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25154A" w14:textId="77777777" w:rsidR="009273B5" w:rsidRPr="00832F34" w:rsidRDefault="009273B5" w:rsidP="00645EBB">
      <w:pPr>
        <w:pStyle w:val="Heading1"/>
        <w:rPr>
          <w:b w:val="0"/>
          <w:lang w:val="en-US"/>
        </w:rPr>
      </w:pPr>
      <w:r w:rsidRPr="00832F34">
        <w:rPr>
          <w:sz w:val="24"/>
          <w:lang w:val="en-US"/>
        </w:rPr>
        <w:t>Version History</w:t>
      </w:r>
    </w:p>
    <w:p w14:paraId="60AE86A1" w14:textId="77777777" w:rsidR="009273B5" w:rsidRPr="00832F34" w:rsidRDefault="009273B5">
      <w:pPr>
        <w:pStyle w:val="Heading1"/>
        <w:rPr>
          <w:b w:val="0"/>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2"/>
        <w:gridCol w:w="1074"/>
        <w:gridCol w:w="8130"/>
      </w:tblGrid>
      <w:tr w:rsidR="009273B5" w:rsidRPr="00832F34" w14:paraId="621E331F" w14:textId="77777777">
        <w:tc>
          <w:tcPr>
            <w:tcW w:w="0" w:type="auto"/>
            <w:shd w:val="clear" w:color="auto" w:fill="C0C0C0"/>
          </w:tcPr>
          <w:p w14:paraId="226FCB05" w14:textId="77777777" w:rsidR="009273B5" w:rsidRPr="00832F34" w:rsidRDefault="009273B5">
            <w:pPr>
              <w:pStyle w:val="Heading2"/>
              <w:rPr>
                <w:sz w:val="20"/>
              </w:rPr>
            </w:pPr>
            <w:r w:rsidRPr="00832F34">
              <w:rPr>
                <w:sz w:val="20"/>
              </w:rPr>
              <w:t>Ver.</w:t>
            </w:r>
          </w:p>
        </w:tc>
        <w:tc>
          <w:tcPr>
            <w:tcW w:w="0" w:type="auto"/>
            <w:shd w:val="clear" w:color="auto" w:fill="C0C0C0"/>
          </w:tcPr>
          <w:p w14:paraId="35CC544F" w14:textId="77777777" w:rsidR="009273B5" w:rsidRPr="00832F34" w:rsidRDefault="009273B5">
            <w:pPr>
              <w:rPr>
                <w:b/>
                <w:bCs/>
                <w:sz w:val="20"/>
                <w:lang w:val="en-US"/>
              </w:rPr>
            </w:pPr>
            <w:r w:rsidRPr="00832F34">
              <w:rPr>
                <w:b/>
                <w:bCs/>
                <w:sz w:val="20"/>
                <w:lang w:val="en-US"/>
              </w:rPr>
              <w:t>Date</w:t>
            </w:r>
          </w:p>
        </w:tc>
        <w:tc>
          <w:tcPr>
            <w:tcW w:w="8130" w:type="dxa"/>
            <w:shd w:val="clear" w:color="auto" w:fill="C0C0C0"/>
          </w:tcPr>
          <w:p w14:paraId="7ACB3E33" w14:textId="77777777" w:rsidR="009273B5" w:rsidRPr="00832F34" w:rsidRDefault="009273B5">
            <w:pPr>
              <w:pStyle w:val="Heading1"/>
              <w:rPr>
                <w:lang w:val="en-US"/>
              </w:rPr>
            </w:pPr>
            <w:r w:rsidRPr="00832F34">
              <w:rPr>
                <w:lang w:val="en-US"/>
              </w:rPr>
              <w:t>Description</w:t>
            </w:r>
          </w:p>
        </w:tc>
      </w:tr>
      <w:tr w:rsidR="009273B5" w:rsidRPr="00832F34" w14:paraId="04B0F7FA" w14:textId="77777777">
        <w:tc>
          <w:tcPr>
            <w:tcW w:w="0" w:type="auto"/>
          </w:tcPr>
          <w:p w14:paraId="3B9C0B32" w14:textId="77777777" w:rsidR="009273B5" w:rsidRPr="00832F34" w:rsidRDefault="009273B5">
            <w:pPr>
              <w:jc w:val="center"/>
              <w:rPr>
                <w:sz w:val="20"/>
                <w:lang w:val="en-US"/>
              </w:rPr>
            </w:pPr>
            <w:r w:rsidRPr="00832F34">
              <w:rPr>
                <w:sz w:val="20"/>
                <w:lang w:val="en-US"/>
              </w:rPr>
              <w:t>1</w:t>
            </w:r>
          </w:p>
        </w:tc>
        <w:tc>
          <w:tcPr>
            <w:tcW w:w="0" w:type="auto"/>
          </w:tcPr>
          <w:p w14:paraId="6C665C52" w14:textId="77777777" w:rsidR="009273B5" w:rsidRPr="00832F34" w:rsidRDefault="009273B5">
            <w:pPr>
              <w:rPr>
                <w:sz w:val="20"/>
                <w:lang w:val="en-US"/>
              </w:rPr>
            </w:pPr>
            <w:r w:rsidRPr="00832F34">
              <w:rPr>
                <w:sz w:val="20"/>
                <w:lang w:val="en-US"/>
              </w:rPr>
              <w:t>2010-02-14</w:t>
            </w:r>
          </w:p>
        </w:tc>
        <w:tc>
          <w:tcPr>
            <w:tcW w:w="8130" w:type="dxa"/>
          </w:tcPr>
          <w:p w14:paraId="2DF0A9DB" w14:textId="77777777" w:rsidR="009273B5" w:rsidRPr="00832F34" w:rsidRDefault="009273B5">
            <w:pPr>
              <w:rPr>
                <w:sz w:val="20"/>
                <w:lang w:val="en-US"/>
              </w:rPr>
            </w:pPr>
            <w:r w:rsidRPr="00832F34">
              <w:rPr>
                <w:sz w:val="20"/>
                <w:lang w:val="en-US"/>
              </w:rPr>
              <w:t>Initial version.</w:t>
            </w:r>
          </w:p>
        </w:tc>
      </w:tr>
      <w:tr w:rsidR="009273B5" w:rsidRPr="00832F34" w14:paraId="116979AF" w14:textId="77777777">
        <w:tc>
          <w:tcPr>
            <w:tcW w:w="0" w:type="auto"/>
          </w:tcPr>
          <w:p w14:paraId="1425D4E4" w14:textId="77777777" w:rsidR="009273B5" w:rsidRPr="00832F34" w:rsidRDefault="009273B5">
            <w:pPr>
              <w:jc w:val="center"/>
              <w:rPr>
                <w:sz w:val="20"/>
                <w:lang w:val="en-US"/>
              </w:rPr>
            </w:pPr>
            <w:r w:rsidRPr="00832F34">
              <w:rPr>
                <w:sz w:val="20"/>
                <w:lang w:val="en-US"/>
              </w:rPr>
              <w:t>2</w:t>
            </w:r>
          </w:p>
        </w:tc>
        <w:tc>
          <w:tcPr>
            <w:tcW w:w="0" w:type="auto"/>
          </w:tcPr>
          <w:p w14:paraId="0A64E29B" w14:textId="77777777" w:rsidR="009273B5" w:rsidRPr="00832F34" w:rsidRDefault="009273B5">
            <w:pPr>
              <w:rPr>
                <w:sz w:val="20"/>
                <w:lang w:val="en-US"/>
              </w:rPr>
            </w:pPr>
            <w:r w:rsidRPr="00832F34">
              <w:rPr>
                <w:sz w:val="20"/>
                <w:lang w:val="en-US"/>
              </w:rPr>
              <w:t>2010-02-14</w:t>
            </w:r>
          </w:p>
        </w:tc>
        <w:tc>
          <w:tcPr>
            <w:tcW w:w="8130" w:type="dxa"/>
          </w:tcPr>
          <w:p w14:paraId="5B561B7D" w14:textId="77777777" w:rsidR="009273B5" w:rsidRPr="00832F34" w:rsidRDefault="009273B5">
            <w:pPr>
              <w:rPr>
                <w:sz w:val="20"/>
                <w:lang w:val="en-US"/>
              </w:rPr>
            </w:pPr>
            <w:r w:rsidRPr="00832F34">
              <w:rPr>
                <w:sz w:val="20"/>
                <w:lang w:val="en-US"/>
              </w:rPr>
              <w:t xml:space="preserve">Added </w:t>
            </w:r>
            <w:r w:rsidR="0041576D" w:rsidRPr="00832F34">
              <w:rPr>
                <w:sz w:val="20"/>
                <w:lang w:val="en-US"/>
              </w:rPr>
              <w:t>3</w:t>
            </w:r>
            <w:r w:rsidRPr="00832F34">
              <w:rPr>
                <w:sz w:val="20"/>
                <w:lang w:val="en-US"/>
              </w:rPr>
              <w:t xml:space="preserve"> Q&amp;A.</w:t>
            </w:r>
          </w:p>
        </w:tc>
      </w:tr>
      <w:tr w:rsidR="009273B5" w:rsidRPr="00832F34" w14:paraId="4E65827B" w14:textId="77777777">
        <w:tc>
          <w:tcPr>
            <w:tcW w:w="0" w:type="auto"/>
          </w:tcPr>
          <w:p w14:paraId="166DD7F0" w14:textId="77777777" w:rsidR="009273B5" w:rsidRPr="00832F34" w:rsidRDefault="009273B5">
            <w:pPr>
              <w:jc w:val="center"/>
              <w:rPr>
                <w:sz w:val="20"/>
                <w:lang w:val="en-US"/>
              </w:rPr>
            </w:pPr>
            <w:r w:rsidRPr="00832F34">
              <w:rPr>
                <w:sz w:val="20"/>
                <w:lang w:val="en-US"/>
              </w:rPr>
              <w:t>3</w:t>
            </w:r>
          </w:p>
        </w:tc>
        <w:tc>
          <w:tcPr>
            <w:tcW w:w="0" w:type="auto"/>
          </w:tcPr>
          <w:p w14:paraId="0F01CFDB" w14:textId="77777777" w:rsidR="009273B5" w:rsidRPr="00832F34" w:rsidRDefault="00853A89">
            <w:pPr>
              <w:rPr>
                <w:sz w:val="20"/>
                <w:lang w:val="en-US"/>
              </w:rPr>
            </w:pPr>
            <w:r w:rsidRPr="00832F34">
              <w:rPr>
                <w:sz w:val="20"/>
                <w:lang w:val="en-US"/>
              </w:rPr>
              <w:t>2010-02-22</w:t>
            </w:r>
          </w:p>
        </w:tc>
        <w:tc>
          <w:tcPr>
            <w:tcW w:w="8130" w:type="dxa"/>
          </w:tcPr>
          <w:p w14:paraId="538FCAD7" w14:textId="77777777" w:rsidR="009273B5" w:rsidRPr="00832F34" w:rsidRDefault="00853A89">
            <w:pPr>
              <w:rPr>
                <w:sz w:val="20"/>
                <w:lang w:val="en-US"/>
              </w:rPr>
            </w:pPr>
            <w:r w:rsidRPr="00832F34">
              <w:rPr>
                <w:sz w:val="20"/>
                <w:lang w:val="en-US"/>
              </w:rPr>
              <w:t xml:space="preserve">Added </w:t>
            </w:r>
            <w:r w:rsidR="0041576D" w:rsidRPr="00832F34">
              <w:rPr>
                <w:sz w:val="20"/>
                <w:lang w:val="en-US"/>
              </w:rPr>
              <w:t>3</w:t>
            </w:r>
            <w:r w:rsidRPr="00832F34">
              <w:rPr>
                <w:sz w:val="20"/>
                <w:lang w:val="en-US"/>
              </w:rPr>
              <w:t xml:space="preserve"> Q&amp;A.</w:t>
            </w:r>
          </w:p>
        </w:tc>
      </w:tr>
      <w:tr w:rsidR="00977E87" w:rsidRPr="00832F34" w14:paraId="1FF18ADB" w14:textId="77777777">
        <w:tc>
          <w:tcPr>
            <w:tcW w:w="0" w:type="auto"/>
          </w:tcPr>
          <w:p w14:paraId="274B8380" w14:textId="77777777" w:rsidR="00977E87" w:rsidRPr="00832F34" w:rsidRDefault="00977E87" w:rsidP="000E7213">
            <w:pPr>
              <w:jc w:val="center"/>
              <w:rPr>
                <w:sz w:val="20"/>
                <w:lang w:val="en-US"/>
              </w:rPr>
            </w:pPr>
            <w:r w:rsidRPr="00832F34">
              <w:rPr>
                <w:sz w:val="20"/>
                <w:lang w:val="en-US"/>
              </w:rPr>
              <w:t>4</w:t>
            </w:r>
          </w:p>
        </w:tc>
        <w:tc>
          <w:tcPr>
            <w:tcW w:w="0" w:type="auto"/>
          </w:tcPr>
          <w:p w14:paraId="17007EAC" w14:textId="77777777" w:rsidR="00977E87" w:rsidRPr="00832F34" w:rsidRDefault="00977E87" w:rsidP="000E7213">
            <w:pPr>
              <w:rPr>
                <w:sz w:val="20"/>
                <w:lang w:val="en-US"/>
              </w:rPr>
            </w:pPr>
            <w:r w:rsidRPr="00832F34">
              <w:rPr>
                <w:sz w:val="20"/>
                <w:lang w:val="en-US"/>
              </w:rPr>
              <w:t>2010-04-</w:t>
            </w:r>
            <w:r w:rsidR="005D20F0" w:rsidRPr="00832F34">
              <w:rPr>
                <w:sz w:val="20"/>
                <w:lang w:val="en-US"/>
              </w:rPr>
              <w:t>26</w:t>
            </w:r>
          </w:p>
        </w:tc>
        <w:tc>
          <w:tcPr>
            <w:tcW w:w="8130" w:type="dxa"/>
          </w:tcPr>
          <w:p w14:paraId="090856AB" w14:textId="77777777" w:rsidR="00977E87" w:rsidRPr="00832F34" w:rsidRDefault="00977E87" w:rsidP="000E7213">
            <w:pPr>
              <w:rPr>
                <w:sz w:val="20"/>
                <w:lang w:val="en-US"/>
              </w:rPr>
            </w:pPr>
            <w:r w:rsidRPr="00832F34">
              <w:rPr>
                <w:sz w:val="20"/>
                <w:lang w:val="en-US"/>
              </w:rPr>
              <w:t xml:space="preserve">Added </w:t>
            </w:r>
            <w:r w:rsidR="0041576D" w:rsidRPr="00832F34">
              <w:rPr>
                <w:sz w:val="20"/>
                <w:lang w:val="en-US"/>
              </w:rPr>
              <w:t>9</w:t>
            </w:r>
            <w:r w:rsidRPr="00832F34">
              <w:rPr>
                <w:sz w:val="20"/>
                <w:lang w:val="en-US"/>
              </w:rPr>
              <w:t xml:space="preserve"> Q&amp;A. </w:t>
            </w:r>
            <w:r w:rsidR="000E7213" w:rsidRPr="00832F34">
              <w:rPr>
                <w:sz w:val="20"/>
                <w:lang w:val="en-US"/>
              </w:rPr>
              <w:t>Added Index &amp;</w:t>
            </w:r>
            <w:r w:rsidRPr="00832F34">
              <w:rPr>
                <w:sz w:val="20"/>
                <w:lang w:val="en-US"/>
              </w:rPr>
              <w:t xml:space="preserve"> Obsolete Q&amp;A section</w:t>
            </w:r>
            <w:r w:rsidR="000E7213" w:rsidRPr="00832F34">
              <w:rPr>
                <w:sz w:val="20"/>
                <w:lang w:val="en-US"/>
              </w:rPr>
              <w:t>s</w:t>
            </w:r>
            <w:r w:rsidRPr="00832F34">
              <w:rPr>
                <w:sz w:val="20"/>
                <w:lang w:val="en-US"/>
              </w:rPr>
              <w:t xml:space="preserve">. </w:t>
            </w:r>
            <w:r w:rsidR="000E7213" w:rsidRPr="00832F34">
              <w:rPr>
                <w:sz w:val="20"/>
                <w:lang w:val="en-US"/>
              </w:rPr>
              <w:t xml:space="preserve">Changes in </w:t>
            </w:r>
            <w:r w:rsidRPr="00832F34">
              <w:rPr>
                <w:sz w:val="20"/>
                <w:lang w:val="en-US"/>
              </w:rPr>
              <w:t>rule references</w:t>
            </w:r>
            <w:r w:rsidR="000E7213" w:rsidRPr="00832F34">
              <w:rPr>
                <w:sz w:val="20"/>
                <w:lang w:val="en-US"/>
              </w:rPr>
              <w:t xml:space="preserve"> and ordering of the Q&amp;A.</w:t>
            </w:r>
          </w:p>
        </w:tc>
      </w:tr>
      <w:tr w:rsidR="00533299" w:rsidRPr="00832F34" w14:paraId="69350465" w14:textId="77777777">
        <w:tc>
          <w:tcPr>
            <w:tcW w:w="0" w:type="auto"/>
          </w:tcPr>
          <w:p w14:paraId="1068B7E5" w14:textId="77777777" w:rsidR="00533299" w:rsidRPr="00832F34" w:rsidRDefault="00CC28E6" w:rsidP="00533299">
            <w:pPr>
              <w:jc w:val="center"/>
              <w:rPr>
                <w:sz w:val="20"/>
                <w:lang w:val="en-US"/>
              </w:rPr>
            </w:pPr>
            <w:r w:rsidRPr="00832F34">
              <w:rPr>
                <w:sz w:val="20"/>
                <w:lang w:val="en-US"/>
              </w:rPr>
              <w:t>5</w:t>
            </w:r>
          </w:p>
        </w:tc>
        <w:tc>
          <w:tcPr>
            <w:tcW w:w="0" w:type="auto"/>
          </w:tcPr>
          <w:p w14:paraId="1C6398D8" w14:textId="77777777" w:rsidR="00533299" w:rsidRPr="00832F34" w:rsidRDefault="00CC28E6" w:rsidP="00533299">
            <w:pPr>
              <w:rPr>
                <w:sz w:val="20"/>
                <w:lang w:val="en-US"/>
              </w:rPr>
            </w:pPr>
            <w:r w:rsidRPr="00832F34">
              <w:rPr>
                <w:sz w:val="20"/>
                <w:lang w:val="en-US"/>
              </w:rPr>
              <w:t>2010-0</w:t>
            </w:r>
            <w:r w:rsidR="006B5A22" w:rsidRPr="00832F34">
              <w:rPr>
                <w:sz w:val="20"/>
                <w:lang w:val="en-US"/>
              </w:rPr>
              <w:t>7</w:t>
            </w:r>
            <w:r w:rsidRPr="00832F34">
              <w:rPr>
                <w:sz w:val="20"/>
                <w:lang w:val="en-US"/>
              </w:rPr>
              <w:t>-</w:t>
            </w:r>
            <w:r w:rsidR="00531BAB" w:rsidRPr="00832F34">
              <w:rPr>
                <w:sz w:val="20"/>
                <w:lang w:val="en-US"/>
              </w:rPr>
              <w:t>1</w:t>
            </w:r>
            <w:r w:rsidR="00FC1967" w:rsidRPr="00832F34">
              <w:rPr>
                <w:sz w:val="20"/>
                <w:lang w:val="en-US"/>
              </w:rPr>
              <w:t>6</w:t>
            </w:r>
          </w:p>
        </w:tc>
        <w:tc>
          <w:tcPr>
            <w:tcW w:w="8130" w:type="dxa"/>
          </w:tcPr>
          <w:p w14:paraId="33EB6957" w14:textId="77777777" w:rsidR="00533299" w:rsidRPr="00832F34" w:rsidRDefault="00CC28E6" w:rsidP="00533299">
            <w:pPr>
              <w:rPr>
                <w:sz w:val="20"/>
                <w:lang w:val="en-US"/>
              </w:rPr>
            </w:pPr>
            <w:r w:rsidRPr="00832F34">
              <w:rPr>
                <w:sz w:val="20"/>
                <w:lang w:val="en-US"/>
              </w:rPr>
              <w:t xml:space="preserve">Added </w:t>
            </w:r>
            <w:r w:rsidR="00A80057" w:rsidRPr="00832F34">
              <w:rPr>
                <w:sz w:val="20"/>
                <w:lang w:val="en-US"/>
              </w:rPr>
              <w:t>15</w:t>
            </w:r>
            <w:r w:rsidR="0077491F" w:rsidRPr="00832F34">
              <w:rPr>
                <w:sz w:val="20"/>
                <w:lang w:val="en-US"/>
              </w:rPr>
              <w:t xml:space="preserve"> </w:t>
            </w:r>
            <w:r w:rsidRPr="00832F34">
              <w:rPr>
                <w:sz w:val="20"/>
                <w:lang w:val="en-US"/>
              </w:rPr>
              <w:t>Q&amp;A.</w:t>
            </w:r>
          </w:p>
        </w:tc>
      </w:tr>
      <w:tr w:rsidR="00533299" w:rsidRPr="00832F34" w14:paraId="6C58A3D7" w14:textId="77777777">
        <w:tc>
          <w:tcPr>
            <w:tcW w:w="0" w:type="auto"/>
          </w:tcPr>
          <w:p w14:paraId="31F69612" w14:textId="77777777" w:rsidR="00533299" w:rsidRPr="00832F34" w:rsidRDefault="00FC1967" w:rsidP="00533299">
            <w:pPr>
              <w:jc w:val="center"/>
              <w:rPr>
                <w:sz w:val="20"/>
                <w:lang w:val="en-US"/>
              </w:rPr>
            </w:pPr>
            <w:r w:rsidRPr="00832F34">
              <w:rPr>
                <w:sz w:val="20"/>
                <w:lang w:val="en-US"/>
              </w:rPr>
              <w:t>6</w:t>
            </w:r>
          </w:p>
        </w:tc>
        <w:tc>
          <w:tcPr>
            <w:tcW w:w="0" w:type="auto"/>
          </w:tcPr>
          <w:p w14:paraId="5BE80249" w14:textId="77777777" w:rsidR="00533299" w:rsidRPr="00832F34" w:rsidRDefault="00802B13" w:rsidP="00533299">
            <w:pPr>
              <w:rPr>
                <w:sz w:val="20"/>
                <w:lang w:val="en-US"/>
              </w:rPr>
            </w:pPr>
            <w:r w:rsidRPr="00832F34">
              <w:rPr>
                <w:sz w:val="20"/>
                <w:lang w:val="en-US"/>
              </w:rPr>
              <w:t>2010-</w:t>
            </w:r>
            <w:r w:rsidR="00B93DDB" w:rsidRPr="00832F34">
              <w:rPr>
                <w:sz w:val="20"/>
                <w:lang w:val="en-US"/>
              </w:rPr>
              <w:t>11</w:t>
            </w:r>
            <w:r w:rsidRPr="00832F34">
              <w:rPr>
                <w:sz w:val="20"/>
                <w:lang w:val="en-US"/>
              </w:rPr>
              <w:t>-1</w:t>
            </w:r>
            <w:r w:rsidR="00B93DDB" w:rsidRPr="00832F34">
              <w:rPr>
                <w:sz w:val="20"/>
                <w:lang w:val="en-US"/>
              </w:rPr>
              <w:t>4</w:t>
            </w:r>
          </w:p>
        </w:tc>
        <w:tc>
          <w:tcPr>
            <w:tcW w:w="8130" w:type="dxa"/>
          </w:tcPr>
          <w:p w14:paraId="6EAC8AE0" w14:textId="77777777" w:rsidR="00533299" w:rsidRPr="00832F34" w:rsidRDefault="00802B13" w:rsidP="00533299">
            <w:pPr>
              <w:rPr>
                <w:sz w:val="20"/>
                <w:lang w:val="en-US"/>
              </w:rPr>
            </w:pPr>
            <w:r w:rsidRPr="00832F34">
              <w:rPr>
                <w:sz w:val="20"/>
                <w:lang w:val="en-US"/>
              </w:rPr>
              <w:t xml:space="preserve">Added </w:t>
            </w:r>
            <w:r w:rsidR="004D022A" w:rsidRPr="00832F34">
              <w:rPr>
                <w:sz w:val="20"/>
                <w:lang w:val="en-US"/>
              </w:rPr>
              <w:t>7</w:t>
            </w:r>
            <w:r w:rsidRPr="00832F34">
              <w:rPr>
                <w:sz w:val="20"/>
                <w:lang w:val="en-US"/>
              </w:rPr>
              <w:t xml:space="preserve"> Q&amp;A</w:t>
            </w:r>
            <w:r w:rsidR="00BB124A" w:rsidRPr="00832F34">
              <w:rPr>
                <w:sz w:val="20"/>
                <w:lang w:val="en-US"/>
              </w:rPr>
              <w:t>.</w:t>
            </w:r>
            <w:r w:rsidR="00174D44" w:rsidRPr="00832F34">
              <w:rPr>
                <w:sz w:val="20"/>
                <w:lang w:val="en-US"/>
              </w:rPr>
              <w:t xml:space="preserve"> Added version number on the pages.</w:t>
            </w:r>
          </w:p>
        </w:tc>
      </w:tr>
      <w:tr w:rsidR="00533299" w:rsidRPr="00832F34" w14:paraId="63218521" w14:textId="77777777">
        <w:tc>
          <w:tcPr>
            <w:tcW w:w="0" w:type="auto"/>
          </w:tcPr>
          <w:p w14:paraId="1F9261AC" w14:textId="77777777" w:rsidR="00533299" w:rsidRPr="00832F34" w:rsidRDefault="00CD3940" w:rsidP="00533299">
            <w:pPr>
              <w:jc w:val="center"/>
              <w:rPr>
                <w:sz w:val="20"/>
                <w:lang w:val="en-US"/>
              </w:rPr>
            </w:pPr>
            <w:r w:rsidRPr="00832F34">
              <w:rPr>
                <w:sz w:val="20"/>
                <w:lang w:val="en-US"/>
              </w:rPr>
              <w:t>7</w:t>
            </w:r>
          </w:p>
        </w:tc>
        <w:tc>
          <w:tcPr>
            <w:tcW w:w="0" w:type="auto"/>
          </w:tcPr>
          <w:p w14:paraId="4DB9D2FC" w14:textId="77777777" w:rsidR="00533299" w:rsidRPr="00832F34" w:rsidRDefault="00292450" w:rsidP="00533299">
            <w:pPr>
              <w:rPr>
                <w:sz w:val="20"/>
                <w:lang w:val="en-US"/>
              </w:rPr>
            </w:pPr>
            <w:r w:rsidRPr="00832F34">
              <w:rPr>
                <w:sz w:val="20"/>
                <w:lang w:val="en-US"/>
              </w:rPr>
              <w:t>2011-</w:t>
            </w:r>
            <w:r w:rsidR="00E528FD" w:rsidRPr="00832F34">
              <w:rPr>
                <w:sz w:val="20"/>
                <w:lang w:val="en-US"/>
              </w:rPr>
              <w:t>03</w:t>
            </w:r>
            <w:r w:rsidRPr="00832F34">
              <w:rPr>
                <w:sz w:val="20"/>
                <w:lang w:val="en-US"/>
              </w:rPr>
              <w:t>-</w:t>
            </w:r>
            <w:r w:rsidR="00E528FD" w:rsidRPr="00832F34">
              <w:rPr>
                <w:sz w:val="20"/>
                <w:lang w:val="en-US"/>
              </w:rPr>
              <w:t>09</w:t>
            </w:r>
          </w:p>
        </w:tc>
        <w:tc>
          <w:tcPr>
            <w:tcW w:w="8130" w:type="dxa"/>
          </w:tcPr>
          <w:p w14:paraId="6CDFDCAB" w14:textId="77777777" w:rsidR="00533299" w:rsidRPr="00832F34" w:rsidRDefault="006E5FD5" w:rsidP="00533299">
            <w:pPr>
              <w:rPr>
                <w:sz w:val="20"/>
                <w:lang w:val="en-US"/>
              </w:rPr>
            </w:pPr>
            <w:r w:rsidRPr="00832F34">
              <w:rPr>
                <w:sz w:val="20"/>
                <w:lang w:val="en-US"/>
              </w:rPr>
              <w:t>Added</w:t>
            </w:r>
            <w:r w:rsidR="001E01AA" w:rsidRPr="00832F34">
              <w:rPr>
                <w:sz w:val="20"/>
                <w:lang w:val="en-US"/>
              </w:rPr>
              <w:t xml:space="preserve"> </w:t>
            </w:r>
            <w:r w:rsidR="00460DA8" w:rsidRPr="00832F34">
              <w:rPr>
                <w:sz w:val="20"/>
                <w:lang w:val="en-US"/>
              </w:rPr>
              <w:t>17</w:t>
            </w:r>
            <w:r w:rsidR="00781D25" w:rsidRPr="00832F34">
              <w:rPr>
                <w:sz w:val="20"/>
                <w:lang w:val="en-US"/>
              </w:rPr>
              <w:t xml:space="preserve"> Q&amp;A.</w:t>
            </w:r>
          </w:p>
        </w:tc>
      </w:tr>
      <w:tr w:rsidR="007B5386" w:rsidRPr="00832F34" w14:paraId="1108D03E" w14:textId="77777777">
        <w:tc>
          <w:tcPr>
            <w:tcW w:w="0" w:type="auto"/>
          </w:tcPr>
          <w:p w14:paraId="17FD2A51" w14:textId="77777777" w:rsidR="007B5386" w:rsidRPr="00832F34" w:rsidRDefault="007B5386" w:rsidP="007B5386">
            <w:pPr>
              <w:jc w:val="center"/>
              <w:rPr>
                <w:sz w:val="20"/>
                <w:lang w:val="en-US"/>
              </w:rPr>
            </w:pPr>
            <w:r w:rsidRPr="00832F34">
              <w:rPr>
                <w:sz w:val="20"/>
                <w:lang w:val="en-US"/>
              </w:rPr>
              <w:t>8</w:t>
            </w:r>
          </w:p>
        </w:tc>
        <w:tc>
          <w:tcPr>
            <w:tcW w:w="0" w:type="auto"/>
          </w:tcPr>
          <w:p w14:paraId="664D2B68" w14:textId="77777777" w:rsidR="007B5386" w:rsidRPr="00832F34" w:rsidRDefault="00472F28" w:rsidP="007B5386">
            <w:pPr>
              <w:rPr>
                <w:sz w:val="20"/>
                <w:lang w:val="en-US"/>
              </w:rPr>
            </w:pPr>
            <w:r w:rsidRPr="00832F34">
              <w:rPr>
                <w:sz w:val="20"/>
                <w:lang w:val="en-US"/>
              </w:rPr>
              <w:t>2011-08-</w:t>
            </w:r>
            <w:r w:rsidR="00920D60" w:rsidRPr="00832F34">
              <w:rPr>
                <w:sz w:val="20"/>
                <w:lang w:val="en-US"/>
              </w:rPr>
              <w:t>10</w:t>
            </w:r>
          </w:p>
        </w:tc>
        <w:tc>
          <w:tcPr>
            <w:tcW w:w="8130" w:type="dxa"/>
          </w:tcPr>
          <w:p w14:paraId="398727A6" w14:textId="77777777" w:rsidR="007B5386" w:rsidRPr="00832F34" w:rsidRDefault="00472F28" w:rsidP="007B5386">
            <w:pPr>
              <w:rPr>
                <w:sz w:val="20"/>
                <w:lang w:val="en-US"/>
              </w:rPr>
            </w:pPr>
            <w:r w:rsidRPr="00832F34">
              <w:rPr>
                <w:sz w:val="20"/>
                <w:lang w:val="en-US"/>
              </w:rPr>
              <w:t xml:space="preserve">Added </w:t>
            </w:r>
            <w:r w:rsidR="00DF23A4" w:rsidRPr="00832F34">
              <w:rPr>
                <w:sz w:val="20"/>
                <w:lang w:val="en-US"/>
              </w:rPr>
              <w:t>6</w:t>
            </w:r>
            <w:r w:rsidRPr="00832F34">
              <w:rPr>
                <w:sz w:val="20"/>
                <w:lang w:val="en-US"/>
              </w:rPr>
              <w:t xml:space="preserve"> Q&amp;A</w:t>
            </w:r>
            <w:r w:rsidR="00967A95" w:rsidRPr="00832F34">
              <w:rPr>
                <w:sz w:val="20"/>
                <w:lang w:val="en-US"/>
              </w:rPr>
              <w:t xml:space="preserve"> + </w:t>
            </w:r>
            <w:r w:rsidR="00B2334D" w:rsidRPr="00832F34">
              <w:rPr>
                <w:sz w:val="20"/>
                <w:lang w:val="en-US"/>
              </w:rPr>
              <w:t>51</w:t>
            </w:r>
            <w:r w:rsidR="00431961" w:rsidRPr="00832F34">
              <w:rPr>
                <w:sz w:val="20"/>
                <w:lang w:val="en-US"/>
              </w:rPr>
              <w:t xml:space="preserve"> Q&amp;A from source {1}.</w:t>
            </w:r>
          </w:p>
        </w:tc>
      </w:tr>
      <w:tr w:rsidR="00E603E1" w:rsidRPr="00832F34" w14:paraId="129E8CF5" w14:textId="77777777">
        <w:tc>
          <w:tcPr>
            <w:tcW w:w="0" w:type="auto"/>
          </w:tcPr>
          <w:p w14:paraId="1A299233" w14:textId="77777777" w:rsidR="00E603E1" w:rsidRPr="00832F34" w:rsidRDefault="00E603E1" w:rsidP="00E603E1">
            <w:pPr>
              <w:jc w:val="center"/>
              <w:rPr>
                <w:sz w:val="20"/>
                <w:lang w:val="en-US"/>
              </w:rPr>
            </w:pPr>
            <w:r w:rsidRPr="00832F34">
              <w:rPr>
                <w:sz w:val="20"/>
                <w:lang w:val="en-US"/>
              </w:rPr>
              <w:t>9</w:t>
            </w:r>
          </w:p>
        </w:tc>
        <w:tc>
          <w:tcPr>
            <w:tcW w:w="0" w:type="auto"/>
          </w:tcPr>
          <w:p w14:paraId="47DA606E" w14:textId="77777777" w:rsidR="00E603E1" w:rsidRPr="00832F34" w:rsidRDefault="003C2D20" w:rsidP="00E603E1">
            <w:pPr>
              <w:rPr>
                <w:sz w:val="20"/>
                <w:lang w:val="en-US"/>
              </w:rPr>
            </w:pPr>
            <w:r w:rsidRPr="00832F34">
              <w:rPr>
                <w:sz w:val="20"/>
                <w:lang w:val="en-US"/>
              </w:rPr>
              <w:t>2011-12-</w:t>
            </w:r>
            <w:r w:rsidR="00347BEF" w:rsidRPr="00832F34">
              <w:rPr>
                <w:sz w:val="20"/>
                <w:lang w:val="en-US"/>
              </w:rPr>
              <w:t>22</w:t>
            </w:r>
          </w:p>
        </w:tc>
        <w:tc>
          <w:tcPr>
            <w:tcW w:w="8130" w:type="dxa"/>
          </w:tcPr>
          <w:p w14:paraId="1FB234C1" w14:textId="77777777" w:rsidR="00E603E1" w:rsidRPr="00832F34" w:rsidRDefault="003C1F84" w:rsidP="00E603E1">
            <w:pPr>
              <w:rPr>
                <w:sz w:val="20"/>
                <w:lang w:val="en-US"/>
              </w:rPr>
            </w:pPr>
            <w:r w:rsidRPr="00832F34">
              <w:rPr>
                <w:sz w:val="20"/>
                <w:lang w:val="en-US"/>
              </w:rPr>
              <w:t xml:space="preserve">Added </w:t>
            </w:r>
            <w:r w:rsidR="00DC736A" w:rsidRPr="00832F34">
              <w:rPr>
                <w:sz w:val="20"/>
                <w:lang w:val="en-US"/>
              </w:rPr>
              <w:t>10</w:t>
            </w:r>
            <w:r w:rsidR="003C2D20" w:rsidRPr="00832F34">
              <w:rPr>
                <w:sz w:val="20"/>
                <w:lang w:val="en-US"/>
              </w:rPr>
              <w:t xml:space="preserve"> Q&amp;A</w:t>
            </w:r>
            <w:r w:rsidR="00763F1B" w:rsidRPr="00832F34">
              <w:rPr>
                <w:sz w:val="20"/>
                <w:lang w:val="en-US"/>
              </w:rPr>
              <w:t xml:space="preserve"> + </w:t>
            </w:r>
            <w:r w:rsidR="00DD7418" w:rsidRPr="00832F34">
              <w:rPr>
                <w:sz w:val="20"/>
                <w:lang w:val="en-US"/>
              </w:rPr>
              <w:t>8</w:t>
            </w:r>
            <w:r w:rsidR="00FA0D07" w:rsidRPr="00832F34">
              <w:rPr>
                <w:sz w:val="20"/>
                <w:lang w:val="en-US"/>
              </w:rPr>
              <w:t>5</w:t>
            </w:r>
            <w:r w:rsidR="00DD7418" w:rsidRPr="00832F34">
              <w:rPr>
                <w:sz w:val="20"/>
                <w:lang w:val="en-US"/>
              </w:rPr>
              <w:t xml:space="preserve"> </w:t>
            </w:r>
            <w:r w:rsidR="00763F1B" w:rsidRPr="00832F34">
              <w:rPr>
                <w:sz w:val="20"/>
                <w:lang w:val="en-US"/>
              </w:rPr>
              <w:t>Q&amp;A from source {2}.</w:t>
            </w:r>
          </w:p>
        </w:tc>
      </w:tr>
      <w:tr w:rsidR="000E7674" w:rsidRPr="00832F34" w14:paraId="3D98A72D" w14:textId="77777777">
        <w:tc>
          <w:tcPr>
            <w:tcW w:w="0" w:type="auto"/>
          </w:tcPr>
          <w:p w14:paraId="6792595C" w14:textId="77777777" w:rsidR="000E7674" w:rsidRPr="00832F34" w:rsidRDefault="000E7674" w:rsidP="000E7674">
            <w:pPr>
              <w:jc w:val="center"/>
              <w:rPr>
                <w:sz w:val="20"/>
                <w:lang w:val="en-US"/>
              </w:rPr>
            </w:pPr>
            <w:r w:rsidRPr="00832F34">
              <w:rPr>
                <w:sz w:val="20"/>
                <w:lang w:val="en-US"/>
              </w:rPr>
              <w:t>10</w:t>
            </w:r>
          </w:p>
        </w:tc>
        <w:tc>
          <w:tcPr>
            <w:tcW w:w="0" w:type="auto"/>
          </w:tcPr>
          <w:p w14:paraId="747B0DC3" w14:textId="77777777" w:rsidR="000E7674" w:rsidRPr="00832F34" w:rsidRDefault="000E7674" w:rsidP="0034505A">
            <w:pPr>
              <w:rPr>
                <w:sz w:val="20"/>
                <w:lang w:val="en-US"/>
              </w:rPr>
            </w:pPr>
            <w:r w:rsidRPr="00832F34">
              <w:rPr>
                <w:sz w:val="20"/>
                <w:lang w:val="en-US"/>
              </w:rPr>
              <w:t>2012-0</w:t>
            </w:r>
            <w:r w:rsidR="0034505A" w:rsidRPr="00832F34">
              <w:rPr>
                <w:sz w:val="20"/>
                <w:lang w:val="en-US"/>
              </w:rPr>
              <w:t>6</w:t>
            </w:r>
            <w:r w:rsidRPr="00832F34">
              <w:rPr>
                <w:sz w:val="20"/>
                <w:lang w:val="en-US"/>
              </w:rPr>
              <w:t>-</w:t>
            </w:r>
            <w:r w:rsidR="00ED3239" w:rsidRPr="00832F34">
              <w:rPr>
                <w:sz w:val="20"/>
                <w:lang w:val="en-US"/>
              </w:rPr>
              <w:t>2</w:t>
            </w:r>
            <w:r w:rsidR="007A5E9B" w:rsidRPr="00832F34">
              <w:rPr>
                <w:sz w:val="20"/>
                <w:lang w:val="en-US"/>
              </w:rPr>
              <w:t>6</w:t>
            </w:r>
          </w:p>
        </w:tc>
        <w:tc>
          <w:tcPr>
            <w:tcW w:w="8130" w:type="dxa"/>
          </w:tcPr>
          <w:p w14:paraId="2FCBEEE5" w14:textId="1E1B71AC" w:rsidR="000E7674" w:rsidRPr="00832F34" w:rsidRDefault="000E7674" w:rsidP="0034505A">
            <w:pPr>
              <w:rPr>
                <w:sz w:val="20"/>
                <w:lang w:val="en-US"/>
              </w:rPr>
            </w:pPr>
            <w:r w:rsidRPr="00832F34">
              <w:rPr>
                <w:sz w:val="20"/>
                <w:lang w:val="en-US"/>
              </w:rPr>
              <w:t>Added</w:t>
            </w:r>
            <w:r w:rsidR="00B8273E" w:rsidRPr="00832F34">
              <w:rPr>
                <w:sz w:val="20"/>
                <w:lang w:val="en-US"/>
              </w:rPr>
              <w:t xml:space="preserve"> </w:t>
            </w:r>
            <w:r w:rsidR="007B793C" w:rsidRPr="00832F34">
              <w:rPr>
                <w:sz w:val="20"/>
                <w:lang w:val="en-US"/>
              </w:rPr>
              <w:t>1</w:t>
            </w:r>
            <w:r w:rsidR="00011D6D" w:rsidRPr="00832F34">
              <w:rPr>
                <w:sz w:val="20"/>
                <w:lang w:val="en-US"/>
              </w:rPr>
              <w:t>6</w:t>
            </w:r>
            <w:r w:rsidR="00B8273E" w:rsidRPr="00832F34">
              <w:rPr>
                <w:sz w:val="20"/>
                <w:lang w:val="en-US"/>
              </w:rPr>
              <w:t xml:space="preserve"> Q&amp;A</w:t>
            </w:r>
            <w:r w:rsidR="008C7589" w:rsidRPr="00832F34">
              <w:rPr>
                <w:sz w:val="20"/>
                <w:lang w:val="en-US"/>
              </w:rPr>
              <w:t xml:space="preserve"> + </w:t>
            </w:r>
            <w:r w:rsidR="00921A16" w:rsidRPr="00832F34">
              <w:rPr>
                <w:sz w:val="20"/>
                <w:lang w:val="en-US"/>
              </w:rPr>
              <w:t>three</w:t>
            </w:r>
            <w:r w:rsidR="00547816" w:rsidRPr="00832F34">
              <w:rPr>
                <w:sz w:val="20"/>
                <w:lang w:val="en-US"/>
              </w:rPr>
              <w:t xml:space="preserve"> Q&amp;A from source {</w:t>
            </w:r>
            <w:r w:rsidR="00DE537F" w:rsidRPr="00832F34">
              <w:rPr>
                <w:sz w:val="20"/>
                <w:lang w:val="en-US"/>
              </w:rPr>
              <w:t>3</w:t>
            </w:r>
            <w:r w:rsidR="00547816" w:rsidRPr="00832F34">
              <w:rPr>
                <w:sz w:val="20"/>
                <w:lang w:val="en-US"/>
              </w:rPr>
              <w:t>}</w:t>
            </w:r>
            <w:r w:rsidR="00B91389" w:rsidRPr="00832F34">
              <w:rPr>
                <w:sz w:val="20"/>
                <w:lang w:val="en-US"/>
              </w:rPr>
              <w:t xml:space="preserve"> + </w:t>
            </w:r>
            <w:r w:rsidR="00F30EBA" w:rsidRPr="00832F34">
              <w:rPr>
                <w:sz w:val="20"/>
                <w:lang w:val="en-US"/>
              </w:rPr>
              <w:t>67</w:t>
            </w:r>
            <w:r w:rsidR="00BD615A" w:rsidRPr="00832F34">
              <w:rPr>
                <w:sz w:val="20"/>
                <w:lang w:val="en-US"/>
              </w:rPr>
              <w:t xml:space="preserve"> Q&amp;A from source {4}.</w:t>
            </w:r>
          </w:p>
        </w:tc>
      </w:tr>
      <w:tr w:rsidR="009B2587" w:rsidRPr="00832F34" w14:paraId="573EFA7D" w14:textId="77777777">
        <w:tc>
          <w:tcPr>
            <w:tcW w:w="0" w:type="auto"/>
          </w:tcPr>
          <w:p w14:paraId="245236FA" w14:textId="77777777" w:rsidR="009B2587" w:rsidRPr="00832F34" w:rsidRDefault="009B2587" w:rsidP="009714FB">
            <w:pPr>
              <w:jc w:val="center"/>
              <w:rPr>
                <w:sz w:val="20"/>
                <w:lang w:val="en-US"/>
              </w:rPr>
            </w:pPr>
            <w:r w:rsidRPr="00832F34">
              <w:rPr>
                <w:sz w:val="20"/>
                <w:lang w:val="en-US"/>
              </w:rPr>
              <w:t>11</w:t>
            </w:r>
          </w:p>
        </w:tc>
        <w:tc>
          <w:tcPr>
            <w:tcW w:w="0" w:type="auto"/>
          </w:tcPr>
          <w:p w14:paraId="0113CF32" w14:textId="77777777" w:rsidR="009B2587" w:rsidRPr="00832F34" w:rsidRDefault="009B2587" w:rsidP="009714FB">
            <w:pPr>
              <w:rPr>
                <w:sz w:val="20"/>
                <w:lang w:val="en-US"/>
              </w:rPr>
            </w:pPr>
            <w:r w:rsidRPr="00832F34">
              <w:rPr>
                <w:sz w:val="20"/>
                <w:lang w:val="en-US"/>
              </w:rPr>
              <w:t>2012-09-27</w:t>
            </w:r>
          </w:p>
        </w:tc>
        <w:tc>
          <w:tcPr>
            <w:tcW w:w="8130" w:type="dxa"/>
          </w:tcPr>
          <w:p w14:paraId="70005161" w14:textId="77777777" w:rsidR="009B2587" w:rsidRPr="00832F34" w:rsidRDefault="00F40824" w:rsidP="009714FB">
            <w:pPr>
              <w:rPr>
                <w:sz w:val="20"/>
                <w:lang w:val="en-US"/>
              </w:rPr>
            </w:pPr>
            <w:r w:rsidRPr="00832F34">
              <w:rPr>
                <w:sz w:val="20"/>
                <w:lang w:val="en-US"/>
              </w:rPr>
              <w:t>Added 7 Q&amp;A</w:t>
            </w:r>
            <w:r w:rsidR="00775A8D" w:rsidRPr="00832F34">
              <w:rPr>
                <w:sz w:val="20"/>
                <w:lang w:val="en-US"/>
              </w:rPr>
              <w:t>.</w:t>
            </w:r>
          </w:p>
        </w:tc>
      </w:tr>
      <w:tr w:rsidR="004834BD" w:rsidRPr="00832F34" w14:paraId="33A4F54F" w14:textId="77777777">
        <w:tc>
          <w:tcPr>
            <w:tcW w:w="0" w:type="auto"/>
          </w:tcPr>
          <w:p w14:paraId="261C635B" w14:textId="77777777" w:rsidR="004834BD" w:rsidRPr="00832F34" w:rsidRDefault="004834BD" w:rsidP="0039072F">
            <w:pPr>
              <w:jc w:val="center"/>
              <w:rPr>
                <w:sz w:val="20"/>
                <w:lang w:val="en-US"/>
              </w:rPr>
            </w:pPr>
            <w:r w:rsidRPr="00832F34">
              <w:rPr>
                <w:sz w:val="20"/>
                <w:lang w:val="en-US"/>
              </w:rPr>
              <w:t>12</w:t>
            </w:r>
          </w:p>
        </w:tc>
        <w:tc>
          <w:tcPr>
            <w:tcW w:w="0" w:type="auto"/>
          </w:tcPr>
          <w:p w14:paraId="2A1C5AA6" w14:textId="77777777" w:rsidR="004834BD" w:rsidRPr="00832F34" w:rsidRDefault="004834BD" w:rsidP="004A5622">
            <w:pPr>
              <w:rPr>
                <w:sz w:val="20"/>
                <w:lang w:val="en-US"/>
              </w:rPr>
            </w:pPr>
            <w:r w:rsidRPr="00832F34">
              <w:rPr>
                <w:sz w:val="20"/>
                <w:lang w:val="en-US"/>
              </w:rPr>
              <w:t>2012-11-2</w:t>
            </w:r>
            <w:r w:rsidR="004A5622" w:rsidRPr="00832F34">
              <w:rPr>
                <w:sz w:val="20"/>
                <w:lang w:val="en-US"/>
              </w:rPr>
              <w:t>8</w:t>
            </w:r>
          </w:p>
        </w:tc>
        <w:tc>
          <w:tcPr>
            <w:tcW w:w="8130" w:type="dxa"/>
          </w:tcPr>
          <w:p w14:paraId="1CCE5BD0" w14:textId="77777777" w:rsidR="004834BD" w:rsidRPr="00832F34" w:rsidRDefault="004834BD" w:rsidP="0039072F">
            <w:pPr>
              <w:rPr>
                <w:sz w:val="20"/>
                <w:lang w:val="en-US"/>
              </w:rPr>
            </w:pPr>
            <w:r w:rsidRPr="00832F34">
              <w:rPr>
                <w:sz w:val="20"/>
                <w:lang w:val="en-US"/>
              </w:rPr>
              <w:t xml:space="preserve">Added </w:t>
            </w:r>
            <w:r w:rsidR="00843757" w:rsidRPr="00832F34">
              <w:rPr>
                <w:sz w:val="20"/>
                <w:lang w:val="en-US"/>
              </w:rPr>
              <w:t>6 Q&amp;A</w:t>
            </w:r>
            <w:r w:rsidR="00775A8D" w:rsidRPr="00832F34">
              <w:rPr>
                <w:sz w:val="20"/>
                <w:lang w:val="en-US"/>
              </w:rPr>
              <w:t>.</w:t>
            </w:r>
          </w:p>
        </w:tc>
      </w:tr>
      <w:tr w:rsidR="00654CF5" w:rsidRPr="00832F34" w14:paraId="5EF245A7" w14:textId="77777777">
        <w:tc>
          <w:tcPr>
            <w:tcW w:w="0" w:type="auto"/>
          </w:tcPr>
          <w:p w14:paraId="5A639AC2" w14:textId="77777777" w:rsidR="00654CF5" w:rsidRPr="00832F34" w:rsidRDefault="00654CF5" w:rsidP="00C95472">
            <w:pPr>
              <w:jc w:val="center"/>
              <w:rPr>
                <w:sz w:val="20"/>
                <w:lang w:val="en-US"/>
              </w:rPr>
            </w:pPr>
            <w:r w:rsidRPr="00832F34">
              <w:rPr>
                <w:sz w:val="20"/>
                <w:lang w:val="en-US"/>
              </w:rPr>
              <w:t>13</w:t>
            </w:r>
          </w:p>
        </w:tc>
        <w:tc>
          <w:tcPr>
            <w:tcW w:w="0" w:type="auto"/>
          </w:tcPr>
          <w:p w14:paraId="3A34F41F" w14:textId="77777777" w:rsidR="00654CF5" w:rsidRPr="00832F34" w:rsidRDefault="00654CF5" w:rsidP="00C95472">
            <w:pPr>
              <w:rPr>
                <w:sz w:val="20"/>
                <w:lang w:val="en-US"/>
              </w:rPr>
            </w:pPr>
            <w:r w:rsidRPr="00832F34">
              <w:rPr>
                <w:sz w:val="20"/>
                <w:lang w:val="en-US"/>
              </w:rPr>
              <w:t>2013-03-1</w:t>
            </w:r>
            <w:r w:rsidR="00C04ED2" w:rsidRPr="00832F34">
              <w:rPr>
                <w:sz w:val="20"/>
                <w:lang w:val="en-US"/>
              </w:rPr>
              <w:t>8</w:t>
            </w:r>
          </w:p>
        </w:tc>
        <w:tc>
          <w:tcPr>
            <w:tcW w:w="8130" w:type="dxa"/>
          </w:tcPr>
          <w:p w14:paraId="1C861577" w14:textId="78F50180" w:rsidR="00654CF5" w:rsidRPr="00832F34" w:rsidRDefault="00806102" w:rsidP="00921A16">
            <w:pPr>
              <w:rPr>
                <w:sz w:val="20"/>
                <w:lang w:val="en-US"/>
              </w:rPr>
            </w:pPr>
            <w:r w:rsidRPr="00832F34">
              <w:rPr>
                <w:sz w:val="20"/>
                <w:lang w:val="en-US"/>
              </w:rPr>
              <w:t xml:space="preserve">Added 9 Q&amp;A. </w:t>
            </w:r>
            <w:r w:rsidR="00921A16" w:rsidRPr="00832F34">
              <w:rPr>
                <w:sz w:val="20"/>
                <w:lang w:val="en-US"/>
              </w:rPr>
              <w:t>Removed one</w:t>
            </w:r>
            <w:r w:rsidR="00654CF5" w:rsidRPr="00832F34">
              <w:rPr>
                <w:sz w:val="20"/>
                <w:lang w:val="en-US"/>
              </w:rPr>
              <w:t xml:space="preserve"> Q&amp;A.</w:t>
            </w:r>
            <w:r w:rsidR="00894F1C" w:rsidRPr="00832F34">
              <w:rPr>
                <w:sz w:val="20"/>
                <w:lang w:val="en-US"/>
              </w:rPr>
              <w:t xml:space="preserve"> Moved </w:t>
            </w:r>
            <w:r w:rsidR="00921A16" w:rsidRPr="00832F34">
              <w:rPr>
                <w:sz w:val="20"/>
                <w:lang w:val="en-US"/>
              </w:rPr>
              <w:t>six</w:t>
            </w:r>
            <w:r w:rsidRPr="00832F34">
              <w:rPr>
                <w:sz w:val="20"/>
                <w:lang w:val="en-US"/>
              </w:rPr>
              <w:t xml:space="preserve"> Q&amp;A to Obsolete section.</w:t>
            </w:r>
          </w:p>
        </w:tc>
      </w:tr>
      <w:tr w:rsidR="00F70F2D" w:rsidRPr="00832F34" w14:paraId="4449FB2D" w14:textId="77777777" w:rsidTr="00981026">
        <w:tc>
          <w:tcPr>
            <w:tcW w:w="0" w:type="auto"/>
          </w:tcPr>
          <w:p w14:paraId="0F670631" w14:textId="77777777" w:rsidR="00F70F2D" w:rsidRPr="00832F34" w:rsidRDefault="00F70F2D" w:rsidP="00981026">
            <w:pPr>
              <w:jc w:val="center"/>
              <w:rPr>
                <w:sz w:val="20"/>
                <w:lang w:val="en-US"/>
              </w:rPr>
            </w:pPr>
            <w:r w:rsidRPr="00832F34">
              <w:rPr>
                <w:sz w:val="20"/>
                <w:lang w:val="en-US"/>
              </w:rPr>
              <w:t>14</w:t>
            </w:r>
          </w:p>
        </w:tc>
        <w:tc>
          <w:tcPr>
            <w:tcW w:w="0" w:type="auto"/>
          </w:tcPr>
          <w:p w14:paraId="7E653633" w14:textId="77777777" w:rsidR="00F70F2D" w:rsidRPr="00832F34" w:rsidRDefault="00F70F2D" w:rsidP="00981026">
            <w:pPr>
              <w:rPr>
                <w:sz w:val="20"/>
                <w:lang w:val="en-US"/>
              </w:rPr>
            </w:pPr>
            <w:r w:rsidRPr="00832F34">
              <w:rPr>
                <w:sz w:val="20"/>
                <w:lang w:val="en-US"/>
              </w:rPr>
              <w:t>2013-09-11</w:t>
            </w:r>
          </w:p>
        </w:tc>
        <w:tc>
          <w:tcPr>
            <w:tcW w:w="8130" w:type="dxa"/>
          </w:tcPr>
          <w:p w14:paraId="0BDD4FC5" w14:textId="77777777" w:rsidR="00F70F2D" w:rsidRPr="00832F34" w:rsidRDefault="00AB59DF" w:rsidP="00981026">
            <w:pPr>
              <w:rPr>
                <w:sz w:val="20"/>
                <w:lang w:val="en-US"/>
              </w:rPr>
            </w:pPr>
            <w:r w:rsidRPr="00832F34">
              <w:rPr>
                <w:sz w:val="20"/>
                <w:lang w:val="en-US"/>
              </w:rPr>
              <w:t>Added 13</w:t>
            </w:r>
            <w:r w:rsidR="00F70F2D" w:rsidRPr="00832F34">
              <w:rPr>
                <w:sz w:val="20"/>
                <w:lang w:val="en-US"/>
              </w:rPr>
              <w:t xml:space="preserve"> Q&amp;A.</w:t>
            </w:r>
          </w:p>
        </w:tc>
      </w:tr>
      <w:tr w:rsidR="008F5D45" w:rsidRPr="00832F34" w14:paraId="68706137" w14:textId="77777777" w:rsidTr="00FE5328">
        <w:tc>
          <w:tcPr>
            <w:tcW w:w="0" w:type="auto"/>
          </w:tcPr>
          <w:p w14:paraId="6535D98B" w14:textId="77777777" w:rsidR="008F5D45" w:rsidRPr="00832F34" w:rsidRDefault="008F5D45" w:rsidP="00FE5328">
            <w:pPr>
              <w:jc w:val="center"/>
              <w:rPr>
                <w:sz w:val="20"/>
                <w:lang w:val="en-US"/>
              </w:rPr>
            </w:pPr>
            <w:r w:rsidRPr="00832F34">
              <w:rPr>
                <w:sz w:val="20"/>
                <w:lang w:val="en-US"/>
              </w:rPr>
              <w:t>15</w:t>
            </w:r>
          </w:p>
        </w:tc>
        <w:tc>
          <w:tcPr>
            <w:tcW w:w="0" w:type="auto"/>
          </w:tcPr>
          <w:p w14:paraId="5DE78E6C" w14:textId="77777777" w:rsidR="008F5D45" w:rsidRPr="00832F34" w:rsidRDefault="00B36846" w:rsidP="00B4481F">
            <w:pPr>
              <w:rPr>
                <w:sz w:val="20"/>
                <w:lang w:val="en-US"/>
              </w:rPr>
            </w:pPr>
            <w:r w:rsidRPr="00832F34">
              <w:rPr>
                <w:sz w:val="20"/>
                <w:lang w:val="en-US"/>
              </w:rPr>
              <w:t>2013-12</w:t>
            </w:r>
            <w:r w:rsidR="008F5D45" w:rsidRPr="00832F34">
              <w:rPr>
                <w:sz w:val="20"/>
                <w:lang w:val="en-US"/>
              </w:rPr>
              <w:t>-</w:t>
            </w:r>
            <w:r w:rsidR="00342FF4" w:rsidRPr="00832F34">
              <w:rPr>
                <w:sz w:val="20"/>
                <w:lang w:val="en-US"/>
              </w:rPr>
              <w:t>2</w:t>
            </w:r>
            <w:r w:rsidRPr="00832F34">
              <w:rPr>
                <w:sz w:val="20"/>
                <w:lang w:val="en-US"/>
              </w:rPr>
              <w:t>0</w:t>
            </w:r>
          </w:p>
        </w:tc>
        <w:tc>
          <w:tcPr>
            <w:tcW w:w="8130" w:type="dxa"/>
          </w:tcPr>
          <w:p w14:paraId="174FB8C7" w14:textId="77777777" w:rsidR="008F5D45" w:rsidRPr="00832F34" w:rsidRDefault="00E56FE3" w:rsidP="00BC5F77">
            <w:pPr>
              <w:rPr>
                <w:sz w:val="20"/>
                <w:lang w:val="en-US"/>
              </w:rPr>
            </w:pPr>
            <w:r w:rsidRPr="00832F34">
              <w:rPr>
                <w:sz w:val="20"/>
                <w:lang w:val="en-US"/>
              </w:rPr>
              <w:t xml:space="preserve">Added </w:t>
            </w:r>
            <w:r w:rsidR="004C4A5C" w:rsidRPr="00832F34">
              <w:rPr>
                <w:sz w:val="20"/>
                <w:lang w:val="en-US"/>
              </w:rPr>
              <w:t>10</w:t>
            </w:r>
            <w:r w:rsidR="008F5D45" w:rsidRPr="00832F34">
              <w:rPr>
                <w:sz w:val="20"/>
                <w:lang w:val="en-US"/>
              </w:rPr>
              <w:t xml:space="preserve"> Q&amp;A</w:t>
            </w:r>
            <w:r w:rsidR="00342FF4" w:rsidRPr="00832F34">
              <w:rPr>
                <w:sz w:val="20"/>
                <w:lang w:val="en-US"/>
              </w:rPr>
              <w:t>.</w:t>
            </w:r>
          </w:p>
        </w:tc>
      </w:tr>
      <w:tr w:rsidR="00571C61" w:rsidRPr="00832F34" w14:paraId="5DD1D2A7" w14:textId="77777777" w:rsidTr="00130119">
        <w:tc>
          <w:tcPr>
            <w:tcW w:w="0" w:type="auto"/>
          </w:tcPr>
          <w:p w14:paraId="3A4E5A4A" w14:textId="77777777" w:rsidR="00571C61" w:rsidRPr="00832F34" w:rsidRDefault="00571C61" w:rsidP="00130119">
            <w:pPr>
              <w:jc w:val="center"/>
              <w:rPr>
                <w:sz w:val="20"/>
                <w:lang w:val="en-US"/>
              </w:rPr>
            </w:pPr>
            <w:r w:rsidRPr="00832F34">
              <w:rPr>
                <w:sz w:val="20"/>
                <w:lang w:val="en-US"/>
              </w:rPr>
              <w:t>16</w:t>
            </w:r>
          </w:p>
        </w:tc>
        <w:tc>
          <w:tcPr>
            <w:tcW w:w="0" w:type="auto"/>
          </w:tcPr>
          <w:p w14:paraId="6AEAA485" w14:textId="77777777" w:rsidR="00571C61" w:rsidRPr="00832F34" w:rsidRDefault="00571C61" w:rsidP="002F1C68">
            <w:pPr>
              <w:rPr>
                <w:sz w:val="20"/>
                <w:lang w:val="en-US"/>
              </w:rPr>
            </w:pPr>
            <w:r w:rsidRPr="00832F34">
              <w:rPr>
                <w:sz w:val="20"/>
                <w:lang w:val="en-US"/>
              </w:rPr>
              <w:t>2014-</w:t>
            </w:r>
            <w:r w:rsidR="002F23DB" w:rsidRPr="00832F34">
              <w:rPr>
                <w:sz w:val="20"/>
                <w:lang w:val="en-US"/>
              </w:rPr>
              <w:t>05-</w:t>
            </w:r>
            <w:r w:rsidR="003760ED" w:rsidRPr="00832F34">
              <w:rPr>
                <w:sz w:val="20"/>
                <w:lang w:val="en-US"/>
              </w:rPr>
              <w:t>22</w:t>
            </w:r>
          </w:p>
        </w:tc>
        <w:tc>
          <w:tcPr>
            <w:tcW w:w="8130" w:type="dxa"/>
          </w:tcPr>
          <w:p w14:paraId="46B661C6" w14:textId="52E76B3E" w:rsidR="00571C61" w:rsidRPr="00832F34" w:rsidRDefault="002F23DB" w:rsidP="00921A16">
            <w:pPr>
              <w:rPr>
                <w:sz w:val="20"/>
                <w:lang w:val="en-US"/>
              </w:rPr>
            </w:pPr>
            <w:r w:rsidRPr="00832F34">
              <w:rPr>
                <w:sz w:val="20"/>
                <w:lang w:val="en-US"/>
              </w:rPr>
              <w:t>Added 1</w:t>
            </w:r>
            <w:r w:rsidR="00FA6C47" w:rsidRPr="00832F34">
              <w:rPr>
                <w:sz w:val="20"/>
                <w:lang w:val="en-US"/>
              </w:rPr>
              <w:t>4</w:t>
            </w:r>
            <w:r w:rsidR="00571C61" w:rsidRPr="00832F34">
              <w:rPr>
                <w:sz w:val="20"/>
                <w:lang w:val="en-US"/>
              </w:rPr>
              <w:t xml:space="preserve"> Q&amp;A</w:t>
            </w:r>
            <w:r w:rsidR="00461FCE" w:rsidRPr="00832F34">
              <w:rPr>
                <w:sz w:val="20"/>
                <w:lang w:val="en-US"/>
              </w:rPr>
              <w:t xml:space="preserve"> + </w:t>
            </w:r>
            <w:r w:rsidR="00921A16" w:rsidRPr="00832F34">
              <w:rPr>
                <w:sz w:val="20"/>
                <w:lang w:val="en-US"/>
              </w:rPr>
              <w:t>one</w:t>
            </w:r>
            <w:r w:rsidR="00461FCE" w:rsidRPr="00832F34">
              <w:rPr>
                <w:sz w:val="20"/>
                <w:lang w:val="en-US"/>
              </w:rPr>
              <w:t xml:space="preserve"> Q&amp;A from source {3}</w:t>
            </w:r>
            <w:r w:rsidR="00571C61" w:rsidRPr="00832F34">
              <w:rPr>
                <w:sz w:val="20"/>
                <w:lang w:val="en-US"/>
              </w:rPr>
              <w:t>.</w:t>
            </w:r>
            <w:r w:rsidR="009E44B4" w:rsidRPr="00832F34">
              <w:rPr>
                <w:sz w:val="20"/>
                <w:lang w:val="en-US"/>
              </w:rPr>
              <w:t xml:space="preserve"> Updated 1 Q&amp;A.</w:t>
            </w:r>
          </w:p>
        </w:tc>
      </w:tr>
      <w:tr w:rsidR="005F0675" w:rsidRPr="00832F34" w14:paraId="4E43EEC2" w14:textId="77777777" w:rsidTr="00A04AFD">
        <w:tc>
          <w:tcPr>
            <w:tcW w:w="0" w:type="auto"/>
          </w:tcPr>
          <w:p w14:paraId="558B35D2" w14:textId="77777777" w:rsidR="005F0675" w:rsidRPr="00832F34" w:rsidRDefault="005F0675" w:rsidP="00A04AFD">
            <w:pPr>
              <w:jc w:val="center"/>
              <w:rPr>
                <w:sz w:val="20"/>
                <w:lang w:val="en-US"/>
              </w:rPr>
            </w:pPr>
            <w:r w:rsidRPr="00832F34">
              <w:rPr>
                <w:sz w:val="20"/>
                <w:lang w:val="en-US"/>
              </w:rPr>
              <w:t>17</w:t>
            </w:r>
          </w:p>
        </w:tc>
        <w:tc>
          <w:tcPr>
            <w:tcW w:w="0" w:type="auto"/>
          </w:tcPr>
          <w:p w14:paraId="589C9B5E" w14:textId="77777777" w:rsidR="005F0675" w:rsidRPr="00832F34" w:rsidRDefault="00D762F4" w:rsidP="00D762F4">
            <w:pPr>
              <w:rPr>
                <w:sz w:val="20"/>
                <w:lang w:val="en-US"/>
              </w:rPr>
            </w:pPr>
            <w:r w:rsidRPr="00832F34">
              <w:rPr>
                <w:sz w:val="20"/>
                <w:lang w:val="en-US"/>
              </w:rPr>
              <w:t>2015</w:t>
            </w:r>
            <w:r w:rsidR="004D50C7" w:rsidRPr="00832F34">
              <w:rPr>
                <w:sz w:val="20"/>
                <w:lang w:val="en-US"/>
              </w:rPr>
              <w:t>-</w:t>
            </w:r>
            <w:r w:rsidR="00787E25" w:rsidRPr="00832F34">
              <w:rPr>
                <w:sz w:val="20"/>
                <w:lang w:val="en-US"/>
              </w:rPr>
              <w:t>02</w:t>
            </w:r>
            <w:r w:rsidR="004D50C7" w:rsidRPr="00832F34">
              <w:rPr>
                <w:sz w:val="20"/>
                <w:lang w:val="en-US"/>
              </w:rPr>
              <w:t>-</w:t>
            </w:r>
            <w:r w:rsidR="007B3E84" w:rsidRPr="00832F34">
              <w:rPr>
                <w:sz w:val="20"/>
                <w:lang w:val="en-US"/>
              </w:rPr>
              <w:t>1</w:t>
            </w:r>
            <w:r w:rsidR="00787E25" w:rsidRPr="00832F34">
              <w:rPr>
                <w:sz w:val="20"/>
                <w:lang w:val="en-US"/>
              </w:rPr>
              <w:t>7</w:t>
            </w:r>
          </w:p>
        </w:tc>
        <w:tc>
          <w:tcPr>
            <w:tcW w:w="8130" w:type="dxa"/>
          </w:tcPr>
          <w:p w14:paraId="0B015C70" w14:textId="0609CC1A" w:rsidR="005F0675" w:rsidRPr="00832F34" w:rsidRDefault="00E67FC5" w:rsidP="009D7114">
            <w:pPr>
              <w:rPr>
                <w:sz w:val="20"/>
                <w:lang w:val="en-US"/>
              </w:rPr>
            </w:pPr>
            <w:r w:rsidRPr="00832F34">
              <w:rPr>
                <w:sz w:val="20"/>
                <w:lang w:val="en-US"/>
              </w:rPr>
              <w:t xml:space="preserve">Added </w:t>
            </w:r>
            <w:r w:rsidR="00787E25" w:rsidRPr="00832F34">
              <w:rPr>
                <w:sz w:val="20"/>
                <w:lang w:val="en-US"/>
              </w:rPr>
              <w:t>2</w:t>
            </w:r>
            <w:r w:rsidR="009D7114" w:rsidRPr="00832F34">
              <w:rPr>
                <w:sz w:val="20"/>
                <w:lang w:val="en-US"/>
              </w:rPr>
              <w:t>5</w:t>
            </w:r>
            <w:r w:rsidR="005623F3" w:rsidRPr="00832F34">
              <w:rPr>
                <w:sz w:val="20"/>
                <w:lang w:val="en-US"/>
              </w:rPr>
              <w:t xml:space="preserve"> Q&amp;A.</w:t>
            </w:r>
            <w:r w:rsidR="00921A16" w:rsidRPr="00832F34">
              <w:rPr>
                <w:sz w:val="20"/>
                <w:lang w:val="en-US"/>
              </w:rPr>
              <w:t xml:space="preserve"> Moved one</w:t>
            </w:r>
            <w:r w:rsidR="009D7114" w:rsidRPr="00832F34">
              <w:rPr>
                <w:sz w:val="20"/>
                <w:lang w:val="en-US"/>
              </w:rPr>
              <w:t xml:space="preserve"> Q&amp;A to Obsolete section.</w:t>
            </w:r>
            <w:r w:rsidR="00123A88" w:rsidRPr="00832F34">
              <w:rPr>
                <w:sz w:val="20"/>
                <w:lang w:val="en-US"/>
              </w:rPr>
              <w:t xml:space="preserve"> Discontinued the Index.</w:t>
            </w:r>
          </w:p>
        </w:tc>
      </w:tr>
      <w:tr w:rsidR="004745FA" w:rsidRPr="00832F34" w14:paraId="29B7C776" w14:textId="77777777" w:rsidTr="00B5545B">
        <w:tc>
          <w:tcPr>
            <w:tcW w:w="0" w:type="auto"/>
          </w:tcPr>
          <w:p w14:paraId="1F2B598D" w14:textId="77777777" w:rsidR="004745FA" w:rsidRPr="00832F34" w:rsidRDefault="004745FA" w:rsidP="00B5545B">
            <w:pPr>
              <w:jc w:val="center"/>
              <w:rPr>
                <w:sz w:val="20"/>
                <w:lang w:val="en-US"/>
              </w:rPr>
            </w:pPr>
            <w:r w:rsidRPr="00832F34">
              <w:rPr>
                <w:sz w:val="20"/>
                <w:lang w:val="en-US"/>
              </w:rPr>
              <w:t>18</w:t>
            </w:r>
          </w:p>
        </w:tc>
        <w:tc>
          <w:tcPr>
            <w:tcW w:w="0" w:type="auto"/>
          </w:tcPr>
          <w:p w14:paraId="5D173E3A" w14:textId="77777777" w:rsidR="004745FA" w:rsidRPr="00832F34" w:rsidRDefault="004745FA" w:rsidP="00DB168A">
            <w:pPr>
              <w:rPr>
                <w:sz w:val="20"/>
                <w:lang w:val="en-US"/>
              </w:rPr>
            </w:pPr>
            <w:r w:rsidRPr="00832F34">
              <w:rPr>
                <w:sz w:val="20"/>
                <w:lang w:val="en-US"/>
              </w:rPr>
              <w:t>2015-0</w:t>
            </w:r>
            <w:r w:rsidR="00DB168A" w:rsidRPr="00832F34">
              <w:rPr>
                <w:sz w:val="20"/>
                <w:lang w:val="en-US"/>
              </w:rPr>
              <w:t>5</w:t>
            </w:r>
            <w:r w:rsidRPr="00832F34">
              <w:rPr>
                <w:sz w:val="20"/>
                <w:lang w:val="en-US"/>
              </w:rPr>
              <w:t>-</w:t>
            </w:r>
            <w:r w:rsidR="00DB168A" w:rsidRPr="00832F34">
              <w:rPr>
                <w:sz w:val="20"/>
                <w:lang w:val="en-US"/>
              </w:rPr>
              <w:t>2</w:t>
            </w:r>
            <w:r w:rsidR="00083CE5" w:rsidRPr="00832F34">
              <w:rPr>
                <w:sz w:val="20"/>
                <w:lang w:val="en-US"/>
              </w:rPr>
              <w:t>7</w:t>
            </w:r>
          </w:p>
        </w:tc>
        <w:tc>
          <w:tcPr>
            <w:tcW w:w="8130" w:type="dxa"/>
          </w:tcPr>
          <w:p w14:paraId="5FBB2643" w14:textId="77777777" w:rsidR="004745FA" w:rsidRPr="00832F34" w:rsidRDefault="00DB168A" w:rsidP="00083CE5">
            <w:pPr>
              <w:rPr>
                <w:sz w:val="20"/>
                <w:lang w:val="en-US"/>
              </w:rPr>
            </w:pPr>
            <w:r w:rsidRPr="00832F34">
              <w:rPr>
                <w:sz w:val="20"/>
                <w:lang w:val="en-US"/>
              </w:rPr>
              <w:t>Added 1</w:t>
            </w:r>
            <w:r w:rsidR="00083CE5" w:rsidRPr="00832F34">
              <w:rPr>
                <w:sz w:val="20"/>
                <w:lang w:val="en-US"/>
              </w:rPr>
              <w:t>6</w:t>
            </w:r>
            <w:r w:rsidRPr="00832F34">
              <w:rPr>
                <w:sz w:val="20"/>
                <w:lang w:val="en-US"/>
              </w:rPr>
              <w:t xml:space="preserve"> Q&amp;A.</w:t>
            </w:r>
          </w:p>
        </w:tc>
      </w:tr>
      <w:tr w:rsidR="0087252C" w:rsidRPr="00832F34" w14:paraId="1F2C350D" w14:textId="77777777" w:rsidTr="002A5FAA">
        <w:tc>
          <w:tcPr>
            <w:tcW w:w="0" w:type="auto"/>
          </w:tcPr>
          <w:p w14:paraId="0A6BBBA8" w14:textId="77777777" w:rsidR="0087252C" w:rsidRPr="00832F34" w:rsidRDefault="0087252C" w:rsidP="002A5FAA">
            <w:pPr>
              <w:jc w:val="center"/>
              <w:rPr>
                <w:sz w:val="20"/>
                <w:lang w:val="en-US"/>
              </w:rPr>
            </w:pPr>
            <w:r w:rsidRPr="00832F34">
              <w:rPr>
                <w:sz w:val="20"/>
                <w:lang w:val="en-US"/>
              </w:rPr>
              <w:t>19</w:t>
            </w:r>
          </w:p>
        </w:tc>
        <w:tc>
          <w:tcPr>
            <w:tcW w:w="0" w:type="auto"/>
          </w:tcPr>
          <w:p w14:paraId="620AE1F0" w14:textId="77777777" w:rsidR="0087252C" w:rsidRPr="00832F34" w:rsidRDefault="0087252C" w:rsidP="002A5FAA">
            <w:pPr>
              <w:rPr>
                <w:sz w:val="20"/>
                <w:lang w:val="en-US"/>
              </w:rPr>
            </w:pPr>
            <w:r w:rsidRPr="00832F34">
              <w:rPr>
                <w:sz w:val="20"/>
                <w:lang w:val="en-US"/>
              </w:rPr>
              <w:t>2016-02-29</w:t>
            </w:r>
          </w:p>
        </w:tc>
        <w:tc>
          <w:tcPr>
            <w:tcW w:w="8130" w:type="dxa"/>
          </w:tcPr>
          <w:p w14:paraId="568AA015" w14:textId="14E669F8" w:rsidR="0087252C" w:rsidRPr="00832F34" w:rsidRDefault="0087252C" w:rsidP="005F1678">
            <w:pPr>
              <w:rPr>
                <w:sz w:val="20"/>
                <w:lang w:val="en-US"/>
              </w:rPr>
            </w:pPr>
            <w:r w:rsidRPr="00832F34">
              <w:rPr>
                <w:sz w:val="20"/>
                <w:lang w:val="en-US"/>
              </w:rPr>
              <w:t xml:space="preserve">Added </w:t>
            </w:r>
            <w:r w:rsidR="00A60A1E" w:rsidRPr="00832F34">
              <w:rPr>
                <w:sz w:val="20"/>
                <w:lang w:val="en-US"/>
              </w:rPr>
              <w:t>1</w:t>
            </w:r>
            <w:r w:rsidR="005F1678" w:rsidRPr="00832F34">
              <w:rPr>
                <w:sz w:val="20"/>
                <w:lang w:val="en-US"/>
              </w:rPr>
              <w:t>8</w:t>
            </w:r>
            <w:r w:rsidR="00921A16" w:rsidRPr="00832F34">
              <w:rPr>
                <w:sz w:val="20"/>
                <w:lang w:val="en-US"/>
              </w:rPr>
              <w:t xml:space="preserve"> Q&amp;A. Added three</w:t>
            </w:r>
            <w:r w:rsidR="00A60A1E" w:rsidRPr="00832F34">
              <w:rPr>
                <w:sz w:val="20"/>
                <w:lang w:val="en-US"/>
              </w:rPr>
              <w:t xml:space="preserve"> Obsolete Q&amp;A.</w:t>
            </w:r>
            <w:r w:rsidR="005F7FE9" w:rsidRPr="00832F34">
              <w:rPr>
                <w:sz w:val="20"/>
                <w:lang w:val="en-US"/>
              </w:rPr>
              <w:t xml:space="preserve"> Moved </w:t>
            </w:r>
            <w:r w:rsidR="00276A7C" w:rsidRPr="00832F34">
              <w:rPr>
                <w:sz w:val="20"/>
                <w:lang w:val="en-US"/>
              </w:rPr>
              <w:t>1</w:t>
            </w:r>
            <w:r w:rsidR="00CB50E1" w:rsidRPr="00832F34">
              <w:rPr>
                <w:sz w:val="20"/>
                <w:lang w:val="en-US"/>
              </w:rPr>
              <w:t>7</w:t>
            </w:r>
            <w:r w:rsidR="005F7FE9" w:rsidRPr="00832F34">
              <w:rPr>
                <w:sz w:val="20"/>
                <w:lang w:val="en-US"/>
              </w:rPr>
              <w:t xml:space="preserve"> Q&amp;A to Obsolete section.</w:t>
            </w:r>
          </w:p>
        </w:tc>
      </w:tr>
      <w:tr w:rsidR="00D47BFA" w:rsidRPr="00832F34" w14:paraId="33F871CF" w14:textId="77777777" w:rsidTr="00675588">
        <w:tc>
          <w:tcPr>
            <w:tcW w:w="0" w:type="auto"/>
          </w:tcPr>
          <w:p w14:paraId="7DFBEB04" w14:textId="77777777" w:rsidR="00D47BFA" w:rsidRPr="00832F34" w:rsidRDefault="006C74A4" w:rsidP="00675588">
            <w:pPr>
              <w:jc w:val="center"/>
              <w:rPr>
                <w:sz w:val="20"/>
                <w:lang w:val="en-US"/>
              </w:rPr>
            </w:pPr>
            <w:r w:rsidRPr="00832F34">
              <w:rPr>
                <w:sz w:val="20"/>
                <w:lang w:val="en-US"/>
              </w:rPr>
              <w:t>20</w:t>
            </w:r>
          </w:p>
        </w:tc>
        <w:tc>
          <w:tcPr>
            <w:tcW w:w="0" w:type="auto"/>
          </w:tcPr>
          <w:p w14:paraId="4473FA9B" w14:textId="77777777" w:rsidR="00D47BFA" w:rsidRPr="00832F34" w:rsidRDefault="008B341E" w:rsidP="00506A8D">
            <w:pPr>
              <w:rPr>
                <w:sz w:val="20"/>
                <w:lang w:val="en-US"/>
              </w:rPr>
            </w:pPr>
            <w:r w:rsidRPr="00832F34">
              <w:rPr>
                <w:sz w:val="20"/>
                <w:lang w:val="en-US"/>
              </w:rPr>
              <w:t>2016-10</w:t>
            </w:r>
            <w:r w:rsidR="006C74A4" w:rsidRPr="00832F34">
              <w:rPr>
                <w:sz w:val="20"/>
                <w:lang w:val="en-US"/>
              </w:rPr>
              <w:t>-</w:t>
            </w:r>
            <w:r w:rsidRPr="00832F34">
              <w:rPr>
                <w:sz w:val="20"/>
                <w:lang w:val="en-US"/>
              </w:rPr>
              <w:t>1</w:t>
            </w:r>
            <w:r w:rsidR="00506A8D" w:rsidRPr="00832F34">
              <w:rPr>
                <w:sz w:val="20"/>
                <w:lang w:val="en-US"/>
              </w:rPr>
              <w:t>7</w:t>
            </w:r>
          </w:p>
        </w:tc>
        <w:tc>
          <w:tcPr>
            <w:tcW w:w="8130" w:type="dxa"/>
          </w:tcPr>
          <w:p w14:paraId="3061D36B" w14:textId="77777777" w:rsidR="00D47BFA" w:rsidRPr="00832F34" w:rsidRDefault="008B341E" w:rsidP="00506A8D">
            <w:pPr>
              <w:rPr>
                <w:sz w:val="20"/>
                <w:lang w:val="en-US"/>
              </w:rPr>
            </w:pPr>
            <w:r w:rsidRPr="00832F34">
              <w:rPr>
                <w:sz w:val="20"/>
                <w:lang w:val="en-US"/>
              </w:rPr>
              <w:t xml:space="preserve">Added </w:t>
            </w:r>
            <w:r w:rsidR="00506A8D" w:rsidRPr="00832F34">
              <w:rPr>
                <w:sz w:val="20"/>
                <w:lang w:val="en-US"/>
              </w:rPr>
              <w:t>20</w:t>
            </w:r>
            <w:r w:rsidRPr="00832F34">
              <w:rPr>
                <w:sz w:val="20"/>
                <w:lang w:val="en-US"/>
              </w:rPr>
              <w:t xml:space="preserve"> Q&amp;A.</w:t>
            </w:r>
            <w:r w:rsidR="005F5A2F" w:rsidRPr="00832F34">
              <w:rPr>
                <w:sz w:val="20"/>
                <w:lang w:val="en-US"/>
              </w:rPr>
              <w:t xml:space="preserve"> </w:t>
            </w:r>
            <w:r w:rsidR="00C95138" w:rsidRPr="00832F34">
              <w:rPr>
                <w:sz w:val="20"/>
                <w:lang w:val="en-US"/>
              </w:rPr>
              <w:t>Added description of Obsolete section.</w:t>
            </w:r>
          </w:p>
        </w:tc>
      </w:tr>
      <w:tr w:rsidR="00C520A5" w:rsidRPr="00832F34" w14:paraId="6CF89792" w14:textId="77777777" w:rsidTr="007B2667">
        <w:tc>
          <w:tcPr>
            <w:tcW w:w="0" w:type="auto"/>
          </w:tcPr>
          <w:p w14:paraId="5D32E60B" w14:textId="77777777" w:rsidR="00C520A5" w:rsidRPr="00832F34" w:rsidRDefault="00C520A5" w:rsidP="007B2667">
            <w:pPr>
              <w:jc w:val="center"/>
              <w:rPr>
                <w:sz w:val="20"/>
                <w:lang w:val="en-US"/>
              </w:rPr>
            </w:pPr>
            <w:r w:rsidRPr="00832F34">
              <w:rPr>
                <w:sz w:val="20"/>
                <w:lang w:val="en-US"/>
              </w:rPr>
              <w:t>21</w:t>
            </w:r>
          </w:p>
        </w:tc>
        <w:tc>
          <w:tcPr>
            <w:tcW w:w="0" w:type="auto"/>
          </w:tcPr>
          <w:p w14:paraId="04B017A8" w14:textId="77777777" w:rsidR="00C520A5" w:rsidRPr="00832F34" w:rsidRDefault="00C520A5" w:rsidP="007B2667">
            <w:pPr>
              <w:rPr>
                <w:sz w:val="20"/>
                <w:lang w:val="en-US"/>
              </w:rPr>
            </w:pPr>
            <w:r w:rsidRPr="00832F34">
              <w:rPr>
                <w:sz w:val="20"/>
                <w:lang w:val="en-US"/>
              </w:rPr>
              <w:t>2017-04-24</w:t>
            </w:r>
          </w:p>
        </w:tc>
        <w:tc>
          <w:tcPr>
            <w:tcW w:w="8130" w:type="dxa"/>
          </w:tcPr>
          <w:p w14:paraId="72882B78" w14:textId="264CD7A9" w:rsidR="00C520A5" w:rsidRPr="00832F34" w:rsidRDefault="00C520A5" w:rsidP="00921A16">
            <w:pPr>
              <w:rPr>
                <w:sz w:val="20"/>
                <w:lang w:val="en-US"/>
              </w:rPr>
            </w:pPr>
            <w:r w:rsidRPr="00832F34">
              <w:rPr>
                <w:sz w:val="20"/>
                <w:lang w:val="en-US"/>
              </w:rPr>
              <w:t xml:space="preserve">Added 30 Q&amp;A. Added </w:t>
            </w:r>
            <w:r w:rsidR="00921A16" w:rsidRPr="00832F34">
              <w:rPr>
                <w:sz w:val="20"/>
                <w:lang w:val="en-US"/>
              </w:rPr>
              <w:t>two</w:t>
            </w:r>
            <w:r w:rsidRPr="00832F34">
              <w:rPr>
                <w:sz w:val="20"/>
                <w:lang w:val="en-US"/>
              </w:rPr>
              <w:t xml:space="preserve"> Obsolete Q&amp;A.</w:t>
            </w:r>
            <w:r w:rsidR="007214E9" w:rsidRPr="00832F34">
              <w:rPr>
                <w:sz w:val="20"/>
                <w:lang w:val="en-US"/>
              </w:rPr>
              <w:t xml:space="preserve"> Moved </w:t>
            </w:r>
            <w:r w:rsidR="00921A16" w:rsidRPr="00832F34">
              <w:rPr>
                <w:sz w:val="20"/>
                <w:lang w:val="en-US"/>
              </w:rPr>
              <w:t>one</w:t>
            </w:r>
            <w:r w:rsidR="007214E9" w:rsidRPr="00832F34">
              <w:rPr>
                <w:sz w:val="20"/>
                <w:lang w:val="en-US"/>
              </w:rPr>
              <w:t xml:space="preserve"> Q&amp;A to Obsolete section.</w:t>
            </w:r>
          </w:p>
        </w:tc>
      </w:tr>
      <w:tr w:rsidR="00F26FA5" w:rsidRPr="00832F34" w14:paraId="4E550045" w14:textId="77777777" w:rsidTr="00425B58">
        <w:tc>
          <w:tcPr>
            <w:tcW w:w="0" w:type="auto"/>
          </w:tcPr>
          <w:p w14:paraId="17DBBB58" w14:textId="77777777" w:rsidR="00F26FA5" w:rsidRPr="00832F34" w:rsidRDefault="00F26FA5" w:rsidP="00425B58">
            <w:pPr>
              <w:jc w:val="center"/>
              <w:rPr>
                <w:sz w:val="20"/>
                <w:lang w:val="en-US"/>
              </w:rPr>
            </w:pPr>
            <w:r w:rsidRPr="00832F34">
              <w:rPr>
                <w:sz w:val="20"/>
                <w:lang w:val="en-US"/>
              </w:rPr>
              <w:t>22</w:t>
            </w:r>
          </w:p>
        </w:tc>
        <w:tc>
          <w:tcPr>
            <w:tcW w:w="0" w:type="auto"/>
          </w:tcPr>
          <w:p w14:paraId="63AEE9D2" w14:textId="77777777" w:rsidR="00F26FA5" w:rsidRPr="00832F34" w:rsidRDefault="005847B7" w:rsidP="005847B7">
            <w:pPr>
              <w:rPr>
                <w:sz w:val="20"/>
                <w:lang w:val="en-US"/>
              </w:rPr>
            </w:pPr>
            <w:r w:rsidRPr="00832F34">
              <w:rPr>
                <w:sz w:val="20"/>
                <w:lang w:val="en-US"/>
              </w:rPr>
              <w:t>2017-09</w:t>
            </w:r>
            <w:r w:rsidR="00F26FA5" w:rsidRPr="00832F34">
              <w:rPr>
                <w:sz w:val="20"/>
                <w:lang w:val="en-US"/>
              </w:rPr>
              <w:t>-</w:t>
            </w:r>
            <w:r w:rsidR="00A9557D" w:rsidRPr="00832F34">
              <w:rPr>
                <w:sz w:val="20"/>
                <w:lang w:val="en-US"/>
              </w:rPr>
              <w:t>2</w:t>
            </w:r>
            <w:r w:rsidRPr="00832F34">
              <w:rPr>
                <w:sz w:val="20"/>
                <w:lang w:val="en-US"/>
              </w:rPr>
              <w:t>7</w:t>
            </w:r>
          </w:p>
        </w:tc>
        <w:tc>
          <w:tcPr>
            <w:tcW w:w="8130" w:type="dxa"/>
          </w:tcPr>
          <w:p w14:paraId="484D08BC" w14:textId="57420805" w:rsidR="00F26FA5" w:rsidRPr="00832F34" w:rsidRDefault="00A9557D" w:rsidP="00425B58">
            <w:pPr>
              <w:rPr>
                <w:sz w:val="20"/>
                <w:lang w:val="en-US"/>
              </w:rPr>
            </w:pPr>
            <w:r w:rsidRPr="00832F34">
              <w:rPr>
                <w:sz w:val="20"/>
                <w:lang w:val="en-US"/>
              </w:rPr>
              <w:t>Added 27 Q&amp;A</w:t>
            </w:r>
            <w:r w:rsidR="00921A16" w:rsidRPr="00832F34">
              <w:rPr>
                <w:sz w:val="20"/>
                <w:lang w:val="en-US"/>
              </w:rPr>
              <w:t>. Moved one</w:t>
            </w:r>
            <w:r w:rsidR="00E42258" w:rsidRPr="00832F34">
              <w:rPr>
                <w:sz w:val="20"/>
                <w:lang w:val="en-US"/>
              </w:rPr>
              <w:t xml:space="preserve"> Q&amp;A to Obsolete section.</w:t>
            </w:r>
          </w:p>
        </w:tc>
      </w:tr>
      <w:tr w:rsidR="00C520A5" w:rsidRPr="00832F34" w14:paraId="21666592" w14:textId="77777777" w:rsidTr="007B2667">
        <w:tc>
          <w:tcPr>
            <w:tcW w:w="0" w:type="auto"/>
          </w:tcPr>
          <w:p w14:paraId="2DF82717" w14:textId="77777777" w:rsidR="00C520A5" w:rsidRPr="00832F34" w:rsidRDefault="002F7AD3" w:rsidP="007B2667">
            <w:pPr>
              <w:jc w:val="center"/>
              <w:rPr>
                <w:sz w:val="20"/>
                <w:lang w:val="en-US"/>
              </w:rPr>
            </w:pPr>
            <w:r w:rsidRPr="00832F34">
              <w:rPr>
                <w:sz w:val="20"/>
                <w:lang w:val="en-US"/>
              </w:rPr>
              <w:t>23</w:t>
            </w:r>
          </w:p>
        </w:tc>
        <w:tc>
          <w:tcPr>
            <w:tcW w:w="0" w:type="auto"/>
          </w:tcPr>
          <w:p w14:paraId="240076E6" w14:textId="77777777" w:rsidR="00C520A5" w:rsidRPr="00832F34" w:rsidRDefault="002F7AD3" w:rsidP="00E86430">
            <w:pPr>
              <w:rPr>
                <w:sz w:val="20"/>
                <w:lang w:val="en-US"/>
              </w:rPr>
            </w:pPr>
            <w:r w:rsidRPr="00832F34">
              <w:rPr>
                <w:sz w:val="20"/>
                <w:lang w:val="en-US"/>
              </w:rPr>
              <w:t>2018-07-1</w:t>
            </w:r>
            <w:r w:rsidR="00E86430" w:rsidRPr="00832F34">
              <w:rPr>
                <w:sz w:val="20"/>
                <w:lang w:val="en-US"/>
              </w:rPr>
              <w:t>3</w:t>
            </w:r>
          </w:p>
        </w:tc>
        <w:tc>
          <w:tcPr>
            <w:tcW w:w="8130" w:type="dxa"/>
          </w:tcPr>
          <w:p w14:paraId="40DE0B5A" w14:textId="77777777" w:rsidR="00C520A5" w:rsidRPr="00832F34" w:rsidRDefault="002F7AD3" w:rsidP="00E86430">
            <w:pPr>
              <w:rPr>
                <w:sz w:val="20"/>
                <w:lang w:val="en-US"/>
              </w:rPr>
            </w:pPr>
            <w:r w:rsidRPr="00832F34">
              <w:rPr>
                <w:sz w:val="20"/>
                <w:lang w:val="en-US"/>
              </w:rPr>
              <w:t>Added 2</w:t>
            </w:r>
            <w:r w:rsidR="00E86430" w:rsidRPr="00832F34">
              <w:rPr>
                <w:sz w:val="20"/>
                <w:lang w:val="en-US"/>
              </w:rPr>
              <w:t>1</w:t>
            </w:r>
            <w:r w:rsidRPr="00832F34">
              <w:rPr>
                <w:sz w:val="20"/>
                <w:lang w:val="en-US"/>
              </w:rPr>
              <w:t xml:space="preserve"> Q&amp;A.</w:t>
            </w:r>
          </w:p>
        </w:tc>
      </w:tr>
      <w:tr w:rsidR="00712676" w:rsidRPr="00832F34" w14:paraId="69612B61" w14:textId="77777777" w:rsidTr="0076120F">
        <w:tc>
          <w:tcPr>
            <w:tcW w:w="0" w:type="auto"/>
          </w:tcPr>
          <w:p w14:paraId="70535EC3" w14:textId="77777777" w:rsidR="00712676" w:rsidRPr="00832F34" w:rsidRDefault="00712676" w:rsidP="0076120F">
            <w:pPr>
              <w:jc w:val="center"/>
              <w:rPr>
                <w:sz w:val="20"/>
                <w:lang w:val="en-US"/>
              </w:rPr>
            </w:pPr>
            <w:r w:rsidRPr="00832F34">
              <w:rPr>
                <w:sz w:val="20"/>
                <w:lang w:val="en-US"/>
              </w:rPr>
              <w:t>24</w:t>
            </w:r>
          </w:p>
        </w:tc>
        <w:tc>
          <w:tcPr>
            <w:tcW w:w="0" w:type="auto"/>
          </w:tcPr>
          <w:p w14:paraId="49675F0B" w14:textId="77777777" w:rsidR="00712676" w:rsidRPr="00832F34" w:rsidRDefault="00712676" w:rsidP="0076120F">
            <w:pPr>
              <w:rPr>
                <w:sz w:val="20"/>
                <w:lang w:val="en-US"/>
              </w:rPr>
            </w:pPr>
            <w:r w:rsidRPr="00832F34">
              <w:rPr>
                <w:sz w:val="20"/>
                <w:lang w:val="en-US"/>
              </w:rPr>
              <w:t>2018-12-28</w:t>
            </w:r>
          </w:p>
        </w:tc>
        <w:tc>
          <w:tcPr>
            <w:tcW w:w="8130" w:type="dxa"/>
          </w:tcPr>
          <w:p w14:paraId="1DB5FABF" w14:textId="77777777" w:rsidR="00712676" w:rsidRPr="00832F34" w:rsidRDefault="00712676" w:rsidP="0076120F">
            <w:pPr>
              <w:rPr>
                <w:sz w:val="20"/>
                <w:lang w:val="en-US"/>
              </w:rPr>
            </w:pPr>
            <w:r w:rsidRPr="00832F34">
              <w:rPr>
                <w:sz w:val="20"/>
                <w:lang w:val="en-US"/>
              </w:rPr>
              <w:t>Added 33 Q&amp;A.</w:t>
            </w:r>
          </w:p>
        </w:tc>
      </w:tr>
      <w:tr w:rsidR="006264AB" w:rsidRPr="00832F34" w14:paraId="4141833A" w14:textId="77777777">
        <w:tc>
          <w:tcPr>
            <w:tcW w:w="0" w:type="auto"/>
          </w:tcPr>
          <w:p w14:paraId="4FCA18B4" w14:textId="77777777" w:rsidR="006264AB" w:rsidRPr="00832F34" w:rsidRDefault="006264AB" w:rsidP="006264AB">
            <w:pPr>
              <w:jc w:val="center"/>
              <w:rPr>
                <w:sz w:val="20"/>
                <w:lang w:val="en-US"/>
              </w:rPr>
            </w:pPr>
            <w:r w:rsidRPr="00832F34">
              <w:rPr>
                <w:sz w:val="20"/>
                <w:lang w:val="en-US"/>
              </w:rPr>
              <w:t>25</w:t>
            </w:r>
          </w:p>
        </w:tc>
        <w:tc>
          <w:tcPr>
            <w:tcW w:w="0" w:type="auto"/>
          </w:tcPr>
          <w:p w14:paraId="1722A3E2" w14:textId="77777777" w:rsidR="006264AB" w:rsidRPr="00832F34" w:rsidRDefault="006264AB" w:rsidP="006264AB">
            <w:pPr>
              <w:rPr>
                <w:sz w:val="20"/>
                <w:lang w:val="en-US"/>
              </w:rPr>
            </w:pPr>
            <w:r w:rsidRPr="00832F34">
              <w:rPr>
                <w:sz w:val="20"/>
                <w:lang w:val="en-US"/>
              </w:rPr>
              <w:t>2019-05-21</w:t>
            </w:r>
          </w:p>
        </w:tc>
        <w:tc>
          <w:tcPr>
            <w:tcW w:w="8130" w:type="dxa"/>
          </w:tcPr>
          <w:p w14:paraId="26F5DD8F" w14:textId="54512EED" w:rsidR="006264AB" w:rsidRPr="00832F34" w:rsidRDefault="006264AB" w:rsidP="00FA21D1">
            <w:pPr>
              <w:rPr>
                <w:sz w:val="20"/>
                <w:lang w:val="en-US"/>
              </w:rPr>
            </w:pPr>
            <w:r w:rsidRPr="00832F34">
              <w:rPr>
                <w:sz w:val="20"/>
                <w:lang w:val="en-US"/>
              </w:rPr>
              <w:t>Added 3</w:t>
            </w:r>
            <w:r w:rsidR="00FA21D1" w:rsidRPr="00832F34">
              <w:rPr>
                <w:sz w:val="20"/>
                <w:lang w:val="en-US"/>
              </w:rPr>
              <w:t>2</w:t>
            </w:r>
            <w:r w:rsidR="00921A16" w:rsidRPr="00832F34">
              <w:rPr>
                <w:sz w:val="20"/>
                <w:lang w:val="en-US"/>
              </w:rPr>
              <w:t xml:space="preserve"> Q&amp;A. Moved one</w:t>
            </w:r>
            <w:r w:rsidRPr="00832F34">
              <w:rPr>
                <w:sz w:val="20"/>
                <w:lang w:val="en-US"/>
              </w:rPr>
              <w:t xml:space="preserve"> Q&amp;A to Obsolete section.</w:t>
            </w:r>
          </w:p>
        </w:tc>
      </w:tr>
      <w:tr w:rsidR="006264AB" w:rsidRPr="00832F34" w14:paraId="06A483E7" w14:textId="77777777">
        <w:tc>
          <w:tcPr>
            <w:tcW w:w="0" w:type="auto"/>
          </w:tcPr>
          <w:p w14:paraId="09541E77" w14:textId="77777777" w:rsidR="006264AB" w:rsidRPr="00832F34" w:rsidRDefault="00FD770C" w:rsidP="006264AB">
            <w:pPr>
              <w:jc w:val="center"/>
              <w:rPr>
                <w:sz w:val="20"/>
                <w:lang w:val="en-US"/>
              </w:rPr>
            </w:pPr>
            <w:r w:rsidRPr="00832F34">
              <w:rPr>
                <w:sz w:val="20"/>
                <w:lang w:val="en-US"/>
              </w:rPr>
              <w:t>26</w:t>
            </w:r>
          </w:p>
        </w:tc>
        <w:tc>
          <w:tcPr>
            <w:tcW w:w="0" w:type="auto"/>
          </w:tcPr>
          <w:p w14:paraId="7B217F43" w14:textId="77777777" w:rsidR="006264AB" w:rsidRPr="00832F34" w:rsidRDefault="00FD770C" w:rsidP="006264AB">
            <w:pPr>
              <w:rPr>
                <w:sz w:val="20"/>
                <w:lang w:val="en-US"/>
              </w:rPr>
            </w:pPr>
            <w:r w:rsidRPr="00832F34">
              <w:rPr>
                <w:sz w:val="20"/>
                <w:lang w:val="en-US"/>
              </w:rPr>
              <w:t>2020-03-27</w:t>
            </w:r>
          </w:p>
        </w:tc>
        <w:tc>
          <w:tcPr>
            <w:tcW w:w="8130" w:type="dxa"/>
          </w:tcPr>
          <w:p w14:paraId="4F1C2AD8" w14:textId="77777777" w:rsidR="006264AB" w:rsidRPr="00832F34" w:rsidRDefault="00FD770C" w:rsidP="006264AB">
            <w:pPr>
              <w:rPr>
                <w:sz w:val="20"/>
                <w:lang w:val="en-US"/>
              </w:rPr>
            </w:pPr>
            <w:r w:rsidRPr="00832F34">
              <w:rPr>
                <w:sz w:val="20"/>
                <w:lang w:val="en-US"/>
              </w:rPr>
              <w:t>Added 45 Q&amp;A.</w:t>
            </w:r>
          </w:p>
        </w:tc>
      </w:tr>
      <w:tr w:rsidR="00FD770C" w:rsidRPr="00832F34" w14:paraId="63A0814B" w14:textId="77777777">
        <w:tc>
          <w:tcPr>
            <w:tcW w:w="0" w:type="auto"/>
          </w:tcPr>
          <w:p w14:paraId="7064E9D1" w14:textId="77777777" w:rsidR="00FD770C" w:rsidRPr="00832F34" w:rsidRDefault="00FC56A5" w:rsidP="006264AB">
            <w:pPr>
              <w:jc w:val="center"/>
              <w:rPr>
                <w:sz w:val="20"/>
                <w:lang w:val="en-US"/>
              </w:rPr>
            </w:pPr>
            <w:r w:rsidRPr="00832F34">
              <w:rPr>
                <w:sz w:val="20"/>
                <w:lang w:val="en-US"/>
              </w:rPr>
              <w:t>27</w:t>
            </w:r>
          </w:p>
        </w:tc>
        <w:tc>
          <w:tcPr>
            <w:tcW w:w="0" w:type="auto"/>
          </w:tcPr>
          <w:p w14:paraId="6A6AD9E7" w14:textId="77777777" w:rsidR="00FD770C" w:rsidRPr="00832F34" w:rsidRDefault="00FC56A5" w:rsidP="006264AB">
            <w:pPr>
              <w:rPr>
                <w:sz w:val="20"/>
                <w:lang w:val="en-US"/>
              </w:rPr>
            </w:pPr>
            <w:r w:rsidRPr="00832F34">
              <w:rPr>
                <w:sz w:val="20"/>
                <w:lang w:val="en-US"/>
              </w:rPr>
              <w:t>2021-02-23</w:t>
            </w:r>
          </w:p>
        </w:tc>
        <w:tc>
          <w:tcPr>
            <w:tcW w:w="8130" w:type="dxa"/>
          </w:tcPr>
          <w:p w14:paraId="2036712D" w14:textId="77777777" w:rsidR="00FD770C" w:rsidRPr="00832F34" w:rsidRDefault="00FC56A5" w:rsidP="006264AB">
            <w:pPr>
              <w:rPr>
                <w:sz w:val="20"/>
                <w:lang w:val="en-US"/>
              </w:rPr>
            </w:pPr>
            <w:r w:rsidRPr="00832F34">
              <w:rPr>
                <w:sz w:val="20"/>
                <w:lang w:val="en-US"/>
              </w:rPr>
              <w:t>Added 44 Q&amp;A.</w:t>
            </w:r>
          </w:p>
        </w:tc>
      </w:tr>
      <w:tr w:rsidR="0056122F" w:rsidRPr="00832F34" w14:paraId="6FFE8123" w14:textId="77777777">
        <w:tc>
          <w:tcPr>
            <w:tcW w:w="0" w:type="auto"/>
          </w:tcPr>
          <w:p w14:paraId="1F8D120F" w14:textId="77777777" w:rsidR="0056122F" w:rsidRPr="00832F34" w:rsidRDefault="0056122F" w:rsidP="0056122F">
            <w:pPr>
              <w:jc w:val="center"/>
              <w:rPr>
                <w:sz w:val="20"/>
                <w:lang w:val="en-US"/>
              </w:rPr>
            </w:pPr>
            <w:r w:rsidRPr="00832F34">
              <w:rPr>
                <w:sz w:val="20"/>
                <w:lang w:val="en-US"/>
              </w:rPr>
              <w:t>28</w:t>
            </w:r>
          </w:p>
        </w:tc>
        <w:tc>
          <w:tcPr>
            <w:tcW w:w="0" w:type="auto"/>
          </w:tcPr>
          <w:p w14:paraId="01FA8DF0" w14:textId="77777777" w:rsidR="0056122F" w:rsidRPr="00832F34" w:rsidRDefault="0056122F" w:rsidP="0056122F">
            <w:pPr>
              <w:rPr>
                <w:sz w:val="20"/>
                <w:lang w:val="en-US"/>
              </w:rPr>
            </w:pPr>
            <w:r w:rsidRPr="00832F34">
              <w:rPr>
                <w:sz w:val="20"/>
                <w:lang w:val="en-US"/>
              </w:rPr>
              <w:t>2021-09-12</w:t>
            </w:r>
          </w:p>
        </w:tc>
        <w:tc>
          <w:tcPr>
            <w:tcW w:w="8130" w:type="dxa"/>
          </w:tcPr>
          <w:p w14:paraId="0423E46B" w14:textId="77777777" w:rsidR="0056122F" w:rsidRPr="00832F34" w:rsidRDefault="0056122F" w:rsidP="0056122F">
            <w:pPr>
              <w:rPr>
                <w:sz w:val="20"/>
                <w:lang w:val="en-US"/>
              </w:rPr>
            </w:pPr>
            <w:r w:rsidRPr="00832F34">
              <w:rPr>
                <w:sz w:val="20"/>
                <w:lang w:val="en-US"/>
              </w:rPr>
              <w:t>Added 47 Q&amp;A.</w:t>
            </w:r>
          </w:p>
        </w:tc>
      </w:tr>
      <w:tr w:rsidR="0056122F" w:rsidRPr="00832F34" w14:paraId="209E3EC0" w14:textId="77777777">
        <w:tc>
          <w:tcPr>
            <w:tcW w:w="0" w:type="auto"/>
          </w:tcPr>
          <w:p w14:paraId="11AD0941" w14:textId="77777777" w:rsidR="0056122F" w:rsidRPr="00832F34" w:rsidRDefault="00AA04ED" w:rsidP="0056122F">
            <w:pPr>
              <w:jc w:val="center"/>
              <w:rPr>
                <w:sz w:val="20"/>
                <w:lang w:val="en-US"/>
              </w:rPr>
            </w:pPr>
            <w:r w:rsidRPr="00832F34">
              <w:rPr>
                <w:sz w:val="20"/>
                <w:lang w:val="en-US"/>
              </w:rPr>
              <w:t>29</w:t>
            </w:r>
          </w:p>
        </w:tc>
        <w:tc>
          <w:tcPr>
            <w:tcW w:w="0" w:type="auto"/>
          </w:tcPr>
          <w:p w14:paraId="3648BC62" w14:textId="77777777" w:rsidR="0056122F" w:rsidRPr="00832F34" w:rsidRDefault="001C7E73" w:rsidP="001C7E73">
            <w:pPr>
              <w:rPr>
                <w:sz w:val="20"/>
                <w:lang w:val="en-US"/>
              </w:rPr>
            </w:pPr>
            <w:r w:rsidRPr="00832F34">
              <w:rPr>
                <w:sz w:val="20"/>
                <w:lang w:val="en-US"/>
              </w:rPr>
              <w:t>202</w:t>
            </w:r>
            <w:r w:rsidR="00EF6945" w:rsidRPr="00832F34">
              <w:rPr>
                <w:sz w:val="20"/>
                <w:lang w:val="en-US"/>
              </w:rPr>
              <w:t>2</w:t>
            </w:r>
            <w:r w:rsidRPr="00832F34">
              <w:rPr>
                <w:sz w:val="20"/>
                <w:lang w:val="en-US"/>
              </w:rPr>
              <w:t>-</w:t>
            </w:r>
            <w:r w:rsidR="00EF6945" w:rsidRPr="00832F34">
              <w:rPr>
                <w:sz w:val="20"/>
                <w:lang w:val="en-US"/>
              </w:rPr>
              <w:t>01</w:t>
            </w:r>
            <w:r w:rsidR="00AA04ED" w:rsidRPr="00832F34">
              <w:rPr>
                <w:sz w:val="20"/>
                <w:lang w:val="en-US"/>
              </w:rPr>
              <w:t>-</w:t>
            </w:r>
            <w:r w:rsidRPr="00832F34">
              <w:rPr>
                <w:sz w:val="20"/>
                <w:lang w:val="en-US"/>
              </w:rPr>
              <w:t>1</w:t>
            </w:r>
            <w:r w:rsidR="00EF6945" w:rsidRPr="00832F34">
              <w:rPr>
                <w:sz w:val="20"/>
                <w:lang w:val="en-US"/>
              </w:rPr>
              <w:t>7</w:t>
            </w:r>
          </w:p>
        </w:tc>
        <w:tc>
          <w:tcPr>
            <w:tcW w:w="8130" w:type="dxa"/>
          </w:tcPr>
          <w:p w14:paraId="1F6FD72B" w14:textId="2D737E44" w:rsidR="0056122F" w:rsidRPr="00832F34" w:rsidRDefault="00AA04ED" w:rsidP="001C7E73">
            <w:pPr>
              <w:rPr>
                <w:sz w:val="20"/>
                <w:lang w:val="en-US"/>
              </w:rPr>
            </w:pPr>
            <w:r w:rsidRPr="00832F34">
              <w:rPr>
                <w:sz w:val="20"/>
                <w:lang w:val="en-US"/>
              </w:rPr>
              <w:t>Added</w:t>
            </w:r>
            <w:r w:rsidR="001C7E73" w:rsidRPr="00832F34">
              <w:rPr>
                <w:sz w:val="20"/>
                <w:lang w:val="en-US"/>
              </w:rPr>
              <w:t xml:space="preserve"> </w:t>
            </w:r>
            <w:r w:rsidR="00EF6945" w:rsidRPr="00832F34">
              <w:rPr>
                <w:sz w:val="20"/>
                <w:lang w:val="en-US"/>
              </w:rPr>
              <w:t>20</w:t>
            </w:r>
            <w:r w:rsidRPr="00832F34">
              <w:rPr>
                <w:sz w:val="20"/>
                <w:lang w:val="en-US"/>
              </w:rPr>
              <w:t xml:space="preserve"> Q&amp;A</w:t>
            </w:r>
            <w:r w:rsidR="00DA3010" w:rsidRPr="00832F34">
              <w:rPr>
                <w:sz w:val="20"/>
                <w:lang w:val="en-US"/>
              </w:rPr>
              <w:t>.</w:t>
            </w:r>
            <w:r w:rsidR="00921A16" w:rsidRPr="00832F34">
              <w:rPr>
                <w:sz w:val="20"/>
                <w:lang w:val="en-US"/>
              </w:rPr>
              <w:t xml:space="preserve"> Added one</w:t>
            </w:r>
            <w:r w:rsidR="00EF6945" w:rsidRPr="00832F34">
              <w:rPr>
                <w:sz w:val="20"/>
                <w:lang w:val="en-US"/>
              </w:rPr>
              <w:t xml:space="preserve"> Obsolete Q&amp;A.</w:t>
            </w:r>
            <w:r w:rsidR="00DA3010" w:rsidRPr="00832F34">
              <w:rPr>
                <w:sz w:val="20"/>
                <w:lang w:val="en-US"/>
              </w:rPr>
              <w:t xml:space="preserve"> </w:t>
            </w:r>
            <w:r w:rsidR="00F31807" w:rsidRPr="00832F34">
              <w:rPr>
                <w:sz w:val="20"/>
                <w:lang w:val="en-US"/>
              </w:rPr>
              <w:t xml:space="preserve">Moved </w:t>
            </w:r>
            <w:r w:rsidR="002D57B0" w:rsidRPr="00832F34">
              <w:rPr>
                <w:sz w:val="20"/>
                <w:lang w:val="en-US"/>
              </w:rPr>
              <w:t>2</w:t>
            </w:r>
            <w:r w:rsidR="00F31807" w:rsidRPr="00832F34">
              <w:rPr>
                <w:sz w:val="20"/>
                <w:lang w:val="en-US"/>
              </w:rPr>
              <w:t xml:space="preserve"> Q&amp;A to Obsolete section. </w:t>
            </w:r>
            <w:r w:rsidR="00DA3010" w:rsidRPr="00832F34">
              <w:rPr>
                <w:sz w:val="20"/>
                <w:lang w:val="en-US"/>
              </w:rPr>
              <w:t>Corrected x-ref. in 1 Q&amp;A</w:t>
            </w:r>
            <w:r w:rsidR="002D57B0" w:rsidRPr="00832F34">
              <w:rPr>
                <w:sz w:val="20"/>
                <w:lang w:val="en-US"/>
              </w:rPr>
              <w:t>.</w:t>
            </w:r>
          </w:p>
        </w:tc>
      </w:tr>
      <w:tr w:rsidR="00AA04ED" w:rsidRPr="00832F34" w14:paraId="5DA46D56" w14:textId="77777777">
        <w:tc>
          <w:tcPr>
            <w:tcW w:w="0" w:type="auto"/>
          </w:tcPr>
          <w:p w14:paraId="71DA1314" w14:textId="77777777" w:rsidR="00AA04ED" w:rsidRPr="00832F34" w:rsidRDefault="00327C83" w:rsidP="0056122F">
            <w:pPr>
              <w:jc w:val="center"/>
              <w:rPr>
                <w:sz w:val="20"/>
                <w:lang w:val="en-US"/>
              </w:rPr>
            </w:pPr>
            <w:r w:rsidRPr="00832F34">
              <w:rPr>
                <w:sz w:val="20"/>
                <w:lang w:val="en-US"/>
              </w:rPr>
              <w:t>30</w:t>
            </w:r>
          </w:p>
        </w:tc>
        <w:tc>
          <w:tcPr>
            <w:tcW w:w="0" w:type="auto"/>
          </w:tcPr>
          <w:p w14:paraId="561AE378" w14:textId="77777777" w:rsidR="00AA04ED" w:rsidRPr="00832F34" w:rsidRDefault="00000221" w:rsidP="00000221">
            <w:pPr>
              <w:rPr>
                <w:sz w:val="20"/>
                <w:lang w:val="en-US"/>
              </w:rPr>
            </w:pPr>
            <w:r w:rsidRPr="00832F34">
              <w:rPr>
                <w:sz w:val="20"/>
                <w:lang w:val="en-US"/>
              </w:rPr>
              <w:t>2022-10</w:t>
            </w:r>
            <w:r w:rsidR="00327C83" w:rsidRPr="00832F34">
              <w:rPr>
                <w:sz w:val="20"/>
                <w:lang w:val="en-US"/>
              </w:rPr>
              <w:t>-</w:t>
            </w:r>
            <w:r w:rsidRPr="00832F34">
              <w:rPr>
                <w:sz w:val="20"/>
                <w:lang w:val="en-US"/>
              </w:rPr>
              <w:t>19</w:t>
            </w:r>
          </w:p>
        </w:tc>
        <w:tc>
          <w:tcPr>
            <w:tcW w:w="8130" w:type="dxa"/>
          </w:tcPr>
          <w:p w14:paraId="60956083" w14:textId="77777777" w:rsidR="00AA04ED" w:rsidRPr="00832F34" w:rsidRDefault="00000221" w:rsidP="00C564D4">
            <w:pPr>
              <w:rPr>
                <w:sz w:val="20"/>
                <w:lang w:val="en-US"/>
              </w:rPr>
            </w:pPr>
            <w:r w:rsidRPr="00832F34">
              <w:rPr>
                <w:sz w:val="20"/>
                <w:lang w:val="en-US"/>
              </w:rPr>
              <w:t>Added 3</w:t>
            </w:r>
            <w:r w:rsidR="00C564D4" w:rsidRPr="00832F34">
              <w:rPr>
                <w:sz w:val="20"/>
                <w:lang w:val="en-US"/>
              </w:rPr>
              <w:t>8</w:t>
            </w:r>
            <w:r w:rsidRPr="00832F34">
              <w:rPr>
                <w:sz w:val="20"/>
                <w:lang w:val="en-US"/>
              </w:rPr>
              <w:t xml:space="preserve"> Q&amp;A. </w:t>
            </w:r>
            <w:r w:rsidR="00327C83" w:rsidRPr="00832F34">
              <w:rPr>
                <w:sz w:val="20"/>
                <w:lang w:val="en-US"/>
              </w:rPr>
              <w:t>Corrected x-ref. in 1 Q&amp;A.</w:t>
            </w:r>
            <w:r w:rsidR="007F0375" w:rsidRPr="00832F34">
              <w:rPr>
                <w:sz w:val="20"/>
                <w:lang w:val="en-US"/>
              </w:rPr>
              <w:t xml:space="preserve"> Removed one duplicate Q&amp;A.</w:t>
            </w:r>
          </w:p>
        </w:tc>
      </w:tr>
      <w:tr w:rsidR="004C32A0" w:rsidRPr="00832F34" w14:paraId="3122E4A8" w14:textId="77777777">
        <w:tc>
          <w:tcPr>
            <w:tcW w:w="0" w:type="auto"/>
          </w:tcPr>
          <w:p w14:paraId="7DAF4BD3" w14:textId="07244FF5" w:rsidR="004C32A0" w:rsidRPr="00832F34" w:rsidRDefault="004C32A0" w:rsidP="0056122F">
            <w:pPr>
              <w:jc w:val="center"/>
              <w:rPr>
                <w:sz w:val="20"/>
                <w:lang w:val="en-US"/>
              </w:rPr>
            </w:pPr>
            <w:r w:rsidRPr="00832F34">
              <w:rPr>
                <w:sz w:val="20"/>
                <w:lang w:val="en-US"/>
              </w:rPr>
              <w:t>31</w:t>
            </w:r>
          </w:p>
        </w:tc>
        <w:tc>
          <w:tcPr>
            <w:tcW w:w="0" w:type="auto"/>
          </w:tcPr>
          <w:p w14:paraId="48FCE4D3" w14:textId="01A87F59" w:rsidR="004C32A0" w:rsidRPr="00832F34" w:rsidRDefault="004C32A0" w:rsidP="008B0E2E">
            <w:pPr>
              <w:rPr>
                <w:sz w:val="20"/>
                <w:lang w:val="en-US"/>
              </w:rPr>
            </w:pPr>
            <w:r w:rsidRPr="00832F34">
              <w:rPr>
                <w:sz w:val="20"/>
                <w:lang w:val="en-US"/>
              </w:rPr>
              <w:t>2023-0</w:t>
            </w:r>
            <w:r w:rsidR="008B0E2E" w:rsidRPr="00832F34">
              <w:rPr>
                <w:sz w:val="20"/>
                <w:lang w:val="en-US"/>
              </w:rPr>
              <w:t>8</w:t>
            </w:r>
            <w:r w:rsidRPr="00832F34">
              <w:rPr>
                <w:sz w:val="20"/>
                <w:lang w:val="en-US"/>
              </w:rPr>
              <w:t>-</w:t>
            </w:r>
            <w:r w:rsidR="008B0E2E" w:rsidRPr="00832F34">
              <w:rPr>
                <w:sz w:val="20"/>
                <w:lang w:val="en-US"/>
              </w:rPr>
              <w:t>07</w:t>
            </w:r>
          </w:p>
        </w:tc>
        <w:tc>
          <w:tcPr>
            <w:tcW w:w="8130" w:type="dxa"/>
          </w:tcPr>
          <w:p w14:paraId="28E34034" w14:textId="1F733322" w:rsidR="004C32A0" w:rsidRPr="00832F34" w:rsidRDefault="008B0E2E" w:rsidP="006B509F">
            <w:pPr>
              <w:rPr>
                <w:sz w:val="20"/>
                <w:lang w:val="en-US"/>
              </w:rPr>
            </w:pPr>
            <w:r w:rsidRPr="00832F34">
              <w:rPr>
                <w:sz w:val="20"/>
                <w:lang w:val="en-US"/>
              </w:rPr>
              <w:t>Added 9</w:t>
            </w:r>
            <w:r w:rsidR="00385589" w:rsidRPr="00832F34">
              <w:rPr>
                <w:sz w:val="20"/>
                <w:lang w:val="en-US"/>
              </w:rPr>
              <w:t>6</w:t>
            </w:r>
            <w:r w:rsidRPr="00832F34">
              <w:rPr>
                <w:sz w:val="20"/>
                <w:lang w:val="en-US"/>
              </w:rPr>
              <w:t xml:space="preserve"> Q&amp;A. Updated answer on one older Q&amp;A.</w:t>
            </w:r>
            <w:r w:rsidR="00921A16" w:rsidRPr="00832F34">
              <w:rPr>
                <w:sz w:val="20"/>
                <w:lang w:val="en-US"/>
              </w:rPr>
              <w:t xml:space="preserve"> Moved </w:t>
            </w:r>
            <w:r w:rsidR="006B509F" w:rsidRPr="00832F34">
              <w:rPr>
                <w:sz w:val="20"/>
                <w:lang w:val="en-US"/>
              </w:rPr>
              <w:t>four</w:t>
            </w:r>
            <w:r w:rsidR="00921A16" w:rsidRPr="00832F34">
              <w:rPr>
                <w:sz w:val="20"/>
                <w:lang w:val="en-US"/>
              </w:rPr>
              <w:t xml:space="preserve"> Q&amp;A to Obsolete section.</w:t>
            </w:r>
          </w:p>
        </w:tc>
      </w:tr>
      <w:tr w:rsidR="00A36EC9" w:rsidRPr="00832F34" w14:paraId="196BF189" w14:textId="77777777">
        <w:tc>
          <w:tcPr>
            <w:tcW w:w="0" w:type="auto"/>
          </w:tcPr>
          <w:p w14:paraId="1931326B" w14:textId="5D1DE3BE" w:rsidR="00A36EC9" w:rsidRPr="00832F34" w:rsidRDefault="00A36EC9" w:rsidP="0056122F">
            <w:pPr>
              <w:jc w:val="center"/>
              <w:rPr>
                <w:sz w:val="20"/>
                <w:lang w:val="en-US"/>
              </w:rPr>
            </w:pPr>
            <w:r w:rsidRPr="00832F34">
              <w:rPr>
                <w:sz w:val="20"/>
                <w:lang w:val="en-US"/>
              </w:rPr>
              <w:t>32</w:t>
            </w:r>
          </w:p>
        </w:tc>
        <w:tc>
          <w:tcPr>
            <w:tcW w:w="0" w:type="auto"/>
          </w:tcPr>
          <w:p w14:paraId="0F67E680" w14:textId="27058986" w:rsidR="00A36EC9" w:rsidRPr="00832F34" w:rsidRDefault="00314027" w:rsidP="008B0E2E">
            <w:pPr>
              <w:rPr>
                <w:sz w:val="20"/>
                <w:lang w:val="en-US"/>
              </w:rPr>
            </w:pPr>
            <w:r w:rsidRPr="00832F34">
              <w:rPr>
                <w:sz w:val="20"/>
                <w:lang w:val="en-US"/>
              </w:rPr>
              <w:t>2024-01-07</w:t>
            </w:r>
          </w:p>
        </w:tc>
        <w:tc>
          <w:tcPr>
            <w:tcW w:w="8130" w:type="dxa"/>
          </w:tcPr>
          <w:p w14:paraId="200275BF" w14:textId="641B855A" w:rsidR="00A36EC9" w:rsidRPr="00832F34" w:rsidRDefault="00314027" w:rsidP="004C5D90">
            <w:pPr>
              <w:rPr>
                <w:sz w:val="20"/>
                <w:lang w:val="en-US"/>
              </w:rPr>
            </w:pPr>
            <w:r w:rsidRPr="00832F34">
              <w:rPr>
                <w:sz w:val="20"/>
                <w:lang w:val="en-US"/>
              </w:rPr>
              <w:t>Added 3</w:t>
            </w:r>
            <w:r w:rsidR="004C5D90" w:rsidRPr="00832F34">
              <w:rPr>
                <w:sz w:val="20"/>
                <w:lang w:val="en-US"/>
              </w:rPr>
              <w:t>8</w:t>
            </w:r>
            <w:r w:rsidRPr="00832F34">
              <w:rPr>
                <w:sz w:val="20"/>
                <w:lang w:val="en-US"/>
              </w:rPr>
              <w:t xml:space="preserve"> Q&amp;A. Moved one Q&amp;A to Obsolete section.</w:t>
            </w:r>
          </w:p>
        </w:tc>
      </w:tr>
      <w:tr w:rsidR="00262426" w:rsidRPr="00832F34" w14:paraId="743CBB2B" w14:textId="77777777">
        <w:tc>
          <w:tcPr>
            <w:tcW w:w="0" w:type="auto"/>
          </w:tcPr>
          <w:p w14:paraId="4E8CD832" w14:textId="6FEED0C8" w:rsidR="00262426" w:rsidRPr="00832F34" w:rsidRDefault="00262426" w:rsidP="00262426">
            <w:pPr>
              <w:jc w:val="center"/>
              <w:rPr>
                <w:sz w:val="20"/>
                <w:lang w:val="en-US"/>
              </w:rPr>
            </w:pPr>
            <w:r w:rsidRPr="00832F34">
              <w:rPr>
                <w:sz w:val="20"/>
                <w:lang w:val="en-US"/>
              </w:rPr>
              <w:t>33</w:t>
            </w:r>
          </w:p>
        </w:tc>
        <w:tc>
          <w:tcPr>
            <w:tcW w:w="0" w:type="auto"/>
          </w:tcPr>
          <w:p w14:paraId="0C4EE596" w14:textId="5FC428DE" w:rsidR="00262426" w:rsidRPr="00832F34" w:rsidRDefault="00262426" w:rsidP="00262426">
            <w:pPr>
              <w:rPr>
                <w:sz w:val="20"/>
                <w:lang w:val="en-US"/>
              </w:rPr>
            </w:pPr>
            <w:r w:rsidRPr="00832F34">
              <w:rPr>
                <w:sz w:val="20"/>
                <w:lang w:val="en-US"/>
              </w:rPr>
              <w:t>2024-07-24</w:t>
            </w:r>
          </w:p>
        </w:tc>
        <w:tc>
          <w:tcPr>
            <w:tcW w:w="8130" w:type="dxa"/>
          </w:tcPr>
          <w:p w14:paraId="49CA62CA" w14:textId="45D16B6C" w:rsidR="00262426" w:rsidRPr="00832F34" w:rsidRDefault="00262426" w:rsidP="00262426">
            <w:pPr>
              <w:rPr>
                <w:sz w:val="20"/>
                <w:lang w:val="en-US"/>
              </w:rPr>
            </w:pPr>
            <w:r w:rsidRPr="00832F34">
              <w:rPr>
                <w:sz w:val="20"/>
                <w:lang w:val="en-US"/>
              </w:rPr>
              <w:t>Added 45 Q&amp;A. One new answer to old Q&amp;A.</w:t>
            </w:r>
          </w:p>
        </w:tc>
      </w:tr>
      <w:tr w:rsidR="00811466" w:rsidRPr="00832F34" w14:paraId="58EE21AF" w14:textId="77777777">
        <w:tc>
          <w:tcPr>
            <w:tcW w:w="0" w:type="auto"/>
          </w:tcPr>
          <w:p w14:paraId="0EA1B58C" w14:textId="06F992B9" w:rsidR="00811466" w:rsidRPr="00832F34" w:rsidRDefault="00811466" w:rsidP="00262426">
            <w:pPr>
              <w:jc w:val="center"/>
              <w:rPr>
                <w:sz w:val="20"/>
                <w:lang w:val="en-US"/>
              </w:rPr>
            </w:pPr>
            <w:r w:rsidRPr="00832F34">
              <w:rPr>
                <w:sz w:val="20"/>
                <w:lang w:val="en-US"/>
              </w:rPr>
              <w:t>34</w:t>
            </w:r>
          </w:p>
        </w:tc>
        <w:tc>
          <w:tcPr>
            <w:tcW w:w="0" w:type="auto"/>
          </w:tcPr>
          <w:p w14:paraId="6CBE87E9" w14:textId="2F7E8957" w:rsidR="00811466" w:rsidRPr="00832F34" w:rsidRDefault="00811466" w:rsidP="00262426">
            <w:pPr>
              <w:rPr>
                <w:sz w:val="20"/>
                <w:lang w:val="en-US"/>
              </w:rPr>
            </w:pPr>
            <w:r w:rsidRPr="00832F34">
              <w:rPr>
                <w:sz w:val="20"/>
                <w:lang w:val="en-US"/>
              </w:rPr>
              <w:t>2025-06-03</w:t>
            </w:r>
          </w:p>
        </w:tc>
        <w:tc>
          <w:tcPr>
            <w:tcW w:w="8130" w:type="dxa"/>
          </w:tcPr>
          <w:p w14:paraId="6470DD7E" w14:textId="63B4B5CB" w:rsidR="00811466" w:rsidRPr="00832F34" w:rsidRDefault="00811466" w:rsidP="00811466">
            <w:pPr>
              <w:rPr>
                <w:sz w:val="20"/>
                <w:lang w:val="en-US"/>
              </w:rPr>
            </w:pPr>
            <w:r w:rsidRPr="00832F34">
              <w:rPr>
                <w:sz w:val="20"/>
                <w:lang w:val="en-US"/>
              </w:rPr>
              <w:t>Added 3</w:t>
            </w:r>
            <w:r w:rsidRPr="00832F34">
              <w:rPr>
                <w:sz w:val="20"/>
                <w:lang w:val="en-US"/>
              </w:rPr>
              <w:t>9</w:t>
            </w:r>
            <w:r w:rsidRPr="00832F34">
              <w:rPr>
                <w:sz w:val="20"/>
                <w:lang w:val="en-US"/>
              </w:rPr>
              <w:t xml:space="preserve"> Q&amp;A.</w:t>
            </w:r>
          </w:p>
        </w:tc>
      </w:tr>
      <w:tr w:rsidR="00262426" w:rsidRPr="00832F34" w14:paraId="593546B1" w14:textId="77777777">
        <w:tc>
          <w:tcPr>
            <w:tcW w:w="0" w:type="auto"/>
          </w:tcPr>
          <w:p w14:paraId="08035DBA" w14:textId="77777777" w:rsidR="00262426" w:rsidRPr="00832F34" w:rsidRDefault="00262426" w:rsidP="00262426">
            <w:pPr>
              <w:jc w:val="center"/>
              <w:rPr>
                <w:sz w:val="20"/>
                <w:lang w:val="en-US"/>
              </w:rPr>
            </w:pPr>
          </w:p>
        </w:tc>
        <w:tc>
          <w:tcPr>
            <w:tcW w:w="0" w:type="auto"/>
          </w:tcPr>
          <w:p w14:paraId="042F681D" w14:textId="77777777" w:rsidR="00262426" w:rsidRPr="00832F34" w:rsidRDefault="00262426" w:rsidP="00262426">
            <w:pPr>
              <w:rPr>
                <w:sz w:val="20"/>
                <w:lang w:val="en-US"/>
              </w:rPr>
            </w:pPr>
          </w:p>
        </w:tc>
        <w:tc>
          <w:tcPr>
            <w:tcW w:w="8130" w:type="dxa"/>
          </w:tcPr>
          <w:p w14:paraId="29B9D536" w14:textId="77777777" w:rsidR="00262426" w:rsidRPr="00832F34" w:rsidRDefault="00262426" w:rsidP="00262426">
            <w:pPr>
              <w:rPr>
                <w:sz w:val="20"/>
                <w:lang w:val="en-US"/>
              </w:rPr>
            </w:pPr>
          </w:p>
        </w:tc>
      </w:tr>
    </w:tbl>
    <w:p w14:paraId="6BE5D87A" w14:textId="77777777" w:rsidR="009273B5" w:rsidRPr="00832F34" w:rsidRDefault="009273B5">
      <w:pPr>
        <w:rPr>
          <w:sz w:val="20"/>
          <w:szCs w:val="20"/>
          <w:lang w:val="en-US"/>
        </w:rPr>
      </w:pPr>
    </w:p>
    <w:p w14:paraId="6BAEBAE7" w14:textId="77777777" w:rsidR="00F84F9C" w:rsidRPr="00832F34" w:rsidRDefault="00F84F9C">
      <w:pPr>
        <w:rPr>
          <w:sz w:val="20"/>
          <w:szCs w:val="20"/>
          <w:lang w:val="en-US"/>
        </w:rPr>
      </w:pPr>
    </w:p>
    <w:p w14:paraId="2945100D" w14:textId="77777777" w:rsidR="00645EBB" w:rsidRPr="00832F34" w:rsidRDefault="00645EBB">
      <w:pPr>
        <w:rPr>
          <w:i/>
          <w:sz w:val="20"/>
          <w:szCs w:val="20"/>
          <w:lang w:val="en-US"/>
        </w:rPr>
      </w:pPr>
      <w:r w:rsidRPr="00832F34">
        <w:rPr>
          <w:i/>
          <w:sz w:val="20"/>
          <w:szCs w:val="20"/>
          <w:lang w:val="en-US"/>
        </w:rPr>
        <w:t>Sources</w:t>
      </w:r>
      <w:r w:rsidR="00F84F9C" w:rsidRPr="00832F34">
        <w:rPr>
          <w:i/>
          <w:sz w:val="20"/>
          <w:szCs w:val="20"/>
          <w:lang w:val="en-US"/>
        </w:rPr>
        <w:t>:*</w:t>
      </w:r>
    </w:p>
    <w:p w14:paraId="59859E5C" w14:textId="77777777" w:rsidR="00645EBB" w:rsidRPr="00832F34" w:rsidRDefault="00645EBB">
      <w:pPr>
        <w:rPr>
          <w:sz w:val="20"/>
          <w:szCs w:val="20"/>
          <w:lang w:val="en-US"/>
        </w:rPr>
      </w:pPr>
      <w:r w:rsidRPr="00832F34">
        <w:rPr>
          <w:sz w:val="20"/>
          <w:szCs w:val="20"/>
          <w:lang w:val="en-US"/>
        </w:rPr>
        <w:t>{1}</w:t>
      </w:r>
      <w:r w:rsidRPr="00832F34">
        <w:rPr>
          <w:sz w:val="20"/>
          <w:szCs w:val="20"/>
          <w:lang w:val="en-US"/>
        </w:rPr>
        <w:tab/>
        <w:t>Posted on the GameSquad forum in the “ASL Rules &amp; Errata” section.</w:t>
      </w:r>
    </w:p>
    <w:p w14:paraId="76190EE1" w14:textId="77777777" w:rsidR="00EE3AC8" w:rsidRPr="00832F34" w:rsidRDefault="00EE3AC8">
      <w:pPr>
        <w:rPr>
          <w:sz w:val="20"/>
          <w:szCs w:val="20"/>
          <w:lang w:val="en-US"/>
        </w:rPr>
      </w:pPr>
      <w:r w:rsidRPr="00832F34">
        <w:rPr>
          <w:sz w:val="20"/>
          <w:szCs w:val="20"/>
          <w:lang w:val="en-US"/>
        </w:rPr>
        <w:t>{2}</w:t>
      </w:r>
      <w:r w:rsidRPr="00832F34">
        <w:rPr>
          <w:sz w:val="20"/>
          <w:szCs w:val="20"/>
          <w:lang w:val="en-US"/>
        </w:rPr>
        <w:tab/>
        <w:t>Posted on the ASL Mailing List (2004 – 2009).</w:t>
      </w:r>
    </w:p>
    <w:p w14:paraId="3A5CB750" w14:textId="77777777" w:rsidR="00D3380F" w:rsidRPr="00832F34" w:rsidRDefault="00D3380F">
      <w:pPr>
        <w:rPr>
          <w:sz w:val="20"/>
          <w:szCs w:val="20"/>
          <w:lang w:val="en-US"/>
        </w:rPr>
      </w:pPr>
      <w:r w:rsidRPr="00832F34">
        <w:rPr>
          <w:sz w:val="20"/>
          <w:szCs w:val="20"/>
          <w:lang w:val="en-US"/>
        </w:rPr>
        <w:t>{3}</w:t>
      </w:r>
      <w:r w:rsidRPr="00832F34">
        <w:rPr>
          <w:sz w:val="20"/>
          <w:szCs w:val="20"/>
          <w:lang w:val="en-US"/>
        </w:rPr>
        <w:tab/>
        <w:t xml:space="preserve">Posted on </w:t>
      </w:r>
      <w:r w:rsidR="00F755CE" w:rsidRPr="00832F34">
        <w:rPr>
          <w:sz w:val="20"/>
          <w:szCs w:val="20"/>
          <w:lang w:val="en-US"/>
        </w:rPr>
        <w:t xml:space="preserve">the </w:t>
      </w:r>
      <w:r w:rsidRPr="00832F34">
        <w:rPr>
          <w:sz w:val="20"/>
          <w:szCs w:val="20"/>
          <w:lang w:val="en-US"/>
        </w:rPr>
        <w:t>ConsimWorld Forum.</w:t>
      </w:r>
    </w:p>
    <w:p w14:paraId="11F14F5B" w14:textId="77777777" w:rsidR="000E020B" w:rsidRPr="00832F34" w:rsidRDefault="000E020B">
      <w:pPr>
        <w:rPr>
          <w:sz w:val="20"/>
          <w:szCs w:val="20"/>
          <w:lang w:val="en-US"/>
        </w:rPr>
      </w:pPr>
      <w:r w:rsidRPr="00832F34">
        <w:rPr>
          <w:sz w:val="20"/>
          <w:szCs w:val="20"/>
          <w:lang w:val="en-US"/>
        </w:rPr>
        <w:t>{4}</w:t>
      </w:r>
      <w:r w:rsidRPr="00832F34">
        <w:rPr>
          <w:sz w:val="20"/>
          <w:szCs w:val="20"/>
          <w:lang w:val="en-US"/>
        </w:rPr>
        <w:tab/>
        <w:t>Q&amp;A forme</w:t>
      </w:r>
      <w:r w:rsidR="000F2901" w:rsidRPr="00832F34">
        <w:rPr>
          <w:sz w:val="20"/>
          <w:szCs w:val="20"/>
          <w:lang w:val="en-US"/>
        </w:rPr>
        <w:t>r</w:t>
      </w:r>
      <w:r w:rsidRPr="00832F34">
        <w:rPr>
          <w:sz w:val="20"/>
          <w:szCs w:val="20"/>
          <w:lang w:val="en-US"/>
        </w:rPr>
        <w:t>ly available at dicetower.com.</w:t>
      </w:r>
    </w:p>
    <w:p w14:paraId="717E20FC" w14:textId="77777777" w:rsidR="00645EBB" w:rsidRPr="00832F34" w:rsidRDefault="00645EBB">
      <w:pPr>
        <w:rPr>
          <w:sz w:val="20"/>
          <w:szCs w:val="20"/>
          <w:lang w:val="en-US"/>
        </w:rPr>
      </w:pPr>
    </w:p>
    <w:p w14:paraId="0EC455F7" w14:textId="77777777" w:rsidR="00870B8F" w:rsidRPr="00832F34" w:rsidRDefault="00F84F9C" w:rsidP="00AB12B5">
      <w:pPr>
        <w:rPr>
          <w:b/>
          <w:sz w:val="20"/>
          <w:szCs w:val="16"/>
          <w:lang w:val="en-US"/>
        </w:rPr>
      </w:pPr>
      <w:r w:rsidRPr="00832F34">
        <w:rPr>
          <w:sz w:val="20"/>
          <w:szCs w:val="16"/>
          <w:lang w:val="en-US"/>
        </w:rPr>
        <w:t xml:space="preserve">* </w:t>
      </w:r>
      <w:r w:rsidR="00645EBB" w:rsidRPr="00832F34">
        <w:rPr>
          <w:sz w:val="20"/>
          <w:szCs w:val="16"/>
          <w:lang w:val="en-US"/>
        </w:rPr>
        <w:t xml:space="preserve">The source is given within {} after the answer. If no source is given it was posted on the </w:t>
      </w:r>
      <w:r w:rsidRPr="00832F34">
        <w:rPr>
          <w:sz w:val="20"/>
          <w:szCs w:val="16"/>
          <w:lang w:val="en-US"/>
        </w:rPr>
        <w:t>GameSquad forum in the “The Unofficial Perry Sez Collection” sub-section.</w:t>
      </w:r>
      <w:r w:rsidR="00CE75AD" w:rsidRPr="00832F34">
        <w:rPr>
          <w:b/>
          <w:sz w:val="20"/>
          <w:szCs w:val="16"/>
          <w:lang w:val="en-US"/>
        </w:rPr>
        <w:tab/>
      </w:r>
    </w:p>
    <w:p w14:paraId="1D22A64C" w14:textId="77777777" w:rsidR="00F62B8D" w:rsidRPr="00832F34" w:rsidRDefault="00F62B8D" w:rsidP="00F62B8D">
      <w:pPr>
        <w:pStyle w:val="Heading1"/>
        <w:rPr>
          <w:b w:val="0"/>
          <w:sz w:val="24"/>
          <w:lang w:val="en-US"/>
        </w:rPr>
      </w:pPr>
      <w:r w:rsidRPr="00832F34">
        <w:rPr>
          <w:b w:val="0"/>
          <w:lang w:val="en-US"/>
        </w:rPr>
        <w:br w:type="page"/>
      </w:r>
      <w:r w:rsidRPr="00832F34">
        <w:rPr>
          <w:sz w:val="24"/>
          <w:lang w:val="en-US"/>
        </w:rPr>
        <w:lastRenderedPageBreak/>
        <w:t>Chapter A</w:t>
      </w:r>
    </w:p>
    <w:p w14:paraId="5552629D" w14:textId="77777777" w:rsidR="004429B6" w:rsidRPr="00832F34" w:rsidRDefault="004429B6" w:rsidP="004429B6">
      <w:pPr>
        <w:rPr>
          <w:sz w:val="20"/>
          <w:lang w:val="en-US"/>
        </w:rPr>
      </w:pPr>
    </w:p>
    <w:p w14:paraId="549DF2EE" w14:textId="77777777" w:rsidR="00F51951" w:rsidRPr="00832F34" w:rsidRDefault="004429B6" w:rsidP="001228B0">
      <w:pPr>
        <w:rPr>
          <w:b/>
          <w:sz w:val="20"/>
          <w:lang w:val="en-US"/>
        </w:rPr>
      </w:pPr>
      <w:r w:rsidRPr="00832F34">
        <w:rPr>
          <w:b/>
          <w:sz w:val="20"/>
          <w:lang w:val="en-US"/>
        </w:rPr>
        <w:t>A.5 &amp; A7.52</w:t>
      </w:r>
    </w:p>
    <w:p w14:paraId="4A7D82C1" w14:textId="77777777" w:rsidR="004429B6" w:rsidRPr="00832F34" w:rsidRDefault="004429B6" w:rsidP="004429B6">
      <w:pPr>
        <w:rPr>
          <w:sz w:val="20"/>
          <w:lang w:val="en-US"/>
        </w:rPr>
      </w:pPr>
      <w:r w:rsidRPr="00832F34">
        <w:rPr>
          <w:sz w:val="20"/>
          <w:lang w:val="en-US"/>
        </w:rPr>
        <w:t>What is the total DRM for a two-Location FG: the 1</w:t>
      </w:r>
      <w:r w:rsidRPr="00832F34">
        <w:rPr>
          <w:sz w:val="20"/>
          <w:vertAlign w:val="superscript"/>
          <w:lang w:val="en-US"/>
        </w:rPr>
        <w:t>st</w:t>
      </w:r>
      <w:r w:rsidRPr="00832F34">
        <w:rPr>
          <w:sz w:val="20"/>
          <w:lang w:val="en-US"/>
        </w:rPr>
        <w:t xml:space="preserve"> Location contains an 8-1 and a squad and has +2 total Hindrance to the target; the 2nd Location has a CX squad and no Hindrance to the target?</w:t>
      </w:r>
    </w:p>
    <w:p w14:paraId="4C0E0E57"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+3.</w:t>
      </w:r>
    </w:p>
    <w:p w14:paraId="5248EC7B" w14:textId="77777777" w:rsidR="004429B6" w:rsidRPr="00832F34" w:rsidRDefault="004429B6" w:rsidP="004429B6">
      <w:pPr>
        <w:rPr>
          <w:sz w:val="20"/>
          <w:lang w:val="en-US"/>
        </w:rPr>
      </w:pPr>
    </w:p>
    <w:p w14:paraId="52391BF4" w14:textId="77777777" w:rsidR="009E1677" w:rsidRPr="00832F34" w:rsidRDefault="009E1677" w:rsidP="004429B6">
      <w:pPr>
        <w:rPr>
          <w:sz w:val="20"/>
          <w:lang w:val="en-US"/>
        </w:rPr>
      </w:pPr>
    </w:p>
    <w:p w14:paraId="76AA0594" w14:textId="77777777" w:rsidR="009E1677" w:rsidRPr="00832F34" w:rsidRDefault="009E1677" w:rsidP="009E1677">
      <w:pPr>
        <w:rPr>
          <w:b/>
          <w:sz w:val="20"/>
          <w:lang w:val="en-US"/>
        </w:rPr>
      </w:pPr>
      <w:r w:rsidRPr="00832F34">
        <w:rPr>
          <w:b/>
          <w:sz w:val="20"/>
          <w:lang w:val="en-US"/>
        </w:rPr>
        <w:t>A.7</w:t>
      </w:r>
    </w:p>
    <w:p w14:paraId="73A5093B" w14:textId="01645B7D" w:rsidR="009E1677" w:rsidRPr="00832F34" w:rsidRDefault="00A44399" w:rsidP="009E1677">
      <w:pPr>
        <w:rPr>
          <w:sz w:val="20"/>
          <w:lang w:val="en-US"/>
        </w:rPr>
      </w:pPr>
      <w:r w:rsidRPr="00832F34">
        <w:rPr>
          <w:sz w:val="20"/>
          <w:lang w:val="en-US"/>
        </w:rPr>
        <w:t>Since Inherent Crews don’</w:t>
      </w:r>
      <w:r w:rsidR="009E1677" w:rsidRPr="00832F34">
        <w:rPr>
          <w:sz w:val="20"/>
          <w:lang w:val="en-US"/>
        </w:rPr>
        <w:t>t take counter form, do vehicles share the Good Order Status of their manning unit?</w:t>
      </w:r>
    </w:p>
    <w:p w14:paraId="73F2537A" w14:textId="1D60100D" w:rsidR="009E1677" w:rsidRPr="00832F34" w:rsidRDefault="009E1677" w:rsidP="009E1677">
      <w:pPr>
        <w:rPr>
          <w:sz w:val="20"/>
          <w:lang w:val="en-US"/>
        </w:rPr>
      </w:pPr>
      <w:r w:rsidRPr="00832F34">
        <w:rPr>
          <w:b/>
          <w:sz w:val="20"/>
          <w:lang w:val="en-US"/>
        </w:rPr>
        <w:t>A.</w:t>
      </w:r>
      <w:r w:rsidRPr="00832F34">
        <w:rPr>
          <w:sz w:val="20"/>
          <w:lang w:val="en-US"/>
        </w:rPr>
        <w:t xml:space="preserve"> An AFV with a Good Order inherent crew is itself Good Order. An AFV without one is not.</w:t>
      </w:r>
    </w:p>
    <w:p w14:paraId="3279687B" w14:textId="77777777" w:rsidR="009E1677" w:rsidRPr="00832F34" w:rsidRDefault="009E1677" w:rsidP="004429B6">
      <w:pPr>
        <w:rPr>
          <w:sz w:val="20"/>
          <w:lang w:val="en-US"/>
        </w:rPr>
      </w:pPr>
    </w:p>
    <w:p w14:paraId="52A51275" w14:textId="77777777" w:rsidR="004429B6" w:rsidRPr="00832F34" w:rsidRDefault="004429B6" w:rsidP="004429B6">
      <w:pPr>
        <w:rPr>
          <w:sz w:val="20"/>
          <w:lang w:val="en-US"/>
        </w:rPr>
      </w:pPr>
    </w:p>
    <w:p w14:paraId="21C2024D" w14:textId="77777777" w:rsidR="004429B6" w:rsidRPr="00832F34" w:rsidRDefault="004429B6" w:rsidP="004429B6">
      <w:pPr>
        <w:rPr>
          <w:sz w:val="20"/>
          <w:lang w:val="en-US"/>
        </w:rPr>
      </w:pPr>
      <w:r w:rsidRPr="00832F34">
        <w:rPr>
          <w:b/>
          <w:bCs/>
          <w:sz w:val="20"/>
          <w:lang w:val="en-US"/>
        </w:rPr>
        <w:t>A.8</w:t>
      </w:r>
      <w:r w:rsidRPr="00832F34">
        <w:rPr>
          <w:sz w:val="20"/>
          <w:lang w:val="en-US"/>
        </w:rPr>
        <w:br/>
        <w:t>Is a Location ADJACENT to itself? I.e., if a rule permits some activity in an A</w:t>
      </w:r>
      <w:r w:rsidR="00E75B6E" w:rsidRPr="00832F34">
        <w:rPr>
          <w:sz w:val="20"/>
          <w:lang w:val="en-US"/>
        </w:rPr>
        <w:t>DJACENT Location, and does not “</w:t>
      </w:r>
      <w:r w:rsidRPr="00832F34">
        <w:rPr>
          <w:sz w:val="20"/>
          <w:lang w:val="en-US"/>
        </w:rPr>
        <w:t>specifically exclude” the unit</w:t>
      </w:r>
      <w:r w:rsidR="008B48B9" w:rsidRPr="00832F34">
        <w:rPr>
          <w:sz w:val="20"/>
          <w:lang w:val="en-US"/>
        </w:rPr>
        <w:t>’</w:t>
      </w:r>
      <w:r w:rsidRPr="00832F34">
        <w:rPr>
          <w:sz w:val="20"/>
          <w:lang w:val="en-US"/>
        </w:rPr>
        <w:t>s current Location from that activity, is the current Location included by default?</w:t>
      </w:r>
      <w:r w:rsidRPr="00832F34">
        <w:rPr>
          <w:sz w:val="20"/>
          <w:lang w:val="en-US"/>
        </w:rPr>
        <w:br/>
      </w:r>
      <w:r w:rsidRPr="00832F34">
        <w:rPr>
          <w:b/>
          <w:bCs/>
          <w:sz w:val="20"/>
          <w:lang w:val="en-US"/>
        </w:rPr>
        <w:t>A.</w:t>
      </w:r>
      <w:r w:rsidRPr="00832F34">
        <w:rPr>
          <w:sz w:val="20"/>
          <w:lang w:val="en-US"/>
        </w:rPr>
        <w:t xml:space="preserve"> Yes. Yes.</w:t>
      </w:r>
    </w:p>
    <w:p w14:paraId="2ADEF7C0" w14:textId="77777777" w:rsidR="002F2526" w:rsidRPr="00832F34" w:rsidRDefault="002F2526" w:rsidP="00461614">
      <w:pPr>
        <w:rPr>
          <w:sz w:val="20"/>
          <w:lang w:val="en-US"/>
        </w:rPr>
      </w:pPr>
    </w:p>
    <w:p w14:paraId="46D347EF" w14:textId="77777777" w:rsidR="005847B7" w:rsidRPr="00832F34" w:rsidRDefault="005847B7" w:rsidP="00461614">
      <w:pPr>
        <w:rPr>
          <w:sz w:val="20"/>
          <w:lang w:val="en-US"/>
        </w:rPr>
      </w:pPr>
    </w:p>
    <w:p w14:paraId="327B64BB" w14:textId="77777777" w:rsidR="005847B7" w:rsidRPr="00832F34" w:rsidRDefault="005847B7" w:rsidP="005847B7">
      <w:pPr>
        <w:rPr>
          <w:b/>
          <w:sz w:val="20"/>
          <w:lang w:val="en-US"/>
        </w:rPr>
      </w:pPr>
      <w:r w:rsidRPr="00832F34">
        <w:rPr>
          <w:b/>
          <w:sz w:val="20"/>
          <w:lang w:val="en-US"/>
        </w:rPr>
        <w:t>A.9 &amp; A7.301</w:t>
      </w:r>
    </w:p>
    <w:p w14:paraId="42D429A8" w14:textId="77777777" w:rsidR="005847B7" w:rsidRPr="00832F34" w:rsidRDefault="005847B7" w:rsidP="005847B7">
      <w:pPr>
        <w:rPr>
          <w:sz w:val="20"/>
          <w:lang w:val="en-US"/>
        </w:rPr>
      </w:pPr>
      <w:r w:rsidRPr="00832F34">
        <w:rPr>
          <w:sz w:val="20"/>
          <w:lang w:val="en-US"/>
        </w:rPr>
        <w:t>Four infantry units are in a Location that is effected by a 2KIA IFT result.</w:t>
      </w:r>
    </w:p>
    <w:p w14:paraId="604EF60F" w14:textId="77777777" w:rsidR="005847B7" w:rsidRPr="00832F34" w:rsidRDefault="005847B7" w:rsidP="005847B7">
      <w:pPr>
        <w:rPr>
          <w:sz w:val="20"/>
          <w:lang w:val="en-US"/>
        </w:rPr>
      </w:pPr>
      <w:r w:rsidRPr="00832F34">
        <w:rPr>
          <w:sz w:val="20"/>
          <w:lang w:val="en-US"/>
        </w:rPr>
        <w:t>The Random Selection DR is 6 , 6, 5, 3. How many are eliminated?</w:t>
      </w:r>
    </w:p>
    <w:p w14:paraId="50428A18" w14:textId="77777777" w:rsidR="005847B7" w:rsidRPr="00832F34" w:rsidRDefault="005847B7" w:rsidP="005847B7">
      <w:pPr>
        <w:rPr>
          <w:sz w:val="20"/>
          <w:lang w:val="en-US"/>
        </w:rPr>
      </w:pPr>
      <w:r w:rsidRPr="00832F34">
        <w:rPr>
          <w:b/>
          <w:sz w:val="20"/>
          <w:lang w:val="en-US"/>
        </w:rPr>
        <w:t>A.</w:t>
      </w:r>
      <w:r w:rsidRPr="00832F34">
        <w:rPr>
          <w:sz w:val="20"/>
          <w:lang w:val="en-US"/>
        </w:rPr>
        <w:t xml:space="preserve"> 2.</w:t>
      </w:r>
    </w:p>
    <w:p w14:paraId="23B8A319" w14:textId="77777777" w:rsidR="005847B7" w:rsidRPr="00832F34" w:rsidRDefault="005847B7" w:rsidP="005847B7">
      <w:pPr>
        <w:rPr>
          <w:sz w:val="20"/>
          <w:lang w:val="en-US"/>
        </w:rPr>
      </w:pPr>
    </w:p>
    <w:p w14:paraId="7D55AA87" w14:textId="77777777" w:rsidR="005847B7" w:rsidRPr="00832F34" w:rsidRDefault="005847B7" w:rsidP="005847B7">
      <w:pPr>
        <w:rPr>
          <w:sz w:val="20"/>
          <w:lang w:val="en-US"/>
        </w:rPr>
      </w:pPr>
      <w:r w:rsidRPr="00832F34">
        <w:rPr>
          <w:sz w:val="20"/>
          <w:lang w:val="en-US"/>
        </w:rPr>
        <w:t>The Random Selection DR is 6, 5, 5, 3. How many are eliminated?</w:t>
      </w:r>
    </w:p>
    <w:p w14:paraId="5A7C02F0" w14:textId="77777777" w:rsidR="005847B7" w:rsidRPr="00832F34" w:rsidRDefault="005847B7" w:rsidP="005847B7">
      <w:pPr>
        <w:rPr>
          <w:sz w:val="20"/>
          <w:lang w:val="en-US"/>
        </w:rPr>
      </w:pPr>
      <w:r w:rsidRPr="00832F34">
        <w:rPr>
          <w:b/>
          <w:sz w:val="20"/>
          <w:lang w:val="en-US"/>
        </w:rPr>
        <w:t>A.</w:t>
      </w:r>
      <w:r w:rsidRPr="00832F34">
        <w:rPr>
          <w:sz w:val="20"/>
          <w:lang w:val="en-US"/>
        </w:rPr>
        <w:t xml:space="preserve"> 3.</w:t>
      </w:r>
    </w:p>
    <w:p w14:paraId="6289A1CE" w14:textId="77777777" w:rsidR="005847B7" w:rsidRPr="00832F34" w:rsidRDefault="005847B7" w:rsidP="005847B7">
      <w:pPr>
        <w:rPr>
          <w:sz w:val="20"/>
          <w:lang w:val="en-US"/>
        </w:rPr>
      </w:pPr>
    </w:p>
    <w:p w14:paraId="551135E6" w14:textId="77777777" w:rsidR="005847B7" w:rsidRPr="00832F34" w:rsidRDefault="005847B7" w:rsidP="005847B7">
      <w:pPr>
        <w:rPr>
          <w:sz w:val="20"/>
          <w:lang w:val="en-US"/>
        </w:rPr>
      </w:pPr>
      <w:r w:rsidRPr="00832F34">
        <w:rPr>
          <w:sz w:val="20"/>
          <w:lang w:val="en-US"/>
        </w:rPr>
        <w:t>The Random Selection DR is 6, 6, 5, 5. How many are eliminated?</w:t>
      </w:r>
    </w:p>
    <w:p w14:paraId="104D9F22" w14:textId="77777777" w:rsidR="005847B7" w:rsidRPr="00832F34" w:rsidRDefault="005847B7" w:rsidP="005847B7">
      <w:pPr>
        <w:rPr>
          <w:sz w:val="20"/>
          <w:lang w:val="en-US"/>
        </w:rPr>
      </w:pPr>
      <w:r w:rsidRPr="00832F34">
        <w:rPr>
          <w:b/>
          <w:sz w:val="20"/>
          <w:lang w:val="en-US"/>
        </w:rPr>
        <w:t>A.</w:t>
      </w:r>
      <w:r w:rsidRPr="00832F34">
        <w:rPr>
          <w:sz w:val="20"/>
          <w:lang w:val="en-US"/>
        </w:rPr>
        <w:t xml:space="preserve"> 2.</w:t>
      </w:r>
    </w:p>
    <w:p w14:paraId="0CDEA862" w14:textId="77777777" w:rsidR="002F2526" w:rsidRPr="00832F34" w:rsidRDefault="002F2526" w:rsidP="00461614">
      <w:pPr>
        <w:rPr>
          <w:sz w:val="20"/>
          <w:lang w:val="en-US"/>
        </w:rPr>
      </w:pPr>
    </w:p>
    <w:p w14:paraId="54EE6096" w14:textId="77777777" w:rsidR="005847B7" w:rsidRPr="00832F34" w:rsidRDefault="005847B7" w:rsidP="00461614">
      <w:pPr>
        <w:rPr>
          <w:sz w:val="20"/>
          <w:lang w:val="en-US"/>
        </w:rPr>
      </w:pPr>
    </w:p>
    <w:p w14:paraId="57FC420B" w14:textId="77777777" w:rsidR="00461614" w:rsidRPr="00832F34" w:rsidRDefault="00461614" w:rsidP="00461614">
      <w:pPr>
        <w:rPr>
          <w:b/>
          <w:sz w:val="20"/>
          <w:lang w:val="en-US"/>
        </w:rPr>
      </w:pPr>
      <w:r w:rsidRPr="00832F34">
        <w:rPr>
          <w:b/>
          <w:sz w:val="20"/>
          <w:lang w:val="en-US"/>
        </w:rPr>
        <w:t>A.9, A14.23</w:t>
      </w:r>
      <w:r w:rsidR="006A172F" w:rsidRPr="00832F34">
        <w:rPr>
          <w:b/>
          <w:sz w:val="20"/>
          <w:lang w:val="en-US"/>
        </w:rPr>
        <w:t>, &amp;</w:t>
      </w:r>
      <w:r w:rsidRPr="00832F34">
        <w:rPr>
          <w:b/>
          <w:sz w:val="20"/>
          <w:lang w:val="en-US"/>
        </w:rPr>
        <w:t xml:space="preserve"> E1.4</w:t>
      </w:r>
    </w:p>
    <w:p w14:paraId="037E7AE3" w14:textId="77777777" w:rsidR="00461614" w:rsidRPr="00832F34" w:rsidRDefault="00461614" w:rsidP="00461614">
      <w:pPr>
        <w:rPr>
          <w:sz w:val="20"/>
          <w:lang w:val="en-US"/>
        </w:rPr>
      </w:pPr>
      <w:r w:rsidRPr="00832F34">
        <w:rPr>
          <w:sz w:val="20"/>
          <w:lang w:val="en-US"/>
        </w:rPr>
        <w:t>Are dummy units in a concealed stack with non-dummies considered Eligible Targets when rolling for RS on a sniper attack?</w:t>
      </w:r>
    </w:p>
    <w:p w14:paraId="263D169B" w14:textId="77777777" w:rsidR="00461614" w:rsidRPr="00832F34" w:rsidRDefault="00461614" w:rsidP="00461614">
      <w:pPr>
        <w:rPr>
          <w:sz w:val="20"/>
          <w:lang w:val="en-US"/>
        </w:rPr>
      </w:pPr>
      <w:r w:rsidRPr="00832F34">
        <w:rPr>
          <w:b/>
          <w:sz w:val="20"/>
          <w:lang w:val="en-US"/>
        </w:rPr>
        <w:t>A.</w:t>
      </w:r>
      <w:r w:rsidRPr="00832F34">
        <w:rPr>
          <w:sz w:val="20"/>
          <w:lang w:val="en-US"/>
        </w:rPr>
        <w:t xml:space="preserve"> Yes; all the Dummies would be considered one (combined) Eligible Target.</w:t>
      </w:r>
    </w:p>
    <w:p w14:paraId="1098FE5F" w14:textId="77777777" w:rsidR="00461614" w:rsidRPr="00832F34" w:rsidRDefault="00461614" w:rsidP="00461614">
      <w:pPr>
        <w:rPr>
          <w:sz w:val="20"/>
          <w:lang w:val="en-US"/>
        </w:rPr>
      </w:pPr>
    </w:p>
    <w:p w14:paraId="58632F9E" w14:textId="77777777" w:rsidR="00461614" w:rsidRPr="00832F34" w:rsidRDefault="00461614" w:rsidP="00461614">
      <w:pPr>
        <w:rPr>
          <w:sz w:val="20"/>
          <w:lang w:val="en-US"/>
        </w:rPr>
      </w:pPr>
      <w:r w:rsidRPr="00832F34">
        <w:rPr>
          <w:sz w:val="20"/>
          <w:lang w:val="en-US"/>
        </w:rPr>
        <w:t>When dealing with hexes that have multiple cloaking counters and a RS is called for (e.g. Detection, Sniper, etc) do you RS between each cloaking counter and then RS from there, or do you simply RS between any/all units inside of the cloaking counters? What if one or more of the counters is a dummy?</w:t>
      </w:r>
    </w:p>
    <w:p w14:paraId="7026A792" w14:textId="77777777" w:rsidR="00461614" w:rsidRPr="00832F34" w:rsidRDefault="00461614" w:rsidP="00461614">
      <w:pPr>
        <w:rPr>
          <w:sz w:val="20"/>
          <w:lang w:val="en-US"/>
        </w:rPr>
      </w:pPr>
      <w:r w:rsidRPr="00832F34">
        <w:rPr>
          <w:b/>
          <w:sz w:val="20"/>
          <w:lang w:val="en-US"/>
        </w:rPr>
        <w:t>A.</w:t>
      </w:r>
      <w:r w:rsidRPr="00832F34">
        <w:rPr>
          <w:sz w:val="20"/>
          <w:lang w:val="en-US"/>
        </w:rPr>
        <w:t xml:space="preserve"> A.9 and A14.23 will apply normally. Ignore the cloaking counters unless they are empty (in which case they count as their own (dummy) unit [A.9] or as part of all Dummies in that Location [A14.23]).</w:t>
      </w:r>
    </w:p>
    <w:p w14:paraId="15F790D1" w14:textId="77777777" w:rsidR="004429B6" w:rsidRPr="00832F34" w:rsidRDefault="004429B6" w:rsidP="004429B6">
      <w:pPr>
        <w:rPr>
          <w:sz w:val="20"/>
          <w:lang w:val="en-US"/>
        </w:rPr>
      </w:pPr>
    </w:p>
    <w:p w14:paraId="557B504E" w14:textId="77777777" w:rsidR="001F3721" w:rsidRPr="00832F34" w:rsidRDefault="001F3721" w:rsidP="004429B6">
      <w:pPr>
        <w:rPr>
          <w:sz w:val="20"/>
          <w:lang w:val="en-US"/>
        </w:rPr>
      </w:pPr>
    </w:p>
    <w:p w14:paraId="76C4AAE2" w14:textId="77777777" w:rsidR="001F3721" w:rsidRPr="00832F34" w:rsidRDefault="001F3721" w:rsidP="001F3721">
      <w:pPr>
        <w:rPr>
          <w:b/>
          <w:sz w:val="20"/>
          <w:lang w:val="en-US"/>
        </w:rPr>
      </w:pPr>
      <w:r w:rsidRPr="00832F34">
        <w:rPr>
          <w:b/>
          <w:sz w:val="20"/>
          <w:lang w:val="en-US"/>
        </w:rPr>
        <w:t>A.18, A7.7, &amp; A10.8</w:t>
      </w:r>
    </w:p>
    <w:p w14:paraId="71DC852D" w14:textId="77777777" w:rsidR="001F3721" w:rsidRPr="00832F34" w:rsidRDefault="001F3721" w:rsidP="001F3721">
      <w:pPr>
        <w:rPr>
          <w:sz w:val="20"/>
          <w:lang w:val="en-US"/>
        </w:rPr>
      </w:pPr>
      <w:r w:rsidRPr="00832F34">
        <w:rPr>
          <w:sz w:val="20"/>
          <w:lang w:val="en-US"/>
        </w:rPr>
        <w:t>Does an Encircled, Fanatic 10-2 Leader have a 10ML for MC/TC/etc.?</w:t>
      </w:r>
    </w:p>
    <w:p w14:paraId="33EE10E6" w14:textId="77777777" w:rsidR="001F3721" w:rsidRPr="00832F34" w:rsidRDefault="001F3721" w:rsidP="001F3721">
      <w:pPr>
        <w:rPr>
          <w:sz w:val="20"/>
          <w:lang w:val="en-US"/>
        </w:rPr>
      </w:pPr>
      <w:r w:rsidRPr="00832F34">
        <w:rPr>
          <w:b/>
          <w:sz w:val="20"/>
          <w:lang w:val="en-US"/>
        </w:rPr>
        <w:t>A.</w:t>
      </w:r>
      <w:r w:rsidRPr="00832F34">
        <w:rPr>
          <w:sz w:val="20"/>
          <w:lang w:val="en-US"/>
        </w:rPr>
        <w:t xml:space="preserve"> Yes.</w:t>
      </w:r>
    </w:p>
    <w:p w14:paraId="4F0B23A4" w14:textId="77777777" w:rsidR="004429B6" w:rsidRPr="00832F34" w:rsidRDefault="004429B6" w:rsidP="004429B6">
      <w:pPr>
        <w:rPr>
          <w:sz w:val="20"/>
          <w:lang w:val="en-US"/>
        </w:rPr>
      </w:pPr>
    </w:p>
    <w:p w14:paraId="79632D7B" w14:textId="77777777" w:rsidR="001F3721" w:rsidRPr="00832F34" w:rsidRDefault="001F3721" w:rsidP="004429B6">
      <w:pPr>
        <w:rPr>
          <w:sz w:val="20"/>
          <w:lang w:val="en-US"/>
        </w:rPr>
      </w:pPr>
    </w:p>
    <w:p w14:paraId="6CD4BEE4" w14:textId="77777777" w:rsidR="00F51951" w:rsidRPr="00832F34" w:rsidRDefault="004429B6" w:rsidP="00451631">
      <w:pPr>
        <w:rPr>
          <w:b/>
          <w:sz w:val="20"/>
          <w:lang w:val="en-US"/>
        </w:rPr>
      </w:pPr>
      <w:r w:rsidRPr="00832F34">
        <w:rPr>
          <w:b/>
          <w:sz w:val="20"/>
          <w:lang w:val="en-US"/>
        </w:rPr>
        <w:t xml:space="preserve">A1.23 &amp; </w:t>
      </w:r>
      <w:r w:rsidR="00EB42F0" w:rsidRPr="00832F34">
        <w:rPr>
          <w:b/>
          <w:sz w:val="20"/>
          <w:lang w:val="en-US"/>
        </w:rPr>
        <w:t>A</w:t>
      </w:r>
      <w:r w:rsidRPr="00832F34">
        <w:rPr>
          <w:b/>
          <w:sz w:val="20"/>
          <w:lang w:val="en-US"/>
        </w:rPr>
        <w:t>25.222</w:t>
      </w:r>
    </w:p>
    <w:p w14:paraId="38AC30BB" w14:textId="77777777" w:rsidR="004429B6" w:rsidRPr="00832F34" w:rsidRDefault="004429B6" w:rsidP="004429B6">
      <w:pPr>
        <w:rPr>
          <w:sz w:val="20"/>
          <w:lang w:val="en-US"/>
        </w:rPr>
      </w:pPr>
      <w:r w:rsidRPr="00832F34">
        <w:rPr>
          <w:sz w:val="20"/>
          <w:lang w:val="en-US"/>
        </w:rPr>
        <w:t>When a Partisan squad (or more generally a squad with underlined Morale) fails to Rally with a Commissar:</w:t>
      </w:r>
    </w:p>
    <w:p w14:paraId="40D6522C" w14:textId="77777777" w:rsidR="004429B6" w:rsidRPr="00832F34" w:rsidRDefault="004429B6" w:rsidP="004429B6">
      <w:pPr>
        <w:rPr>
          <w:sz w:val="20"/>
          <w:lang w:val="en-US"/>
        </w:rPr>
      </w:pPr>
      <w:r w:rsidRPr="00832F34">
        <w:rPr>
          <w:sz w:val="20"/>
          <w:lang w:val="en-US"/>
        </w:rPr>
        <w:t>A Is it Casualty Reduced?</w:t>
      </w:r>
    </w:p>
    <w:p w14:paraId="791B2C76" w14:textId="77777777" w:rsidR="004429B6" w:rsidRPr="00832F34" w:rsidRDefault="004429B6" w:rsidP="004429B6">
      <w:pPr>
        <w:rPr>
          <w:sz w:val="20"/>
          <w:lang w:val="en-US"/>
        </w:rPr>
      </w:pPr>
      <w:r w:rsidRPr="00832F34">
        <w:rPr>
          <w:sz w:val="20"/>
          <w:lang w:val="en-US"/>
        </w:rPr>
        <w:t>B Is it split in two HS?</w:t>
      </w:r>
    </w:p>
    <w:p w14:paraId="228599D7" w14:textId="77777777" w:rsidR="004429B6" w:rsidRPr="00832F34" w:rsidRDefault="004429B6" w:rsidP="004429B6">
      <w:pPr>
        <w:rPr>
          <w:sz w:val="20"/>
          <w:lang w:val="en-US"/>
        </w:rPr>
      </w:pPr>
    </w:p>
    <w:p w14:paraId="7A6B8107" w14:textId="77777777" w:rsidR="004429B6" w:rsidRPr="00832F34" w:rsidRDefault="004429B6" w:rsidP="004429B6">
      <w:pPr>
        <w:rPr>
          <w:sz w:val="20"/>
          <w:lang w:val="en-US"/>
        </w:rPr>
      </w:pPr>
      <w:r w:rsidRPr="00832F34">
        <w:rPr>
          <w:sz w:val="20"/>
          <w:lang w:val="en-US"/>
        </w:rPr>
        <w:t>When a Partisan half-squad (or more generally a HS with underlined Morale) fails to Rally with a Commissar:</w:t>
      </w:r>
    </w:p>
    <w:p w14:paraId="0941E507" w14:textId="77777777" w:rsidR="004429B6" w:rsidRPr="00832F34" w:rsidRDefault="004429B6" w:rsidP="004429B6">
      <w:pPr>
        <w:rPr>
          <w:sz w:val="20"/>
          <w:lang w:val="en-US"/>
        </w:rPr>
      </w:pPr>
      <w:r w:rsidRPr="00832F34">
        <w:rPr>
          <w:sz w:val="20"/>
          <w:lang w:val="en-US"/>
        </w:rPr>
        <w:t>C Is it Disrupted (for a non-partisan)?</w:t>
      </w:r>
    </w:p>
    <w:p w14:paraId="3FFBFE35" w14:textId="77777777" w:rsidR="004429B6" w:rsidRPr="00832F34" w:rsidRDefault="004429B6" w:rsidP="004429B6">
      <w:pPr>
        <w:rPr>
          <w:sz w:val="20"/>
          <w:lang w:val="en-US"/>
        </w:rPr>
      </w:pPr>
      <w:r w:rsidRPr="00832F34">
        <w:rPr>
          <w:sz w:val="20"/>
          <w:lang w:val="en-US"/>
        </w:rPr>
        <w:t>D Is it eliminated?</w:t>
      </w:r>
    </w:p>
    <w:p w14:paraId="415407BA"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A and D.</w:t>
      </w:r>
    </w:p>
    <w:p w14:paraId="4FB9478E" w14:textId="77777777" w:rsidR="004429B6" w:rsidRPr="00832F34" w:rsidRDefault="004429B6" w:rsidP="004429B6">
      <w:pPr>
        <w:rPr>
          <w:sz w:val="20"/>
          <w:lang w:val="en-US"/>
        </w:rPr>
      </w:pPr>
    </w:p>
    <w:p w14:paraId="11FAFC63" w14:textId="77777777" w:rsidR="004429B6" w:rsidRPr="00832F34" w:rsidRDefault="004429B6" w:rsidP="004429B6">
      <w:pPr>
        <w:rPr>
          <w:sz w:val="20"/>
          <w:szCs w:val="20"/>
          <w:lang w:val="en-US"/>
        </w:rPr>
      </w:pPr>
    </w:p>
    <w:p w14:paraId="64B127B9" w14:textId="77777777" w:rsidR="0034105A" w:rsidRPr="00832F34" w:rsidRDefault="0034105A" w:rsidP="0034105A">
      <w:pPr>
        <w:rPr>
          <w:rFonts w:cs="TimesNewRomanPS-BoldMT"/>
          <w:b/>
          <w:bCs/>
          <w:sz w:val="20"/>
          <w:szCs w:val="20"/>
          <w:lang w:val="en-US" w:eastAsia="en-US"/>
        </w:rPr>
      </w:pPr>
      <w:r w:rsidRPr="00832F34">
        <w:rPr>
          <w:rFonts w:cs="TimesNewRomanPS-BoldMT"/>
          <w:b/>
          <w:bCs/>
          <w:sz w:val="20"/>
          <w:szCs w:val="20"/>
          <w:lang w:val="en-US" w:eastAsia="en-US"/>
        </w:rPr>
        <w:t>A1.31, A12.3, &amp; A12.32</w:t>
      </w:r>
    </w:p>
    <w:p w14:paraId="7B4DC22A" w14:textId="77777777" w:rsidR="0034105A" w:rsidRPr="00832F34" w:rsidRDefault="0034105A" w:rsidP="0034105A">
      <w:pPr>
        <w:rPr>
          <w:iCs/>
          <w:sz w:val="20"/>
          <w:lang w:val="en-US"/>
        </w:rPr>
      </w:pPr>
      <w:r w:rsidRPr="00832F34">
        <w:rPr>
          <w:sz w:val="20"/>
          <w:lang w:val="en-US"/>
        </w:rPr>
        <w:t>A HIP leader and a HIP squad are stacked together out of LOS of any enemy unit. The owning player wishes to deploy the HIP squad. Must the squad be placed on board before making the deployment DR?</w:t>
      </w:r>
      <w:r w:rsidRPr="00832F34">
        <w:rPr>
          <w:sz w:val="20"/>
          <w:lang w:val="en-US"/>
        </w:rPr>
        <w:br/>
      </w:r>
      <w:r w:rsidRPr="00832F34">
        <w:rPr>
          <w:b/>
          <w:iCs/>
          <w:sz w:val="20"/>
          <w:lang w:val="en-US"/>
        </w:rPr>
        <w:t>A.</w:t>
      </w:r>
      <w:r w:rsidRPr="00832F34">
        <w:rPr>
          <w:iCs/>
          <w:sz w:val="20"/>
          <w:lang w:val="en-US"/>
        </w:rPr>
        <w:t xml:space="preserve"> Both the squad and the leader must be placed on board.</w:t>
      </w:r>
    </w:p>
    <w:p w14:paraId="711EBCEA" w14:textId="77777777" w:rsidR="0034105A" w:rsidRPr="00832F34" w:rsidRDefault="0034105A" w:rsidP="0034105A">
      <w:pPr>
        <w:rPr>
          <w:iCs/>
          <w:sz w:val="20"/>
          <w:lang w:val="en-US"/>
        </w:rPr>
      </w:pPr>
    </w:p>
    <w:p w14:paraId="4342605B" w14:textId="77777777" w:rsidR="0034105A" w:rsidRPr="00832F34" w:rsidRDefault="0034105A" w:rsidP="0034105A">
      <w:pPr>
        <w:rPr>
          <w:iCs/>
          <w:sz w:val="20"/>
          <w:lang w:val="en-US"/>
        </w:rPr>
      </w:pPr>
    </w:p>
    <w:p w14:paraId="64776CEE" w14:textId="77777777" w:rsidR="00F51951" w:rsidRPr="00832F34" w:rsidRDefault="004429B6" w:rsidP="004429B6">
      <w:pPr>
        <w:rPr>
          <w:b/>
          <w:sz w:val="20"/>
          <w:szCs w:val="20"/>
          <w:lang w:val="en-US"/>
        </w:rPr>
      </w:pPr>
      <w:r w:rsidRPr="00832F34">
        <w:rPr>
          <w:b/>
          <w:sz w:val="20"/>
          <w:szCs w:val="20"/>
          <w:lang w:val="en-US"/>
        </w:rPr>
        <w:t>A1.31 &amp; C9.3</w:t>
      </w:r>
    </w:p>
    <w:p w14:paraId="549AD98D" w14:textId="77777777" w:rsidR="004429B6" w:rsidRPr="00832F34" w:rsidRDefault="004429B6" w:rsidP="004429B6">
      <w:pPr>
        <w:rPr>
          <w:sz w:val="20"/>
          <w:szCs w:val="20"/>
          <w:lang w:val="en-US"/>
        </w:rPr>
      </w:pPr>
      <w:r w:rsidRPr="00832F34">
        <w:rPr>
          <w:sz w:val="20"/>
          <w:szCs w:val="20"/>
          <w:lang w:val="en-US"/>
        </w:rPr>
        <w:t>May a mortar spotter deploy? If so, does the mortar spotter designation deploy with one of the HS similar to a SW?</w:t>
      </w:r>
    </w:p>
    <w:p w14:paraId="5398D010" w14:textId="77777777" w:rsidR="004429B6" w:rsidRPr="00832F34" w:rsidRDefault="004429B6" w:rsidP="004429B6">
      <w:pPr>
        <w:rPr>
          <w:sz w:val="20"/>
          <w:szCs w:val="20"/>
          <w:lang w:val="en-US"/>
        </w:rPr>
      </w:pPr>
      <w:r w:rsidRPr="00832F34">
        <w:rPr>
          <w:b/>
          <w:sz w:val="20"/>
          <w:szCs w:val="20"/>
          <w:lang w:val="en-US"/>
        </w:rPr>
        <w:lastRenderedPageBreak/>
        <w:t>A.</w:t>
      </w:r>
      <w:r w:rsidRPr="00832F34">
        <w:rPr>
          <w:sz w:val="20"/>
          <w:szCs w:val="20"/>
          <w:lang w:val="en-US"/>
        </w:rPr>
        <w:t xml:space="preserve"> Yes to both</w:t>
      </w:r>
      <w:r w:rsidR="00EA47DF" w:rsidRPr="00832F34">
        <w:rPr>
          <w:sz w:val="20"/>
          <w:szCs w:val="20"/>
          <w:lang w:val="en-US"/>
        </w:rPr>
        <w:t>.</w:t>
      </w:r>
    </w:p>
    <w:p w14:paraId="2872C77C" w14:textId="77777777" w:rsidR="0077491F" w:rsidRPr="00832F34" w:rsidRDefault="0077491F" w:rsidP="004429B6">
      <w:pPr>
        <w:rPr>
          <w:sz w:val="20"/>
          <w:szCs w:val="20"/>
          <w:lang w:val="en-US"/>
        </w:rPr>
      </w:pPr>
    </w:p>
    <w:p w14:paraId="565BB96F" w14:textId="77777777" w:rsidR="00431961" w:rsidRPr="00832F34" w:rsidRDefault="00431961" w:rsidP="004429B6">
      <w:pPr>
        <w:rPr>
          <w:sz w:val="20"/>
          <w:szCs w:val="20"/>
          <w:lang w:val="en-US"/>
        </w:rPr>
      </w:pPr>
    </w:p>
    <w:p w14:paraId="17E5CBEA" w14:textId="77777777" w:rsidR="00431961" w:rsidRPr="00832F34" w:rsidRDefault="00431961" w:rsidP="00431961">
      <w:pPr>
        <w:rPr>
          <w:b/>
          <w:sz w:val="20"/>
          <w:szCs w:val="20"/>
          <w:lang w:val="en-US"/>
        </w:rPr>
      </w:pPr>
      <w:r w:rsidRPr="00832F34">
        <w:rPr>
          <w:b/>
          <w:sz w:val="20"/>
          <w:szCs w:val="20"/>
          <w:lang w:val="en-US"/>
        </w:rPr>
        <w:t>A1.31 &amp; C9.3</w:t>
      </w:r>
    </w:p>
    <w:p w14:paraId="65CC9BC2" w14:textId="77777777" w:rsidR="00431961" w:rsidRPr="00832F34" w:rsidRDefault="00431961" w:rsidP="00431961">
      <w:pPr>
        <w:rPr>
          <w:sz w:val="20"/>
          <w:szCs w:val="20"/>
          <w:lang w:val="en-US"/>
        </w:rPr>
      </w:pPr>
      <w:r w:rsidRPr="00832F34">
        <w:rPr>
          <w:sz w:val="20"/>
          <w:szCs w:val="20"/>
          <w:lang w:val="en-US"/>
        </w:rPr>
        <w:t>Can a leader Deploy a Spotter? If, yes, could the spotting duty be taken over by only one of the resulting HSs, freeing up the other HS for other purposes?</w:t>
      </w:r>
      <w:r w:rsidRPr="00832F34">
        <w:rPr>
          <w:sz w:val="20"/>
          <w:szCs w:val="20"/>
          <w:lang w:val="en-US"/>
        </w:rPr>
        <w:br/>
      </w:r>
      <w:r w:rsidRPr="00832F34">
        <w:rPr>
          <w:b/>
          <w:sz w:val="20"/>
          <w:szCs w:val="20"/>
          <w:lang w:val="en-US"/>
        </w:rPr>
        <w:t>A.</w:t>
      </w:r>
      <w:r w:rsidRPr="00832F34">
        <w:rPr>
          <w:sz w:val="20"/>
          <w:szCs w:val="20"/>
          <w:lang w:val="en-US"/>
        </w:rPr>
        <w:t xml:space="preserve"> Yes. Yes.</w:t>
      </w:r>
      <w:r w:rsidR="00E56117" w:rsidRPr="00832F34">
        <w:rPr>
          <w:sz w:val="20"/>
          <w:szCs w:val="20"/>
          <w:lang w:val="en-US"/>
        </w:rPr>
        <w:t xml:space="preserve"> {1}</w:t>
      </w:r>
    </w:p>
    <w:p w14:paraId="758053D0" w14:textId="77777777" w:rsidR="0077491F" w:rsidRPr="00832F34" w:rsidRDefault="0077491F" w:rsidP="004429B6">
      <w:pPr>
        <w:rPr>
          <w:sz w:val="20"/>
          <w:szCs w:val="20"/>
          <w:lang w:val="en-US"/>
        </w:rPr>
      </w:pPr>
    </w:p>
    <w:p w14:paraId="571C59CF" w14:textId="77777777" w:rsidR="002F6827" w:rsidRPr="00832F34" w:rsidRDefault="002F6827" w:rsidP="004429B6">
      <w:pPr>
        <w:rPr>
          <w:sz w:val="20"/>
          <w:szCs w:val="20"/>
          <w:lang w:val="en-US"/>
        </w:rPr>
      </w:pPr>
    </w:p>
    <w:p w14:paraId="75AE2ECA" w14:textId="77777777" w:rsidR="002F6827" w:rsidRPr="00832F34" w:rsidRDefault="002F6827" w:rsidP="002F6827">
      <w:pPr>
        <w:rPr>
          <w:b/>
          <w:bCs/>
          <w:sz w:val="20"/>
          <w:lang w:val="en-US"/>
        </w:rPr>
      </w:pPr>
      <w:r w:rsidRPr="00832F34">
        <w:rPr>
          <w:b/>
          <w:bCs/>
          <w:sz w:val="20"/>
          <w:lang w:val="en-US"/>
        </w:rPr>
        <w:t>A1.6, C10.3, O5.331, &amp; R</w:t>
      </w:r>
      <w:r w:rsidR="00D36167" w:rsidRPr="00832F34">
        <w:rPr>
          <w:b/>
          <w:bCs/>
          <w:sz w:val="20"/>
          <w:lang w:val="en-US"/>
        </w:rPr>
        <w:t>3</w:t>
      </w:r>
      <w:r w:rsidRPr="00832F34">
        <w:rPr>
          <w:b/>
          <w:bCs/>
          <w:sz w:val="20"/>
          <w:lang w:val="en-US"/>
        </w:rPr>
        <w:t>.331</w:t>
      </w:r>
    </w:p>
    <w:p w14:paraId="3645FE5C" w14:textId="77777777" w:rsidR="002F6827" w:rsidRPr="00832F34" w:rsidRDefault="002F6827" w:rsidP="002F6827">
      <w:pPr>
        <w:rPr>
          <w:sz w:val="20"/>
          <w:lang w:val="en-US"/>
        </w:rPr>
      </w:pPr>
      <w:r w:rsidRPr="00832F34">
        <w:rPr>
          <w:sz w:val="20"/>
          <w:lang w:val="en-US"/>
        </w:rPr>
        <w:t>A Breach exists in an Interior Factory Wall in a game or scenario to which the above Red Barricades and Red Factories rules apply. What is the US# of the unit currently wishing to cross the breached hexside in the case of a crew attempting to push a Gun which is not a large target through the Breach?</w:t>
      </w:r>
    </w:p>
    <w:p w14:paraId="363BD661" w14:textId="77777777" w:rsidR="002F6827" w:rsidRPr="00832F34" w:rsidRDefault="002F6827" w:rsidP="002F6827">
      <w:pPr>
        <w:rPr>
          <w:sz w:val="20"/>
          <w:szCs w:val="20"/>
          <w:lang w:val="en-US"/>
        </w:rPr>
      </w:pPr>
      <w:r w:rsidRPr="00832F34">
        <w:rPr>
          <w:b/>
          <w:bCs/>
          <w:sz w:val="20"/>
          <w:lang w:val="en-US"/>
        </w:rPr>
        <w:t>A.</w:t>
      </w:r>
      <w:r w:rsidRPr="00832F34">
        <w:rPr>
          <w:sz w:val="20"/>
          <w:lang w:val="en-US"/>
        </w:rPr>
        <w:t xml:space="preserve"> 4.</w:t>
      </w:r>
    </w:p>
    <w:p w14:paraId="309C219A" w14:textId="77777777" w:rsidR="002F6827" w:rsidRDefault="002F6827" w:rsidP="004429B6">
      <w:pPr>
        <w:rPr>
          <w:sz w:val="20"/>
          <w:szCs w:val="20"/>
          <w:lang w:val="en-US"/>
        </w:rPr>
      </w:pPr>
    </w:p>
    <w:p w14:paraId="44249320" w14:textId="77777777" w:rsidR="00C8509F" w:rsidRDefault="00C8509F" w:rsidP="004429B6">
      <w:pPr>
        <w:rPr>
          <w:sz w:val="20"/>
          <w:szCs w:val="20"/>
          <w:lang w:val="en-US"/>
        </w:rPr>
      </w:pPr>
    </w:p>
    <w:p w14:paraId="63D3F284" w14:textId="77777777" w:rsidR="00C8509F" w:rsidRPr="00CC300A" w:rsidRDefault="00C8509F" w:rsidP="00C8509F">
      <w:pPr>
        <w:rPr>
          <w:b/>
          <w:sz w:val="20"/>
          <w:highlight w:val="yellow"/>
          <w:lang w:val="en-US"/>
        </w:rPr>
      </w:pPr>
      <w:r w:rsidRPr="00CC300A">
        <w:rPr>
          <w:b/>
          <w:sz w:val="20"/>
          <w:highlight w:val="yellow"/>
          <w:lang w:val="en-US"/>
        </w:rPr>
        <w:t>A2.3 &amp; F.2 EX</w:t>
      </w:r>
    </w:p>
    <w:p w14:paraId="550BAA96" w14:textId="77777777" w:rsidR="00C8509F" w:rsidRPr="00CC300A" w:rsidRDefault="00C8509F" w:rsidP="00C8509F">
      <w:pPr>
        <w:rPr>
          <w:sz w:val="20"/>
          <w:highlight w:val="yellow"/>
          <w:lang w:val="en-US"/>
        </w:rPr>
      </w:pPr>
      <w:r w:rsidRPr="00CC300A">
        <w:rPr>
          <w:sz w:val="20"/>
          <w:highlight w:val="yellow"/>
          <w:lang w:val="en-US"/>
        </w:rPr>
        <w:t>F.2 EX shows woods affecting wadi (gully) vehicular movement when woods appear in one half hex and a wadi in the other half hex of abutted mapboards. In abutted hexes like this, should players treat the woods as being IN the wadi/gully for movement/LOS/TEM/Air Bursts/Rout Destination purposes? Should players treat the non-wooded bank of the combined hex as having woods for movement/Crest status/Air Burst purposes?</w:t>
      </w:r>
    </w:p>
    <w:p w14:paraId="4A2CFDED" w14:textId="3B9C2744" w:rsidR="00C8509F" w:rsidRDefault="00C8509F" w:rsidP="00C8509F">
      <w:pPr>
        <w:rPr>
          <w:sz w:val="20"/>
          <w:szCs w:val="20"/>
          <w:lang w:val="en-US"/>
        </w:rPr>
      </w:pPr>
      <w:r w:rsidRPr="00CC300A">
        <w:rPr>
          <w:b/>
          <w:sz w:val="20"/>
          <w:highlight w:val="yellow"/>
          <w:lang w:val="en-US"/>
        </w:rPr>
        <w:t>A.</w:t>
      </w:r>
      <w:r w:rsidRPr="00CC300A">
        <w:rPr>
          <w:sz w:val="20"/>
          <w:highlight w:val="yellow"/>
          <w:lang w:val="en-US"/>
        </w:rPr>
        <w:t xml:space="preserve"> Yes. It is still a woods-gully(wadi) hex.</w:t>
      </w:r>
    </w:p>
    <w:p w14:paraId="3B165BFE" w14:textId="77777777" w:rsidR="00C8509F" w:rsidRPr="00832F34" w:rsidRDefault="00C8509F" w:rsidP="004429B6">
      <w:pPr>
        <w:rPr>
          <w:sz w:val="20"/>
          <w:szCs w:val="20"/>
          <w:lang w:val="en-US"/>
        </w:rPr>
      </w:pPr>
    </w:p>
    <w:p w14:paraId="70C1ED08" w14:textId="77777777" w:rsidR="00E56117" w:rsidRPr="00832F34" w:rsidRDefault="00E56117" w:rsidP="004429B6">
      <w:pPr>
        <w:rPr>
          <w:sz w:val="20"/>
          <w:szCs w:val="20"/>
          <w:lang w:val="en-US"/>
        </w:rPr>
      </w:pPr>
    </w:p>
    <w:p w14:paraId="5AAF2ECF" w14:textId="77777777" w:rsidR="00F51951" w:rsidRPr="00832F34" w:rsidRDefault="004429B6" w:rsidP="004429B6">
      <w:pPr>
        <w:rPr>
          <w:b/>
          <w:sz w:val="20"/>
          <w:lang w:val="en-US"/>
        </w:rPr>
      </w:pPr>
      <w:r w:rsidRPr="00832F34">
        <w:rPr>
          <w:b/>
          <w:sz w:val="20"/>
          <w:lang w:val="en-US"/>
        </w:rPr>
        <w:t>A2.5</w:t>
      </w:r>
    </w:p>
    <w:p w14:paraId="0DA3B26A" w14:textId="77777777" w:rsidR="004429B6" w:rsidRPr="00832F34" w:rsidRDefault="004429B6" w:rsidP="004429B6">
      <w:pPr>
        <w:rPr>
          <w:sz w:val="20"/>
          <w:lang w:val="en-US"/>
        </w:rPr>
      </w:pPr>
      <w:r w:rsidRPr="00832F34">
        <w:rPr>
          <w:sz w:val="20"/>
          <w:lang w:val="en-US"/>
        </w:rPr>
        <w:t>At what level are o</w:t>
      </w:r>
      <w:r w:rsidR="00E070B1" w:rsidRPr="00832F34">
        <w:rPr>
          <w:sz w:val="20"/>
          <w:lang w:val="en-US"/>
        </w:rPr>
        <w:t>ff-board hexes treated to be at?</w:t>
      </w:r>
    </w:p>
    <w:p w14:paraId="5C003F9C" w14:textId="77777777" w:rsidR="004429B6" w:rsidRPr="00832F34" w:rsidRDefault="004429B6" w:rsidP="004429B6">
      <w:pPr>
        <w:rPr>
          <w:sz w:val="20"/>
          <w:lang w:val="en-US"/>
        </w:rPr>
      </w:pPr>
      <w:r w:rsidRPr="00832F34">
        <w:rPr>
          <w:b/>
          <w:sz w:val="20"/>
          <w:lang w:val="en-US"/>
        </w:rPr>
        <w:t>A.</w:t>
      </w:r>
      <w:r w:rsidRPr="00832F34">
        <w:rPr>
          <w:sz w:val="20"/>
          <w:lang w:val="en-US"/>
        </w:rPr>
        <w:t xml:space="preserve"> For boards, those hexes are generally at level zero; some SSRs modify this.</w:t>
      </w:r>
    </w:p>
    <w:p w14:paraId="109518DE" w14:textId="77777777" w:rsidR="004429B6" w:rsidRPr="00832F34" w:rsidRDefault="004429B6" w:rsidP="004429B6">
      <w:pPr>
        <w:rPr>
          <w:sz w:val="20"/>
          <w:szCs w:val="20"/>
          <w:lang w:val="en-US"/>
        </w:rPr>
      </w:pPr>
    </w:p>
    <w:p w14:paraId="42E7C448" w14:textId="77777777" w:rsidR="00472F28" w:rsidRPr="00832F34" w:rsidRDefault="00472F28" w:rsidP="004429B6">
      <w:pPr>
        <w:rPr>
          <w:sz w:val="20"/>
          <w:szCs w:val="20"/>
          <w:lang w:val="en-US"/>
        </w:rPr>
      </w:pPr>
    </w:p>
    <w:p w14:paraId="5061CA82" w14:textId="77777777" w:rsidR="00472F28" w:rsidRPr="00832F34" w:rsidRDefault="00472F28" w:rsidP="00472F28">
      <w:pPr>
        <w:rPr>
          <w:b/>
          <w:sz w:val="20"/>
          <w:lang w:val="en-US"/>
        </w:rPr>
      </w:pPr>
      <w:r w:rsidRPr="00832F34">
        <w:rPr>
          <w:b/>
          <w:sz w:val="20"/>
          <w:lang w:val="en-US"/>
        </w:rPr>
        <w:t>A2.5</w:t>
      </w:r>
    </w:p>
    <w:p w14:paraId="52A2BA96" w14:textId="77777777" w:rsidR="00472F28" w:rsidRPr="00832F34" w:rsidRDefault="00472F28" w:rsidP="004429B6">
      <w:pPr>
        <w:rPr>
          <w:sz w:val="20"/>
          <w:szCs w:val="20"/>
          <w:lang w:val="en-US"/>
        </w:rPr>
      </w:pPr>
      <w:r w:rsidRPr="00832F34">
        <w:rPr>
          <w:sz w:val="20"/>
          <w:szCs w:val="20"/>
          <w:lang w:val="en-US"/>
        </w:rPr>
        <w:t>A scenario is in play, and one side has a reinforcement group that is specified to enter “on/after turn X”. The player of that side sets up reinforcements from this group off board to enter at the beginning of his turn X. Are these units now required to enter on turn X as specified by A2.5 for “All forces scheduled to arrive”?</w:t>
      </w:r>
    </w:p>
    <w:p w14:paraId="47DCF2C5" w14:textId="77777777" w:rsidR="00472F28" w:rsidRPr="00832F34" w:rsidRDefault="00472F28" w:rsidP="004429B6">
      <w:pPr>
        <w:rPr>
          <w:sz w:val="20"/>
          <w:szCs w:val="20"/>
          <w:lang w:val="en-US"/>
        </w:rPr>
      </w:pPr>
      <w:r w:rsidRPr="00832F34">
        <w:rPr>
          <w:b/>
          <w:sz w:val="20"/>
          <w:szCs w:val="20"/>
          <w:lang w:val="en-US"/>
        </w:rPr>
        <w:t>A.</w:t>
      </w:r>
      <w:r w:rsidRPr="00832F34">
        <w:rPr>
          <w:sz w:val="20"/>
          <w:szCs w:val="20"/>
          <w:lang w:val="en-US"/>
        </w:rPr>
        <w:t xml:space="preserve"> Yes. See also ASOP step 1.11A: “...Set up, offboard, all forces due to enter in this Player Turn...” Don’t set them up if you do not want them to enter.</w:t>
      </w:r>
      <w:r w:rsidRPr="00832F34">
        <w:rPr>
          <w:sz w:val="20"/>
          <w:szCs w:val="20"/>
          <w:lang w:val="en-US"/>
        </w:rPr>
        <w:br/>
      </w:r>
    </w:p>
    <w:p w14:paraId="025A4716" w14:textId="77777777" w:rsidR="00F41334" w:rsidRPr="00832F34" w:rsidRDefault="00F41334" w:rsidP="004429B6">
      <w:pPr>
        <w:rPr>
          <w:sz w:val="20"/>
          <w:szCs w:val="20"/>
          <w:lang w:val="en-US"/>
        </w:rPr>
      </w:pPr>
    </w:p>
    <w:p w14:paraId="5C65D076" w14:textId="77777777" w:rsidR="00F41334" w:rsidRPr="00832F34" w:rsidRDefault="00F41334" w:rsidP="00F41334">
      <w:pPr>
        <w:rPr>
          <w:b/>
          <w:sz w:val="20"/>
          <w:lang w:val="en-US"/>
        </w:rPr>
      </w:pPr>
      <w:r w:rsidRPr="00832F34">
        <w:rPr>
          <w:b/>
          <w:sz w:val="20"/>
          <w:lang w:val="en-US"/>
        </w:rPr>
        <w:t>A2.51</w:t>
      </w:r>
    </w:p>
    <w:p w14:paraId="48FB24EC" w14:textId="77777777" w:rsidR="00F41334" w:rsidRPr="00832F34" w:rsidRDefault="00F41334" w:rsidP="00F41334">
      <w:pPr>
        <w:rPr>
          <w:sz w:val="20"/>
          <w:lang w:val="en-US"/>
        </w:rPr>
      </w:pPr>
      <w:r w:rsidRPr="00832F34">
        <w:rPr>
          <w:sz w:val="20"/>
          <w:lang w:val="en-US"/>
        </w:rPr>
        <w:t>Must Vehicle units specified to enter a given hex from off board set up in a line, i.e., in hexes with the same grid co-ordinate to enter that given hex? (e.g., A unit to enter via hex 1I1 have to setup off board in hexes of the row I, or may they setup in hexrows H and J and merge into 1I1 before entry?)</w:t>
      </w:r>
    </w:p>
    <w:p w14:paraId="65C44B59" w14:textId="77777777" w:rsidR="00F41334" w:rsidRPr="00832F34" w:rsidRDefault="00F41334" w:rsidP="00F41334">
      <w:pPr>
        <w:rPr>
          <w:sz w:val="20"/>
          <w:lang w:val="en-US"/>
        </w:rPr>
      </w:pPr>
      <w:r w:rsidRPr="00832F34">
        <w:rPr>
          <w:b/>
          <w:sz w:val="20"/>
          <w:lang w:val="en-US"/>
        </w:rPr>
        <w:t>A.</w:t>
      </w:r>
      <w:r w:rsidRPr="00832F34">
        <w:rPr>
          <w:sz w:val="20"/>
          <w:lang w:val="en-US"/>
        </w:rPr>
        <w:t xml:space="preserve"> No. They may set up in H &amp; J and then merge.</w:t>
      </w:r>
    </w:p>
    <w:p w14:paraId="368B7877" w14:textId="77777777" w:rsidR="00F41334" w:rsidRPr="00832F34" w:rsidRDefault="00F41334" w:rsidP="00F41334">
      <w:pPr>
        <w:rPr>
          <w:sz w:val="20"/>
          <w:lang w:val="en-US"/>
        </w:rPr>
      </w:pPr>
    </w:p>
    <w:p w14:paraId="1F992C9F" w14:textId="77777777" w:rsidR="00F41334" w:rsidRPr="00832F34" w:rsidRDefault="00F41334" w:rsidP="00F41334">
      <w:pPr>
        <w:rPr>
          <w:sz w:val="20"/>
          <w:lang w:val="en-US"/>
        </w:rPr>
      </w:pPr>
      <w:r w:rsidRPr="00832F34">
        <w:rPr>
          <w:sz w:val="20"/>
          <w:lang w:val="en-US"/>
        </w:rPr>
        <w:t>If in the above question the units are required to enter via a single road hex. Must those units set up on the hypothetical off board road hexes? Or, may they set up in adjacent hexrows and merge before entry on the specified hex?</w:t>
      </w:r>
    </w:p>
    <w:p w14:paraId="52519CDD" w14:textId="77777777" w:rsidR="00F41334" w:rsidRPr="00832F34" w:rsidRDefault="00F41334" w:rsidP="00F41334">
      <w:pPr>
        <w:rPr>
          <w:sz w:val="20"/>
          <w:lang w:val="en-US"/>
        </w:rPr>
      </w:pPr>
      <w:r w:rsidRPr="00832F34">
        <w:rPr>
          <w:b/>
          <w:sz w:val="20"/>
          <w:lang w:val="en-US"/>
        </w:rPr>
        <w:t>A.</w:t>
      </w:r>
      <w:r w:rsidRPr="00832F34">
        <w:rPr>
          <w:sz w:val="20"/>
          <w:lang w:val="en-US"/>
        </w:rPr>
        <w:t xml:space="preserve"> No. They may merge.</w:t>
      </w:r>
    </w:p>
    <w:p w14:paraId="1FFBA09B" w14:textId="77777777" w:rsidR="00F41334" w:rsidRPr="00832F34" w:rsidRDefault="00F41334" w:rsidP="00F41334">
      <w:pPr>
        <w:rPr>
          <w:sz w:val="20"/>
          <w:lang w:val="en-US"/>
        </w:rPr>
      </w:pPr>
    </w:p>
    <w:p w14:paraId="134D1761" w14:textId="77777777" w:rsidR="00F41334" w:rsidRPr="00832F34" w:rsidRDefault="00F41334" w:rsidP="00F41334">
      <w:pPr>
        <w:rPr>
          <w:sz w:val="20"/>
          <w:lang w:val="en-US"/>
        </w:rPr>
      </w:pPr>
      <w:r w:rsidRPr="00832F34">
        <w:rPr>
          <w:sz w:val="20"/>
          <w:lang w:val="en-US"/>
        </w:rPr>
        <w:t>Do the above units have to enter paying the road movement rate? or, may they enter paying open ground rates by entering from an adjacent hexrow e.g., A unit entering A5/A6 may access those hexes by setting up in a hypothetical B4 or B6 and thus enter A5/A6, but not considered to be on the road, but entering the road hex?</w:t>
      </w:r>
    </w:p>
    <w:p w14:paraId="0F869924" w14:textId="77777777" w:rsidR="00F41334" w:rsidRPr="00832F34" w:rsidRDefault="00F41334" w:rsidP="00F41334">
      <w:pPr>
        <w:rPr>
          <w:sz w:val="20"/>
          <w:lang w:val="en-US"/>
        </w:rPr>
      </w:pPr>
      <w:r w:rsidRPr="00832F34">
        <w:rPr>
          <w:b/>
          <w:sz w:val="20"/>
          <w:lang w:val="en-US"/>
        </w:rPr>
        <w:t>A.</w:t>
      </w:r>
      <w:r w:rsidRPr="00832F34">
        <w:rPr>
          <w:sz w:val="20"/>
          <w:lang w:val="en-US"/>
        </w:rPr>
        <w:t xml:space="preserve"> No. They may pay non-road COT. {4}</w:t>
      </w:r>
    </w:p>
    <w:p w14:paraId="39ADB6B2" w14:textId="77777777" w:rsidR="00F41334" w:rsidRPr="00832F34" w:rsidRDefault="00F41334" w:rsidP="004429B6">
      <w:pPr>
        <w:rPr>
          <w:sz w:val="20"/>
          <w:szCs w:val="20"/>
          <w:lang w:val="en-US"/>
        </w:rPr>
      </w:pPr>
    </w:p>
    <w:p w14:paraId="5846A27B" w14:textId="77777777" w:rsidR="004C3ECC" w:rsidRPr="00832F34" w:rsidRDefault="004C3ECC" w:rsidP="004429B6">
      <w:pPr>
        <w:rPr>
          <w:sz w:val="20"/>
          <w:szCs w:val="20"/>
          <w:lang w:val="en-US"/>
        </w:rPr>
      </w:pPr>
    </w:p>
    <w:p w14:paraId="28D41E07" w14:textId="77777777" w:rsidR="004C3ECC" w:rsidRPr="00832F34" w:rsidRDefault="004C3ECC" w:rsidP="004C3ECC">
      <w:pPr>
        <w:rPr>
          <w:b/>
          <w:sz w:val="20"/>
          <w:lang w:val="en-US"/>
        </w:rPr>
      </w:pPr>
      <w:r w:rsidRPr="00832F34">
        <w:rPr>
          <w:b/>
          <w:sz w:val="20"/>
          <w:lang w:val="en-US"/>
        </w:rPr>
        <w:t>A2.51</w:t>
      </w:r>
    </w:p>
    <w:p w14:paraId="6C90C81C" w14:textId="77777777" w:rsidR="004C3ECC" w:rsidRPr="00832F34" w:rsidRDefault="004C3ECC" w:rsidP="004C3ECC">
      <w:pPr>
        <w:rPr>
          <w:sz w:val="20"/>
          <w:lang w:val="en-US"/>
        </w:rPr>
      </w:pPr>
      <w:r w:rsidRPr="00832F34">
        <w:rPr>
          <w:sz w:val="20"/>
          <w:lang w:val="en-US"/>
        </w:rPr>
        <w:t>If using part of a board with a hill divided by the onboard/offboard line, what level are the offboard hill hexes at?</w:t>
      </w:r>
    </w:p>
    <w:p w14:paraId="0959C4A6" w14:textId="77777777" w:rsidR="004C3ECC" w:rsidRPr="00832F34" w:rsidRDefault="004C3ECC" w:rsidP="004C3ECC">
      <w:pPr>
        <w:rPr>
          <w:sz w:val="20"/>
          <w:lang w:val="en-US"/>
        </w:rPr>
      </w:pPr>
      <w:r w:rsidRPr="00832F34">
        <w:rPr>
          <w:b/>
          <w:sz w:val="20"/>
          <w:lang w:val="en-US"/>
        </w:rPr>
        <w:t>A.</w:t>
      </w:r>
      <w:r w:rsidRPr="00832F34">
        <w:rPr>
          <w:sz w:val="20"/>
          <w:lang w:val="en-US"/>
        </w:rPr>
        <w:t xml:space="preserve"> Ordinarily, such hexes are at level 0, barring an SSR or special (e.g., HASL) rule.</w:t>
      </w:r>
    </w:p>
    <w:p w14:paraId="53D9CC20" w14:textId="77777777" w:rsidR="004C3ECC" w:rsidRPr="00832F34" w:rsidRDefault="004C3ECC" w:rsidP="004429B6">
      <w:pPr>
        <w:rPr>
          <w:sz w:val="20"/>
          <w:szCs w:val="20"/>
          <w:lang w:val="en-US"/>
        </w:rPr>
      </w:pPr>
    </w:p>
    <w:p w14:paraId="6FE5FA6C" w14:textId="77777777" w:rsidR="008231D9" w:rsidRPr="00832F34" w:rsidRDefault="008231D9" w:rsidP="004429B6">
      <w:pPr>
        <w:rPr>
          <w:sz w:val="20"/>
          <w:szCs w:val="20"/>
          <w:lang w:val="en-US"/>
        </w:rPr>
      </w:pPr>
    </w:p>
    <w:p w14:paraId="18D53ED5" w14:textId="77777777" w:rsidR="008231D9" w:rsidRPr="00832F34" w:rsidRDefault="008231D9" w:rsidP="008231D9">
      <w:pPr>
        <w:rPr>
          <w:b/>
          <w:sz w:val="20"/>
          <w:lang w:val="en-US"/>
        </w:rPr>
      </w:pPr>
      <w:r w:rsidRPr="00832F34">
        <w:rPr>
          <w:b/>
          <w:sz w:val="20"/>
          <w:lang w:val="en-US"/>
        </w:rPr>
        <w:t>A2.51</w:t>
      </w:r>
    </w:p>
    <w:p w14:paraId="47D82574" w14:textId="77777777" w:rsidR="008231D9" w:rsidRPr="00832F34" w:rsidRDefault="008231D9" w:rsidP="008231D9">
      <w:pPr>
        <w:rPr>
          <w:sz w:val="20"/>
          <w:lang w:val="en-US"/>
        </w:rPr>
      </w:pPr>
      <w:r w:rsidRPr="00832F34">
        <w:rPr>
          <w:sz w:val="20"/>
          <w:lang w:val="en-US"/>
        </w:rPr>
        <w:t>During the movement phase, may offboard units perform movement-related actions such as double time declaration, changing BU/CE status, VCA changes, stopping, starting, delaying, loading/unloading, abandoning and scrounging vehicle by a crew, so long as the involved unit enters mapboard at the end of the MPh?</w:t>
      </w:r>
    </w:p>
    <w:p w14:paraId="64C503AF" w14:textId="4A21B632" w:rsidR="008231D9" w:rsidRPr="00832F34" w:rsidRDefault="008231D9" w:rsidP="008231D9">
      <w:pPr>
        <w:rPr>
          <w:sz w:val="20"/>
          <w:szCs w:val="20"/>
          <w:lang w:val="en-US"/>
        </w:rPr>
      </w:pPr>
      <w:r w:rsidRPr="00832F34">
        <w:rPr>
          <w:b/>
          <w:sz w:val="20"/>
          <w:lang w:val="en-US"/>
        </w:rPr>
        <w:t>A.</w:t>
      </w:r>
      <w:r w:rsidRPr="00832F34">
        <w:rPr>
          <w:sz w:val="20"/>
          <w:lang w:val="en-US"/>
        </w:rPr>
        <w:t xml:space="preserve"> Double Time declaration: Yes. Changing BU/CE status: Yes. VCA changes: Yes. Stopping/Starting/Delaying: Yes. Loading/Unloading: No. Abandoning/Scrounging vehicle by a crew: No.</w:t>
      </w:r>
    </w:p>
    <w:p w14:paraId="752B4A7B" w14:textId="77777777" w:rsidR="008231D9" w:rsidRPr="00832F34" w:rsidRDefault="008231D9" w:rsidP="004429B6">
      <w:pPr>
        <w:rPr>
          <w:sz w:val="20"/>
          <w:szCs w:val="20"/>
          <w:lang w:val="en-US"/>
        </w:rPr>
      </w:pPr>
    </w:p>
    <w:p w14:paraId="6578CDD3" w14:textId="77777777" w:rsidR="00863952" w:rsidRPr="00832F34" w:rsidRDefault="00863952" w:rsidP="004429B6">
      <w:pPr>
        <w:rPr>
          <w:sz w:val="20"/>
          <w:szCs w:val="20"/>
          <w:lang w:val="en-US"/>
        </w:rPr>
      </w:pPr>
    </w:p>
    <w:p w14:paraId="667D0E90" w14:textId="77777777" w:rsidR="00863952" w:rsidRPr="00832F34" w:rsidRDefault="00863952" w:rsidP="00863952">
      <w:pPr>
        <w:rPr>
          <w:rFonts w:cs="Courier New"/>
          <w:b/>
          <w:sz w:val="20"/>
          <w:szCs w:val="20"/>
          <w:lang w:val="en-US"/>
        </w:rPr>
      </w:pPr>
      <w:r w:rsidRPr="00832F34">
        <w:rPr>
          <w:rFonts w:cs="Courier New"/>
          <w:b/>
          <w:sz w:val="20"/>
          <w:szCs w:val="20"/>
          <w:lang w:val="en-US"/>
        </w:rPr>
        <w:lastRenderedPageBreak/>
        <w:t>A2.51, D2.5, D8.1, D8.2, E3.65, &amp; E3.724</w:t>
      </w:r>
    </w:p>
    <w:p w14:paraId="66A48E44" w14:textId="77777777" w:rsidR="00863952" w:rsidRPr="00832F34" w:rsidRDefault="00863952" w:rsidP="00863952">
      <w:pPr>
        <w:rPr>
          <w:rFonts w:cs="Courier New"/>
          <w:sz w:val="20"/>
          <w:szCs w:val="20"/>
          <w:lang w:val="en-US"/>
        </w:rPr>
      </w:pPr>
      <w:r w:rsidRPr="00832F34">
        <w:rPr>
          <w:rFonts w:cs="Courier New"/>
          <w:sz w:val="20"/>
          <w:szCs w:val="20"/>
          <w:lang w:val="en-US"/>
        </w:rPr>
        <w:t>Are units in offboard hexes immune to Sniper attack as well as “fire”?</w:t>
      </w:r>
    </w:p>
    <w:p w14:paraId="51F2AC61" w14:textId="77777777" w:rsidR="00863952" w:rsidRPr="00832F34" w:rsidRDefault="00863952" w:rsidP="00863952">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Yes.</w:t>
      </w:r>
    </w:p>
    <w:p w14:paraId="65CBF1BC" w14:textId="77777777" w:rsidR="00863952" w:rsidRPr="00832F34" w:rsidRDefault="00863952" w:rsidP="00863952">
      <w:pPr>
        <w:autoSpaceDE w:val="0"/>
        <w:autoSpaceDN w:val="0"/>
        <w:adjustRightInd w:val="0"/>
        <w:rPr>
          <w:rFonts w:cs="Courier New"/>
          <w:sz w:val="20"/>
          <w:szCs w:val="20"/>
          <w:lang w:val="en-US"/>
        </w:rPr>
      </w:pPr>
    </w:p>
    <w:p w14:paraId="5C0593BC" w14:textId="77777777" w:rsidR="00863952" w:rsidRPr="00832F34" w:rsidRDefault="00863952" w:rsidP="00863952">
      <w:pPr>
        <w:rPr>
          <w:rFonts w:cs="Courier New"/>
          <w:sz w:val="20"/>
          <w:szCs w:val="20"/>
          <w:lang w:val="en-US"/>
        </w:rPr>
      </w:pPr>
      <w:r w:rsidRPr="00832F34">
        <w:rPr>
          <w:rFonts w:cs="Courier New"/>
          <w:sz w:val="20"/>
          <w:szCs w:val="20"/>
          <w:lang w:val="en-US"/>
        </w:rPr>
        <w:t>Are units in offboard Open Ground hexes subject to increased movement costs such as E3.65, E3.724, or any other condition that increases the normal movement cost?</w:t>
      </w:r>
    </w:p>
    <w:p w14:paraId="5D01765A" w14:textId="77777777" w:rsidR="00863952" w:rsidRPr="00832F34" w:rsidRDefault="00863952" w:rsidP="00863952">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Yes.</w:t>
      </w:r>
    </w:p>
    <w:p w14:paraId="1C26397B" w14:textId="77777777" w:rsidR="00863952" w:rsidRPr="00832F34" w:rsidRDefault="00863952" w:rsidP="00863952">
      <w:pPr>
        <w:rPr>
          <w:rFonts w:cs="Courier New"/>
          <w:sz w:val="20"/>
          <w:szCs w:val="20"/>
          <w:lang w:val="en-US"/>
        </w:rPr>
      </w:pPr>
    </w:p>
    <w:p w14:paraId="0177F4E9" w14:textId="77777777" w:rsidR="00863952" w:rsidRPr="00832F34" w:rsidRDefault="00863952" w:rsidP="00863952">
      <w:pPr>
        <w:rPr>
          <w:rFonts w:cs="Courier New"/>
          <w:sz w:val="20"/>
          <w:szCs w:val="20"/>
          <w:lang w:val="en-US"/>
        </w:rPr>
      </w:pPr>
      <w:r w:rsidRPr="00832F34">
        <w:rPr>
          <w:rFonts w:cs="Courier New"/>
          <w:sz w:val="20"/>
          <w:szCs w:val="20"/>
          <w:lang w:val="en-US"/>
        </w:rPr>
        <w:t>Are units in offboard Open Ground hexes subject to Bog or Immobilization rules for any reason?</w:t>
      </w:r>
    </w:p>
    <w:p w14:paraId="71FB3E39" w14:textId="77777777" w:rsidR="00863952" w:rsidRPr="00832F34" w:rsidRDefault="00863952" w:rsidP="00863952">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No.</w:t>
      </w:r>
    </w:p>
    <w:p w14:paraId="4E8EF7A9" w14:textId="77777777" w:rsidR="00863952" w:rsidRPr="00832F34" w:rsidRDefault="00863952" w:rsidP="00863952">
      <w:pPr>
        <w:rPr>
          <w:rFonts w:cs="Courier New"/>
          <w:sz w:val="20"/>
          <w:szCs w:val="20"/>
          <w:lang w:val="en-US"/>
        </w:rPr>
      </w:pPr>
    </w:p>
    <w:p w14:paraId="5DBFE370" w14:textId="77777777" w:rsidR="00863952" w:rsidRPr="00832F34" w:rsidRDefault="00863952" w:rsidP="00863952">
      <w:pPr>
        <w:rPr>
          <w:rFonts w:cs="Courier New"/>
          <w:sz w:val="20"/>
          <w:szCs w:val="20"/>
          <w:lang w:val="en-US"/>
        </w:rPr>
      </w:pPr>
      <w:r w:rsidRPr="00832F34">
        <w:rPr>
          <w:rFonts w:cs="Courier New"/>
          <w:sz w:val="20"/>
          <w:szCs w:val="20"/>
          <w:lang w:val="en-US"/>
        </w:rPr>
        <w:t>Can an offboard AFV attempt to increase its available MP via an Excessive Speed Breakdown DR?</w:t>
      </w:r>
    </w:p>
    <w:p w14:paraId="25851FBF" w14:textId="77777777" w:rsidR="00863952" w:rsidRPr="00832F34" w:rsidRDefault="00863952" w:rsidP="00863952">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No. {2}</w:t>
      </w:r>
    </w:p>
    <w:p w14:paraId="7F1FB6FA" w14:textId="77777777" w:rsidR="00863952" w:rsidRPr="00832F34" w:rsidRDefault="00863952" w:rsidP="004429B6">
      <w:pPr>
        <w:rPr>
          <w:sz w:val="20"/>
          <w:szCs w:val="20"/>
          <w:lang w:val="en-US"/>
        </w:rPr>
      </w:pPr>
    </w:p>
    <w:p w14:paraId="7EBB97CB" w14:textId="77777777" w:rsidR="00395854" w:rsidRPr="00832F34" w:rsidRDefault="00395854" w:rsidP="004429B6">
      <w:pPr>
        <w:rPr>
          <w:sz w:val="20"/>
          <w:szCs w:val="20"/>
          <w:lang w:val="en-US"/>
        </w:rPr>
      </w:pPr>
    </w:p>
    <w:p w14:paraId="7DBB3410" w14:textId="77777777" w:rsidR="006C0F8D" w:rsidRPr="00832F34" w:rsidRDefault="00395854" w:rsidP="00395854">
      <w:pPr>
        <w:rPr>
          <w:b/>
          <w:sz w:val="20"/>
          <w:szCs w:val="20"/>
          <w:lang w:val="en-US"/>
        </w:rPr>
      </w:pPr>
      <w:r w:rsidRPr="00832F34">
        <w:rPr>
          <w:b/>
          <w:sz w:val="20"/>
          <w:szCs w:val="20"/>
          <w:lang w:val="en-US"/>
        </w:rPr>
        <w:t>A2.6 &amp; A2.76</w:t>
      </w:r>
    </w:p>
    <w:p w14:paraId="11C94A9E" w14:textId="77777777" w:rsidR="00395854" w:rsidRPr="00832F34" w:rsidRDefault="00395854" w:rsidP="00395854">
      <w:pPr>
        <w:rPr>
          <w:sz w:val="20"/>
          <w:szCs w:val="20"/>
          <w:lang w:val="en-US"/>
        </w:rPr>
      </w:pPr>
      <w:r w:rsidRPr="00832F34">
        <w:rPr>
          <w:sz w:val="20"/>
          <w:szCs w:val="20"/>
          <w:lang w:val="en-US"/>
        </w:rPr>
        <w:t>Given a scenario with only board 41 in play, are hexes W1 &amp; W10 stream hexes due to A2.6?</w:t>
      </w:r>
    </w:p>
    <w:p w14:paraId="72404C2A" w14:textId="77777777" w:rsidR="00395854" w:rsidRPr="00832F34" w:rsidRDefault="00395854" w:rsidP="00395854">
      <w:pPr>
        <w:rPr>
          <w:sz w:val="20"/>
          <w:szCs w:val="20"/>
          <w:lang w:val="en-US"/>
        </w:rPr>
      </w:pPr>
      <w:r w:rsidRPr="00832F34">
        <w:rPr>
          <w:b/>
          <w:sz w:val="20"/>
          <w:szCs w:val="20"/>
          <w:lang w:val="en-US"/>
        </w:rPr>
        <w:t>A.</w:t>
      </w:r>
      <w:r w:rsidRPr="00832F34">
        <w:rPr>
          <w:sz w:val="20"/>
          <w:szCs w:val="20"/>
          <w:lang w:val="en-US"/>
        </w:rPr>
        <w:t xml:space="preserve"> Moving to off the board from stream hex W1 (or W10) to the imaginary mirror image stream hex would be crossing a stream hexside at the same level -1. (A2.76).</w:t>
      </w:r>
    </w:p>
    <w:p w14:paraId="27B6CD03" w14:textId="77777777" w:rsidR="00395854" w:rsidRDefault="00395854" w:rsidP="004429B6">
      <w:pPr>
        <w:rPr>
          <w:sz w:val="20"/>
          <w:szCs w:val="20"/>
          <w:lang w:val="en-US"/>
        </w:rPr>
      </w:pPr>
    </w:p>
    <w:p w14:paraId="3005B1BB" w14:textId="77777777" w:rsidR="007F4F19" w:rsidRDefault="007F4F19" w:rsidP="004429B6">
      <w:pPr>
        <w:rPr>
          <w:sz w:val="20"/>
          <w:szCs w:val="20"/>
          <w:lang w:val="en-US"/>
        </w:rPr>
      </w:pPr>
    </w:p>
    <w:p w14:paraId="4ACCB61E" w14:textId="77777777" w:rsidR="007F4F19" w:rsidRPr="00CC300A" w:rsidRDefault="007F4F19" w:rsidP="007F4F19">
      <w:pPr>
        <w:rPr>
          <w:b/>
          <w:sz w:val="20"/>
          <w:highlight w:val="yellow"/>
          <w:lang w:val="en-US"/>
        </w:rPr>
      </w:pPr>
      <w:r w:rsidRPr="00CC300A">
        <w:rPr>
          <w:b/>
          <w:sz w:val="20"/>
          <w:highlight w:val="yellow"/>
          <w:lang w:val="en-US"/>
        </w:rPr>
        <w:t>A2.6 &amp; A11.2-.21</w:t>
      </w:r>
    </w:p>
    <w:p w14:paraId="2A736BE0" w14:textId="77777777" w:rsidR="007F4F19" w:rsidRPr="00CC300A" w:rsidRDefault="007F4F19" w:rsidP="007F4F19">
      <w:pPr>
        <w:rPr>
          <w:sz w:val="20"/>
          <w:highlight w:val="yellow"/>
          <w:lang w:val="en-US"/>
        </w:rPr>
      </w:pPr>
      <w:r w:rsidRPr="00CC300A">
        <w:rPr>
          <w:sz w:val="20"/>
          <w:highlight w:val="yellow"/>
          <w:lang w:val="en-US"/>
        </w:rPr>
        <w:t>A German squad ends its APh in a woods hex next to the north board edge. In the following 1/2 turn, the US ends up advancing a squad into CC with said Germans. If the Germans win the ambush, is the offboard hex next to them Accessible for ambush withdrawal, and thus EVP? If there is no ambush and the US initially rolls a 6,6, can the German squad Infiltrate into the offboard hex next to them?</w:t>
      </w:r>
    </w:p>
    <w:p w14:paraId="65802CEC" w14:textId="28FE408D" w:rsidR="007F4F19" w:rsidRDefault="007F4F19" w:rsidP="007F4F19">
      <w:pPr>
        <w:rPr>
          <w:sz w:val="20"/>
          <w:szCs w:val="20"/>
          <w:lang w:val="en-US"/>
        </w:rPr>
      </w:pPr>
      <w:r w:rsidRPr="00CC300A">
        <w:rPr>
          <w:b/>
          <w:sz w:val="20"/>
          <w:highlight w:val="yellow"/>
          <w:lang w:val="en-US"/>
        </w:rPr>
        <w:t>A.</w:t>
      </w:r>
      <w:r w:rsidRPr="00CC300A">
        <w:rPr>
          <w:sz w:val="20"/>
          <w:highlight w:val="yellow"/>
          <w:lang w:val="en-US"/>
        </w:rPr>
        <w:t xml:space="preserve"> Yes to both; the offboard hex is Accessible for this purpose (A2.6).</w:t>
      </w:r>
    </w:p>
    <w:p w14:paraId="01483959" w14:textId="77777777" w:rsidR="007F4F19" w:rsidRPr="00832F34" w:rsidRDefault="007F4F19" w:rsidP="004429B6">
      <w:pPr>
        <w:rPr>
          <w:sz w:val="20"/>
          <w:szCs w:val="20"/>
          <w:lang w:val="en-US"/>
        </w:rPr>
      </w:pPr>
    </w:p>
    <w:p w14:paraId="2AE3B958" w14:textId="77777777" w:rsidR="00306B3D" w:rsidRPr="00832F34" w:rsidRDefault="00306B3D" w:rsidP="004429B6">
      <w:pPr>
        <w:rPr>
          <w:sz w:val="20"/>
          <w:szCs w:val="20"/>
          <w:lang w:val="en-US"/>
        </w:rPr>
      </w:pPr>
    </w:p>
    <w:p w14:paraId="7D4A22DB" w14:textId="77777777" w:rsidR="00306B3D" w:rsidRPr="00832F34" w:rsidRDefault="00306B3D" w:rsidP="00306B3D">
      <w:pPr>
        <w:rPr>
          <w:b/>
          <w:sz w:val="20"/>
          <w:lang w:val="en-US"/>
        </w:rPr>
      </w:pPr>
      <w:r w:rsidRPr="00832F34">
        <w:rPr>
          <w:b/>
          <w:sz w:val="20"/>
          <w:lang w:val="en-US"/>
        </w:rPr>
        <w:t>A2.76, B20.41, &amp; G.1</w:t>
      </w:r>
    </w:p>
    <w:p w14:paraId="20282D1D" w14:textId="77777777" w:rsidR="00306B3D" w:rsidRPr="00832F34" w:rsidRDefault="00306B3D" w:rsidP="00306B3D">
      <w:pPr>
        <w:rPr>
          <w:rFonts w:cs="Arial"/>
          <w:sz w:val="20"/>
          <w:lang w:val="en-US"/>
        </w:rPr>
      </w:pPr>
      <w:r w:rsidRPr="00832F34">
        <w:rPr>
          <w:rFonts w:cs="Arial"/>
          <w:sz w:val="20"/>
          <w:lang w:val="en-US"/>
        </w:rPr>
        <w:t>Is there any order of applying terrain transformations? Should a dry stream be converted into a gully before connecting via A2.76/G.1 or after?</w:t>
      </w:r>
    </w:p>
    <w:p w14:paraId="40576742" w14:textId="77777777" w:rsidR="00306B3D" w:rsidRPr="00832F34" w:rsidRDefault="00306B3D" w:rsidP="00306B3D">
      <w:pPr>
        <w:rPr>
          <w:sz w:val="20"/>
          <w:lang w:val="en-US"/>
        </w:rPr>
      </w:pPr>
      <w:r w:rsidRPr="00832F34">
        <w:rPr>
          <w:rFonts w:cs="Arial"/>
          <w:b/>
          <w:sz w:val="20"/>
          <w:lang w:val="en-US"/>
        </w:rPr>
        <w:t>A.</w:t>
      </w:r>
      <w:r w:rsidRPr="00832F34">
        <w:rPr>
          <w:rFonts w:cs="Arial"/>
          <w:sz w:val="20"/>
          <w:lang w:val="en-US"/>
        </w:rPr>
        <w:t xml:space="preserve"> Dry stream is a gully, and gullies don’t connect.</w:t>
      </w:r>
    </w:p>
    <w:p w14:paraId="742131E1" w14:textId="77777777" w:rsidR="00306B3D" w:rsidRPr="00832F34" w:rsidRDefault="00306B3D" w:rsidP="004429B6">
      <w:pPr>
        <w:rPr>
          <w:sz w:val="20"/>
          <w:szCs w:val="20"/>
          <w:lang w:val="en-US"/>
        </w:rPr>
      </w:pPr>
    </w:p>
    <w:p w14:paraId="38837BF3" w14:textId="77777777" w:rsidR="009960D4" w:rsidRPr="00832F34" w:rsidRDefault="009960D4" w:rsidP="004429B6">
      <w:pPr>
        <w:rPr>
          <w:sz w:val="20"/>
          <w:lang w:val="en-US"/>
        </w:rPr>
      </w:pPr>
    </w:p>
    <w:p w14:paraId="2736F2D2" w14:textId="77777777" w:rsidR="009960D4" w:rsidRPr="00832F34" w:rsidRDefault="009960D4" w:rsidP="009960D4">
      <w:pPr>
        <w:rPr>
          <w:b/>
          <w:sz w:val="20"/>
          <w:lang w:val="en-US"/>
        </w:rPr>
      </w:pPr>
      <w:r w:rsidRPr="00832F34">
        <w:rPr>
          <w:b/>
          <w:sz w:val="20"/>
          <w:lang w:val="en-US"/>
        </w:rPr>
        <w:t>A2.8, A6.3</w:t>
      </w:r>
      <w:r w:rsidR="006A172F" w:rsidRPr="00832F34">
        <w:rPr>
          <w:b/>
          <w:sz w:val="20"/>
          <w:lang w:val="en-US"/>
        </w:rPr>
        <w:t>, &amp;</w:t>
      </w:r>
      <w:r w:rsidRPr="00832F34">
        <w:rPr>
          <w:b/>
          <w:sz w:val="20"/>
          <w:lang w:val="en-US"/>
        </w:rPr>
        <w:t xml:space="preserve"> B20.9</w:t>
      </w:r>
    </w:p>
    <w:p w14:paraId="020E1817" w14:textId="77777777" w:rsidR="009960D4" w:rsidRPr="00832F34" w:rsidRDefault="009960D4" w:rsidP="009960D4">
      <w:pPr>
        <w:rPr>
          <w:sz w:val="20"/>
          <w:lang w:val="en-US"/>
        </w:rPr>
      </w:pPr>
      <w:r w:rsidRPr="00832F34">
        <w:rPr>
          <w:sz w:val="20"/>
          <w:lang w:val="en-US"/>
        </w:rPr>
        <w:t>May a unit fire at a Depression hex if they have LOS to the crest level of the hex, but no LOS INTO the Depression hex in the following situations:</w:t>
      </w:r>
    </w:p>
    <w:p w14:paraId="71BEEDDD" w14:textId="77777777" w:rsidR="009960D4" w:rsidRPr="00832F34" w:rsidRDefault="009960D4" w:rsidP="009960D4">
      <w:pPr>
        <w:rPr>
          <w:sz w:val="20"/>
          <w:lang w:val="en-US"/>
        </w:rPr>
      </w:pPr>
      <w:r w:rsidRPr="00832F34">
        <w:rPr>
          <w:sz w:val="20"/>
          <w:lang w:val="en-US"/>
        </w:rPr>
        <w:t>A) The hex is devoid of non-HIP units?</w:t>
      </w:r>
    </w:p>
    <w:p w14:paraId="44B82A61" w14:textId="77777777" w:rsidR="009960D4" w:rsidRPr="00832F34" w:rsidRDefault="009960D4" w:rsidP="009960D4">
      <w:pPr>
        <w:rPr>
          <w:sz w:val="20"/>
          <w:lang w:val="en-US"/>
        </w:rPr>
      </w:pPr>
      <w:r w:rsidRPr="00832F34">
        <w:rPr>
          <w:sz w:val="20"/>
          <w:lang w:val="en-US"/>
        </w:rPr>
        <w:t>B) The hex has a non-HIP unit IN the Depression, but no non-HIP unit at crest level?</w:t>
      </w:r>
    </w:p>
    <w:p w14:paraId="683E95CA" w14:textId="77777777" w:rsidR="009960D4" w:rsidRPr="00832F34" w:rsidRDefault="009960D4" w:rsidP="009960D4">
      <w:pPr>
        <w:rPr>
          <w:sz w:val="20"/>
          <w:lang w:val="en-US"/>
        </w:rPr>
      </w:pPr>
      <w:r w:rsidRPr="00832F34">
        <w:rPr>
          <w:b/>
          <w:sz w:val="20"/>
          <w:lang w:val="en-US"/>
        </w:rPr>
        <w:t>A.</w:t>
      </w:r>
      <w:r w:rsidRPr="00832F34">
        <w:rPr>
          <w:sz w:val="20"/>
          <w:lang w:val="en-US"/>
        </w:rPr>
        <w:t xml:space="preserve"> Yes to both; only units at crest level would be affected (other than for WP).</w:t>
      </w:r>
    </w:p>
    <w:p w14:paraId="44055C52" w14:textId="77777777" w:rsidR="009960D4" w:rsidRPr="00832F34" w:rsidRDefault="009960D4" w:rsidP="009960D4">
      <w:pPr>
        <w:rPr>
          <w:sz w:val="20"/>
          <w:lang w:val="en-US"/>
        </w:rPr>
      </w:pPr>
    </w:p>
    <w:p w14:paraId="1CB38BE2" w14:textId="77777777" w:rsidR="009960D4" w:rsidRPr="00832F34" w:rsidRDefault="009960D4" w:rsidP="009960D4">
      <w:pPr>
        <w:rPr>
          <w:sz w:val="20"/>
          <w:lang w:val="en-US"/>
        </w:rPr>
      </w:pPr>
      <w:r w:rsidRPr="00832F34">
        <w:rPr>
          <w:sz w:val="20"/>
          <w:lang w:val="en-US"/>
        </w:rPr>
        <w:t>If the answer to situation B is yes, then would the following also be true for that situation:</w:t>
      </w:r>
    </w:p>
    <w:p w14:paraId="2F0A2BA1" w14:textId="77777777" w:rsidR="009960D4" w:rsidRPr="00832F34" w:rsidRDefault="009960D4" w:rsidP="009960D4">
      <w:pPr>
        <w:rPr>
          <w:sz w:val="20"/>
          <w:lang w:val="en-US"/>
        </w:rPr>
      </w:pPr>
      <w:r w:rsidRPr="00832F34">
        <w:rPr>
          <w:sz w:val="20"/>
          <w:lang w:val="en-US"/>
        </w:rPr>
        <w:t>1) Would a unit firing Smoke/WP be subject to the +2 Case K DRM to the TH DR?</w:t>
      </w:r>
    </w:p>
    <w:p w14:paraId="343880C0" w14:textId="77777777" w:rsidR="009960D4" w:rsidRPr="00832F34" w:rsidRDefault="009960D4" w:rsidP="009960D4">
      <w:pPr>
        <w:rPr>
          <w:sz w:val="20"/>
          <w:lang w:val="en-US"/>
        </w:rPr>
      </w:pPr>
      <w:r w:rsidRPr="00832F34">
        <w:rPr>
          <w:sz w:val="20"/>
          <w:lang w:val="en-US"/>
        </w:rPr>
        <w:t>2) If a hit is obtained with Smoke/WP would it rise from the level of the Depression?</w:t>
      </w:r>
    </w:p>
    <w:p w14:paraId="76B0279A" w14:textId="77777777" w:rsidR="009960D4" w:rsidRPr="00832F34" w:rsidRDefault="009960D4" w:rsidP="009960D4">
      <w:pPr>
        <w:rPr>
          <w:sz w:val="20"/>
          <w:lang w:val="en-US"/>
        </w:rPr>
      </w:pPr>
      <w:r w:rsidRPr="00832F34">
        <w:rPr>
          <w:sz w:val="20"/>
          <w:lang w:val="en-US"/>
        </w:rPr>
        <w:t>3) Would a WP hit cause the non-HIP unit IN the Depression to take a WP NMC?</w:t>
      </w:r>
    </w:p>
    <w:p w14:paraId="5EEC47B0" w14:textId="77777777" w:rsidR="009960D4" w:rsidRPr="00832F34" w:rsidRDefault="009960D4" w:rsidP="009960D4">
      <w:pPr>
        <w:rPr>
          <w:sz w:val="20"/>
          <w:lang w:val="en-US"/>
        </w:rPr>
      </w:pPr>
      <w:r w:rsidRPr="00832F34">
        <w:rPr>
          <w:b/>
          <w:sz w:val="20"/>
          <w:lang w:val="en-US"/>
        </w:rPr>
        <w:t>A.</w:t>
      </w:r>
      <w:r w:rsidRPr="00832F34">
        <w:rPr>
          <w:sz w:val="20"/>
          <w:lang w:val="en-US"/>
        </w:rPr>
        <w:t xml:space="preserve"> Yes to all three.</w:t>
      </w:r>
    </w:p>
    <w:p w14:paraId="298717CF" w14:textId="77777777" w:rsidR="009960D4" w:rsidRPr="00832F34" w:rsidRDefault="009960D4" w:rsidP="009960D4">
      <w:pPr>
        <w:rPr>
          <w:sz w:val="20"/>
          <w:lang w:val="en-US"/>
        </w:rPr>
      </w:pPr>
    </w:p>
    <w:p w14:paraId="3EA9371E" w14:textId="77777777" w:rsidR="008B48B9" w:rsidRPr="00832F34" w:rsidRDefault="008B48B9" w:rsidP="009960D4">
      <w:pPr>
        <w:rPr>
          <w:sz w:val="20"/>
          <w:lang w:val="en-US"/>
        </w:rPr>
      </w:pPr>
    </w:p>
    <w:p w14:paraId="7CB44858" w14:textId="77777777" w:rsidR="008B48B9" w:rsidRPr="00832F34" w:rsidRDefault="008B48B9" w:rsidP="009960D4">
      <w:pPr>
        <w:rPr>
          <w:sz w:val="20"/>
          <w:lang w:val="en-US"/>
        </w:rPr>
      </w:pPr>
      <w:r w:rsidRPr="00832F34">
        <w:rPr>
          <w:b/>
          <w:sz w:val="20"/>
          <w:lang w:val="en-US"/>
        </w:rPr>
        <w:t>A2.9</w:t>
      </w:r>
    </w:p>
    <w:p w14:paraId="2B485EFE" w14:textId="77777777" w:rsidR="008B48B9" w:rsidRPr="00832F34" w:rsidRDefault="008B48B9" w:rsidP="008B48B9">
      <w:pPr>
        <w:rPr>
          <w:sz w:val="20"/>
          <w:lang w:val="en-US"/>
        </w:rPr>
      </w:pPr>
      <w:r w:rsidRPr="00832F34">
        <w:rPr>
          <w:sz w:val="20"/>
          <w:lang w:val="en-US"/>
        </w:rPr>
        <w:t>Must a player setup all units/concealment/fortifications in his scenario given OB? If Yes, does a player who accidentally leaves off part of his OB immediately forfeit the scenario? If No, are units not setup considered eliminated for CVP? Immediately or at scenario end? Should double CVP for capture be assumed, if allowed by the scenario VC? Would any fortifications not setup which count for VC be considered captured by the other side?</w:t>
      </w:r>
    </w:p>
    <w:p w14:paraId="1270F60A" w14:textId="77777777" w:rsidR="008B48B9" w:rsidRPr="00832F34" w:rsidRDefault="008B48B9" w:rsidP="008B48B9">
      <w:pPr>
        <w:rPr>
          <w:sz w:val="20"/>
          <w:lang w:val="en-US"/>
        </w:rPr>
      </w:pPr>
      <w:r w:rsidRPr="00832F34">
        <w:rPr>
          <w:b/>
          <w:sz w:val="20"/>
          <w:lang w:val="en-US"/>
        </w:rPr>
        <w:t>A.</w:t>
      </w:r>
      <w:r w:rsidR="00FD200D" w:rsidRPr="00832F34">
        <w:rPr>
          <w:sz w:val="20"/>
          <w:lang w:val="en-US"/>
        </w:rPr>
        <w:t xml:space="preserve"> </w:t>
      </w:r>
      <w:r w:rsidRPr="00832F34">
        <w:rPr>
          <w:sz w:val="20"/>
          <w:lang w:val="en-US"/>
        </w:rPr>
        <w:t>No. No. Yes, they would be considered eliminated or captured at option of other player. Immediately. At the option of the other player. Use whatever is most beneficial to the other player when considering non-setup Fortifications, either eliminated or captured.</w:t>
      </w:r>
    </w:p>
    <w:p w14:paraId="129BA737" w14:textId="77777777" w:rsidR="008B48B9" w:rsidRPr="00832F34" w:rsidRDefault="008B48B9" w:rsidP="008B48B9">
      <w:pPr>
        <w:rPr>
          <w:sz w:val="20"/>
          <w:lang w:val="en-US"/>
        </w:rPr>
      </w:pPr>
    </w:p>
    <w:p w14:paraId="786AAAB1" w14:textId="77777777" w:rsidR="008B48B9" w:rsidRPr="00832F34" w:rsidRDefault="008B48B9" w:rsidP="008B48B9">
      <w:pPr>
        <w:rPr>
          <w:sz w:val="20"/>
          <w:lang w:val="en-US"/>
        </w:rPr>
      </w:pPr>
      <w:r w:rsidRPr="00832F34">
        <w:rPr>
          <w:sz w:val="20"/>
          <w:lang w:val="en-US"/>
        </w:rPr>
        <w:t>Must a player set up all units, fortifications and other counters listed in his OB? Do the units not set up count as eliminated for CVP purposes?</w:t>
      </w:r>
      <w:r w:rsidR="00450E8F" w:rsidRPr="00832F34">
        <w:rPr>
          <w:sz w:val="20"/>
          <w:lang w:val="en-US"/>
        </w:rPr>
        <w:t xml:space="preserve"> Do fortifications or counters not set up count as captured/controlled by the opposing side for VC purposes? Must a player inform his opponent of the elimination/capture/control of said units/fortifications/counters when the elimination occurs?</w:t>
      </w:r>
    </w:p>
    <w:p w14:paraId="2F232D9B" w14:textId="77777777" w:rsidR="008B48B9" w:rsidRPr="00832F34" w:rsidRDefault="008B48B9" w:rsidP="008B48B9">
      <w:pPr>
        <w:rPr>
          <w:sz w:val="20"/>
          <w:lang w:val="en-US"/>
        </w:rPr>
      </w:pPr>
      <w:r w:rsidRPr="00832F34">
        <w:rPr>
          <w:b/>
          <w:sz w:val="20"/>
          <w:lang w:val="en-US"/>
        </w:rPr>
        <w:t>A.</w:t>
      </w:r>
      <w:r w:rsidRPr="00832F34">
        <w:rPr>
          <w:sz w:val="20"/>
          <w:lang w:val="en-US"/>
        </w:rPr>
        <w:t xml:space="preserve"> No. Eliminated, captured, or controlled at other player’s option.</w:t>
      </w:r>
      <w:r w:rsidR="00450E8F" w:rsidRPr="00832F34">
        <w:rPr>
          <w:sz w:val="20"/>
          <w:lang w:val="en-US"/>
        </w:rPr>
        <w:t xml:space="preserve"> </w:t>
      </w:r>
      <w:r w:rsidRPr="00832F34">
        <w:rPr>
          <w:sz w:val="20"/>
          <w:lang w:val="en-US"/>
        </w:rPr>
        <w:t>Yes.</w:t>
      </w:r>
      <w:r w:rsidR="00450E8F" w:rsidRPr="00832F34">
        <w:rPr>
          <w:sz w:val="20"/>
          <w:lang w:val="en-US"/>
        </w:rPr>
        <w:t xml:space="preserve"> </w:t>
      </w:r>
      <w:r w:rsidRPr="00832F34">
        <w:rPr>
          <w:sz w:val="20"/>
          <w:lang w:val="en-US"/>
        </w:rPr>
        <w:t>As soon as it might be material to the VC.</w:t>
      </w:r>
    </w:p>
    <w:p w14:paraId="73995CF6" w14:textId="77777777" w:rsidR="008B48B9" w:rsidRPr="00832F34" w:rsidRDefault="008B48B9" w:rsidP="008B48B9">
      <w:pPr>
        <w:rPr>
          <w:sz w:val="20"/>
          <w:lang w:val="en-US"/>
        </w:rPr>
      </w:pPr>
    </w:p>
    <w:p w14:paraId="5D903869" w14:textId="77777777" w:rsidR="008B48B9" w:rsidRPr="00832F34" w:rsidRDefault="008B48B9" w:rsidP="008B48B9">
      <w:pPr>
        <w:rPr>
          <w:sz w:val="20"/>
          <w:lang w:val="en-US"/>
        </w:rPr>
      </w:pPr>
      <w:r w:rsidRPr="00832F34">
        <w:rPr>
          <w:sz w:val="20"/>
          <w:lang w:val="en-US"/>
        </w:rPr>
        <w:t>Must a player enter all units and counters (ex: motorcycles/horses) scheduled to enter as reinforcements (assuming no SSR</w:t>
      </w:r>
      <w:r w:rsidR="00450E8F" w:rsidRPr="00832F34">
        <w:rPr>
          <w:sz w:val="20"/>
          <w:lang w:val="en-US"/>
        </w:rPr>
        <w:t xml:space="preserve"> </w:t>
      </w:r>
      <w:r w:rsidRPr="00832F34">
        <w:rPr>
          <w:sz w:val="20"/>
          <w:lang w:val="en-US"/>
        </w:rPr>
        <w:t>mandating entry as Riders/Cavalry/Mounted, etc.)?</w:t>
      </w:r>
      <w:r w:rsidR="00450E8F" w:rsidRPr="00832F34">
        <w:rPr>
          <w:sz w:val="20"/>
          <w:lang w:val="en-US"/>
        </w:rPr>
        <w:t xml:space="preserve"> Do the units not entered count as eliminated for CVP purposes? Do counters (e.g. motorcycles/bicycles/skis/horses) not entered count as eliminated/captured/controlled by the opposing side for VC purposes?</w:t>
      </w:r>
    </w:p>
    <w:p w14:paraId="00D0F57B" w14:textId="77777777" w:rsidR="008B48B9" w:rsidRPr="00832F34" w:rsidRDefault="00450E8F" w:rsidP="008B48B9">
      <w:pPr>
        <w:rPr>
          <w:sz w:val="20"/>
          <w:lang w:val="en-US"/>
        </w:rPr>
      </w:pPr>
      <w:r w:rsidRPr="00832F34">
        <w:rPr>
          <w:b/>
          <w:sz w:val="20"/>
          <w:lang w:val="en-US"/>
        </w:rPr>
        <w:lastRenderedPageBreak/>
        <w:t>A.</w:t>
      </w:r>
      <w:r w:rsidRPr="00832F34">
        <w:rPr>
          <w:sz w:val="20"/>
          <w:lang w:val="en-US"/>
        </w:rPr>
        <w:t xml:space="preserve"> </w:t>
      </w:r>
      <w:r w:rsidR="008B48B9" w:rsidRPr="00832F34">
        <w:rPr>
          <w:sz w:val="20"/>
          <w:lang w:val="en-US"/>
        </w:rPr>
        <w:t>No.</w:t>
      </w:r>
      <w:r w:rsidRPr="00832F34">
        <w:rPr>
          <w:sz w:val="20"/>
          <w:lang w:val="en-US"/>
        </w:rPr>
        <w:t xml:space="preserve"> </w:t>
      </w:r>
      <w:r w:rsidR="008B48B9" w:rsidRPr="00832F34">
        <w:rPr>
          <w:sz w:val="20"/>
          <w:lang w:val="en-US"/>
        </w:rPr>
        <w:t>Eliminated, captured, or controlled at other player’s option.</w:t>
      </w:r>
      <w:r w:rsidRPr="00832F34">
        <w:rPr>
          <w:sz w:val="20"/>
          <w:lang w:val="en-US"/>
        </w:rPr>
        <w:t xml:space="preserve"> </w:t>
      </w:r>
      <w:r w:rsidR="008B48B9" w:rsidRPr="00832F34">
        <w:rPr>
          <w:sz w:val="20"/>
          <w:lang w:val="en-US"/>
        </w:rPr>
        <w:t>Yes.</w:t>
      </w:r>
    </w:p>
    <w:p w14:paraId="6B662149" w14:textId="77777777" w:rsidR="008B48B9" w:rsidRPr="00832F34" w:rsidRDefault="008B48B9" w:rsidP="008B48B9">
      <w:pPr>
        <w:rPr>
          <w:sz w:val="20"/>
          <w:lang w:val="en-US"/>
        </w:rPr>
      </w:pPr>
    </w:p>
    <w:p w14:paraId="4817D0CD" w14:textId="77777777" w:rsidR="008B48B9" w:rsidRPr="00832F34" w:rsidRDefault="008B48B9" w:rsidP="008B48B9">
      <w:pPr>
        <w:rPr>
          <w:sz w:val="20"/>
          <w:lang w:val="en-US"/>
        </w:rPr>
      </w:pPr>
    </w:p>
    <w:p w14:paraId="54B22169" w14:textId="77777777" w:rsidR="00F51951" w:rsidRPr="00832F34" w:rsidRDefault="004429B6" w:rsidP="004429B6">
      <w:pPr>
        <w:rPr>
          <w:b/>
          <w:sz w:val="20"/>
          <w:lang w:val="en-US"/>
        </w:rPr>
      </w:pPr>
      <w:r w:rsidRPr="00832F34">
        <w:rPr>
          <w:b/>
          <w:sz w:val="20"/>
          <w:lang w:val="en-US"/>
        </w:rPr>
        <w:t>A2.9, A12.1</w:t>
      </w:r>
      <w:r w:rsidR="006A172F" w:rsidRPr="00832F34">
        <w:rPr>
          <w:b/>
          <w:sz w:val="20"/>
          <w:lang w:val="en-US"/>
        </w:rPr>
        <w:t>, &amp;</w:t>
      </w:r>
      <w:r w:rsidRPr="00832F34">
        <w:rPr>
          <w:b/>
          <w:sz w:val="20"/>
          <w:lang w:val="en-US"/>
        </w:rPr>
        <w:t xml:space="preserve"> B28.</w:t>
      </w:r>
    </w:p>
    <w:p w14:paraId="50B8AA49" w14:textId="77777777" w:rsidR="004429B6" w:rsidRPr="00832F34" w:rsidRDefault="004429B6" w:rsidP="004429B6">
      <w:pPr>
        <w:rPr>
          <w:sz w:val="20"/>
          <w:lang w:val="en-US"/>
        </w:rPr>
      </w:pPr>
      <w:r w:rsidRPr="00832F34">
        <w:rPr>
          <w:sz w:val="20"/>
          <w:lang w:val="en-US"/>
        </w:rPr>
        <w:t>May Dummies set up in a Minefield hex?</w:t>
      </w:r>
    </w:p>
    <w:p w14:paraId="576996FF"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w:t>
      </w:r>
    </w:p>
    <w:p w14:paraId="08D2A4BC" w14:textId="77777777" w:rsidR="004429B6" w:rsidRPr="00832F34" w:rsidRDefault="004429B6" w:rsidP="004429B6">
      <w:pPr>
        <w:rPr>
          <w:sz w:val="20"/>
          <w:lang w:val="en-US"/>
        </w:rPr>
      </w:pPr>
    </w:p>
    <w:p w14:paraId="14066996" w14:textId="77777777" w:rsidR="004429B6" w:rsidRPr="00832F34" w:rsidRDefault="004429B6" w:rsidP="004429B6">
      <w:pPr>
        <w:rPr>
          <w:sz w:val="20"/>
          <w:lang w:val="en-US"/>
        </w:rPr>
      </w:pPr>
    </w:p>
    <w:p w14:paraId="550D5630" w14:textId="77777777" w:rsidR="00F51951" w:rsidRPr="00832F34" w:rsidRDefault="004429B6" w:rsidP="004429B6">
      <w:pPr>
        <w:pStyle w:val="Heading1"/>
        <w:rPr>
          <w:lang w:val="en-US"/>
        </w:rPr>
      </w:pPr>
      <w:r w:rsidRPr="00832F34">
        <w:rPr>
          <w:lang w:val="en-US"/>
        </w:rPr>
        <w:t>A2.9 &amp; A12.16</w:t>
      </w:r>
    </w:p>
    <w:p w14:paraId="7BB06034" w14:textId="77777777" w:rsidR="004429B6" w:rsidRPr="00832F34" w:rsidRDefault="004429B6" w:rsidP="004429B6">
      <w:pPr>
        <w:rPr>
          <w:sz w:val="20"/>
          <w:lang w:val="en-US"/>
        </w:rPr>
      </w:pPr>
      <w:r w:rsidRPr="00832F34">
        <w:rPr>
          <w:sz w:val="20"/>
          <w:lang w:val="en-US"/>
        </w:rPr>
        <w:t>A2.9 defines an enemy stack (which may not be inspected prior to play) as: “all units/SW/Guns/entrenchment-counters in a given Location”. Is it legal to temporarily remove any info. counters (e.g. WA, TCA, building level counter) that is on top of such a stack and at least look at the top counter prior to play?</w:t>
      </w:r>
    </w:p>
    <w:p w14:paraId="386792E4" w14:textId="77777777" w:rsidR="004429B6" w:rsidRPr="00832F34" w:rsidRDefault="004429B6" w:rsidP="004429B6">
      <w:pPr>
        <w:rPr>
          <w:sz w:val="20"/>
          <w:lang w:val="en-US"/>
        </w:rPr>
      </w:pPr>
      <w:r w:rsidRPr="00832F34">
        <w:rPr>
          <w:sz w:val="20"/>
          <w:lang w:val="en-US"/>
        </w:rPr>
        <w:t>A12.16, basically the same question as above but during play – if there is a stack of enemy units that is out of LOS from all of the opponents units – as per A12.16 the opponent can</w:t>
      </w:r>
      <w:r w:rsidR="008B48B9" w:rsidRPr="00832F34">
        <w:rPr>
          <w:sz w:val="20"/>
          <w:lang w:val="en-US"/>
        </w:rPr>
        <w:t>’</w:t>
      </w:r>
      <w:r w:rsidRPr="00832F34">
        <w:rPr>
          <w:sz w:val="20"/>
          <w:lang w:val="en-US"/>
        </w:rPr>
        <w:t>t inspect the stack, but can he still look under any info. counters that are on top of such stacks?</w:t>
      </w:r>
    </w:p>
    <w:p w14:paraId="787B1329" w14:textId="77777777" w:rsidR="004429B6" w:rsidRPr="00832F34" w:rsidRDefault="004429B6" w:rsidP="004429B6">
      <w:pPr>
        <w:rPr>
          <w:sz w:val="20"/>
          <w:lang w:val="en-US"/>
        </w:rPr>
      </w:pPr>
      <w:r w:rsidRPr="00832F34">
        <w:rPr>
          <w:sz w:val="20"/>
          <w:lang w:val="en-US"/>
        </w:rPr>
        <w:t>I</w:t>
      </w:r>
      <w:r w:rsidR="008B48B9" w:rsidRPr="00832F34">
        <w:rPr>
          <w:sz w:val="20"/>
          <w:lang w:val="en-US"/>
        </w:rPr>
        <w:t>’</w:t>
      </w:r>
      <w:r w:rsidRPr="00832F34">
        <w:rPr>
          <w:sz w:val="20"/>
          <w:lang w:val="en-US"/>
        </w:rPr>
        <w:t>m asking in both case is whether it is legal to look under info. Counters (i.e. counters not in the list in A2.9) even if you aren</w:t>
      </w:r>
      <w:r w:rsidR="008B48B9" w:rsidRPr="00832F34">
        <w:rPr>
          <w:sz w:val="20"/>
          <w:lang w:val="en-US"/>
        </w:rPr>
        <w:t>’</w:t>
      </w:r>
      <w:r w:rsidRPr="00832F34">
        <w:rPr>
          <w:sz w:val="20"/>
          <w:lang w:val="en-US"/>
        </w:rPr>
        <w:t>t allowed to inspect the stack that is beneath such counters?</w:t>
      </w:r>
    </w:p>
    <w:p w14:paraId="249B0009"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It is legal to see under informational counters e.g. WA, TCA, building level counter to see what the topmost counter of the “stack” is since the informational counters are not part of the stack even if not allowed to inspect the stack.</w:t>
      </w:r>
    </w:p>
    <w:p w14:paraId="695D21B9" w14:textId="77777777" w:rsidR="008D65F6" w:rsidRPr="00832F34" w:rsidRDefault="008D65F6" w:rsidP="008D65F6">
      <w:pPr>
        <w:rPr>
          <w:sz w:val="20"/>
          <w:lang w:val="en-US"/>
        </w:rPr>
      </w:pPr>
    </w:p>
    <w:p w14:paraId="34E3A8D9" w14:textId="77777777" w:rsidR="000A3A72" w:rsidRPr="00832F34" w:rsidRDefault="000A3A72" w:rsidP="008D65F6">
      <w:pPr>
        <w:rPr>
          <w:sz w:val="20"/>
          <w:lang w:val="en-US"/>
        </w:rPr>
      </w:pPr>
    </w:p>
    <w:p w14:paraId="1CD1633A" w14:textId="77777777" w:rsidR="000A3A72" w:rsidRPr="00832F34" w:rsidRDefault="000A3A72" w:rsidP="000A3A72">
      <w:pPr>
        <w:rPr>
          <w:b/>
          <w:sz w:val="20"/>
          <w:lang w:val="en-US"/>
        </w:rPr>
      </w:pPr>
      <w:r w:rsidRPr="00832F34">
        <w:rPr>
          <w:b/>
          <w:sz w:val="20"/>
          <w:lang w:val="en-US"/>
        </w:rPr>
        <w:t>A2.9, A12.3, &amp; C3.2</w:t>
      </w:r>
    </w:p>
    <w:p w14:paraId="27D86C1B" w14:textId="77777777" w:rsidR="006C0F8D" w:rsidRPr="00832F34" w:rsidRDefault="000A3A72" w:rsidP="000A3A72">
      <w:pPr>
        <w:rPr>
          <w:sz w:val="20"/>
          <w:lang w:val="en-US"/>
        </w:rPr>
      </w:pPr>
      <w:r w:rsidRPr="00832F34">
        <w:rPr>
          <w:sz w:val="20"/>
          <w:lang w:val="en-US"/>
        </w:rPr>
        <w:t>In scenarios in which one side enters from off-board, is the player setting up on board required to indicate the (V)CA of concealed vehicles, Guns and 5/8” dummies, or is that information kept in a side record until those units move or fire? Also, if the player setting up on board receives OB “?”, is indication of (V)CA of concealed vehicles, Guns and 5/8” dummies required, or is that information kept in a side record until those units move or fire?</w:t>
      </w:r>
    </w:p>
    <w:p w14:paraId="34B81EF4" w14:textId="77777777" w:rsidR="000A3A72" w:rsidRPr="00832F34" w:rsidRDefault="000A3A72" w:rsidP="000A3A72">
      <w:pPr>
        <w:rPr>
          <w:sz w:val="20"/>
          <w:lang w:val="en-US"/>
        </w:rPr>
      </w:pPr>
      <w:r w:rsidRPr="00832F34">
        <w:rPr>
          <w:b/>
          <w:sz w:val="20"/>
          <w:lang w:val="en-US"/>
        </w:rPr>
        <w:t>A.</w:t>
      </w:r>
      <w:r w:rsidRPr="00832F34">
        <w:rPr>
          <w:sz w:val="20"/>
          <w:lang w:val="en-US"/>
        </w:rPr>
        <w:t xml:space="preserve"> Regardless of whether the enemy is setting up on board or entering, concealed units must be placed on board with the[sic] their correct CA, which information is </w:t>
      </w:r>
      <w:r w:rsidRPr="00832F34">
        <w:rPr>
          <w:i/>
          <w:sz w:val="20"/>
          <w:lang w:val="en-US"/>
        </w:rPr>
        <w:t>not</w:t>
      </w:r>
      <w:r w:rsidRPr="00832F34">
        <w:rPr>
          <w:sz w:val="20"/>
          <w:lang w:val="en-US"/>
        </w:rPr>
        <w:t xml:space="preserve"> kept in a side record.</w:t>
      </w:r>
    </w:p>
    <w:p w14:paraId="168833A3" w14:textId="77777777" w:rsidR="000A3A72" w:rsidRPr="00832F34" w:rsidRDefault="000A3A72" w:rsidP="008D65F6">
      <w:pPr>
        <w:rPr>
          <w:sz w:val="20"/>
          <w:lang w:val="en-US"/>
        </w:rPr>
      </w:pPr>
    </w:p>
    <w:p w14:paraId="0231A226" w14:textId="77777777" w:rsidR="00367B12" w:rsidRPr="00832F34" w:rsidRDefault="00367B12" w:rsidP="008D65F6">
      <w:pPr>
        <w:rPr>
          <w:sz w:val="20"/>
          <w:lang w:val="en-US"/>
        </w:rPr>
      </w:pPr>
    </w:p>
    <w:p w14:paraId="45264C8B" w14:textId="77777777" w:rsidR="00367B12" w:rsidRPr="00832F34" w:rsidRDefault="00367B12" w:rsidP="00367B12">
      <w:pPr>
        <w:rPr>
          <w:b/>
          <w:sz w:val="20"/>
          <w:lang w:val="en-US"/>
        </w:rPr>
      </w:pPr>
      <w:r w:rsidRPr="00832F34">
        <w:rPr>
          <w:b/>
          <w:sz w:val="20"/>
          <w:lang w:val="en-US"/>
        </w:rPr>
        <w:t>A2.9, B23.23, &amp; B24.</w:t>
      </w:r>
    </w:p>
    <w:p w14:paraId="695347F0" w14:textId="77777777" w:rsidR="00367B12" w:rsidRPr="00832F34" w:rsidRDefault="00367B12" w:rsidP="00367B12">
      <w:pPr>
        <w:rPr>
          <w:sz w:val="20"/>
          <w:lang w:val="en-US"/>
        </w:rPr>
      </w:pPr>
      <w:r w:rsidRPr="00832F34">
        <w:rPr>
          <w:sz w:val="20"/>
          <w:lang w:val="en-US"/>
        </w:rPr>
        <w:t>In pre-game, both sides get to setup rubble counters (B24) per SSR. As such, one side uses their counters to rubble all stairwell hexes in a multi-story building (B23.23) so that all the stairwells are no longer in play. If that building is within one side’s setup area, can they elect to set up eligible units in an upper level Location of that building?</w:t>
      </w:r>
    </w:p>
    <w:p w14:paraId="3AFBB20E" w14:textId="77777777" w:rsidR="00367B12" w:rsidRPr="00832F34" w:rsidRDefault="00367B12" w:rsidP="00367B12">
      <w:pPr>
        <w:rPr>
          <w:sz w:val="20"/>
          <w:lang w:val="en-US"/>
        </w:rPr>
      </w:pPr>
      <w:r w:rsidRPr="00832F34">
        <w:rPr>
          <w:b/>
          <w:sz w:val="20"/>
          <w:lang w:val="en-US"/>
        </w:rPr>
        <w:t>A.</w:t>
      </w:r>
      <w:r w:rsidRPr="00832F34">
        <w:rPr>
          <w:sz w:val="20"/>
          <w:lang w:val="en-US"/>
        </w:rPr>
        <w:t xml:space="preserve"> Yes.</w:t>
      </w:r>
    </w:p>
    <w:p w14:paraId="64EAA431" w14:textId="77777777" w:rsidR="00367B12" w:rsidRPr="00832F34" w:rsidRDefault="00367B12" w:rsidP="00367B12">
      <w:pPr>
        <w:rPr>
          <w:sz w:val="20"/>
          <w:lang w:val="en-US"/>
        </w:rPr>
      </w:pPr>
    </w:p>
    <w:p w14:paraId="18A9D53A" w14:textId="77777777" w:rsidR="00367B12" w:rsidRPr="00832F34" w:rsidRDefault="00367B12" w:rsidP="00367B12">
      <w:pPr>
        <w:rPr>
          <w:sz w:val="20"/>
          <w:lang w:val="en-US"/>
        </w:rPr>
      </w:pPr>
      <w:r w:rsidRPr="00832F34">
        <w:rPr>
          <w:sz w:val="20"/>
          <w:lang w:val="en-US"/>
        </w:rPr>
        <w:t>Should A2.9 have errata applied so that it reads “A unit/weapon may not set up overstacked or in a LOCATION it could not enter during the normal course of play”?</w:t>
      </w:r>
    </w:p>
    <w:p w14:paraId="4665DB5A" w14:textId="77777777" w:rsidR="00367B12" w:rsidRPr="00832F34" w:rsidRDefault="00367B12" w:rsidP="00367B12">
      <w:pPr>
        <w:rPr>
          <w:sz w:val="20"/>
          <w:lang w:val="en-US"/>
        </w:rPr>
      </w:pPr>
      <w:r w:rsidRPr="00832F34">
        <w:rPr>
          <w:b/>
          <w:sz w:val="20"/>
          <w:lang w:val="en-US"/>
        </w:rPr>
        <w:t>A.</w:t>
      </w:r>
      <w:r w:rsidRPr="00832F34">
        <w:rPr>
          <w:sz w:val="20"/>
          <w:lang w:val="en-US"/>
        </w:rPr>
        <w:t xml:space="preserve"> We will take that under advisement.</w:t>
      </w:r>
    </w:p>
    <w:p w14:paraId="4C9CD7E6" w14:textId="77777777" w:rsidR="00367B12" w:rsidRPr="00832F34" w:rsidRDefault="00367B12" w:rsidP="008D65F6">
      <w:pPr>
        <w:rPr>
          <w:sz w:val="20"/>
          <w:lang w:val="en-US"/>
        </w:rPr>
      </w:pPr>
    </w:p>
    <w:p w14:paraId="381361FB" w14:textId="77777777" w:rsidR="00936233" w:rsidRPr="00832F34" w:rsidRDefault="00936233" w:rsidP="008D65F6">
      <w:pPr>
        <w:rPr>
          <w:sz w:val="20"/>
          <w:lang w:val="en-US"/>
        </w:rPr>
      </w:pPr>
    </w:p>
    <w:p w14:paraId="5AA2A257" w14:textId="77777777" w:rsidR="00936233" w:rsidRPr="00832F34" w:rsidRDefault="00936233" w:rsidP="00936233">
      <w:pPr>
        <w:rPr>
          <w:b/>
          <w:sz w:val="20"/>
          <w:lang w:val="en-US"/>
        </w:rPr>
      </w:pPr>
      <w:r w:rsidRPr="00832F34">
        <w:rPr>
          <w:b/>
          <w:sz w:val="20"/>
          <w:lang w:val="en-US"/>
        </w:rPr>
        <w:t>A2.9 &amp; B23.41</w:t>
      </w:r>
    </w:p>
    <w:p w14:paraId="2C3ABA60" w14:textId="77777777" w:rsidR="00936233" w:rsidRPr="00832F34" w:rsidRDefault="00936233" w:rsidP="00936233">
      <w:pPr>
        <w:rPr>
          <w:sz w:val="20"/>
          <w:lang w:val="en-US"/>
        </w:rPr>
      </w:pPr>
      <w:r w:rsidRPr="00832F34">
        <w:rPr>
          <w:sz w:val="20"/>
          <w:lang w:val="en-US"/>
        </w:rPr>
        <w:t>B23.41 states that a vehicle needs to be CT, fully-tracked and BU to enter a building. However A2.9 states that you are only allowed to setup in a Location you can enter during normal course of play. With these two rule sections in mind, may a CT, fully-tracked vehicle set up in a building if CE?</w:t>
      </w:r>
    </w:p>
    <w:p w14:paraId="640CB563" w14:textId="77777777" w:rsidR="00936233" w:rsidRPr="00832F34" w:rsidRDefault="00936233" w:rsidP="00936233">
      <w:pPr>
        <w:rPr>
          <w:sz w:val="20"/>
          <w:lang w:val="en-US"/>
        </w:rPr>
      </w:pPr>
      <w:r w:rsidRPr="00832F34">
        <w:rPr>
          <w:b/>
          <w:sz w:val="20"/>
          <w:lang w:val="en-US"/>
        </w:rPr>
        <w:t>A.</w:t>
      </w:r>
      <w:r w:rsidRPr="00832F34">
        <w:rPr>
          <w:sz w:val="20"/>
          <w:lang w:val="en-US"/>
        </w:rPr>
        <w:t xml:space="preserve"> Yes.</w:t>
      </w:r>
    </w:p>
    <w:p w14:paraId="56977FDD" w14:textId="77777777" w:rsidR="00F71F26" w:rsidRPr="00832F34" w:rsidRDefault="00F71F26" w:rsidP="008D65F6">
      <w:pPr>
        <w:rPr>
          <w:sz w:val="20"/>
          <w:lang w:val="en-US"/>
        </w:rPr>
      </w:pPr>
    </w:p>
    <w:p w14:paraId="0D112684" w14:textId="77777777" w:rsidR="000F19D7" w:rsidRPr="00832F34" w:rsidRDefault="000F19D7" w:rsidP="008D65F6">
      <w:pPr>
        <w:rPr>
          <w:sz w:val="20"/>
          <w:lang w:val="en-US"/>
        </w:rPr>
      </w:pPr>
    </w:p>
    <w:p w14:paraId="65FF58A3" w14:textId="77777777" w:rsidR="000F19D7" w:rsidRPr="00832F34" w:rsidRDefault="000F19D7" w:rsidP="000F19D7">
      <w:pPr>
        <w:rPr>
          <w:b/>
          <w:sz w:val="20"/>
          <w:lang w:val="en-US"/>
        </w:rPr>
      </w:pPr>
      <w:r w:rsidRPr="00832F34">
        <w:rPr>
          <w:b/>
          <w:sz w:val="20"/>
          <w:lang w:val="en-US"/>
        </w:rPr>
        <w:t>A2.9 &amp; B27.</w:t>
      </w:r>
    </w:p>
    <w:p w14:paraId="0FF85862" w14:textId="77777777" w:rsidR="000F19D7" w:rsidRPr="00832F34" w:rsidRDefault="000F19D7" w:rsidP="000F19D7">
      <w:pPr>
        <w:rPr>
          <w:sz w:val="20"/>
          <w:lang w:val="en-US"/>
        </w:rPr>
      </w:pPr>
      <w:r w:rsidRPr="00832F34">
        <w:rPr>
          <w:sz w:val="20"/>
          <w:lang w:val="en-US"/>
        </w:rPr>
        <w:t>Many scenarios state that all or some of the OB, may setup entrenched. Does that mean that only extra foxhole counters may be used? If no, can Trenches, AT-Ditches, and sangers which are all listed under the index as entrenchments be placed as well?</w:t>
      </w:r>
    </w:p>
    <w:p w14:paraId="4563620C" w14:textId="77777777" w:rsidR="000F19D7" w:rsidRPr="00832F34" w:rsidRDefault="000F19D7" w:rsidP="000F19D7">
      <w:pPr>
        <w:rPr>
          <w:sz w:val="20"/>
          <w:lang w:val="en-US"/>
        </w:rPr>
      </w:pPr>
      <w:r w:rsidRPr="00832F34">
        <w:rPr>
          <w:b/>
          <w:sz w:val="20"/>
          <w:lang w:val="en-US"/>
        </w:rPr>
        <w:t>A.</w:t>
      </w:r>
      <w:r w:rsidRPr="00832F34">
        <w:rPr>
          <w:sz w:val="20"/>
          <w:lang w:val="en-US"/>
        </w:rPr>
        <w:t xml:space="preserve"> Yes, only foxholes, even when the usual rules reference of B27.1 is missing.</w:t>
      </w:r>
    </w:p>
    <w:p w14:paraId="10B533EA" w14:textId="77777777" w:rsidR="00936233" w:rsidRPr="00832F34" w:rsidRDefault="00936233" w:rsidP="008D65F6">
      <w:pPr>
        <w:rPr>
          <w:sz w:val="20"/>
          <w:lang w:val="en-US"/>
        </w:rPr>
      </w:pPr>
    </w:p>
    <w:p w14:paraId="12954B69" w14:textId="77777777" w:rsidR="000108F3" w:rsidRPr="00832F34" w:rsidRDefault="000108F3" w:rsidP="008D65F6">
      <w:pPr>
        <w:rPr>
          <w:sz w:val="20"/>
          <w:lang w:val="en-US"/>
        </w:rPr>
      </w:pPr>
    </w:p>
    <w:p w14:paraId="047AC5DA" w14:textId="77777777" w:rsidR="000108F3" w:rsidRPr="00832F34" w:rsidRDefault="000108F3" w:rsidP="000108F3">
      <w:pPr>
        <w:rPr>
          <w:b/>
          <w:sz w:val="20"/>
          <w:lang w:val="en-US"/>
        </w:rPr>
      </w:pPr>
      <w:r w:rsidRPr="00832F34">
        <w:rPr>
          <w:b/>
          <w:sz w:val="20"/>
          <w:lang w:val="en-US"/>
        </w:rPr>
        <w:t>A2.9 &amp; D2.34</w:t>
      </w:r>
    </w:p>
    <w:p w14:paraId="7504F357" w14:textId="77777777" w:rsidR="000108F3" w:rsidRPr="00832F34" w:rsidRDefault="000108F3" w:rsidP="000108F3">
      <w:pPr>
        <w:rPr>
          <w:sz w:val="20"/>
          <w:lang w:val="en-US"/>
        </w:rPr>
      </w:pPr>
      <w:r w:rsidRPr="00832F34">
        <w:rPr>
          <w:sz w:val="20"/>
          <w:lang w:val="en-US"/>
        </w:rPr>
        <w:t>May vehicles setup in bypass?</w:t>
      </w:r>
    </w:p>
    <w:p w14:paraId="59F844D1" w14:textId="77777777" w:rsidR="000108F3" w:rsidRPr="00832F34" w:rsidRDefault="000108F3" w:rsidP="000108F3">
      <w:pPr>
        <w:rPr>
          <w:sz w:val="20"/>
          <w:lang w:val="en-US"/>
        </w:rPr>
      </w:pPr>
      <w:r w:rsidRPr="00832F34">
        <w:rPr>
          <w:b/>
          <w:sz w:val="20"/>
          <w:lang w:val="en-US"/>
        </w:rPr>
        <w:t>A.</w:t>
      </w:r>
      <w:r w:rsidRPr="00832F34">
        <w:rPr>
          <w:sz w:val="20"/>
          <w:lang w:val="en-US"/>
        </w:rPr>
        <w:t xml:space="preserve"> Yes.</w:t>
      </w:r>
    </w:p>
    <w:p w14:paraId="2474FBA4" w14:textId="77777777" w:rsidR="000F19D7" w:rsidRPr="00832F34" w:rsidRDefault="000F19D7" w:rsidP="008D65F6">
      <w:pPr>
        <w:rPr>
          <w:sz w:val="20"/>
          <w:lang w:val="en-US"/>
        </w:rPr>
      </w:pPr>
    </w:p>
    <w:p w14:paraId="36E683C4" w14:textId="77777777" w:rsidR="000108F3" w:rsidRPr="00832F34" w:rsidRDefault="000108F3" w:rsidP="008D65F6">
      <w:pPr>
        <w:rPr>
          <w:sz w:val="20"/>
          <w:lang w:val="en-US"/>
        </w:rPr>
      </w:pPr>
    </w:p>
    <w:p w14:paraId="4459D117" w14:textId="77777777" w:rsidR="00F71F26" w:rsidRPr="00832F34" w:rsidRDefault="00F71F26" w:rsidP="00F71F26">
      <w:pPr>
        <w:rPr>
          <w:b/>
          <w:sz w:val="20"/>
          <w:szCs w:val="20"/>
          <w:lang w:val="en-US"/>
        </w:rPr>
      </w:pPr>
      <w:r w:rsidRPr="00832F34">
        <w:rPr>
          <w:b/>
          <w:sz w:val="20"/>
          <w:szCs w:val="20"/>
          <w:lang w:val="en-US"/>
        </w:rPr>
        <w:t>A2.9 &amp; German Vehicle Note 93</w:t>
      </w:r>
    </w:p>
    <w:p w14:paraId="44B745DB" w14:textId="77777777" w:rsidR="00F71F26" w:rsidRPr="00832F34" w:rsidRDefault="00F71F26" w:rsidP="00F71F26">
      <w:pPr>
        <w:rPr>
          <w:sz w:val="20"/>
          <w:szCs w:val="20"/>
          <w:lang w:val="en-US"/>
        </w:rPr>
      </w:pPr>
      <w:r w:rsidRPr="00832F34">
        <w:rPr>
          <w:sz w:val="20"/>
          <w:szCs w:val="20"/>
          <w:lang w:val="en-US"/>
        </w:rPr>
        <w:t>May a Goliath (German Vehicle Note 93) set up at scenario start in a hex other than that of its possessor (controller), assuming its possessor (controller) has LOS to the Goliath’s Location and it is within 16 hexes?</w:t>
      </w:r>
    </w:p>
    <w:p w14:paraId="45FFCEFB" w14:textId="77777777" w:rsidR="00F71F26" w:rsidRPr="00832F34" w:rsidRDefault="00F71F26" w:rsidP="00F71F26">
      <w:pPr>
        <w:rPr>
          <w:sz w:val="20"/>
          <w:szCs w:val="20"/>
          <w:lang w:val="en-US"/>
        </w:rPr>
      </w:pPr>
      <w:r w:rsidRPr="00832F34">
        <w:rPr>
          <w:b/>
          <w:sz w:val="20"/>
          <w:szCs w:val="20"/>
          <w:lang w:val="en-US"/>
        </w:rPr>
        <w:t>A.</w:t>
      </w:r>
      <w:r w:rsidRPr="00832F34">
        <w:rPr>
          <w:sz w:val="20"/>
          <w:szCs w:val="20"/>
          <w:lang w:val="en-US"/>
        </w:rPr>
        <w:t xml:space="preserve"> The Goliath does not need to set up in its controller’s hex.</w:t>
      </w:r>
    </w:p>
    <w:p w14:paraId="01B446A8" w14:textId="77777777" w:rsidR="00F71F26" w:rsidRPr="00832F34" w:rsidRDefault="00F71F26" w:rsidP="00F71F26">
      <w:pPr>
        <w:rPr>
          <w:sz w:val="20"/>
          <w:lang w:val="en-US"/>
        </w:rPr>
      </w:pPr>
    </w:p>
    <w:p w14:paraId="7C075BD7" w14:textId="77777777" w:rsidR="008D65F6" w:rsidRPr="00832F34" w:rsidRDefault="008D65F6" w:rsidP="008D65F6">
      <w:pPr>
        <w:rPr>
          <w:sz w:val="20"/>
          <w:lang w:val="en-US"/>
        </w:rPr>
      </w:pPr>
    </w:p>
    <w:p w14:paraId="415B4BE2" w14:textId="77777777" w:rsidR="00F51951" w:rsidRPr="00832F34" w:rsidRDefault="008D65F6" w:rsidP="008D65F6">
      <w:pPr>
        <w:rPr>
          <w:b/>
          <w:sz w:val="20"/>
          <w:lang w:val="en-US"/>
        </w:rPr>
      </w:pPr>
      <w:r w:rsidRPr="00832F34">
        <w:rPr>
          <w:b/>
          <w:sz w:val="20"/>
          <w:lang w:val="en-US"/>
        </w:rPr>
        <w:t>A3.1 &amp; A4.431</w:t>
      </w:r>
    </w:p>
    <w:p w14:paraId="667AE28F" w14:textId="77777777" w:rsidR="008D65F6" w:rsidRPr="00832F34" w:rsidRDefault="008D65F6" w:rsidP="008D65F6">
      <w:pPr>
        <w:rPr>
          <w:sz w:val="20"/>
          <w:lang w:val="en-US"/>
        </w:rPr>
      </w:pPr>
      <w:r w:rsidRPr="00832F34">
        <w:rPr>
          <w:sz w:val="20"/>
          <w:lang w:val="en-US"/>
        </w:rPr>
        <w:lastRenderedPageBreak/>
        <w:t>May a leader transfer a SW in the Rally Phase and then attempt to rally one or more units?</w:t>
      </w:r>
    </w:p>
    <w:p w14:paraId="13527067" w14:textId="77777777" w:rsidR="008D65F6" w:rsidRPr="00832F34" w:rsidRDefault="008D65F6" w:rsidP="008D65F6">
      <w:pPr>
        <w:rPr>
          <w:sz w:val="20"/>
          <w:lang w:val="en-US"/>
        </w:rPr>
      </w:pPr>
      <w:r w:rsidRPr="00832F34">
        <w:rPr>
          <w:b/>
          <w:sz w:val="20"/>
          <w:lang w:val="en-US"/>
        </w:rPr>
        <w:t>A.</w:t>
      </w:r>
      <w:r w:rsidRPr="00832F34">
        <w:rPr>
          <w:sz w:val="20"/>
          <w:lang w:val="en-US"/>
        </w:rPr>
        <w:t xml:space="preserve"> No.</w:t>
      </w:r>
    </w:p>
    <w:p w14:paraId="5CAEDAD6" w14:textId="77777777" w:rsidR="004429B6" w:rsidRPr="00832F34" w:rsidRDefault="004429B6" w:rsidP="004429B6">
      <w:pPr>
        <w:rPr>
          <w:sz w:val="20"/>
          <w:lang w:val="en-US"/>
        </w:rPr>
      </w:pPr>
    </w:p>
    <w:p w14:paraId="3B0E1F28" w14:textId="77777777" w:rsidR="00CE463F" w:rsidRPr="00832F34" w:rsidRDefault="00CE463F" w:rsidP="004429B6">
      <w:pPr>
        <w:rPr>
          <w:sz w:val="20"/>
          <w:lang w:val="en-US"/>
        </w:rPr>
      </w:pPr>
    </w:p>
    <w:p w14:paraId="27CE0C16" w14:textId="77777777" w:rsidR="00CE463F" w:rsidRPr="00832F34" w:rsidRDefault="00CE463F" w:rsidP="00CE463F">
      <w:pPr>
        <w:rPr>
          <w:b/>
          <w:sz w:val="20"/>
          <w:lang w:val="en-US"/>
        </w:rPr>
      </w:pPr>
      <w:r w:rsidRPr="00832F34">
        <w:rPr>
          <w:b/>
          <w:sz w:val="20"/>
          <w:lang w:val="en-US"/>
        </w:rPr>
        <w:t>A3.1, A4.431, &amp; A20.5</w:t>
      </w:r>
    </w:p>
    <w:p w14:paraId="26B27791" w14:textId="77777777" w:rsidR="00CE463F" w:rsidRPr="00832F34" w:rsidRDefault="00CE463F" w:rsidP="00CE463F">
      <w:pPr>
        <w:rPr>
          <w:sz w:val="20"/>
          <w:lang w:val="en-US"/>
        </w:rPr>
      </w:pPr>
      <w:r w:rsidRPr="00832F34">
        <w:rPr>
          <w:sz w:val="20"/>
          <w:lang w:val="en-US"/>
        </w:rPr>
        <w:t>A20.5: “The captor unit becomes the Guard and may only be relieved of that task during any friendly RPh/APh in which the prisoners—if not involved in Melee with the Guard—are either transferred above another guarding unit in the same manner as a SW (4.431) or abandoned. Such transfer does not penalize either unit’s APh/RPh capabilities.”</w:t>
      </w:r>
    </w:p>
    <w:p w14:paraId="27A1CBC5" w14:textId="77777777" w:rsidR="00CE463F" w:rsidRPr="00832F34" w:rsidRDefault="00CE463F" w:rsidP="00CE463F">
      <w:pPr>
        <w:rPr>
          <w:sz w:val="20"/>
          <w:lang w:val="en-US"/>
        </w:rPr>
      </w:pPr>
      <w:r w:rsidRPr="00832F34">
        <w:rPr>
          <w:sz w:val="20"/>
          <w:lang w:val="en-US"/>
        </w:rPr>
        <w:t>Does this mean a unit could transfer a prisoner AND do other RPh/APh activities (transfer a weapon, rally a unit, deploy, repair a unit, etc.) at the same time effectively giving them two actions?</w:t>
      </w:r>
    </w:p>
    <w:p w14:paraId="05131318" w14:textId="77777777" w:rsidR="00CE463F" w:rsidRPr="00832F34" w:rsidRDefault="00CE463F" w:rsidP="00CE463F">
      <w:pPr>
        <w:rPr>
          <w:sz w:val="20"/>
          <w:lang w:val="en-US"/>
        </w:rPr>
      </w:pPr>
      <w:r w:rsidRPr="00832F34">
        <w:rPr>
          <w:b/>
          <w:sz w:val="20"/>
          <w:lang w:val="en-US"/>
        </w:rPr>
        <w:t>A.</w:t>
      </w:r>
      <w:r w:rsidRPr="00832F34">
        <w:rPr>
          <w:sz w:val="20"/>
          <w:lang w:val="en-US"/>
        </w:rPr>
        <w:t xml:space="preserve"> Yes.</w:t>
      </w:r>
    </w:p>
    <w:p w14:paraId="47D040FB" w14:textId="77777777" w:rsidR="00CE463F" w:rsidRPr="00832F34" w:rsidRDefault="00CE463F" w:rsidP="004429B6">
      <w:pPr>
        <w:rPr>
          <w:sz w:val="20"/>
          <w:lang w:val="en-US"/>
        </w:rPr>
      </w:pPr>
    </w:p>
    <w:p w14:paraId="1B59BF0B" w14:textId="77777777" w:rsidR="004429B6" w:rsidRPr="00832F34" w:rsidRDefault="004429B6" w:rsidP="004429B6">
      <w:pPr>
        <w:rPr>
          <w:sz w:val="20"/>
          <w:lang w:val="en-US"/>
        </w:rPr>
      </w:pPr>
    </w:p>
    <w:p w14:paraId="5D02C503" w14:textId="77777777" w:rsidR="00F51951" w:rsidRPr="00832F34" w:rsidRDefault="004429B6" w:rsidP="004429B6">
      <w:pPr>
        <w:rPr>
          <w:bCs/>
          <w:sz w:val="20"/>
          <w:lang w:val="en-US"/>
        </w:rPr>
      </w:pPr>
      <w:r w:rsidRPr="00832F34">
        <w:rPr>
          <w:b/>
          <w:bCs/>
          <w:sz w:val="20"/>
          <w:lang w:val="en-US"/>
        </w:rPr>
        <w:t>A3.7 &amp; B27.</w:t>
      </w:r>
    </w:p>
    <w:p w14:paraId="4E4CF0E3" w14:textId="77777777" w:rsidR="004429B6" w:rsidRPr="00832F34" w:rsidRDefault="004429B6" w:rsidP="004429B6">
      <w:pPr>
        <w:pStyle w:val="BodyText"/>
        <w:rPr>
          <w:lang w:val="en-US"/>
        </w:rPr>
      </w:pPr>
      <w:r w:rsidRPr="00832F34">
        <w:rPr>
          <w:lang w:val="en-US"/>
        </w:rPr>
        <w:t>May a unit IN a Foxhole Advance out of the Foxhole to above the same Foxhole in the APh? May a unit above a Foxhole Advance INTO the same Foxhole in the APh?</w:t>
      </w:r>
    </w:p>
    <w:p w14:paraId="78C20469"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to both.</w:t>
      </w:r>
    </w:p>
    <w:p w14:paraId="46302914" w14:textId="77777777" w:rsidR="004429B6" w:rsidRPr="00832F34" w:rsidRDefault="004429B6" w:rsidP="004429B6">
      <w:pPr>
        <w:rPr>
          <w:sz w:val="20"/>
          <w:lang w:val="en-US"/>
        </w:rPr>
      </w:pPr>
    </w:p>
    <w:p w14:paraId="40A4C4B3" w14:textId="77777777" w:rsidR="00F51951" w:rsidRPr="00832F34" w:rsidRDefault="00F51951" w:rsidP="004429B6">
      <w:pPr>
        <w:widowControl w:val="0"/>
        <w:autoSpaceDE w:val="0"/>
        <w:autoSpaceDN w:val="0"/>
        <w:adjustRightInd w:val="0"/>
        <w:rPr>
          <w:bCs/>
          <w:sz w:val="20"/>
          <w:szCs w:val="20"/>
          <w:lang w:val="en-US"/>
        </w:rPr>
      </w:pPr>
    </w:p>
    <w:p w14:paraId="0C1AD81A" w14:textId="77777777" w:rsidR="004429B6" w:rsidRPr="00832F34" w:rsidRDefault="004429B6" w:rsidP="004429B6">
      <w:pPr>
        <w:widowControl w:val="0"/>
        <w:autoSpaceDE w:val="0"/>
        <w:autoSpaceDN w:val="0"/>
        <w:adjustRightInd w:val="0"/>
        <w:rPr>
          <w:sz w:val="20"/>
          <w:szCs w:val="20"/>
          <w:lang w:val="en-US"/>
        </w:rPr>
      </w:pPr>
      <w:r w:rsidRPr="00832F34">
        <w:rPr>
          <w:b/>
          <w:bCs/>
          <w:sz w:val="20"/>
          <w:szCs w:val="20"/>
          <w:lang w:val="en-US"/>
        </w:rPr>
        <w:t>A4.12, A4.2</w:t>
      </w:r>
      <w:r w:rsidR="006A172F" w:rsidRPr="00832F34">
        <w:rPr>
          <w:b/>
          <w:bCs/>
          <w:sz w:val="20"/>
          <w:szCs w:val="20"/>
          <w:lang w:val="en-US"/>
        </w:rPr>
        <w:t>, &amp;</w:t>
      </w:r>
      <w:r w:rsidRPr="00832F34">
        <w:rPr>
          <w:b/>
          <w:bCs/>
          <w:sz w:val="20"/>
          <w:szCs w:val="20"/>
          <w:lang w:val="en-US"/>
        </w:rPr>
        <w:t xml:space="preserve"> </w:t>
      </w:r>
      <w:r w:rsidR="00EA7806" w:rsidRPr="00832F34">
        <w:rPr>
          <w:b/>
          <w:bCs/>
          <w:sz w:val="20"/>
          <w:szCs w:val="20"/>
          <w:lang w:val="en-US"/>
        </w:rPr>
        <w:t>A</w:t>
      </w:r>
      <w:r w:rsidRPr="00832F34">
        <w:rPr>
          <w:b/>
          <w:bCs/>
          <w:sz w:val="20"/>
          <w:szCs w:val="20"/>
          <w:lang w:val="en-US"/>
        </w:rPr>
        <w:t>4.63</w:t>
      </w:r>
    </w:p>
    <w:p w14:paraId="7CE12573" w14:textId="77777777" w:rsidR="004429B6" w:rsidRPr="00832F34" w:rsidRDefault="004429B6" w:rsidP="004429B6">
      <w:pPr>
        <w:widowControl w:val="0"/>
        <w:autoSpaceDE w:val="0"/>
        <w:autoSpaceDN w:val="0"/>
        <w:adjustRightInd w:val="0"/>
        <w:rPr>
          <w:sz w:val="20"/>
          <w:szCs w:val="20"/>
          <w:lang w:val="en-US"/>
        </w:rPr>
      </w:pPr>
      <w:r w:rsidRPr="00832F34">
        <w:rPr>
          <w:sz w:val="20"/>
          <w:szCs w:val="20"/>
          <w:lang w:val="en-US"/>
        </w:rPr>
        <w:t xml:space="preserve">Two MMCs and a leader are in 1M7 and move as a stack. The leader and squad A declare a dash move to M5 and squad A successfully places a smoke grenade in M6. Squad B places a DC in L7. The stack then moves to M6 (Leader and squad A as dash move, squad B as normal move) for a cost of two MF. Finally, they enter M5 for a total of 6 MF. Can the leader which has </w:t>
      </w:r>
      <w:r w:rsidR="00D049A6" w:rsidRPr="00832F34">
        <w:rPr>
          <w:sz w:val="20"/>
          <w:szCs w:val="20"/>
          <w:lang w:val="en-US"/>
        </w:rPr>
        <w:t>“</w:t>
      </w:r>
      <w:r w:rsidRPr="00832F34">
        <w:rPr>
          <w:sz w:val="20"/>
          <w:szCs w:val="20"/>
          <w:lang w:val="en-US"/>
        </w:rPr>
        <w:t>wasted” 2 MF in M7 still dash? Does squad B have leader bonus even if the leader dashes and it doesn</w:t>
      </w:r>
      <w:r w:rsidR="008B48B9" w:rsidRPr="00832F34">
        <w:rPr>
          <w:sz w:val="20"/>
          <w:szCs w:val="20"/>
          <w:lang w:val="en-US"/>
        </w:rPr>
        <w:t>’</w:t>
      </w:r>
      <w:r w:rsidRPr="00832F34">
        <w:rPr>
          <w:sz w:val="20"/>
          <w:szCs w:val="20"/>
          <w:lang w:val="en-US"/>
        </w:rPr>
        <w:t>t?</w:t>
      </w:r>
    </w:p>
    <w:p w14:paraId="64669BF8" w14:textId="77777777" w:rsidR="004429B6" w:rsidRPr="00832F34" w:rsidRDefault="004429B6" w:rsidP="004429B6">
      <w:pPr>
        <w:widowControl w:val="0"/>
        <w:autoSpaceDE w:val="0"/>
        <w:autoSpaceDN w:val="0"/>
        <w:adjustRightInd w:val="0"/>
        <w:rPr>
          <w:sz w:val="20"/>
          <w:szCs w:val="20"/>
          <w:lang w:val="en-US"/>
        </w:rPr>
      </w:pPr>
      <w:r w:rsidRPr="00832F34">
        <w:rPr>
          <w:b/>
          <w:bCs/>
          <w:sz w:val="20"/>
          <w:szCs w:val="20"/>
          <w:lang w:val="en-US"/>
        </w:rPr>
        <w:t>A.</w:t>
      </w:r>
      <w:r w:rsidRPr="00832F34">
        <w:rPr>
          <w:sz w:val="20"/>
          <w:szCs w:val="20"/>
          <w:lang w:val="en-US"/>
        </w:rPr>
        <w:t xml:space="preserve"> All elements of a moving stack must declare Dash or none may.</w:t>
      </w:r>
    </w:p>
    <w:p w14:paraId="4F7A6836" w14:textId="77777777" w:rsidR="004429B6" w:rsidRPr="00832F34" w:rsidRDefault="004429B6" w:rsidP="004429B6">
      <w:pPr>
        <w:rPr>
          <w:sz w:val="20"/>
          <w:lang w:val="en-US"/>
        </w:rPr>
      </w:pPr>
    </w:p>
    <w:p w14:paraId="25FCC7C5" w14:textId="77777777" w:rsidR="00895C46" w:rsidRPr="00832F34" w:rsidRDefault="00895C46" w:rsidP="004429B6">
      <w:pPr>
        <w:rPr>
          <w:sz w:val="20"/>
          <w:lang w:val="en-US"/>
        </w:rPr>
      </w:pPr>
    </w:p>
    <w:p w14:paraId="6D889679" w14:textId="77777777" w:rsidR="00895C46" w:rsidRPr="00832F34" w:rsidRDefault="00895C46" w:rsidP="00895C46">
      <w:pPr>
        <w:rPr>
          <w:b/>
          <w:sz w:val="20"/>
          <w:lang w:val="en-US"/>
        </w:rPr>
      </w:pPr>
      <w:r w:rsidRPr="00832F34">
        <w:rPr>
          <w:b/>
          <w:sz w:val="20"/>
          <w:lang w:val="en-US"/>
        </w:rPr>
        <w:t>A4.12, A4.2, &amp; A4.3</w:t>
      </w:r>
    </w:p>
    <w:p w14:paraId="2C018BDB" w14:textId="77777777" w:rsidR="00895C46" w:rsidRPr="00832F34" w:rsidRDefault="00895C46" w:rsidP="00895C46">
      <w:pPr>
        <w:rPr>
          <w:sz w:val="20"/>
          <w:lang w:val="en-US"/>
        </w:rPr>
      </w:pPr>
      <w:r w:rsidRPr="00832F34">
        <w:rPr>
          <w:sz w:val="20"/>
          <w:lang w:val="en-US"/>
        </w:rPr>
        <w:t>A squad and a leader begin their MPh in M8 of the attached image. Can they move as a stack (gaining the 2MF leader bonus, leadership modifier to MC/TC DR, LLTC/LLMC, etc.), with the squad bypassing N7-M7 and N7-N6 while the leader bypasses N7-N8 and N7-O8 for 1 MF, then both move into O7 for 2 MF more?</w:t>
      </w:r>
    </w:p>
    <w:p w14:paraId="525F199D" w14:textId="77777777" w:rsidR="00895C46" w:rsidRPr="00832F34" w:rsidRDefault="00895C46" w:rsidP="00895C46">
      <w:pPr>
        <w:rPr>
          <w:sz w:val="20"/>
          <w:lang w:val="en-US"/>
        </w:rPr>
      </w:pPr>
      <w:r w:rsidRPr="00832F34">
        <w:rPr>
          <w:noProof/>
          <w:sz w:val="20"/>
        </w:rPr>
        <w:drawing>
          <wp:inline distT="0" distB="0" distL="0" distR="0" wp14:anchorId="194D1BC5" wp14:editId="3E2F03C6">
            <wp:extent cx="1669774" cy="1202138"/>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2960" cy="1211631"/>
                    </a:xfrm>
                    <a:prstGeom prst="rect">
                      <a:avLst/>
                    </a:prstGeom>
                    <a:noFill/>
                    <a:ln>
                      <a:noFill/>
                    </a:ln>
                  </pic:spPr>
                </pic:pic>
              </a:graphicData>
            </a:graphic>
          </wp:inline>
        </w:drawing>
      </w:r>
    </w:p>
    <w:p w14:paraId="256679B3" w14:textId="77777777" w:rsidR="00895C46" w:rsidRPr="00832F34" w:rsidRDefault="00895C46" w:rsidP="00895C46">
      <w:pPr>
        <w:rPr>
          <w:sz w:val="20"/>
          <w:lang w:val="en-US"/>
        </w:rPr>
      </w:pPr>
      <w:r w:rsidRPr="00832F34">
        <w:rPr>
          <w:b/>
          <w:sz w:val="20"/>
          <w:lang w:val="en-US"/>
        </w:rPr>
        <w:t>A.</w:t>
      </w:r>
      <w:r w:rsidRPr="00832F34">
        <w:rPr>
          <w:sz w:val="20"/>
          <w:lang w:val="en-US"/>
        </w:rPr>
        <w:t xml:space="preserve"> No.</w:t>
      </w:r>
    </w:p>
    <w:p w14:paraId="67577D73" w14:textId="77777777" w:rsidR="00895C46" w:rsidRPr="00832F34" w:rsidRDefault="00895C46" w:rsidP="004429B6">
      <w:pPr>
        <w:rPr>
          <w:sz w:val="20"/>
          <w:lang w:val="en-US"/>
        </w:rPr>
      </w:pPr>
    </w:p>
    <w:p w14:paraId="2274922D" w14:textId="77777777" w:rsidR="009F07D7" w:rsidRPr="00832F34" w:rsidRDefault="009F07D7" w:rsidP="004429B6">
      <w:pPr>
        <w:rPr>
          <w:sz w:val="20"/>
          <w:lang w:val="en-US"/>
        </w:rPr>
      </w:pPr>
    </w:p>
    <w:p w14:paraId="6D188350" w14:textId="77777777" w:rsidR="009F07D7" w:rsidRPr="00832F34" w:rsidRDefault="009F07D7" w:rsidP="009F07D7">
      <w:pPr>
        <w:rPr>
          <w:sz w:val="20"/>
          <w:szCs w:val="20"/>
          <w:lang w:val="en-US"/>
        </w:rPr>
      </w:pPr>
      <w:r w:rsidRPr="00832F34">
        <w:rPr>
          <w:b/>
          <w:sz w:val="20"/>
          <w:szCs w:val="20"/>
          <w:lang w:val="en-US"/>
        </w:rPr>
        <w:t>A4.12, A4.42, A4.5</w:t>
      </w:r>
      <w:r w:rsidR="00691FB3" w:rsidRPr="00832F34">
        <w:rPr>
          <w:b/>
          <w:sz w:val="20"/>
          <w:szCs w:val="20"/>
          <w:lang w:val="en-US"/>
        </w:rPr>
        <w:t>,</w:t>
      </w:r>
      <w:r w:rsidRPr="00832F34">
        <w:rPr>
          <w:b/>
          <w:sz w:val="20"/>
          <w:szCs w:val="20"/>
          <w:lang w:val="en-US"/>
        </w:rPr>
        <w:t xml:space="preserve"> &amp; A4.52</w:t>
      </w:r>
    </w:p>
    <w:p w14:paraId="60729264" w14:textId="77777777" w:rsidR="009F07D7" w:rsidRPr="00832F34" w:rsidRDefault="009F07D7" w:rsidP="009F07D7">
      <w:pPr>
        <w:rPr>
          <w:sz w:val="20"/>
          <w:szCs w:val="20"/>
          <w:lang w:val="en-US"/>
        </w:rPr>
      </w:pPr>
      <w:r w:rsidRPr="00832F34">
        <w:rPr>
          <w:sz w:val="20"/>
          <w:szCs w:val="20"/>
          <w:lang w:val="en-US"/>
        </w:rPr>
        <w:t>Situation: Open Ground all around, a Leader, HS, and second HS possessing a 5PP MTR start the MPh in same hex. All move together for 5MF covering 5 OG hexes, none of them using CX while doing so. The HS with MTR stays behind in the 5th OG hex, while Leader and the single HS continue to move into the 6th OG hex for the 6th MF. Now, in the 6th OG hex, both Leader and HS declare late CX. Can the Leader and HS continue to move on to a 7th OG hex for a 7th MF?</w:t>
      </w:r>
    </w:p>
    <w:p w14:paraId="2666E9C3" w14:textId="77777777" w:rsidR="009F07D7" w:rsidRPr="00832F34" w:rsidRDefault="009F07D7" w:rsidP="009F07D7">
      <w:pPr>
        <w:rPr>
          <w:sz w:val="20"/>
          <w:lang w:val="en-US"/>
        </w:rPr>
      </w:pPr>
      <w:r w:rsidRPr="00832F34">
        <w:rPr>
          <w:b/>
          <w:sz w:val="20"/>
          <w:szCs w:val="20"/>
          <w:lang w:val="en-US"/>
        </w:rPr>
        <w:t>A.</w:t>
      </w:r>
      <w:r w:rsidRPr="00832F34">
        <w:rPr>
          <w:sz w:val="20"/>
          <w:szCs w:val="20"/>
          <w:lang w:val="en-US"/>
        </w:rPr>
        <w:t xml:space="preserve"> No.</w:t>
      </w:r>
    </w:p>
    <w:p w14:paraId="552292BD" w14:textId="77777777" w:rsidR="009F07D7" w:rsidRPr="00832F34" w:rsidRDefault="009F07D7" w:rsidP="004429B6">
      <w:pPr>
        <w:rPr>
          <w:sz w:val="20"/>
          <w:lang w:val="en-US"/>
        </w:rPr>
      </w:pPr>
    </w:p>
    <w:p w14:paraId="2A643FA4" w14:textId="77777777" w:rsidR="0033213D" w:rsidRPr="00832F34" w:rsidRDefault="0033213D" w:rsidP="004429B6">
      <w:pPr>
        <w:rPr>
          <w:sz w:val="20"/>
          <w:lang w:val="en-US"/>
        </w:rPr>
      </w:pPr>
    </w:p>
    <w:p w14:paraId="62EA4E64" w14:textId="77777777" w:rsidR="0033213D" w:rsidRPr="00832F34" w:rsidRDefault="0033213D" w:rsidP="0033213D">
      <w:pPr>
        <w:rPr>
          <w:b/>
          <w:sz w:val="20"/>
          <w:lang w:val="en-US"/>
        </w:rPr>
      </w:pPr>
      <w:r w:rsidRPr="00832F34">
        <w:rPr>
          <w:b/>
          <w:sz w:val="20"/>
          <w:lang w:val="en-US"/>
        </w:rPr>
        <w:t>A4.12, A12.121, &amp; A23.3</w:t>
      </w:r>
    </w:p>
    <w:p w14:paraId="51CE4E09" w14:textId="77777777" w:rsidR="0033213D" w:rsidRPr="00832F34" w:rsidRDefault="0033213D" w:rsidP="0033213D">
      <w:pPr>
        <w:rPr>
          <w:sz w:val="20"/>
          <w:lang w:val="en-US"/>
        </w:rPr>
      </w:pPr>
      <w:r w:rsidRPr="00832F34">
        <w:rPr>
          <w:sz w:val="20"/>
          <w:lang w:val="en-US"/>
        </w:rPr>
        <w:t>A concealed 9-1 and DC-carrying 838 assault move into a building, then the 838 attempts placement of the DC in a neighboring rubble hex. Does the leader lose concealment? Per A4.12 it seems he must spend 3 MF in the building hex, at the same time as the 838, but A23.3 suggests that only the “carrying Infantry unit” actually places the DC, thereby incurring concealment loss.</w:t>
      </w:r>
    </w:p>
    <w:p w14:paraId="729484D6" w14:textId="77777777" w:rsidR="0033213D" w:rsidRPr="00832F34" w:rsidRDefault="0033213D" w:rsidP="0033213D">
      <w:pPr>
        <w:rPr>
          <w:sz w:val="20"/>
          <w:lang w:val="en-US"/>
        </w:rPr>
      </w:pPr>
      <w:r w:rsidRPr="00832F34">
        <w:rPr>
          <w:b/>
          <w:sz w:val="20"/>
          <w:lang w:val="en-US"/>
        </w:rPr>
        <w:t>A.</w:t>
      </w:r>
      <w:r w:rsidRPr="00832F34">
        <w:rPr>
          <w:sz w:val="20"/>
          <w:lang w:val="en-US"/>
        </w:rPr>
        <w:t xml:space="preserve"> No.</w:t>
      </w:r>
    </w:p>
    <w:p w14:paraId="46B8F037" w14:textId="77777777" w:rsidR="0033213D" w:rsidRPr="00832F34" w:rsidRDefault="0033213D" w:rsidP="0033213D">
      <w:pPr>
        <w:rPr>
          <w:sz w:val="20"/>
          <w:lang w:val="en-US"/>
        </w:rPr>
      </w:pPr>
    </w:p>
    <w:p w14:paraId="3FE44C2A" w14:textId="77777777" w:rsidR="0033213D" w:rsidRPr="00832F34" w:rsidRDefault="0033213D" w:rsidP="0033213D">
      <w:pPr>
        <w:rPr>
          <w:sz w:val="20"/>
          <w:lang w:val="en-US"/>
        </w:rPr>
      </w:pPr>
    </w:p>
    <w:p w14:paraId="344ACD76" w14:textId="77777777" w:rsidR="00863952" w:rsidRPr="00832F34" w:rsidRDefault="00863952" w:rsidP="00863952">
      <w:pPr>
        <w:rPr>
          <w:b/>
          <w:sz w:val="20"/>
          <w:szCs w:val="20"/>
          <w:lang w:val="en-US"/>
        </w:rPr>
      </w:pPr>
      <w:r w:rsidRPr="00832F34">
        <w:rPr>
          <w:b/>
          <w:sz w:val="20"/>
          <w:szCs w:val="20"/>
          <w:lang w:val="en-US"/>
        </w:rPr>
        <w:t>A4.132, A6.12, B3.43, &amp; G1.6121</w:t>
      </w:r>
    </w:p>
    <w:p w14:paraId="34B8F86B" w14:textId="77777777" w:rsidR="00863952" w:rsidRPr="00832F34" w:rsidRDefault="00863952" w:rsidP="00863952">
      <w:pPr>
        <w:rPr>
          <w:sz w:val="20"/>
          <w:lang w:val="en-US"/>
        </w:rPr>
      </w:pPr>
      <w:r w:rsidRPr="00832F34">
        <w:rPr>
          <w:sz w:val="20"/>
          <w:szCs w:val="20"/>
          <w:lang w:val="en-US"/>
        </w:rPr>
        <w:t>Under B3 generally and in the absence of “road negating terrain” (B3.43), can a unit state that it is not using the road to avoid LOS under A4.132 (hexside LOS) per A6.12 (atypical LOS generally)? Does it make a difference if the unit is infantry versus vehicular? If a pl</w:t>
      </w:r>
      <w:r w:rsidRPr="00832F34">
        <w:rPr>
          <w:sz w:val="20"/>
          <w:lang w:val="en-US"/>
        </w:rPr>
        <w:t>ayer has placed a hidden set DC in a road, can the opposing player simply avoid the possibility of being subject to the effects of a potential A-T Set DC simply by declaring that he is not “using the road” while entering a hex?</w:t>
      </w:r>
    </w:p>
    <w:p w14:paraId="371EDE77" w14:textId="77777777" w:rsidR="00863952" w:rsidRPr="00832F34" w:rsidRDefault="00863952" w:rsidP="00863952">
      <w:pPr>
        <w:rPr>
          <w:sz w:val="20"/>
          <w:lang w:val="en-US"/>
        </w:rPr>
      </w:pPr>
      <w:r w:rsidRPr="00832F34">
        <w:rPr>
          <w:b/>
          <w:sz w:val="20"/>
          <w:lang w:val="en-US"/>
        </w:rPr>
        <w:t>A.</w:t>
      </w:r>
      <w:r w:rsidRPr="00832F34">
        <w:rPr>
          <w:sz w:val="20"/>
          <w:lang w:val="en-US"/>
        </w:rPr>
        <w:t xml:space="preserve"> Yes. No. Yes.</w:t>
      </w:r>
    </w:p>
    <w:p w14:paraId="36493A8C" w14:textId="77777777" w:rsidR="00863952" w:rsidRPr="00832F34" w:rsidRDefault="00863952" w:rsidP="00863952">
      <w:pPr>
        <w:rPr>
          <w:sz w:val="20"/>
          <w:lang w:val="en-US"/>
        </w:rPr>
      </w:pPr>
    </w:p>
    <w:p w14:paraId="3257D2FE" w14:textId="77777777" w:rsidR="00863952" w:rsidRPr="00832F34" w:rsidRDefault="00863952" w:rsidP="00863952">
      <w:pPr>
        <w:rPr>
          <w:sz w:val="20"/>
          <w:lang w:val="en-US"/>
        </w:rPr>
      </w:pPr>
    </w:p>
    <w:p w14:paraId="6E4634B6" w14:textId="77777777" w:rsidR="00863952" w:rsidRPr="00832F34" w:rsidRDefault="00863952" w:rsidP="00863952">
      <w:pPr>
        <w:rPr>
          <w:b/>
          <w:sz w:val="20"/>
          <w:lang w:val="en-US"/>
        </w:rPr>
      </w:pPr>
      <w:r w:rsidRPr="00832F34">
        <w:rPr>
          <w:b/>
          <w:sz w:val="20"/>
          <w:lang w:val="en-US"/>
        </w:rPr>
        <w:t>A4.133 &amp; B2.4</w:t>
      </w:r>
    </w:p>
    <w:p w14:paraId="16610D2D" w14:textId="77777777" w:rsidR="00863952" w:rsidRPr="00832F34" w:rsidRDefault="00863952" w:rsidP="00863952">
      <w:pPr>
        <w:rPr>
          <w:sz w:val="20"/>
          <w:lang w:val="en-US"/>
        </w:rPr>
      </w:pPr>
      <w:r w:rsidRPr="00832F34">
        <w:rPr>
          <w:sz w:val="20"/>
          <w:lang w:val="en-US"/>
        </w:rPr>
        <w:lastRenderedPageBreak/>
        <w:t>The B2.4 example indicates that the cost for changing elevation and moving into an open ground hex and using a shellhole to negate moving in the open is 3 MF which seems to contradict A4.133 which would suggest that it should cost 4 MF. Is 3 MF correct?</w:t>
      </w:r>
    </w:p>
    <w:p w14:paraId="24432FEC" w14:textId="77777777" w:rsidR="00863952" w:rsidRPr="00832F34" w:rsidRDefault="00863952" w:rsidP="00863952">
      <w:pPr>
        <w:rPr>
          <w:sz w:val="20"/>
          <w:lang w:val="en-US"/>
        </w:rPr>
      </w:pPr>
      <w:r w:rsidRPr="00832F34">
        <w:rPr>
          <w:b/>
          <w:sz w:val="20"/>
          <w:lang w:val="en-US"/>
        </w:rPr>
        <w:t>A.</w:t>
      </w:r>
      <w:r w:rsidRPr="00832F34">
        <w:rPr>
          <w:sz w:val="20"/>
          <w:lang w:val="en-US"/>
        </w:rPr>
        <w:t xml:space="preserve"> The COT for the OG is doubled to 2 MF +1 MF for entering shellhole for a total of 3.</w:t>
      </w:r>
    </w:p>
    <w:p w14:paraId="40922988" w14:textId="77777777" w:rsidR="00863952" w:rsidRPr="00832F34" w:rsidRDefault="00863952" w:rsidP="00863952">
      <w:pPr>
        <w:rPr>
          <w:sz w:val="20"/>
          <w:lang w:val="en-US"/>
        </w:rPr>
      </w:pPr>
    </w:p>
    <w:p w14:paraId="4250141B" w14:textId="77777777" w:rsidR="004429B6" w:rsidRPr="00832F34" w:rsidRDefault="004429B6" w:rsidP="004429B6">
      <w:pPr>
        <w:rPr>
          <w:sz w:val="20"/>
          <w:lang w:val="en-US"/>
        </w:rPr>
      </w:pPr>
    </w:p>
    <w:p w14:paraId="15203783" w14:textId="77777777" w:rsidR="008F3B99" w:rsidRPr="00832F34" w:rsidRDefault="008F3B99" w:rsidP="008F3B99">
      <w:pPr>
        <w:rPr>
          <w:b/>
          <w:iCs/>
          <w:sz w:val="20"/>
          <w:lang w:val="en-US"/>
        </w:rPr>
      </w:pPr>
      <w:r w:rsidRPr="00832F34">
        <w:rPr>
          <w:b/>
          <w:iCs/>
          <w:sz w:val="20"/>
          <w:lang w:val="en-US"/>
        </w:rPr>
        <w:t>A4.134</w:t>
      </w:r>
    </w:p>
    <w:p w14:paraId="0FFE5F0E" w14:textId="77777777" w:rsidR="008F3B99" w:rsidRPr="00832F34" w:rsidRDefault="008F3B99" w:rsidP="008F3B99">
      <w:pPr>
        <w:rPr>
          <w:sz w:val="20"/>
          <w:lang w:val="en-US"/>
        </w:rPr>
      </w:pPr>
      <w:r w:rsidRPr="00832F34">
        <w:rPr>
          <w:sz w:val="20"/>
          <w:lang w:val="en-US"/>
        </w:rPr>
        <w:t>If a unit wants to make a Minimum Move, can it make MF expenditures other than the move from one hex to the other hex?</w:t>
      </w:r>
    </w:p>
    <w:p w14:paraId="2C9153FC" w14:textId="77777777" w:rsidR="008F3B99" w:rsidRPr="00832F34" w:rsidRDefault="008F3B99" w:rsidP="008F3B99">
      <w:pPr>
        <w:rPr>
          <w:sz w:val="20"/>
          <w:lang w:val="en-US"/>
        </w:rPr>
      </w:pPr>
      <w:r w:rsidRPr="00832F34">
        <w:rPr>
          <w:b/>
          <w:sz w:val="20"/>
          <w:lang w:val="en-US"/>
        </w:rPr>
        <w:t>A.</w:t>
      </w:r>
      <w:r w:rsidRPr="00832F34">
        <w:rPr>
          <w:sz w:val="20"/>
          <w:lang w:val="en-US"/>
        </w:rPr>
        <w:t xml:space="preserve"> No.</w:t>
      </w:r>
    </w:p>
    <w:p w14:paraId="5E4FB15A" w14:textId="77777777" w:rsidR="008F3B99" w:rsidRPr="00832F34" w:rsidRDefault="008F3B99" w:rsidP="008F3B99">
      <w:pPr>
        <w:rPr>
          <w:sz w:val="20"/>
          <w:lang w:val="en-US"/>
        </w:rPr>
      </w:pPr>
    </w:p>
    <w:p w14:paraId="3253BC7D" w14:textId="77777777" w:rsidR="008F3B99" w:rsidRPr="00832F34" w:rsidRDefault="008F3B99" w:rsidP="008F3B99">
      <w:pPr>
        <w:rPr>
          <w:sz w:val="20"/>
          <w:lang w:val="en-US"/>
        </w:rPr>
      </w:pPr>
      <w:r w:rsidRPr="00832F34">
        <w:rPr>
          <w:sz w:val="20"/>
          <w:lang w:val="en-US"/>
        </w:rPr>
        <w:t>May it change Location within the hex, e.g., leave a pillbox or move to another level/location in a building before moving to the other hex? May it recover SW before moving to the other hex? If it may, would it be considered CX when recovering if not CX at the start of the Minimum Move? If CX at the start of the Minimum Move? May it place SMOKE grenades before moving to the other hex? If it may, would it be considered CX when placing if not CX at the start of the Minimum Move? If CX at the start of the Minimum Move? May it place a DC before moving to the other hex? If it may, would it be considered CX when placing if not CX at the start of the Minimum Move? If CX at the start of the Minimum Move? May it exit an entrenchment before moving to the other hex? If a unit may perform “secondary” MF expenditures before making expenditure to move from one hex to the other, must that unit retain at least one MF after making the secondary expenditures to perform the Minimum Move?​</w:t>
      </w:r>
    </w:p>
    <w:p w14:paraId="5172C560" w14:textId="77777777" w:rsidR="008F3B99" w:rsidRPr="00832F34" w:rsidRDefault="008F3B99" w:rsidP="008F3B99">
      <w:pPr>
        <w:rPr>
          <w:sz w:val="20"/>
          <w:lang w:val="en-US"/>
        </w:rPr>
      </w:pPr>
      <w:r w:rsidRPr="00832F34">
        <w:rPr>
          <w:sz w:val="20"/>
          <w:lang w:val="en-US"/>
        </w:rPr>
        <w:t>​</w:t>
      </w:r>
      <w:r w:rsidRPr="00832F34">
        <w:rPr>
          <w:b/>
          <w:sz w:val="20"/>
          <w:lang w:val="en-US"/>
        </w:rPr>
        <w:t>A.</w:t>
      </w:r>
      <w:r w:rsidRPr="00832F34">
        <w:rPr>
          <w:sz w:val="20"/>
          <w:lang w:val="en-US"/>
        </w:rPr>
        <w:t xml:space="preserve"> No to all.</w:t>
      </w:r>
    </w:p>
    <w:p w14:paraId="3B0AD608" w14:textId="77777777" w:rsidR="008F3B99" w:rsidRPr="00832F34" w:rsidRDefault="008F3B99" w:rsidP="008F3B99">
      <w:pPr>
        <w:rPr>
          <w:iCs/>
          <w:sz w:val="20"/>
          <w:lang w:val="en-US"/>
        </w:rPr>
      </w:pPr>
    </w:p>
    <w:p w14:paraId="29C1C8CC" w14:textId="77777777" w:rsidR="008F3B99" w:rsidRPr="00832F34" w:rsidRDefault="008F3B99" w:rsidP="008F3B99">
      <w:pPr>
        <w:rPr>
          <w:iCs/>
          <w:sz w:val="20"/>
          <w:lang w:val="en-US"/>
        </w:rPr>
      </w:pPr>
    </w:p>
    <w:p w14:paraId="0A41166D" w14:textId="77777777" w:rsidR="008F3B99" w:rsidRPr="00832F34" w:rsidRDefault="008F3B99" w:rsidP="008F3B99">
      <w:pPr>
        <w:rPr>
          <w:b/>
          <w:iCs/>
          <w:sz w:val="20"/>
          <w:lang w:val="en-US"/>
        </w:rPr>
      </w:pPr>
      <w:r w:rsidRPr="00832F34">
        <w:rPr>
          <w:b/>
          <w:iCs/>
          <w:sz w:val="20"/>
          <w:lang w:val="en-US"/>
        </w:rPr>
        <w:t>A4.134 &amp; A15.4</w:t>
      </w:r>
    </w:p>
    <w:p w14:paraId="7E05FEAE" w14:textId="77777777" w:rsidR="008F3B99" w:rsidRPr="00832F34" w:rsidRDefault="008F3B99" w:rsidP="008F3B99">
      <w:pPr>
        <w:rPr>
          <w:iCs/>
          <w:sz w:val="20"/>
          <w:lang w:val="en-US"/>
        </w:rPr>
      </w:pPr>
      <w:r w:rsidRPr="00832F34">
        <w:rPr>
          <w:sz w:val="20"/>
          <w:lang w:val="en-US"/>
        </w:rPr>
        <w:t xml:space="preserve">Would Personnel units </w:t>
      </w:r>
      <w:r w:rsidRPr="00832F34">
        <w:rPr>
          <w:i/>
          <w:sz w:val="20"/>
          <w:lang w:val="en-US"/>
        </w:rPr>
        <w:t>[EXC: those immune to HOB]</w:t>
      </w:r>
      <w:r w:rsidRPr="00832F34">
        <w:rPr>
          <w:sz w:val="20"/>
          <w:lang w:val="en-US"/>
        </w:rPr>
        <w:t xml:space="preserve"> unloading from a vehicle that has spent more than 1/2 but less than or equal to 3/4 of its MP allowance have any additional MF available to conduct a charge if it were to become berserk upon dismounting from the vehicle? Is the answer the same for an Infantry unit that has spent its entire MF allowance to move into a Location using Minimum Move (</w:t>
      </w:r>
      <w:r w:rsidRPr="00832F34">
        <w:rPr>
          <w:bCs/>
          <w:sz w:val="20"/>
          <w:lang w:val="en-US"/>
        </w:rPr>
        <w:t>A4.134</w:t>
      </w:r>
      <w:r w:rsidRPr="00832F34">
        <w:rPr>
          <w:sz w:val="20"/>
          <w:lang w:val="en-US"/>
        </w:rPr>
        <w:t>) during the current MPh?</w:t>
      </w:r>
      <w:r w:rsidRPr="00832F34">
        <w:rPr>
          <w:sz w:val="20"/>
          <w:lang w:val="en-US"/>
        </w:rPr>
        <w:br/>
      </w:r>
      <w:r w:rsidRPr="00832F34">
        <w:rPr>
          <w:b/>
          <w:bCs/>
          <w:sz w:val="20"/>
          <w:lang w:val="en-US"/>
        </w:rPr>
        <w:t>A.</w:t>
      </w:r>
      <w:r w:rsidRPr="00832F34">
        <w:rPr>
          <w:sz w:val="20"/>
          <w:lang w:val="en-US"/>
        </w:rPr>
        <w:t xml:space="preserve"> Yes to both; 8 MF minus how many already spent. See the Examples in </w:t>
      </w:r>
      <w:r w:rsidRPr="00832F34">
        <w:rPr>
          <w:bCs/>
          <w:sz w:val="20"/>
          <w:lang w:val="en-US"/>
        </w:rPr>
        <w:t>A4.134</w:t>
      </w:r>
      <w:r w:rsidRPr="00832F34">
        <w:rPr>
          <w:sz w:val="20"/>
          <w:lang w:val="en-US"/>
        </w:rPr>
        <w:t xml:space="preserve"> for how to calculate spent MF.</w:t>
      </w:r>
    </w:p>
    <w:p w14:paraId="4708440F" w14:textId="77777777" w:rsidR="008F3B99" w:rsidRPr="00832F34" w:rsidRDefault="008F3B99" w:rsidP="008F3B99">
      <w:pPr>
        <w:rPr>
          <w:iCs/>
          <w:sz w:val="20"/>
          <w:lang w:val="en-US"/>
        </w:rPr>
      </w:pPr>
    </w:p>
    <w:p w14:paraId="2327CE31" w14:textId="77777777" w:rsidR="008F3B99" w:rsidRPr="00832F34" w:rsidRDefault="008F3B99" w:rsidP="008F3B99">
      <w:pPr>
        <w:rPr>
          <w:iCs/>
          <w:sz w:val="20"/>
          <w:lang w:val="en-US"/>
        </w:rPr>
      </w:pPr>
    </w:p>
    <w:p w14:paraId="491DE001" w14:textId="77777777" w:rsidR="00F51951" w:rsidRPr="00832F34" w:rsidRDefault="004429B6" w:rsidP="004429B6">
      <w:pPr>
        <w:pStyle w:val="Heading1"/>
        <w:rPr>
          <w:lang w:val="en-US"/>
        </w:rPr>
      </w:pPr>
      <w:r w:rsidRPr="00832F34">
        <w:rPr>
          <w:lang w:val="en-US"/>
        </w:rPr>
        <w:t>A4.14</w:t>
      </w:r>
    </w:p>
    <w:p w14:paraId="1A2754AA" w14:textId="77777777" w:rsidR="004429B6" w:rsidRPr="00832F34" w:rsidRDefault="004429B6" w:rsidP="004429B6">
      <w:pPr>
        <w:pStyle w:val="BodyText"/>
        <w:rPr>
          <w:lang w:val="en-US"/>
        </w:rPr>
      </w:pPr>
      <w:r w:rsidRPr="00832F34">
        <w:rPr>
          <w:lang w:val="en-US"/>
        </w:rPr>
        <w:t>Can a Good Order unit enter a location containing a enemy unarmed truck?</w:t>
      </w:r>
    </w:p>
    <w:p w14:paraId="71E7D07A"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If that is all that is there, yes.</w:t>
      </w:r>
    </w:p>
    <w:p w14:paraId="6535C68A" w14:textId="77777777" w:rsidR="004429B6" w:rsidRPr="00832F34" w:rsidRDefault="004429B6" w:rsidP="004429B6">
      <w:pPr>
        <w:rPr>
          <w:sz w:val="20"/>
          <w:lang w:val="en-US"/>
        </w:rPr>
      </w:pPr>
    </w:p>
    <w:p w14:paraId="5B0E7D77" w14:textId="77777777" w:rsidR="004429B6" w:rsidRPr="00832F34" w:rsidRDefault="004429B6" w:rsidP="004429B6">
      <w:pPr>
        <w:rPr>
          <w:sz w:val="20"/>
          <w:lang w:val="en-US"/>
        </w:rPr>
      </w:pPr>
    </w:p>
    <w:p w14:paraId="55F01632" w14:textId="77777777" w:rsidR="00F51951" w:rsidRPr="00832F34" w:rsidRDefault="004429B6" w:rsidP="004429B6">
      <w:pPr>
        <w:rPr>
          <w:b/>
          <w:sz w:val="20"/>
          <w:lang w:val="en-US"/>
        </w:rPr>
      </w:pPr>
      <w:r w:rsidRPr="00832F34">
        <w:rPr>
          <w:b/>
          <w:sz w:val="20"/>
          <w:lang w:val="en-US"/>
        </w:rPr>
        <w:t>A4.14 &amp; A10.51</w:t>
      </w:r>
    </w:p>
    <w:p w14:paraId="76905F71" w14:textId="77777777" w:rsidR="004429B6" w:rsidRPr="00832F34" w:rsidRDefault="004429B6" w:rsidP="004429B6">
      <w:pPr>
        <w:rPr>
          <w:sz w:val="20"/>
          <w:lang w:val="en-US"/>
        </w:rPr>
      </w:pPr>
      <w:r w:rsidRPr="00832F34">
        <w:rPr>
          <w:sz w:val="20"/>
          <w:lang w:val="en-US"/>
        </w:rPr>
        <w:t>Can a broken unit rout into a hex that contains a vehicle that is unknown to it? Can a broken unit rout into a hex containing a melee in which all enemy units are unknown to it?</w:t>
      </w:r>
    </w:p>
    <w:p w14:paraId="1BAA65BE" w14:textId="77777777" w:rsidR="004429B6" w:rsidRPr="00832F34" w:rsidRDefault="004429B6" w:rsidP="004429B6">
      <w:pPr>
        <w:rPr>
          <w:sz w:val="20"/>
          <w:lang w:val="en-US"/>
        </w:rPr>
      </w:pPr>
      <w:r w:rsidRPr="00832F34">
        <w:rPr>
          <w:b/>
          <w:sz w:val="20"/>
          <w:lang w:val="en-US"/>
        </w:rPr>
        <w:t>A.</w:t>
      </w:r>
      <w:r w:rsidRPr="00832F34">
        <w:rPr>
          <w:sz w:val="20"/>
          <w:lang w:val="en-US"/>
        </w:rPr>
        <w:t xml:space="preserve"> Not if the vehicle is unconcealed; A4.14. No; A4.14.</w:t>
      </w:r>
    </w:p>
    <w:p w14:paraId="730DEEE1" w14:textId="77777777" w:rsidR="004429B6" w:rsidRPr="00832F34" w:rsidRDefault="004429B6" w:rsidP="004429B6">
      <w:pPr>
        <w:rPr>
          <w:sz w:val="20"/>
          <w:lang w:val="en-US"/>
        </w:rPr>
      </w:pPr>
    </w:p>
    <w:p w14:paraId="78922B2A" w14:textId="77777777" w:rsidR="004429B6" w:rsidRPr="00832F34" w:rsidRDefault="004429B6" w:rsidP="004429B6">
      <w:pPr>
        <w:rPr>
          <w:sz w:val="20"/>
          <w:lang w:val="en-US"/>
        </w:rPr>
      </w:pPr>
    </w:p>
    <w:p w14:paraId="1A8EED29" w14:textId="77777777" w:rsidR="004429B6" w:rsidRPr="00832F34" w:rsidRDefault="004429B6" w:rsidP="004429B6">
      <w:pPr>
        <w:rPr>
          <w:sz w:val="20"/>
          <w:lang w:val="en-US"/>
        </w:rPr>
      </w:pPr>
      <w:r w:rsidRPr="00832F34">
        <w:rPr>
          <w:b/>
          <w:bCs/>
          <w:sz w:val="20"/>
          <w:lang w:val="en-US"/>
        </w:rPr>
        <w:t>A4.15</w:t>
      </w:r>
      <w:r w:rsidRPr="00832F34">
        <w:rPr>
          <w:sz w:val="20"/>
          <w:lang w:val="en-US"/>
        </w:rPr>
        <w:br/>
        <w:t>A good order SMC and a disrupted squad are in a foxhole. Can an enemy MMC conduct and infantry ovr on the SMC?</w:t>
      </w:r>
      <w:r w:rsidRPr="00832F34">
        <w:rPr>
          <w:sz w:val="20"/>
          <w:lang w:val="en-US"/>
        </w:rPr>
        <w:br/>
      </w:r>
      <w:r w:rsidRPr="00832F34">
        <w:rPr>
          <w:b/>
          <w:bCs/>
          <w:sz w:val="20"/>
          <w:lang w:val="en-US"/>
        </w:rPr>
        <w:t>A.</w:t>
      </w:r>
      <w:r w:rsidRPr="00832F34">
        <w:rPr>
          <w:sz w:val="20"/>
          <w:lang w:val="en-US"/>
        </w:rPr>
        <w:t xml:space="preserve"> No.</w:t>
      </w:r>
    </w:p>
    <w:p w14:paraId="782CFDF5" w14:textId="77777777" w:rsidR="004429B6" w:rsidRPr="00832F34" w:rsidRDefault="004429B6" w:rsidP="004429B6">
      <w:pPr>
        <w:rPr>
          <w:sz w:val="20"/>
          <w:lang w:val="en-US"/>
        </w:rPr>
      </w:pPr>
    </w:p>
    <w:p w14:paraId="71178574" w14:textId="77777777" w:rsidR="00F02E46" w:rsidRPr="00832F34" w:rsidRDefault="00F02E46" w:rsidP="004429B6">
      <w:pPr>
        <w:rPr>
          <w:sz w:val="20"/>
          <w:lang w:val="en-US"/>
        </w:rPr>
      </w:pPr>
    </w:p>
    <w:p w14:paraId="2E67B13F" w14:textId="77777777" w:rsidR="00F02E46" w:rsidRPr="00832F34" w:rsidRDefault="00F02E46" w:rsidP="00F02E46">
      <w:pPr>
        <w:rPr>
          <w:b/>
          <w:sz w:val="20"/>
          <w:lang w:val="en-US"/>
        </w:rPr>
      </w:pPr>
      <w:r w:rsidRPr="00832F34">
        <w:rPr>
          <w:b/>
          <w:sz w:val="20"/>
          <w:lang w:val="en-US"/>
        </w:rPr>
        <w:t>A4.15</w:t>
      </w:r>
    </w:p>
    <w:p w14:paraId="5B078C56" w14:textId="77777777" w:rsidR="00F02E46" w:rsidRPr="00832F34" w:rsidRDefault="00F02E46" w:rsidP="00F02E46">
      <w:pPr>
        <w:rPr>
          <w:sz w:val="20"/>
          <w:lang w:val="en-US"/>
        </w:rPr>
      </w:pPr>
      <w:r w:rsidRPr="00832F34">
        <w:rPr>
          <w:sz w:val="20"/>
          <w:lang w:val="en-US"/>
        </w:rPr>
        <w:t xml:space="preserve">If a MMC enters a hex, in the MPh, which contains only one, concealed, enemy SMC and </w:t>
      </w:r>
      <w:r w:rsidRPr="00832F34">
        <w:rPr>
          <w:i/>
          <w:sz w:val="20"/>
          <w:lang w:val="en-US"/>
        </w:rPr>
        <w:t>then fails</w:t>
      </w:r>
      <w:r w:rsidRPr="00832F34">
        <w:rPr>
          <w:sz w:val="20"/>
          <w:lang w:val="en-US"/>
        </w:rPr>
        <w:t xml:space="preserve"> the required NTC. Is it (the MMC) simply returned to the previously occupied hex unable to move or take any further action in that phase? Or, Does it remain in the hex with the SMC marked with a CC Counter?</w:t>
      </w:r>
    </w:p>
    <w:p w14:paraId="4B9F9FE6" w14:textId="77777777" w:rsidR="00F02E46" w:rsidRPr="00832F34" w:rsidRDefault="00F02E46" w:rsidP="00F02E46">
      <w:pPr>
        <w:rPr>
          <w:sz w:val="20"/>
          <w:lang w:val="en-US"/>
        </w:rPr>
      </w:pPr>
      <w:r w:rsidRPr="00832F34">
        <w:rPr>
          <w:b/>
          <w:sz w:val="20"/>
          <w:lang w:val="en-US"/>
        </w:rPr>
        <w:t>A.</w:t>
      </w:r>
      <w:r w:rsidRPr="00832F34">
        <w:rPr>
          <w:sz w:val="20"/>
          <w:lang w:val="en-US"/>
        </w:rPr>
        <w:t xml:space="preserve"> The MMC is returned and done.</w:t>
      </w:r>
    </w:p>
    <w:p w14:paraId="45C62088" w14:textId="77777777" w:rsidR="004429B6" w:rsidRDefault="004429B6" w:rsidP="004429B6">
      <w:pPr>
        <w:rPr>
          <w:sz w:val="20"/>
          <w:lang w:val="en-US"/>
        </w:rPr>
      </w:pPr>
    </w:p>
    <w:p w14:paraId="2E467264" w14:textId="77777777" w:rsidR="00FE2398" w:rsidRDefault="00FE2398" w:rsidP="004429B6">
      <w:pPr>
        <w:rPr>
          <w:sz w:val="20"/>
          <w:lang w:val="en-US"/>
        </w:rPr>
      </w:pPr>
    </w:p>
    <w:p w14:paraId="7CBB7BAB" w14:textId="77777777" w:rsidR="00FE2398" w:rsidRPr="00CC300A" w:rsidRDefault="00FE2398" w:rsidP="00FE2398">
      <w:pPr>
        <w:rPr>
          <w:b/>
          <w:sz w:val="20"/>
          <w:highlight w:val="yellow"/>
          <w:lang w:val="en-US"/>
        </w:rPr>
      </w:pPr>
      <w:r w:rsidRPr="00CC300A">
        <w:rPr>
          <w:b/>
          <w:sz w:val="20"/>
          <w:highlight w:val="yellow"/>
          <w:lang w:val="en-US"/>
        </w:rPr>
        <w:t>A4.15</w:t>
      </w:r>
    </w:p>
    <w:p w14:paraId="3F844908" w14:textId="77777777" w:rsidR="00FE2398" w:rsidRPr="00CC300A" w:rsidRDefault="00FE2398" w:rsidP="00FE2398">
      <w:pPr>
        <w:rPr>
          <w:sz w:val="20"/>
          <w:highlight w:val="yellow"/>
          <w:lang w:val="en-US"/>
        </w:rPr>
      </w:pPr>
      <w:r w:rsidRPr="00CC300A">
        <w:rPr>
          <w:sz w:val="20"/>
          <w:highlight w:val="yellow"/>
          <w:lang w:val="en-US"/>
        </w:rPr>
        <w:t>A MMC announces it will enter a Location which contains a concealed (under “?” or HIP) SMC and another concealed unit. The SMC becomes unconcealed through random selection, and the MMC can attempt an immediate Infantry OVR [A12.15]. If the MMC declares the Infantry OVR is the DEFENDER required to unconceal the second unit right away, or can the DEFENDER wait until he sees the result of the Infantry OVR NTC per A4.15 before revealing the second unit to force return per A12.15?</w:t>
      </w:r>
    </w:p>
    <w:p w14:paraId="50F27FC3" w14:textId="77777777" w:rsidR="00FE2398" w:rsidRPr="00CC300A" w:rsidRDefault="00FE2398" w:rsidP="00FE2398">
      <w:pPr>
        <w:rPr>
          <w:sz w:val="20"/>
          <w:highlight w:val="yellow"/>
          <w:lang w:val="en-US"/>
        </w:rPr>
      </w:pPr>
      <w:r w:rsidRPr="00CC300A">
        <w:rPr>
          <w:b/>
          <w:sz w:val="20"/>
          <w:highlight w:val="yellow"/>
          <w:lang w:val="en-US"/>
        </w:rPr>
        <w:t>A.</w:t>
      </w:r>
      <w:r w:rsidRPr="00CC300A">
        <w:rPr>
          <w:sz w:val="20"/>
          <w:highlight w:val="yellow"/>
          <w:lang w:val="en-US"/>
        </w:rPr>
        <w:t xml:space="preserve"> Second unit must be revealed right away.</w:t>
      </w:r>
    </w:p>
    <w:p w14:paraId="021C3D1A" w14:textId="77777777" w:rsidR="00FE2398" w:rsidRPr="00CC300A" w:rsidRDefault="00FE2398" w:rsidP="00FE2398">
      <w:pPr>
        <w:rPr>
          <w:sz w:val="20"/>
          <w:highlight w:val="yellow"/>
          <w:lang w:val="en-US"/>
        </w:rPr>
      </w:pPr>
    </w:p>
    <w:p w14:paraId="1060B915" w14:textId="77777777" w:rsidR="00FE2398" w:rsidRPr="00CC300A" w:rsidRDefault="00FE2398" w:rsidP="00FE2398">
      <w:pPr>
        <w:rPr>
          <w:sz w:val="20"/>
          <w:highlight w:val="yellow"/>
          <w:lang w:val="en-US"/>
        </w:rPr>
      </w:pPr>
      <w:r w:rsidRPr="00CC300A">
        <w:rPr>
          <w:sz w:val="20"/>
          <w:highlight w:val="yellow"/>
          <w:lang w:val="en-US"/>
        </w:rPr>
        <w:t>A MMC announces it will enter a Location which contains a concealed (under “?” or HIP) SMC with no other units. The MMC passes its NTC. The SMC declines to be pushed away and accepts that “normal CC immediately ensues during that MPh.” Is the “normal CC” a full round of CC, i.e. do both ATTACKER and DEFENDER make CC attacks (if otherwise allowed), or is the CC conducted by the ATTACKER only?</w:t>
      </w:r>
    </w:p>
    <w:p w14:paraId="69A91BAB" w14:textId="77777777" w:rsidR="00FE2398" w:rsidRPr="00CC300A" w:rsidRDefault="00FE2398" w:rsidP="00FE2398">
      <w:pPr>
        <w:rPr>
          <w:sz w:val="20"/>
          <w:highlight w:val="yellow"/>
          <w:lang w:val="en-US"/>
        </w:rPr>
      </w:pPr>
      <w:r w:rsidRPr="00CC300A">
        <w:rPr>
          <w:b/>
          <w:sz w:val="20"/>
          <w:highlight w:val="yellow"/>
          <w:lang w:val="en-US"/>
        </w:rPr>
        <w:t>A.</w:t>
      </w:r>
      <w:r w:rsidRPr="00CC300A">
        <w:rPr>
          <w:sz w:val="20"/>
          <w:highlight w:val="yellow"/>
          <w:lang w:val="en-US"/>
        </w:rPr>
        <w:t xml:space="preserve"> Both sides attack.</w:t>
      </w:r>
    </w:p>
    <w:p w14:paraId="17975314" w14:textId="77777777" w:rsidR="00FE2398" w:rsidRPr="00CC300A" w:rsidRDefault="00FE2398" w:rsidP="00FE2398">
      <w:pPr>
        <w:rPr>
          <w:sz w:val="20"/>
          <w:highlight w:val="yellow"/>
          <w:lang w:val="en-US"/>
        </w:rPr>
      </w:pPr>
    </w:p>
    <w:p w14:paraId="235AE595" w14:textId="77777777" w:rsidR="00FE2398" w:rsidRPr="00CC300A" w:rsidRDefault="00FE2398" w:rsidP="00FE2398">
      <w:pPr>
        <w:rPr>
          <w:sz w:val="20"/>
          <w:highlight w:val="yellow"/>
          <w:lang w:val="en-US"/>
        </w:rPr>
      </w:pPr>
      <w:r w:rsidRPr="00CC300A">
        <w:rPr>
          <w:sz w:val="20"/>
          <w:highlight w:val="yellow"/>
          <w:lang w:val="en-US"/>
        </w:rPr>
        <w:lastRenderedPageBreak/>
        <w:t>A MMC announces it will enter a Location which contains a concealed (under “?” or HIP) SMC with no other units. Concealment can be removed at any time [A12.14]. If after announcement but before execution the DEFENDER player removes concealment on the SMC does this change the MF cost of the expenditure? If so can the moving player retract his announced move and perform a different move in light of the change of cost? If the player can’t retract his announced move, would the unit be forced to make a late CX if it needed the extra MF to complete the move?</w:t>
      </w:r>
    </w:p>
    <w:p w14:paraId="5F9F2A36" w14:textId="71264B42" w:rsidR="00FE2398" w:rsidRDefault="00FE2398" w:rsidP="00FE2398">
      <w:pPr>
        <w:rPr>
          <w:sz w:val="20"/>
          <w:lang w:val="en-US"/>
        </w:rPr>
      </w:pPr>
      <w:r w:rsidRPr="00CC300A">
        <w:rPr>
          <w:b/>
          <w:sz w:val="20"/>
          <w:highlight w:val="yellow"/>
          <w:lang w:val="en-US"/>
        </w:rPr>
        <w:t>A.</w:t>
      </w:r>
      <w:r w:rsidRPr="00CC300A">
        <w:rPr>
          <w:sz w:val="20"/>
          <w:highlight w:val="yellow"/>
          <w:lang w:val="en-US"/>
        </w:rPr>
        <w:t xml:space="preserve"> Having announced the move, the moving unit’s option are to either bounce per A12.15 or attempt an OVR.</w:t>
      </w:r>
    </w:p>
    <w:p w14:paraId="7823492F" w14:textId="77777777" w:rsidR="00FE2398" w:rsidRPr="00832F34" w:rsidRDefault="00FE2398" w:rsidP="004429B6">
      <w:pPr>
        <w:rPr>
          <w:sz w:val="20"/>
          <w:lang w:val="en-US"/>
        </w:rPr>
      </w:pPr>
    </w:p>
    <w:p w14:paraId="5CDAE369" w14:textId="77777777" w:rsidR="002D410D" w:rsidRPr="00832F34" w:rsidRDefault="002D410D" w:rsidP="004429B6">
      <w:pPr>
        <w:rPr>
          <w:sz w:val="20"/>
          <w:lang w:val="en-US"/>
        </w:rPr>
      </w:pPr>
    </w:p>
    <w:p w14:paraId="54532376" w14:textId="77777777" w:rsidR="002D410D" w:rsidRPr="00832F34" w:rsidRDefault="002D410D" w:rsidP="002D410D">
      <w:pPr>
        <w:rPr>
          <w:b/>
          <w:bCs/>
          <w:sz w:val="20"/>
          <w:lang w:val="en-US"/>
        </w:rPr>
      </w:pPr>
      <w:r w:rsidRPr="00832F34">
        <w:rPr>
          <w:b/>
          <w:bCs/>
          <w:sz w:val="20"/>
          <w:lang w:val="en-US"/>
        </w:rPr>
        <w:t>A4.15 &amp; A4.63</w:t>
      </w:r>
    </w:p>
    <w:p w14:paraId="14844A6D" w14:textId="77777777" w:rsidR="002D410D" w:rsidRPr="00832F34" w:rsidRDefault="002D410D" w:rsidP="002D410D">
      <w:pPr>
        <w:rPr>
          <w:sz w:val="20"/>
          <w:lang w:val="en-US"/>
        </w:rPr>
      </w:pPr>
      <w:r w:rsidRPr="00832F34">
        <w:rPr>
          <w:sz w:val="20"/>
          <w:lang w:val="en-US"/>
        </w:rPr>
        <w:t>Is it permissible to perform an Infantry OVR during a Dash into the SMC’s hex (e.g., NTC passed, Dash for 1 MF into the road and 2 MF more into the Orchard hex on the other side containing one Known enemy SMC)?</w:t>
      </w:r>
    </w:p>
    <w:p w14:paraId="3227E1EF" w14:textId="77777777" w:rsidR="002D410D" w:rsidRPr="00832F34" w:rsidRDefault="002D410D" w:rsidP="002D410D">
      <w:pPr>
        <w:rPr>
          <w:sz w:val="20"/>
          <w:lang w:val="en-US"/>
        </w:rPr>
      </w:pPr>
      <w:r w:rsidRPr="00832F34">
        <w:rPr>
          <w:b/>
          <w:bCs/>
          <w:sz w:val="20"/>
          <w:lang w:val="en-US"/>
        </w:rPr>
        <w:t>A.</w:t>
      </w:r>
      <w:r w:rsidRPr="00832F34">
        <w:rPr>
          <w:sz w:val="20"/>
          <w:lang w:val="en-US"/>
        </w:rPr>
        <w:t xml:space="preserve"> No.</w:t>
      </w:r>
    </w:p>
    <w:p w14:paraId="3F13595A" w14:textId="77777777" w:rsidR="00F02E46" w:rsidRPr="00832F34" w:rsidRDefault="00F02E46" w:rsidP="004429B6">
      <w:pPr>
        <w:rPr>
          <w:sz w:val="20"/>
          <w:lang w:val="en-US"/>
        </w:rPr>
      </w:pPr>
    </w:p>
    <w:p w14:paraId="6457AF21" w14:textId="77777777" w:rsidR="002D410D" w:rsidRPr="00832F34" w:rsidRDefault="002D410D" w:rsidP="004429B6">
      <w:pPr>
        <w:rPr>
          <w:sz w:val="20"/>
          <w:lang w:val="en-US"/>
        </w:rPr>
      </w:pPr>
    </w:p>
    <w:p w14:paraId="12E6723D" w14:textId="77777777" w:rsidR="00F51951" w:rsidRPr="00832F34" w:rsidRDefault="004429B6" w:rsidP="004429B6">
      <w:pPr>
        <w:rPr>
          <w:b/>
          <w:sz w:val="20"/>
          <w:lang w:val="en-US"/>
        </w:rPr>
      </w:pPr>
      <w:r w:rsidRPr="00832F34">
        <w:rPr>
          <w:b/>
          <w:sz w:val="20"/>
          <w:lang w:val="en-US"/>
        </w:rPr>
        <w:t>A4.15 &amp; A12.15</w:t>
      </w:r>
    </w:p>
    <w:p w14:paraId="2DB93B32" w14:textId="77777777" w:rsidR="004429B6" w:rsidRPr="00832F34" w:rsidRDefault="004429B6" w:rsidP="004429B6">
      <w:pPr>
        <w:rPr>
          <w:sz w:val="20"/>
          <w:lang w:val="en-US"/>
        </w:rPr>
      </w:pPr>
      <w:r w:rsidRPr="00832F34">
        <w:rPr>
          <w:sz w:val="20"/>
          <w:lang w:val="en-US"/>
        </w:rPr>
        <w:t>Does a unit that reveals an SMC through Detection that wishes to do an Infantry OVR need to spend the additional MF (e.g. double MF to OVR a Known SMC) in order to do so, or is that now N/A since that unit is already in the hex with the SMC?</w:t>
      </w:r>
    </w:p>
    <w:p w14:paraId="3620A702" w14:textId="77777777" w:rsidR="004429B6" w:rsidRPr="00832F34" w:rsidRDefault="004429B6" w:rsidP="004429B6">
      <w:pPr>
        <w:rPr>
          <w:sz w:val="20"/>
          <w:lang w:val="en-US"/>
        </w:rPr>
      </w:pPr>
      <w:r w:rsidRPr="00832F34">
        <w:rPr>
          <w:b/>
          <w:sz w:val="20"/>
          <w:lang w:val="en-US"/>
        </w:rPr>
        <w:t>A.</w:t>
      </w:r>
      <w:r w:rsidRPr="00832F34">
        <w:rPr>
          <w:sz w:val="20"/>
          <w:lang w:val="en-US"/>
        </w:rPr>
        <w:t xml:space="preserve"> Additional MF NA.</w:t>
      </w:r>
    </w:p>
    <w:p w14:paraId="1DB3DA42" w14:textId="77777777" w:rsidR="004429B6" w:rsidRPr="00832F34" w:rsidRDefault="004429B6" w:rsidP="004429B6">
      <w:pPr>
        <w:rPr>
          <w:sz w:val="20"/>
          <w:lang w:val="en-US"/>
        </w:rPr>
      </w:pPr>
    </w:p>
    <w:p w14:paraId="17C8EA59" w14:textId="77777777" w:rsidR="002F18E8" w:rsidRPr="00832F34" w:rsidRDefault="002F18E8" w:rsidP="004429B6">
      <w:pPr>
        <w:rPr>
          <w:sz w:val="20"/>
          <w:lang w:val="en-US"/>
        </w:rPr>
      </w:pPr>
    </w:p>
    <w:p w14:paraId="11D3200B" w14:textId="77777777" w:rsidR="002F18E8" w:rsidRPr="00832F34" w:rsidRDefault="002F18E8" w:rsidP="002F18E8">
      <w:pPr>
        <w:rPr>
          <w:b/>
          <w:sz w:val="20"/>
          <w:lang w:val="en-US"/>
        </w:rPr>
      </w:pPr>
      <w:r w:rsidRPr="00832F34">
        <w:rPr>
          <w:b/>
          <w:sz w:val="20"/>
          <w:lang w:val="en-US"/>
        </w:rPr>
        <w:t>A4.2, A4.61, A12.121, &amp; A24.1</w:t>
      </w:r>
    </w:p>
    <w:p w14:paraId="6B80F2F3" w14:textId="77777777" w:rsidR="002F18E8" w:rsidRPr="00832F34" w:rsidRDefault="002F18E8" w:rsidP="002F18E8">
      <w:pPr>
        <w:rPr>
          <w:sz w:val="20"/>
          <w:lang w:val="en-US"/>
        </w:rPr>
      </w:pPr>
      <w:r w:rsidRPr="00832F34">
        <w:rPr>
          <w:sz w:val="20"/>
          <w:lang w:val="en-US"/>
        </w:rPr>
        <w:t>Several units are moving as a stack. Is it correct that one or more of them can voluntarily leave the stack?</w:t>
      </w:r>
    </w:p>
    <w:p w14:paraId="4CF553E1" w14:textId="77777777" w:rsidR="002F18E8" w:rsidRPr="00832F34" w:rsidRDefault="002F18E8" w:rsidP="002F18E8">
      <w:pPr>
        <w:rPr>
          <w:sz w:val="20"/>
          <w:lang w:val="en-US"/>
        </w:rPr>
      </w:pPr>
      <w:r w:rsidRPr="00832F34">
        <w:rPr>
          <w:b/>
          <w:sz w:val="20"/>
          <w:lang w:val="en-US"/>
        </w:rPr>
        <w:t>A.</w:t>
      </w:r>
      <w:r w:rsidRPr="00832F34">
        <w:rPr>
          <w:sz w:val="20"/>
          <w:lang w:val="en-US"/>
        </w:rPr>
        <w:t xml:space="preserve"> Yes.</w:t>
      </w:r>
    </w:p>
    <w:p w14:paraId="7A9FC576" w14:textId="77777777" w:rsidR="002F18E8" w:rsidRPr="00832F34" w:rsidRDefault="002F18E8" w:rsidP="002F18E8">
      <w:pPr>
        <w:rPr>
          <w:sz w:val="20"/>
          <w:lang w:val="en-US"/>
        </w:rPr>
      </w:pPr>
    </w:p>
    <w:p w14:paraId="5E674131" w14:textId="77777777" w:rsidR="002F18E8" w:rsidRPr="00832F34" w:rsidRDefault="002F18E8" w:rsidP="002F18E8">
      <w:pPr>
        <w:rPr>
          <w:sz w:val="20"/>
          <w:lang w:val="en-US"/>
        </w:rPr>
      </w:pPr>
      <w:r w:rsidRPr="00832F34">
        <w:rPr>
          <w:sz w:val="20"/>
          <w:lang w:val="en-US"/>
        </w:rPr>
        <w:t>If so, it is correct that the units leaving the stack have to stop moving - they cannot pick up their</w:t>
      </w:r>
    </w:p>
    <w:p w14:paraId="3A3CE26C" w14:textId="77777777" w:rsidR="002F18E8" w:rsidRPr="00832F34" w:rsidRDefault="002F18E8" w:rsidP="002F18E8">
      <w:pPr>
        <w:rPr>
          <w:sz w:val="20"/>
          <w:lang w:val="en-US"/>
        </w:rPr>
      </w:pPr>
      <w:r w:rsidRPr="00832F34">
        <w:rPr>
          <w:sz w:val="20"/>
          <w:lang w:val="en-US"/>
        </w:rPr>
        <w:t>movement after the rest of the stack ends its movement?</w:t>
      </w:r>
    </w:p>
    <w:p w14:paraId="4CC7191C" w14:textId="77777777" w:rsidR="002F18E8" w:rsidRPr="00832F34" w:rsidRDefault="002F18E8" w:rsidP="002F18E8">
      <w:pPr>
        <w:rPr>
          <w:sz w:val="20"/>
          <w:lang w:val="en-US"/>
        </w:rPr>
      </w:pPr>
      <w:r w:rsidRPr="00832F34">
        <w:rPr>
          <w:b/>
          <w:sz w:val="20"/>
          <w:lang w:val="en-US"/>
        </w:rPr>
        <w:t>A.</w:t>
      </w:r>
      <w:r w:rsidRPr="00832F34">
        <w:rPr>
          <w:sz w:val="20"/>
          <w:lang w:val="en-US"/>
        </w:rPr>
        <w:t xml:space="preserve"> Wrong.</w:t>
      </w:r>
    </w:p>
    <w:p w14:paraId="0D1B12C7" w14:textId="77777777" w:rsidR="002F18E8" w:rsidRPr="00832F34" w:rsidRDefault="002F18E8" w:rsidP="002F18E8">
      <w:pPr>
        <w:rPr>
          <w:sz w:val="20"/>
          <w:lang w:val="en-US"/>
        </w:rPr>
      </w:pPr>
    </w:p>
    <w:p w14:paraId="62AC1A55" w14:textId="77777777" w:rsidR="002F18E8" w:rsidRPr="00832F34" w:rsidRDefault="002F18E8" w:rsidP="002F18E8">
      <w:pPr>
        <w:rPr>
          <w:sz w:val="20"/>
          <w:lang w:val="en-US"/>
        </w:rPr>
      </w:pPr>
      <w:r w:rsidRPr="00832F34">
        <w:rPr>
          <w:sz w:val="20"/>
          <w:lang w:val="en-US"/>
        </w:rPr>
        <w:t>When several units are moving as a stack, can some declare Assault Movement and not all of them?</w:t>
      </w:r>
    </w:p>
    <w:p w14:paraId="7F7B1800" w14:textId="77777777" w:rsidR="002F18E8" w:rsidRPr="00832F34" w:rsidRDefault="002F18E8" w:rsidP="002F18E8">
      <w:pPr>
        <w:rPr>
          <w:sz w:val="20"/>
          <w:lang w:val="en-US"/>
        </w:rPr>
      </w:pPr>
      <w:r w:rsidRPr="00832F34">
        <w:rPr>
          <w:b/>
          <w:sz w:val="20"/>
          <w:lang w:val="en-US"/>
        </w:rPr>
        <w:t>A.</w:t>
      </w:r>
      <w:r w:rsidRPr="00832F34">
        <w:rPr>
          <w:sz w:val="20"/>
          <w:lang w:val="en-US"/>
        </w:rPr>
        <w:t xml:space="preserve"> Yes.</w:t>
      </w:r>
    </w:p>
    <w:p w14:paraId="3054B222" w14:textId="77777777" w:rsidR="002F18E8" w:rsidRPr="00832F34" w:rsidRDefault="002F18E8" w:rsidP="002F18E8">
      <w:pPr>
        <w:rPr>
          <w:sz w:val="20"/>
          <w:lang w:val="en-US"/>
        </w:rPr>
      </w:pPr>
    </w:p>
    <w:p w14:paraId="3C429F30" w14:textId="77777777" w:rsidR="002F18E8" w:rsidRPr="00832F34" w:rsidRDefault="002F18E8" w:rsidP="002F18E8">
      <w:pPr>
        <w:rPr>
          <w:sz w:val="20"/>
          <w:lang w:val="en-US"/>
        </w:rPr>
      </w:pPr>
      <w:r w:rsidRPr="00832F34">
        <w:rPr>
          <w:sz w:val="20"/>
          <w:lang w:val="en-US"/>
        </w:rPr>
        <w:t>Several concealed units are moving as a stack using Assault Movement. If one of them performs a concealment loss action (say, laying a Smoke grenade), do all of them lose concealment, or just the one performing the action?</w:t>
      </w:r>
    </w:p>
    <w:p w14:paraId="62E1D04C" w14:textId="77777777" w:rsidR="002F18E8" w:rsidRPr="00832F34" w:rsidRDefault="002F18E8" w:rsidP="002F18E8">
      <w:pPr>
        <w:rPr>
          <w:sz w:val="20"/>
          <w:lang w:val="en-US"/>
        </w:rPr>
      </w:pPr>
      <w:r w:rsidRPr="00832F34">
        <w:rPr>
          <w:b/>
          <w:sz w:val="20"/>
          <w:lang w:val="en-US"/>
        </w:rPr>
        <w:t>A.</w:t>
      </w:r>
      <w:r w:rsidRPr="00832F34">
        <w:rPr>
          <w:sz w:val="20"/>
          <w:lang w:val="en-US"/>
        </w:rPr>
        <w:t xml:space="preserve"> Not all.</w:t>
      </w:r>
    </w:p>
    <w:p w14:paraId="0C00E7FA" w14:textId="77777777" w:rsidR="002F18E8" w:rsidRPr="00832F34" w:rsidRDefault="002F18E8" w:rsidP="002F18E8">
      <w:pPr>
        <w:rPr>
          <w:sz w:val="20"/>
          <w:lang w:val="en-US"/>
        </w:rPr>
      </w:pPr>
    </w:p>
    <w:p w14:paraId="19D018AC" w14:textId="77777777" w:rsidR="002F18E8" w:rsidRPr="00832F34" w:rsidRDefault="002F18E8" w:rsidP="002F18E8">
      <w:pPr>
        <w:rPr>
          <w:sz w:val="20"/>
          <w:lang w:val="en-US"/>
        </w:rPr>
      </w:pPr>
      <w:r w:rsidRPr="00832F34">
        <w:rPr>
          <w:sz w:val="20"/>
          <w:lang w:val="en-US"/>
        </w:rPr>
        <w:t>Several units are moving as a stack. One is a squad that tries to place a Smoke grenade; it rolls a 6 and has to end its movement. Do the other units in the stack also have to stop?</w:t>
      </w:r>
    </w:p>
    <w:p w14:paraId="5F4F3076" w14:textId="77777777" w:rsidR="002F18E8" w:rsidRPr="00832F34" w:rsidRDefault="002F18E8" w:rsidP="002F18E8">
      <w:pPr>
        <w:rPr>
          <w:sz w:val="20"/>
          <w:lang w:val="en-US"/>
        </w:rPr>
      </w:pPr>
      <w:r w:rsidRPr="00832F34">
        <w:rPr>
          <w:b/>
          <w:sz w:val="20"/>
          <w:lang w:val="en-US"/>
        </w:rPr>
        <w:t>A.</w:t>
      </w:r>
      <w:r w:rsidRPr="00832F34">
        <w:rPr>
          <w:sz w:val="20"/>
          <w:lang w:val="en-US"/>
        </w:rPr>
        <w:t xml:space="preserve"> No.</w:t>
      </w:r>
    </w:p>
    <w:p w14:paraId="7C02FE9F" w14:textId="77777777" w:rsidR="002F18E8" w:rsidRPr="00832F34" w:rsidRDefault="002F18E8" w:rsidP="002F18E8">
      <w:pPr>
        <w:rPr>
          <w:sz w:val="20"/>
          <w:lang w:val="en-US"/>
        </w:rPr>
      </w:pPr>
    </w:p>
    <w:p w14:paraId="19EF1F36" w14:textId="77777777" w:rsidR="002F18E8" w:rsidRPr="00832F34" w:rsidRDefault="002F18E8" w:rsidP="002F18E8">
      <w:pPr>
        <w:rPr>
          <w:sz w:val="20"/>
          <w:lang w:val="en-US"/>
        </w:rPr>
      </w:pPr>
      <w:r w:rsidRPr="00832F34">
        <w:rPr>
          <w:sz w:val="20"/>
          <w:lang w:val="en-US"/>
        </w:rPr>
        <w:t>Several units are moving as a stack. Can two of them try to place a Smoke grenade on the same MF expenditure? If so, does the second have to announce the attempt before the first’s dr? Does it have to announce which hex it is targeting before the first’s dr?</w:t>
      </w:r>
    </w:p>
    <w:p w14:paraId="058D216E" w14:textId="77777777" w:rsidR="002F18E8" w:rsidRPr="00832F34" w:rsidRDefault="002F18E8" w:rsidP="002F18E8">
      <w:pPr>
        <w:rPr>
          <w:sz w:val="20"/>
          <w:lang w:val="en-US"/>
        </w:rPr>
      </w:pPr>
      <w:r w:rsidRPr="00832F34">
        <w:rPr>
          <w:b/>
          <w:sz w:val="20"/>
          <w:lang w:val="en-US"/>
        </w:rPr>
        <w:t>A.</w:t>
      </w:r>
      <w:r w:rsidRPr="00832F34">
        <w:rPr>
          <w:sz w:val="20"/>
          <w:lang w:val="en-US"/>
        </w:rPr>
        <w:t xml:space="preserve"> Yes to both. No.</w:t>
      </w:r>
    </w:p>
    <w:p w14:paraId="12481F07" w14:textId="77777777" w:rsidR="002F18E8" w:rsidRPr="00832F34" w:rsidRDefault="002F18E8" w:rsidP="004429B6">
      <w:pPr>
        <w:rPr>
          <w:sz w:val="20"/>
          <w:lang w:val="en-US"/>
        </w:rPr>
      </w:pPr>
    </w:p>
    <w:p w14:paraId="73DB0D81" w14:textId="77777777" w:rsidR="004958D5" w:rsidRPr="00832F34" w:rsidRDefault="004958D5" w:rsidP="004429B6">
      <w:pPr>
        <w:rPr>
          <w:sz w:val="20"/>
          <w:lang w:val="en-US"/>
        </w:rPr>
      </w:pPr>
    </w:p>
    <w:p w14:paraId="35A21662" w14:textId="77777777" w:rsidR="004958D5" w:rsidRPr="00832F34" w:rsidRDefault="004958D5" w:rsidP="004958D5">
      <w:pPr>
        <w:rPr>
          <w:b/>
          <w:sz w:val="20"/>
          <w:lang w:val="en-US"/>
        </w:rPr>
      </w:pPr>
      <w:r w:rsidRPr="00832F34">
        <w:rPr>
          <w:b/>
          <w:sz w:val="20"/>
          <w:lang w:val="en-US"/>
        </w:rPr>
        <w:t>A4.3</w:t>
      </w:r>
    </w:p>
    <w:p w14:paraId="264185A5" w14:textId="77777777" w:rsidR="004958D5" w:rsidRPr="00832F34" w:rsidRDefault="004958D5" w:rsidP="004958D5">
      <w:pPr>
        <w:rPr>
          <w:sz w:val="20"/>
          <w:lang w:val="en-US"/>
        </w:rPr>
      </w:pPr>
      <w:r w:rsidRPr="00832F34">
        <w:rPr>
          <w:sz w:val="20"/>
          <w:lang w:val="en-US"/>
        </w:rPr>
        <w:t>A4.3 states “Bypass cannot be used to skirt the edges of [...] an obstacle that is Ablaze or contains an armed non-Disrupted (19.12) Known enemy unit.” Does this mean that a building location containing an armed, non-Disrupted Known enemy unit ONLY at level 1 cannot be bypassed?</w:t>
      </w:r>
    </w:p>
    <w:p w14:paraId="3AB0CED4" w14:textId="77777777" w:rsidR="004958D5" w:rsidRPr="00832F34" w:rsidRDefault="004958D5" w:rsidP="004958D5">
      <w:pPr>
        <w:rPr>
          <w:sz w:val="20"/>
          <w:lang w:val="en-US"/>
        </w:rPr>
      </w:pPr>
      <w:r w:rsidRPr="00832F34">
        <w:rPr>
          <w:b/>
          <w:sz w:val="20"/>
          <w:lang w:val="en-US"/>
        </w:rPr>
        <w:t>A.</w:t>
      </w:r>
      <w:r w:rsidRPr="00832F34">
        <w:rPr>
          <w:sz w:val="20"/>
          <w:lang w:val="en-US"/>
        </w:rPr>
        <w:t xml:space="preserve"> No, it does not mean that.</w:t>
      </w:r>
    </w:p>
    <w:p w14:paraId="2BFB6439" w14:textId="77777777" w:rsidR="004958D5" w:rsidRPr="00832F34" w:rsidRDefault="004958D5" w:rsidP="004429B6">
      <w:pPr>
        <w:rPr>
          <w:sz w:val="20"/>
          <w:lang w:val="en-US"/>
        </w:rPr>
      </w:pPr>
    </w:p>
    <w:p w14:paraId="6640A3F0" w14:textId="77777777" w:rsidR="004958D5" w:rsidRPr="00832F34" w:rsidRDefault="004958D5" w:rsidP="004429B6">
      <w:pPr>
        <w:rPr>
          <w:sz w:val="20"/>
          <w:lang w:val="en-US"/>
        </w:rPr>
      </w:pPr>
    </w:p>
    <w:p w14:paraId="58DE2818" w14:textId="77777777" w:rsidR="004958D5" w:rsidRPr="00832F34" w:rsidRDefault="004958D5" w:rsidP="004958D5">
      <w:pPr>
        <w:rPr>
          <w:b/>
          <w:sz w:val="20"/>
          <w:lang w:val="en-US"/>
        </w:rPr>
      </w:pPr>
      <w:r w:rsidRPr="00832F34">
        <w:rPr>
          <w:b/>
          <w:sz w:val="20"/>
          <w:lang w:val="en-US"/>
        </w:rPr>
        <w:t>A4.3</w:t>
      </w:r>
    </w:p>
    <w:p w14:paraId="5DB50EDD" w14:textId="77777777" w:rsidR="004958D5" w:rsidRPr="00832F34" w:rsidRDefault="004958D5" w:rsidP="004958D5">
      <w:pPr>
        <w:rPr>
          <w:sz w:val="20"/>
          <w:lang w:val="en-US"/>
        </w:rPr>
      </w:pPr>
      <w:r w:rsidRPr="00832F34">
        <w:rPr>
          <w:sz w:val="20"/>
          <w:lang w:val="en-US"/>
        </w:rPr>
        <w:t>Consider Board 2. Can a unit in hex R2 (prisoner counter in image below) go directly into bypass in hex R3 along the R3/R2 hexside for 1 MP without going through any other hex?</w:t>
      </w:r>
    </w:p>
    <w:p w14:paraId="06080E94" w14:textId="77777777" w:rsidR="004958D5" w:rsidRPr="00832F34" w:rsidRDefault="004958D5" w:rsidP="004958D5">
      <w:pPr>
        <w:rPr>
          <w:sz w:val="20"/>
          <w:lang w:val="en-US"/>
        </w:rPr>
      </w:pPr>
      <w:r w:rsidRPr="00832F34">
        <w:rPr>
          <w:noProof/>
          <w:sz w:val="20"/>
        </w:rPr>
        <w:drawing>
          <wp:inline distT="0" distB="0" distL="0" distR="0" wp14:anchorId="2CB0870A" wp14:editId="0B3968BF">
            <wp:extent cx="848563" cy="1078905"/>
            <wp:effectExtent l="0" t="0" r="8890" b="698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8174" cy="1116554"/>
                    </a:xfrm>
                    <a:prstGeom prst="rect">
                      <a:avLst/>
                    </a:prstGeom>
                    <a:noFill/>
                    <a:ln>
                      <a:noFill/>
                    </a:ln>
                  </pic:spPr>
                </pic:pic>
              </a:graphicData>
            </a:graphic>
          </wp:inline>
        </w:drawing>
      </w:r>
    </w:p>
    <w:p w14:paraId="7E23F284" w14:textId="77777777" w:rsidR="004958D5" w:rsidRPr="00832F34" w:rsidRDefault="004958D5" w:rsidP="004958D5">
      <w:pPr>
        <w:rPr>
          <w:sz w:val="20"/>
          <w:lang w:val="en-US"/>
        </w:rPr>
      </w:pPr>
      <w:r w:rsidRPr="00832F34">
        <w:rPr>
          <w:b/>
          <w:sz w:val="20"/>
          <w:lang w:val="en-US"/>
        </w:rPr>
        <w:t>A.</w:t>
      </w:r>
      <w:r w:rsidRPr="00832F34">
        <w:rPr>
          <w:sz w:val="20"/>
          <w:lang w:val="en-US"/>
        </w:rPr>
        <w:t xml:space="preserve"> No.</w:t>
      </w:r>
    </w:p>
    <w:p w14:paraId="441BBF58" w14:textId="77777777" w:rsidR="004958D5" w:rsidRPr="00832F34" w:rsidRDefault="004958D5" w:rsidP="004429B6">
      <w:pPr>
        <w:rPr>
          <w:sz w:val="20"/>
          <w:lang w:val="en-US"/>
        </w:rPr>
      </w:pPr>
    </w:p>
    <w:p w14:paraId="77886383" w14:textId="77777777" w:rsidR="00AD1BA8" w:rsidRPr="00832F34" w:rsidRDefault="00AD1BA8" w:rsidP="004429B6">
      <w:pPr>
        <w:rPr>
          <w:sz w:val="20"/>
          <w:lang w:val="en-US"/>
        </w:rPr>
      </w:pPr>
    </w:p>
    <w:p w14:paraId="465EA2E8" w14:textId="77777777" w:rsidR="00AD1BA8" w:rsidRPr="00832F34" w:rsidRDefault="00AD1BA8" w:rsidP="00AD1BA8">
      <w:pPr>
        <w:rPr>
          <w:b/>
          <w:sz w:val="20"/>
          <w:lang w:val="en-US"/>
        </w:rPr>
      </w:pPr>
      <w:r w:rsidRPr="00832F34">
        <w:rPr>
          <w:b/>
          <w:sz w:val="20"/>
          <w:lang w:val="en-US"/>
        </w:rPr>
        <w:t>A4.3 &amp; A15.43</w:t>
      </w:r>
    </w:p>
    <w:p w14:paraId="379C841C" w14:textId="77777777" w:rsidR="00AD1BA8" w:rsidRPr="00832F34" w:rsidRDefault="00AD1BA8" w:rsidP="00AD1BA8">
      <w:pPr>
        <w:rPr>
          <w:sz w:val="20"/>
          <w:lang w:val="en-US"/>
        </w:rPr>
      </w:pPr>
      <w:r w:rsidRPr="00832F34">
        <w:rPr>
          <w:sz w:val="20"/>
          <w:lang w:val="en-US"/>
        </w:rPr>
        <w:lastRenderedPageBreak/>
        <w:t>I believe that while the unit is in Bypass, all Defensive First Fire against it can use any of the vertices involved (2 or 3, depending on the number of hexsides bypassed) to trace its LOS. This is valid in any order: if a first attack is made that uses the final vertex, a second attack (probably from a different unit) can still use the first vertex. Is this correct?</w:t>
      </w:r>
    </w:p>
    <w:p w14:paraId="0A84FA3F" w14:textId="77777777" w:rsidR="00AD1BA8" w:rsidRPr="00832F34" w:rsidRDefault="00AD1BA8" w:rsidP="00AD1BA8">
      <w:pPr>
        <w:rPr>
          <w:sz w:val="20"/>
          <w:lang w:val="en-US"/>
        </w:rPr>
      </w:pPr>
      <w:r w:rsidRPr="00832F34">
        <w:rPr>
          <w:b/>
          <w:sz w:val="20"/>
          <w:lang w:val="en-US"/>
        </w:rPr>
        <w:t>A.</w:t>
      </w:r>
      <w:r w:rsidRPr="00832F34">
        <w:rPr>
          <w:sz w:val="20"/>
          <w:lang w:val="en-US"/>
        </w:rPr>
        <w:t xml:space="preserve"> Correct.</w:t>
      </w:r>
    </w:p>
    <w:p w14:paraId="2A80EEB9" w14:textId="77777777" w:rsidR="00AD1BA8" w:rsidRPr="00832F34" w:rsidRDefault="00AD1BA8" w:rsidP="00AD1BA8">
      <w:pPr>
        <w:rPr>
          <w:sz w:val="20"/>
          <w:lang w:val="en-US"/>
        </w:rPr>
      </w:pPr>
    </w:p>
    <w:p w14:paraId="2F52ECA6" w14:textId="77777777" w:rsidR="00AD1BA8" w:rsidRPr="00832F34" w:rsidRDefault="00AD1BA8" w:rsidP="00AD1BA8">
      <w:pPr>
        <w:rPr>
          <w:sz w:val="20"/>
          <w:lang w:val="en-US"/>
        </w:rPr>
      </w:pPr>
      <w:r w:rsidRPr="00832F34">
        <w:rPr>
          <w:sz w:val="20"/>
          <w:lang w:val="en-US"/>
        </w:rPr>
        <w:t>Now assume a unit is attacked while in Bypass, and turns Berserk; it then survives any First Fire, and must start its Charge. The question is essentially about where it “starts” its charge from, and where it traces its LOS from to determine its target.</w:t>
      </w:r>
    </w:p>
    <w:p w14:paraId="1B4D740C" w14:textId="77777777" w:rsidR="00AD1BA8" w:rsidRPr="00832F34" w:rsidRDefault="00AD1BA8" w:rsidP="00AD1BA8">
      <w:pPr>
        <w:rPr>
          <w:sz w:val="20"/>
          <w:lang w:val="en-US"/>
        </w:rPr>
      </w:pPr>
      <w:r w:rsidRPr="00832F34">
        <w:rPr>
          <w:b/>
          <w:sz w:val="20"/>
          <w:lang w:val="en-US"/>
        </w:rPr>
        <w:t>A.</w:t>
      </w:r>
      <w:r w:rsidRPr="00832F34">
        <w:rPr>
          <w:sz w:val="20"/>
          <w:lang w:val="en-US"/>
        </w:rPr>
        <w:t xml:space="preserve"> From the furthest vertex reached.</w:t>
      </w:r>
    </w:p>
    <w:p w14:paraId="0569BEBD" w14:textId="77777777" w:rsidR="00AD1BA8" w:rsidRPr="00832F34" w:rsidRDefault="00AD1BA8" w:rsidP="004429B6">
      <w:pPr>
        <w:rPr>
          <w:sz w:val="20"/>
          <w:lang w:val="en-US"/>
        </w:rPr>
      </w:pPr>
    </w:p>
    <w:p w14:paraId="0BE03634" w14:textId="77777777" w:rsidR="0002798E" w:rsidRPr="00832F34" w:rsidRDefault="0002798E" w:rsidP="004429B6">
      <w:pPr>
        <w:rPr>
          <w:sz w:val="20"/>
          <w:lang w:val="en-US"/>
        </w:rPr>
      </w:pPr>
    </w:p>
    <w:p w14:paraId="04AB72D8" w14:textId="77777777" w:rsidR="0002798E" w:rsidRPr="00832F34" w:rsidRDefault="0002798E" w:rsidP="0002798E">
      <w:pPr>
        <w:rPr>
          <w:b/>
          <w:sz w:val="20"/>
          <w:lang w:val="en-US"/>
        </w:rPr>
      </w:pPr>
      <w:r w:rsidRPr="00832F34">
        <w:rPr>
          <w:b/>
          <w:sz w:val="20"/>
          <w:lang w:val="en-US"/>
        </w:rPr>
        <w:t>A4.3 &amp; B21.</w:t>
      </w:r>
    </w:p>
    <w:p w14:paraId="40616BAF" w14:textId="77777777" w:rsidR="0002798E" w:rsidRPr="00832F34" w:rsidRDefault="0002798E" w:rsidP="0002798E">
      <w:pPr>
        <w:rPr>
          <w:sz w:val="20"/>
          <w:lang w:val="en-US"/>
        </w:rPr>
      </w:pPr>
      <w:r w:rsidRPr="00832F34">
        <w:rPr>
          <w:sz w:val="20"/>
          <w:lang w:val="en-US"/>
        </w:rPr>
        <w:t>Is bypass movement NA across hexsides L5/L6, L5/M6, M6/N6 and M7/N6? In other words, does “covered by the water obstacle” mean Partly covered (in this case) or fully covered (like the M6/M7 and M6/L6 hexsides)?</w:t>
      </w:r>
    </w:p>
    <w:p w14:paraId="746D00A6" w14:textId="77777777" w:rsidR="0002798E" w:rsidRPr="00832F34" w:rsidRDefault="0002798E" w:rsidP="0002798E">
      <w:pPr>
        <w:rPr>
          <w:sz w:val="20"/>
          <w:lang w:val="en-US"/>
        </w:rPr>
      </w:pPr>
      <w:r w:rsidRPr="00832F34">
        <w:rPr>
          <w:noProof/>
          <w:sz w:val="20"/>
        </w:rPr>
        <w:drawing>
          <wp:inline distT="0" distB="0" distL="0" distR="0" wp14:anchorId="75AFBB53" wp14:editId="71B24E32">
            <wp:extent cx="1098468" cy="1030932"/>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6793" cy="1048131"/>
                    </a:xfrm>
                    <a:prstGeom prst="rect">
                      <a:avLst/>
                    </a:prstGeom>
                    <a:noFill/>
                    <a:ln>
                      <a:noFill/>
                    </a:ln>
                  </pic:spPr>
                </pic:pic>
              </a:graphicData>
            </a:graphic>
          </wp:inline>
        </w:drawing>
      </w:r>
    </w:p>
    <w:p w14:paraId="338C231C" w14:textId="14BEC59C" w:rsidR="0002798E" w:rsidRPr="00832F34" w:rsidRDefault="0002798E" w:rsidP="0002798E">
      <w:pPr>
        <w:rPr>
          <w:sz w:val="20"/>
          <w:lang w:val="en-US"/>
        </w:rPr>
      </w:pPr>
      <w:r w:rsidRPr="00832F34">
        <w:rPr>
          <w:b/>
          <w:sz w:val="20"/>
          <w:lang w:val="en-US"/>
        </w:rPr>
        <w:t>A.</w:t>
      </w:r>
      <w:r w:rsidRPr="00832F34">
        <w:rPr>
          <w:sz w:val="20"/>
          <w:lang w:val="en-US"/>
        </w:rPr>
        <w:t xml:space="preserve"> NA.</w:t>
      </w:r>
    </w:p>
    <w:p w14:paraId="222BC82F" w14:textId="77777777" w:rsidR="0002798E" w:rsidRPr="00832F34" w:rsidRDefault="0002798E" w:rsidP="004429B6">
      <w:pPr>
        <w:rPr>
          <w:sz w:val="20"/>
          <w:lang w:val="en-US"/>
        </w:rPr>
      </w:pPr>
    </w:p>
    <w:p w14:paraId="44C70BFC" w14:textId="77777777" w:rsidR="004429B6" w:rsidRPr="00832F34" w:rsidRDefault="004429B6" w:rsidP="004429B6">
      <w:pPr>
        <w:rPr>
          <w:sz w:val="20"/>
          <w:lang w:val="en-US"/>
        </w:rPr>
      </w:pPr>
    </w:p>
    <w:p w14:paraId="2323ACA6" w14:textId="77777777" w:rsidR="00BA7DED" w:rsidRPr="00832F34" w:rsidRDefault="00BA7DED" w:rsidP="00BA7DED">
      <w:pPr>
        <w:rPr>
          <w:b/>
          <w:sz w:val="20"/>
          <w:lang w:val="en-US"/>
        </w:rPr>
      </w:pPr>
      <w:r w:rsidRPr="00832F34">
        <w:rPr>
          <w:b/>
          <w:sz w:val="20"/>
          <w:lang w:val="en-US"/>
        </w:rPr>
        <w:t>A4.31</w:t>
      </w:r>
    </w:p>
    <w:p w14:paraId="2AA31793" w14:textId="77777777" w:rsidR="00BA7DED" w:rsidRPr="00832F34" w:rsidRDefault="00BA7DED" w:rsidP="00BA7DED">
      <w:pPr>
        <w:rPr>
          <w:sz w:val="20"/>
          <w:lang w:val="en-US"/>
        </w:rPr>
      </w:pPr>
      <w:r w:rsidRPr="00832F34">
        <w:rPr>
          <w:sz w:val="20"/>
          <w:lang w:val="en-US"/>
        </w:rPr>
        <w:t>Using the A4.31 EX illustration: may the 4-4-7 squad enter D4 in Bypass along the D4/C4 hexside, and then enter C4 for a total of 3 MF (1 for bypassing D4, 2 for the woods in C4)?</w:t>
      </w:r>
    </w:p>
    <w:p w14:paraId="4DCC2FE1" w14:textId="77777777" w:rsidR="00BA7DED" w:rsidRPr="00832F34" w:rsidRDefault="00BA7DED" w:rsidP="00BA7DED">
      <w:pPr>
        <w:rPr>
          <w:sz w:val="20"/>
          <w:lang w:val="en-US"/>
        </w:rPr>
      </w:pPr>
      <w:r w:rsidRPr="00832F34">
        <w:rPr>
          <w:b/>
          <w:sz w:val="20"/>
          <w:lang w:val="en-US"/>
        </w:rPr>
        <w:t>A.</w:t>
      </w:r>
      <w:r w:rsidRPr="00832F34">
        <w:rPr>
          <w:sz w:val="20"/>
          <w:lang w:val="en-US"/>
        </w:rPr>
        <w:t xml:space="preserve"> Yes.</w:t>
      </w:r>
    </w:p>
    <w:p w14:paraId="2D559D89" w14:textId="77777777" w:rsidR="00BA7DED" w:rsidRPr="00832F34" w:rsidRDefault="00BA7DED" w:rsidP="00BA7DED">
      <w:pPr>
        <w:rPr>
          <w:sz w:val="20"/>
          <w:lang w:val="en-US"/>
        </w:rPr>
      </w:pPr>
    </w:p>
    <w:p w14:paraId="48895F98" w14:textId="77777777" w:rsidR="004958D5" w:rsidRPr="00832F34" w:rsidRDefault="004958D5" w:rsidP="00BA7DED">
      <w:pPr>
        <w:rPr>
          <w:sz w:val="20"/>
          <w:lang w:val="en-US"/>
        </w:rPr>
      </w:pPr>
    </w:p>
    <w:p w14:paraId="5925275A" w14:textId="77777777" w:rsidR="004958D5" w:rsidRPr="00832F34" w:rsidRDefault="004958D5" w:rsidP="004958D5">
      <w:pPr>
        <w:rPr>
          <w:b/>
          <w:sz w:val="20"/>
          <w:lang w:val="en-US"/>
        </w:rPr>
      </w:pPr>
      <w:r w:rsidRPr="00832F34">
        <w:rPr>
          <w:b/>
          <w:sz w:val="20"/>
          <w:lang w:val="en-US"/>
        </w:rPr>
        <w:t>A4.31 &amp; B.1</w:t>
      </w:r>
    </w:p>
    <w:p w14:paraId="01639F6F" w14:textId="77777777" w:rsidR="004958D5" w:rsidRPr="00832F34" w:rsidRDefault="004958D5" w:rsidP="004958D5">
      <w:pPr>
        <w:rPr>
          <w:sz w:val="20"/>
          <w:lang w:val="en-US"/>
        </w:rPr>
      </w:pPr>
      <w:r w:rsidRPr="00832F34">
        <w:rPr>
          <w:sz w:val="20"/>
          <w:lang w:val="en-US"/>
        </w:rPr>
        <w:t>Using board 64. Non-bypass, no terrain or MF altering introductions. What is the MF cost for infantry to move from K1 to L1? What is the MF cost for infantry to move from M2 to L1?</w:t>
      </w:r>
    </w:p>
    <w:p w14:paraId="65E822D7" w14:textId="77777777" w:rsidR="004958D5" w:rsidRPr="00832F34" w:rsidRDefault="004958D5" w:rsidP="004958D5">
      <w:pPr>
        <w:rPr>
          <w:sz w:val="20"/>
          <w:lang w:val="en-US"/>
        </w:rPr>
      </w:pPr>
      <w:r w:rsidRPr="00832F34">
        <w:rPr>
          <w:b/>
          <w:sz w:val="20"/>
          <w:lang w:val="en-US"/>
        </w:rPr>
        <w:t>A.</w:t>
      </w:r>
      <w:r w:rsidRPr="00832F34">
        <w:rPr>
          <w:sz w:val="20"/>
          <w:lang w:val="en-US"/>
        </w:rPr>
        <w:t xml:space="preserve"> Two MF in both cases; Woods is the dominant terrain in L1, there is no cumulative cost.</w:t>
      </w:r>
    </w:p>
    <w:p w14:paraId="158D70D2" w14:textId="77777777" w:rsidR="00226FE3" w:rsidRPr="00832F34" w:rsidRDefault="00226FE3" w:rsidP="00BA7DED">
      <w:pPr>
        <w:rPr>
          <w:sz w:val="20"/>
          <w:lang w:val="en-US"/>
        </w:rPr>
      </w:pPr>
    </w:p>
    <w:p w14:paraId="6E2DD7A4" w14:textId="77777777" w:rsidR="00226FE3" w:rsidRPr="00832F34" w:rsidRDefault="00226FE3" w:rsidP="00BA7DED">
      <w:pPr>
        <w:rPr>
          <w:sz w:val="20"/>
          <w:lang w:val="en-US"/>
        </w:rPr>
      </w:pPr>
    </w:p>
    <w:p w14:paraId="6FB6A6FC" w14:textId="77777777" w:rsidR="00226FE3" w:rsidRPr="00832F34" w:rsidRDefault="00226FE3" w:rsidP="00226FE3">
      <w:pPr>
        <w:rPr>
          <w:b/>
          <w:sz w:val="20"/>
          <w:lang w:val="en-US"/>
        </w:rPr>
      </w:pPr>
      <w:r w:rsidRPr="00832F34">
        <w:rPr>
          <w:b/>
          <w:sz w:val="20"/>
          <w:lang w:val="en-US"/>
        </w:rPr>
        <w:t>A4.32 &amp; A4.33</w:t>
      </w:r>
    </w:p>
    <w:p w14:paraId="4D310DDA" w14:textId="77777777" w:rsidR="00226FE3" w:rsidRPr="00832F34" w:rsidRDefault="00226FE3" w:rsidP="00226FE3">
      <w:pPr>
        <w:rPr>
          <w:sz w:val="20"/>
          <w:lang w:val="en-US"/>
        </w:rPr>
      </w:pPr>
      <w:r w:rsidRPr="00832F34">
        <w:rPr>
          <w:sz w:val="20"/>
          <w:lang w:val="en-US"/>
        </w:rPr>
        <w:t>A German unit breaks while in bypass of an obstacle. The obstacle contains a HIP stack of a British SMC and MMC. At the end of its MPh, the German unit is put in the obstacle. Is the entire HIP stack revealed and put on board? Does the broken German unit remain in the location with the revealed unit(s)?</w:t>
      </w:r>
    </w:p>
    <w:p w14:paraId="6DED4B38" w14:textId="77777777" w:rsidR="00226FE3" w:rsidRPr="00832F34" w:rsidRDefault="00226FE3" w:rsidP="00226FE3">
      <w:pPr>
        <w:rPr>
          <w:sz w:val="20"/>
          <w:lang w:val="en-US"/>
        </w:rPr>
      </w:pPr>
      <w:r w:rsidRPr="00832F34">
        <w:rPr>
          <w:b/>
          <w:sz w:val="20"/>
          <w:lang w:val="en-US"/>
        </w:rPr>
        <w:t>A.</w:t>
      </w:r>
      <w:r w:rsidRPr="00832F34">
        <w:rPr>
          <w:sz w:val="20"/>
          <w:lang w:val="en-US"/>
        </w:rPr>
        <w:t xml:space="preserve"> Yes to both.</w:t>
      </w:r>
    </w:p>
    <w:p w14:paraId="436B9A2E" w14:textId="77777777" w:rsidR="00BA7DED" w:rsidRPr="00832F34" w:rsidRDefault="00BA7DED" w:rsidP="00BA7DED">
      <w:pPr>
        <w:rPr>
          <w:sz w:val="20"/>
          <w:lang w:val="en-US"/>
        </w:rPr>
      </w:pPr>
    </w:p>
    <w:p w14:paraId="1206B3DA" w14:textId="77777777" w:rsidR="00226FE3" w:rsidRPr="00832F34" w:rsidRDefault="00226FE3" w:rsidP="00BA7DED">
      <w:pPr>
        <w:rPr>
          <w:sz w:val="20"/>
          <w:lang w:val="en-US"/>
        </w:rPr>
      </w:pPr>
    </w:p>
    <w:p w14:paraId="262E5D35" w14:textId="77777777" w:rsidR="00F51951" w:rsidRPr="00832F34" w:rsidRDefault="004429B6" w:rsidP="004429B6">
      <w:pPr>
        <w:pStyle w:val="Heading1"/>
        <w:rPr>
          <w:lang w:val="en-US"/>
        </w:rPr>
      </w:pPr>
      <w:r w:rsidRPr="00832F34">
        <w:rPr>
          <w:lang w:val="en-US"/>
        </w:rPr>
        <w:t>A4.32-.33, A8.1, A12.15</w:t>
      </w:r>
      <w:r w:rsidR="006A172F" w:rsidRPr="00832F34">
        <w:rPr>
          <w:lang w:val="en-US"/>
        </w:rPr>
        <w:t>, &amp;</w:t>
      </w:r>
      <w:r w:rsidRPr="00832F34">
        <w:rPr>
          <w:lang w:val="en-US"/>
        </w:rPr>
        <w:t xml:space="preserve"> B23.71</w:t>
      </w:r>
    </w:p>
    <w:p w14:paraId="6FAF88E4" w14:textId="77777777" w:rsidR="001B231E" w:rsidRPr="00832F34" w:rsidRDefault="004429B6" w:rsidP="004429B6">
      <w:pPr>
        <w:rPr>
          <w:sz w:val="20"/>
          <w:lang w:val="en-US"/>
        </w:rPr>
      </w:pPr>
      <w:r w:rsidRPr="00832F34">
        <w:rPr>
          <w:sz w:val="20"/>
          <w:lang w:val="en-US"/>
        </w:rPr>
        <w:t>Is the 3 MF cost for Rowhouse Bypass considered a simultaneous expenditure?</w:t>
      </w:r>
    </w:p>
    <w:p w14:paraId="3A9039E1" w14:textId="58B755D7" w:rsidR="001B231E" w:rsidRPr="00832F34" w:rsidRDefault="001B231E" w:rsidP="004429B6">
      <w:pPr>
        <w:rPr>
          <w:sz w:val="20"/>
          <w:lang w:val="en-US"/>
        </w:rPr>
      </w:pPr>
      <w:r w:rsidRPr="00832F34">
        <w:rPr>
          <w:b/>
          <w:bCs/>
          <w:sz w:val="20"/>
          <w:lang w:val="en-US"/>
        </w:rPr>
        <w:t>A.</w:t>
      </w:r>
      <w:r w:rsidRPr="00832F34">
        <w:rPr>
          <w:sz w:val="20"/>
          <w:lang w:val="en-US"/>
        </w:rPr>
        <w:t xml:space="preserve"> Yes and No. You are spending 3 MF, and the only place you can go is into the building Location (or back to your start building), but only 1 MF is spent at the vertex and only 2 MF are spent in the building, and the vertex MF is spent first.</w:t>
      </w:r>
    </w:p>
    <w:p w14:paraId="1BAEBFF9" w14:textId="77777777" w:rsidR="001B231E" w:rsidRPr="00832F34" w:rsidRDefault="001B231E" w:rsidP="004429B6">
      <w:pPr>
        <w:rPr>
          <w:sz w:val="20"/>
          <w:lang w:val="en-US"/>
        </w:rPr>
      </w:pPr>
    </w:p>
    <w:p w14:paraId="5BBA77C5" w14:textId="30006EFD" w:rsidR="004429B6" w:rsidRPr="00832F34" w:rsidRDefault="004429B6" w:rsidP="004429B6">
      <w:pPr>
        <w:rPr>
          <w:sz w:val="20"/>
          <w:lang w:val="en-US"/>
        </w:rPr>
      </w:pPr>
      <w:r w:rsidRPr="00832F34">
        <w:rPr>
          <w:sz w:val="20"/>
          <w:lang w:val="en-US"/>
        </w:rPr>
        <w:t>Or does all fire vs. the vertex need to be resolved before any fire against the destination hex occurs?</w:t>
      </w:r>
    </w:p>
    <w:p w14:paraId="1B919F47" w14:textId="1A0761B1" w:rsidR="004429B6" w:rsidRPr="00832F34" w:rsidRDefault="004429B6" w:rsidP="004429B6">
      <w:pPr>
        <w:rPr>
          <w:sz w:val="20"/>
          <w:lang w:val="en-US"/>
        </w:rPr>
      </w:pPr>
      <w:r w:rsidRPr="00832F34">
        <w:rPr>
          <w:b/>
          <w:bCs/>
          <w:sz w:val="20"/>
          <w:lang w:val="en-US"/>
        </w:rPr>
        <w:t>A.</w:t>
      </w:r>
      <w:r w:rsidRPr="00832F34">
        <w:rPr>
          <w:sz w:val="20"/>
          <w:lang w:val="en-US"/>
        </w:rPr>
        <w:t xml:space="preserve"> Yes.</w:t>
      </w:r>
    </w:p>
    <w:p w14:paraId="3C98310C" w14:textId="77777777" w:rsidR="004429B6" w:rsidRPr="00832F34" w:rsidRDefault="004429B6" w:rsidP="004429B6">
      <w:pPr>
        <w:rPr>
          <w:sz w:val="20"/>
          <w:lang w:val="en-US"/>
        </w:rPr>
      </w:pPr>
    </w:p>
    <w:p w14:paraId="359E736D" w14:textId="77777777" w:rsidR="004429B6" w:rsidRPr="00832F34" w:rsidRDefault="004429B6" w:rsidP="004429B6">
      <w:pPr>
        <w:rPr>
          <w:sz w:val="20"/>
          <w:lang w:val="en-US"/>
        </w:rPr>
      </w:pPr>
      <w:r w:rsidRPr="00832F34">
        <w:rPr>
          <w:sz w:val="20"/>
          <w:lang w:val="en-US"/>
        </w:rPr>
        <w:t>If an Infantry unit is broken/pinned while at the vertex, must it endure all other DFF at that Open Ground point (ala A4.32-.33) before the mechanic of A12.15 returns it to its original Location, where it expends the final 2 MF of its 3 MF move?</w:t>
      </w:r>
    </w:p>
    <w:p w14:paraId="1ABEDCD0"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anyone who wants to shoot at the unit at the vertex on that MF may do so before the unit spends the final 2 MF back in the original building Location.</w:t>
      </w:r>
    </w:p>
    <w:p w14:paraId="2729E497" w14:textId="77777777" w:rsidR="004429B6" w:rsidRPr="00832F34" w:rsidRDefault="004429B6" w:rsidP="004429B6">
      <w:pPr>
        <w:rPr>
          <w:sz w:val="20"/>
          <w:lang w:val="en-US"/>
        </w:rPr>
      </w:pPr>
    </w:p>
    <w:p w14:paraId="0D334435" w14:textId="77777777" w:rsidR="00C354E7" w:rsidRPr="00832F34" w:rsidRDefault="00C354E7" w:rsidP="004429B6">
      <w:pPr>
        <w:rPr>
          <w:sz w:val="20"/>
          <w:lang w:val="en-US"/>
        </w:rPr>
      </w:pPr>
    </w:p>
    <w:p w14:paraId="02CC6672" w14:textId="77777777" w:rsidR="00C354E7" w:rsidRPr="00832F34" w:rsidRDefault="00C354E7" w:rsidP="004429B6">
      <w:pPr>
        <w:rPr>
          <w:b/>
          <w:sz w:val="20"/>
          <w:lang w:val="en-US"/>
        </w:rPr>
      </w:pPr>
      <w:r w:rsidRPr="00832F34">
        <w:rPr>
          <w:b/>
          <w:sz w:val="20"/>
          <w:lang w:val="en-US"/>
        </w:rPr>
        <w:t>A4.34</w:t>
      </w:r>
    </w:p>
    <w:p w14:paraId="7682D7F0" w14:textId="77777777" w:rsidR="00C354E7" w:rsidRPr="00832F34" w:rsidRDefault="00C354E7" w:rsidP="00C354E7">
      <w:pPr>
        <w:rPr>
          <w:sz w:val="20"/>
          <w:lang w:val="en-US"/>
        </w:rPr>
      </w:pPr>
      <w:r w:rsidRPr="00832F34">
        <w:rPr>
          <w:sz w:val="20"/>
          <w:lang w:val="en-US"/>
        </w:rPr>
        <w:t>When a unit bypasses on a crest line (on the higher level as per A4.34), will LOS to a vertex be drawn to that same level, or must it be drawn to the lower level?</w:t>
      </w:r>
    </w:p>
    <w:p w14:paraId="14A2F8B2" w14:textId="77777777" w:rsidR="00C354E7" w:rsidRPr="00832F34" w:rsidRDefault="00C354E7" w:rsidP="00C354E7">
      <w:pPr>
        <w:rPr>
          <w:sz w:val="20"/>
          <w:lang w:val="en-US"/>
        </w:rPr>
      </w:pPr>
      <w:r w:rsidRPr="00832F34">
        <w:rPr>
          <w:b/>
          <w:sz w:val="20"/>
          <w:lang w:val="en-US"/>
        </w:rPr>
        <w:t>A.</w:t>
      </w:r>
      <w:r w:rsidRPr="00832F34">
        <w:rPr>
          <w:sz w:val="20"/>
          <w:lang w:val="en-US"/>
        </w:rPr>
        <w:t xml:space="preserve"> The higher level.</w:t>
      </w:r>
    </w:p>
    <w:p w14:paraId="4B2B7B70" w14:textId="77777777" w:rsidR="00C40C4D" w:rsidRPr="00832F34" w:rsidRDefault="00C40C4D" w:rsidP="00C40C4D">
      <w:pPr>
        <w:rPr>
          <w:sz w:val="20"/>
          <w:lang w:val="en-US"/>
        </w:rPr>
      </w:pPr>
    </w:p>
    <w:p w14:paraId="5E2B490F" w14:textId="77777777" w:rsidR="00C40C4D" w:rsidRPr="00832F34" w:rsidRDefault="00C40C4D" w:rsidP="00C40C4D">
      <w:pPr>
        <w:rPr>
          <w:sz w:val="20"/>
          <w:lang w:val="en-US"/>
        </w:rPr>
      </w:pPr>
    </w:p>
    <w:p w14:paraId="3D9EA854" w14:textId="77777777" w:rsidR="00AB59DF" w:rsidRPr="00832F34" w:rsidRDefault="00AB59DF" w:rsidP="00AB59DF">
      <w:pPr>
        <w:rPr>
          <w:b/>
          <w:sz w:val="20"/>
          <w:szCs w:val="20"/>
          <w:lang w:val="en-US"/>
        </w:rPr>
      </w:pPr>
      <w:r w:rsidRPr="00832F34">
        <w:rPr>
          <w:b/>
          <w:sz w:val="20"/>
          <w:szCs w:val="20"/>
          <w:lang w:val="en-US"/>
        </w:rPr>
        <w:t>A4.34, B.6, C.5B, &amp; C.5C</w:t>
      </w:r>
    </w:p>
    <w:p w14:paraId="0AAC7D3B" w14:textId="77777777" w:rsidR="00AB59DF" w:rsidRPr="00832F34" w:rsidRDefault="00E74B2E" w:rsidP="00AB59DF">
      <w:pPr>
        <w:rPr>
          <w:sz w:val="20"/>
          <w:szCs w:val="20"/>
          <w:lang w:val="en-US"/>
        </w:rPr>
      </w:pPr>
      <w:r w:rsidRPr="00832F34">
        <w:rPr>
          <w:noProof/>
          <w:sz w:val="20"/>
          <w:szCs w:val="20"/>
        </w:rPr>
        <w:lastRenderedPageBreak/>
        <w:drawing>
          <wp:inline distT="0" distB="0" distL="0" distR="0" wp14:anchorId="34742042" wp14:editId="660658A5">
            <wp:extent cx="1216660" cy="1009650"/>
            <wp:effectExtent l="0" t="0" r="2540" b="0"/>
            <wp:docPr id="1" name="Picture 1" descr="Description: F:\ASL\QA\Perry Sez from Game Squad\v14\Web\images\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ASL\QA\Perry Sez from Game Squad\v14\Web\images\img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6660" cy="1009650"/>
                    </a:xfrm>
                    <a:prstGeom prst="rect">
                      <a:avLst/>
                    </a:prstGeom>
                    <a:noFill/>
                    <a:ln>
                      <a:noFill/>
                    </a:ln>
                  </pic:spPr>
                </pic:pic>
              </a:graphicData>
            </a:graphic>
          </wp:inline>
        </w:drawing>
      </w:r>
    </w:p>
    <w:p w14:paraId="164CE454" w14:textId="77777777" w:rsidR="00AB59DF" w:rsidRPr="00832F34" w:rsidRDefault="00AB59DF" w:rsidP="00AB59DF">
      <w:pPr>
        <w:rPr>
          <w:sz w:val="20"/>
          <w:szCs w:val="20"/>
          <w:lang w:val="en-US"/>
        </w:rPr>
      </w:pPr>
      <w:r w:rsidRPr="00832F34">
        <w:rPr>
          <w:sz w:val="20"/>
          <w:szCs w:val="20"/>
          <w:lang w:val="en-US"/>
        </w:rPr>
        <w:t>A unit in 62N8 (level -1) wants to bypass the Lt Jungle hex in 62M9 (level -1) along the M8/M9 hexside. There is a Palm tree location in 62M8 (level -1) and another Lt Jungle Hex in 62N8. An enemy unit fires from 62P6 (level 0) tracing LOS to the M9/N8/M8 vertex. The LOS passes through the Open Ground portion of 62N8 but does not pass through M8. Would the LOS be blocked by the inherent Palm trees in 62M8? The larger question would be, when tracing LOS to a vertex made up of a target hex w/out inherent terrain and other hexes w/ inherent terrain, must the LOS pass through the actual hex w/the inherent terrain to be affected by it?</w:t>
      </w:r>
    </w:p>
    <w:p w14:paraId="1EE01E38" w14:textId="77777777" w:rsidR="00967074" w:rsidRPr="00832F34" w:rsidRDefault="00AB59DF" w:rsidP="00AB59DF">
      <w:pPr>
        <w:rPr>
          <w:sz w:val="20"/>
          <w:lang w:val="en-US"/>
        </w:rPr>
      </w:pPr>
      <w:r w:rsidRPr="00832F34">
        <w:rPr>
          <w:b/>
          <w:sz w:val="20"/>
          <w:szCs w:val="20"/>
          <w:lang w:val="en-US"/>
        </w:rPr>
        <w:t>A.</w:t>
      </w:r>
      <w:r w:rsidRPr="00832F34">
        <w:rPr>
          <w:sz w:val="20"/>
          <w:szCs w:val="20"/>
          <w:lang w:val="en-US"/>
        </w:rPr>
        <w:t xml:space="preserve"> The LOS is not blocked. Generally speaking, The LOS must cross the hex (including hexside) to be affected.</w:t>
      </w:r>
    </w:p>
    <w:p w14:paraId="16F40A8F" w14:textId="77777777" w:rsidR="00967074" w:rsidRPr="00832F34" w:rsidRDefault="00967074" w:rsidP="004429B6">
      <w:pPr>
        <w:rPr>
          <w:sz w:val="20"/>
          <w:lang w:val="en-US"/>
        </w:rPr>
      </w:pPr>
    </w:p>
    <w:p w14:paraId="2B45DCFA" w14:textId="77777777" w:rsidR="00603A16" w:rsidRPr="00832F34" w:rsidRDefault="00603A16" w:rsidP="004429B6">
      <w:pPr>
        <w:rPr>
          <w:sz w:val="20"/>
          <w:lang w:val="en-US"/>
        </w:rPr>
      </w:pPr>
    </w:p>
    <w:p w14:paraId="323B322C" w14:textId="77777777" w:rsidR="00603A16" w:rsidRPr="00832F34" w:rsidRDefault="00603A16" w:rsidP="00603A16">
      <w:pPr>
        <w:rPr>
          <w:b/>
          <w:sz w:val="20"/>
          <w:lang w:val="en-US"/>
        </w:rPr>
      </w:pPr>
      <w:r w:rsidRPr="00832F34">
        <w:rPr>
          <w:b/>
          <w:sz w:val="20"/>
          <w:lang w:val="en-US"/>
        </w:rPr>
        <w:t>A4.4</w:t>
      </w:r>
    </w:p>
    <w:p w14:paraId="2400832D" w14:textId="77777777" w:rsidR="00603A16" w:rsidRPr="00832F34" w:rsidRDefault="00603A16" w:rsidP="00603A16">
      <w:pPr>
        <w:rPr>
          <w:sz w:val="20"/>
          <w:lang w:val="en-US"/>
        </w:rPr>
      </w:pPr>
      <w:r w:rsidRPr="00832F34">
        <w:rPr>
          <w:sz w:val="20"/>
          <w:lang w:val="en-US"/>
        </w:rPr>
        <w:t>A broken leader stacked with a broken HS that possesses a LMG. In the RPh, the leader self-rallies and then tries to rally the HS. The HS rolls boxcars and dies. Can the leader attempt to recover the LMG in this same RPh that he just self-rallied in? I am thinking that he is not allowed to do this, because units are generally allowed only one action per RPh. If he is allowed to do this, I assume he’d have to roll for it and that it is not automatic?</w:t>
      </w:r>
    </w:p>
    <w:p w14:paraId="42B509DF" w14:textId="77777777" w:rsidR="00603A16" w:rsidRPr="00832F34" w:rsidRDefault="00603A16" w:rsidP="00603A16">
      <w:pPr>
        <w:rPr>
          <w:sz w:val="20"/>
          <w:lang w:val="en-US"/>
        </w:rPr>
      </w:pPr>
      <w:r w:rsidRPr="00832F34">
        <w:rPr>
          <w:b/>
          <w:sz w:val="20"/>
          <w:lang w:val="en-US"/>
        </w:rPr>
        <w:t>A.</w:t>
      </w:r>
      <w:r w:rsidRPr="00832F34">
        <w:rPr>
          <w:sz w:val="20"/>
          <w:lang w:val="en-US"/>
        </w:rPr>
        <w:t xml:space="preserve"> Yes. But this action is allowed “regardless of phase.” Correct. {4}</w:t>
      </w:r>
    </w:p>
    <w:p w14:paraId="36489684" w14:textId="77777777" w:rsidR="00603A16" w:rsidRPr="00832F34" w:rsidRDefault="00603A16" w:rsidP="004429B6">
      <w:pPr>
        <w:rPr>
          <w:sz w:val="20"/>
          <w:lang w:val="en-US"/>
        </w:rPr>
      </w:pPr>
    </w:p>
    <w:p w14:paraId="19C30C04" w14:textId="77777777" w:rsidR="00C354E7" w:rsidRPr="00832F34" w:rsidRDefault="00C354E7" w:rsidP="004429B6">
      <w:pPr>
        <w:rPr>
          <w:sz w:val="20"/>
          <w:lang w:val="en-US"/>
        </w:rPr>
      </w:pPr>
    </w:p>
    <w:p w14:paraId="6AB0A28F" w14:textId="77777777" w:rsidR="004429B6" w:rsidRPr="00832F34" w:rsidRDefault="004429B6" w:rsidP="004429B6">
      <w:pPr>
        <w:rPr>
          <w:sz w:val="20"/>
          <w:lang w:val="en-US"/>
        </w:rPr>
      </w:pPr>
      <w:r w:rsidRPr="00832F34">
        <w:rPr>
          <w:b/>
          <w:bCs/>
          <w:sz w:val="20"/>
          <w:lang w:val="en-US"/>
        </w:rPr>
        <w:t>A4.41</w:t>
      </w:r>
    </w:p>
    <w:p w14:paraId="15592F21" w14:textId="77777777" w:rsidR="004429B6" w:rsidRPr="00832F34" w:rsidRDefault="004429B6" w:rsidP="004429B6">
      <w:pPr>
        <w:rPr>
          <w:sz w:val="20"/>
          <w:lang w:val="en-US"/>
        </w:rPr>
      </w:pPr>
      <w:r w:rsidRPr="00832F34">
        <w:rPr>
          <w:sz w:val="20"/>
          <w:lang w:val="en-US"/>
        </w:rPr>
        <w:t>If a unit already possessing a SW “remains stationary”, but conducts other activities, may it fire the SW (with penalties) in the advancing fire phase? May it place SMOKE grenades? May it pick up a different SW in the location?</w:t>
      </w:r>
    </w:p>
    <w:p w14:paraId="1971BD0A"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Only if not having expended any MF while possessing this SW. If the manning unit expended any MF, the SW has “moved”. No. No.</w:t>
      </w:r>
    </w:p>
    <w:p w14:paraId="3B6DD704" w14:textId="77777777" w:rsidR="004429B6" w:rsidRPr="00832F34" w:rsidRDefault="004429B6" w:rsidP="004429B6">
      <w:pPr>
        <w:rPr>
          <w:sz w:val="20"/>
          <w:lang w:val="en-US"/>
        </w:rPr>
      </w:pPr>
    </w:p>
    <w:p w14:paraId="7FDE78A2" w14:textId="77777777" w:rsidR="004429B6" w:rsidRPr="00832F34" w:rsidRDefault="004429B6" w:rsidP="004429B6">
      <w:pPr>
        <w:rPr>
          <w:sz w:val="20"/>
          <w:lang w:val="en-US"/>
        </w:rPr>
      </w:pPr>
    </w:p>
    <w:p w14:paraId="14C6EA4C" w14:textId="77777777" w:rsidR="00F51951" w:rsidRPr="00832F34" w:rsidRDefault="004429B6" w:rsidP="004429B6">
      <w:pPr>
        <w:pStyle w:val="Heading1"/>
        <w:rPr>
          <w:szCs w:val="20"/>
          <w:lang w:val="en-US"/>
        </w:rPr>
      </w:pPr>
      <w:r w:rsidRPr="00832F34">
        <w:rPr>
          <w:szCs w:val="20"/>
          <w:lang w:val="en-US"/>
        </w:rPr>
        <w:t>A4.41</w:t>
      </w:r>
    </w:p>
    <w:p w14:paraId="2E171A6F" w14:textId="77777777" w:rsidR="004429B6" w:rsidRPr="00832F34" w:rsidRDefault="004429B6" w:rsidP="004429B6">
      <w:pPr>
        <w:rPr>
          <w:sz w:val="20"/>
          <w:szCs w:val="20"/>
          <w:lang w:val="en-US"/>
        </w:rPr>
      </w:pPr>
      <w:r w:rsidRPr="00832F34">
        <w:rPr>
          <w:sz w:val="20"/>
          <w:szCs w:val="20"/>
          <w:lang w:val="en-US"/>
        </w:rPr>
        <w:t>An American 7-4-7 squad with an MMG has attempted to place smoke in an adjacent hex and rolled a 6. Can it then fire its MMG in the AFPh? The wording of A4.41 seems have changed from ASLRBv1 to ASLRBv2.</w:t>
      </w:r>
    </w:p>
    <w:p w14:paraId="475DF056" w14:textId="77777777" w:rsidR="004429B6" w:rsidRPr="00832F34" w:rsidRDefault="004429B6" w:rsidP="004429B6">
      <w:pPr>
        <w:rPr>
          <w:sz w:val="20"/>
          <w:szCs w:val="20"/>
          <w:lang w:val="en-US"/>
        </w:rPr>
      </w:pPr>
      <w:r w:rsidRPr="00832F34">
        <w:rPr>
          <w:b/>
          <w:bCs/>
          <w:sz w:val="20"/>
          <w:szCs w:val="20"/>
          <w:lang w:val="en-US"/>
        </w:rPr>
        <w:t>A.</w:t>
      </w:r>
      <w:r w:rsidRPr="00832F34">
        <w:rPr>
          <w:sz w:val="20"/>
          <w:szCs w:val="20"/>
          <w:lang w:val="en-US"/>
        </w:rPr>
        <w:t xml:space="preserve"> No, the MMG “moved.”</w:t>
      </w:r>
    </w:p>
    <w:p w14:paraId="79D9EF2D" w14:textId="77777777" w:rsidR="00F51951" w:rsidRPr="00832F34" w:rsidRDefault="00F51951" w:rsidP="004429B6">
      <w:pPr>
        <w:pStyle w:val="Heading1"/>
        <w:rPr>
          <w:szCs w:val="20"/>
          <w:lang w:val="en-US"/>
        </w:rPr>
      </w:pPr>
    </w:p>
    <w:p w14:paraId="38B98CAE" w14:textId="77777777" w:rsidR="009F07D7" w:rsidRPr="00832F34" w:rsidRDefault="009F07D7" w:rsidP="009F07D7">
      <w:pPr>
        <w:rPr>
          <w:sz w:val="20"/>
          <w:szCs w:val="20"/>
          <w:lang w:val="en-US"/>
        </w:rPr>
      </w:pPr>
    </w:p>
    <w:p w14:paraId="4156C873" w14:textId="77777777" w:rsidR="009F07D7" w:rsidRPr="00832F34" w:rsidRDefault="009F07D7" w:rsidP="009F07D7">
      <w:pPr>
        <w:rPr>
          <w:b/>
          <w:sz w:val="20"/>
          <w:szCs w:val="20"/>
          <w:lang w:val="en-US"/>
        </w:rPr>
      </w:pPr>
      <w:r w:rsidRPr="00832F34">
        <w:rPr>
          <w:b/>
          <w:sz w:val="20"/>
          <w:szCs w:val="20"/>
          <w:lang w:val="en-US"/>
        </w:rPr>
        <w:t>A4.42</w:t>
      </w:r>
    </w:p>
    <w:p w14:paraId="3954CA6E" w14:textId="77777777" w:rsidR="009F07D7" w:rsidRPr="00832F34" w:rsidRDefault="009F07D7" w:rsidP="009F07D7">
      <w:pPr>
        <w:rPr>
          <w:sz w:val="20"/>
          <w:szCs w:val="20"/>
          <w:lang w:val="en-US"/>
        </w:rPr>
      </w:pPr>
      <w:r w:rsidRPr="00832F34">
        <w:rPr>
          <w:sz w:val="20"/>
          <w:szCs w:val="20"/>
          <w:lang w:val="en-US"/>
        </w:rPr>
        <w:t>If a SMC adds its IPC to another unit, must the SMC end its MPh with that unit? (Example: a leader adding its IPC to a squad to carry a 5 PP SW.)</w:t>
      </w:r>
    </w:p>
    <w:p w14:paraId="04E6B1F6" w14:textId="77777777" w:rsidR="009F07D7" w:rsidRPr="00832F34" w:rsidRDefault="009F07D7" w:rsidP="009F07D7">
      <w:pPr>
        <w:rPr>
          <w:sz w:val="20"/>
          <w:szCs w:val="20"/>
          <w:lang w:val="en-US"/>
        </w:rPr>
      </w:pPr>
      <w:r w:rsidRPr="00832F34">
        <w:rPr>
          <w:b/>
          <w:sz w:val="20"/>
          <w:szCs w:val="20"/>
          <w:lang w:val="en-US"/>
        </w:rPr>
        <w:t>A.</w:t>
      </w:r>
      <w:r w:rsidRPr="00832F34">
        <w:rPr>
          <w:sz w:val="20"/>
          <w:szCs w:val="20"/>
          <w:lang w:val="en-US"/>
        </w:rPr>
        <w:t xml:space="preserve"> No, but having benefited from the SMC’s IPC, the other unit could not move any farther without the SMC.</w:t>
      </w:r>
    </w:p>
    <w:p w14:paraId="2145CF3C" w14:textId="77777777" w:rsidR="006425DD" w:rsidRPr="00832F34" w:rsidRDefault="006425DD" w:rsidP="009F07D7">
      <w:pPr>
        <w:rPr>
          <w:sz w:val="20"/>
          <w:szCs w:val="20"/>
          <w:lang w:val="en-US"/>
        </w:rPr>
      </w:pPr>
    </w:p>
    <w:p w14:paraId="0E2BF25D" w14:textId="77777777" w:rsidR="006425DD" w:rsidRPr="00832F34" w:rsidRDefault="006425DD" w:rsidP="009F07D7">
      <w:pPr>
        <w:rPr>
          <w:sz w:val="20"/>
          <w:szCs w:val="20"/>
          <w:lang w:val="en-US"/>
        </w:rPr>
      </w:pPr>
    </w:p>
    <w:p w14:paraId="46FD8ACA" w14:textId="77777777" w:rsidR="006425DD" w:rsidRPr="00832F34" w:rsidRDefault="006425DD" w:rsidP="006425DD">
      <w:pPr>
        <w:rPr>
          <w:b/>
          <w:sz w:val="20"/>
          <w:lang w:val="en-US"/>
        </w:rPr>
      </w:pPr>
      <w:r w:rsidRPr="00832F34">
        <w:rPr>
          <w:b/>
          <w:sz w:val="20"/>
          <w:lang w:val="en-US"/>
        </w:rPr>
        <w:t>A4.42 &amp; A11.21</w:t>
      </w:r>
    </w:p>
    <w:p w14:paraId="07C23948" w14:textId="77777777" w:rsidR="006425DD" w:rsidRPr="00832F34" w:rsidRDefault="006425DD" w:rsidP="006425DD">
      <w:pPr>
        <w:rPr>
          <w:sz w:val="20"/>
          <w:lang w:val="en-US"/>
        </w:rPr>
      </w:pPr>
      <w:r w:rsidRPr="00832F34">
        <w:rPr>
          <w:sz w:val="20"/>
          <w:lang w:val="en-US"/>
        </w:rPr>
        <w:t>May a SMC add it’s IPC of one to a MMC’s IPC of three for a total of four IPC for purposes of Withdrawal?</w:t>
      </w:r>
    </w:p>
    <w:p w14:paraId="411C4716" w14:textId="77777777" w:rsidR="006425DD" w:rsidRPr="00832F34" w:rsidRDefault="006425DD" w:rsidP="006425DD">
      <w:pPr>
        <w:rPr>
          <w:sz w:val="20"/>
          <w:szCs w:val="20"/>
          <w:lang w:val="en-US"/>
        </w:rPr>
      </w:pPr>
      <w:r w:rsidRPr="00832F34">
        <w:rPr>
          <w:b/>
          <w:sz w:val="20"/>
          <w:lang w:val="en-US"/>
        </w:rPr>
        <w:t>A.</w:t>
      </w:r>
      <w:r w:rsidRPr="00832F34">
        <w:rPr>
          <w:sz w:val="20"/>
          <w:lang w:val="en-US"/>
        </w:rPr>
        <w:t xml:space="preserve"> Yes.</w:t>
      </w:r>
    </w:p>
    <w:p w14:paraId="74DFFF37" w14:textId="77777777" w:rsidR="00483F37" w:rsidRPr="00832F34" w:rsidRDefault="00483F37" w:rsidP="00483F37">
      <w:pPr>
        <w:rPr>
          <w:sz w:val="20"/>
          <w:szCs w:val="20"/>
          <w:lang w:val="en-US"/>
        </w:rPr>
      </w:pPr>
    </w:p>
    <w:p w14:paraId="504ED438" w14:textId="77777777" w:rsidR="006425DD" w:rsidRPr="00832F34" w:rsidRDefault="006425DD" w:rsidP="00483F37">
      <w:pPr>
        <w:rPr>
          <w:sz w:val="20"/>
          <w:szCs w:val="20"/>
          <w:lang w:val="en-US"/>
        </w:rPr>
      </w:pPr>
    </w:p>
    <w:p w14:paraId="7B305044" w14:textId="77777777" w:rsidR="00483F37" w:rsidRPr="00832F34" w:rsidRDefault="00483F37" w:rsidP="00483F37">
      <w:pPr>
        <w:rPr>
          <w:b/>
          <w:sz w:val="20"/>
          <w:szCs w:val="20"/>
          <w:lang w:val="en-US"/>
        </w:rPr>
      </w:pPr>
      <w:r w:rsidRPr="00832F34">
        <w:rPr>
          <w:b/>
          <w:sz w:val="20"/>
          <w:szCs w:val="20"/>
          <w:lang w:val="en-US"/>
        </w:rPr>
        <w:t>A4.42 &amp; D6.5</w:t>
      </w:r>
    </w:p>
    <w:p w14:paraId="07843E70" w14:textId="77777777" w:rsidR="00483F37" w:rsidRPr="00832F34" w:rsidRDefault="00483F37" w:rsidP="00483F37">
      <w:pPr>
        <w:rPr>
          <w:sz w:val="20"/>
          <w:szCs w:val="20"/>
          <w:lang w:val="en-US"/>
        </w:rPr>
      </w:pPr>
      <w:r w:rsidRPr="00832F34">
        <w:rPr>
          <w:sz w:val="20"/>
          <w:szCs w:val="20"/>
          <w:lang w:val="en-US"/>
        </w:rPr>
        <w:t>If a MMC carries a 5PP SW, and is alone (without leader), its MF allotment is reduced to 2 MF. Suppose that it is carried by a truck that expends 1/2 of its MP allotment (including stop MP). The MMC is supposed to have expended 2 MF, so it has no MF left. Can it unload?</w:t>
      </w:r>
    </w:p>
    <w:p w14:paraId="775BFA5E" w14:textId="77777777" w:rsidR="00483F37" w:rsidRPr="00832F34" w:rsidRDefault="00483F37" w:rsidP="00483F37">
      <w:pPr>
        <w:rPr>
          <w:sz w:val="20"/>
          <w:lang w:val="en-US"/>
        </w:rPr>
      </w:pPr>
      <w:r w:rsidRPr="00832F34">
        <w:rPr>
          <w:b/>
          <w:sz w:val="20"/>
          <w:lang w:val="en-US"/>
        </w:rPr>
        <w:t>A.</w:t>
      </w:r>
      <w:r w:rsidRPr="00832F34">
        <w:rPr>
          <w:sz w:val="20"/>
          <w:lang w:val="en-US"/>
        </w:rPr>
        <w:t xml:space="preserve"> Not that turn.</w:t>
      </w:r>
    </w:p>
    <w:p w14:paraId="1EA0E462" w14:textId="77777777" w:rsidR="00A9727D" w:rsidRPr="00832F34" w:rsidRDefault="00A9727D" w:rsidP="00A9727D">
      <w:pPr>
        <w:rPr>
          <w:sz w:val="20"/>
          <w:lang w:val="en-US"/>
        </w:rPr>
      </w:pPr>
    </w:p>
    <w:p w14:paraId="1D663D60" w14:textId="77777777" w:rsidR="00483F37" w:rsidRPr="00832F34" w:rsidRDefault="00483F37" w:rsidP="00483F37">
      <w:pPr>
        <w:rPr>
          <w:sz w:val="20"/>
          <w:lang w:val="en-US"/>
        </w:rPr>
      </w:pPr>
      <w:r w:rsidRPr="00832F34">
        <w:rPr>
          <w:b/>
          <w:sz w:val="20"/>
          <w:lang w:val="en-US"/>
        </w:rPr>
        <w:t>A.</w:t>
      </w:r>
      <w:r w:rsidR="002E6D1C" w:rsidRPr="00832F34">
        <w:rPr>
          <w:sz w:val="20"/>
          <w:lang w:val="en-US"/>
        </w:rPr>
        <w:t xml:space="preserve"> </w:t>
      </w:r>
      <w:r w:rsidRPr="00832F34">
        <w:rPr>
          <w:sz w:val="20"/>
          <w:lang w:val="en-US"/>
        </w:rPr>
        <w:t>Upon further review, we have changed the answer here to “Yes, it can unload. The MF reduction for excess PP only applies to Infantry.” Sorry for any confusion.</w:t>
      </w:r>
    </w:p>
    <w:p w14:paraId="764D4112" w14:textId="77777777" w:rsidR="00483F37" w:rsidRPr="00832F34" w:rsidRDefault="00483F37" w:rsidP="00A9727D">
      <w:pPr>
        <w:rPr>
          <w:sz w:val="20"/>
          <w:lang w:val="en-US"/>
        </w:rPr>
      </w:pPr>
    </w:p>
    <w:p w14:paraId="0CC64E65" w14:textId="77777777" w:rsidR="00DE0BFA" w:rsidRPr="00832F34" w:rsidRDefault="00DE0BFA" w:rsidP="00A9727D">
      <w:pPr>
        <w:rPr>
          <w:sz w:val="20"/>
          <w:lang w:val="en-US"/>
        </w:rPr>
      </w:pPr>
    </w:p>
    <w:p w14:paraId="2EBA4019" w14:textId="77777777" w:rsidR="00DE0BFA" w:rsidRPr="00832F34" w:rsidRDefault="00DE0BFA" w:rsidP="00DE0BFA">
      <w:pPr>
        <w:rPr>
          <w:b/>
          <w:sz w:val="20"/>
          <w:szCs w:val="20"/>
          <w:lang w:val="en-US"/>
        </w:rPr>
      </w:pPr>
      <w:r w:rsidRPr="00832F34">
        <w:rPr>
          <w:b/>
          <w:sz w:val="20"/>
          <w:szCs w:val="20"/>
          <w:lang w:val="en-US"/>
        </w:rPr>
        <w:t>A4.43, A4.44</w:t>
      </w:r>
      <w:r w:rsidR="006A172F" w:rsidRPr="00832F34">
        <w:rPr>
          <w:b/>
          <w:sz w:val="20"/>
          <w:szCs w:val="20"/>
          <w:lang w:val="en-US"/>
        </w:rPr>
        <w:t>, &amp;</w:t>
      </w:r>
      <w:r w:rsidRPr="00832F34">
        <w:rPr>
          <w:b/>
          <w:sz w:val="20"/>
          <w:szCs w:val="20"/>
          <w:lang w:val="en-US"/>
        </w:rPr>
        <w:t xml:space="preserve"> ASOP</w:t>
      </w:r>
    </w:p>
    <w:p w14:paraId="3A39DCE5" w14:textId="77777777" w:rsidR="00DE0BFA" w:rsidRPr="00832F34" w:rsidRDefault="00DE0BFA" w:rsidP="00DE0BFA">
      <w:pPr>
        <w:rPr>
          <w:sz w:val="20"/>
          <w:szCs w:val="20"/>
          <w:lang w:val="en-US"/>
        </w:rPr>
      </w:pPr>
      <w:r w:rsidRPr="00832F34">
        <w:rPr>
          <w:sz w:val="20"/>
          <w:szCs w:val="20"/>
          <w:lang w:val="en-US"/>
        </w:rPr>
        <w:t>If in Step 3.32A of the ASOP, a leader Recovers a SW from a Broken unit and immediately drops it, is that leader assess the PP for that SW weapon? Is the weapon(s) considered to have been portaged for purposes of the last sentence of A4.4? If a unit does not drop a SW in step 3.22A of the ASOP, but waits until step 3.32A is the weapon considered to be unpossessed and the unit not assessed the PP cost?</w:t>
      </w:r>
    </w:p>
    <w:p w14:paraId="58DC008D" w14:textId="77777777" w:rsidR="00DE0BFA" w:rsidRPr="00832F34" w:rsidRDefault="00DE0BFA" w:rsidP="00DE0BFA">
      <w:pPr>
        <w:rPr>
          <w:sz w:val="20"/>
          <w:szCs w:val="20"/>
          <w:lang w:val="en-US"/>
        </w:rPr>
      </w:pPr>
      <w:r w:rsidRPr="00832F34">
        <w:rPr>
          <w:b/>
          <w:sz w:val="20"/>
          <w:szCs w:val="20"/>
          <w:lang w:val="en-US"/>
        </w:rPr>
        <w:t>A.</w:t>
      </w:r>
      <w:r w:rsidRPr="00832F34">
        <w:rPr>
          <w:sz w:val="20"/>
          <w:szCs w:val="20"/>
          <w:lang w:val="en-US"/>
        </w:rPr>
        <w:t xml:space="preserve"> No. No. Only if no MF were expended before dropping the SW. {1}</w:t>
      </w:r>
    </w:p>
    <w:p w14:paraId="0B0E0661" w14:textId="77777777" w:rsidR="00DE0BFA" w:rsidRPr="00832F34" w:rsidRDefault="00DE0BFA" w:rsidP="00A9727D">
      <w:pPr>
        <w:rPr>
          <w:sz w:val="20"/>
          <w:lang w:val="en-US"/>
        </w:rPr>
      </w:pPr>
    </w:p>
    <w:p w14:paraId="341772F5" w14:textId="77777777" w:rsidR="009F07D7" w:rsidRPr="00832F34" w:rsidRDefault="009F07D7" w:rsidP="00A9727D">
      <w:pPr>
        <w:rPr>
          <w:sz w:val="20"/>
          <w:lang w:val="en-US"/>
        </w:rPr>
      </w:pPr>
    </w:p>
    <w:p w14:paraId="02A1F1EE" w14:textId="77777777" w:rsidR="009F07D7" w:rsidRPr="00832F34" w:rsidRDefault="009F07D7" w:rsidP="009F07D7">
      <w:pPr>
        <w:rPr>
          <w:b/>
          <w:sz w:val="20"/>
          <w:szCs w:val="20"/>
          <w:lang w:val="en-US"/>
        </w:rPr>
      </w:pPr>
      <w:r w:rsidRPr="00832F34">
        <w:rPr>
          <w:b/>
          <w:sz w:val="20"/>
          <w:szCs w:val="20"/>
          <w:lang w:val="en-US"/>
        </w:rPr>
        <w:lastRenderedPageBreak/>
        <w:t>A4.43, A15.23, &amp; A15.24</w:t>
      </w:r>
    </w:p>
    <w:p w14:paraId="19CAF188" w14:textId="77777777" w:rsidR="009F07D7" w:rsidRPr="00832F34" w:rsidRDefault="009F07D7" w:rsidP="009F07D7">
      <w:pPr>
        <w:rPr>
          <w:sz w:val="20"/>
          <w:szCs w:val="20"/>
          <w:lang w:val="en-US"/>
        </w:rPr>
      </w:pPr>
      <w:r w:rsidRPr="00832F34">
        <w:rPr>
          <w:sz w:val="20"/>
          <w:szCs w:val="20"/>
          <w:lang w:val="en-US"/>
        </w:rPr>
        <w:t>Does the attack of Machinegun possessed by a 6+1 Leader assisted by a Hero qualify for the Hero -1 modifier? What would the total modifier be if the Machinegun was possessed by the Hero and assisted by the 6+1?</w:t>
      </w:r>
    </w:p>
    <w:p w14:paraId="19A0BF7C" w14:textId="77777777" w:rsidR="009F07D7" w:rsidRPr="00832F34" w:rsidRDefault="009F07D7" w:rsidP="009F07D7">
      <w:pPr>
        <w:rPr>
          <w:sz w:val="20"/>
          <w:lang w:val="en-US"/>
        </w:rPr>
      </w:pPr>
      <w:r w:rsidRPr="00832F34">
        <w:rPr>
          <w:b/>
          <w:sz w:val="20"/>
          <w:szCs w:val="20"/>
          <w:lang w:val="en-US"/>
        </w:rPr>
        <w:t>A.</w:t>
      </w:r>
      <w:r w:rsidRPr="00832F34">
        <w:rPr>
          <w:sz w:val="20"/>
          <w:szCs w:val="20"/>
          <w:lang w:val="en-US"/>
        </w:rPr>
        <w:t xml:space="preserve"> Yes. -1.</w:t>
      </w:r>
    </w:p>
    <w:p w14:paraId="46DEB0B1" w14:textId="77777777" w:rsidR="009F07D7" w:rsidRPr="00832F34" w:rsidRDefault="009F07D7" w:rsidP="00A9727D">
      <w:pPr>
        <w:rPr>
          <w:sz w:val="20"/>
          <w:lang w:val="en-US"/>
        </w:rPr>
      </w:pPr>
    </w:p>
    <w:p w14:paraId="682D5C6D" w14:textId="77777777" w:rsidR="00E56FE3" w:rsidRPr="00832F34" w:rsidRDefault="00E56FE3" w:rsidP="00E56FE3">
      <w:pPr>
        <w:rPr>
          <w:sz w:val="20"/>
          <w:lang w:val="en-US"/>
        </w:rPr>
      </w:pPr>
      <w:r w:rsidRPr="00832F34">
        <w:rPr>
          <w:sz w:val="20"/>
          <w:lang w:val="en-US"/>
        </w:rPr>
        <w:t>Does the Heroic -1 DRM of a Hero assisting a leader who possesses a MG only within the inherent FP-range of the Hero (i.e., 4 hexes) or to the normal range of the MG possessed by the leader (for example 16 hexes in case of a German HMG)?</w:t>
      </w:r>
    </w:p>
    <w:p w14:paraId="2F3FB18B" w14:textId="77777777" w:rsidR="00E56FE3" w:rsidRPr="00832F34" w:rsidRDefault="00E56FE3" w:rsidP="00E56FE3">
      <w:pPr>
        <w:rPr>
          <w:sz w:val="20"/>
          <w:lang w:val="en-US"/>
        </w:rPr>
      </w:pPr>
      <w:r w:rsidRPr="00832F34">
        <w:rPr>
          <w:b/>
          <w:sz w:val="20"/>
          <w:lang w:val="en-US"/>
        </w:rPr>
        <w:t>A.</w:t>
      </w:r>
      <w:r w:rsidRPr="00832F34">
        <w:rPr>
          <w:sz w:val="20"/>
          <w:lang w:val="en-US"/>
        </w:rPr>
        <w:t xml:space="preserve"> The normal range of the MG.</w:t>
      </w:r>
    </w:p>
    <w:p w14:paraId="398AE335" w14:textId="77777777" w:rsidR="00483F37" w:rsidRPr="00832F34" w:rsidRDefault="00483F37" w:rsidP="00A9727D">
      <w:pPr>
        <w:rPr>
          <w:sz w:val="20"/>
          <w:lang w:val="en-US"/>
        </w:rPr>
      </w:pPr>
    </w:p>
    <w:p w14:paraId="203B4D8F" w14:textId="77777777" w:rsidR="009B3A29" w:rsidRPr="00832F34" w:rsidRDefault="009B3A29" w:rsidP="00A9727D">
      <w:pPr>
        <w:rPr>
          <w:sz w:val="20"/>
          <w:lang w:val="en-US"/>
        </w:rPr>
      </w:pPr>
    </w:p>
    <w:p w14:paraId="1E1B309B" w14:textId="77777777" w:rsidR="009B3A29" w:rsidRPr="00832F34" w:rsidRDefault="009B3A29" w:rsidP="009B3A29">
      <w:pPr>
        <w:rPr>
          <w:rFonts w:cs="TimesNewRomanPS-BoldMT"/>
          <w:b/>
          <w:bCs/>
          <w:sz w:val="20"/>
          <w:szCs w:val="20"/>
          <w:lang w:val="en-US" w:eastAsia="en-US"/>
        </w:rPr>
      </w:pPr>
      <w:r w:rsidRPr="00832F34">
        <w:rPr>
          <w:rFonts w:cs="TimesNewRomanPS-BoldMT"/>
          <w:b/>
          <w:bCs/>
          <w:sz w:val="20"/>
          <w:szCs w:val="20"/>
          <w:lang w:val="en-US" w:eastAsia="en-US"/>
        </w:rPr>
        <w:t>A4.43 &amp; G1.424</w:t>
      </w:r>
    </w:p>
    <w:p w14:paraId="142472FE" w14:textId="77777777" w:rsidR="009B3A29" w:rsidRPr="00832F34" w:rsidRDefault="009B3A29" w:rsidP="009B3A29">
      <w:pPr>
        <w:rPr>
          <w:rFonts w:cs="TimesNewRomanPS-BoldMT"/>
          <w:bCs/>
          <w:sz w:val="20"/>
          <w:szCs w:val="20"/>
          <w:lang w:val="en-US" w:eastAsia="en-US"/>
        </w:rPr>
      </w:pPr>
      <w:r w:rsidRPr="00832F34">
        <w:rPr>
          <w:rFonts w:cs="TimesNewRomanPS-BoldMT"/>
          <w:bCs/>
          <w:sz w:val="20"/>
          <w:szCs w:val="20"/>
          <w:lang w:val="en-US" w:eastAsia="en-US"/>
        </w:rPr>
        <w:t>Can a DC Hero drop a DC? If yes is the DC still eliminated at the end of the player turn?</w:t>
      </w:r>
    </w:p>
    <w:p w14:paraId="555C3517" w14:textId="77777777" w:rsidR="009B3A29" w:rsidRPr="00832F34" w:rsidRDefault="009B3A29" w:rsidP="009B3A29">
      <w:pPr>
        <w:rPr>
          <w:rFonts w:cs="TimesNewRomanPS-BoldMT"/>
          <w:bCs/>
          <w:sz w:val="20"/>
          <w:szCs w:val="20"/>
          <w:lang w:val="en-US" w:eastAsia="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No, he cannot voluntarily cease being a DC Hero, which entails possessing a DC.</w:t>
      </w:r>
    </w:p>
    <w:p w14:paraId="4D6DA3BF" w14:textId="77777777" w:rsidR="009B3A29" w:rsidRPr="00832F34" w:rsidRDefault="009B3A29" w:rsidP="009B3A29">
      <w:pPr>
        <w:rPr>
          <w:rFonts w:cs="TimesNewRomanPS-BoldMT"/>
          <w:bCs/>
          <w:sz w:val="20"/>
          <w:szCs w:val="20"/>
          <w:lang w:val="en-US" w:eastAsia="en-US"/>
        </w:rPr>
      </w:pPr>
    </w:p>
    <w:p w14:paraId="022FC1EA" w14:textId="77777777" w:rsidR="009B3A29" w:rsidRPr="00832F34" w:rsidRDefault="009B3A29" w:rsidP="009B3A29">
      <w:pPr>
        <w:rPr>
          <w:rFonts w:cs="TimesNewRomanPS-BoldMT"/>
          <w:bCs/>
          <w:sz w:val="20"/>
          <w:szCs w:val="20"/>
          <w:lang w:val="en-US" w:eastAsia="en-US"/>
        </w:rPr>
      </w:pPr>
      <w:r w:rsidRPr="00832F34">
        <w:rPr>
          <w:rFonts w:cs="TimesNewRomanPS-BoldMT"/>
          <w:bCs/>
          <w:sz w:val="20"/>
          <w:szCs w:val="20"/>
          <w:lang w:val="en-US" w:eastAsia="en-US"/>
        </w:rPr>
        <w:t>Can a DC Hero detonate a DC in CC after the advance phase?</w:t>
      </w:r>
    </w:p>
    <w:p w14:paraId="7D2ED438" w14:textId="77777777" w:rsidR="009B3A29" w:rsidRPr="00832F34" w:rsidRDefault="009B3A29" w:rsidP="009B3A29">
      <w:pPr>
        <w:rPr>
          <w:sz w:val="20"/>
          <w:lang w:val="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No.</w:t>
      </w:r>
    </w:p>
    <w:p w14:paraId="08905A9E" w14:textId="77777777" w:rsidR="009B3A29" w:rsidRPr="00832F34" w:rsidRDefault="009B3A29" w:rsidP="00A9727D">
      <w:pPr>
        <w:rPr>
          <w:sz w:val="20"/>
          <w:lang w:val="en-US"/>
        </w:rPr>
      </w:pPr>
    </w:p>
    <w:p w14:paraId="24F10397" w14:textId="77777777" w:rsidR="00E56FE3" w:rsidRPr="00832F34" w:rsidRDefault="00E56FE3" w:rsidP="00A9727D">
      <w:pPr>
        <w:rPr>
          <w:sz w:val="20"/>
          <w:lang w:val="en-US"/>
        </w:rPr>
      </w:pPr>
    </w:p>
    <w:p w14:paraId="4D23876E" w14:textId="77777777" w:rsidR="00F51951" w:rsidRPr="00832F34" w:rsidRDefault="004429B6" w:rsidP="004429B6">
      <w:pPr>
        <w:pStyle w:val="Heading1"/>
        <w:rPr>
          <w:lang w:val="en-US"/>
        </w:rPr>
      </w:pPr>
      <w:r w:rsidRPr="00832F34">
        <w:rPr>
          <w:lang w:val="en-US"/>
        </w:rPr>
        <w:t>A4.44</w:t>
      </w:r>
    </w:p>
    <w:p w14:paraId="670F5D0D" w14:textId="77777777" w:rsidR="004429B6" w:rsidRPr="00832F34" w:rsidRDefault="004429B6" w:rsidP="004429B6">
      <w:pPr>
        <w:rPr>
          <w:sz w:val="20"/>
          <w:lang w:val="en-US"/>
        </w:rPr>
      </w:pPr>
      <w:r w:rsidRPr="00832F34">
        <w:rPr>
          <w:sz w:val="20"/>
          <w:lang w:val="en-US"/>
        </w:rPr>
        <w:t>Situation: a stack composed by a squad with a DC and a leader is assault moving. They spend 2</w:t>
      </w:r>
      <w:r w:rsidR="007E3BB1" w:rsidRPr="00832F34">
        <w:rPr>
          <w:sz w:val="20"/>
          <w:lang w:val="en-US"/>
        </w:rPr>
        <w:t xml:space="preserve"> </w:t>
      </w:r>
      <w:r w:rsidRPr="00832F34">
        <w:rPr>
          <w:sz w:val="20"/>
          <w:lang w:val="en-US"/>
        </w:rPr>
        <w:t>MF trying to place the DC, but the defender reacts with first fire and the squad breaks. The leader can now recover (A4.44) the DC without MF expenditure and residual FP attack. After that, the leader, still assault moving and with sufficient MFs tries to place himself the DC. Is this scenario allowed?</w:t>
      </w:r>
    </w:p>
    <w:p w14:paraId="5371B09C"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 that would be portaging the DC more than once; A4.44.</w:t>
      </w:r>
    </w:p>
    <w:p w14:paraId="4B91384C" w14:textId="77777777" w:rsidR="004429B6" w:rsidRPr="00832F34" w:rsidRDefault="004429B6" w:rsidP="004429B6">
      <w:pPr>
        <w:rPr>
          <w:sz w:val="20"/>
          <w:lang w:val="en-US"/>
        </w:rPr>
      </w:pPr>
    </w:p>
    <w:p w14:paraId="1D299D78" w14:textId="77777777" w:rsidR="00EE7970" w:rsidRPr="00832F34" w:rsidRDefault="00EE7970" w:rsidP="004429B6">
      <w:pPr>
        <w:rPr>
          <w:sz w:val="20"/>
          <w:lang w:val="en-US"/>
        </w:rPr>
      </w:pPr>
    </w:p>
    <w:p w14:paraId="608AC09C" w14:textId="77777777" w:rsidR="00EE7970" w:rsidRPr="00832F34" w:rsidRDefault="00EE7970" w:rsidP="00EE7970">
      <w:pPr>
        <w:rPr>
          <w:b/>
          <w:sz w:val="20"/>
          <w:szCs w:val="20"/>
          <w:lang w:val="en-US"/>
        </w:rPr>
      </w:pPr>
      <w:r w:rsidRPr="00832F34">
        <w:rPr>
          <w:b/>
          <w:sz w:val="20"/>
          <w:szCs w:val="20"/>
          <w:lang w:val="en-US"/>
        </w:rPr>
        <w:t>A4.44</w:t>
      </w:r>
    </w:p>
    <w:p w14:paraId="460C0D78" w14:textId="77777777" w:rsidR="00EE7970" w:rsidRPr="00832F34" w:rsidRDefault="00EE7970" w:rsidP="00EE7970">
      <w:pPr>
        <w:rPr>
          <w:sz w:val="20"/>
          <w:szCs w:val="20"/>
          <w:lang w:val="en-US"/>
        </w:rPr>
      </w:pPr>
      <w:r w:rsidRPr="00832F34">
        <w:rPr>
          <w:sz w:val="20"/>
          <w:szCs w:val="20"/>
          <w:lang w:val="en-US"/>
        </w:rPr>
        <w:t>Is this formulation correct?</w:t>
      </w:r>
    </w:p>
    <w:p w14:paraId="576D848B" w14:textId="77777777" w:rsidR="00EE7970" w:rsidRPr="00832F34" w:rsidRDefault="00EE7970" w:rsidP="00EE7970">
      <w:pPr>
        <w:rPr>
          <w:sz w:val="20"/>
          <w:szCs w:val="20"/>
          <w:lang w:val="en-US"/>
        </w:rPr>
      </w:pPr>
      <w:r w:rsidRPr="00832F34">
        <w:rPr>
          <w:sz w:val="20"/>
          <w:szCs w:val="20"/>
          <w:lang w:val="en-US"/>
        </w:rPr>
        <w:t xml:space="preserve">1 - During the RPh, a SW may be searched a number of times = #units present in the same location, as long as each unit do it as their sole RPh action. Ex : If two squads are stacked with a </w:t>
      </w:r>
      <w:r w:rsidR="009C148D" w:rsidRPr="00832F34">
        <w:rPr>
          <w:sz w:val="20"/>
          <w:szCs w:val="20"/>
          <w:lang w:val="en-US"/>
        </w:rPr>
        <w:t>LMG</w:t>
      </w:r>
      <w:r w:rsidRPr="00832F34">
        <w:rPr>
          <w:sz w:val="20"/>
          <w:szCs w:val="20"/>
          <w:lang w:val="en-US"/>
        </w:rPr>
        <w:t xml:space="preserve">, each of them may try to recover it once in their RPh. I.e., if the first try is </w:t>
      </w:r>
      <w:r w:rsidR="009C148D" w:rsidRPr="00832F34">
        <w:rPr>
          <w:sz w:val="20"/>
          <w:szCs w:val="20"/>
          <w:lang w:val="en-US"/>
        </w:rPr>
        <w:t>unsuccessful</w:t>
      </w:r>
      <w:r w:rsidRPr="00832F34">
        <w:rPr>
          <w:sz w:val="20"/>
          <w:szCs w:val="20"/>
          <w:lang w:val="en-US"/>
        </w:rPr>
        <w:t>, the second sq may try.</w:t>
      </w:r>
    </w:p>
    <w:p w14:paraId="1F829B12" w14:textId="77777777" w:rsidR="00EE7970" w:rsidRPr="00832F34" w:rsidRDefault="00EE7970" w:rsidP="00EE7970">
      <w:pPr>
        <w:rPr>
          <w:sz w:val="20"/>
          <w:szCs w:val="20"/>
          <w:lang w:val="en-US"/>
        </w:rPr>
      </w:pPr>
    </w:p>
    <w:p w14:paraId="7083BB75" w14:textId="77777777" w:rsidR="00EE7970" w:rsidRPr="00832F34" w:rsidRDefault="00EE7970" w:rsidP="00EE7970">
      <w:pPr>
        <w:rPr>
          <w:sz w:val="20"/>
          <w:szCs w:val="20"/>
          <w:lang w:val="en-US"/>
        </w:rPr>
      </w:pPr>
      <w:r w:rsidRPr="00832F34">
        <w:rPr>
          <w:sz w:val="20"/>
          <w:szCs w:val="20"/>
          <w:lang w:val="en-US"/>
        </w:rPr>
        <w:t>2 - During the MPh, a SW may be searched only once by only one unit. If the attempt is unsuccessful, then no other unit may try to recover this SW during this MPh.</w:t>
      </w:r>
    </w:p>
    <w:p w14:paraId="08BB6102" w14:textId="77777777" w:rsidR="00EE7970" w:rsidRPr="00832F34" w:rsidRDefault="00EE7970" w:rsidP="00EE7970">
      <w:pPr>
        <w:rPr>
          <w:sz w:val="20"/>
          <w:szCs w:val="20"/>
          <w:lang w:val="en-US"/>
        </w:rPr>
      </w:pPr>
    </w:p>
    <w:p w14:paraId="1785339D" w14:textId="77777777" w:rsidR="00EE7970" w:rsidRPr="00832F34" w:rsidRDefault="00EE7970" w:rsidP="00EE7970">
      <w:pPr>
        <w:rPr>
          <w:sz w:val="20"/>
          <w:szCs w:val="20"/>
          <w:lang w:val="en-US"/>
        </w:rPr>
      </w:pPr>
      <w:r w:rsidRPr="00832F34">
        <w:rPr>
          <w:sz w:val="20"/>
          <w:szCs w:val="20"/>
          <w:lang w:val="en-US"/>
        </w:rPr>
        <w:t>3 - The same unit may try to recover the same SW two times during his player turn : one attempt during the RPh and one attempt during the MPh.</w:t>
      </w:r>
    </w:p>
    <w:p w14:paraId="6C19D61D" w14:textId="77777777" w:rsidR="00EE7970" w:rsidRPr="00832F34" w:rsidRDefault="00EE7970" w:rsidP="00EE7970">
      <w:pPr>
        <w:rPr>
          <w:sz w:val="20"/>
          <w:szCs w:val="20"/>
          <w:lang w:val="en-US"/>
        </w:rPr>
      </w:pPr>
    </w:p>
    <w:p w14:paraId="36380CB3" w14:textId="77777777" w:rsidR="00EE7970" w:rsidRPr="00832F34" w:rsidRDefault="00EE7970" w:rsidP="00EE7970">
      <w:pPr>
        <w:rPr>
          <w:sz w:val="20"/>
          <w:szCs w:val="20"/>
          <w:lang w:val="en-US"/>
        </w:rPr>
      </w:pPr>
      <w:r w:rsidRPr="00832F34">
        <w:rPr>
          <w:b/>
          <w:sz w:val="20"/>
          <w:szCs w:val="20"/>
          <w:lang w:val="en-US"/>
        </w:rPr>
        <w:t>A.</w:t>
      </w:r>
      <w:r w:rsidRPr="00832F34">
        <w:rPr>
          <w:sz w:val="20"/>
          <w:szCs w:val="20"/>
          <w:lang w:val="en-US"/>
        </w:rPr>
        <w:t xml:space="preserve"> 1 &amp; 3 are correct; for 2, as many units as desired may attempt an MPh recovery of an SW/Gun, but each such unit may try only once for each different SW/Gun it tries to Recover during that one MPh. {1}</w:t>
      </w:r>
    </w:p>
    <w:p w14:paraId="1F4BF3BD" w14:textId="77777777" w:rsidR="00EE7970" w:rsidRPr="00832F34" w:rsidRDefault="00EE7970" w:rsidP="00EE7970">
      <w:pPr>
        <w:rPr>
          <w:sz w:val="20"/>
          <w:lang w:val="en-US"/>
        </w:rPr>
      </w:pPr>
    </w:p>
    <w:p w14:paraId="3FD262CA" w14:textId="77777777" w:rsidR="0080467A" w:rsidRPr="00832F34" w:rsidRDefault="0080467A" w:rsidP="00EE7970">
      <w:pPr>
        <w:rPr>
          <w:sz w:val="20"/>
          <w:lang w:val="en-US"/>
        </w:rPr>
      </w:pPr>
    </w:p>
    <w:p w14:paraId="0524C404" w14:textId="77777777" w:rsidR="0080467A" w:rsidRPr="00832F34" w:rsidRDefault="0080467A" w:rsidP="0080467A">
      <w:pPr>
        <w:rPr>
          <w:b/>
          <w:sz w:val="20"/>
          <w:lang w:val="en-US"/>
        </w:rPr>
      </w:pPr>
      <w:r w:rsidRPr="00832F34">
        <w:rPr>
          <w:b/>
          <w:sz w:val="20"/>
          <w:lang w:val="en-US"/>
        </w:rPr>
        <w:t>A4.44</w:t>
      </w:r>
    </w:p>
    <w:p w14:paraId="6E807EC1" w14:textId="77777777" w:rsidR="0080467A" w:rsidRPr="00832F34" w:rsidRDefault="0080467A" w:rsidP="0080467A">
      <w:pPr>
        <w:rPr>
          <w:sz w:val="20"/>
          <w:lang w:val="en-US"/>
        </w:rPr>
      </w:pPr>
      <w:r w:rsidRPr="00832F34">
        <w:rPr>
          <w:sz w:val="20"/>
          <w:lang w:val="en-US"/>
        </w:rPr>
        <w:t>There’s a 8-0 and a HS with a PSK in a hex. Someone fired on them, resulting in a K/# result. Random selection kills the HS. SMC recovers the PSK before the MC or after?</w:t>
      </w:r>
    </w:p>
    <w:p w14:paraId="528B9FE2" w14:textId="77777777" w:rsidR="0080467A" w:rsidRPr="00832F34" w:rsidRDefault="0080467A" w:rsidP="0080467A">
      <w:pPr>
        <w:rPr>
          <w:sz w:val="20"/>
          <w:lang w:val="en-US"/>
        </w:rPr>
      </w:pPr>
      <w:r w:rsidRPr="00832F34">
        <w:rPr>
          <w:b/>
          <w:sz w:val="20"/>
          <w:lang w:val="en-US"/>
        </w:rPr>
        <w:t>A.</w:t>
      </w:r>
      <w:r w:rsidRPr="00832F34">
        <w:rPr>
          <w:sz w:val="20"/>
          <w:lang w:val="en-US"/>
        </w:rPr>
        <w:t xml:space="preserve"> The 8-0 takes MC before Recovery may occur.</w:t>
      </w:r>
    </w:p>
    <w:p w14:paraId="51817EFC" w14:textId="77777777" w:rsidR="0080467A" w:rsidRPr="00832F34" w:rsidRDefault="0080467A" w:rsidP="00EE7970">
      <w:pPr>
        <w:rPr>
          <w:sz w:val="20"/>
          <w:lang w:val="en-US"/>
        </w:rPr>
      </w:pPr>
    </w:p>
    <w:p w14:paraId="6FF17A3D" w14:textId="77777777" w:rsidR="00334DBA" w:rsidRPr="00832F34" w:rsidRDefault="00334DBA" w:rsidP="00EE7970">
      <w:pPr>
        <w:rPr>
          <w:sz w:val="20"/>
          <w:lang w:val="en-US"/>
        </w:rPr>
      </w:pPr>
    </w:p>
    <w:p w14:paraId="1DEB5732" w14:textId="77777777" w:rsidR="00334DBA" w:rsidRPr="00832F34" w:rsidRDefault="00334DBA" w:rsidP="00334DBA">
      <w:pPr>
        <w:rPr>
          <w:b/>
          <w:sz w:val="20"/>
          <w:lang w:val="en-US"/>
        </w:rPr>
      </w:pPr>
      <w:r w:rsidRPr="00832F34">
        <w:rPr>
          <w:b/>
          <w:sz w:val="20"/>
          <w:lang w:val="en-US"/>
        </w:rPr>
        <w:t>A4.44 &amp; A8.1</w:t>
      </w:r>
    </w:p>
    <w:p w14:paraId="687CD554" w14:textId="77777777" w:rsidR="00334DBA" w:rsidRPr="00832F34" w:rsidRDefault="00334DBA" w:rsidP="00334DBA">
      <w:pPr>
        <w:rPr>
          <w:sz w:val="20"/>
          <w:lang w:val="en-US"/>
        </w:rPr>
      </w:pPr>
      <w:r w:rsidRPr="00832F34">
        <w:rPr>
          <w:sz w:val="20"/>
          <w:lang w:val="en-US"/>
        </w:rPr>
        <w:t>If a SMC recovers a SW from a broken unit at the cost of 0 MF and declares that he is assault moving out of the hex at the same time, is he subject to first fire in the hex before he leaves?</w:t>
      </w:r>
    </w:p>
    <w:p w14:paraId="1810F240" w14:textId="77777777" w:rsidR="00334DBA" w:rsidRPr="00832F34" w:rsidRDefault="00334DBA" w:rsidP="00334DBA">
      <w:pPr>
        <w:rPr>
          <w:sz w:val="20"/>
          <w:lang w:val="en-US"/>
        </w:rPr>
      </w:pPr>
      <w:r w:rsidRPr="00832F34">
        <w:rPr>
          <w:b/>
          <w:sz w:val="20"/>
          <w:lang w:val="en-US"/>
        </w:rPr>
        <w:t>A.</w:t>
      </w:r>
      <w:r w:rsidRPr="00832F34">
        <w:rPr>
          <w:sz w:val="20"/>
          <w:lang w:val="en-US"/>
        </w:rPr>
        <w:t xml:space="preserve"> No.</w:t>
      </w:r>
    </w:p>
    <w:p w14:paraId="5D2A48F4" w14:textId="77777777" w:rsidR="00334DBA" w:rsidRPr="00832F34" w:rsidRDefault="00334DBA" w:rsidP="00334DBA">
      <w:pPr>
        <w:rPr>
          <w:sz w:val="20"/>
          <w:lang w:val="en-US"/>
        </w:rPr>
      </w:pPr>
    </w:p>
    <w:p w14:paraId="3A3DB253" w14:textId="77777777" w:rsidR="00395854" w:rsidRPr="00832F34" w:rsidRDefault="00395854" w:rsidP="00334DBA">
      <w:pPr>
        <w:rPr>
          <w:sz w:val="20"/>
          <w:lang w:val="en-US"/>
        </w:rPr>
      </w:pPr>
    </w:p>
    <w:p w14:paraId="6BEEF364" w14:textId="77777777" w:rsidR="00395854" w:rsidRPr="00832F34" w:rsidRDefault="00395854" w:rsidP="00395854">
      <w:pPr>
        <w:rPr>
          <w:b/>
          <w:sz w:val="20"/>
          <w:szCs w:val="20"/>
          <w:lang w:val="en-US"/>
        </w:rPr>
      </w:pPr>
      <w:r w:rsidRPr="00832F34">
        <w:rPr>
          <w:b/>
          <w:sz w:val="20"/>
          <w:szCs w:val="20"/>
          <w:lang w:val="en-US"/>
        </w:rPr>
        <w:t>A4.44 &amp; A12.</w:t>
      </w:r>
    </w:p>
    <w:p w14:paraId="48FC29FB" w14:textId="77777777" w:rsidR="00395854" w:rsidRPr="00832F34" w:rsidRDefault="00395854" w:rsidP="00395854">
      <w:pPr>
        <w:rPr>
          <w:sz w:val="20"/>
          <w:szCs w:val="20"/>
          <w:lang w:val="en-US"/>
        </w:rPr>
      </w:pPr>
      <w:r w:rsidRPr="00832F34">
        <w:rPr>
          <w:sz w:val="20"/>
          <w:szCs w:val="20"/>
          <w:lang w:val="en-US"/>
        </w:rPr>
        <w:t>A good order crew that is concealed, begins its rally phase with a GUN, that is unpossessed, in its same location. The GUN, by default, is not concealed since it is not a “unit”. There is no LOS from any enemy units to the location with the GUN and crew. (The GUN is a 5/8” counter 75L) The crew then rolls to possess the GUN in the Rally Phase and succeeds with a dr of 1. Again, there is no enemy LOS to the location. Which of the three below is correct.</w:t>
      </w:r>
    </w:p>
    <w:p w14:paraId="0CE35655" w14:textId="77777777" w:rsidR="00395854" w:rsidRPr="00832F34" w:rsidRDefault="00395854" w:rsidP="00395854">
      <w:pPr>
        <w:rPr>
          <w:sz w:val="20"/>
          <w:szCs w:val="20"/>
          <w:lang w:val="en-US"/>
        </w:rPr>
      </w:pPr>
      <w:r w:rsidRPr="00832F34">
        <w:rPr>
          <w:sz w:val="20"/>
          <w:szCs w:val="20"/>
          <w:lang w:val="en-US"/>
        </w:rPr>
        <w:t>1) The Crew possesses the GUN. Retains its concealment and now because the possessor of the GUN is concealed, the GUN shares the concealment status of the crew, making it concealed.</w:t>
      </w:r>
    </w:p>
    <w:p w14:paraId="0873ADAF" w14:textId="77777777" w:rsidR="00395854" w:rsidRPr="00832F34" w:rsidRDefault="00395854" w:rsidP="00395854">
      <w:pPr>
        <w:rPr>
          <w:sz w:val="20"/>
          <w:szCs w:val="20"/>
          <w:lang w:val="en-US"/>
        </w:rPr>
      </w:pPr>
      <w:r w:rsidRPr="00832F34">
        <w:rPr>
          <w:b/>
          <w:sz w:val="20"/>
          <w:szCs w:val="20"/>
          <w:lang w:val="en-US"/>
        </w:rPr>
        <w:t>A.</w:t>
      </w:r>
      <w:r w:rsidRPr="00832F34">
        <w:rPr>
          <w:sz w:val="20"/>
          <w:szCs w:val="20"/>
          <w:lang w:val="en-US"/>
        </w:rPr>
        <w:t xml:space="preserve"> Correct.</w:t>
      </w:r>
    </w:p>
    <w:p w14:paraId="58DACBE5" w14:textId="77777777" w:rsidR="00395854" w:rsidRPr="00832F34" w:rsidRDefault="00395854" w:rsidP="00334DBA">
      <w:pPr>
        <w:rPr>
          <w:sz w:val="20"/>
          <w:lang w:val="en-US"/>
        </w:rPr>
      </w:pPr>
    </w:p>
    <w:p w14:paraId="5CCCE84E" w14:textId="77777777" w:rsidR="005F20EF" w:rsidRPr="00832F34" w:rsidRDefault="005F20EF" w:rsidP="00334DBA">
      <w:pPr>
        <w:rPr>
          <w:sz w:val="20"/>
          <w:lang w:val="en-US"/>
        </w:rPr>
      </w:pPr>
    </w:p>
    <w:p w14:paraId="3BF8E98E" w14:textId="77777777" w:rsidR="005F20EF" w:rsidRPr="00832F34" w:rsidRDefault="005F20EF" w:rsidP="005F20EF">
      <w:pPr>
        <w:rPr>
          <w:b/>
          <w:sz w:val="20"/>
          <w:lang w:val="en-US"/>
        </w:rPr>
      </w:pPr>
      <w:r w:rsidRPr="00832F34">
        <w:rPr>
          <w:b/>
          <w:sz w:val="20"/>
          <w:lang w:val="en-US"/>
        </w:rPr>
        <w:t>A4.5, A4.51, &amp; A13.36</w:t>
      </w:r>
    </w:p>
    <w:p w14:paraId="5724B1AB" w14:textId="77777777" w:rsidR="005F20EF" w:rsidRPr="00832F34" w:rsidRDefault="005F20EF" w:rsidP="005F20EF">
      <w:pPr>
        <w:rPr>
          <w:sz w:val="20"/>
          <w:lang w:val="en-US"/>
        </w:rPr>
      </w:pPr>
      <w:r w:rsidRPr="00832F34">
        <w:rPr>
          <w:sz w:val="20"/>
          <w:lang w:val="en-US"/>
        </w:rPr>
        <w:lastRenderedPageBreak/>
        <w:t>Three CX questions that seem to depend upon the answer to the first: 1) if a CX unit decides to move again, is the counter removed only at the end of its present move (barring Minimum Move, or Deep Stream Entry)?; 2) Can a CX unit ever declare DT (even the +1MF DT declared after the unit begins to move)?; 3) Can a CX Cavalry unit ever declare Gallop (even the +4MF gallop declared after the unit begins to move)?</w:t>
      </w:r>
    </w:p>
    <w:p w14:paraId="35C0D918" w14:textId="77777777" w:rsidR="005F20EF" w:rsidRPr="00832F34" w:rsidRDefault="005F20EF" w:rsidP="005F20EF">
      <w:pPr>
        <w:rPr>
          <w:sz w:val="20"/>
          <w:lang w:val="en-US"/>
        </w:rPr>
      </w:pPr>
      <w:r w:rsidRPr="00832F34">
        <w:rPr>
          <w:b/>
          <w:sz w:val="20"/>
          <w:lang w:val="en-US"/>
        </w:rPr>
        <w:t>A.</w:t>
      </w:r>
      <w:r w:rsidRPr="00832F34">
        <w:rPr>
          <w:sz w:val="20"/>
          <w:lang w:val="en-US"/>
        </w:rPr>
        <w:t xml:space="preserve"> CX counter is removed at start of MPh, but unit cannot declare Double Time or Gallop that turn.</w:t>
      </w:r>
    </w:p>
    <w:p w14:paraId="42553DBE" w14:textId="77777777" w:rsidR="001859DA" w:rsidRPr="00832F34" w:rsidRDefault="001859DA" w:rsidP="00334DBA">
      <w:pPr>
        <w:rPr>
          <w:sz w:val="20"/>
          <w:lang w:val="en-US"/>
        </w:rPr>
      </w:pPr>
    </w:p>
    <w:p w14:paraId="5737138F" w14:textId="77777777" w:rsidR="00180FF6" w:rsidRPr="00832F34" w:rsidRDefault="00180FF6" w:rsidP="00334DBA">
      <w:pPr>
        <w:rPr>
          <w:sz w:val="20"/>
          <w:lang w:val="en-US"/>
        </w:rPr>
      </w:pPr>
    </w:p>
    <w:p w14:paraId="65CFC51A" w14:textId="77777777" w:rsidR="00180FF6" w:rsidRPr="00832F34" w:rsidRDefault="00180FF6" w:rsidP="00180FF6">
      <w:pPr>
        <w:rPr>
          <w:b/>
          <w:sz w:val="20"/>
          <w:lang w:val="en-US"/>
        </w:rPr>
      </w:pPr>
      <w:r w:rsidRPr="00832F34">
        <w:rPr>
          <w:b/>
          <w:sz w:val="20"/>
          <w:lang w:val="en-US"/>
        </w:rPr>
        <w:t>A4.5, A13.36, E6.2, &amp; E6.5</w:t>
      </w:r>
    </w:p>
    <w:p w14:paraId="6EC96B55" w14:textId="77777777" w:rsidR="00180FF6" w:rsidRPr="00832F34" w:rsidRDefault="00180FF6" w:rsidP="00180FF6">
      <w:pPr>
        <w:rPr>
          <w:sz w:val="20"/>
          <w:lang w:val="en-US"/>
        </w:rPr>
      </w:pPr>
      <w:r w:rsidRPr="00832F34">
        <w:rPr>
          <w:sz w:val="20"/>
          <w:lang w:val="en-US"/>
        </w:rPr>
        <w:t>May Infantry/Cavalry declare Double Time/Gallop at the start of their MPh while still in a water obstacle swimming but their first move is out of the water?</w:t>
      </w:r>
    </w:p>
    <w:p w14:paraId="76F63CCC" w14:textId="40278381" w:rsidR="00180FF6" w:rsidRPr="00832F34" w:rsidRDefault="00180FF6" w:rsidP="00180FF6">
      <w:pPr>
        <w:rPr>
          <w:sz w:val="20"/>
          <w:lang w:val="en-US"/>
        </w:rPr>
      </w:pPr>
      <w:r w:rsidRPr="00832F34">
        <w:rPr>
          <w:b/>
          <w:sz w:val="20"/>
          <w:lang w:val="en-US"/>
        </w:rPr>
        <w:t>A.</w:t>
      </w:r>
      <w:r w:rsidRPr="00832F34">
        <w:rPr>
          <w:sz w:val="20"/>
          <w:lang w:val="en-US"/>
        </w:rPr>
        <w:t xml:space="preserve"> Infantry may declare Double Time, Cavalry may not Gallop.</w:t>
      </w:r>
    </w:p>
    <w:p w14:paraId="5F8754DE" w14:textId="77777777" w:rsidR="00180FF6" w:rsidRPr="00832F34" w:rsidRDefault="00180FF6" w:rsidP="00334DBA">
      <w:pPr>
        <w:rPr>
          <w:sz w:val="20"/>
          <w:lang w:val="en-US"/>
        </w:rPr>
      </w:pPr>
    </w:p>
    <w:p w14:paraId="5B2E7B90" w14:textId="77777777" w:rsidR="005F20EF" w:rsidRPr="00832F34" w:rsidRDefault="005F20EF" w:rsidP="00334DBA">
      <w:pPr>
        <w:rPr>
          <w:sz w:val="20"/>
          <w:lang w:val="en-US"/>
        </w:rPr>
      </w:pPr>
    </w:p>
    <w:p w14:paraId="21471F7A" w14:textId="77777777" w:rsidR="001859DA" w:rsidRPr="00832F34" w:rsidRDefault="001859DA" w:rsidP="001859DA">
      <w:pPr>
        <w:rPr>
          <w:b/>
          <w:sz w:val="20"/>
          <w:szCs w:val="20"/>
          <w:lang w:val="en-US"/>
        </w:rPr>
      </w:pPr>
      <w:r w:rsidRPr="00832F34">
        <w:rPr>
          <w:b/>
          <w:sz w:val="20"/>
          <w:szCs w:val="20"/>
          <w:lang w:val="en-US"/>
        </w:rPr>
        <w:t>A4.5 &amp; A15.21</w:t>
      </w:r>
    </w:p>
    <w:p w14:paraId="408F4ED5" w14:textId="77777777" w:rsidR="001859DA" w:rsidRPr="00832F34" w:rsidRDefault="001859DA" w:rsidP="001859DA">
      <w:pPr>
        <w:rPr>
          <w:sz w:val="20"/>
          <w:szCs w:val="20"/>
          <w:lang w:val="en-US"/>
        </w:rPr>
      </w:pPr>
      <w:r w:rsidRPr="00832F34">
        <w:rPr>
          <w:sz w:val="20"/>
          <w:szCs w:val="20"/>
          <w:lang w:val="en-US"/>
        </w:rPr>
        <w:t>A squad declares Double Time at the start of its MPh and thus has 6 MF. On the expenditure of its 3rd MF it is attacked by the enemy, triggering the creation of a Hero by Heat of Battle.</w:t>
      </w:r>
    </w:p>
    <w:p w14:paraId="54D00E1B" w14:textId="77777777" w:rsidR="001859DA" w:rsidRPr="00832F34" w:rsidRDefault="001859DA" w:rsidP="001859DA">
      <w:pPr>
        <w:rPr>
          <w:sz w:val="20"/>
          <w:szCs w:val="20"/>
          <w:lang w:val="en-US"/>
        </w:rPr>
      </w:pPr>
      <w:r w:rsidRPr="00832F34">
        <w:rPr>
          <w:sz w:val="20"/>
          <w:szCs w:val="20"/>
          <w:lang w:val="en-US"/>
        </w:rPr>
        <w:t>Is this hero CX?</w:t>
      </w:r>
    </w:p>
    <w:p w14:paraId="4CB9FBA6" w14:textId="77777777" w:rsidR="001859DA" w:rsidRPr="00832F34" w:rsidRDefault="001859DA" w:rsidP="001859DA">
      <w:pPr>
        <w:rPr>
          <w:sz w:val="20"/>
          <w:szCs w:val="20"/>
          <w:lang w:val="en-US"/>
        </w:rPr>
      </w:pPr>
      <w:r w:rsidRPr="00832F34">
        <w:rPr>
          <w:b/>
          <w:sz w:val="20"/>
          <w:szCs w:val="20"/>
          <w:lang w:val="en-US"/>
        </w:rPr>
        <w:t>A.</w:t>
      </w:r>
      <w:r w:rsidRPr="00832F34">
        <w:rPr>
          <w:sz w:val="20"/>
          <w:szCs w:val="20"/>
          <w:lang w:val="en-US"/>
        </w:rPr>
        <w:t xml:space="preserve"> Yes the Hero would also be CX.</w:t>
      </w:r>
    </w:p>
    <w:p w14:paraId="15F7E0FB" w14:textId="77777777" w:rsidR="001859DA" w:rsidRPr="00832F34" w:rsidRDefault="001859DA" w:rsidP="001859DA">
      <w:pPr>
        <w:rPr>
          <w:sz w:val="20"/>
          <w:szCs w:val="20"/>
          <w:lang w:val="en-US"/>
        </w:rPr>
      </w:pPr>
    </w:p>
    <w:p w14:paraId="617EB035" w14:textId="77777777" w:rsidR="001859DA" w:rsidRPr="00832F34" w:rsidRDefault="001859DA" w:rsidP="001859DA">
      <w:pPr>
        <w:rPr>
          <w:sz w:val="20"/>
          <w:szCs w:val="20"/>
          <w:lang w:val="en-US"/>
        </w:rPr>
      </w:pPr>
      <w:r w:rsidRPr="00832F34">
        <w:rPr>
          <w:sz w:val="20"/>
          <w:szCs w:val="20"/>
          <w:lang w:val="en-US"/>
        </w:rPr>
        <w:t>Are the squad and the Hero considered to be moving as a stack despite the Hero being created after the start of the MPh of its parent unit?</w:t>
      </w:r>
    </w:p>
    <w:p w14:paraId="543AD5D7" w14:textId="77777777" w:rsidR="001859DA" w:rsidRPr="00832F34" w:rsidRDefault="001859DA" w:rsidP="001859DA">
      <w:pPr>
        <w:rPr>
          <w:sz w:val="20"/>
          <w:szCs w:val="20"/>
          <w:lang w:val="en-US"/>
        </w:rPr>
      </w:pPr>
      <w:r w:rsidRPr="00832F34">
        <w:rPr>
          <w:b/>
          <w:sz w:val="20"/>
          <w:szCs w:val="20"/>
          <w:lang w:val="en-US"/>
        </w:rPr>
        <w:t>A.</w:t>
      </w:r>
      <w:r w:rsidRPr="00832F34">
        <w:rPr>
          <w:sz w:val="20"/>
          <w:szCs w:val="20"/>
          <w:lang w:val="en-US"/>
        </w:rPr>
        <w:t xml:space="preserve"> Yes, they are considered to be moving as a stack.</w:t>
      </w:r>
    </w:p>
    <w:p w14:paraId="702A8B38" w14:textId="77777777" w:rsidR="001859DA" w:rsidRPr="00832F34" w:rsidRDefault="001859DA" w:rsidP="001859DA">
      <w:pPr>
        <w:rPr>
          <w:sz w:val="20"/>
          <w:szCs w:val="20"/>
          <w:lang w:val="en-US"/>
        </w:rPr>
      </w:pPr>
    </w:p>
    <w:p w14:paraId="2B2BD5B0" w14:textId="77777777" w:rsidR="001859DA" w:rsidRPr="00832F34" w:rsidRDefault="001859DA" w:rsidP="001859DA">
      <w:pPr>
        <w:rPr>
          <w:sz w:val="20"/>
          <w:szCs w:val="20"/>
          <w:lang w:val="en-US"/>
        </w:rPr>
      </w:pPr>
      <w:r w:rsidRPr="00832F34">
        <w:rPr>
          <w:sz w:val="20"/>
          <w:szCs w:val="20"/>
          <w:lang w:val="en-US"/>
        </w:rPr>
        <w:t>Does the hero have left 4 MF (8 - 50% MF moved previously by the parent unit = 4 MF) or 5 MF (8 - 3 MF moved previously by the parent unit)?</w:t>
      </w:r>
    </w:p>
    <w:p w14:paraId="4BB17B9B" w14:textId="77777777" w:rsidR="001859DA" w:rsidRPr="00832F34" w:rsidRDefault="001859DA" w:rsidP="001859DA">
      <w:pPr>
        <w:rPr>
          <w:sz w:val="20"/>
          <w:szCs w:val="20"/>
          <w:lang w:val="en-US"/>
        </w:rPr>
      </w:pPr>
      <w:r w:rsidRPr="00832F34">
        <w:rPr>
          <w:b/>
          <w:sz w:val="20"/>
          <w:szCs w:val="20"/>
          <w:lang w:val="en-US"/>
        </w:rPr>
        <w:t>A.</w:t>
      </w:r>
      <w:r w:rsidRPr="00832F34">
        <w:rPr>
          <w:sz w:val="20"/>
          <w:szCs w:val="20"/>
          <w:lang w:val="en-US"/>
        </w:rPr>
        <w:t xml:space="preserve"> 5 MF.</w:t>
      </w:r>
    </w:p>
    <w:p w14:paraId="72DFCBC3" w14:textId="77777777" w:rsidR="001859DA" w:rsidRPr="00832F34" w:rsidRDefault="001859DA" w:rsidP="00334DBA">
      <w:pPr>
        <w:rPr>
          <w:sz w:val="20"/>
          <w:lang w:val="en-US"/>
        </w:rPr>
      </w:pPr>
    </w:p>
    <w:p w14:paraId="0E98EB9B" w14:textId="77777777" w:rsidR="00A92517" w:rsidRPr="00832F34" w:rsidRDefault="00A92517" w:rsidP="00334DBA">
      <w:pPr>
        <w:rPr>
          <w:sz w:val="20"/>
          <w:lang w:val="en-US"/>
        </w:rPr>
      </w:pPr>
    </w:p>
    <w:p w14:paraId="1B936537" w14:textId="77777777" w:rsidR="00A92517" w:rsidRPr="00832F34" w:rsidRDefault="00A92517" w:rsidP="00A92517">
      <w:pPr>
        <w:rPr>
          <w:b/>
          <w:sz w:val="20"/>
          <w:lang w:val="en-US"/>
        </w:rPr>
      </w:pPr>
      <w:r w:rsidRPr="00832F34">
        <w:rPr>
          <w:b/>
          <w:sz w:val="20"/>
          <w:lang w:val="en-US"/>
        </w:rPr>
        <w:t>A4.51 &amp; C10.3</w:t>
      </w:r>
    </w:p>
    <w:p w14:paraId="009EA289" w14:textId="77777777" w:rsidR="00A92517" w:rsidRPr="00832F34" w:rsidRDefault="00A92517" w:rsidP="00A92517">
      <w:pPr>
        <w:rPr>
          <w:sz w:val="20"/>
          <w:lang w:val="en-US"/>
        </w:rPr>
      </w:pPr>
      <w:r w:rsidRPr="00832F34">
        <w:rPr>
          <w:sz w:val="20"/>
          <w:lang w:val="en-US"/>
        </w:rPr>
        <w:t>Is there a +1 DRM per being CX when rolling the Manhandling DR to push a gun?</w:t>
      </w:r>
    </w:p>
    <w:p w14:paraId="60CE140B" w14:textId="77777777" w:rsidR="00A92517" w:rsidRPr="00832F34" w:rsidRDefault="00A92517" w:rsidP="00A92517">
      <w:pPr>
        <w:rPr>
          <w:sz w:val="20"/>
          <w:lang w:val="en-US"/>
        </w:rPr>
      </w:pPr>
      <w:r w:rsidRPr="00832F34">
        <w:rPr>
          <w:b/>
          <w:sz w:val="20"/>
          <w:lang w:val="en-US"/>
        </w:rPr>
        <w:t>A.</w:t>
      </w:r>
      <w:r w:rsidRPr="00832F34">
        <w:rPr>
          <w:sz w:val="20"/>
          <w:lang w:val="en-US"/>
        </w:rPr>
        <w:t xml:space="preserve"> Yes.</w:t>
      </w:r>
    </w:p>
    <w:p w14:paraId="5CE3E5A1" w14:textId="77777777" w:rsidR="00A92517" w:rsidRPr="00832F34" w:rsidRDefault="00A92517" w:rsidP="00334DBA">
      <w:pPr>
        <w:rPr>
          <w:sz w:val="20"/>
          <w:lang w:val="en-US"/>
        </w:rPr>
      </w:pPr>
    </w:p>
    <w:p w14:paraId="2DED2B8E" w14:textId="77777777" w:rsidR="00A86773" w:rsidRPr="00832F34" w:rsidRDefault="00A86773" w:rsidP="00334DBA">
      <w:pPr>
        <w:rPr>
          <w:sz w:val="20"/>
          <w:lang w:val="en-US"/>
        </w:rPr>
      </w:pPr>
    </w:p>
    <w:p w14:paraId="7EACA6CC" w14:textId="77777777" w:rsidR="00A86773" w:rsidRPr="00832F34" w:rsidRDefault="00A86773" w:rsidP="00A86773">
      <w:pPr>
        <w:rPr>
          <w:b/>
          <w:sz w:val="20"/>
          <w:lang w:val="en-US"/>
        </w:rPr>
      </w:pPr>
      <w:r w:rsidRPr="00832F34">
        <w:rPr>
          <w:b/>
          <w:sz w:val="20"/>
          <w:lang w:val="en-US"/>
        </w:rPr>
        <w:t>A4.6</w:t>
      </w:r>
    </w:p>
    <w:p w14:paraId="4087D380" w14:textId="77777777" w:rsidR="00A86773" w:rsidRPr="00832F34" w:rsidRDefault="00A86773" w:rsidP="00A86773">
      <w:pPr>
        <w:rPr>
          <w:sz w:val="20"/>
          <w:lang w:val="en-US"/>
        </w:rPr>
      </w:pPr>
      <w:r w:rsidRPr="00832F34">
        <w:rPr>
          <w:sz w:val="20"/>
          <w:lang w:val="en-US"/>
        </w:rPr>
        <w:t>Are Riders, moving in the open, in the spirit noted in A4.6, subject to FFMO?</w:t>
      </w:r>
    </w:p>
    <w:p w14:paraId="35C9A4DA" w14:textId="77777777" w:rsidR="00A86773" w:rsidRPr="00832F34" w:rsidRDefault="00A86773" w:rsidP="00A86773">
      <w:pPr>
        <w:rPr>
          <w:sz w:val="20"/>
          <w:lang w:val="en-US"/>
        </w:rPr>
      </w:pPr>
      <w:r w:rsidRPr="00832F34">
        <w:rPr>
          <w:b/>
          <w:sz w:val="20"/>
          <w:lang w:val="en-US"/>
        </w:rPr>
        <w:t>A.</w:t>
      </w:r>
      <w:r w:rsidRPr="00832F34">
        <w:rPr>
          <w:sz w:val="20"/>
          <w:lang w:val="en-US"/>
        </w:rPr>
        <w:t xml:space="preserve"> No</w:t>
      </w:r>
    </w:p>
    <w:p w14:paraId="13C60063" w14:textId="77777777" w:rsidR="00A86773" w:rsidRPr="00832F34" w:rsidRDefault="00A86773" w:rsidP="00334DBA">
      <w:pPr>
        <w:rPr>
          <w:sz w:val="20"/>
          <w:lang w:val="en-US"/>
        </w:rPr>
      </w:pPr>
    </w:p>
    <w:p w14:paraId="2E098A7E" w14:textId="77777777" w:rsidR="00A86773" w:rsidRPr="00832F34" w:rsidRDefault="00A86773" w:rsidP="00334DBA">
      <w:pPr>
        <w:rPr>
          <w:sz w:val="20"/>
          <w:lang w:val="en-US"/>
        </w:rPr>
      </w:pPr>
    </w:p>
    <w:p w14:paraId="3F12C3EA" w14:textId="77777777" w:rsidR="00A86773" w:rsidRPr="00832F34" w:rsidRDefault="00216EFC" w:rsidP="00A86773">
      <w:pPr>
        <w:rPr>
          <w:b/>
          <w:sz w:val="20"/>
          <w:lang w:val="en-US"/>
        </w:rPr>
      </w:pPr>
      <w:r w:rsidRPr="00832F34">
        <w:rPr>
          <w:b/>
          <w:sz w:val="20"/>
          <w:lang w:val="en-US"/>
        </w:rPr>
        <w:t>A</w:t>
      </w:r>
      <w:r w:rsidR="00A86773" w:rsidRPr="00832F34">
        <w:rPr>
          <w:b/>
          <w:sz w:val="20"/>
          <w:lang w:val="en-US"/>
        </w:rPr>
        <w:t>4.6 &amp; A22.2</w:t>
      </w:r>
    </w:p>
    <w:p w14:paraId="4DF2AE11" w14:textId="77777777" w:rsidR="00A86773" w:rsidRPr="00832F34" w:rsidRDefault="00A86773" w:rsidP="00A86773">
      <w:pPr>
        <w:rPr>
          <w:sz w:val="20"/>
          <w:lang w:val="en-US"/>
        </w:rPr>
      </w:pPr>
      <w:r w:rsidRPr="00832F34">
        <w:rPr>
          <w:sz w:val="20"/>
          <w:lang w:val="en-US"/>
        </w:rPr>
        <w:t>A Flamethrower attacks an Assault moving unit in a wooden building hex. Is the final IFT DRM +0 or -1? In other words, does the FT’s reduction of the building TEM to 0 as per A22.2 also convert the building hex to OG, thus qualifying the FT for FFMO?</w:t>
      </w:r>
    </w:p>
    <w:p w14:paraId="720C95A5" w14:textId="77777777" w:rsidR="00A86773" w:rsidRPr="00832F34" w:rsidRDefault="00A86773" w:rsidP="00A86773">
      <w:pPr>
        <w:rPr>
          <w:sz w:val="20"/>
          <w:lang w:val="en-US"/>
        </w:rPr>
      </w:pPr>
      <w:r w:rsidRPr="00832F34">
        <w:rPr>
          <w:b/>
          <w:sz w:val="20"/>
          <w:lang w:val="en-US"/>
        </w:rPr>
        <w:t>A.</w:t>
      </w:r>
      <w:r w:rsidRPr="00832F34">
        <w:rPr>
          <w:sz w:val="20"/>
          <w:lang w:val="en-US"/>
        </w:rPr>
        <w:t xml:space="preserve"> 0 TEM. No conversion.</w:t>
      </w:r>
    </w:p>
    <w:p w14:paraId="67D5C21E" w14:textId="77777777" w:rsidR="004429B6" w:rsidRPr="00832F34" w:rsidRDefault="004429B6" w:rsidP="004429B6">
      <w:pPr>
        <w:pStyle w:val="Heading1"/>
        <w:rPr>
          <w:b w:val="0"/>
          <w:bCs w:val="0"/>
          <w:lang w:val="en-US"/>
        </w:rPr>
      </w:pPr>
    </w:p>
    <w:p w14:paraId="0E84D763" w14:textId="77777777" w:rsidR="00A86773" w:rsidRPr="00832F34" w:rsidRDefault="00A86773" w:rsidP="00A86773">
      <w:pPr>
        <w:rPr>
          <w:sz w:val="20"/>
          <w:lang w:val="en-US"/>
        </w:rPr>
      </w:pPr>
    </w:p>
    <w:p w14:paraId="1947A651" w14:textId="77777777" w:rsidR="00F51951" w:rsidRPr="00832F34" w:rsidRDefault="004429B6" w:rsidP="004429B6">
      <w:pPr>
        <w:pStyle w:val="Heading1"/>
        <w:rPr>
          <w:lang w:val="en-US"/>
        </w:rPr>
      </w:pPr>
      <w:r w:rsidRPr="00832F34">
        <w:rPr>
          <w:lang w:val="en-US"/>
        </w:rPr>
        <w:t>A4.6, A12.14</w:t>
      </w:r>
      <w:r w:rsidR="006A172F" w:rsidRPr="00832F34">
        <w:rPr>
          <w:lang w:val="en-US"/>
        </w:rPr>
        <w:t>, &amp;</w:t>
      </w:r>
      <w:r w:rsidRPr="00832F34">
        <w:rPr>
          <w:lang w:val="en-US"/>
        </w:rPr>
        <w:t xml:space="preserve"> D9.4</w:t>
      </w:r>
    </w:p>
    <w:p w14:paraId="6CC4317D" w14:textId="77777777" w:rsidR="004429B6" w:rsidRPr="00832F34" w:rsidRDefault="004429B6" w:rsidP="004429B6">
      <w:pPr>
        <w:rPr>
          <w:sz w:val="20"/>
          <w:lang w:val="en-US"/>
        </w:rPr>
      </w:pPr>
      <w:r w:rsidRPr="00832F34">
        <w:rPr>
          <w:sz w:val="20"/>
          <w:lang w:val="en-US"/>
        </w:rPr>
        <w:t>May a concealed attacker advance into an enemy AFV</w:t>
      </w:r>
      <w:r w:rsidR="008B48B9" w:rsidRPr="00832F34">
        <w:rPr>
          <w:sz w:val="20"/>
          <w:lang w:val="en-US"/>
        </w:rPr>
        <w:t>’</w:t>
      </w:r>
      <w:r w:rsidRPr="00832F34">
        <w:rPr>
          <w:sz w:val="20"/>
          <w:lang w:val="en-US"/>
        </w:rPr>
        <w:t>s location which is otherwise open ground and maintain concealment? Similarly if enemy infantry moves into an AFV</w:t>
      </w:r>
      <w:r w:rsidR="008B48B9" w:rsidRPr="00832F34">
        <w:rPr>
          <w:sz w:val="20"/>
          <w:lang w:val="en-US"/>
        </w:rPr>
        <w:t>’</w:t>
      </w:r>
      <w:r w:rsidRPr="00832F34">
        <w:rPr>
          <w:sz w:val="20"/>
          <w:lang w:val="en-US"/>
        </w:rPr>
        <w:t>s hex which is otherwise open ground, will shots vs. the infantry qualify for FFMO from in-hex? From outside the hex?</w:t>
      </w:r>
    </w:p>
    <w:p w14:paraId="3DAB6DDD"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 Yes. Yes.</w:t>
      </w:r>
    </w:p>
    <w:p w14:paraId="74A28F06" w14:textId="77777777" w:rsidR="004429B6" w:rsidRPr="00832F34" w:rsidRDefault="004429B6" w:rsidP="004429B6">
      <w:pPr>
        <w:rPr>
          <w:sz w:val="20"/>
          <w:lang w:val="en-US"/>
        </w:rPr>
      </w:pPr>
    </w:p>
    <w:p w14:paraId="1B55CDEC" w14:textId="77777777" w:rsidR="00C158AC" w:rsidRPr="00832F34" w:rsidRDefault="00C158AC" w:rsidP="004429B6">
      <w:pPr>
        <w:rPr>
          <w:sz w:val="20"/>
          <w:lang w:val="en-US"/>
        </w:rPr>
      </w:pPr>
    </w:p>
    <w:p w14:paraId="45C98A36" w14:textId="77777777" w:rsidR="00C158AC" w:rsidRPr="00832F34" w:rsidRDefault="00C158AC" w:rsidP="00C158AC">
      <w:pPr>
        <w:rPr>
          <w:b/>
          <w:sz w:val="20"/>
          <w:lang w:val="en-US"/>
        </w:rPr>
      </w:pPr>
      <w:r w:rsidRPr="00832F34">
        <w:rPr>
          <w:b/>
          <w:sz w:val="20"/>
          <w:lang w:val="en-US"/>
        </w:rPr>
        <w:t>A4.61 &amp; A12.14-.141</w:t>
      </w:r>
    </w:p>
    <w:p w14:paraId="5FC80B4A" w14:textId="77777777" w:rsidR="00C158AC" w:rsidRPr="00832F34" w:rsidRDefault="00C158AC" w:rsidP="00C158AC">
      <w:pPr>
        <w:rPr>
          <w:sz w:val="20"/>
          <w:lang w:val="en-US"/>
        </w:rPr>
      </w:pPr>
      <w:r w:rsidRPr="00832F34">
        <w:rPr>
          <w:sz w:val="20"/>
          <w:lang w:val="en-US"/>
        </w:rPr>
        <w:t>It is the Movement Phase and the ATTACKER has a concealed stack consisting of MMC(a), MMC(b) and a leader in D5, and Orchard hex. An Enemy MMC is in a fortified single-story stone building in E5.</w:t>
      </w:r>
    </w:p>
    <w:p w14:paraId="1865EF46" w14:textId="77777777" w:rsidR="00C158AC" w:rsidRPr="00832F34" w:rsidRDefault="00C158AC" w:rsidP="00C158AC">
      <w:pPr>
        <w:rPr>
          <w:sz w:val="20"/>
          <w:lang w:val="en-US"/>
        </w:rPr>
      </w:pPr>
    </w:p>
    <w:p w14:paraId="19991EA8" w14:textId="77777777" w:rsidR="00C158AC" w:rsidRPr="00832F34" w:rsidRDefault="00C158AC" w:rsidP="00C158AC">
      <w:pPr>
        <w:rPr>
          <w:sz w:val="20"/>
          <w:lang w:val="en-US"/>
        </w:rPr>
      </w:pPr>
      <w:r w:rsidRPr="00832F34">
        <w:rPr>
          <w:sz w:val="20"/>
          <w:lang w:val="en-US"/>
        </w:rPr>
        <w:t>The ATTACKER declares assault movement for all members of the stack. He then announces that MMC(a) will attempt to place a DC it possesses in E5 for 2MF, while MMC(b) places smoke grenades in D4 during the same expenditure.</w:t>
      </w:r>
    </w:p>
    <w:p w14:paraId="2239DEC9" w14:textId="77777777" w:rsidR="00C158AC" w:rsidRPr="00832F34" w:rsidRDefault="00C158AC" w:rsidP="00C158AC">
      <w:pPr>
        <w:rPr>
          <w:sz w:val="20"/>
          <w:lang w:val="en-US"/>
        </w:rPr>
      </w:pPr>
      <w:r w:rsidRPr="00832F34">
        <w:rPr>
          <w:sz w:val="20"/>
          <w:lang w:val="en-US"/>
        </w:rPr>
        <w:t>1. Does MMC(a) lose concealment?</w:t>
      </w:r>
    </w:p>
    <w:p w14:paraId="21249100" w14:textId="77777777" w:rsidR="00C158AC" w:rsidRPr="00832F34" w:rsidRDefault="00C158AC" w:rsidP="00C158AC">
      <w:pPr>
        <w:rPr>
          <w:sz w:val="20"/>
          <w:lang w:val="en-US"/>
        </w:rPr>
      </w:pPr>
      <w:r w:rsidRPr="00832F34">
        <w:rPr>
          <w:sz w:val="20"/>
          <w:lang w:val="en-US"/>
        </w:rPr>
        <w:t>2. Does MMC(b) lose concealment?</w:t>
      </w:r>
    </w:p>
    <w:p w14:paraId="12DB6786" w14:textId="77777777" w:rsidR="00C158AC" w:rsidRPr="00832F34" w:rsidRDefault="00C158AC" w:rsidP="00C158AC">
      <w:pPr>
        <w:rPr>
          <w:sz w:val="20"/>
          <w:lang w:val="en-US"/>
        </w:rPr>
      </w:pPr>
    </w:p>
    <w:p w14:paraId="061F2DD7" w14:textId="77777777" w:rsidR="00C158AC" w:rsidRPr="00832F34" w:rsidRDefault="00C158AC" w:rsidP="00C158AC">
      <w:pPr>
        <w:rPr>
          <w:sz w:val="20"/>
          <w:lang w:val="en-US"/>
        </w:rPr>
      </w:pPr>
      <w:r w:rsidRPr="00832F34">
        <w:rPr>
          <w:sz w:val="20"/>
          <w:lang w:val="en-US"/>
        </w:rPr>
        <w:t>Assuming MMCs (a) and (b) both survive any defensive fire directed at them, both plus the leader could move to E6, a woods hex for 4MF.</w:t>
      </w:r>
    </w:p>
    <w:p w14:paraId="752E4062" w14:textId="77777777" w:rsidR="00C158AC" w:rsidRPr="00832F34" w:rsidRDefault="00C158AC" w:rsidP="00C158AC">
      <w:pPr>
        <w:rPr>
          <w:sz w:val="20"/>
          <w:lang w:val="en-US"/>
        </w:rPr>
      </w:pPr>
      <w:r w:rsidRPr="00832F34">
        <w:rPr>
          <w:sz w:val="20"/>
          <w:lang w:val="en-US"/>
        </w:rPr>
        <w:t>3. If MMCs (a) and (b) retained concealment, do they continue to do so?</w:t>
      </w:r>
    </w:p>
    <w:p w14:paraId="0A68E10C" w14:textId="77777777" w:rsidR="00C158AC" w:rsidRPr="00832F34" w:rsidRDefault="00C158AC" w:rsidP="00C158AC">
      <w:pPr>
        <w:rPr>
          <w:sz w:val="20"/>
          <w:lang w:val="en-US"/>
        </w:rPr>
      </w:pPr>
      <w:r w:rsidRPr="00832F34">
        <w:rPr>
          <w:sz w:val="20"/>
          <w:lang w:val="en-US"/>
        </w:rPr>
        <w:t>4. Does the leader as well?</w:t>
      </w:r>
    </w:p>
    <w:p w14:paraId="748E3D22" w14:textId="77777777" w:rsidR="00C158AC" w:rsidRPr="00832F34" w:rsidRDefault="00C158AC" w:rsidP="00C158AC">
      <w:pPr>
        <w:rPr>
          <w:sz w:val="20"/>
          <w:lang w:val="en-US"/>
        </w:rPr>
      </w:pPr>
      <w:r w:rsidRPr="00832F34">
        <w:rPr>
          <w:sz w:val="20"/>
          <w:lang w:val="en-US"/>
        </w:rPr>
        <w:t>5. If there were no woods, but a wall/hedge between E5 and E6, would concealment also be retained?</w:t>
      </w:r>
    </w:p>
    <w:p w14:paraId="0FCC2EE6" w14:textId="77777777" w:rsidR="00C158AC" w:rsidRPr="00832F34" w:rsidRDefault="00C158AC" w:rsidP="00C158AC">
      <w:pPr>
        <w:rPr>
          <w:sz w:val="20"/>
          <w:lang w:val="en-US"/>
        </w:rPr>
      </w:pPr>
    </w:p>
    <w:p w14:paraId="272FF69D" w14:textId="77777777" w:rsidR="00C158AC" w:rsidRPr="00832F34" w:rsidRDefault="00C158AC" w:rsidP="00C158AC">
      <w:pPr>
        <w:rPr>
          <w:sz w:val="20"/>
          <w:lang w:val="en-US"/>
        </w:rPr>
      </w:pPr>
      <w:r w:rsidRPr="00832F34">
        <w:rPr>
          <w:sz w:val="20"/>
          <w:lang w:val="en-US"/>
        </w:rPr>
        <w:lastRenderedPageBreak/>
        <w:t>The leader attempts to recover an SW for a total expenditure of 5MF, but rolls dr6. MMCs (a) and (b) also make attempts, and MMC(b) succeeds, so that they both spend a total of 5 MF, as well.</w:t>
      </w:r>
    </w:p>
    <w:p w14:paraId="76149C54" w14:textId="77777777" w:rsidR="00C158AC" w:rsidRPr="00832F34" w:rsidRDefault="00C158AC" w:rsidP="00C158AC">
      <w:pPr>
        <w:rPr>
          <w:sz w:val="20"/>
          <w:lang w:val="en-US"/>
        </w:rPr>
      </w:pPr>
      <w:r w:rsidRPr="00832F34">
        <w:rPr>
          <w:sz w:val="20"/>
          <w:lang w:val="en-US"/>
        </w:rPr>
        <w:t>6. If the leader retained concealment, does he continue to do so now?</w:t>
      </w:r>
    </w:p>
    <w:p w14:paraId="0FBE44AB" w14:textId="77777777" w:rsidR="00C158AC" w:rsidRPr="00832F34" w:rsidRDefault="00C158AC" w:rsidP="00C158AC">
      <w:pPr>
        <w:rPr>
          <w:sz w:val="20"/>
          <w:lang w:val="en-US"/>
        </w:rPr>
      </w:pPr>
      <w:r w:rsidRPr="00832F34">
        <w:rPr>
          <w:sz w:val="20"/>
          <w:lang w:val="en-US"/>
        </w:rPr>
        <w:t>7. If MMCs (a) and (b) retained concealment, do they continue to do so?</w:t>
      </w:r>
    </w:p>
    <w:p w14:paraId="115D1B3B" w14:textId="77777777" w:rsidR="00C158AC" w:rsidRPr="00832F34" w:rsidRDefault="00C158AC" w:rsidP="00C158AC">
      <w:pPr>
        <w:rPr>
          <w:sz w:val="20"/>
          <w:lang w:val="en-US"/>
        </w:rPr>
      </w:pPr>
    </w:p>
    <w:p w14:paraId="3BEA685F" w14:textId="77777777" w:rsidR="00C158AC" w:rsidRPr="00832F34" w:rsidRDefault="00C158AC" w:rsidP="00C158AC">
      <w:pPr>
        <w:rPr>
          <w:sz w:val="20"/>
          <w:lang w:val="en-US"/>
        </w:rPr>
      </w:pPr>
      <w:r w:rsidRPr="00832F34">
        <w:rPr>
          <w:sz w:val="20"/>
          <w:lang w:val="en-US"/>
        </w:rPr>
        <w:t>Last question:</w:t>
      </w:r>
    </w:p>
    <w:p w14:paraId="2AB2D85C" w14:textId="77777777" w:rsidR="00C158AC" w:rsidRPr="00832F34" w:rsidRDefault="00C158AC" w:rsidP="00C158AC">
      <w:pPr>
        <w:rPr>
          <w:sz w:val="20"/>
          <w:lang w:val="en-US"/>
        </w:rPr>
      </w:pPr>
      <w:r w:rsidRPr="00832F34">
        <w:rPr>
          <w:sz w:val="20"/>
          <w:lang w:val="en-US"/>
        </w:rPr>
        <w:t>8. Are expenditures of MF for the following items while Assault Moving during the Movement Phase considered “movement” or “any other action” as described in A12.141 and Case C of the Concealment Loss/Gain Table?</w:t>
      </w:r>
    </w:p>
    <w:p w14:paraId="2A22FEB7" w14:textId="77777777" w:rsidR="00C158AC" w:rsidRPr="00832F34" w:rsidRDefault="00C158AC" w:rsidP="00C158AC">
      <w:pPr>
        <w:rPr>
          <w:sz w:val="20"/>
          <w:lang w:val="en-US"/>
        </w:rPr>
      </w:pPr>
      <w:r w:rsidRPr="00832F34">
        <w:rPr>
          <w:sz w:val="20"/>
          <w:lang w:val="en-US"/>
        </w:rPr>
        <w:t>a. mounting/dismounting a vehicle</w:t>
      </w:r>
    </w:p>
    <w:p w14:paraId="1B927C4A" w14:textId="77777777" w:rsidR="00C158AC" w:rsidRPr="00832F34" w:rsidRDefault="00C158AC" w:rsidP="00C158AC">
      <w:pPr>
        <w:rPr>
          <w:sz w:val="20"/>
          <w:lang w:val="en-US"/>
        </w:rPr>
      </w:pPr>
      <w:r w:rsidRPr="00832F34">
        <w:rPr>
          <w:sz w:val="20"/>
          <w:lang w:val="en-US"/>
        </w:rPr>
        <w:t>b. mounting/dismounting horses</w:t>
      </w:r>
    </w:p>
    <w:p w14:paraId="5DB6D323" w14:textId="77777777" w:rsidR="00C158AC" w:rsidRPr="00832F34" w:rsidRDefault="00C158AC" w:rsidP="00C158AC">
      <w:pPr>
        <w:rPr>
          <w:sz w:val="20"/>
          <w:lang w:val="en-US"/>
        </w:rPr>
      </w:pPr>
      <w:r w:rsidRPr="00832F34">
        <w:rPr>
          <w:sz w:val="20"/>
          <w:lang w:val="en-US"/>
        </w:rPr>
        <w:t>c. moving under Wire</w:t>
      </w:r>
    </w:p>
    <w:p w14:paraId="49CEBEA8" w14:textId="77777777" w:rsidR="00C158AC" w:rsidRPr="00832F34" w:rsidRDefault="00C158AC" w:rsidP="00C158AC">
      <w:pPr>
        <w:rPr>
          <w:sz w:val="20"/>
          <w:lang w:val="en-US"/>
        </w:rPr>
      </w:pPr>
      <w:r w:rsidRPr="00832F34">
        <w:rPr>
          <w:sz w:val="20"/>
          <w:lang w:val="en-US"/>
        </w:rPr>
        <w:t>d. SW recovery</w:t>
      </w:r>
    </w:p>
    <w:p w14:paraId="1B74FDD0" w14:textId="77777777" w:rsidR="00C158AC" w:rsidRPr="00832F34" w:rsidRDefault="00C158AC" w:rsidP="00C158AC">
      <w:pPr>
        <w:rPr>
          <w:sz w:val="20"/>
          <w:lang w:val="en-US"/>
        </w:rPr>
      </w:pPr>
      <w:r w:rsidRPr="00832F34">
        <w:rPr>
          <w:sz w:val="20"/>
          <w:lang w:val="en-US"/>
        </w:rPr>
        <w:t>e. DC placement</w:t>
      </w:r>
    </w:p>
    <w:p w14:paraId="7239D2AD" w14:textId="77777777" w:rsidR="00C158AC" w:rsidRPr="00832F34" w:rsidRDefault="00C158AC" w:rsidP="00C158AC">
      <w:pPr>
        <w:rPr>
          <w:sz w:val="20"/>
          <w:lang w:val="en-US"/>
        </w:rPr>
      </w:pPr>
      <w:r w:rsidRPr="00832F34">
        <w:rPr>
          <w:sz w:val="20"/>
          <w:lang w:val="en-US"/>
        </w:rPr>
        <w:t>f. smoke grenade placement</w:t>
      </w:r>
    </w:p>
    <w:p w14:paraId="2F5426F1" w14:textId="77777777" w:rsidR="00C158AC" w:rsidRPr="00832F34" w:rsidRDefault="00C158AC" w:rsidP="00C158AC">
      <w:pPr>
        <w:rPr>
          <w:sz w:val="20"/>
          <w:lang w:val="en-US"/>
        </w:rPr>
      </w:pPr>
    </w:p>
    <w:p w14:paraId="4A66BB33" w14:textId="77777777" w:rsidR="00C158AC" w:rsidRPr="00832F34" w:rsidRDefault="00C158AC" w:rsidP="00C158AC">
      <w:pPr>
        <w:rPr>
          <w:b/>
          <w:sz w:val="20"/>
          <w:lang w:val="en-US"/>
        </w:rPr>
      </w:pPr>
      <w:r w:rsidRPr="00832F34">
        <w:rPr>
          <w:b/>
          <w:sz w:val="20"/>
          <w:lang w:val="en-US"/>
        </w:rPr>
        <w:t>A.</w:t>
      </w:r>
    </w:p>
    <w:p w14:paraId="62287096" w14:textId="77777777" w:rsidR="00C158AC" w:rsidRPr="00832F34" w:rsidRDefault="00C158AC" w:rsidP="00C158AC">
      <w:pPr>
        <w:rPr>
          <w:sz w:val="20"/>
          <w:lang w:val="en-US"/>
        </w:rPr>
      </w:pPr>
      <w:r w:rsidRPr="00832F34">
        <w:rPr>
          <w:sz w:val="20"/>
          <w:lang w:val="en-US"/>
        </w:rPr>
        <w:t>1. Yes - DC placement is a “?”-loss activity - falls under Case C (“any other activity”).</w:t>
      </w:r>
    </w:p>
    <w:p w14:paraId="44741B42" w14:textId="77777777" w:rsidR="00C158AC" w:rsidRPr="00832F34" w:rsidRDefault="00C158AC" w:rsidP="00C158AC">
      <w:pPr>
        <w:rPr>
          <w:sz w:val="20"/>
          <w:lang w:val="en-US"/>
        </w:rPr>
      </w:pPr>
      <w:r w:rsidRPr="00832F34">
        <w:rPr>
          <w:sz w:val="20"/>
          <w:lang w:val="en-US"/>
        </w:rPr>
        <w:t>2. Yes - Smoke placement is a “?”-loss activity - falls under Case C (“any other activity”), in</w:t>
      </w:r>
    </w:p>
    <w:p w14:paraId="35469AFA" w14:textId="77777777" w:rsidR="00C158AC" w:rsidRPr="00832F34" w:rsidRDefault="00C158AC" w:rsidP="00C158AC">
      <w:pPr>
        <w:rPr>
          <w:sz w:val="20"/>
          <w:lang w:val="en-US"/>
        </w:rPr>
      </w:pPr>
      <w:r w:rsidRPr="00832F34">
        <w:rPr>
          <w:sz w:val="20"/>
          <w:lang w:val="en-US"/>
        </w:rPr>
        <w:t>fact it is specifically mentioned in rule A12.141.</w:t>
      </w:r>
    </w:p>
    <w:p w14:paraId="70B44727" w14:textId="77777777" w:rsidR="00C158AC" w:rsidRPr="00832F34" w:rsidRDefault="00C158AC" w:rsidP="00C158AC">
      <w:pPr>
        <w:rPr>
          <w:sz w:val="20"/>
          <w:lang w:val="en-US"/>
        </w:rPr>
      </w:pPr>
    </w:p>
    <w:p w14:paraId="4F1A974E" w14:textId="77777777" w:rsidR="00C158AC" w:rsidRPr="00832F34" w:rsidRDefault="00C158AC" w:rsidP="00C158AC">
      <w:pPr>
        <w:rPr>
          <w:sz w:val="20"/>
          <w:lang w:val="en-US"/>
        </w:rPr>
      </w:pPr>
      <w:r w:rsidRPr="00832F34">
        <w:rPr>
          <w:sz w:val="20"/>
          <w:lang w:val="en-US"/>
        </w:rPr>
        <w:t>3. NA.</w:t>
      </w:r>
    </w:p>
    <w:p w14:paraId="4A2B7A28" w14:textId="77777777" w:rsidR="00C158AC" w:rsidRPr="00832F34" w:rsidRDefault="00C158AC" w:rsidP="00C158AC">
      <w:pPr>
        <w:rPr>
          <w:sz w:val="20"/>
          <w:lang w:val="en-US"/>
        </w:rPr>
      </w:pPr>
      <w:r w:rsidRPr="00832F34">
        <w:rPr>
          <w:sz w:val="20"/>
          <w:lang w:val="en-US"/>
        </w:rPr>
        <w:t>4. Yes, the leader is using AM and hasn’t conducted any “?”-loss activity yet.</w:t>
      </w:r>
    </w:p>
    <w:p w14:paraId="00FA1CD0" w14:textId="77777777" w:rsidR="00C158AC" w:rsidRPr="00832F34" w:rsidRDefault="00C158AC" w:rsidP="00C158AC">
      <w:pPr>
        <w:rPr>
          <w:sz w:val="20"/>
          <w:lang w:val="en-US"/>
        </w:rPr>
      </w:pPr>
      <w:r w:rsidRPr="00832F34">
        <w:rPr>
          <w:sz w:val="20"/>
          <w:lang w:val="en-US"/>
        </w:rPr>
        <w:t>5. Assuming they gain WA over the E5-E6 hexside (any no other enemy than those in E5</w:t>
      </w:r>
    </w:p>
    <w:p w14:paraId="16300798" w14:textId="77777777" w:rsidR="00C158AC" w:rsidRPr="00832F34" w:rsidRDefault="00C158AC" w:rsidP="00C158AC">
      <w:pPr>
        <w:rPr>
          <w:sz w:val="20"/>
          <w:lang w:val="en-US"/>
        </w:rPr>
      </w:pPr>
      <w:r w:rsidRPr="00832F34">
        <w:rPr>
          <w:sz w:val="20"/>
          <w:lang w:val="en-US"/>
        </w:rPr>
        <w:t>see them of course), the leader would still keep “?” - the squad has already lost “?”</w:t>
      </w:r>
    </w:p>
    <w:p w14:paraId="4BA01641" w14:textId="77777777" w:rsidR="00C158AC" w:rsidRPr="00832F34" w:rsidRDefault="00C158AC" w:rsidP="00C158AC">
      <w:pPr>
        <w:rPr>
          <w:sz w:val="20"/>
          <w:lang w:val="en-US"/>
        </w:rPr>
      </w:pPr>
    </w:p>
    <w:p w14:paraId="57829E41" w14:textId="77777777" w:rsidR="00C158AC" w:rsidRPr="00832F34" w:rsidRDefault="00C158AC" w:rsidP="00C158AC">
      <w:pPr>
        <w:rPr>
          <w:sz w:val="20"/>
          <w:lang w:val="en-US"/>
        </w:rPr>
      </w:pPr>
      <w:r w:rsidRPr="00832F34">
        <w:rPr>
          <w:sz w:val="20"/>
          <w:lang w:val="en-US"/>
        </w:rPr>
        <w:t>6. No - attempting to recover a SW is a “?”-loss activity - falls under Case C (“any other activity”).</w:t>
      </w:r>
    </w:p>
    <w:p w14:paraId="48FE15A7" w14:textId="77777777" w:rsidR="00C158AC" w:rsidRPr="00832F34" w:rsidRDefault="00C158AC" w:rsidP="00C158AC">
      <w:pPr>
        <w:rPr>
          <w:sz w:val="20"/>
          <w:lang w:val="en-US"/>
        </w:rPr>
      </w:pPr>
      <w:r w:rsidRPr="00832F34">
        <w:rPr>
          <w:sz w:val="20"/>
          <w:lang w:val="en-US"/>
        </w:rPr>
        <w:t>7. NA.</w:t>
      </w:r>
    </w:p>
    <w:p w14:paraId="5691930A" w14:textId="77777777" w:rsidR="00C158AC" w:rsidRPr="00832F34" w:rsidRDefault="00C158AC" w:rsidP="00C158AC">
      <w:pPr>
        <w:rPr>
          <w:sz w:val="20"/>
          <w:lang w:val="en-US"/>
        </w:rPr>
      </w:pPr>
    </w:p>
    <w:p w14:paraId="29C2CBA3" w14:textId="77777777" w:rsidR="00C158AC" w:rsidRPr="00832F34" w:rsidRDefault="00C158AC" w:rsidP="00C158AC">
      <w:pPr>
        <w:rPr>
          <w:sz w:val="20"/>
          <w:lang w:val="en-US"/>
        </w:rPr>
      </w:pPr>
      <w:r w:rsidRPr="00832F34">
        <w:rPr>
          <w:sz w:val="20"/>
          <w:lang w:val="en-US"/>
        </w:rPr>
        <w:t>8a. NA - only Infantry can use Assault Movement - not Riders/Passengers.</w:t>
      </w:r>
    </w:p>
    <w:p w14:paraId="310B005C" w14:textId="77777777" w:rsidR="00C158AC" w:rsidRPr="00832F34" w:rsidRDefault="00C158AC" w:rsidP="00C158AC">
      <w:pPr>
        <w:rPr>
          <w:sz w:val="20"/>
          <w:lang w:val="en-US"/>
        </w:rPr>
      </w:pPr>
      <w:r w:rsidRPr="00832F34">
        <w:rPr>
          <w:sz w:val="20"/>
          <w:lang w:val="en-US"/>
        </w:rPr>
        <w:t>8b. NA - only Infantry can use Assault Movement - not Cavalry.</w:t>
      </w:r>
    </w:p>
    <w:p w14:paraId="0E19A297" w14:textId="77777777" w:rsidR="00C158AC" w:rsidRPr="00832F34" w:rsidRDefault="00C158AC" w:rsidP="00C158AC">
      <w:pPr>
        <w:rPr>
          <w:sz w:val="20"/>
          <w:lang w:val="en-US"/>
        </w:rPr>
      </w:pPr>
      <w:r w:rsidRPr="00832F34">
        <w:rPr>
          <w:sz w:val="20"/>
          <w:lang w:val="en-US"/>
        </w:rPr>
        <w:t>8c. Moving under Wire is not a “?”-loss activity, IMO - it is normal MF-expenditure movement.</w:t>
      </w:r>
    </w:p>
    <w:p w14:paraId="087F342E" w14:textId="77777777" w:rsidR="00C158AC" w:rsidRPr="00832F34" w:rsidRDefault="00C158AC" w:rsidP="00C158AC">
      <w:pPr>
        <w:rPr>
          <w:sz w:val="20"/>
          <w:lang w:val="en-US"/>
        </w:rPr>
      </w:pPr>
      <w:r w:rsidRPr="00832F34">
        <w:rPr>
          <w:sz w:val="20"/>
          <w:lang w:val="en-US"/>
        </w:rPr>
        <w:t>8d. SW Recovery is a “?”-loss activity - it is not mentioned in EXC in A12.141.</w:t>
      </w:r>
    </w:p>
    <w:p w14:paraId="13017A77" w14:textId="77777777" w:rsidR="00C158AC" w:rsidRPr="00832F34" w:rsidRDefault="00C158AC" w:rsidP="00C158AC">
      <w:pPr>
        <w:rPr>
          <w:sz w:val="20"/>
          <w:lang w:val="en-US"/>
        </w:rPr>
      </w:pPr>
      <w:r w:rsidRPr="00832F34">
        <w:rPr>
          <w:sz w:val="20"/>
          <w:lang w:val="en-US"/>
        </w:rPr>
        <w:t>8e. DC placement is a “?”-loss activity - it is not mentioned in EXC in A12.141.</w:t>
      </w:r>
    </w:p>
    <w:p w14:paraId="3AC3F216" w14:textId="77777777" w:rsidR="00C158AC" w:rsidRPr="00832F34" w:rsidRDefault="00C158AC" w:rsidP="00C158AC">
      <w:pPr>
        <w:rPr>
          <w:sz w:val="20"/>
          <w:lang w:val="en-US"/>
        </w:rPr>
      </w:pPr>
      <w:r w:rsidRPr="00832F34">
        <w:rPr>
          <w:sz w:val="20"/>
          <w:lang w:val="en-US"/>
        </w:rPr>
        <w:t>8f. Smoke placement is a “?”-loss activity - it is not mentioned in EXC in A12.141 - but instead</w:t>
      </w:r>
    </w:p>
    <w:p w14:paraId="0A2AFB14" w14:textId="77777777" w:rsidR="00C158AC" w:rsidRPr="00832F34" w:rsidRDefault="00C158AC" w:rsidP="00C158AC">
      <w:pPr>
        <w:rPr>
          <w:sz w:val="20"/>
          <w:lang w:val="en-US"/>
        </w:rPr>
      </w:pPr>
      <w:r w:rsidRPr="00832F34">
        <w:rPr>
          <w:sz w:val="20"/>
          <w:lang w:val="en-US"/>
        </w:rPr>
        <w:t>specifically mentioned as a “?”-loss activity.</w:t>
      </w:r>
    </w:p>
    <w:p w14:paraId="2DEEF3E0" w14:textId="77777777" w:rsidR="00C158AC" w:rsidRPr="00832F34" w:rsidRDefault="00C158AC" w:rsidP="004429B6">
      <w:pPr>
        <w:rPr>
          <w:sz w:val="20"/>
          <w:lang w:val="en-US"/>
        </w:rPr>
      </w:pPr>
    </w:p>
    <w:p w14:paraId="430EA866" w14:textId="77777777" w:rsidR="00135E3A" w:rsidRPr="00832F34" w:rsidRDefault="00135E3A" w:rsidP="004429B6">
      <w:pPr>
        <w:rPr>
          <w:sz w:val="20"/>
          <w:lang w:val="en-US"/>
        </w:rPr>
      </w:pPr>
    </w:p>
    <w:p w14:paraId="245F2A99" w14:textId="77777777" w:rsidR="00135E3A" w:rsidRPr="00832F34" w:rsidRDefault="00135E3A" w:rsidP="00135E3A">
      <w:pPr>
        <w:rPr>
          <w:b/>
          <w:sz w:val="20"/>
          <w:lang w:val="en-US"/>
        </w:rPr>
      </w:pPr>
      <w:r w:rsidRPr="00832F34">
        <w:rPr>
          <w:b/>
          <w:sz w:val="20"/>
          <w:lang w:val="en-US"/>
        </w:rPr>
        <w:t>A4.62</w:t>
      </w:r>
    </w:p>
    <w:p w14:paraId="71F1E561" w14:textId="77777777" w:rsidR="00135E3A" w:rsidRPr="00832F34" w:rsidRDefault="00135E3A" w:rsidP="00135E3A">
      <w:pPr>
        <w:rPr>
          <w:sz w:val="20"/>
          <w:lang w:val="en-US"/>
        </w:rPr>
      </w:pPr>
      <w:r w:rsidRPr="00832F34">
        <w:rPr>
          <w:sz w:val="20"/>
          <w:lang w:val="en-US"/>
        </w:rPr>
        <w:t>A crew pushes a mortar across two open ground hexes, thus it is subject to Hazardous Movement (A4.62). Ordnance fires at the crew using Infantry Target Type. Hazardous movement incurs a -2 IFT DRM. A4.62 says that FFMO and FFNAM do not apply to shots affected by hazardous movement. Is an ordnance To Hit DR considered a shot? Or does the ordinance get FFMO and FFNAM on its To Hit attempt and an additional -2 DRM on its IFT DR?</w:t>
      </w:r>
    </w:p>
    <w:p w14:paraId="67F9A41C" w14:textId="77777777" w:rsidR="00135E3A" w:rsidRPr="00832F34" w:rsidRDefault="00135E3A" w:rsidP="00135E3A">
      <w:pPr>
        <w:rPr>
          <w:sz w:val="20"/>
          <w:lang w:val="en-US"/>
        </w:rPr>
      </w:pPr>
      <w:r w:rsidRPr="00832F34">
        <w:rPr>
          <w:b/>
          <w:sz w:val="20"/>
          <w:lang w:val="en-US"/>
        </w:rPr>
        <w:t>A.</w:t>
      </w:r>
      <w:r w:rsidRPr="00832F34">
        <w:rPr>
          <w:sz w:val="20"/>
          <w:lang w:val="en-US"/>
        </w:rPr>
        <w:t xml:space="preserve"> Yes. No FFMO/FFNAM. {4}</w:t>
      </w:r>
    </w:p>
    <w:p w14:paraId="6F19B956" w14:textId="77777777" w:rsidR="00F51951" w:rsidRPr="00832F34" w:rsidRDefault="00F51951" w:rsidP="004429B6">
      <w:pPr>
        <w:rPr>
          <w:b/>
          <w:sz w:val="20"/>
          <w:lang w:val="en-US"/>
        </w:rPr>
      </w:pPr>
    </w:p>
    <w:p w14:paraId="48E7F90D" w14:textId="77777777" w:rsidR="00135E3A" w:rsidRPr="00832F34" w:rsidRDefault="00135E3A" w:rsidP="004429B6">
      <w:pPr>
        <w:rPr>
          <w:b/>
          <w:sz w:val="20"/>
          <w:lang w:val="en-US"/>
        </w:rPr>
      </w:pPr>
    </w:p>
    <w:p w14:paraId="064A3547" w14:textId="77777777" w:rsidR="00F51951" w:rsidRPr="00832F34" w:rsidRDefault="004429B6" w:rsidP="004429B6">
      <w:pPr>
        <w:rPr>
          <w:b/>
          <w:sz w:val="20"/>
          <w:lang w:val="en-US"/>
        </w:rPr>
      </w:pPr>
      <w:r w:rsidRPr="00832F34">
        <w:rPr>
          <w:b/>
          <w:sz w:val="20"/>
          <w:lang w:val="en-US"/>
        </w:rPr>
        <w:t>A4.62</w:t>
      </w:r>
      <w:r w:rsidR="00CE5C0E" w:rsidRPr="00832F34">
        <w:rPr>
          <w:b/>
          <w:sz w:val="20"/>
          <w:lang w:val="en-US"/>
        </w:rPr>
        <w:t xml:space="preserve">, A23.7, B8.3, </w:t>
      </w:r>
      <w:r w:rsidR="00810118" w:rsidRPr="00832F34">
        <w:rPr>
          <w:b/>
          <w:sz w:val="20"/>
          <w:lang w:val="en-US"/>
        </w:rPr>
        <w:t xml:space="preserve">B21.41, </w:t>
      </w:r>
      <w:r w:rsidR="00CE5C0E" w:rsidRPr="00832F34">
        <w:rPr>
          <w:b/>
          <w:sz w:val="20"/>
          <w:lang w:val="en-US"/>
        </w:rPr>
        <w:t>B23.41</w:t>
      </w:r>
      <w:r w:rsidR="00810118" w:rsidRPr="00832F34">
        <w:rPr>
          <w:b/>
          <w:sz w:val="20"/>
          <w:lang w:val="en-US"/>
        </w:rPr>
        <w:t>, B24.7</w:t>
      </w:r>
      <w:r w:rsidR="006A172F" w:rsidRPr="00832F34">
        <w:rPr>
          <w:b/>
          <w:sz w:val="20"/>
          <w:lang w:val="en-US"/>
        </w:rPr>
        <w:t>, &amp;</w:t>
      </w:r>
      <w:r w:rsidR="00CE5C0E" w:rsidRPr="00832F34">
        <w:rPr>
          <w:b/>
          <w:sz w:val="20"/>
          <w:lang w:val="en-US"/>
        </w:rPr>
        <w:t xml:space="preserve"> C10.3</w:t>
      </w:r>
    </w:p>
    <w:p w14:paraId="67EA9831" w14:textId="77777777" w:rsidR="004429B6" w:rsidRPr="00832F34" w:rsidRDefault="004429B6" w:rsidP="004429B6">
      <w:pPr>
        <w:rPr>
          <w:sz w:val="20"/>
          <w:lang w:val="en-US"/>
        </w:rPr>
      </w:pPr>
      <w:r w:rsidRPr="00832F34">
        <w:rPr>
          <w:sz w:val="20"/>
          <w:lang w:val="en-US"/>
        </w:rPr>
        <w:t>Do all Clearance attempts receive the Hazardous Movement penalty until the Clearance DR is made?</w:t>
      </w:r>
    </w:p>
    <w:p w14:paraId="2DDD80DE" w14:textId="77777777" w:rsidR="004429B6" w:rsidRPr="00832F34" w:rsidRDefault="004429B6" w:rsidP="004429B6">
      <w:pPr>
        <w:rPr>
          <w:sz w:val="20"/>
          <w:lang w:val="en-US"/>
        </w:rPr>
      </w:pPr>
      <w:r w:rsidRPr="00832F34">
        <w:rPr>
          <w:b/>
          <w:sz w:val="20"/>
          <w:lang w:val="en-US"/>
        </w:rPr>
        <w:t>A.</w:t>
      </w:r>
      <w:r w:rsidRPr="00832F34">
        <w:rPr>
          <w:sz w:val="20"/>
          <w:lang w:val="en-US"/>
        </w:rPr>
        <w:t xml:space="preserve"> The appropriate Clearance attempts do.</w:t>
      </w:r>
    </w:p>
    <w:p w14:paraId="25A5A229" w14:textId="77777777" w:rsidR="004429B6" w:rsidRPr="00832F34" w:rsidRDefault="004429B6" w:rsidP="004429B6">
      <w:pPr>
        <w:rPr>
          <w:sz w:val="20"/>
          <w:lang w:val="en-US"/>
        </w:rPr>
      </w:pPr>
    </w:p>
    <w:p w14:paraId="5E4ACCBE" w14:textId="77777777" w:rsidR="004429B6" w:rsidRPr="00832F34" w:rsidRDefault="004429B6" w:rsidP="004429B6">
      <w:pPr>
        <w:rPr>
          <w:sz w:val="20"/>
          <w:lang w:val="en-US"/>
        </w:rPr>
      </w:pPr>
      <w:r w:rsidRPr="00832F34">
        <w:rPr>
          <w:sz w:val="20"/>
          <w:lang w:val="en-US"/>
        </w:rPr>
        <w:t>Does Pushing a Gun (C10.3), Setting a DC, or Crew exiting a Cellar (B23.41) receive the Hazardous Movement penalty only during the applicable MPh?</w:t>
      </w:r>
    </w:p>
    <w:p w14:paraId="769D8AA8"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w:t>
      </w:r>
    </w:p>
    <w:p w14:paraId="14DD55FB" w14:textId="77777777" w:rsidR="004429B6" w:rsidRPr="00832F34" w:rsidRDefault="004429B6" w:rsidP="004429B6">
      <w:pPr>
        <w:rPr>
          <w:sz w:val="20"/>
          <w:lang w:val="en-US"/>
        </w:rPr>
      </w:pPr>
    </w:p>
    <w:p w14:paraId="0A3836E8" w14:textId="77777777" w:rsidR="004429B6" w:rsidRPr="00832F34" w:rsidRDefault="004429B6" w:rsidP="004429B6">
      <w:pPr>
        <w:rPr>
          <w:sz w:val="20"/>
          <w:lang w:val="en-US"/>
        </w:rPr>
      </w:pPr>
      <w:r w:rsidRPr="00832F34">
        <w:rPr>
          <w:sz w:val="20"/>
          <w:lang w:val="en-US"/>
        </w:rPr>
        <w:t>Does the Hazardous Movement penalty apply to Sewer Movement and Fording as long as the unit is in that terrain?</w:t>
      </w:r>
    </w:p>
    <w:p w14:paraId="299F2904"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w:t>
      </w:r>
    </w:p>
    <w:p w14:paraId="59F543E9" w14:textId="77777777" w:rsidR="004429B6" w:rsidRPr="00832F34" w:rsidRDefault="004429B6" w:rsidP="004429B6">
      <w:pPr>
        <w:rPr>
          <w:sz w:val="20"/>
          <w:lang w:val="en-US"/>
        </w:rPr>
      </w:pPr>
    </w:p>
    <w:p w14:paraId="313B2A19" w14:textId="77777777" w:rsidR="000F12F8" w:rsidRPr="00832F34" w:rsidRDefault="000F12F8" w:rsidP="004429B6">
      <w:pPr>
        <w:rPr>
          <w:sz w:val="20"/>
          <w:lang w:val="en-US"/>
        </w:rPr>
      </w:pPr>
    </w:p>
    <w:p w14:paraId="45CABC80" w14:textId="77777777" w:rsidR="000F12F8" w:rsidRPr="00832F34" w:rsidRDefault="000F12F8" w:rsidP="000F12F8">
      <w:pPr>
        <w:rPr>
          <w:b/>
          <w:sz w:val="20"/>
          <w:lang w:val="en-US"/>
        </w:rPr>
      </w:pPr>
      <w:r w:rsidRPr="00832F34">
        <w:rPr>
          <w:b/>
          <w:sz w:val="20"/>
          <w:lang w:val="en-US"/>
        </w:rPr>
        <w:t>A4.63</w:t>
      </w:r>
    </w:p>
    <w:p w14:paraId="0DAE55EA" w14:textId="77777777" w:rsidR="000F12F8" w:rsidRPr="00832F34" w:rsidRDefault="000F12F8" w:rsidP="000F12F8">
      <w:pPr>
        <w:rPr>
          <w:sz w:val="20"/>
          <w:lang w:val="en-US"/>
        </w:rPr>
      </w:pPr>
      <w:r w:rsidRPr="00832F34">
        <w:rPr>
          <w:sz w:val="20"/>
          <w:lang w:val="en-US"/>
        </w:rPr>
        <w:t>The Diagram has 6 Dash option using Board 4 Dash 1 is from CC8 to AA8 Green Dash 2 is from CC8 to AA7 Red - We know that this is legal as it is the one used for the example A4.63 Dash 3 is from CC8 to BB6 through BB7 Black Dash 4 is from CC8 to BB6 through CC7 Yellow Dash 5 is from CC8 to CC6 Blue Dash 6 is from CC8 to DD8 Purple What if the road ended in CC7. The questions is which Dashes are Legal?</w:t>
      </w:r>
    </w:p>
    <w:p w14:paraId="7422BC8F" w14:textId="77777777" w:rsidR="000F12F8" w:rsidRPr="00832F34" w:rsidRDefault="000F12F8" w:rsidP="000F12F8">
      <w:pPr>
        <w:rPr>
          <w:sz w:val="20"/>
          <w:lang w:val="en-US"/>
        </w:rPr>
      </w:pPr>
      <w:r w:rsidRPr="00832F34">
        <w:rPr>
          <w:noProof/>
          <w:sz w:val="20"/>
        </w:rPr>
        <w:lastRenderedPageBreak/>
        <w:drawing>
          <wp:inline distT="0" distB="0" distL="0" distR="0" wp14:anchorId="1C839586" wp14:editId="7F0BF883">
            <wp:extent cx="1982419" cy="1860641"/>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8772" cy="1885375"/>
                    </a:xfrm>
                    <a:prstGeom prst="rect">
                      <a:avLst/>
                    </a:prstGeom>
                    <a:noFill/>
                    <a:ln>
                      <a:noFill/>
                    </a:ln>
                  </pic:spPr>
                </pic:pic>
              </a:graphicData>
            </a:graphic>
          </wp:inline>
        </w:drawing>
      </w:r>
    </w:p>
    <w:p w14:paraId="73A8AFE2" w14:textId="77777777" w:rsidR="000F12F8" w:rsidRPr="00832F34" w:rsidRDefault="000F12F8" w:rsidP="000F12F8">
      <w:pPr>
        <w:rPr>
          <w:sz w:val="20"/>
          <w:lang w:val="en-US"/>
        </w:rPr>
      </w:pPr>
      <w:r w:rsidRPr="00832F34">
        <w:rPr>
          <w:b/>
          <w:sz w:val="20"/>
          <w:lang w:val="en-US"/>
        </w:rPr>
        <w:t>A.</w:t>
      </w:r>
      <w:r w:rsidRPr="00832F34">
        <w:rPr>
          <w:sz w:val="20"/>
          <w:lang w:val="en-US"/>
        </w:rPr>
        <w:t xml:space="preserve"> #1 is not legal. #2-5 are legal. #6 is not legal no matter where the road ends.</w:t>
      </w:r>
    </w:p>
    <w:p w14:paraId="29706DB6" w14:textId="77777777" w:rsidR="000F12F8" w:rsidRPr="00832F34" w:rsidRDefault="000F12F8" w:rsidP="004429B6">
      <w:pPr>
        <w:rPr>
          <w:sz w:val="20"/>
          <w:lang w:val="en-US"/>
        </w:rPr>
      </w:pPr>
    </w:p>
    <w:p w14:paraId="592D954A" w14:textId="77777777" w:rsidR="00A86773" w:rsidRPr="00832F34" w:rsidRDefault="00A86773" w:rsidP="004429B6">
      <w:pPr>
        <w:rPr>
          <w:sz w:val="20"/>
          <w:lang w:val="en-US"/>
        </w:rPr>
      </w:pPr>
    </w:p>
    <w:p w14:paraId="44C51E3C" w14:textId="77777777" w:rsidR="00A86773" w:rsidRPr="00832F34" w:rsidRDefault="00A86773" w:rsidP="00A86773">
      <w:pPr>
        <w:rPr>
          <w:b/>
          <w:sz w:val="20"/>
          <w:lang w:val="en-US"/>
        </w:rPr>
      </w:pPr>
      <w:r w:rsidRPr="00832F34">
        <w:rPr>
          <w:b/>
          <w:sz w:val="20"/>
          <w:lang w:val="en-US"/>
        </w:rPr>
        <w:t>A4.63 &amp; A11.8</w:t>
      </w:r>
    </w:p>
    <w:p w14:paraId="5925C248" w14:textId="77777777" w:rsidR="00A86773" w:rsidRPr="00832F34" w:rsidRDefault="00A86773" w:rsidP="00A86773">
      <w:pPr>
        <w:rPr>
          <w:sz w:val="20"/>
          <w:lang w:val="en-US"/>
        </w:rPr>
      </w:pPr>
      <w:r w:rsidRPr="00832F34">
        <w:rPr>
          <w:sz w:val="20"/>
          <w:lang w:val="en-US"/>
        </w:rPr>
        <w:t>In the image (RB map) wherein Rubble is eligible for Street-Fighting Ambush like a building. Would a unit in G7 be eligible for Street-Fighting Ambush against an AFV in G8? Could a unit in G7 Dash (through G8) to F8 or H8?</w:t>
      </w:r>
    </w:p>
    <w:p w14:paraId="189B1FDF" w14:textId="77777777" w:rsidR="00A86773" w:rsidRPr="00832F34" w:rsidRDefault="00A86773" w:rsidP="00A86773">
      <w:pPr>
        <w:rPr>
          <w:sz w:val="20"/>
          <w:lang w:val="en-US"/>
        </w:rPr>
      </w:pPr>
      <w:r w:rsidRPr="00832F34">
        <w:rPr>
          <w:noProof/>
          <w:sz w:val="20"/>
        </w:rPr>
        <w:drawing>
          <wp:inline distT="0" distB="0" distL="0" distR="0" wp14:anchorId="0949BAB2" wp14:editId="6C8BF0F0">
            <wp:extent cx="1375257" cy="1244534"/>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340" cy="1267232"/>
                    </a:xfrm>
                    <a:prstGeom prst="rect">
                      <a:avLst/>
                    </a:prstGeom>
                    <a:noFill/>
                    <a:ln>
                      <a:noFill/>
                    </a:ln>
                  </pic:spPr>
                </pic:pic>
              </a:graphicData>
            </a:graphic>
          </wp:inline>
        </w:drawing>
      </w:r>
    </w:p>
    <w:p w14:paraId="12226E14" w14:textId="77777777" w:rsidR="00A86773" w:rsidRPr="00832F34" w:rsidRDefault="00A86773" w:rsidP="00A86773">
      <w:pPr>
        <w:rPr>
          <w:sz w:val="20"/>
          <w:lang w:val="en-US"/>
        </w:rPr>
      </w:pPr>
      <w:r w:rsidRPr="00832F34">
        <w:rPr>
          <w:b/>
          <w:sz w:val="20"/>
          <w:lang w:val="en-US"/>
        </w:rPr>
        <w:t>A.</w:t>
      </w:r>
      <w:r w:rsidRPr="00832F34">
        <w:rPr>
          <w:sz w:val="20"/>
          <w:lang w:val="en-US"/>
        </w:rPr>
        <w:t xml:space="preserve"> No to both.</w:t>
      </w:r>
    </w:p>
    <w:p w14:paraId="4DE5B45B" w14:textId="77777777" w:rsidR="004437C6" w:rsidRPr="00832F34" w:rsidRDefault="004437C6" w:rsidP="004429B6">
      <w:pPr>
        <w:rPr>
          <w:sz w:val="20"/>
          <w:lang w:val="en-US"/>
        </w:rPr>
      </w:pPr>
    </w:p>
    <w:p w14:paraId="0044DEA7" w14:textId="77777777" w:rsidR="009C493F" w:rsidRPr="00832F34" w:rsidRDefault="009C493F" w:rsidP="004429B6">
      <w:pPr>
        <w:rPr>
          <w:sz w:val="20"/>
          <w:lang w:val="en-US"/>
        </w:rPr>
      </w:pPr>
    </w:p>
    <w:p w14:paraId="6D1E6D1B" w14:textId="77777777" w:rsidR="009C493F" w:rsidRPr="00832F34" w:rsidRDefault="009C493F" w:rsidP="009C493F">
      <w:pPr>
        <w:rPr>
          <w:b/>
          <w:bCs/>
          <w:sz w:val="20"/>
          <w:lang w:val="en-US"/>
        </w:rPr>
      </w:pPr>
      <w:r w:rsidRPr="00832F34">
        <w:rPr>
          <w:b/>
          <w:bCs/>
          <w:sz w:val="20"/>
          <w:lang w:val="en-US"/>
        </w:rPr>
        <w:t>A4.63 &amp; B2.4</w:t>
      </w:r>
    </w:p>
    <w:p w14:paraId="434C86BE" w14:textId="77777777" w:rsidR="009C493F" w:rsidRPr="00832F34" w:rsidRDefault="009C493F" w:rsidP="009C493F">
      <w:pPr>
        <w:rPr>
          <w:sz w:val="20"/>
          <w:lang w:val="en-US"/>
        </w:rPr>
      </w:pPr>
      <w:r w:rsidRPr="00832F34">
        <w:rPr>
          <w:sz w:val="20"/>
          <w:lang w:val="en-US"/>
        </w:rPr>
        <w:t>Can a Dash move utilize the Shellhole TEM in the road Location if other restrictions are followed, in effect is it treated as minimum cost? Can a Dash utilize the shellhole TEM in the end location to qualify the hex as a non-Open Ground hex?</w:t>
      </w:r>
    </w:p>
    <w:p w14:paraId="69D9F878" w14:textId="77777777" w:rsidR="009C493F" w:rsidRPr="00832F34" w:rsidRDefault="009C493F" w:rsidP="009C493F">
      <w:pPr>
        <w:rPr>
          <w:sz w:val="20"/>
          <w:lang w:val="en-US"/>
        </w:rPr>
      </w:pPr>
      <w:r w:rsidRPr="00832F34">
        <w:rPr>
          <w:b/>
          <w:bCs/>
          <w:sz w:val="20"/>
          <w:lang w:val="en-US"/>
        </w:rPr>
        <w:t>A.</w:t>
      </w:r>
      <w:r w:rsidRPr="00832F34">
        <w:rPr>
          <w:sz w:val="20"/>
          <w:lang w:val="en-US"/>
        </w:rPr>
        <w:t xml:space="preserve"> No to both.</w:t>
      </w:r>
    </w:p>
    <w:p w14:paraId="6A1DFE70" w14:textId="77777777" w:rsidR="009C493F" w:rsidRPr="00832F34" w:rsidRDefault="009C493F" w:rsidP="004429B6">
      <w:pPr>
        <w:rPr>
          <w:sz w:val="20"/>
          <w:lang w:val="en-US"/>
        </w:rPr>
      </w:pPr>
    </w:p>
    <w:p w14:paraId="33A8A488" w14:textId="77777777" w:rsidR="0095237F" w:rsidRPr="00832F34" w:rsidRDefault="0095237F" w:rsidP="004429B6">
      <w:pPr>
        <w:rPr>
          <w:sz w:val="20"/>
          <w:lang w:val="en-US"/>
        </w:rPr>
      </w:pPr>
    </w:p>
    <w:p w14:paraId="79623366" w14:textId="77777777" w:rsidR="0095237F" w:rsidRPr="00832F34" w:rsidRDefault="0095237F" w:rsidP="0095237F">
      <w:pPr>
        <w:rPr>
          <w:b/>
          <w:sz w:val="20"/>
          <w:lang w:val="en-US"/>
        </w:rPr>
      </w:pPr>
      <w:r w:rsidRPr="00832F34">
        <w:rPr>
          <w:b/>
          <w:sz w:val="20"/>
          <w:lang w:val="en-US"/>
        </w:rPr>
        <w:t>A4.63, B27.5, B27.56, SSR RF6, &amp; SSR VotG6</w:t>
      </w:r>
    </w:p>
    <w:p w14:paraId="475ABA27" w14:textId="77777777" w:rsidR="0095237F" w:rsidRPr="00832F34" w:rsidRDefault="0095237F" w:rsidP="0095237F">
      <w:pPr>
        <w:rPr>
          <w:sz w:val="20"/>
          <w:lang w:val="en-US"/>
        </w:rPr>
      </w:pPr>
      <w:r w:rsidRPr="00832F34">
        <w:rPr>
          <w:sz w:val="20"/>
          <w:lang w:val="en-US"/>
        </w:rPr>
        <w:t>In RF/VotG a Trench/A-T Ditch can be setup in a paved road hex with shellholes or a dirt road. These Trenches/A-T Ditches “connect” to the adjacent buildings (cellars if present...otherwise ground level). Can a unit in the connected level dash through the Trench/A-T Ditch to the other building?</w:t>
      </w:r>
    </w:p>
    <w:p w14:paraId="67BCCD25" w14:textId="7EA44BCC" w:rsidR="0095237F" w:rsidRPr="00832F34" w:rsidRDefault="0095237F" w:rsidP="0095237F">
      <w:pPr>
        <w:rPr>
          <w:sz w:val="20"/>
          <w:lang w:val="en-US"/>
        </w:rPr>
      </w:pPr>
      <w:r w:rsidRPr="00832F34">
        <w:rPr>
          <w:b/>
          <w:sz w:val="20"/>
          <w:lang w:val="en-US"/>
        </w:rPr>
        <w:t>A.</w:t>
      </w:r>
      <w:r w:rsidRPr="00832F34">
        <w:rPr>
          <w:sz w:val="20"/>
          <w:lang w:val="en-US"/>
        </w:rPr>
        <w:t xml:space="preserve"> No; unit is in the Trench, not in the road.</w:t>
      </w:r>
    </w:p>
    <w:p w14:paraId="5116F92E" w14:textId="77777777" w:rsidR="0095237F" w:rsidRPr="00832F34" w:rsidRDefault="0095237F" w:rsidP="004429B6">
      <w:pPr>
        <w:rPr>
          <w:sz w:val="20"/>
          <w:lang w:val="en-US"/>
        </w:rPr>
      </w:pPr>
    </w:p>
    <w:p w14:paraId="1BB70FA4" w14:textId="77777777" w:rsidR="00A86773" w:rsidRPr="00832F34" w:rsidRDefault="00A86773" w:rsidP="004429B6">
      <w:pPr>
        <w:rPr>
          <w:sz w:val="20"/>
          <w:lang w:val="en-US"/>
        </w:rPr>
      </w:pPr>
    </w:p>
    <w:p w14:paraId="58DFD135" w14:textId="77777777" w:rsidR="004437C6" w:rsidRPr="00832F34" w:rsidRDefault="004437C6" w:rsidP="004437C6">
      <w:pPr>
        <w:autoSpaceDE w:val="0"/>
        <w:autoSpaceDN w:val="0"/>
        <w:adjustRightInd w:val="0"/>
        <w:rPr>
          <w:rFonts w:cs="Courier New"/>
          <w:b/>
          <w:sz w:val="20"/>
          <w:szCs w:val="20"/>
          <w:lang w:val="en-US"/>
        </w:rPr>
      </w:pPr>
      <w:r w:rsidRPr="00832F34">
        <w:rPr>
          <w:rFonts w:cs="Courier New"/>
          <w:b/>
          <w:sz w:val="20"/>
          <w:szCs w:val="20"/>
          <w:lang w:val="en-US"/>
        </w:rPr>
        <w:t>A4.63 &amp; C3.71</w:t>
      </w:r>
    </w:p>
    <w:p w14:paraId="1D69B4CC" w14:textId="77777777" w:rsidR="004437C6" w:rsidRPr="00832F34" w:rsidRDefault="004437C6" w:rsidP="004437C6">
      <w:pPr>
        <w:autoSpaceDE w:val="0"/>
        <w:autoSpaceDN w:val="0"/>
        <w:adjustRightInd w:val="0"/>
        <w:rPr>
          <w:rFonts w:cs="Courier New"/>
          <w:sz w:val="20"/>
          <w:szCs w:val="20"/>
          <w:lang w:val="en-US"/>
        </w:rPr>
      </w:pPr>
      <w:r w:rsidRPr="00832F34">
        <w:rPr>
          <w:rFonts w:cs="Courier New"/>
          <w:sz w:val="20"/>
          <w:szCs w:val="20"/>
          <w:lang w:val="en-US"/>
        </w:rPr>
        <w:t>If a unit that is dashing is fired on by ordnance and suffers a critical hit, is the case J TH modifier reversed for IFT resolution?</w:t>
      </w:r>
    </w:p>
    <w:p w14:paraId="7B49C814" w14:textId="77777777" w:rsidR="004437C6" w:rsidRPr="00832F34" w:rsidRDefault="004437C6" w:rsidP="004437C6">
      <w:pPr>
        <w:autoSpaceDE w:val="0"/>
        <w:autoSpaceDN w:val="0"/>
        <w:adjustRightInd w:val="0"/>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No. {2}</w:t>
      </w:r>
    </w:p>
    <w:p w14:paraId="588D9C87" w14:textId="77777777" w:rsidR="004437C6" w:rsidRPr="00832F34" w:rsidRDefault="004437C6" w:rsidP="004429B6">
      <w:pPr>
        <w:rPr>
          <w:sz w:val="20"/>
          <w:lang w:val="en-US"/>
        </w:rPr>
      </w:pPr>
    </w:p>
    <w:p w14:paraId="1FA3608C" w14:textId="77777777" w:rsidR="008755A3" w:rsidRPr="00832F34" w:rsidRDefault="008755A3" w:rsidP="004429B6">
      <w:pPr>
        <w:rPr>
          <w:sz w:val="20"/>
          <w:lang w:val="en-US"/>
        </w:rPr>
      </w:pPr>
    </w:p>
    <w:p w14:paraId="31EB443B" w14:textId="77777777" w:rsidR="008755A3" w:rsidRPr="00832F34" w:rsidRDefault="008755A3" w:rsidP="008755A3">
      <w:pPr>
        <w:rPr>
          <w:b/>
          <w:bCs/>
          <w:sz w:val="20"/>
          <w:lang w:val="en-US"/>
        </w:rPr>
      </w:pPr>
      <w:r w:rsidRPr="00832F34">
        <w:rPr>
          <w:b/>
          <w:bCs/>
          <w:sz w:val="20"/>
          <w:lang w:val="en-US"/>
        </w:rPr>
        <w:t>A4.7</w:t>
      </w:r>
    </w:p>
    <w:p w14:paraId="29A55624" w14:textId="77777777" w:rsidR="008755A3" w:rsidRPr="00832F34" w:rsidRDefault="008755A3" w:rsidP="008755A3">
      <w:pPr>
        <w:rPr>
          <w:sz w:val="20"/>
          <w:lang w:val="en-US"/>
        </w:rPr>
      </w:pPr>
      <w:r w:rsidRPr="00832F34">
        <w:rPr>
          <w:sz w:val="20"/>
          <w:lang w:val="en-US"/>
        </w:rPr>
        <w:t>A Good Order American squad during its MPh enters a Kunai Location that contains a HIP Japanese 1st Line squad IN a Trench. The Japanese squad drops HIP to fire at the American squad (which also reveals the Trench). During the APh, may the American squad Advance INTO the Trench in the hex it is?</w:t>
      </w:r>
    </w:p>
    <w:p w14:paraId="59BB954D" w14:textId="46E65A3A" w:rsidR="008755A3" w:rsidRPr="00832F34" w:rsidRDefault="008755A3" w:rsidP="008755A3">
      <w:pPr>
        <w:rPr>
          <w:sz w:val="20"/>
          <w:lang w:val="en-US"/>
        </w:rPr>
      </w:pPr>
      <w:r w:rsidRPr="00832F34">
        <w:rPr>
          <w:b/>
          <w:bCs/>
          <w:sz w:val="20"/>
          <w:lang w:val="en-US"/>
        </w:rPr>
        <w:t>A.</w:t>
      </w:r>
      <w:r w:rsidRPr="00832F34">
        <w:rPr>
          <w:sz w:val="20"/>
          <w:lang w:val="en-US"/>
        </w:rPr>
        <w:t xml:space="preserve"> No.</w:t>
      </w:r>
    </w:p>
    <w:p w14:paraId="0C5B9EE4" w14:textId="77777777" w:rsidR="008755A3" w:rsidRPr="00832F34" w:rsidRDefault="008755A3" w:rsidP="004429B6">
      <w:pPr>
        <w:rPr>
          <w:sz w:val="20"/>
          <w:lang w:val="en-US"/>
        </w:rPr>
      </w:pPr>
    </w:p>
    <w:p w14:paraId="0D785044" w14:textId="77777777" w:rsidR="00BE4CA5" w:rsidRPr="00832F34" w:rsidRDefault="00BE4CA5" w:rsidP="004429B6">
      <w:pPr>
        <w:rPr>
          <w:sz w:val="20"/>
          <w:lang w:val="en-US"/>
        </w:rPr>
      </w:pPr>
    </w:p>
    <w:p w14:paraId="635507CD" w14:textId="77777777" w:rsidR="00BE4CA5" w:rsidRPr="00832F34" w:rsidRDefault="00BE4CA5" w:rsidP="00BE4CA5">
      <w:pPr>
        <w:rPr>
          <w:b/>
          <w:sz w:val="20"/>
          <w:lang w:val="en-US"/>
        </w:rPr>
      </w:pPr>
      <w:r w:rsidRPr="00832F34">
        <w:rPr>
          <w:b/>
          <w:sz w:val="20"/>
          <w:lang w:val="en-US"/>
        </w:rPr>
        <w:t>A4.7 &amp; A10.711</w:t>
      </w:r>
    </w:p>
    <w:p w14:paraId="501927A7" w14:textId="77777777" w:rsidR="00BE4CA5" w:rsidRPr="00832F34" w:rsidRDefault="00BE4CA5" w:rsidP="00BE4CA5">
      <w:pPr>
        <w:rPr>
          <w:sz w:val="20"/>
          <w:lang w:val="en-US"/>
        </w:rPr>
      </w:pPr>
      <w:r w:rsidRPr="00832F34">
        <w:rPr>
          <w:sz w:val="20"/>
          <w:lang w:val="en-US"/>
        </w:rPr>
        <w:t>During his player turn, may a leader who voluntarily routs also advance in his immediately upcoming Advance Phase (APh)?</w:t>
      </w:r>
    </w:p>
    <w:p w14:paraId="5BABF0E1" w14:textId="701305E2" w:rsidR="00BE4CA5" w:rsidRPr="00832F34" w:rsidRDefault="00BE4CA5" w:rsidP="00BE4CA5">
      <w:pPr>
        <w:rPr>
          <w:sz w:val="20"/>
          <w:lang w:val="en-US"/>
        </w:rPr>
      </w:pPr>
      <w:r w:rsidRPr="00832F34">
        <w:rPr>
          <w:b/>
          <w:sz w:val="20"/>
          <w:lang w:val="en-US"/>
        </w:rPr>
        <w:t>A.</w:t>
      </w:r>
      <w:r w:rsidRPr="00832F34">
        <w:rPr>
          <w:sz w:val="20"/>
          <w:lang w:val="en-US"/>
        </w:rPr>
        <w:t xml:space="preserve"> Yes.</w:t>
      </w:r>
    </w:p>
    <w:p w14:paraId="6E44E012" w14:textId="77777777" w:rsidR="00BE4CA5" w:rsidRPr="00832F34" w:rsidRDefault="00BE4CA5" w:rsidP="004429B6">
      <w:pPr>
        <w:rPr>
          <w:sz w:val="20"/>
          <w:lang w:val="en-US"/>
        </w:rPr>
      </w:pPr>
    </w:p>
    <w:p w14:paraId="4BBACB39" w14:textId="77777777" w:rsidR="004429B6" w:rsidRPr="00832F34" w:rsidRDefault="004429B6" w:rsidP="004429B6">
      <w:pPr>
        <w:rPr>
          <w:sz w:val="20"/>
          <w:lang w:val="en-US"/>
        </w:rPr>
      </w:pPr>
    </w:p>
    <w:p w14:paraId="58131DED" w14:textId="77777777" w:rsidR="00F51951" w:rsidRPr="00832F34" w:rsidRDefault="004429B6" w:rsidP="004429B6">
      <w:pPr>
        <w:pStyle w:val="Heading1"/>
        <w:rPr>
          <w:lang w:val="en-US"/>
        </w:rPr>
      </w:pPr>
      <w:r w:rsidRPr="00832F34">
        <w:rPr>
          <w:lang w:val="en-US"/>
        </w:rPr>
        <w:t>A4.7 &amp; A12.14</w:t>
      </w:r>
    </w:p>
    <w:p w14:paraId="706FED3A" w14:textId="77777777" w:rsidR="004429B6" w:rsidRPr="00832F34" w:rsidRDefault="004429B6" w:rsidP="004429B6">
      <w:pPr>
        <w:rPr>
          <w:sz w:val="20"/>
          <w:lang w:val="en-US"/>
        </w:rPr>
      </w:pPr>
      <w:r w:rsidRPr="00832F34">
        <w:rPr>
          <w:sz w:val="20"/>
          <w:lang w:val="en-US"/>
        </w:rPr>
        <w:t>A Concealed unit is IN a Foxhole. The Foxhole is in an Open Ground Hex (per A10.531) ADJACENT to a building hex. The unit Advances from the Foxhole into the building. A Known enemy unit has an unhindered LOS to the Foxhole hex – does the unit retain concealment?</w:t>
      </w:r>
    </w:p>
    <w:p w14:paraId="10ECCC00"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w:t>
      </w:r>
    </w:p>
    <w:p w14:paraId="675ACE46" w14:textId="77777777" w:rsidR="004437C6" w:rsidRPr="00832F34" w:rsidRDefault="004437C6" w:rsidP="004437C6">
      <w:pPr>
        <w:autoSpaceDE w:val="0"/>
        <w:autoSpaceDN w:val="0"/>
        <w:adjustRightInd w:val="0"/>
        <w:rPr>
          <w:rFonts w:cs="Courier New"/>
          <w:sz w:val="20"/>
          <w:szCs w:val="20"/>
          <w:lang w:val="en-US"/>
        </w:rPr>
      </w:pPr>
    </w:p>
    <w:p w14:paraId="21A84F10" w14:textId="77777777" w:rsidR="00B119F0" w:rsidRPr="00832F34" w:rsidRDefault="00B119F0" w:rsidP="004437C6">
      <w:pPr>
        <w:autoSpaceDE w:val="0"/>
        <w:autoSpaceDN w:val="0"/>
        <w:adjustRightInd w:val="0"/>
        <w:rPr>
          <w:rFonts w:cs="Courier New"/>
          <w:sz w:val="20"/>
          <w:szCs w:val="20"/>
          <w:lang w:val="en-US"/>
        </w:rPr>
      </w:pPr>
    </w:p>
    <w:p w14:paraId="50EDE769" w14:textId="77777777" w:rsidR="00B119F0" w:rsidRPr="00832F34" w:rsidRDefault="00B119F0" w:rsidP="00B119F0">
      <w:pPr>
        <w:rPr>
          <w:b/>
          <w:sz w:val="20"/>
          <w:lang w:val="en-US"/>
        </w:rPr>
      </w:pPr>
      <w:r w:rsidRPr="00832F34">
        <w:rPr>
          <w:b/>
          <w:sz w:val="20"/>
          <w:lang w:val="en-US"/>
        </w:rPr>
        <w:t>A4.7, E6.2, &amp; E6.5</w:t>
      </w:r>
    </w:p>
    <w:p w14:paraId="51D395BD" w14:textId="77777777" w:rsidR="00B119F0" w:rsidRPr="00832F34" w:rsidRDefault="00B119F0" w:rsidP="00B119F0">
      <w:pPr>
        <w:rPr>
          <w:sz w:val="20"/>
          <w:lang w:val="en-US"/>
        </w:rPr>
      </w:pPr>
      <w:r w:rsidRPr="00832F34">
        <w:rPr>
          <w:sz w:val="20"/>
          <w:lang w:val="en-US"/>
        </w:rPr>
        <w:t>When Cavalry are swimmers can they advance?</w:t>
      </w:r>
    </w:p>
    <w:p w14:paraId="3D245165" w14:textId="77777777" w:rsidR="00B119F0" w:rsidRPr="00832F34" w:rsidRDefault="00B119F0" w:rsidP="00B119F0">
      <w:pPr>
        <w:rPr>
          <w:sz w:val="20"/>
          <w:lang w:val="en-US"/>
        </w:rPr>
      </w:pPr>
      <w:r w:rsidRPr="00832F34">
        <w:rPr>
          <w:b/>
          <w:sz w:val="20"/>
          <w:lang w:val="en-US"/>
        </w:rPr>
        <w:t>A.</w:t>
      </w:r>
      <w:r w:rsidRPr="00832F34">
        <w:rPr>
          <w:sz w:val="20"/>
          <w:lang w:val="en-US"/>
        </w:rPr>
        <w:t xml:space="preserve"> No.</w:t>
      </w:r>
    </w:p>
    <w:p w14:paraId="35537273" w14:textId="77777777" w:rsidR="00B119F0" w:rsidRPr="00832F34" w:rsidRDefault="00B119F0" w:rsidP="004437C6">
      <w:pPr>
        <w:autoSpaceDE w:val="0"/>
        <w:autoSpaceDN w:val="0"/>
        <w:adjustRightInd w:val="0"/>
        <w:rPr>
          <w:rFonts w:cs="Courier New"/>
          <w:sz w:val="20"/>
          <w:szCs w:val="20"/>
          <w:lang w:val="en-US"/>
        </w:rPr>
      </w:pPr>
    </w:p>
    <w:p w14:paraId="5D5A68B0" w14:textId="77777777" w:rsidR="00535623" w:rsidRPr="00832F34" w:rsidRDefault="00535623" w:rsidP="004437C6">
      <w:pPr>
        <w:autoSpaceDE w:val="0"/>
        <w:autoSpaceDN w:val="0"/>
        <w:adjustRightInd w:val="0"/>
        <w:rPr>
          <w:rFonts w:cs="Courier New"/>
          <w:sz w:val="20"/>
          <w:szCs w:val="20"/>
          <w:lang w:val="en-US"/>
        </w:rPr>
      </w:pPr>
    </w:p>
    <w:p w14:paraId="706F09A4" w14:textId="77777777" w:rsidR="00535623" w:rsidRPr="00832F34" w:rsidRDefault="00535623" w:rsidP="00535623">
      <w:pPr>
        <w:rPr>
          <w:b/>
          <w:sz w:val="20"/>
          <w:szCs w:val="20"/>
          <w:lang w:val="en-US"/>
        </w:rPr>
      </w:pPr>
      <w:r w:rsidRPr="00832F34">
        <w:rPr>
          <w:b/>
          <w:sz w:val="20"/>
          <w:szCs w:val="20"/>
          <w:lang w:val="en-US"/>
        </w:rPr>
        <w:t>A4.72 &amp; A11.21</w:t>
      </w:r>
    </w:p>
    <w:p w14:paraId="6ED1D362" w14:textId="77777777" w:rsidR="00535623" w:rsidRPr="00832F34" w:rsidRDefault="00535623" w:rsidP="00535623">
      <w:pPr>
        <w:rPr>
          <w:sz w:val="20"/>
          <w:lang w:val="en-US"/>
        </w:rPr>
      </w:pPr>
      <w:r w:rsidRPr="00832F34">
        <w:rPr>
          <w:sz w:val="20"/>
          <w:szCs w:val="20"/>
          <w:lang w:val="en-US"/>
        </w:rPr>
        <w:t>If a unit Ambushes or receives Infiltration in CC can that unit enter any normal accessible hex if it must become CX in the process? In short, can a 4-5-8 with a HMG that ambushes a unit withdraw into an abrupt elevation location which costs 5MF to enter?</w:t>
      </w:r>
      <w:r w:rsidRPr="00832F34">
        <w:rPr>
          <w:sz w:val="20"/>
          <w:szCs w:val="20"/>
          <w:lang w:val="en-US"/>
        </w:rPr>
        <w:br/>
      </w:r>
      <w:r w:rsidRPr="00832F34">
        <w:rPr>
          <w:b/>
          <w:sz w:val="20"/>
          <w:szCs w:val="20"/>
          <w:lang w:val="en-US"/>
        </w:rPr>
        <w:t>A.</w:t>
      </w:r>
      <w:r w:rsidRPr="00832F34">
        <w:rPr>
          <w:sz w:val="20"/>
          <w:szCs w:val="20"/>
          <w:lang w:val="en-US"/>
        </w:rPr>
        <w:t xml:space="preserve"> Yes (unless already CX). Only if the HMG’s PP is ≤ the unit’s IPC (A11.21). {1}</w:t>
      </w:r>
    </w:p>
    <w:p w14:paraId="02A74BB8" w14:textId="77777777" w:rsidR="00535623" w:rsidRPr="00832F34" w:rsidRDefault="00535623" w:rsidP="004437C6">
      <w:pPr>
        <w:autoSpaceDE w:val="0"/>
        <w:autoSpaceDN w:val="0"/>
        <w:adjustRightInd w:val="0"/>
        <w:rPr>
          <w:rFonts w:cs="Courier New"/>
          <w:sz w:val="20"/>
          <w:szCs w:val="20"/>
          <w:lang w:val="en-US"/>
        </w:rPr>
      </w:pPr>
    </w:p>
    <w:p w14:paraId="671081B9" w14:textId="77777777" w:rsidR="00F36BB0" w:rsidRPr="00832F34" w:rsidRDefault="00F36BB0" w:rsidP="004437C6">
      <w:pPr>
        <w:autoSpaceDE w:val="0"/>
        <w:autoSpaceDN w:val="0"/>
        <w:adjustRightInd w:val="0"/>
        <w:rPr>
          <w:rFonts w:cs="Courier New"/>
          <w:sz w:val="20"/>
          <w:szCs w:val="20"/>
          <w:lang w:val="en-US"/>
        </w:rPr>
      </w:pPr>
    </w:p>
    <w:p w14:paraId="7F4D72AB" w14:textId="77777777" w:rsidR="00F36BB0" w:rsidRPr="00832F34" w:rsidRDefault="00F36BB0" w:rsidP="00F36BB0">
      <w:pPr>
        <w:rPr>
          <w:b/>
          <w:color w:val="000000"/>
          <w:sz w:val="20"/>
          <w:lang w:val="en-US"/>
        </w:rPr>
      </w:pPr>
      <w:r w:rsidRPr="00832F34">
        <w:rPr>
          <w:b/>
          <w:color w:val="000000"/>
          <w:sz w:val="20"/>
          <w:lang w:val="en-US"/>
        </w:rPr>
        <w:t>A4.72 &amp; A12.11</w:t>
      </w:r>
    </w:p>
    <w:p w14:paraId="59350082" w14:textId="77777777" w:rsidR="00F36BB0" w:rsidRPr="00832F34" w:rsidRDefault="00F36BB0" w:rsidP="00F36BB0">
      <w:pPr>
        <w:rPr>
          <w:sz w:val="20"/>
          <w:lang w:val="en-US"/>
        </w:rPr>
      </w:pPr>
      <w:r w:rsidRPr="00832F34">
        <w:rPr>
          <w:sz w:val="20"/>
          <w:lang w:val="en-US"/>
        </w:rPr>
        <w:t>Say you have two stacks of 3 concealment counters (from your opponent’s perspective). 1 is all dummies and 1 is a hs with a 5PP MTR. Both advance into different woods hexes, but you don’t want to give away which is the MTR. The hs/MTR must gain CX as advance versus difficult terrain. Could the dummies voluntarily gain CS status?</w:t>
      </w:r>
    </w:p>
    <w:p w14:paraId="616154C4" w14:textId="77777777" w:rsidR="00F36BB0" w:rsidRPr="00832F34" w:rsidRDefault="00F36BB0" w:rsidP="00F36BB0">
      <w:pPr>
        <w:rPr>
          <w:sz w:val="20"/>
          <w:lang w:val="en-US"/>
        </w:rPr>
      </w:pPr>
      <w:r w:rsidRPr="00832F34">
        <w:rPr>
          <w:b/>
          <w:sz w:val="20"/>
          <w:lang w:val="en-US"/>
        </w:rPr>
        <w:t>A.</w:t>
      </w:r>
      <w:r w:rsidRPr="00832F34">
        <w:rPr>
          <w:sz w:val="20"/>
          <w:lang w:val="en-US"/>
        </w:rPr>
        <w:t xml:space="preserve"> The Dummies may place a CX counter as if making an advance vs. difficult terrain.</w:t>
      </w:r>
    </w:p>
    <w:p w14:paraId="6DFDBF5D" w14:textId="77777777" w:rsidR="00F36BB0" w:rsidRPr="00832F34" w:rsidRDefault="00F36BB0" w:rsidP="004437C6">
      <w:pPr>
        <w:autoSpaceDE w:val="0"/>
        <w:autoSpaceDN w:val="0"/>
        <w:adjustRightInd w:val="0"/>
        <w:rPr>
          <w:rFonts w:cs="Courier New"/>
          <w:sz w:val="20"/>
          <w:szCs w:val="20"/>
          <w:lang w:val="en-US"/>
        </w:rPr>
      </w:pPr>
    </w:p>
    <w:p w14:paraId="3AA33CA9" w14:textId="77777777" w:rsidR="00681338" w:rsidRPr="00832F34" w:rsidRDefault="00681338" w:rsidP="004437C6">
      <w:pPr>
        <w:autoSpaceDE w:val="0"/>
        <w:autoSpaceDN w:val="0"/>
        <w:adjustRightInd w:val="0"/>
        <w:rPr>
          <w:rFonts w:cs="Courier New"/>
          <w:sz w:val="20"/>
          <w:szCs w:val="20"/>
          <w:lang w:val="en-US"/>
        </w:rPr>
      </w:pPr>
    </w:p>
    <w:p w14:paraId="235AEC33" w14:textId="77777777" w:rsidR="00681338" w:rsidRPr="00832F34" w:rsidRDefault="00681338" w:rsidP="00681338">
      <w:pPr>
        <w:rPr>
          <w:b/>
          <w:sz w:val="20"/>
          <w:lang w:val="en-US"/>
        </w:rPr>
      </w:pPr>
      <w:r w:rsidRPr="00832F34">
        <w:rPr>
          <w:b/>
          <w:sz w:val="20"/>
          <w:lang w:val="en-US"/>
        </w:rPr>
        <w:t>A4.72 &amp; A12.14</w:t>
      </w:r>
    </w:p>
    <w:p w14:paraId="72241AF8" w14:textId="77777777" w:rsidR="00681338" w:rsidRPr="00832F34" w:rsidRDefault="00681338" w:rsidP="00681338">
      <w:pPr>
        <w:rPr>
          <w:sz w:val="20"/>
          <w:lang w:val="en-US"/>
        </w:rPr>
      </w:pPr>
      <w:r w:rsidRPr="00832F34">
        <w:rPr>
          <w:sz w:val="20"/>
          <w:lang w:val="en-US"/>
        </w:rPr>
        <w:t>Does a concealed unit which advances in Difficult Terrain (A4.72) into a hex which is not Open Ground (as defined in A10.531) (cf. A12.14) in the LOS of a good order enemy unit retain concealment?</w:t>
      </w:r>
    </w:p>
    <w:p w14:paraId="6E2B9001" w14:textId="77777777" w:rsidR="00681338" w:rsidRPr="00832F34" w:rsidRDefault="00681338" w:rsidP="00681338">
      <w:pPr>
        <w:autoSpaceDE w:val="0"/>
        <w:autoSpaceDN w:val="0"/>
        <w:adjustRightInd w:val="0"/>
        <w:rPr>
          <w:rFonts w:cs="Courier New"/>
          <w:sz w:val="20"/>
          <w:szCs w:val="20"/>
          <w:lang w:val="en-US"/>
        </w:rPr>
      </w:pPr>
      <w:r w:rsidRPr="00832F34">
        <w:rPr>
          <w:b/>
          <w:sz w:val="20"/>
          <w:lang w:val="en-US"/>
        </w:rPr>
        <w:t>A.</w:t>
      </w:r>
      <w:r w:rsidRPr="00832F34">
        <w:rPr>
          <w:sz w:val="20"/>
          <w:lang w:val="en-US"/>
        </w:rPr>
        <w:t xml:space="preserve"> Yes, concealment is retained.</w:t>
      </w:r>
    </w:p>
    <w:p w14:paraId="18407691" w14:textId="77777777" w:rsidR="00681338" w:rsidRPr="00832F34" w:rsidRDefault="00681338" w:rsidP="004437C6">
      <w:pPr>
        <w:autoSpaceDE w:val="0"/>
        <w:autoSpaceDN w:val="0"/>
        <w:adjustRightInd w:val="0"/>
        <w:rPr>
          <w:rFonts w:cs="Courier New"/>
          <w:sz w:val="20"/>
          <w:szCs w:val="20"/>
          <w:lang w:val="en-US"/>
        </w:rPr>
      </w:pPr>
    </w:p>
    <w:p w14:paraId="7C116A6B" w14:textId="77777777" w:rsidR="004437C6" w:rsidRPr="00832F34" w:rsidRDefault="004437C6" w:rsidP="004437C6">
      <w:pPr>
        <w:rPr>
          <w:rFonts w:cs="Courier New"/>
          <w:sz w:val="20"/>
          <w:szCs w:val="20"/>
          <w:lang w:val="en-US"/>
        </w:rPr>
      </w:pPr>
    </w:p>
    <w:p w14:paraId="432C9198" w14:textId="77777777" w:rsidR="004437C6" w:rsidRPr="00832F34" w:rsidRDefault="004437C6" w:rsidP="004437C6">
      <w:pPr>
        <w:rPr>
          <w:rFonts w:cs="Courier New"/>
          <w:b/>
          <w:sz w:val="20"/>
          <w:szCs w:val="20"/>
          <w:lang w:val="en-US"/>
        </w:rPr>
      </w:pPr>
      <w:r w:rsidRPr="00832F34">
        <w:rPr>
          <w:rFonts w:cs="Courier New"/>
          <w:b/>
          <w:sz w:val="20"/>
          <w:szCs w:val="20"/>
          <w:lang w:val="en-US"/>
        </w:rPr>
        <w:t>A4.8 &amp; A11.2</w:t>
      </w:r>
    </w:p>
    <w:p w14:paraId="1FDA3E7A" w14:textId="77777777" w:rsidR="004437C6" w:rsidRPr="00832F34" w:rsidRDefault="004437C6" w:rsidP="004437C6">
      <w:pPr>
        <w:rPr>
          <w:rFonts w:cs="Courier New"/>
          <w:sz w:val="20"/>
          <w:szCs w:val="20"/>
          <w:lang w:val="en-US"/>
        </w:rPr>
      </w:pPr>
      <w:r w:rsidRPr="00832F34">
        <w:rPr>
          <w:rFonts w:cs="Courier New"/>
          <w:sz w:val="20"/>
          <w:szCs w:val="20"/>
          <w:lang w:val="en-US"/>
        </w:rPr>
        <w:t>May a TI unit withdraw?</w:t>
      </w:r>
    </w:p>
    <w:p w14:paraId="129B8206" w14:textId="77777777" w:rsidR="004437C6" w:rsidRPr="00832F34" w:rsidRDefault="004437C6" w:rsidP="004437C6">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Yes. {2}</w:t>
      </w:r>
    </w:p>
    <w:p w14:paraId="72D7E064" w14:textId="77777777" w:rsidR="004437C6" w:rsidRPr="00832F34" w:rsidRDefault="004437C6" w:rsidP="00D377EE">
      <w:pPr>
        <w:rPr>
          <w:sz w:val="20"/>
          <w:lang w:val="en-US"/>
        </w:rPr>
      </w:pPr>
    </w:p>
    <w:p w14:paraId="5EC84FB7" w14:textId="77777777" w:rsidR="00B1752B" w:rsidRPr="00832F34" w:rsidRDefault="00B1752B" w:rsidP="00D377EE">
      <w:pPr>
        <w:rPr>
          <w:sz w:val="20"/>
          <w:lang w:val="en-US"/>
        </w:rPr>
      </w:pPr>
    </w:p>
    <w:p w14:paraId="45A71531" w14:textId="77777777" w:rsidR="00B1752B" w:rsidRPr="00832F34" w:rsidRDefault="00B1752B" w:rsidP="00B1752B">
      <w:pPr>
        <w:rPr>
          <w:b/>
          <w:sz w:val="20"/>
          <w:szCs w:val="20"/>
          <w:lang w:val="en-US"/>
        </w:rPr>
      </w:pPr>
      <w:r w:rsidRPr="00832F34">
        <w:rPr>
          <w:b/>
          <w:sz w:val="20"/>
          <w:szCs w:val="20"/>
          <w:lang w:val="en-US"/>
        </w:rPr>
        <w:t>A4.8, A12.152, &amp; D9.31</w:t>
      </w:r>
    </w:p>
    <w:p w14:paraId="35E4E05A" w14:textId="77777777" w:rsidR="00B1752B" w:rsidRPr="00832F34" w:rsidRDefault="00B1752B" w:rsidP="00B1752B">
      <w:pPr>
        <w:rPr>
          <w:sz w:val="20"/>
          <w:szCs w:val="20"/>
          <w:lang w:val="en-US"/>
        </w:rPr>
      </w:pPr>
      <w:r w:rsidRPr="00832F34">
        <w:rPr>
          <w:sz w:val="20"/>
          <w:szCs w:val="20"/>
          <w:lang w:val="en-US"/>
        </w:rPr>
        <w:t>An AFV and an MMC declare Armored Assault (without declaring Assault Movement) and as a stack move into a new hex where the un-Pinned MMC now wants to make a Search attempt. According to A12.152 “Regardless of the outcome, that unit or moving stack is TI for the remainder of that Player Turn.” But according to A4.8: “TI status is incurred by Infantry engaged in various tasks...” (i.e., the AFV is not subject to TI status). So is the Search allowed despite the AFV not being subject to TI?</w:t>
      </w:r>
    </w:p>
    <w:p w14:paraId="287FB796" w14:textId="77777777" w:rsidR="00B1752B" w:rsidRPr="00832F34" w:rsidRDefault="00B1752B" w:rsidP="00B1752B">
      <w:pPr>
        <w:rPr>
          <w:sz w:val="20"/>
          <w:lang w:val="en-US"/>
        </w:rPr>
      </w:pPr>
      <w:r w:rsidRPr="00832F34">
        <w:rPr>
          <w:b/>
          <w:sz w:val="20"/>
          <w:szCs w:val="20"/>
          <w:lang w:val="en-US"/>
        </w:rPr>
        <w:t>A.</w:t>
      </w:r>
      <w:r w:rsidRPr="00832F34">
        <w:rPr>
          <w:sz w:val="20"/>
          <w:szCs w:val="20"/>
          <w:lang w:val="en-US"/>
        </w:rPr>
        <w:t xml:space="preserve"> Yes, but the AFV must end its MPh with the searchers.</w:t>
      </w:r>
    </w:p>
    <w:p w14:paraId="46B2B5A1" w14:textId="77777777" w:rsidR="00B1752B" w:rsidRPr="00832F34" w:rsidRDefault="00B1752B" w:rsidP="00D377EE">
      <w:pPr>
        <w:rPr>
          <w:sz w:val="20"/>
          <w:lang w:val="en-US"/>
        </w:rPr>
      </w:pPr>
    </w:p>
    <w:p w14:paraId="50EECDE9" w14:textId="77777777" w:rsidR="00D50682" w:rsidRPr="00832F34" w:rsidRDefault="00D50682" w:rsidP="00D377EE">
      <w:pPr>
        <w:rPr>
          <w:sz w:val="20"/>
          <w:lang w:val="en-US"/>
        </w:rPr>
      </w:pPr>
    </w:p>
    <w:p w14:paraId="745E371D" w14:textId="77777777" w:rsidR="00D50682" w:rsidRPr="00832F34" w:rsidRDefault="00D50682" w:rsidP="00D50682">
      <w:pPr>
        <w:rPr>
          <w:b/>
          <w:sz w:val="20"/>
          <w:lang w:val="en-US"/>
        </w:rPr>
      </w:pPr>
      <w:r w:rsidRPr="00832F34">
        <w:rPr>
          <w:b/>
          <w:sz w:val="20"/>
          <w:lang w:val="en-US"/>
        </w:rPr>
        <w:t>A5., A7.307, &amp; A7.308</w:t>
      </w:r>
    </w:p>
    <w:p w14:paraId="5D753AB6" w14:textId="77777777" w:rsidR="00D50682" w:rsidRPr="00832F34" w:rsidRDefault="00D50682" w:rsidP="00D50682">
      <w:pPr>
        <w:rPr>
          <w:sz w:val="20"/>
          <w:lang w:val="en-US"/>
        </w:rPr>
      </w:pPr>
      <w:r w:rsidRPr="00832F34">
        <w:rPr>
          <w:sz w:val="20"/>
          <w:lang w:val="en-US"/>
        </w:rPr>
        <w:t>A5 contains a friendly vehicle and 3 friendly squads that entered it via the road during this MPh. If another friendly vehicle or squad moves along the road into A6, does it pay overstacking MP/MF penalties?</w:t>
      </w:r>
    </w:p>
    <w:p w14:paraId="755A3699" w14:textId="77777777" w:rsidR="00D50682" w:rsidRPr="00832F34" w:rsidRDefault="00D50682" w:rsidP="00D50682">
      <w:pPr>
        <w:rPr>
          <w:sz w:val="20"/>
          <w:lang w:val="en-US"/>
        </w:rPr>
      </w:pPr>
      <w:r w:rsidRPr="00832F34">
        <w:rPr>
          <w:sz w:val="20"/>
          <w:lang w:val="en-US"/>
        </w:rPr>
        <w:t>A5 contains a friendly vehicle in Motion on the road, so does A6. Do the overstacking hit possibilities of A5.132 (or A7.308 for unarmored targets, or A7.307 for vulnerable PRC) apply to the vehicle in the other hex than the one being shot at?</w:t>
      </w:r>
    </w:p>
    <w:p w14:paraId="20ED8DA9" w14:textId="77777777" w:rsidR="00D50682" w:rsidRPr="00832F34" w:rsidRDefault="00D50682" w:rsidP="00D50682">
      <w:pPr>
        <w:rPr>
          <w:sz w:val="20"/>
          <w:lang w:val="en-US"/>
        </w:rPr>
      </w:pPr>
      <w:r w:rsidRPr="00832F34">
        <w:rPr>
          <w:sz w:val="20"/>
          <w:lang w:val="en-US"/>
        </w:rPr>
        <w:t>If two AFVs of a Platoon move so that one is on the road in A5 and the other is on the road in A6, would that affect either of the above answers?</w:t>
      </w:r>
    </w:p>
    <w:p w14:paraId="54604C75" w14:textId="77777777" w:rsidR="00D50682" w:rsidRPr="00832F34" w:rsidRDefault="00D50682" w:rsidP="00D50682">
      <w:pPr>
        <w:rPr>
          <w:sz w:val="20"/>
          <w:lang w:val="en-US"/>
        </w:rPr>
      </w:pPr>
      <w:r w:rsidRPr="00832F34">
        <w:rPr>
          <w:b/>
          <w:sz w:val="20"/>
          <w:lang w:val="en-US"/>
        </w:rPr>
        <w:t>A.</w:t>
      </w:r>
      <w:r w:rsidRPr="00832F34">
        <w:rPr>
          <w:sz w:val="20"/>
          <w:lang w:val="en-US"/>
        </w:rPr>
        <w:t xml:space="preserve"> No to all; these are separate road hexes.</w:t>
      </w:r>
    </w:p>
    <w:p w14:paraId="0D6209F6" w14:textId="77777777" w:rsidR="00D50682" w:rsidRPr="00832F34" w:rsidRDefault="00D50682" w:rsidP="00D377EE">
      <w:pPr>
        <w:rPr>
          <w:sz w:val="20"/>
          <w:lang w:val="en-US"/>
        </w:rPr>
      </w:pPr>
    </w:p>
    <w:p w14:paraId="1040FE21" w14:textId="77777777" w:rsidR="00C45D8F" w:rsidRPr="00832F34" w:rsidRDefault="00C45D8F" w:rsidP="00D377EE">
      <w:pPr>
        <w:rPr>
          <w:sz w:val="20"/>
          <w:lang w:val="en-US"/>
        </w:rPr>
      </w:pPr>
    </w:p>
    <w:p w14:paraId="697B2387" w14:textId="77777777" w:rsidR="00C45D8F" w:rsidRPr="00832F34" w:rsidRDefault="00C45D8F" w:rsidP="00C45D8F">
      <w:pPr>
        <w:rPr>
          <w:b/>
          <w:sz w:val="20"/>
          <w:lang w:val="en-US"/>
        </w:rPr>
      </w:pPr>
      <w:r w:rsidRPr="00832F34">
        <w:rPr>
          <w:b/>
          <w:sz w:val="20"/>
          <w:lang w:val="en-US"/>
        </w:rPr>
        <w:t>A5.5</w:t>
      </w:r>
    </w:p>
    <w:p w14:paraId="340EEBCD" w14:textId="77777777" w:rsidR="00C45D8F" w:rsidRPr="00832F34" w:rsidRDefault="00C45D8F" w:rsidP="00C45D8F">
      <w:pPr>
        <w:rPr>
          <w:sz w:val="20"/>
          <w:lang w:val="en-US"/>
        </w:rPr>
      </w:pPr>
      <w:r w:rsidRPr="00832F34">
        <w:rPr>
          <w:sz w:val="20"/>
          <w:lang w:val="en-US"/>
        </w:rPr>
        <w:t>A squad manning a Gun is considered equal to a squad for stacking purposes, correct?</w:t>
      </w:r>
    </w:p>
    <w:p w14:paraId="3B78F7AE" w14:textId="77777777" w:rsidR="00C45D8F" w:rsidRPr="00832F34" w:rsidRDefault="00C45D8F" w:rsidP="00C45D8F">
      <w:pPr>
        <w:rPr>
          <w:sz w:val="20"/>
          <w:lang w:val="en-US"/>
        </w:rPr>
      </w:pPr>
      <w:r w:rsidRPr="00832F34">
        <w:rPr>
          <w:b/>
          <w:sz w:val="20"/>
          <w:lang w:val="en-US"/>
        </w:rPr>
        <w:t>A.</w:t>
      </w:r>
      <w:r w:rsidRPr="00832F34">
        <w:rPr>
          <w:sz w:val="20"/>
          <w:lang w:val="en-US"/>
        </w:rPr>
        <w:t xml:space="preserve"> Yes, one squad.</w:t>
      </w:r>
    </w:p>
    <w:p w14:paraId="2AC2B0BE" w14:textId="77777777" w:rsidR="00C45D8F" w:rsidRPr="00832F34" w:rsidRDefault="00C45D8F" w:rsidP="00C45D8F">
      <w:pPr>
        <w:rPr>
          <w:sz w:val="20"/>
          <w:lang w:val="en-US"/>
        </w:rPr>
      </w:pPr>
    </w:p>
    <w:p w14:paraId="0A033D65" w14:textId="77777777" w:rsidR="00C45D8F" w:rsidRPr="00832F34" w:rsidRDefault="00C45D8F" w:rsidP="00C45D8F">
      <w:pPr>
        <w:rPr>
          <w:sz w:val="20"/>
          <w:lang w:val="en-US"/>
        </w:rPr>
      </w:pPr>
      <w:r w:rsidRPr="00832F34">
        <w:rPr>
          <w:sz w:val="20"/>
          <w:lang w:val="en-US"/>
        </w:rPr>
        <w:t>What happens if combat results cause overstacking where overstacking is not allowed? A squad with an underscored ML possesses a Gun in a PB with a 1-squad stacking capacity. The squad is attacked and fails a MC by an amount &gt; it ELR, so is replaced by its two broken HS. One HS possesses the Gun and counts as a squad for stacking with a second HS in the same PB.</w:t>
      </w:r>
    </w:p>
    <w:p w14:paraId="39571366" w14:textId="77777777" w:rsidR="00C45D8F" w:rsidRPr="00832F34" w:rsidRDefault="00C45D8F" w:rsidP="00C45D8F">
      <w:pPr>
        <w:rPr>
          <w:sz w:val="20"/>
          <w:lang w:val="en-US"/>
        </w:rPr>
      </w:pPr>
      <w:r w:rsidRPr="00832F34">
        <w:rPr>
          <w:b/>
          <w:sz w:val="20"/>
          <w:lang w:val="en-US"/>
        </w:rPr>
        <w:t>A.</w:t>
      </w:r>
      <w:r w:rsidRPr="00832F34">
        <w:rPr>
          <w:sz w:val="20"/>
          <w:lang w:val="en-US"/>
        </w:rPr>
        <w:t xml:space="preserve"> The HS possessing the Gun is forced to drop the Gun.</w:t>
      </w:r>
    </w:p>
    <w:p w14:paraId="5C900360" w14:textId="77777777" w:rsidR="00C45D8F" w:rsidRPr="00832F34" w:rsidRDefault="00C45D8F" w:rsidP="00C45D8F">
      <w:pPr>
        <w:rPr>
          <w:sz w:val="20"/>
          <w:lang w:val="en-US"/>
        </w:rPr>
      </w:pPr>
    </w:p>
    <w:p w14:paraId="1BDE531E" w14:textId="77777777" w:rsidR="00C45D8F" w:rsidRPr="00832F34" w:rsidRDefault="00C45D8F" w:rsidP="00C45D8F">
      <w:pPr>
        <w:rPr>
          <w:sz w:val="20"/>
          <w:lang w:val="en-US"/>
        </w:rPr>
      </w:pPr>
      <w:r w:rsidRPr="00832F34">
        <w:rPr>
          <w:sz w:val="20"/>
          <w:lang w:val="en-US"/>
        </w:rPr>
        <w:t>A squad (or 2 HS) and four SMC are in a pillbox (B30.111) with a1-squad stacking capacity, or beneath a pier (T9.2), and a MMC creates a  through HoB or a leader through Leader Creation.</w:t>
      </w:r>
    </w:p>
    <w:p w14:paraId="2861F030" w14:textId="3B276630" w:rsidR="00C45D8F" w:rsidRPr="00832F34" w:rsidRDefault="00C45D8F" w:rsidP="00C45D8F">
      <w:pPr>
        <w:rPr>
          <w:sz w:val="20"/>
          <w:lang w:val="en-US"/>
        </w:rPr>
      </w:pPr>
      <w:r w:rsidRPr="00832F34">
        <w:rPr>
          <w:b/>
          <w:sz w:val="20"/>
          <w:lang w:val="en-US"/>
        </w:rPr>
        <w:t>A.</w:t>
      </w:r>
      <w:r w:rsidRPr="00832F34">
        <w:rPr>
          <w:sz w:val="20"/>
          <w:lang w:val="en-US"/>
        </w:rPr>
        <w:t xml:space="preserve"> The SMC is not created.</w:t>
      </w:r>
    </w:p>
    <w:p w14:paraId="50481DC1" w14:textId="77777777" w:rsidR="00C45D8F" w:rsidRPr="00832F34" w:rsidRDefault="00C45D8F" w:rsidP="00D377EE">
      <w:pPr>
        <w:rPr>
          <w:sz w:val="20"/>
          <w:lang w:val="en-US"/>
        </w:rPr>
      </w:pPr>
    </w:p>
    <w:p w14:paraId="0524D399" w14:textId="77777777" w:rsidR="00F92B08" w:rsidRPr="00832F34" w:rsidRDefault="00F92B08" w:rsidP="00D377EE">
      <w:pPr>
        <w:rPr>
          <w:sz w:val="20"/>
          <w:lang w:val="en-US"/>
        </w:rPr>
      </w:pPr>
    </w:p>
    <w:p w14:paraId="70D65505" w14:textId="77777777" w:rsidR="00F92B08" w:rsidRPr="00832F34" w:rsidRDefault="00F92B08" w:rsidP="00F92B08">
      <w:pPr>
        <w:rPr>
          <w:rFonts w:cs="Courier New"/>
          <w:b/>
          <w:sz w:val="20"/>
          <w:szCs w:val="20"/>
          <w:lang w:val="en-US"/>
        </w:rPr>
      </w:pPr>
      <w:r w:rsidRPr="00832F34">
        <w:rPr>
          <w:rFonts w:cs="Courier New"/>
          <w:b/>
          <w:sz w:val="20"/>
          <w:szCs w:val="20"/>
          <w:lang w:val="en-US"/>
        </w:rPr>
        <w:t>A5.5 &amp; A12.3</w:t>
      </w:r>
    </w:p>
    <w:p w14:paraId="698882BF" w14:textId="77777777" w:rsidR="00F92B08" w:rsidRPr="00832F34" w:rsidRDefault="00F92B08" w:rsidP="00F92B08">
      <w:pPr>
        <w:rPr>
          <w:rFonts w:cs="Courier New"/>
          <w:sz w:val="20"/>
          <w:szCs w:val="20"/>
          <w:lang w:val="en-US"/>
        </w:rPr>
      </w:pPr>
      <w:r w:rsidRPr="00832F34">
        <w:rPr>
          <w:rFonts w:cs="Courier New"/>
          <w:sz w:val="20"/>
          <w:szCs w:val="20"/>
          <w:lang w:val="en-US"/>
        </w:rPr>
        <w:t xml:space="preserve">When an SSR specifies that a squad equivalent may set up HIP, may one set up 1 squad (or 2 HS) </w:t>
      </w:r>
      <w:r w:rsidRPr="00832F34">
        <w:rPr>
          <w:rFonts w:cs="Courier New"/>
          <w:i/>
          <w:sz w:val="20"/>
          <w:szCs w:val="20"/>
          <w:lang w:val="en-US"/>
        </w:rPr>
        <w:t>and</w:t>
      </w:r>
      <w:r w:rsidRPr="00832F34">
        <w:rPr>
          <w:rFonts w:cs="Courier New"/>
          <w:sz w:val="20"/>
          <w:szCs w:val="20"/>
          <w:lang w:val="en-US"/>
        </w:rPr>
        <w:t xml:space="preserve"> 4 SMCs (in other locations), as 4 SMCs are 0 squad equivalents (i.e., 1 squad + 4 SMCs = 1 squad equivalent)?</w:t>
      </w:r>
    </w:p>
    <w:p w14:paraId="350CC2D0" w14:textId="77777777" w:rsidR="00F92B08" w:rsidRPr="00832F34" w:rsidRDefault="00F92B08" w:rsidP="00F92B08">
      <w:pPr>
        <w:rPr>
          <w:sz w:val="20"/>
          <w:lang w:val="en-US"/>
        </w:rPr>
      </w:pPr>
      <w:r w:rsidRPr="00832F34">
        <w:rPr>
          <w:rFonts w:cs="Courier New"/>
          <w:b/>
          <w:bCs/>
          <w:sz w:val="20"/>
          <w:szCs w:val="20"/>
          <w:lang w:val="en-US"/>
        </w:rPr>
        <w:lastRenderedPageBreak/>
        <w:t>A.</w:t>
      </w:r>
      <w:r w:rsidRPr="00832F34">
        <w:rPr>
          <w:rFonts w:cs="Courier New"/>
          <w:sz w:val="20"/>
          <w:szCs w:val="20"/>
          <w:lang w:val="en-US"/>
        </w:rPr>
        <w:t xml:space="preserve"> If the SSR allows SMC stacked with the HIP squad(-equivalent)(s) to be HIP, then only SMC stacked with HIP MMC may benefit from this SSR. If the SSR refers to only “MMC”/“squad(s)”/“HS”/“crew(s)” being HIP, then no SMC may benefit from this SSR. If the SSR only mentions “squad-equivalents,” then 1-5 SMC may set up HIP in lieu of a HS. {2}</w:t>
      </w:r>
    </w:p>
    <w:p w14:paraId="459A6ED8" w14:textId="77777777" w:rsidR="00D377EE" w:rsidRPr="00832F34" w:rsidRDefault="00D377EE" w:rsidP="00D377EE">
      <w:pPr>
        <w:rPr>
          <w:sz w:val="20"/>
          <w:lang w:val="en-US"/>
        </w:rPr>
      </w:pPr>
    </w:p>
    <w:p w14:paraId="509B20AC" w14:textId="77777777" w:rsidR="00745394" w:rsidRPr="00832F34" w:rsidRDefault="00745394" w:rsidP="00D377EE">
      <w:pPr>
        <w:rPr>
          <w:sz w:val="20"/>
          <w:lang w:val="en-US"/>
        </w:rPr>
      </w:pPr>
    </w:p>
    <w:p w14:paraId="6A4135E8" w14:textId="77777777" w:rsidR="00745394" w:rsidRPr="00832F34" w:rsidRDefault="00745394" w:rsidP="00745394">
      <w:pPr>
        <w:rPr>
          <w:b/>
          <w:sz w:val="20"/>
          <w:lang w:val="en-US"/>
        </w:rPr>
      </w:pPr>
      <w:r w:rsidRPr="00832F34">
        <w:rPr>
          <w:b/>
          <w:sz w:val="20"/>
          <w:lang w:val="en-US"/>
        </w:rPr>
        <w:t>A5.5 &amp; B23.922</w:t>
      </w:r>
    </w:p>
    <w:p w14:paraId="62BDF3CC" w14:textId="77777777" w:rsidR="00745394" w:rsidRPr="00832F34" w:rsidRDefault="00745394" w:rsidP="00745394">
      <w:pPr>
        <w:rPr>
          <w:sz w:val="20"/>
          <w:lang w:val="en-US"/>
        </w:rPr>
      </w:pPr>
      <w:r w:rsidRPr="00832F34">
        <w:rPr>
          <w:sz w:val="20"/>
          <w:lang w:val="en-US"/>
        </w:rPr>
        <w:t>Does a good order infantry crew manning a artillery piece in a fortified building equal a squad in order to keep enemy MMCs from advancing into the building?</w:t>
      </w:r>
    </w:p>
    <w:p w14:paraId="2C3ED63E" w14:textId="77777777" w:rsidR="00745394" w:rsidRPr="00832F34" w:rsidRDefault="00745394" w:rsidP="00745394">
      <w:pPr>
        <w:rPr>
          <w:sz w:val="20"/>
          <w:lang w:val="en-US"/>
        </w:rPr>
      </w:pPr>
      <w:r w:rsidRPr="00832F34">
        <w:rPr>
          <w:b/>
          <w:sz w:val="20"/>
          <w:lang w:val="en-US"/>
        </w:rPr>
        <w:t>A.</w:t>
      </w:r>
      <w:r w:rsidRPr="00832F34">
        <w:rPr>
          <w:sz w:val="20"/>
          <w:lang w:val="en-US"/>
        </w:rPr>
        <w:t xml:space="preserve"> A crew and a Gun will not keep enemy units from advancing into a Fortified Building Location. {4}</w:t>
      </w:r>
    </w:p>
    <w:p w14:paraId="01ADC90A" w14:textId="77777777" w:rsidR="00745394" w:rsidRPr="00832F34" w:rsidRDefault="00745394" w:rsidP="00D377EE">
      <w:pPr>
        <w:rPr>
          <w:sz w:val="20"/>
          <w:lang w:val="en-US"/>
        </w:rPr>
      </w:pPr>
    </w:p>
    <w:p w14:paraId="0306472C" w14:textId="77777777" w:rsidR="00F92B08" w:rsidRPr="00832F34" w:rsidRDefault="00F92B08" w:rsidP="00D377EE">
      <w:pPr>
        <w:rPr>
          <w:sz w:val="20"/>
          <w:lang w:val="en-US"/>
        </w:rPr>
      </w:pPr>
    </w:p>
    <w:p w14:paraId="22E521DB" w14:textId="77777777" w:rsidR="00F51951" w:rsidRPr="00832F34" w:rsidRDefault="00D377EE" w:rsidP="00D377EE">
      <w:pPr>
        <w:rPr>
          <w:b/>
          <w:sz w:val="20"/>
          <w:lang w:val="en-US"/>
        </w:rPr>
      </w:pPr>
      <w:r w:rsidRPr="00832F34">
        <w:rPr>
          <w:b/>
          <w:sz w:val="20"/>
          <w:lang w:val="en-US"/>
        </w:rPr>
        <w:t>A5.5 &amp; O11.621</w:t>
      </w:r>
    </w:p>
    <w:p w14:paraId="4B5081E1" w14:textId="77777777" w:rsidR="00D377EE" w:rsidRPr="00832F34" w:rsidRDefault="00D377EE" w:rsidP="00D377EE">
      <w:pPr>
        <w:rPr>
          <w:sz w:val="20"/>
          <w:lang w:val="en-US"/>
        </w:rPr>
      </w:pPr>
      <w:r w:rsidRPr="00832F34">
        <w:rPr>
          <w:sz w:val="20"/>
          <w:lang w:val="en-US"/>
        </w:rPr>
        <w:t>Are infantry crews and SMC considered as equivalents in the total number of on board squads for the maximum of 10% FRU of squads that may set up HIP in a day scenario? Do SMC and infantry crews (that are not manning HIP guns) count as equivalents towards the maximum number of squads that may be HIP?</w:t>
      </w:r>
    </w:p>
    <w:p w14:paraId="6A937731" w14:textId="77777777" w:rsidR="00D377EE" w:rsidRPr="00832F34" w:rsidRDefault="00D377EE" w:rsidP="00D377EE">
      <w:pPr>
        <w:rPr>
          <w:sz w:val="20"/>
          <w:lang w:val="en-US"/>
        </w:rPr>
      </w:pPr>
      <w:r w:rsidRPr="00832F34">
        <w:rPr>
          <w:b/>
          <w:sz w:val="20"/>
          <w:lang w:val="en-US"/>
        </w:rPr>
        <w:t>A.</w:t>
      </w:r>
      <w:r w:rsidRPr="00832F34">
        <w:rPr>
          <w:sz w:val="20"/>
          <w:lang w:val="en-US"/>
        </w:rPr>
        <w:t xml:space="preserve"> Yes. Yes.</w:t>
      </w:r>
    </w:p>
    <w:p w14:paraId="36508691" w14:textId="77777777" w:rsidR="004429B6" w:rsidRPr="00832F34" w:rsidRDefault="004429B6" w:rsidP="004429B6">
      <w:pPr>
        <w:rPr>
          <w:sz w:val="20"/>
          <w:lang w:val="en-US"/>
        </w:rPr>
      </w:pPr>
    </w:p>
    <w:p w14:paraId="01FAE3E3" w14:textId="77777777" w:rsidR="00C45D8F" w:rsidRPr="00832F34" w:rsidRDefault="00C45D8F" w:rsidP="004429B6">
      <w:pPr>
        <w:rPr>
          <w:sz w:val="20"/>
          <w:lang w:val="en-US"/>
        </w:rPr>
      </w:pPr>
    </w:p>
    <w:p w14:paraId="4DA0903B" w14:textId="77777777" w:rsidR="00C45D8F" w:rsidRPr="00832F34" w:rsidRDefault="00C45D8F" w:rsidP="00C45D8F">
      <w:pPr>
        <w:rPr>
          <w:b/>
          <w:bCs/>
          <w:sz w:val="20"/>
          <w:lang w:val="en-US"/>
        </w:rPr>
      </w:pPr>
      <w:r w:rsidRPr="00832F34">
        <w:rPr>
          <w:b/>
          <w:bCs/>
          <w:sz w:val="20"/>
          <w:lang w:val="en-US"/>
        </w:rPr>
        <w:t>A5.6 &amp; B8.6-.61</w:t>
      </w:r>
    </w:p>
    <w:p w14:paraId="23CA0625" w14:textId="77777777" w:rsidR="00C45D8F" w:rsidRPr="00832F34" w:rsidRDefault="00C45D8F" w:rsidP="00C45D8F">
      <w:pPr>
        <w:rPr>
          <w:sz w:val="20"/>
          <w:lang w:val="en-US"/>
        </w:rPr>
      </w:pPr>
      <w:r w:rsidRPr="00832F34">
        <w:rPr>
          <w:sz w:val="20"/>
          <w:lang w:val="en-US"/>
        </w:rPr>
        <w:t>For stacking purposes, is a tunnel: One location, allowing up to 3 SE in the tunnel, or Two locations, one each beneath the entrance and exit hexes, allowing up to 6 SE in the tunnel?</w:t>
      </w:r>
    </w:p>
    <w:p w14:paraId="11051D09" w14:textId="185A83B3" w:rsidR="00C45D8F" w:rsidRPr="00832F34" w:rsidRDefault="00C45D8F" w:rsidP="00C45D8F">
      <w:pPr>
        <w:rPr>
          <w:sz w:val="20"/>
          <w:lang w:val="en-US"/>
        </w:rPr>
      </w:pPr>
      <w:r w:rsidRPr="00832F34">
        <w:rPr>
          <w:b/>
          <w:bCs/>
          <w:sz w:val="20"/>
          <w:lang w:val="en-US"/>
        </w:rPr>
        <w:t>A.</w:t>
      </w:r>
      <w:r w:rsidRPr="00832F34">
        <w:rPr>
          <w:sz w:val="20"/>
          <w:lang w:val="en-US"/>
        </w:rPr>
        <w:t xml:space="preserve"> One location, allowing up to 3 SE in the tunnel.</w:t>
      </w:r>
    </w:p>
    <w:p w14:paraId="0C37A423" w14:textId="77777777" w:rsidR="00C45D8F" w:rsidRPr="00832F34" w:rsidRDefault="00C45D8F" w:rsidP="004429B6">
      <w:pPr>
        <w:rPr>
          <w:sz w:val="20"/>
          <w:lang w:val="en-US"/>
        </w:rPr>
      </w:pPr>
    </w:p>
    <w:p w14:paraId="4A473481" w14:textId="77777777" w:rsidR="00F51951" w:rsidRPr="00832F34" w:rsidRDefault="00F51951" w:rsidP="004429B6">
      <w:pPr>
        <w:rPr>
          <w:sz w:val="20"/>
          <w:lang w:val="en-US"/>
        </w:rPr>
      </w:pPr>
    </w:p>
    <w:p w14:paraId="28B60BD0" w14:textId="77777777" w:rsidR="00F51951" w:rsidRPr="00832F34" w:rsidRDefault="004429B6" w:rsidP="004429B6">
      <w:pPr>
        <w:rPr>
          <w:b/>
          <w:sz w:val="20"/>
          <w:lang w:val="en-US"/>
        </w:rPr>
      </w:pPr>
      <w:r w:rsidRPr="00832F34">
        <w:rPr>
          <w:b/>
          <w:sz w:val="20"/>
          <w:lang w:val="en-US"/>
        </w:rPr>
        <w:t>A6., A12.121</w:t>
      </w:r>
      <w:r w:rsidR="006A172F" w:rsidRPr="00832F34">
        <w:rPr>
          <w:b/>
          <w:sz w:val="20"/>
          <w:lang w:val="en-US"/>
        </w:rPr>
        <w:t>, &amp;</w:t>
      </w:r>
      <w:r w:rsidRPr="00832F34">
        <w:rPr>
          <w:b/>
          <w:sz w:val="20"/>
          <w:lang w:val="en-US"/>
        </w:rPr>
        <w:t xml:space="preserve"> A12.14</w:t>
      </w:r>
    </w:p>
    <w:p w14:paraId="6AEFE0F5" w14:textId="77777777" w:rsidR="004429B6" w:rsidRPr="00832F34" w:rsidRDefault="004429B6" w:rsidP="004429B6">
      <w:pPr>
        <w:rPr>
          <w:sz w:val="20"/>
          <w:lang w:val="en-US"/>
        </w:rPr>
      </w:pPr>
      <w:r w:rsidRPr="00832F34">
        <w:rPr>
          <w:sz w:val="20"/>
          <w:lang w:val="en-US"/>
        </w:rPr>
        <w:t>A unit conducts concealment loss activity possibly in the LOS of a known, GO enemy unit. Is that LOS check mandatory or does the known, GO enemy unit have the right to refuse said LOS check?</w:t>
      </w:r>
    </w:p>
    <w:p w14:paraId="0F961244" w14:textId="77777777" w:rsidR="004429B6" w:rsidRPr="00832F34" w:rsidRDefault="004429B6" w:rsidP="004429B6">
      <w:pPr>
        <w:rPr>
          <w:sz w:val="20"/>
          <w:lang w:val="en-US"/>
        </w:rPr>
      </w:pPr>
      <w:r w:rsidRPr="00832F34">
        <w:rPr>
          <w:b/>
          <w:sz w:val="20"/>
          <w:lang w:val="en-US"/>
        </w:rPr>
        <w:t>A.</w:t>
      </w:r>
      <w:r w:rsidRPr="00832F34">
        <w:rPr>
          <w:sz w:val="20"/>
          <w:lang w:val="en-US"/>
        </w:rPr>
        <w:t xml:space="preserve"> No the LOS check is not mandatory (yes, the active unit will keep Concealment if the opponent doesn</w:t>
      </w:r>
      <w:r w:rsidR="008B48B9" w:rsidRPr="00832F34">
        <w:rPr>
          <w:sz w:val="20"/>
          <w:lang w:val="en-US"/>
        </w:rPr>
        <w:t>’</w:t>
      </w:r>
      <w:r w:rsidRPr="00832F34">
        <w:rPr>
          <w:sz w:val="20"/>
          <w:lang w:val="en-US"/>
        </w:rPr>
        <w:t>t want to check the LOS).</w:t>
      </w:r>
    </w:p>
    <w:p w14:paraId="0B47668A" w14:textId="77777777" w:rsidR="004429B6" w:rsidRPr="00832F34" w:rsidRDefault="004429B6" w:rsidP="004429B6">
      <w:pPr>
        <w:rPr>
          <w:sz w:val="20"/>
          <w:lang w:val="en-US"/>
        </w:rPr>
      </w:pPr>
    </w:p>
    <w:p w14:paraId="4D357993" w14:textId="77777777" w:rsidR="004429B6" w:rsidRPr="00832F34" w:rsidRDefault="004429B6" w:rsidP="004429B6">
      <w:pPr>
        <w:rPr>
          <w:sz w:val="20"/>
          <w:lang w:val="en-US"/>
        </w:rPr>
      </w:pPr>
      <w:r w:rsidRPr="00832F34">
        <w:rPr>
          <w:sz w:val="20"/>
          <w:lang w:val="en-US"/>
        </w:rPr>
        <w:t>If a unit wishes to gain concealment, is that LOS check mandatory or can your opponent voluntarily give you concealment in order to avoid the LOS check?</w:t>
      </w:r>
    </w:p>
    <w:p w14:paraId="1785D425" w14:textId="77777777" w:rsidR="004429B6" w:rsidRPr="00832F34" w:rsidRDefault="004429B6" w:rsidP="004429B6">
      <w:pPr>
        <w:rPr>
          <w:sz w:val="20"/>
          <w:lang w:val="en-US"/>
        </w:rPr>
      </w:pPr>
      <w:r w:rsidRPr="00832F34">
        <w:rPr>
          <w:b/>
          <w:sz w:val="20"/>
          <w:lang w:val="en-US"/>
        </w:rPr>
        <w:t>A.</w:t>
      </w:r>
      <w:r w:rsidRPr="00832F34">
        <w:rPr>
          <w:sz w:val="20"/>
          <w:lang w:val="en-US"/>
        </w:rPr>
        <w:t xml:space="preserve"> No, the LOS check is not mandatory (yes, the active unit will gain concealment if the opponent does not want to check LOS).</w:t>
      </w:r>
    </w:p>
    <w:p w14:paraId="04285DD2" w14:textId="77777777" w:rsidR="00C20138" w:rsidRPr="00832F34" w:rsidRDefault="00C20138" w:rsidP="00C20138">
      <w:pPr>
        <w:rPr>
          <w:sz w:val="20"/>
          <w:lang w:val="en-US"/>
        </w:rPr>
      </w:pPr>
    </w:p>
    <w:p w14:paraId="1BA3F49E" w14:textId="77777777" w:rsidR="00CF047D" w:rsidRPr="00832F34" w:rsidRDefault="00CF047D" w:rsidP="00C20138">
      <w:pPr>
        <w:rPr>
          <w:sz w:val="20"/>
          <w:lang w:val="en-US"/>
        </w:rPr>
      </w:pPr>
    </w:p>
    <w:p w14:paraId="7BEC1521" w14:textId="77777777" w:rsidR="00CF047D" w:rsidRPr="00832F34" w:rsidRDefault="00CF047D" w:rsidP="00CF047D">
      <w:pPr>
        <w:rPr>
          <w:b/>
          <w:sz w:val="20"/>
          <w:lang w:val="en-US"/>
        </w:rPr>
      </w:pPr>
      <w:r w:rsidRPr="00832F34">
        <w:rPr>
          <w:b/>
          <w:sz w:val="20"/>
          <w:lang w:val="en-US"/>
        </w:rPr>
        <w:t>A6.1, A6.12, &amp; C6.5</w:t>
      </w:r>
    </w:p>
    <w:p w14:paraId="2AF39AFC" w14:textId="77777777" w:rsidR="00CF047D" w:rsidRPr="00832F34" w:rsidRDefault="00CF047D" w:rsidP="00CF047D">
      <w:pPr>
        <w:rPr>
          <w:sz w:val="20"/>
          <w:lang w:val="en-US"/>
        </w:rPr>
      </w:pPr>
      <w:r w:rsidRPr="00832F34">
        <w:rPr>
          <w:sz w:val="20"/>
          <w:lang w:val="en-US"/>
        </w:rPr>
        <w:t>May a Gun use ATT vs. a hex which center dot is out of LOS, aiming an in LOS vertex, while no target is in the hex, so as to place a 5/8" acquisition marker?</w:t>
      </w:r>
    </w:p>
    <w:p w14:paraId="5E8D8319" w14:textId="77777777" w:rsidR="00CF047D" w:rsidRPr="00832F34" w:rsidRDefault="00CF047D" w:rsidP="00CF047D">
      <w:pPr>
        <w:rPr>
          <w:sz w:val="20"/>
          <w:lang w:val="en-US"/>
        </w:rPr>
      </w:pPr>
      <w:r w:rsidRPr="00832F34">
        <w:rPr>
          <w:b/>
          <w:sz w:val="20"/>
          <w:lang w:val="en-US"/>
        </w:rPr>
        <w:t>A.</w:t>
      </w:r>
      <w:r w:rsidRPr="00832F34">
        <w:rPr>
          <w:sz w:val="20"/>
          <w:lang w:val="en-US"/>
        </w:rPr>
        <w:t xml:space="preserve"> No; none of the situations in A6.12 apply.</w:t>
      </w:r>
    </w:p>
    <w:p w14:paraId="75EB2FD8" w14:textId="77777777" w:rsidR="00CF047D" w:rsidRPr="00832F34" w:rsidRDefault="00CF047D" w:rsidP="00C20138">
      <w:pPr>
        <w:rPr>
          <w:sz w:val="20"/>
          <w:lang w:val="en-US"/>
        </w:rPr>
      </w:pPr>
    </w:p>
    <w:p w14:paraId="07E1CA27" w14:textId="77777777" w:rsidR="00C45D8F" w:rsidRPr="00832F34" w:rsidRDefault="00C45D8F" w:rsidP="00C20138">
      <w:pPr>
        <w:rPr>
          <w:sz w:val="20"/>
          <w:lang w:val="en-US"/>
        </w:rPr>
      </w:pPr>
    </w:p>
    <w:p w14:paraId="779345D6" w14:textId="77777777" w:rsidR="00C45D8F" w:rsidRPr="00832F34" w:rsidRDefault="00C45D8F" w:rsidP="00C45D8F">
      <w:pPr>
        <w:rPr>
          <w:b/>
          <w:sz w:val="20"/>
          <w:lang w:val="en-US"/>
        </w:rPr>
      </w:pPr>
      <w:r w:rsidRPr="00832F34">
        <w:rPr>
          <w:b/>
          <w:sz w:val="20"/>
          <w:lang w:val="en-US"/>
        </w:rPr>
        <w:t>A6.1 &amp; A7.</w:t>
      </w:r>
    </w:p>
    <w:p w14:paraId="67EB0A4A" w14:textId="77777777" w:rsidR="00C45D8F" w:rsidRPr="00832F34" w:rsidRDefault="00C45D8F" w:rsidP="00C45D8F">
      <w:pPr>
        <w:rPr>
          <w:sz w:val="20"/>
          <w:lang w:val="en-US"/>
        </w:rPr>
      </w:pPr>
      <w:r w:rsidRPr="00832F34">
        <w:rPr>
          <w:sz w:val="20"/>
          <w:lang w:val="en-US"/>
        </w:rPr>
        <w:t>Can I declare and roll for a fire attack at less than 1 FP to check LOS?</w:t>
      </w:r>
    </w:p>
    <w:p w14:paraId="7C14FA61" w14:textId="3EF6BA49" w:rsidR="00C45D8F" w:rsidRPr="00832F34" w:rsidRDefault="00C45D8F" w:rsidP="00C45D8F">
      <w:pPr>
        <w:rPr>
          <w:sz w:val="20"/>
          <w:lang w:val="en-US"/>
        </w:rPr>
      </w:pPr>
      <w:r w:rsidRPr="00832F34">
        <w:rPr>
          <w:b/>
          <w:sz w:val="20"/>
          <w:lang w:val="en-US"/>
        </w:rPr>
        <w:t>A.</w:t>
      </w:r>
      <w:r w:rsidRPr="00832F34">
        <w:rPr>
          <w:sz w:val="20"/>
          <w:lang w:val="en-US"/>
        </w:rPr>
        <w:t xml:space="preserve"> No.</w:t>
      </w:r>
    </w:p>
    <w:p w14:paraId="4BD64EA1" w14:textId="77777777" w:rsidR="00C45D8F" w:rsidRPr="00832F34" w:rsidRDefault="00C45D8F" w:rsidP="00C20138">
      <w:pPr>
        <w:rPr>
          <w:sz w:val="20"/>
          <w:lang w:val="en-US"/>
        </w:rPr>
      </w:pPr>
    </w:p>
    <w:p w14:paraId="5A976289" w14:textId="77777777" w:rsidR="003815DF" w:rsidRPr="00832F34" w:rsidRDefault="003815DF" w:rsidP="00C20138">
      <w:pPr>
        <w:rPr>
          <w:sz w:val="20"/>
          <w:lang w:val="en-US"/>
        </w:rPr>
      </w:pPr>
    </w:p>
    <w:p w14:paraId="7CABFF5A" w14:textId="77777777" w:rsidR="003815DF" w:rsidRPr="00832F34" w:rsidRDefault="003815DF" w:rsidP="003815DF">
      <w:pPr>
        <w:rPr>
          <w:b/>
          <w:sz w:val="20"/>
          <w:szCs w:val="20"/>
          <w:lang w:val="en-US"/>
        </w:rPr>
      </w:pPr>
      <w:r w:rsidRPr="00832F34">
        <w:rPr>
          <w:b/>
          <w:sz w:val="20"/>
          <w:szCs w:val="20"/>
          <w:lang w:val="en-US"/>
        </w:rPr>
        <w:t>A6.11, A8.</w:t>
      </w:r>
      <w:r w:rsidR="006A172F" w:rsidRPr="00832F34">
        <w:rPr>
          <w:b/>
          <w:sz w:val="20"/>
          <w:szCs w:val="20"/>
          <w:lang w:val="en-US"/>
        </w:rPr>
        <w:t>, &amp;</w:t>
      </w:r>
      <w:r w:rsidRPr="00832F34">
        <w:rPr>
          <w:b/>
          <w:sz w:val="20"/>
          <w:szCs w:val="20"/>
          <w:lang w:val="en-US"/>
        </w:rPr>
        <w:t xml:space="preserve"> A8.2</w:t>
      </w:r>
    </w:p>
    <w:p w14:paraId="6D701AE0" w14:textId="77777777" w:rsidR="003815DF" w:rsidRPr="00832F34" w:rsidRDefault="003815DF" w:rsidP="003815DF">
      <w:pPr>
        <w:rPr>
          <w:sz w:val="20"/>
          <w:szCs w:val="20"/>
          <w:lang w:val="en-US"/>
        </w:rPr>
      </w:pPr>
      <w:r w:rsidRPr="00832F34">
        <w:rPr>
          <w:sz w:val="20"/>
          <w:szCs w:val="20"/>
          <w:lang w:val="en-US"/>
        </w:rPr>
        <w:t>Must a moving unit be in LOS of a specific Defender’s unit which fires at it, or is it only necessary for the moving unit to be in LOS of ANY of the Defender’s units, in order for a Defensive First Fire attack to made (even if a subsequent LOS check per A6.11 shows the firing unit not to have a LOS to the moving unit)?</w:t>
      </w:r>
      <w:r w:rsidRPr="00832F34">
        <w:rPr>
          <w:sz w:val="20"/>
          <w:szCs w:val="20"/>
          <w:lang w:val="en-US"/>
        </w:rPr>
        <w:br/>
      </w:r>
      <w:r w:rsidRPr="00832F34">
        <w:rPr>
          <w:b/>
          <w:sz w:val="20"/>
          <w:szCs w:val="20"/>
          <w:lang w:val="en-US"/>
        </w:rPr>
        <w:t>A.</w:t>
      </w:r>
      <w:r w:rsidRPr="00832F34">
        <w:rPr>
          <w:sz w:val="20"/>
          <w:szCs w:val="20"/>
          <w:lang w:val="en-US"/>
        </w:rPr>
        <w:t xml:space="preserve"> The Firer must have LOS.</w:t>
      </w:r>
    </w:p>
    <w:p w14:paraId="00C3F4E5" w14:textId="77777777" w:rsidR="003815DF" w:rsidRPr="00832F34" w:rsidRDefault="003815DF" w:rsidP="003815DF">
      <w:pPr>
        <w:rPr>
          <w:sz w:val="20"/>
          <w:szCs w:val="20"/>
          <w:lang w:val="en-US"/>
        </w:rPr>
      </w:pPr>
    </w:p>
    <w:p w14:paraId="7896AFDB" w14:textId="77777777" w:rsidR="003815DF" w:rsidRPr="00832F34" w:rsidRDefault="003815DF" w:rsidP="003815DF">
      <w:pPr>
        <w:rPr>
          <w:sz w:val="20"/>
          <w:szCs w:val="20"/>
          <w:lang w:val="en-US"/>
        </w:rPr>
      </w:pPr>
      <w:r w:rsidRPr="00832F34">
        <w:rPr>
          <w:sz w:val="20"/>
          <w:szCs w:val="20"/>
          <w:lang w:val="en-US"/>
        </w:rPr>
        <w:t>Must a moving unit be in LOS of a specific Defender’s unit which fires at it, or is it only necessary for the moving unit to be in possible LOS of ANY of the Defender’s units, in order for a Defensive First Fire attack to made (even if a subsequent LOS check per A6.11 shows the firing unit not to have a LOS to the moving unit)?</w:t>
      </w:r>
    </w:p>
    <w:p w14:paraId="47E56D61" w14:textId="77777777" w:rsidR="003815DF" w:rsidRPr="00832F34" w:rsidRDefault="003815DF" w:rsidP="003815DF">
      <w:pPr>
        <w:rPr>
          <w:sz w:val="20"/>
          <w:szCs w:val="20"/>
          <w:lang w:val="en-US"/>
        </w:rPr>
      </w:pPr>
      <w:r w:rsidRPr="00832F34">
        <w:rPr>
          <w:b/>
          <w:sz w:val="20"/>
          <w:szCs w:val="20"/>
          <w:lang w:val="en-US"/>
        </w:rPr>
        <w:t>A.</w:t>
      </w:r>
      <w:r w:rsidRPr="00832F34">
        <w:rPr>
          <w:sz w:val="20"/>
          <w:szCs w:val="20"/>
          <w:lang w:val="en-US"/>
        </w:rPr>
        <w:t xml:space="preserve"> The Firer must have LOS.</w:t>
      </w:r>
    </w:p>
    <w:p w14:paraId="47A1FB2E" w14:textId="77777777" w:rsidR="003815DF" w:rsidRPr="00832F34" w:rsidRDefault="003815DF" w:rsidP="003815DF">
      <w:pPr>
        <w:rPr>
          <w:sz w:val="20"/>
          <w:szCs w:val="20"/>
          <w:lang w:val="en-US"/>
        </w:rPr>
      </w:pPr>
    </w:p>
    <w:p w14:paraId="2C2DDE7E" w14:textId="77777777" w:rsidR="003815DF" w:rsidRPr="00832F34" w:rsidRDefault="003815DF" w:rsidP="003815DF">
      <w:pPr>
        <w:rPr>
          <w:sz w:val="20"/>
          <w:szCs w:val="20"/>
          <w:lang w:val="en-US"/>
        </w:rPr>
      </w:pPr>
      <w:r w:rsidRPr="00832F34">
        <w:rPr>
          <w:sz w:val="20"/>
          <w:szCs w:val="20"/>
          <w:lang w:val="en-US"/>
        </w:rPr>
        <w:t>If the fire attack upon a moving unit results in a blocked LOS, is the moving unit still considered to have been “attacked” per A8.2 for the purpose of Residual FP placement in its Location?</w:t>
      </w:r>
    </w:p>
    <w:p w14:paraId="76BD45E3" w14:textId="77777777" w:rsidR="003815DF" w:rsidRPr="00832F34" w:rsidRDefault="003815DF" w:rsidP="003815DF">
      <w:pPr>
        <w:rPr>
          <w:sz w:val="20"/>
          <w:szCs w:val="20"/>
          <w:lang w:val="en-US"/>
        </w:rPr>
      </w:pPr>
      <w:r w:rsidRPr="00832F34">
        <w:rPr>
          <w:b/>
          <w:sz w:val="20"/>
          <w:szCs w:val="20"/>
          <w:lang w:val="en-US"/>
        </w:rPr>
        <w:t>A.</w:t>
      </w:r>
      <w:r w:rsidRPr="00832F34">
        <w:rPr>
          <w:sz w:val="20"/>
          <w:szCs w:val="20"/>
          <w:lang w:val="en-US"/>
        </w:rPr>
        <w:t xml:space="preserve"> No. {1}</w:t>
      </w:r>
    </w:p>
    <w:p w14:paraId="562F058E" w14:textId="77777777" w:rsidR="003815DF" w:rsidRPr="00832F34" w:rsidRDefault="003815DF" w:rsidP="00C20138">
      <w:pPr>
        <w:rPr>
          <w:sz w:val="20"/>
          <w:lang w:val="en-US"/>
        </w:rPr>
      </w:pPr>
    </w:p>
    <w:p w14:paraId="64F50E99" w14:textId="77777777" w:rsidR="00F07056" w:rsidRPr="00832F34" w:rsidRDefault="00F07056" w:rsidP="00C20138">
      <w:pPr>
        <w:rPr>
          <w:sz w:val="20"/>
          <w:lang w:val="en-US"/>
        </w:rPr>
      </w:pPr>
    </w:p>
    <w:p w14:paraId="283DE0A5" w14:textId="77777777" w:rsidR="00F07056" w:rsidRPr="00832F34" w:rsidRDefault="00F07056" w:rsidP="00F07056">
      <w:pPr>
        <w:rPr>
          <w:b/>
          <w:sz w:val="20"/>
          <w:szCs w:val="20"/>
          <w:lang w:val="en-US"/>
        </w:rPr>
      </w:pPr>
      <w:r w:rsidRPr="00832F34">
        <w:rPr>
          <w:b/>
          <w:sz w:val="20"/>
          <w:szCs w:val="20"/>
          <w:lang w:val="en-US"/>
        </w:rPr>
        <w:t>A6.11 &amp; A9.22</w:t>
      </w:r>
    </w:p>
    <w:p w14:paraId="68DFE458" w14:textId="77777777" w:rsidR="00F07056" w:rsidRPr="00832F34" w:rsidRDefault="00F07056" w:rsidP="00F07056">
      <w:pPr>
        <w:rPr>
          <w:sz w:val="20"/>
          <w:szCs w:val="20"/>
          <w:lang w:val="en-US"/>
        </w:rPr>
      </w:pPr>
      <w:r w:rsidRPr="00832F34">
        <w:rPr>
          <w:sz w:val="20"/>
          <w:szCs w:val="20"/>
          <w:lang w:val="en-US"/>
        </w:rPr>
        <w:t xml:space="preserve">A unit is bypassing an obstacle. A shot is taken at that unit and a fire lane is declared. The hex being bypassed is in LOS. </w:t>
      </w:r>
      <w:r w:rsidR="009C148D" w:rsidRPr="00832F34">
        <w:rPr>
          <w:sz w:val="20"/>
          <w:szCs w:val="20"/>
          <w:lang w:val="en-US"/>
        </w:rPr>
        <w:t>Subsequent</w:t>
      </w:r>
      <w:r w:rsidRPr="00832F34">
        <w:rPr>
          <w:sz w:val="20"/>
          <w:szCs w:val="20"/>
          <w:lang w:val="en-US"/>
        </w:rPr>
        <w:t xml:space="preserve"> LOS check determines the bypass vertices are out of LOS and the attack had no effect. Is the FL still valid and in effect?</w:t>
      </w:r>
    </w:p>
    <w:p w14:paraId="0F156017" w14:textId="05F366E7" w:rsidR="008A5293" w:rsidRPr="00832F34" w:rsidRDefault="00F07056" w:rsidP="00F07056">
      <w:pPr>
        <w:rPr>
          <w:sz w:val="20"/>
          <w:szCs w:val="20"/>
          <w:lang w:val="en-US"/>
        </w:rPr>
      </w:pPr>
      <w:r w:rsidRPr="00832F34">
        <w:rPr>
          <w:b/>
          <w:sz w:val="20"/>
          <w:szCs w:val="20"/>
          <w:lang w:val="en-US"/>
        </w:rPr>
        <w:lastRenderedPageBreak/>
        <w:t>A.</w:t>
      </w:r>
      <w:r w:rsidRPr="00832F34">
        <w:rPr>
          <w:sz w:val="20"/>
          <w:szCs w:val="20"/>
          <w:lang w:val="en-US"/>
        </w:rPr>
        <w:t xml:space="preserve"> </w:t>
      </w:r>
      <w:r w:rsidR="008A5293" w:rsidRPr="00832F34">
        <w:rPr>
          <w:sz w:val="20"/>
          <w:szCs w:val="20"/>
          <w:lang w:val="en-US"/>
        </w:rPr>
        <w:t xml:space="preserve">No. You have to resolve a First Fire attack to lay a Fire Lane </w:t>
      </w:r>
      <w:r w:rsidR="008A5293" w:rsidRPr="00832F34">
        <w:rPr>
          <w:i/>
          <w:sz w:val="20"/>
          <w:szCs w:val="20"/>
          <w:lang w:val="en-US"/>
        </w:rPr>
        <w:t>[EXC: night]</w:t>
      </w:r>
      <w:r w:rsidR="008A5293" w:rsidRPr="00832F34">
        <w:rPr>
          <w:sz w:val="20"/>
          <w:szCs w:val="20"/>
          <w:lang w:val="en-US"/>
        </w:rPr>
        <w:t>.</w:t>
      </w:r>
    </w:p>
    <w:p w14:paraId="441B4BEE" w14:textId="77777777" w:rsidR="0093630A" w:rsidRPr="00832F34" w:rsidRDefault="0093630A" w:rsidP="0093630A">
      <w:pPr>
        <w:rPr>
          <w:i/>
          <w:sz w:val="20"/>
          <w:lang w:val="en-US"/>
        </w:rPr>
      </w:pPr>
      <w:r w:rsidRPr="00832F34">
        <w:rPr>
          <w:i/>
          <w:sz w:val="20"/>
          <w:lang w:val="en-US"/>
        </w:rPr>
        <w:t>Note: new answer to old Q&amp;A.</w:t>
      </w:r>
    </w:p>
    <w:p w14:paraId="1234676E" w14:textId="77777777" w:rsidR="00F07056" w:rsidRPr="00832F34" w:rsidRDefault="00F07056" w:rsidP="00F07056">
      <w:pPr>
        <w:rPr>
          <w:sz w:val="20"/>
          <w:lang w:val="en-US"/>
        </w:rPr>
      </w:pPr>
    </w:p>
    <w:p w14:paraId="7F70B4CF" w14:textId="77777777" w:rsidR="00535623" w:rsidRPr="00832F34" w:rsidRDefault="00535623" w:rsidP="00F07056">
      <w:pPr>
        <w:rPr>
          <w:sz w:val="20"/>
          <w:lang w:val="en-US"/>
        </w:rPr>
      </w:pPr>
    </w:p>
    <w:p w14:paraId="21D55ED7" w14:textId="77777777" w:rsidR="00E87FCC" w:rsidRPr="00832F34" w:rsidRDefault="00E87FCC" w:rsidP="00E87FCC">
      <w:pPr>
        <w:rPr>
          <w:b/>
          <w:iCs/>
          <w:sz w:val="20"/>
          <w:lang w:val="en-US"/>
        </w:rPr>
      </w:pPr>
      <w:r w:rsidRPr="00832F34">
        <w:rPr>
          <w:b/>
          <w:iCs/>
          <w:sz w:val="20"/>
          <w:lang w:val="en-US"/>
        </w:rPr>
        <w:t>A6.11, A12.34, &amp; C8.9</w:t>
      </w:r>
    </w:p>
    <w:p w14:paraId="11A4187A" w14:textId="77777777" w:rsidR="00E87FCC" w:rsidRPr="00832F34" w:rsidRDefault="00E87FCC" w:rsidP="00E87FCC">
      <w:pPr>
        <w:rPr>
          <w:iCs/>
          <w:sz w:val="20"/>
          <w:lang w:val="en-US"/>
        </w:rPr>
      </w:pPr>
      <w:r w:rsidRPr="00832F34">
        <w:rPr>
          <w:sz w:val="20"/>
          <w:lang w:val="en-US"/>
        </w:rPr>
        <w:t>An HIP gun declares that it will attack an enemy tank with APCR. The tank’s owner requests that LOS be checked. The line of sight is blocked, triggering A6.11. The subsequent DR is then made, and it is greater than the special ammo number, triggering C8.9. We were uncertain whether A6.11 wins, because it is triggered first; whether C8.9 wins because it is triggered first; whether C8.9 wins because of higher-numbered-rule-precedence, or something else.</w:t>
      </w:r>
      <w:r w:rsidRPr="00832F34">
        <w:rPr>
          <w:sz w:val="20"/>
          <w:lang w:val="en-US"/>
        </w:rPr>
        <w:br/>
      </w:r>
      <w:r w:rsidRPr="00832F34">
        <w:rPr>
          <w:b/>
          <w:sz w:val="20"/>
          <w:lang w:val="en-US"/>
        </w:rPr>
        <w:t>A.</w:t>
      </w:r>
      <w:r w:rsidRPr="00832F34">
        <w:rPr>
          <w:sz w:val="20"/>
          <w:lang w:val="en-US"/>
        </w:rPr>
        <w:t xml:space="preserve"> DR to check for special ammunition first. If DR &gt; Depletion #, “the firer had no such ammunition and is considered not to have fired yet for any purpose unless Gun Malfunction or Low Ammo occurs.”</w:t>
      </w:r>
    </w:p>
    <w:p w14:paraId="5F4BC6E7" w14:textId="77777777" w:rsidR="00E87FCC" w:rsidRPr="00832F34" w:rsidRDefault="00E87FCC" w:rsidP="00E87FCC">
      <w:pPr>
        <w:rPr>
          <w:iCs/>
          <w:sz w:val="20"/>
          <w:lang w:val="en-US"/>
        </w:rPr>
      </w:pPr>
    </w:p>
    <w:p w14:paraId="17BBFC48" w14:textId="77777777" w:rsidR="00A41201" w:rsidRPr="00832F34" w:rsidRDefault="00A41201" w:rsidP="00E87FCC">
      <w:pPr>
        <w:rPr>
          <w:iCs/>
          <w:sz w:val="20"/>
          <w:lang w:val="en-US"/>
        </w:rPr>
      </w:pPr>
    </w:p>
    <w:p w14:paraId="192D0750" w14:textId="77777777" w:rsidR="00A41201" w:rsidRPr="00832F34" w:rsidRDefault="00A41201" w:rsidP="00A41201">
      <w:pPr>
        <w:rPr>
          <w:b/>
          <w:sz w:val="20"/>
          <w:lang w:val="en-US"/>
        </w:rPr>
      </w:pPr>
      <w:r w:rsidRPr="00832F34">
        <w:rPr>
          <w:b/>
          <w:sz w:val="20"/>
          <w:lang w:val="en-US"/>
        </w:rPr>
        <w:t xml:space="preserve">A6.3 </w:t>
      </w:r>
    </w:p>
    <w:p w14:paraId="6F7E541D" w14:textId="77777777" w:rsidR="00A41201" w:rsidRPr="00832F34" w:rsidRDefault="00A41201" w:rsidP="00A41201">
      <w:pPr>
        <w:rPr>
          <w:sz w:val="20"/>
          <w:lang w:val="en-US"/>
        </w:rPr>
      </w:pPr>
      <w:r w:rsidRPr="00832F34">
        <w:rPr>
          <w:sz w:val="20"/>
          <w:lang w:val="en-US"/>
        </w:rPr>
        <w:t>Are the following examples of Depression hexsides? O10-N9. I9-I10, L5-K5.</w:t>
      </w:r>
    </w:p>
    <w:p w14:paraId="5C6DC462" w14:textId="77777777" w:rsidR="00A41201" w:rsidRPr="00832F34" w:rsidRDefault="00A41201" w:rsidP="00A41201">
      <w:pPr>
        <w:rPr>
          <w:sz w:val="20"/>
          <w:lang w:val="en-US"/>
        </w:rPr>
      </w:pPr>
      <w:r w:rsidRPr="00832F34">
        <w:rPr>
          <w:noProof/>
          <w:sz w:val="20"/>
        </w:rPr>
        <w:drawing>
          <wp:inline distT="0" distB="0" distL="0" distR="0" wp14:anchorId="66B2B78B" wp14:editId="71383552">
            <wp:extent cx="923849" cy="70766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1086" cy="728530"/>
                    </a:xfrm>
                    <a:prstGeom prst="rect">
                      <a:avLst/>
                    </a:prstGeom>
                    <a:noFill/>
                    <a:ln>
                      <a:noFill/>
                    </a:ln>
                  </pic:spPr>
                </pic:pic>
              </a:graphicData>
            </a:graphic>
          </wp:inline>
        </w:drawing>
      </w:r>
      <w:r w:rsidRPr="00832F34">
        <w:rPr>
          <w:sz w:val="20"/>
          <w:lang w:val="en-US"/>
        </w:rPr>
        <w:tab/>
      </w:r>
      <w:r w:rsidRPr="00832F34">
        <w:rPr>
          <w:noProof/>
          <w:sz w:val="20"/>
        </w:rPr>
        <w:drawing>
          <wp:inline distT="0" distB="0" distL="0" distR="0" wp14:anchorId="1462853A" wp14:editId="229DAE0E">
            <wp:extent cx="412582" cy="723569"/>
            <wp:effectExtent l="0" t="0" r="698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788" cy="853708"/>
                    </a:xfrm>
                    <a:prstGeom prst="rect">
                      <a:avLst/>
                    </a:prstGeom>
                    <a:noFill/>
                    <a:ln>
                      <a:noFill/>
                    </a:ln>
                  </pic:spPr>
                </pic:pic>
              </a:graphicData>
            </a:graphic>
          </wp:inline>
        </w:drawing>
      </w:r>
      <w:r w:rsidRPr="00832F34">
        <w:rPr>
          <w:sz w:val="20"/>
          <w:lang w:val="en-US"/>
        </w:rPr>
        <w:tab/>
      </w:r>
      <w:r w:rsidRPr="00832F34">
        <w:rPr>
          <w:noProof/>
          <w:sz w:val="20"/>
        </w:rPr>
        <w:drawing>
          <wp:inline distT="0" distB="0" distL="0" distR="0" wp14:anchorId="162B1A77" wp14:editId="0EA316BC">
            <wp:extent cx="907361" cy="715618"/>
            <wp:effectExtent l="0" t="0" r="762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8935" cy="748407"/>
                    </a:xfrm>
                    <a:prstGeom prst="rect">
                      <a:avLst/>
                    </a:prstGeom>
                    <a:noFill/>
                    <a:ln>
                      <a:noFill/>
                    </a:ln>
                  </pic:spPr>
                </pic:pic>
              </a:graphicData>
            </a:graphic>
          </wp:inline>
        </w:drawing>
      </w:r>
    </w:p>
    <w:p w14:paraId="21CA188B" w14:textId="7A13DA82" w:rsidR="00A41201" w:rsidRPr="00832F34" w:rsidRDefault="00A41201" w:rsidP="00A41201">
      <w:pPr>
        <w:rPr>
          <w:iCs/>
          <w:sz w:val="20"/>
          <w:lang w:val="en-US"/>
        </w:rPr>
      </w:pPr>
      <w:r w:rsidRPr="00832F34">
        <w:rPr>
          <w:b/>
          <w:sz w:val="20"/>
          <w:lang w:val="en-US"/>
        </w:rPr>
        <w:t>A.</w:t>
      </w:r>
      <w:r w:rsidRPr="00832F34">
        <w:rPr>
          <w:sz w:val="20"/>
          <w:lang w:val="en-US"/>
        </w:rPr>
        <w:t xml:space="preserve"> No to all.</w:t>
      </w:r>
    </w:p>
    <w:p w14:paraId="611C63C9" w14:textId="77777777" w:rsidR="00A41201" w:rsidRPr="00832F34" w:rsidRDefault="00A41201" w:rsidP="00E87FCC">
      <w:pPr>
        <w:rPr>
          <w:iCs/>
          <w:sz w:val="20"/>
          <w:lang w:val="en-US"/>
        </w:rPr>
      </w:pPr>
    </w:p>
    <w:p w14:paraId="791A69CD" w14:textId="77777777" w:rsidR="00E87FCC" w:rsidRPr="00832F34" w:rsidRDefault="00E87FCC" w:rsidP="00E87FCC">
      <w:pPr>
        <w:rPr>
          <w:iCs/>
          <w:sz w:val="20"/>
          <w:lang w:val="en-US"/>
        </w:rPr>
      </w:pPr>
    </w:p>
    <w:p w14:paraId="0559CE2B" w14:textId="77777777" w:rsidR="00C1058C" w:rsidRPr="00832F34" w:rsidRDefault="00C1058C" w:rsidP="00C1058C">
      <w:pPr>
        <w:pStyle w:val="Heading1"/>
        <w:rPr>
          <w:lang w:val="en-US"/>
        </w:rPr>
      </w:pPr>
      <w:r w:rsidRPr="00832F34">
        <w:rPr>
          <w:lang w:val="en-US"/>
        </w:rPr>
        <w:t>A6.3 &amp; B19.2</w:t>
      </w:r>
    </w:p>
    <w:p w14:paraId="6147024A" w14:textId="77777777" w:rsidR="00C1058C" w:rsidRPr="00832F34" w:rsidRDefault="00C1058C" w:rsidP="00C1058C">
      <w:pPr>
        <w:rPr>
          <w:iCs/>
          <w:sz w:val="20"/>
          <w:lang w:val="en-US"/>
        </w:rPr>
      </w:pPr>
      <w:r w:rsidRPr="00832F34">
        <w:rPr>
          <w:sz w:val="20"/>
          <w:lang w:val="en-US"/>
        </w:rPr>
        <w:t>In the A6.3 Exception. Assuming the Depression is a Gully. Must the LOS stay within the brown, dark green background as is required in B19.2 for units to be able to see along the depression and have a clear LOS to each other? Or does the LOS only need to cross the additional Depression hexsides (exclusive of vertices) for it to be clear in regards to the A6.3 Exception?</w:t>
      </w:r>
      <w:r w:rsidRPr="00832F34">
        <w:rPr>
          <w:sz w:val="20"/>
          <w:lang w:val="en-US"/>
        </w:rPr>
        <w:br/>
      </w:r>
      <w:r w:rsidRPr="00832F34">
        <w:rPr>
          <w:b/>
          <w:sz w:val="20"/>
          <w:lang w:val="en-US"/>
        </w:rPr>
        <w:t>A.</w:t>
      </w:r>
      <w:r w:rsidRPr="00832F34">
        <w:rPr>
          <w:sz w:val="20"/>
          <w:lang w:val="en-US"/>
        </w:rPr>
        <w:t xml:space="preserve"> Yes. No. See the Tip From the Trench, J11, p. 45.</w:t>
      </w:r>
    </w:p>
    <w:p w14:paraId="7C2FB356" w14:textId="77777777" w:rsidR="00C1058C" w:rsidRPr="00832F34" w:rsidRDefault="00C1058C" w:rsidP="00C1058C">
      <w:pPr>
        <w:rPr>
          <w:iCs/>
          <w:sz w:val="20"/>
          <w:lang w:val="en-US"/>
        </w:rPr>
      </w:pPr>
    </w:p>
    <w:p w14:paraId="4CFFDE02" w14:textId="77777777" w:rsidR="00C41C3D" w:rsidRPr="00832F34" w:rsidRDefault="00C41C3D" w:rsidP="00C1058C">
      <w:pPr>
        <w:rPr>
          <w:iCs/>
          <w:sz w:val="20"/>
          <w:lang w:val="en-US"/>
        </w:rPr>
      </w:pPr>
    </w:p>
    <w:p w14:paraId="0EF4BEA2" w14:textId="77777777" w:rsidR="00C41C3D" w:rsidRPr="00832F34" w:rsidRDefault="00C41C3D" w:rsidP="00C41C3D">
      <w:pPr>
        <w:rPr>
          <w:b/>
          <w:bCs/>
          <w:sz w:val="20"/>
          <w:lang w:val="en-US"/>
        </w:rPr>
      </w:pPr>
      <w:r w:rsidRPr="00832F34">
        <w:rPr>
          <w:b/>
          <w:bCs/>
          <w:sz w:val="20"/>
          <w:lang w:val="en-US"/>
        </w:rPr>
        <w:t>A6.7, B18.2, &amp; F4.51</w:t>
      </w:r>
    </w:p>
    <w:p w14:paraId="5E420067" w14:textId="77777777" w:rsidR="00C41C3D" w:rsidRPr="00832F34" w:rsidRDefault="00C41C3D" w:rsidP="00C41C3D">
      <w:pPr>
        <w:rPr>
          <w:sz w:val="20"/>
          <w:lang w:val="en-US"/>
        </w:rPr>
      </w:pPr>
      <w:r w:rsidRPr="00832F34">
        <w:rPr>
          <w:sz w:val="20"/>
          <w:lang w:val="en-US"/>
        </w:rPr>
        <w:t>Is a graveyard hex a half-level hindrance for purposes of F4.51?</w:t>
      </w:r>
    </w:p>
    <w:p w14:paraId="2516480F" w14:textId="77777777" w:rsidR="00C41C3D" w:rsidRPr="00832F34" w:rsidRDefault="00C41C3D" w:rsidP="00C41C3D">
      <w:pPr>
        <w:rPr>
          <w:iCs/>
          <w:sz w:val="20"/>
          <w:lang w:val="en-US"/>
        </w:rPr>
      </w:pPr>
      <w:r w:rsidRPr="00832F34">
        <w:rPr>
          <w:b/>
          <w:bCs/>
          <w:sz w:val="20"/>
          <w:lang w:val="en-US"/>
        </w:rPr>
        <w:t>A.</w:t>
      </w:r>
      <w:r w:rsidRPr="00832F34">
        <w:rPr>
          <w:sz w:val="20"/>
          <w:lang w:val="en-US"/>
        </w:rPr>
        <w:t xml:space="preserve"> Yes.</w:t>
      </w:r>
    </w:p>
    <w:p w14:paraId="62D73CB7" w14:textId="77777777" w:rsidR="00C41C3D" w:rsidRPr="00832F34" w:rsidRDefault="00C41C3D" w:rsidP="00C1058C">
      <w:pPr>
        <w:rPr>
          <w:iCs/>
          <w:sz w:val="20"/>
          <w:lang w:val="en-US"/>
        </w:rPr>
      </w:pPr>
    </w:p>
    <w:p w14:paraId="76412D71" w14:textId="77777777" w:rsidR="00C1058C" w:rsidRPr="00832F34" w:rsidRDefault="00C1058C" w:rsidP="00C1058C">
      <w:pPr>
        <w:rPr>
          <w:iCs/>
          <w:sz w:val="20"/>
          <w:lang w:val="en-US"/>
        </w:rPr>
      </w:pPr>
    </w:p>
    <w:p w14:paraId="3D7936A5" w14:textId="77777777" w:rsidR="00535623" w:rsidRPr="00832F34" w:rsidRDefault="00535623" w:rsidP="00535623">
      <w:pPr>
        <w:rPr>
          <w:b/>
          <w:sz w:val="20"/>
          <w:lang w:val="en-US"/>
        </w:rPr>
      </w:pPr>
      <w:r w:rsidRPr="00832F34">
        <w:rPr>
          <w:b/>
          <w:sz w:val="20"/>
          <w:lang w:val="en-US"/>
        </w:rPr>
        <w:t>A6.8</w:t>
      </w:r>
    </w:p>
    <w:p w14:paraId="6E3235AD" w14:textId="77777777" w:rsidR="00535623" w:rsidRPr="00832F34" w:rsidRDefault="00535623" w:rsidP="00535623">
      <w:pPr>
        <w:rPr>
          <w:sz w:val="20"/>
          <w:lang w:val="en-US"/>
        </w:rPr>
      </w:pPr>
      <w:r w:rsidRPr="00832F34">
        <w:rPr>
          <w:sz w:val="20"/>
          <w:lang w:val="en-US"/>
        </w:rPr>
        <w:t>There are three examples at the end of A6.8. Are these examples of units that are not ADJACENT? The last item in the definition of ADJACENT in the index refers to these examples [NA Examples: A6.8]</w:t>
      </w:r>
    </w:p>
    <w:p w14:paraId="1742109B" w14:textId="77777777" w:rsidR="00535623" w:rsidRPr="00832F34" w:rsidRDefault="00535623" w:rsidP="00535623">
      <w:pPr>
        <w:rPr>
          <w:sz w:val="20"/>
          <w:lang w:val="en-US"/>
        </w:rPr>
      </w:pPr>
      <w:r w:rsidRPr="00832F34">
        <w:rPr>
          <w:b/>
          <w:sz w:val="20"/>
          <w:lang w:val="en-US"/>
        </w:rPr>
        <w:t>A.</w:t>
      </w:r>
      <w:r w:rsidRPr="00832F34">
        <w:rPr>
          <w:sz w:val="20"/>
          <w:lang w:val="en-US"/>
        </w:rPr>
        <w:t xml:space="preserve"> Correct. LOS is required to be ADJACENT.</w:t>
      </w:r>
    </w:p>
    <w:p w14:paraId="5C83CD5E" w14:textId="77777777" w:rsidR="00535623" w:rsidRPr="00832F34" w:rsidRDefault="00535623" w:rsidP="00F07056">
      <w:pPr>
        <w:rPr>
          <w:sz w:val="20"/>
          <w:lang w:val="en-US"/>
        </w:rPr>
      </w:pPr>
    </w:p>
    <w:p w14:paraId="476A7ECB" w14:textId="77777777" w:rsidR="003A6A7B" w:rsidRPr="00832F34" w:rsidRDefault="003A6A7B" w:rsidP="00C20138">
      <w:pPr>
        <w:rPr>
          <w:sz w:val="20"/>
          <w:lang w:val="en-US"/>
        </w:rPr>
      </w:pPr>
    </w:p>
    <w:p w14:paraId="5B8EFDF2" w14:textId="77777777" w:rsidR="00F51951" w:rsidRPr="00832F34" w:rsidRDefault="003A6A7B" w:rsidP="003A6A7B">
      <w:pPr>
        <w:rPr>
          <w:b/>
          <w:sz w:val="20"/>
          <w:lang w:val="en-US"/>
        </w:rPr>
      </w:pPr>
      <w:r w:rsidRPr="00832F34">
        <w:rPr>
          <w:b/>
          <w:sz w:val="20"/>
          <w:lang w:val="en-US"/>
        </w:rPr>
        <w:t>A7. &amp; B30.</w:t>
      </w:r>
    </w:p>
    <w:p w14:paraId="17B122B4" w14:textId="77777777" w:rsidR="003A6A7B" w:rsidRPr="00832F34" w:rsidRDefault="003A6A7B" w:rsidP="003A6A7B">
      <w:pPr>
        <w:rPr>
          <w:sz w:val="20"/>
          <w:lang w:val="en-US"/>
        </w:rPr>
      </w:pPr>
      <w:r w:rsidRPr="00832F34">
        <w:rPr>
          <w:sz w:val="20"/>
          <w:lang w:val="en-US"/>
        </w:rPr>
        <w:t>Is it allowed to fire on the IFT versus a suspected but unknown pseudo location in order to reveal a potential unknown pillbox? With revelation only occurring should such fire be through a CA facing and achieving a PTC or better.</w:t>
      </w:r>
    </w:p>
    <w:p w14:paraId="018D1B8D" w14:textId="77777777" w:rsidR="003A6A7B" w:rsidRPr="00832F34" w:rsidRDefault="003A6A7B" w:rsidP="003A6A7B">
      <w:pPr>
        <w:rPr>
          <w:sz w:val="20"/>
          <w:lang w:val="en-US"/>
        </w:rPr>
      </w:pPr>
      <w:r w:rsidRPr="00832F34">
        <w:rPr>
          <w:b/>
          <w:sz w:val="20"/>
          <w:lang w:val="en-US"/>
        </w:rPr>
        <w:t>A.</w:t>
      </w:r>
      <w:r w:rsidRPr="00832F34">
        <w:rPr>
          <w:sz w:val="20"/>
          <w:lang w:val="en-US"/>
        </w:rPr>
        <w:t xml:space="preserve"> Yes to both.</w:t>
      </w:r>
    </w:p>
    <w:p w14:paraId="1D66A0A1" w14:textId="77777777" w:rsidR="003A6A7B" w:rsidRPr="00832F34" w:rsidRDefault="003A6A7B" w:rsidP="003A6A7B">
      <w:pPr>
        <w:rPr>
          <w:sz w:val="20"/>
          <w:lang w:val="en-US"/>
        </w:rPr>
      </w:pPr>
    </w:p>
    <w:p w14:paraId="052D0102" w14:textId="77777777" w:rsidR="00295706" w:rsidRPr="00832F34" w:rsidRDefault="00295706" w:rsidP="003A6A7B">
      <w:pPr>
        <w:rPr>
          <w:sz w:val="20"/>
          <w:lang w:val="en-US"/>
        </w:rPr>
      </w:pPr>
    </w:p>
    <w:p w14:paraId="2A8C5167" w14:textId="77777777" w:rsidR="00295706" w:rsidRPr="00832F34" w:rsidRDefault="00295706" w:rsidP="00295706">
      <w:pPr>
        <w:rPr>
          <w:b/>
          <w:sz w:val="20"/>
          <w:lang w:val="en-US"/>
        </w:rPr>
      </w:pPr>
      <w:r w:rsidRPr="00832F34">
        <w:rPr>
          <w:b/>
          <w:sz w:val="20"/>
          <w:lang w:val="en-US"/>
        </w:rPr>
        <w:t>A7.212, 7.35, &amp; A23.7</w:t>
      </w:r>
    </w:p>
    <w:p w14:paraId="641BA9EE" w14:textId="77777777" w:rsidR="00295706" w:rsidRPr="00832F34" w:rsidRDefault="00295706" w:rsidP="00295706">
      <w:pPr>
        <w:rPr>
          <w:sz w:val="20"/>
          <w:lang w:val="en-US"/>
        </w:rPr>
      </w:pPr>
      <w:r w:rsidRPr="00832F34">
        <w:rPr>
          <w:sz w:val="20"/>
          <w:lang w:val="en-US"/>
        </w:rPr>
        <w:t>May a unit detonate a DC under normal circumstances even if they are subject to VBM freeze?</w:t>
      </w:r>
    </w:p>
    <w:p w14:paraId="1452F8ED" w14:textId="77777777" w:rsidR="00295706" w:rsidRPr="00832F34" w:rsidRDefault="00295706" w:rsidP="00295706">
      <w:pPr>
        <w:rPr>
          <w:sz w:val="20"/>
          <w:lang w:val="en-US"/>
        </w:rPr>
      </w:pPr>
      <w:r w:rsidRPr="00832F34">
        <w:rPr>
          <w:b/>
          <w:sz w:val="20"/>
          <w:lang w:val="en-US"/>
        </w:rPr>
        <w:t>A.</w:t>
      </w:r>
      <w:r w:rsidRPr="00832F34">
        <w:rPr>
          <w:sz w:val="20"/>
          <w:lang w:val="en-US"/>
        </w:rPr>
        <w:t xml:space="preserve"> A unit that “does not have the freedom to attack units in other Locations while its own Location is occupied by a Known enemy unit” (A7.212) cannot detonate a Set DC.</w:t>
      </w:r>
    </w:p>
    <w:p w14:paraId="4E2455A4" w14:textId="77777777" w:rsidR="00295706" w:rsidRPr="00832F34" w:rsidRDefault="00295706" w:rsidP="00295706">
      <w:pPr>
        <w:rPr>
          <w:sz w:val="20"/>
          <w:lang w:val="en-US"/>
        </w:rPr>
      </w:pPr>
    </w:p>
    <w:p w14:paraId="62F66199" w14:textId="77777777" w:rsidR="00295706" w:rsidRPr="00832F34" w:rsidRDefault="00295706" w:rsidP="00295706">
      <w:pPr>
        <w:rPr>
          <w:sz w:val="20"/>
          <w:lang w:val="en-US"/>
        </w:rPr>
      </w:pPr>
      <w:r w:rsidRPr="00832F34">
        <w:rPr>
          <w:sz w:val="20"/>
          <w:lang w:val="en-US"/>
        </w:rPr>
        <w:t>Is this DC detonation considered use of a SW or is this in addition to any shots they may have taken previously in the turn?</w:t>
      </w:r>
    </w:p>
    <w:p w14:paraId="210B0F70" w14:textId="77777777" w:rsidR="00295706" w:rsidRPr="00832F34" w:rsidRDefault="00295706" w:rsidP="00295706">
      <w:pPr>
        <w:rPr>
          <w:sz w:val="20"/>
          <w:lang w:val="en-US"/>
        </w:rPr>
      </w:pPr>
      <w:r w:rsidRPr="00832F34">
        <w:rPr>
          <w:b/>
          <w:sz w:val="20"/>
          <w:lang w:val="en-US"/>
        </w:rPr>
        <w:t>A.</w:t>
      </w:r>
      <w:r w:rsidRPr="00832F34">
        <w:rPr>
          <w:sz w:val="20"/>
          <w:lang w:val="en-US"/>
        </w:rPr>
        <w:t xml:space="preserve"> Yes.</w:t>
      </w:r>
    </w:p>
    <w:p w14:paraId="405C01E5" w14:textId="77777777" w:rsidR="00295706" w:rsidRPr="00832F34" w:rsidRDefault="00295706" w:rsidP="00295706">
      <w:pPr>
        <w:rPr>
          <w:sz w:val="20"/>
          <w:lang w:val="en-US"/>
        </w:rPr>
      </w:pPr>
    </w:p>
    <w:p w14:paraId="24C18F9A" w14:textId="77777777" w:rsidR="00295706" w:rsidRPr="00832F34" w:rsidRDefault="00295706" w:rsidP="00295706">
      <w:pPr>
        <w:rPr>
          <w:sz w:val="20"/>
          <w:lang w:val="en-US"/>
        </w:rPr>
      </w:pPr>
    </w:p>
    <w:p w14:paraId="30AEBF84" w14:textId="77777777" w:rsidR="00295706" w:rsidRPr="00832F34" w:rsidRDefault="00295706" w:rsidP="00295706">
      <w:pPr>
        <w:rPr>
          <w:b/>
          <w:sz w:val="20"/>
          <w:lang w:val="en-US"/>
        </w:rPr>
      </w:pPr>
      <w:r w:rsidRPr="00832F34">
        <w:rPr>
          <w:b/>
          <w:sz w:val="20"/>
          <w:lang w:val="en-US"/>
        </w:rPr>
        <w:t>A7.212 &amp; A10.53</w:t>
      </w:r>
    </w:p>
    <w:p w14:paraId="3AF60A1D" w14:textId="77777777" w:rsidR="00295706" w:rsidRPr="00832F34" w:rsidRDefault="00295706" w:rsidP="00295706">
      <w:pPr>
        <w:rPr>
          <w:sz w:val="20"/>
          <w:lang w:val="en-US"/>
        </w:rPr>
      </w:pPr>
      <w:r w:rsidRPr="00832F34">
        <w:rPr>
          <w:sz w:val="20"/>
          <w:lang w:val="en-US"/>
        </w:rPr>
        <w:t>Can a unit with a CC counter interdict? More specifically, can a unit with an enemy BU AFV in motion in their hex interdict?</w:t>
      </w:r>
    </w:p>
    <w:p w14:paraId="0BEEC83D" w14:textId="77777777" w:rsidR="00295706" w:rsidRPr="00832F34" w:rsidRDefault="00295706" w:rsidP="00295706">
      <w:pPr>
        <w:rPr>
          <w:sz w:val="20"/>
          <w:lang w:val="en-US"/>
        </w:rPr>
      </w:pPr>
      <w:r w:rsidRPr="00832F34">
        <w:rPr>
          <w:b/>
          <w:sz w:val="20"/>
          <w:lang w:val="en-US"/>
        </w:rPr>
        <w:t>A.</w:t>
      </w:r>
      <w:r w:rsidRPr="00832F34">
        <w:rPr>
          <w:sz w:val="20"/>
          <w:lang w:val="en-US"/>
        </w:rPr>
        <w:t xml:space="preserve"> The CC counter is immaterial, but target selection limits would prevent a unit with an armed Known enemy unit in its Location from Interdicting.</w:t>
      </w:r>
    </w:p>
    <w:p w14:paraId="62848D7F" w14:textId="77777777" w:rsidR="00535623" w:rsidRPr="00832F34" w:rsidRDefault="00535623" w:rsidP="003A6A7B">
      <w:pPr>
        <w:rPr>
          <w:sz w:val="20"/>
          <w:lang w:val="en-US"/>
        </w:rPr>
      </w:pPr>
    </w:p>
    <w:p w14:paraId="67E3ED3F" w14:textId="77777777" w:rsidR="007A4BFD" w:rsidRPr="00832F34" w:rsidRDefault="007A4BFD" w:rsidP="003A6A7B">
      <w:pPr>
        <w:rPr>
          <w:sz w:val="20"/>
          <w:lang w:val="en-US"/>
        </w:rPr>
      </w:pPr>
    </w:p>
    <w:p w14:paraId="2C964C7B" w14:textId="77777777" w:rsidR="007A4BFD" w:rsidRPr="00832F34" w:rsidRDefault="007A4BFD" w:rsidP="007A4BFD">
      <w:pPr>
        <w:rPr>
          <w:b/>
          <w:sz w:val="20"/>
          <w:lang w:val="en-US"/>
        </w:rPr>
      </w:pPr>
      <w:r w:rsidRPr="00832F34">
        <w:rPr>
          <w:b/>
          <w:sz w:val="20"/>
          <w:lang w:val="en-US"/>
        </w:rPr>
        <w:t>A7.25 &amp; A12.14</w:t>
      </w:r>
    </w:p>
    <w:p w14:paraId="1D00CC19" w14:textId="77777777" w:rsidR="007A4BFD" w:rsidRPr="00832F34" w:rsidRDefault="007A4BFD" w:rsidP="007A4BFD">
      <w:pPr>
        <w:rPr>
          <w:sz w:val="20"/>
          <w:lang w:val="en-US"/>
        </w:rPr>
      </w:pPr>
      <w:r w:rsidRPr="00832F34">
        <w:rPr>
          <w:sz w:val="20"/>
          <w:lang w:val="en-US"/>
        </w:rPr>
        <w:t>If a concealed, unobserved unit marked with an Opportunity Fire marker later in the turn becomes visible to a good order enemy unit does it lose concealment?</w:t>
      </w:r>
    </w:p>
    <w:p w14:paraId="2E1168D3" w14:textId="42A2A483" w:rsidR="007A4BFD" w:rsidRPr="00832F34" w:rsidRDefault="007A4BFD" w:rsidP="007A4BFD">
      <w:pPr>
        <w:rPr>
          <w:sz w:val="20"/>
          <w:lang w:val="en-US"/>
        </w:rPr>
      </w:pPr>
      <w:r w:rsidRPr="00832F34">
        <w:rPr>
          <w:b/>
          <w:sz w:val="20"/>
          <w:lang w:val="en-US"/>
        </w:rPr>
        <w:t>A.</w:t>
      </w:r>
      <w:r w:rsidRPr="00832F34">
        <w:rPr>
          <w:sz w:val="20"/>
          <w:lang w:val="en-US"/>
        </w:rPr>
        <w:t xml:space="preserve"> Not till it actually attacks.</w:t>
      </w:r>
    </w:p>
    <w:p w14:paraId="6CEF1F72" w14:textId="77777777" w:rsidR="007A4BFD" w:rsidRPr="00832F34" w:rsidRDefault="007A4BFD" w:rsidP="003A6A7B">
      <w:pPr>
        <w:rPr>
          <w:sz w:val="20"/>
          <w:lang w:val="en-US"/>
        </w:rPr>
      </w:pPr>
    </w:p>
    <w:p w14:paraId="123529F7" w14:textId="77777777" w:rsidR="00C41C3D" w:rsidRPr="00832F34" w:rsidRDefault="00C41C3D" w:rsidP="003A6A7B">
      <w:pPr>
        <w:rPr>
          <w:sz w:val="20"/>
          <w:lang w:val="en-US"/>
        </w:rPr>
      </w:pPr>
    </w:p>
    <w:p w14:paraId="1C97A0A1" w14:textId="77777777" w:rsidR="00C41C3D" w:rsidRPr="00832F34" w:rsidRDefault="00C41C3D" w:rsidP="00C41C3D">
      <w:pPr>
        <w:rPr>
          <w:b/>
          <w:bCs/>
          <w:sz w:val="20"/>
          <w:lang w:val="en-US"/>
        </w:rPr>
      </w:pPr>
      <w:r w:rsidRPr="00832F34">
        <w:rPr>
          <w:b/>
          <w:bCs/>
          <w:sz w:val="20"/>
          <w:lang w:val="en-US"/>
        </w:rPr>
        <w:t>A7.25, A12.14, &amp; C9.3</w:t>
      </w:r>
    </w:p>
    <w:p w14:paraId="7FFA074B" w14:textId="77777777" w:rsidR="00C41C3D" w:rsidRPr="00832F34" w:rsidRDefault="00C41C3D" w:rsidP="00C41C3D">
      <w:pPr>
        <w:rPr>
          <w:sz w:val="20"/>
          <w:lang w:val="en-US"/>
        </w:rPr>
      </w:pPr>
      <w:r w:rsidRPr="00832F34">
        <w:rPr>
          <w:sz w:val="20"/>
          <w:lang w:val="en-US"/>
        </w:rPr>
        <w:t>When a Mortar is marked for Opportunity Fire, is its Spotter also considered to be an Opportunity Firer and thus lose Concealment as well (concealment chart case D)? Or is it considered to just be Spotting (case C) and simply marked with the Opportunity Fire counter?</w:t>
      </w:r>
    </w:p>
    <w:p w14:paraId="35F6BB0A" w14:textId="77777777" w:rsidR="00C41C3D" w:rsidRPr="00832F34" w:rsidRDefault="00C41C3D" w:rsidP="00C41C3D">
      <w:pPr>
        <w:rPr>
          <w:sz w:val="20"/>
          <w:lang w:val="en-US"/>
        </w:rPr>
      </w:pPr>
      <w:r w:rsidRPr="00832F34">
        <w:rPr>
          <w:b/>
          <w:bCs/>
          <w:sz w:val="20"/>
          <w:lang w:val="en-US"/>
        </w:rPr>
        <w:t>A.</w:t>
      </w:r>
      <w:r w:rsidRPr="00832F34">
        <w:rPr>
          <w:sz w:val="20"/>
          <w:lang w:val="en-US"/>
        </w:rPr>
        <w:t xml:space="preserve"> Mark the spotter with an Opportunity Fire counter but it does not lose “?” unless it might want to do something In the AFPh other than Spot.</w:t>
      </w:r>
    </w:p>
    <w:p w14:paraId="55722C99" w14:textId="77777777" w:rsidR="00C41C3D" w:rsidRPr="00832F34" w:rsidRDefault="00C41C3D" w:rsidP="003A6A7B">
      <w:pPr>
        <w:rPr>
          <w:sz w:val="20"/>
          <w:lang w:val="en-US"/>
        </w:rPr>
      </w:pPr>
    </w:p>
    <w:p w14:paraId="1825CBBE" w14:textId="77777777" w:rsidR="00C41C3D" w:rsidRPr="00832F34" w:rsidRDefault="00C41C3D" w:rsidP="003A6A7B">
      <w:pPr>
        <w:rPr>
          <w:sz w:val="20"/>
          <w:lang w:val="en-US"/>
        </w:rPr>
      </w:pPr>
    </w:p>
    <w:p w14:paraId="7D05E98C" w14:textId="77777777" w:rsidR="00C41C3D" w:rsidRPr="00832F34" w:rsidRDefault="00C41C3D" w:rsidP="00C41C3D">
      <w:pPr>
        <w:rPr>
          <w:b/>
          <w:sz w:val="20"/>
          <w:lang w:val="en-US"/>
        </w:rPr>
      </w:pPr>
      <w:r w:rsidRPr="00832F34">
        <w:rPr>
          <w:b/>
          <w:sz w:val="20"/>
          <w:lang w:val="en-US"/>
        </w:rPr>
        <w:t>A7.301</w:t>
      </w:r>
    </w:p>
    <w:p w14:paraId="66DDA288" w14:textId="77777777" w:rsidR="00C41C3D" w:rsidRPr="00832F34" w:rsidRDefault="00C41C3D" w:rsidP="00C41C3D">
      <w:pPr>
        <w:rPr>
          <w:sz w:val="20"/>
          <w:lang w:val="en-US"/>
        </w:rPr>
      </w:pPr>
      <w:r w:rsidRPr="00832F34">
        <w:rPr>
          <w:sz w:val="20"/>
          <w:lang w:val="en-US"/>
        </w:rPr>
        <w:t>An IFT attack vs. units with different DRM in the same Location (e.g., in and out of a foxhole) results in different levels of KIA. Does one:</w:t>
      </w:r>
    </w:p>
    <w:p w14:paraId="5FB13337" w14:textId="77777777" w:rsidR="00C41C3D" w:rsidRPr="00832F34" w:rsidRDefault="00C41C3D" w:rsidP="00C41C3D">
      <w:pPr>
        <w:rPr>
          <w:sz w:val="20"/>
          <w:lang w:val="en-US"/>
        </w:rPr>
      </w:pPr>
      <w:r w:rsidRPr="00832F34">
        <w:rPr>
          <w:sz w:val="20"/>
          <w:lang w:val="en-US"/>
        </w:rPr>
        <w:t>a) resolve the two different KIA results separately (e.g. a RS DR for the units in the entrenchment suffering the 1KIA and a RS DR for the units out of the entrenchment suffering the 3KIA) ?</w:t>
      </w:r>
    </w:p>
    <w:p w14:paraId="2C06AFD4" w14:textId="77777777" w:rsidR="00C41C3D" w:rsidRPr="00832F34" w:rsidRDefault="00C41C3D" w:rsidP="00C41C3D">
      <w:pPr>
        <w:rPr>
          <w:sz w:val="20"/>
          <w:lang w:val="en-US"/>
        </w:rPr>
      </w:pPr>
      <w:r w:rsidRPr="00832F34">
        <w:rPr>
          <w:sz w:val="20"/>
          <w:lang w:val="en-US"/>
        </w:rPr>
        <w:t>Or should one:</w:t>
      </w:r>
    </w:p>
    <w:p w14:paraId="1794329B" w14:textId="77777777" w:rsidR="00C41C3D" w:rsidRPr="00832F34" w:rsidRDefault="00C41C3D" w:rsidP="00C41C3D">
      <w:pPr>
        <w:rPr>
          <w:sz w:val="20"/>
          <w:lang w:val="en-US"/>
        </w:rPr>
      </w:pPr>
      <w:r w:rsidRPr="00832F34">
        <w:rPr>
          <w:sz w:val="20"/>
          <w:lang w:val="en-US"/>
        </w:rPr>
        <w:t>b) roll one RS for all units affected by the different KIAs–limiting the number of eliminated units to the level of #KIA they suffer ?</w:t>
      </w:r>
    </w:p>
    <w:p w14:paraId="2B662EF0" w14:textId="77777777" w:rsidR="00C41C3D" w:rsidRPr="00832F34" w:rsidRDefault="00C41C3D" w:rsidP="00C41C3D">
      <w:pPr>
        <w:rPr>
          <w:sz w:val="20"/>
          <w:lang w:val="en-US"/>
        </w:rPr>
      </w:pPr>
      <w:r w:rsidRPr="00832F34">
        <w:rPr>
          <w:b/>
          <w:sz w:val="20"/>
          <w:lang w:val="en-US"/>
        </w:rPr>
        <w:t>A.</w:t>
      </w:r>
      <w:r w:rsidRPr="00832F34">
        <w:rPr>
          <w:sz w:val="20"/>
          <w:lang w:val="en-US"/>
        </w:rPr>
        <w:t xml:space="preserve"> a).</w:t>
      </w:r>
    </w:p>
    <w:p w14:paraId="0A2383BC" w14:textId="77777777" w:rsidR="00C41C3D" w:rsidRPr="00832F34" w:rsidRDefault="00C41C3D" w:rsidP="003A6A7B">
      <w:pPr>
        <w:rPr>
          <w:sz w:val="20"/>
          <w:lang w:val="en-US"/>
        </w:rPr>
      </w:pPr>
    </w:p>
    <w:p w14:paraId="0F816EE9" w14:textId="77777777" w:rsidR="00065C5D" w:rsidRPr="00832F34" w:rsidRDefault="00065C5D" w:rsidP="003A6A7B">
      <w:pPr>
        <w:rPr>
          <w:sz w:val="20"/>
          <w:lang w:val="en-US"/>
        </w:rPr>
      </w:pPr>
    </w:p>
    <w:p w14:paraId="7388892E" w14:textId="77777777" w:rsidR="00065C5D" w:rsidRPr="00832F34" w:rsidRDefault="00065C5D" w:rsidP="00065C5D">
      <w:pPr>
        <w:rPr>
          <w:b/>
          <w:sz w:val="20"/>
          <w:lang w:val="en-US"/>
        </w:rPr>
      </w:pPr>
      <w:r w:rsidRPr="00832F34">
        <w:rPr>
          <w:b/>
          <w:sz w:val="20"/>
          <w:lang w:val="en-US"/>
        </w:rPr>
        <w:t>A7.301</w:t>
      </w:r>
    </w:p>
    <w:p w14:paraId="58038DD0" w14:textId="77777777" w:rsidR="00065C5D" w:rsidRPr="00832F34" w:rsidRDefault="00065C5D" w:rsidP="00065C5D">
      <w:pPr>
        <w:rPr>
          <w:sz w:val="20"/>
          <w:lang w:val="en-US"/>
        </w:rPr>
      </w:pPr>
      <w:r w:rsidRPr="00832F34">
        <w:rPr>
          <w:sz w:val="20"/>
          <w:lang w:val="en-US"/>
        </w:rPr>
        <w:t>Multiple units in a single Location are subject to an IFT attack, to be resolved with the same Original DR but with differing DRMs. If two units with the same DRM suffer a “3 KIA” result, then (a) must the 3rd KIA be satisfied from among the other units who had a different net DRM?</w:t>
      </w:r>
    </w:p>
    <w:p w14:paraId="1B64582E" w14:textId="77777777" w:rsidR="00065C5D" w:rsidRPr="00832F34" w:rsidRDefault="00065C5D" w:rsidP="00065C5D">
      <w:pPr>
        <w:rPr>
          <w:sz w:val="20"/>
          <w:lang w:val="en-US"/>
        </w:rPr>
      </w:pPr>
      <w:r w:rsidRPr="00832F34">
        <w:rPr>
          <w:b/>
          <w:sz w:val="20"/>
          <w:lang w:val="en-US"/>
        </w:rPr>
        <w:t>A.</w:t>
      </w:r>
      <w:r w:rsidRPr="00832F34">
        <w:rPr>
          <w:sz w:val="20"/>
          <w:lang w:val="en-US"/>
        </w:rPr>
        <w:t xml:space="preserve"> No.</w:t>
      </w:r>
    </w:p>
    <w:p w14:paraId="73979A99" w14:textId="77777777" w:rsidR="00065C5D" w:rsidRPr="00832F34" w:rsidRDefault="00065C5D" w:rsidP="00065C5D">
      <w:pPr>
        <w:rPr>
          <w:sz w:val="20"/>
          <w:lang w:val="en-US"/>
        </w:rPr>
      </w:pPr>
    </w:p>
    <w:p w14:paraId="1A12E123" w14:textId="77777777" w:rsidR="00065C5D" w:rsidRPr="00832F34" w:rsidRDefault="00065C5D" w:rsidP="00065C5D">
      <w:pPr>
        <w:rPr>
          <w:sz w:val="20"/>
          <w:lang w:val="en-US"/>
        </w:rPr>
      </w:pPr>
      <w:r w:rsidRPr="00832F34">
        <w:rPr>
          <w:sz w:val="20"/>
          <w:lang w:val="en-US"/>
        </w:rPr>
        <w:t>(b) and does the “automatic break” of A7.301 apply to other units who had a different net DRM?</w:t>
      </w:r>
    </w:p>
    <w:p w14:paraId="6153B170" w14:textId="77777777" w:rsidR="00065C5D" w:rsidRPr="00832F34" w:rsidRDefault="00065C5D" w:rsidP="00065C5D">
      <w:pPr>
        <w:rPr>
          <w:sz w:val="20"/>
          <w:lang w:val="en-US"/>
        </w:rPr>
      </w:pPr>
      <w:r w:rsidRPr="00832F34">
        <w:rPr>
          <w:b/>
          <w:sz w:val="20"/>
          <w:lang w:val="en-US"/>
        </w:rPr>
        <w:t>A.</w:t>
      </w:r>
      <w:r w:rsidRPr="00832F34">
        <w:rPr>
          <w:sz w:val="20"/>
          <w:lang w:val="en-US"/>
        </w:rPr>
        <w:t xml:space="preserve"> No (assuming they aren’t subject to some other KIA [besides a 3KIA] result).</w:t>
      </w:r>
    </w:p>
    <w:p w14:paraId="62CAF897" w14:textId="77777777" w:rsidR="00065C5D" w:rsidRPr="00832F34" w:rsidRDefault="00065C5D" w:rsidP="003A6A7B">
      <w:pPr>
        <w:rPr>
          <w:sz w:val="20"/>
          <w:lang w:val="en-US"/>
        </w:rPr>
      </w:pPr>
    </w:p>
    <w:p w14:paraId="1FAFB012" w14:textId="77777777" w:rsidR="00065C5D" w:rsidRPr="00832F34" w:rsidRDefault="00065C5D" w:rsidP="003A6A7B">
      <w:pPr>
        <w:rPr>
          <w:sz w:val="20"/>
          <w:lang w:val="en-US"/>
        </w:rPr>
      </w:pPr>
    </w:p>
    <w:p w14:paraId="320255A4" w14:textId="77777777" w:rsidR="00065C5D" w:rsidRPr="00832F34" w:rsidRDefault="00065C5D" w:rsidP="00065C5D">
      <w:pPr>
        <w:rPr>
          <w:b/>
          <w:bCs/>
          <w:sz w:val="20"/>
          <w:lang w:val="en-US"/>
        </w:rPr>
      </w:pPr>
      <w:r w:rsidRPr="00832F34">
        <w:rPr>
          <w:b/>
          <w:bCs/>
          <w:sz w:val="20"/>
          <w:lang w:val="en-US"/>
        </w:rPr>
        <w:t>A7.302, A10.31, A15.2, &amp; A17.</w:t>
      </w:r>
    </w:p>
    <w:p w14:paraId="1E9C49C6" w14:textId="77777777" w:rsidR="00065C5D" w:rsidRPr="00832F34" w:rsidRDefault="00065C5D" w:rsidP="00065C5D">
      <w:pPr>
        <w:rPr>
          <w:sz w:val="20"/>
          <w:lang w:val="en-US"/>
        </w:rPr>
      </w:pPr>
      <w:r w:rsidRPr="00832F34">
        <w:rPr>
          <w:sz w:val="20"/>
          <w:lang w:val="en-US"/>
        </w:rPr>
        <w:t>Is a wounded hero that suffers Casualty Reduction wounded again or eliminated? One that suffers a Casualty MC?</w:t>
      </w:r>
    </w:p>
    <w:p w14:paraId="6CC6F88F" w14:textId="77777777" w:rsidR="00065C5D" w:rsidRPr="00832F34" w:rsidRDefault="00065C5D" w:rsidP="00065C5D">
      <w:pPr>
        <w:rPr>
          <w:sz w:val="20"/>
          <w:lang w:val="en-US"/>
        </w:rPr>
      </w:pPr>
      <w:r w:rsidRPr="00832F34">
        <w:rPr>
          <w:b/>
          <w:bCs/>
          <w:sz w:val="20"/>
          <w:lang w:val="en-US"/>
        </w:rPr>
        <w:t>A.</w:t>
      </w:r>
      <w:r w:rsidRPr="00832F34">
        <w:rPr>
          <w:sz w:val="20"/>
          <w:lang w:val="en-US"/>
        </w:rPr>
        <w:t xml:space="preserve"> The hero would be eliminated in either case.</w:t>
      </w:r>
    </w:p>
    <w:p w14:paraId="283A78AB" w14:textId="77777777" w:rsidR="00295706" w:rsidRPr="00832F34" w:rsidRDefault="00295706" w:rsidP="003A6A7B">
      <w:pPr>
        <w:rPr>
          <w:sz w:val="20"/>
          <w:lang w:val="en-US"/>
        </w:rPr>
      </w:pPr>
    </w:p>
    <w:p w14:paraId="6633EF31" w14:textId="77777777" w:rsidR="00065C5D" w:rsidRPr="00832F34" w:rsidRDefault="00065C5D" w:rsidP="003A6A7B">
      <w:pPr>
        <w:rPr>
          <w:sz w:val="20"/>
          <w:lang w:val="en-US"/>
        </w:rPr>
      </w:pPr>
    </w:p>
    <w:p w14:paraId="716C180B" w14:textId="77777777" w:rsidR="00535623" w:rsidRPr="00832F34" w:rsidRDefault="00535623" w:rsidP="00535623">
      <w:pPr>
        <w:pStyle w:val="Heading1"/>
        <w:rPr>
          <w:lang w:val="en-US"/>
        </w:rPr>
      </w:pPr>
      <w:r w:rsidRPr="00832F34">
        <w:rPr>
          <w:lang w:val="en-US"/>
        </w:rPr>
        <w:t>A7.305 &amp; A7.8</w:t>
      </w:r>
    </w:p>
    <w:p w14:paraId="5AE357C1" w14:textId="77777777" w:rsidR="00535623" w:rsidRPr="00832F34" w:rsidRDefault="00535623" w:rsidP="00535623">
      <w:pPr>
        <w:rPr>
          <w:sz w:val="20"/>
          <w:lang w:val="en-US"/>
        </w:rPr>
      </w:pPr>
      <w:r w:rsidRPr="00832F34">
        <w:rPr>
          <w:sz w:val="20"/>
          <w:lang w:val="en-US"/>
        </w:rPr>
        <w:t>Does the “vehicles are not subject to pinning” phrase in A7.8 preclude vehicular crews from pinning when passing a MC by the highest possible roll? I.e. vehicular crews only pin when failing PTCs per A7.305? If not, what is the purpose of indicating “vehicles are not subject to pinning” in A7.8?</w:t>
      </w:r>
    </w:p>
    <w:p w14:paraId="5EAA6765" w14:textId="77777777" w:rsidR="00535623" w:rsidRPr="00832F34" w:rsidRDefault="00535623" w:rsidP="00535623">
      <w:pPr>
        <w:rPr>
          <w:sz w:val="20"/>
          <w:lang w:val="en-US"/>
        </w:rPr>
      </w:pPr>
      <w:r w:rsidRPr="00832F34">
        <w:rPr>
          <w:b/>
          <w:bCs/>
          <w:sz w:val="20"/>
          <w:lang w:val="en-US"/>
        </w:rPr>
        <w:t>A.</w:t>
      </w:r>
      <w:r w:rsidRPr="00832F34">
        <w:rPr>
          <w:sz w:val="20"/>
          <w:lang w:val="en-US"/>
        </w:rPr>
        <w:t xml:space="preserve"> Technically, the vehicle and its Inherent crew are never Pinned, but they suffer a number of negative effects due to having suffered a “Pin result”. And this “Pin result” can of course come from either failing a PTC or from passing an MC with the highest DR possible. If the vehicle/its crew had been Pinned, A7.8 would prevent it from moving etc.</w:t>
      </w:r>
    </w:p>
    <w:p w14:paraId="4A4D7731" w14:textId="77777777" w:rsidR="00535623" w:rsidRPr="00832F34" w:rsidRDefault="00535623" w:rsidP="00535623">
      <w:pPr>
        <w:rPr>
          <w:sz w:val="20"/>
          <w:lang w:val="en-US"/>
        </w:rPr>
      </w:pPr>
    </w:p>
    <w:p w14:paraId="47584A46" w14:textId="77777777" w:rsidR="00871587" w:rsidRPr="00832F34" w:rsidRDefault="00871587" w:rsidP="00535623">
      <w:pPr>
        <w:rPr>
          <w:sz w:val="20"/>
          <w:lang w:val="en-US"/>
        </w:rPr>
      </w:pPr>
    </w:p>
    <w:p w14:paraId="7FB0D6D9" w14:textId="77777777" w:rsidR="00871587" w:rsidRPr="00832F34" w:rsidRDefault="00871587" w:rsidP="00871587">
      <w:pPr>
        <w:rPr>
          <w:b/>
          <w:sz w:val="20"/>
          <w:lang w:val="en-US"/>
        </w:rPr>
      </w:pPr>
      <w:r w:rsidRPr="00832F34">
        <w:rPr>
          <w:b/>
          <w:sz w:val="20"/>
          <w:lang w:val="en-US"/>
        </w:rPr>
        <w:t>A7.308 &amp; D1.22</w:t>
      </w:r>
    </w:p>
    <w:p w14:paraId="3E2F5218" w14:textId="77777777" w:rsidR="00871587" w:rsidRPr="00832F34" w:rsidRDefault="00871587" w:rsidP="00871587">
      <w:pPr>
        <w:rPr>
          <w:sz w:val="20"/>
          <w:lang w:val="en-US"/>
        </w:rPr>
      </w:pPr>
      <w:r w:rsidRPr="00832F34">
        <w:rPr>
          <w:sz w:val="20"/>
          <w:lang w:val="en-US"/>
        </w:rPr>
        <w:t>When firing on the IFT through an unarmored Aspect of an AFV, does A7.308 apply (i.e., can the AFV be destroyed as an unarmored vehicle)? Would it be the same if only the upper Aspect is unarmored?</w:t>
      </w:r>
    </w:p>
    <w:p w14:paraId="386D47F3" w14:textId="77777777" w:rsidR="00871587" w:rsidRPr="00832F34" w:rsidRDefault="00871587" w:rsidP="00871587">
      <w:pPr>
        <w:rPr>
          <w:sz w:val="20"/>
          <w:lang w:val="en-US"/>
        </w:rPr>
      </w:pPr>
      <w:r w:rsidRPr="00832F34">
        <w:rPr>
          <w:b/>
          <w:sz w:val="20"/>
          <w:lang w:val="en-US"/>
        </w:rPr>
        <w:t>A.</w:t>
      </w:r>
      <w:r w:rsidRPr="00832F34">
        <w:rPr>
          <w:sz w:val="20"/>
          <w:lang w:val="en-US"/>
        </w:rPr>
        <w:t xml:space="preserve"> Yes. Yes.</w:t>
      </w:r>
    </w:p>
    <w:p w14:paraId="536DF7F6" w14:textId="77777777" w:rsidR="00871587" w:rsidRPr="00832F34" w:rsidRDefault="00871587" w:rsidP="00871587">
      <w:pPr>
        <w:rPr>
          <w:sz w:val="20"/>
          <w:lang w:val="en-US"/>
        </w:rPr>
      </w:pPr>
    </w:p>
    <w:p w14:paraId="3CCE8B88" w14:textId="77777777" w:rsidR="00871587" w:rsidRPr="00832F34" w:rsidRDefault="00871587" w:rsidP="00871587">
      <w:pPr>
        <w:rPr>
          <w:sz w:val="20"/>
          <w:lang w:val="en-US"/>
        </w:rPr>
      </w:pPr>
      <w:r w:rsidRPr="00832F34">
        <w:rPr>
          <w:sz w:val="20"/>
          <w:lang w:val="en-US"/>
        </w:rPr>
        <w:t>If small arms attack a Partially Armored Vehicle (e.g., Marder III(t)H) in a facing that has both an armored (Hull) and Unarmored (Upper) would this qualify as unarmored for a small arms IFT kill attempt vs Partially armored Vehicle? Or, would the Crew only be affected using the +2 CE modifier?</w:t>
      </w:r>
    </w:p>
    <w:p w14:paraId="21262796" w14:textId="5ACBC136" w:rsidR="00871587" w:rsidRPr="00832F34" w:rsidRDefault="00871587" w:rsidP="00871587">
      <w:pPr>
        <w:rPr>
          <w:sz w:val="20"/>
          <w:lang w:val="en-US"/>
        </w:rPr>
      </w:pPr>
      <w:r w:rsidRPr="00832F34">
        <w:rPr>
          <w:b/>
          <w:sz w:val="20"/>
          <w:lang w:val="en-US"/>
        </w:rPr>
        <w:t>A.</w:t>
      </w:r>
      <w:r w:rsidRPr="00832F34">
        <w:rPr>
          <w:sz w:val="20"/>
          <w:lang w:val="en-US"/>
        </w:rPr>
        <w:t xml:space="preserve"> Yes. No.</w:t>
      </w:r>
    </w:p>
    <w:p w14:paraId="4FC97C42" w14:textId="77777777" w:rsidR="00871587" w:rsidRPr="00832F34" w:rsidRDefault="00871587" w:rsidP="00535623">
      <w:pPr>
        <w:rPr>
          <w:sz w:val="20"/>
          <w:lang w:val="en-US"/>
        </w:rPr>
      </w:pPr>
    </w:p>
    <w:p w14:paraId="18E2630D" w14:textId="77777777" w:rsidR="00535623" w:rsidRPr="00832F34" w:rsidRDefault="00535623" w:rsidP="00535623">
      <w:pPr>
        <w:rPr>
          <w:sz w:val="20"/>
          <w:lang w:val="en-US"/>
        </w:rPr>
      </w:pPr>
    </w:p>
    <w:p w14:paraId="3FFEB1CE" w14:textId="77777777" w:rsidR="00535623" w:rsidRPr="00832F34" w:rsidRDefault="00535623" w:rsidP="00535623">
      <w:pPr>
        <w:rPr>
          <w:b/>
          <w:sz w:val="20"/>
          <w:szCs w:val="20"/>
          <w:lang w:val="en-US"/>
        </w:rPr>
      </w:pPr>
      <w:r w:rsidRPr="00832F34">
        <w:rPr>
          <w:b/>
          <w:sz w:val="20"/>
          <w:szCs w:val="20"/>
          <w:lang w:val="en-US"/>
        </w:rPr>
        <w:t>A7.34 &amp; A7.36</w:t>
      </w:r>
    </w:p>
    <w:p w14:paraId="28F7FBA3" w14:textId="77777777" w:rsidR="00535623" w:rsidRPr="00832F34" w:rsidRDefault="00535623" w:rsidP="00535623">
      <w:pPr>
        <w:rPr>
          <w:sz w:val="20"/>
          <w:lang w:val="en-US"/>
        </w:rPr>
      </w:pPr>
      <w:r w:rsidRPr="00832F34">
        <w:rPr>
          <w:sz w:val="20"/>
          <w:szCs w:val="20"/>
          <w:lang w:val="en-US"/>
        </w:rPr>
        <w:t>Assume a 6-6-6 with assault fire and spray fire moves up and sprays fire into 2 hexes meeting the requirement for Spraying Fire. Is that FP calculated like this:</w:t>
      </w:r>
      <w:r w:rsidRPr="00832F34">
        <w:rPr>
          <w:sz w:val="20"/>
          <w:szCs w:val="20"/>
          <w:lang w:val="en-US"/>
        </w:rPr>
        <w:br/>
        <w:t>a) 6 FP halved for AFPh Fire then halved for Spray Fire, for 1.5 FP per hex plus 1 FP per hex for Assault Fire rounded up for 3 FP per hex; or</w:t>
      </w:r>
      <w:r w:rsidRPr="00832F34">
        <w:rPr>
          <w:sz w:val="20"/>
          <w:szCs w:val="20"/>
          <w:lang w:val="en-US"/>
        </w:rPr>
        <w:br/>
        <w:t>b) 6 FP halved for AFPh Fire plus 1FP for Assault Fire then halved for Spray Fire, for 2 FP per hex?</w:t>
      </w:r>
      <w:r w:rsidRPr="00832F34">
        <w:rPr>
          <w:sz w:val="20"/>
          <w:szCs w:val="20"/>
          <w:lang w:val="en-US"/>
        </w:rPr>
        <w:br/>
      </w:r>
      <w:r w:rsidRPr="00832F34">
        <w:rPr>
          <w:b/>
          <w:sz w:val="20"/>
          <w:szCs w:val="20"/>
          <w:lang w:val="en-US"/>
        </w:rPr>
        <w:t>A.</w:t>
      </w:r>
      <w:r w:rsidRPr="00832F34">
        <w:rPr>
          <w:sz w:val="20"/>
          <w:szCs w:val="20"/>
          <w:lang w:val="en-US"/>
        </w:rPr>
        <w:t xml:space="preserve"> 3 FP. {1}</w:t>
      </w:r>
      <w:r w:rsidRPr="00832F34">
        <w:rPr>
          <w:sz w:val="20"/>
          <w:szCs w:val="20"/>
          <w:lang w:val="en-US"/>
        </w:rPr>
        <w:br/>
      </w:r>
    </w:p>
    <w:p w14:paraId="4C7D60D9" w14:textId="77777777" w:rsidR="009B3A29" w:rsidRPr="00832F34" w:rsidRDefault="009B3A29" w:rsidP="00535623">
      <w:pPr>
        <w:rPr>
          <w:sz w:val="20"/>
          <w:lang w:val="en-US"/>
        </w:rPr>
      </w:pPr>
    </w:p>
    <w:p w14:paraId="00F94D5C" w14:textId="77777777" w:rsidR="009B3A29" w:rsidRPr="00832F34" w:rsidRDefault="009B3A29" w:rsidP="009B3A29">
      <w:pPr>
        <w:rPr>
          <w:rFonts w:cs="TimesNewRomanPS-BoldMT"/>
          <w:b/>
          <w:bCs/>
          <w:sz w:val="20"/>
          <w:szCs w:val="20"/>
          <w:lang w:val="en-US" w:eastAsia="en-US"/>
        </w:rPr>
      </w:pPr>
      <w:r w:rsidRPr="00832F34">
        <w:rPr>
          <w:rFonts w:cs="TimesNewRomanPS-BoldMT"/>
          <w:b/>
          <w:bCs/>
          <w:sz w:val="20"/>
          <w:szCs w:val="20"/>
          <w:lang w:val="en-US" w:eastAsia="en-US"/>
        </w:rPr>
        <w:t>A7.35 &amp; A7.351</w:t>
      </w:r>
    </w:p>
    <w:p w14:paraId="771984CE" w14:textId="77777777" w:rsidR="009B3A29" w:rsidRPr="00832F34" w:rsidRDefault="009B3A29" w:rsidP="009B3A29">
      <w:pPr>
        <w:rPr>
          <w:rFonts w:cs="TimesNewRomanPS-BoldMT"/>
          <w:bCs/>
          <w:sz w:val="20"/>
          <w:szCs w:val="20"/>
          <w:lang w:val="en-US" w:eastAsia="en-US"/>
        </w:rPr>
      </w:pPr>
      <w:r w:rsidRPr="00832F34">
        <w:rPr>
          <w:rFonts w:cs="TimesNewRomanPS-BoldMT"/>
          <w:bCs/>
          <w:sz w:val="20"/>
          <w:szCs w:val="20"/>
          <w:lang w:val="en-US" w:eastAsia="en-US"/>
        </w:rPr>
        <w:lastRenderedPageBreak/>
        <w:t>A full squad is armed with a ROF MG fires both the MG and inherent firepower. The MG maintains ROF and consequently is not marked with a fire counter. Can the squad make a PF check in the same fire phase as if it had not fired the SW?</w:t>
      </w:r>
    </w:p>
    <w:p w14:paraId="2908D07E" w14:textId="77777777" w:rsidR="009B3A29" w:rsidRPr="00832F34" w:rsidRDefault="009B3A29" w:rsidP="009B3A29">
      <w:pPr>
        <w:rPr>
          <w:sz w:val="20"/>
          <w:lang w:val="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No.</w:t>
      </w:r>
    </w:p>
    <w:p w14:paraId="52334851" w14:textId="77777777" w:rsidR="009B3A29" w:rsidRPr="00832F34" w:rsidRDefault="009B3A29" w:rsidP="00535623">
      <w:pPr>
        <w:rPr>
          <w:sz w:val="20"/>
          <w:lang w:val="en-US"/>
        </w:rPr>
      </w:pPr>
    </w:p>
    <w:p w14:paraId="146A1D66" w14:textId="77777777" w:rsidR="00535623" w:rsidRPr="00832F34" w:rsidRDefault="00535623" w:rsidP="00535623">
      <w:pPr>
        <w:rPr>
          <w:sz w:val="20"/>
          <w:lang w:val="en-US"/>
        </w:rPr>
      </w:pPr>
    </w:p>
    <w:p w14:paraId="45F6A0F4" w14:textId="77777777" w:rsidR="00535623" w:rsidRPr="00832F34" w:rsidRDefault="00535623" w:rsidP="00535623">
      <w:pPr>
        <w:rPr>
          <w:b/>
          <w:sz w:val="20"/>
          <w:lang w:val="en-US"/>
        </w:rPr>
      </w:pPr>
      <w:r w:rsidRPr="00832F34">
        <w:rPr>
          <w:b/>
          <w:sz w:val="20"/>
          <w:lang w:val="en-US"/>
        </w:rPr>
        <w:t>A7.35 &amp; C13.8</w:t>
      </w:r>
    </w:p>
    <w:p w14:paraId="218994BF" w14:textId="77777777" w:rsidR="00535623" w:rsidRPr="00832F34" w:rsidRDefault="00535623" w:rsidP="00535623">
      <w:pPr>
        <w:rPr>
          <w:sz w:val="20"/>
          <w:lang w:val="en-US"/>
        </w:rPr>
      </w:pPr>
      <w:r w:rsidRPr="00832F34">
        <w:rPr>
          <w:sz w:val="20"/>
          <w:lang w:val="en-US"/>
        </w:rPr>
        <w:t>Assume a German Squad has not fired its inherent Firepower and it fires a PF and takes the Backblast attack. Assume the squad is casualty reduced and the HS passes it MC (so it remains in good order). Can the HS fire attempt to fire a second SW? (e.g. a second PF). What if the squad CRs due to PF malfunction?</w:t>
      </w:r>
    </w:p>
    <w:p w14:paraId="361C30A4" w14:textId="77777777" w:rsidR="00535623" w:rsidRPr="00832F34" w:rsidRDefault="00535623" w:rsidP="00535623">
      <w:pPr>
        <w:rPr>
          <w:sz w:val="20"/>
          <w:lang w:val="en-US"/>
        </w:rPr>
      </w:pPr>
      <w:r w:rsidRPr="00832F34">
        <w:rPr>
          <w:b/>
          <w:sz w:val="20"/>
          <w:lang w:val="en-US"/>
        </w:rPr>
        <w:t>A.</w:t>
      </w:r>
      <w:r w:rsidRPr="00832F34">
        <w:rPr>
          <w:sz w:val="20"/>
          <w:lang w:val="en-US"/>
        </w:rPr>
        <w:t xml:space="preserve"> No to both.</w:t>
      </w:r>
    </w:p>
    <w:p w14:paraId="7282C177" w14:textId="77777777" w:rsidR="00535623" w:rsidRPr="00832F34" w:rsidRDefault="00535623" w:rsidP="003A6A7B">
      <w:pPr>
        <w:rPr>
          <w:sz w:val="20"/>
          <w:lang w:val="en-US"/>
        </w:rPr>
      </w:pPr>
    </w:p>
    <w:p w14:paraId="1D44F3C9" w14:textId="77777777" w:rsidR="00535623" w:rsidRPr="00832F34" w:rsidRDefault="00535623" w:rsidP="003A6A7B">
      <w:pPr>
        <w:rPr>
          <w:sz w:val="20"/>
          <w:lang w:val="en-US"/>
        </w:rPr>
      </w:pPr>
    </w:p>
    <w:p w14:paraId="79491BBD" w14:textId="77777777" w:rsidR="00535623" w:rsidRPr="00832F34" w:rsidRDefault="00535623" w:rsidP="00535623">
      <w:pPr>
        <w:pStyle w:val="Heading1"/>
        <w:rPr>
          <w:lang w:val="en-US"/>
        </w:rPr>
      </w:pPr>
      <w:r w:rsidRPr="00832F34">
        <w:rPr>
          <w:lang w:val="en-US"/>
        </w:rPr>
        <w:t>A7.4</w:t>
      </w:r>
    </w:p>
    <w:p w14:paraId="04BA2AEF" w14:textId="77777777" w:rsidR="00535623" w:rsidRPr="00832F34" w:rsidRDefault="00535623" w:rsidP="00535623">
      <w:pPr>
        <w:rPr>
          <w:sz w:val="20"/>
          <w:lang w:val="en-US"/>
        </w:rPr>
      </w:pPr>
      <w:r w:rsidRPr="00832F34">
        <w:rPr>
          <w:sz w:val="20"/>
          <w:lang w:val="en-US"/>
        </w:rPr>
        <w:t>The first part of this rule suggests that units can attack a location and that only enemy (and Melee) units will be targeted, implying that friendly units in the location will not be targeted. The latter part of the rule seems to state that a location containing friendly units cannot be purposely attacked unless a rule specifically allows it. If a friendly berserk unit is in the same location as an enemy unit and marked with a CC counter can units friendly to the Berserk unit fire at the location in the Adv Fire phase? If yes does the fire only affect the Enemy unit?</w:t>
      </w:r>
    </w:p>
    <w:p w14:paraId="750DBD4E" w14:textId="77777777" w:rsidR="00535623" w:rsidRPr="00832F34" w:rsidRDefault="00535623" w:rsidP="00535623">
      <w:pPr>
        <w:rPr>
          <w:sz w:val="20"/>
          <w:lang w:val="en-US"/>
        </w:rPr>
      </w:pPr>
      <w:r w:rsidRPr="00832F34">
        <w:rPr>
          <w:b/>
          <w:bCs/>
          <w:sz w:val="20"/>
          <w:lang w:val="en-US"/>
        </w:rPr>
        <w:t>A.</w:t>
      </w:r>
      <w:r w:rsidRPr="00832F34">
        <w:rPr>
          <w:sz w:val="20"/>
          <w:lang w:val="en-US"/>
        </w:rPr>
        <w:t xml:space="preserve"> Yes. Yes.</w:t>
      </w:r>
    </w:p>
    <w:p w14:paraId="2B24592A" w14:textId="77777777" w:rsidR="00535623" w:rsidRPr="00832F34" w:rsidRDefault="00535623" w:rsidP="003A6A7B">
      <w:pPr>
        <w:rPr>
          <w:sz w:val="20"/>
          <w:lang w:val="en-US"/>
        </w:rPr>
      </w:pPr>
    </w:p>
    <w:p w14:paraId="2C7D759A" w14:textId="77777777" w:rsidR="00395426" w:rsidRPr="00832F34" w:rsidRDefault="00395426" w:rsidP="003A6A7B">
      <w:pPr>
        <w:rPr>
          <w:sz w:val="20"/>
          <w:lang w:val="en-US"/>
        </w:rPr>
      </w:pPr>
    </w:p>
    <w:p w14:paraId="64156A83" w14:textId="77777777" w:rsidR="00395426" w:rsidRPr="00832F34" w:rsidRDefault="00395426" w:rsidP="00395426">
      <w:pPr>
        <w:rPr>
          <w:rFonts w:cs="Courier New"/>
          <w:b/>
          <w:sz w:val="20"/>
          <w:szCs w:val="20"/>
          <w:lang w:val="en-US"/>
        </w:rPr>
      </w:pPr>
      <w:r w:rsidRPr="00832F34">
        <w:rPr>
          <w:rFonts w:cs="Courier New"/>
          <w:b/>
          <w:sz w:val="20"/>
          <w:szCs w:val="20"/>
          <w:lang w:val="en-US"/>
        </w:rPr>
        <w:t>A7.4 &amp; A11.15</w:t>
      </w:r>
    </w:p>
    <w:p w14:paraId="24A40E11" w14:textId="77777777" w:rsidR="00395426" w:rsidRPr="00832F34" w:rsidRDefault="00395426" w:rsidP="00395426">
      <w:pPr>
        <w:rPr>
          <w:rFonts w:cs="Courier New"/>
          <w:sz w:val="20"/>
          <w:szCs w:val="20"/>
          <w:lang w:val="en-US"/>
        </w:rPr>
      </w:pPr>
      <w:r w:rsidRPr="00832F34">
        <w:rPr>
          <w:rFonts w:cs="Courier New"/>
          <w:sz w:val="20"/>
          <w:szCs w:val="20"/>
          <w:lang w:val="en-US"/>
        </w:rPr>
        <w:t>A British 3-3-8 is locked in OG in melee with a CE, stopped German AFV. In Prep fire, German infantry fire into the melee, getting a 6 on the 8 FP column. The halfsquad clearly undergoes a 1MC. Does the German crew undergo an NMC? In other words, is a unit which is not “locked in melee” (such as a tank) nevertheless a “melee unit”?</w:t>
      </w:r>
    </w:p>
    <w:p w14:paraId="44BC59EC" w14:textId="77777777" w:rsidR="00395426" w:rsidRPr="00832F34" w:rsidRDefault="00395426" w:rsidP="00395426">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No. The AFV is not a “melee unit.” {2}</w:t>
      </w:r>
    </w:p>
    <w:p w14:paraId="08D291F9" w14:textId="77777777" w:rsidR="00395426" w:rsidRPr="00832F34" w:rsidRDefault="00395426" w:rsidP="003A6A7B">
      <w:pPr>
        <w:rPr>
          <w:sz w:val="20"/>
          <w:lang w:val="en-US"/>
        </w:rPr>
      </w:pPr>
    </w:p>
    <w:p w14:paraId="1136ABC4" w14:textId="77777777" w:rsidR="00395426" w:rsidRPr="00832F34" w:rsidRDefault="00395426" w:rsidP="003A6A7B">
      <w:pPr>
        <w:rPr>
          <w:sz w:val="20"/>
          <w:lang w:val="en-US"/>
        </w:rPr>
      </w:pPr>
    </w:p>
    <w:p w14:paraId="79683B6B" w14:textId="77777777" w:rsidR="00395426" w:rsidRPr="00832F34" w:rsidRDefault="00395426" w:rsidP="00395426">
      <w:pPr>
        <w:rPr>
          <w:rFonts w:cs="Courier New"/>
          <w:b/>
          <w:bCs/>
          <w:sz w:val="20"/>
          <w:szCs w:val="20"/>
          <w:lang w:val="en-US"/>
        </w:rPr>
      </w:pPr>
      <w:r w:rsidRPr="00832F34">
        <w:rPr>
          <w:rFonts w:cs="Courier New"/>
          <w:b/>
          <w:bCs/>
          <w:sz w:val="20"/>
          <w:szCs w:val="20"/>
          <w:lang w:val="en-US"/>
        </w:rPr>
        <w:t>A7.4 &amp; A20.4</w:t>
      </w:r>
    </w:p>
    <w:p w14:paraId="2EBC6112" w14:textId="77777777" w:rsidR="00395426" w:rsidRPr="00832F34" w:rsidRDefault="00395426" w:rsidP="00395426">
      <w:pPr>
        <w:rPr>
          <w:rFonts w:cs="Courier New"/>
          <w:sz w:val="20"/>
          <w:szCs w:val="20"/>
          <w:lang w:val="en-US"/>
        </w:rPr>
      </w:pPr>
      <w:r w:rsidRPr="00832F34">
        <w:rPr>
          <w:rFonts w:cs="Courier New"/>
          <w:sz w:val="20"/>
          <w:szCs w:val="20"/>
          <w:lang w:val="en-US"/>
        </w:rPr>
        <w:t>Are Prisoners classed as “Friendly units” for the purposes of A7.4, so long as they are not in Melee and not in the act of Escape?</w:t>
      </w:r>
    </w:p>
    <w:p w14:paraId="0BE4CA48" w14:textId="77777777" w:rsidR="00395426" w:rsidRPr="00832F34" w:rsidRDefault="00395426" w:rsidP="00395426">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Yes. {2}</w:t>
      </w:r>
    </w:p>
    <w:p w14:paraId="6330DE5B" w14:textId="77777777" w:rsidR="00E948C4" w:rsidRPr="00832F34" w:rsidRDefault="00E948C4" w:rsidP="004429B6">
      <w:pPr>
        <w:rPr>
          <w:sz w:val="20"/>
          <w:lang w:val="en-US"/>
        </w:rPr>
      </w:pPr>
    </w:p>
    <w:p w14:paraId="64CF3DB8" w14:textId="77777777" w:rsidR="0040409E" w:rsidRPr="00832F34" w:rsidRDefault="0040409E" w:rsidP="004429B6">
      <w:pPr>
        <w:rPr>
          <w:sz w:val="20"/>
          <w:lang w:val="en-US"/>
        </w:rPr>
      </w:pPr>
    </w:p>
    <w:p w14:paraId="7D7FB4ED" w14:textId="77777777" w:rsidR="0040409E" w:rsidRPr="00832F34" w:rsidRDefault="0040409E" w:rsidP="0040409E">
      <w:pPr>
        <w:rPr>
          <w:b/>
          <w:sz w:val="20"/>
          <w:lang w:val="en-US"/>
        </w:rPr>
      </w:pPr>
      <w:r w:rsidRPr="00832F34">
        <w:rPr>
          <w:b/>
          <w:sz w:val="20"/>
          <w:lang w:val="en-US"/>
        </w:rPr>
        <w:t>A7.4, C3.33, C8.5, &amp; C8.6</w:t>
      </w:r>
    </w:p>
    <w:p w14:paraId="274CD652" w14:textId="77777777" w:rsidR="0040409E" w:rsidRPr="00832F34" w:rsidRDefault="0040409E" w:rsidP="0040409E">
      <w:pPr>
        <w:rPr>
          <w:sz w:val="20"/>
          <w:lang w:val="en-US"/>
        </w:rPr>
      </w:pPr>
      <w:r w:rsidRPr="00832F34">
        <w:rPr>
          <w:sz w:val="20"/>
          <w:lang w:val="en-US"/>
        </w:rPr>
        <w:t>As per A7.4 I cannot fire ATT at a hex occupied solely per friendly units. May I fire Smoke with ordnance at such a hex? And WP?</w:t>
      </w:r>
    </w:p>
    <w:p w14:paraId="49C6C2C2" w14:textId="77777777" w:rsidR="0040409E" w:rsidRPr="00832F34" w:rsidRDefault="0040409E" w:rsidP="0040409E">
      <w:pPr>
        <w:autoSpaceDE w:val="0"/>
        <w:autoSpaceDN w:val="0"/>
        <w:adjustRightInd w:val="0"/>
        <w:rPr>
          <w:rFonts w:cs="Courier New"/>
          <w:sz w:val="20"/>
          <w:szCs w:val="20"/>
          <w:lang w:val="en-US"/>
        </w:rPr>
      </w:pPr>
      <w:r w:rsidRPr="00832F34">
        <w:rPr>
          <w:b/>
          <w:sz w:val="20"/>
          <w:lang w:val="en-US"/>
        </w:rPr>
        <w:t>A.</w:t>
      </w:r>
      <w:r w:rsidRPr="00832F34">
        <w:rPr>
          <w:sz w:val="20"/>
          <w:lang w:val="en-US"/>
        </w:rPr>
        <w:t xml:space="preserve"> Smoke, but not WP.</w:t>
      </w:r>
    </w:p>
    <w:p w14:paraId="692A6471" w14:textId="77777777" w:rsidR="0040409E" w:rsidRPr="00832F34" w:rsidRDefault="0040409E" w:rsidP="004429B6">
      <w:pPr>
        <w:rPr>
          <w:sz w:val="20"/>
          <w:lang w:val="en-US"/>
        </w:rPr>
      </w:pPr>
    </w:p>
    <w:p w14:paraId="1A5C2655" w14:textId="77777777" w:rsidR="00F36BB0" w:rsidRPr="00832F34" w:rsidRDefault="00F36BB0" w:rsidP="004429B6">
      <w:pPr>
        <w:rPr>
          <w:sz w:val="20"/>
          <w:lang w:val="en-US"/>
        </w:rPr>
      </w:pPr>
    </w:p>
    <w:p w14:paraId="5C375834" w14:textId="77777777" w:rsidR="00F36BB0" w:rsidRPr="00832F34" w:rsidRDefault="00F36BB0" w:rsidP="00F36BB0">
      <w:pPr>
        <w:rPr>
          <w:b/>
          <w:sz w:val="20"/>
          <w:lang w:val="en-US"/>
        </w:rPr>
      </w:pPr>
      <w:r w:rsidRPr="00832F34">
        <w:rPr>
          <w:b/>
          <w:sz w:val="20"/>
          <w:lang w:val="en-US"/>
        </w:rPr>
        <w:t>A7.4 &amp; D5.4</w:t>
      </w:r>
    </w:p>
    <w:p w14:paraId="523FAE1D" w14:textId="77777777" w:rsidR="00F36BB0" w:rsidRPr="00832F34" w:rsidRDefault="00F36BB0" w:rsidP="00F36BB0">
      <w:pPr>
        <w:rPr>
          <w:sz w:val="20"/>
          <w:lang w:val="en-US"/>
        </w:rPr>
      </w:pPr>
      <w:r w:rsidRPr="00832F34">
        <w:rPr>
          <w:sz w:val="20"/>
          <w:lang w:val="en-US"/>
        </w:rPr>
        <w:t>Is an abandoned vehicle still a unit? If it is a unit, is a previously friendly vehicle which was abandoned still a friendly unit, thus preventing another friendly unit to fire on it? If it is not a unit, may an abandoned vehicle be fired upon?</w:t>
      </w:r>
    </w:p>
    <w:p w14:paraId="70076599" w14:textId="77777777" w:rsidR="00F36BB0" w:rsidRPr="00832F34" w:rsidRDefault="00F36BB0" w:rsidP="00F36BB0">
      <w:pPr>
        <w:rPr>
          <w:sz w:val="20"/>
          <w:lang w:val="en-US"/>
        </w:rPr>
      </w:pPr>
      <w:r w:rsidRPr="00832F34">
        <w:rPr>
          <w:b/>
          <w:sz w:val="20"/>
          <w:lang w:val="en-US"/>
        </w:rPr>
        <w:t>A.</w:t>
      </w:r>
      <w:r w:rsidRPr="00832F34">
        <w:rPr>
          <w:sz w:val="20"/>
          <w:lang w:val="en-US"/>
        </w:rPr>
        <w:t xml:space="preserve"> An Abandoned vehicle is a unit, but it is neither friendly nor enemy and can be attacked by either side.</w:t>
      </w:r>
    </w:p>
    <w:p w14:paraId="66D1A154" w14:textId="77777777" w:rsidR="00F36BB0" w:rsidRPr="00832F34" w:rsidRDefault="00F36BB0" w:rsidP="004429B6">
      <w:pPr>
        <w:rPr>
          <w:sz w:val="20"/>
          <w:lang w:val="en-US"/>
        </w:rPr>
      </w:pPr>
    </w:p>
    <w:p w14:paraId="1327125F" w14:textId="77777777" w:rsidR="00F36BB0" w:rsidRPr="00832F34" w:rsidRDefault="00F36BB0" w:rsidP="004429B6">
      <w:pPr>
        <w:rPr>
          <w:sz w:val="20"/>
          <w:lang w:val="en-US"/>
        </w:rPr>
      </w:pPr>
    </w:p>
    <w:p w14:paraId="5CF88DD8" w14:textId="77777777" w:rsidR="00F36BB0" w:rsidRPr="00832F34" w:rsidRDefault="00F36BB0" w:rsidP="00F36BB0">
      <w:pPr>
        <w:rPr>
          <w:b/>
          <w:sz w:val="20"/>
          <w:lang w:val="en-US"/>
        </w:rPr>
      </w:pPr>
      <w:r w:rsidRPr="00832F34">
        <w:rPr>
          <w:b/>
          <w:sz w:val="20"/>
          <w:lang w:val="en-US"/>
        </w:rPr>
        <w:t>A7.4 &amp; E7.41</w:t>
      </w:r>
    </w:p>
    <w:p w14:paraId="46666E50" w14:textId="77777777" w:rsidR="00F36BB0" w:rsidRPr="00832F34" w:rsidRDefault="00F36BB0" w:rsidP="00F36BB0">
      <w:pPr>
        <w:rPr>
          <w:sz w:val="20"/>
          <w:lang w:val="en-US"/>
        </w:rPr>
      </w:pPr>
      <w:r w:rsidRPr="00832F34">
        <w:rPr>
          <w:sz w:val="20"/>
          <w:lang w:val="en-US"/>
        </w:rPr>
        <w:t>Does Aircraft MG fire affect friendly units not in melee for non-mistaken attack targeted hexes?</w:t>
      </w:r>
    </w:p>
    <w:p w14:paraId="62A2BA8B" w14:textId="77777777" w:rsidR="00F36BB0" w:rsidRPr="00832F34" w:rsidRDefault="00F36BB0" w:rsidP="00F36BB0">
      <w:pPr>
        <w:rPr>
          <w:sz w:val="20"/>
          <w:lang w:val="en-US"/>
        </w:rPr>
      </w:pPr>
      <w:r w:rsidRPr="00832F34">
        <w:rPr>
          <w:b/>
          <w:sz w:val="20"/>
          <w:lang w:val="en-US"/>
        </w:rPr>
        <w:t>A.</w:t>
      </w:r>
      <w:r w:rsidRPr="00832F34">
        <w:rPr>
          <w:sz w:val="20"/>
          <w:lang w:val="en-US"/>
        </w:rPr>
        <w:t xml:space="preserve"> No.</w:t>
      </w:r>
    </w:p>
    <w:p w14:paraId="17DB4B47" w14:textId="77777777" w:rsidR="00F36BB0" w:rsidRPr="00832F34" w:rsidRDefault="00F36BB0" w:rsidP="004429B6">
      <w:pPr>
        <w:rPr>
          <w:sz w:val="20"/>
          <w:lang w:val="en-US"/>
        </w:rPr>
      </w:pPr>
    </w:p>
    <w:p w14:paraId="52E3A208" w14:textId="77777777" w:rsidR="00CA4518" w:rsidRPr="00832F34" w:rsidRDefault="00CA4518" w:rsidP="004429B6">
      <w:pPr>
        <w:rPr>
          <w:sz w:val="20"/>
          <w:lang w:val="en-US"/>
        </w:rPr>
      </w:pPr>
    </w:p>
    <w:p w14:paraId="01CBF270" w14:textId="77777777" w:rsidR="00E948C4" w:rsidRPr="00832F34" w:rsidRDefault="00E948C4" w:rsidP="00E948C4">
      <w:pPr>
        <w:rPr>
          <w:b/>
          <w:sz w:val="20"/>
          <w:lang w:val="en-US"/>
        </w:rPr>
      </w:pPr>
      <w:r w:rsidRPr="00832F34">
        <w:rPr>
          <w:b/>
          <w:sz w:val="20"/>
          <w:lang w:val="en-US"/>
        </w:rPr>
        <w:t>A7.52</w:t>
      </w:r>
    </w:p>
    <w:p w14:paraId="08206AE3" w14:textId="77777777" w:rsidR="00E948C4" w:rsidRPr="00832F34" w:rsidRDefault="00E948C4" w:rsidP="00E948C4">
      <w:pPr>
        <w:rPr>
          <w:sz w:val="20"/>
          <w:lang w:val="en-US"/>
        </w:rPr>
      </w:pPr>
      <w:r w:rsidRPr="00832F34">
        <w:rPr>
          <w:sz w:val="20"/>
          <w:lang w:val="en-US"/>
        </w:rPr>
        <w:t xml:space="preserve">A FG of hexes C1, C2 and C3 fires, each hex firing 3 FP. If the LOS of C2 is blocked, </w:t>
      </w:r>
      <w:r w:rsidRPr="00832F34">
        <w:rPr>
          <w:i/>
          <w:sz w:val="20"/>
          <w:lang w:val="en-US"/>
        </w:rPr>
        <w:t>must</w:t>
      </w:r>
      <w:r w:rsidRPr="00832F34">
        <w:rPr>
          <w:sz w:val="20"/>
          <w:lang w:val="en-US"/>
        </w:rPr>
        <w:t xml:space="preserve"> the firer resolve that attack as two separate 2-FP attacks? If instead the LOS of C3 is blocked, (and C1 has 8 FP, and C2 has 3FP) </w:t>
      </w:r>
      <w:r w:rsidRPr="00832F34">
        <w:rPr>
          <w:i/>
          <w:sz w:val="20"/>
          <w:lang w:val="en-US"/>
        </w:rPr>
        <w:t>must</w:t>
      </w:r>
      <w:r w:rsidRPr="00832F34">
        <w:rPr>
          <w:sz w:val="20"/>
          <w:lang w:val="en-US"/>
        </w:rPr>
        <w:t xml:space="preserve"> the firer resolve that attack as one 8-FP attack?</w:t>
      </w:r>
    </w:p>
    <w:p w14:paraId="5EB142C8" w14:textId="77777777" w:rsidR="00E948C4" w:rsidRPr="00832F34" w:rsidRDefault="00E948C4" w:rsidP="00E948C4">
      <w:pPr>
        <w:rPr>
          <w:sz w:val="20"/>
          <w:lang w:val="en-US"/>
        </w:rPr>
      </w:pPr>
      <w:r w:rsidRPr="00832F34">
        <w:rPr>
          <w:b/>
          <w:sz w:val="20"/>
          <w:lang w:val="en-US"/>
        </w:rPr>
        <w:t>A.</w:t>
      </w:r>
      <w:r w:rsidRPr="00832F34">
        <w:rPr>
          <w:sz w:val="20"/>
          <w:lang w:val="en-US"/>
        </w:rPr>
        <w:t xml:space="preserve"> Yes. No, it can make two attacks. {4}</w:t>
      </w:r>
    </w:p>
    <w:p w14:paraId="515BEBF4" w14:textId="77777777" w:rsidR="00E948C4" w:rsidRPr="00832F34" w:rsidRDefault="00E948C4" w:rsidP="004429B6">
      <w:pPr>
        <w:rPr>
          <w:sz w:val="20"/>
          <w:lang w:val="en-US"/>
        </w:rPr>
      </w:pPr>
    </w:p>
    <w:p w14:paraId="4E77E37B" w14:textId="77777777" w:rsidR="004429B6" w:rsidRPr="00832F34" w:rsidRDefault="004429B6" w:rsidP="004429B6">
      <w:pPr>
        <w:rPr>
          <w:sz w:val="20"/>
          <w:lang w:val="en-US"/>
        </w:rPr>
      </w:pPr>
    </w:p>
    <w:p w14:paraId="685EB87A" w14:textId="77777777" w:rsidR="00F51951" w:rsidRPr="00832F34" w:rsidRDefault="004429B6" w:rsidP="004429B6">
      <w:pPr>
        <w:rPr>
          <w:b/>
          <w:sz w:val="20"/>
          <w:lang w:val="en-US"/>
        </w:rPr>
      </w:pPr>
      <w:r w:rsidRPr="00832F34">
        <w:rPr>
          <w:b/>
          <w:sz w:val="20"/>
          <w:lang w:val="en-US"/>
        </w:rPr>
        <w:t>A7.53 &amp; D6.6</w:t>
      </w:r>
    </w:p>
    <w:p w14:paraId="14D81583" w14:textId="77777777" w:rsidR="004429B6" w:rsidRPr="00832F34" w:rsidRDefault="004429B6" w:rsidP="004429B6">
      <w:pPr>
        <w:rPr>
          <w:sz w:val="20"/>
          <w:lang w:val="en-US"/>
        </w:rPr>
      </w:pPr>
      <w:r w:rsidRPr="00832F34">
        <w:rPr>
          <w:sz w:val="20"/>
          <w:lang w:val="en-US"/>
        </w:rPr>
        <w:t>May a Leader on foot direct a Halftrack MG fire attack?</w:t>
      </w:r>
    </w:p>
    <w:p w14:paraId="40BDF95D"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w:t>
      </w:r>
    </w:p>
    <w:p w14:paraId="53143628" w14:textId="77777777" w:rsidR="004429B6" w:rsidRPr="00832F34" w:rsidRDefault="004429B6" w:rsidP="004429B6">
      <w:pPr>
        <w:rPr>
          <w:sz w:val="20"/>
          <w:szCs w:val="20"/>
          <w:lang w:val="en-US"/>
        </w:rPr>
      </w:pPr>
    </w:p>
    <w:p w14:paraId="496E8069" w14:textId="77777777" w:rsidR="004C5286" w:rsidRPr="00832F34" w:rsidRDefault="004C5286" w:rsidP="004429B6">
      <w:pPr>
        <w:rPr>
          <w:sz w:val="20"/>
          <w:szCs w:val="20"/>
          <w:lang w:val="en-US"/>
        </w:rPr>
      </w:pPr>
    </w:p>
    <w:p w14:paraId="2F411ADB" w14:textId="77777777" w:rsidR="004C5286" w:rsidRPr="00832F34" w:rsidRDefault="004C5286" w:rsidP="004429B6">
      <w:pPr>
        <w:rPr>
          <w:b/>
          <w:sz w:val="20"/>
          <w:szCs w:val="20"/>
          <w:lang w:val="en-US"/>
        </w:rPr>
      </w:pPr>
      <w:r w:rsidRPr="00832F34">
        <w:rPr>
          <w:b/>
          <w:sz w:val="20"/>
          <w:szCs w:val="20"/>
          <w:lang w:val="en-US"/>
        </w:rPr>
        <w:t>A7.531</w:t>
      </w:r>
    </w:p>
    <w:p w14:paraId="6FB00DCF" w14:textId="77777777" w:rsidR="004C5286" w:rsidRPr="00832F34" w:rsidRDefault="004C5286" w:rsidP="004429B6">
      <w:pPr>
        <w:rPr>
          <w:sz w:val="20"/>
          <w:szCs w:val="20"/>
          <w:lang w:val="en-US"/>
        </w:rPr>
      </w:pPr>
      <w:r w:rsidRPr="00832F34">
        <w:rPr>
          <w:sz w:val="20"/>
          <w:szCs w:val="20"/>
          <w:lang w:val="en-US"/>
        </w:rPr>
        <w:t>For the purposes of A7.531 does a leader need LOS to the target unit if in the same location with firing unit whose attack he is directing?</w:t>
      </w:r>
      <w:r w:rsidRPr="00832F34">
        <w:rPr>
          <w:sz w:val="20"/>
          <w:szCs w:val="20"/>
          <w:lang w:val="en-US"/>
        </w:rPr>
        <w:br/>
      </w:r>
      <w:r w:rsidRPr="00832F34">
        <w:rPr>
          <w:b/>
          <w:sz w:val="20"/>
          <w:szCs w:val="20"/>
          <w:lang w:val="en-US"/>
        </w:rPr>
        <w:lastRenderedPageBreak/>
        <w:t>A.</w:t>
      </w:r>
      <w:r w:rsidRPr="00832F34">
        <w:rPr>
          <w:sz w:val="20"/>
          <w:szCs w:val="20"/>
          <w:lang w:val="en-US"/>
        </w:rPr>
        <w:t xml:space="preserve"> Yes </w:t>
      </w:r>
      <w:r w:rsidRPr="00832F34">
        <w:rPr>
          <w:i/>
          <w:sz w:val="20"/>
          <w:szCs w:val="20"/>
          <w:lang w:val="en-US"/>
        </w:rPr>
        <w:t>[EXC: Spotted Fire]</w:t>
      </w:r>
      <w:r w:rsidRPr="00832F34">
        <w:rPr>
          <w:sz w:val="20"/>
          <w:szCs w:val="20"/>
          <w:lang w:val="en-US"/>
        </w:rPr>
        <w:t>.</w:t>
      </w:r>
      <w:r w:rsidRPr="00832F34">
        <w:rPr>
          <w:sz w:val="20"/>
          <w:szCs w:val="20"/>
          <w:lang w:val="en-US"/>
        </w:rPr>
        <w:br/>
      </w:r>
    </w:p>
    <w:p w14:paraId="500EBEA0" w14:textId="77777777" w:rsidR="004429B6" w:rsidRPr="00832F34" w:rsidRDefault="004429B6" w:rsidP="004429B6">
      <w:pPr>
        <w:rPr>
          <w:sz w:val="20"/>
          <w:szCs w:val="20"/>
          <w:lang w:val="en-US"/>
        </w:rPr>
      </w:pPr>
    </w:p>
    <w:p w14:paraId="60B3E6DA" w14:textId="77777777" w:rsidR="00F51951" w:rsidRPr="00832F34" w:rsidRDefault="004429B6" w:rsidP="004429B6">
      <w:pPr>
        <w:pStyle w:val="Heading1"/>
        <w:rPr>
          <w:lang w:val="en-US"/>
        </w:rPr>
      </w:pPr>
      <w:r w:rsidRPr="00832F34">
        <w:rPr>
          <w:lang w:val="en-US"/>
        </w:rPr>
        <w:t>A7.55</w:t>
      </w:r>
    </w:p>
    <w:p w14:paraId="70AC1428" w14:textId="77777777" w:rsidR="004429B6" w:rsidRPr="00832F34" w:rsidRDefault="004429B6" w:rsidP="004429B6">
      <w:pPr>
        <w:rPr>
          <w:sz w:val="20"/>
          <w:lang w:val="en-US"/>
        </w:rPr>
      </w:pPr>
      <w:r w:rsidRPr="00832F34">
        <w:rPr>
          <w:sz w:val="20"/>
          <w:lang w:val="en-US"/>
        </w:rPr>
        <w:t>Can two squads fire individually at a unit in bypass at different vertices/CAFPs or are they held by A7.55 Mandatory FG rules for firing at the same unit in the same location?</w:t>
      </w:r>
    </w:p>
    <w:p w14:paraId="148E3001"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Since the different target points are in the same Location, they are restricted by A7.55 as long as the target makes only one MF expenditure, which is usually the case for Infantry using bypass – even if they bypass 3-4 hexsides.</w:t>
      </w:r>
    </w:p>
    <w:p w14:paraId="2DD45860" w14:textId="77777777" w:rsidR="004429B6" w:rsidRPr="00832F34" w:rsidRDefault="004429B6" w:rsidP="004429B6">
      <w:pPr>
        <w:rPr>
          <w:sz w:val="20"/>
          <w:lang w:val="en-US"/>
        </w:rPr>
      </w:pPr>
    </w:p>
    <w:p w14:paraId="464F35B0" w14:textId="77777777" w:rsidR="004429B6" w:rsidRPr="00832F34" w:rsidRDefault="004429B6" w:rsidP="004429B6">
      <w:pPr>
        <w:rPr>
          <w:sz w:val="20"/>
          <w:lang w:val="en-US"/>
        </w:rPr>
      </w:pPr>
      <w:r w:rsidRPr="00832F34">
        <w:rPr>
          <w:sz w:val="20"/>
          <w:lang w:val="en-US"/>
        </w:rPr>
        <w:t>Would this be any different if the vehicle were the unit using Vehicle Bypass?</w:t>
      </w:r>
    </w:p>
    <w:p w14:paraId="67CB8078"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because the vehicle makes a new MP expenditure per hexside traversed.</w:t>
      </w:r>
    </w:p>
    <w:p w14:paraId="050C6C24" w14:textId="77777777" w:rsidR="004429B6" w:rsidRPr="00832F34" w:rsidRDefault="004429B6" w:rsidP="004429B6">
      <w:pPr>
        <w:rPr>
          <w:sz w:val="20"/>
          <w:lang w:val="en-US"/>
        </w:rPr>
      </w:pPr>
    </w:p>
    <w:p w14:paraId="489D4DCF" w14:textId="77777777" w:rsidR="004429B6" w:rsidRPr="00832F34" w:rsidRDefault="004429B6" w:rsidP="004429B6">
      <w:pPr>
        <w:rPr>
          <w:sz w:val="20"/>
          <w:lang w:val="en-US"/>
        </w:rPr>
      </w:pPr>
      <w:r w:rsidRPr="00832F34">
        <w:rPr>
          <w:sz w:val="20"/>
          <w:lang w:val="en-US"/>
        </w:rPr>
        <w:t>Follow up to this. What if they spend more then one MF in the hex doing smoke grenade placement or crossing a hedge as they entered the bypassed hex? The MF is still spent in the bypassed hex (location) so would A7.55 still apply the same way as it would shooting at a unit in a woods location hex that spends 2 MF to enter?</w:t>
      </w:r>
    </w:p>
    <w:p w14:paraId="55BEE8E5"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That depends on whether it was a simultaneous expenditure (like crossing the hedge to enter the hex) in which case Mandatory FG still applies, or a separate expenditure (like attempting smoke grenades) in which case it does not.</w:t>
      </w:r>
    </w:p>
    <w:p w14:paraId="17F98C36" w14:textId="77777777" w:rsidR="008536CB" w:rsidRPr="00832F34" w:rsidRDefault="008536CB" w:rsidP="004429B6">
      <w:pPr>
        <w:rPr>
          <w:sz w:val="20"/>
          <w:lang w:val="en-US"/>
        </w:rPr>
      </w:pPr>
    </w:p>
    <w:p w14:paraId="69004BA4" w14:textId="77777777" w:rsidR="00D25B5B" w:rsidRPr="00832F34" w:rsidRDefault="00D25B5B" w:rsidP="004429B6">
      <w:pPr>
        <w:rPr>
          <w:sz w:val="20"/>
          <w:lang w:val="en-US"/>
        </w:rPr>
      </w:pPr>
    </w:p>
    <w:p w14:paraId="40F43197" w14:textId="77777777" w:rsidR="00D25B5B" w:rsidRPr="00832F34" w:rsidRDefault="00D25B5B" w:rsidP="00D25B5B">
      <w:pPr>
        <w:rPr>
          <w:b/>
          <w:sz w:val="20"/>
          <w:lang w:val="en-US"/>
        </w:rPr>
      </w:pPr>
      <w:r w:rsidRPr="00832F34">
        <w:rPr>
          <w:b/>
          <w:sz w:val="20"/>
          <w:lang w:val="en-US"/>
        </w:rPr>
        <w:t>A7.55</w:t>
      </w:r>
    </w:p>
    <w:p w14:paraId="731F4EF6" w14:textId="77777777" w:rsidR="00D25B5B" w:rsidRPr="00832F34" w:rsidRDefault="00D25B5B" w:rsidP="00D25B5B">
      <w:pPr>
        <w:rPr>
          <w:b/>
          <w:sz w:val="20"/>
          <w:lang w:val="en-US"/>
        </w:rPr>
      </w:pPr>
      <w:r w:rsidRPr="00832F34">
        <w:rPr>
          <w:b/>
          <w:noProof/>
          <w:sz w:val="20"/>
        </w:rPr>
        <w:drawing>
          <wp:inline distT="0" distB="0" distL="0" distR="0" wp14:anchorId="15194EFC" wp14:editId="06F7C575">
            <wp:extent cx="1056904" cy="702615"/>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7110" cy="716048"/>
                    </a:xfrm>
                    <a:prstGeom prst="rect">
                      <a:avLst/>
                    </a:prstGeom>
                    <a:noFill/>
                    <a:ln>
                      <a:noFill/>
                    </a:ln>
                  </pic:spPr>
                </pic:pic>
              </a:graphicData>
            </a:graphic>
          </wp:inline>
        </w:drawing>
      </w:r>
    </w:p>
    <w:p w14:paraId="13251CCB" w14:textId="77777777" w:rsidR="00D25B5B" w:rsidRPr="00832F34" w:rsidRDefault="00D25B5B" w:rsidP="00D25B5B">
      <w:pPr>
        <w:rPr>
          <w:sz w:val="20"/>
          <w:lang w:val="en-US"/>
        </w:rPr>
      </w:pPr>
      <w:r w:rsidRPr="00832F34">
        <w:rPr>
          <w:sz w:val="20"/>
          <w:lang w:val="en-US"/>
        </w:rPr>
        <w:t>One unit in O6 fires on the German squad on the first MF expended. Can the two units in O6 form a Fire Group to shoot on the German squad on the Second MF?</w:t>
      </w:r>
    </w:p>
    <w:p w14:paraId="11CE611B" w14:textId="77777777" w:rsidR="00D25B5B" w:rsidRPr="00832F34" w:rsidRDefault="00D25B5B" w:rsidP="00D25B5B">
      <w:pPr>
        <w:rPr>
          <w:sz w:val="20"/>
          <w:lang w:val="en-US"/>
        </w:rPr>
      </w:pPr>
      <w:r w:rsidRPr="00832F34">
        <w:rPr>
          <w:b/>
          <w:sz w:val="20"/>
          <w:lang w:val="en-US"/>
        </w:rPr>
        <w:t>A.</w:t>
      </w:r>
      <w:r w:rsidRPr="00832F34">
        <w:rPr>
          <w:sz w:val="20"/>
          <w:lang w:val="en-US"/>
        </w:rPr>
        <w:t xml:space="preserve"> No.</w:t>
      </w:r>
    </w:p>
    <w:p w14:paraId="356FF59E" w14:textId="77777777" w:rsidR="00D25B5B" w:rsidRPr="00832F34" w:rsidRDefault="00D25B5B" w:rsidP="00D25B5B">
      <w:pPr>
        <w:rPr>
          <w:sz w:val="20"/>
          <w:lang w:val="en-US"/>
        </w:rPr>
      </w:pPr>
    </w:p>
    <w:p w14:paraId="232E79B4" w14:textId="77777777" w:rsidR="00D25B5B" w:rsidRPr="00832F34" w:rsidRDefault="00D25B5B" w:rsidP="00D25B5B">
      <w:pPr>
        <w:rPr>
          <w:sz w:val="20"/>
          <w:lang w:val="en-US"/>
        </w:rPr>
      </w:pPr>
      <w:r w:rsidRPr="00832F34">
        <w:rPr>
          <w:sz w:val="20"/>
          <w:lang w:val="en-US"/>
        </w:rPr>
        <w:t>Instead of a second squad, imagine a single squad possessing a MMG. The squad fires its inherent FP on the first MF. Can the squad combine its inherent FP with the MMG on the SFF shot?</w:t>
      </w:r>
    </w:p>
    <w:p w14:paraId="4B62CEE2" w14:textId="48FFB6EC" w:rsidR="00D25B5B" w:rsidRPr="00832F34" w:rsidRDefault="00D25B5B" w:rsidP="00D25B5B">
      <w:pPr>
        <w:rPr>
          <w:sz w:val="20"/>
          <w:lang w:val="en-US"/>
        </w:rPr>
      </w:pPr>
      <w:r w:rsidRPr="00832F34">
        <w:rPr>
          <w:b/>
          <w:sz w:val="20"/>
          <w:lang w:val="en-US"/>
        </w:rPr>
        <w:t>A.</w:t>
      </w:r>
      <w:r w:rsidRPr="00832F34">
        <w:rPr>
          <w:sz w:val="20"/>
          <w:lang w:val="en-US"/>
        </w:rPr>
        <w:t xml:space="preserve"> No.</w:t>
      </w:r>
    </w:p>
    <w:p w14:paraId="28A79B0E" w14:textId="77777777" w:rsidR="00D25B5B" w:rsidRPr="00832F34" w:rsidRDefault="00D25B5B" w:rsidP="004429B6">
      <w:pPr>
        <w:rPr>
          <w:sz w:val="20"/>
          <w:lang w:val="en-US"/>
        </w:rPr>
      </w:pPr>
    </w:p>
    <w:p w14:paraId="3BC84090" w14:textId="77777777" w:rsidR="009901E1" w:rsidRPr="00832F34" w:rsidRDefault="009901E1" w:rsidP="004429B6">
      <w:pPr>
        <w:rPr>
          <w:sz w:val="20"/>
          <w:lang w:val="en-US"/>
        </w:rPr>
      </w:pPr>
    </w:p>
    <w:p w14:paraId="28E83C8D" w14:textId="77777777" w:rsidR="009901E1" w:rsidRPr="00832F34" w:rsidRDefault="009901E1" w:rsidP="009901E1">
      <w:pPr>
        <w:rPr>
          <w:b/>
          <w:sz w:val="20"/>
          <w:lang w:val="en-US"/>
        </w:rPr>
      </w:pPr>
      <w:r w:rsidRPr="00832F34">
        <w:rPr>
          <w:b/>
          <w:sz w:val="20"/>
          <w:lang w:val="en-US"/>
        </w:rPr>
        <w:t>A7.55 &amp; A9.52</w:t>
      </w:r>
    </w:p>
    <w:p w14:paraId="7067BE71" w14:textId="77777777" w:rsidR="009901E1" w:rsidRPr="00832F34" w:rsidRDefault="009901E1" w:rsidP="009901E1">
      <w:pPr>
        <w:rPr>
          <w:sz w:val="20"/>
          <w:lang w:val="en-US"/>
        </w:rPr>
      </w:pPr>
      <w:r w:rsidRPr="00832F34">
        <w:rPr>
          <w:sz w:val="20"/>
          <w:lang w:val="en-US"/>
        </w:rPr>
        <w:t>Squad with no Spraying Fire capability have a MG. If that squad declares a First Fire shot with MG only as Spraying Fire, can it then fire a First Fire shot normally with Inherent FP only at the same target? Does the order of the shots matter if we disregard possibility of Cowering?</w:t>
      </w:r>
    </w:p>
    <w:p w14:paraId="0C619F3F" w14:textId="5701F15B" w:rsidR="009901E1" w:rsidRPr="00832F34" w:rsidRDefault="009901E1" w:rsidP="009901E1">
      <w:pPr>
        <w:rPr>
          <w:sz w:val="20"/>
          <w:lang w:val="en-US"/>
        </w:rPr>
      </w:pPr>
      <w:r w:rsidRPr="00832F34">
        <w:rPr>
          <w:b/>
          <w:sz w:val="20"/>
          <w:lang w:val="en-US"/>
        </w:rPr>
        <w:t>A.</w:t>
      </w:r>
      <w:r w:rsidRPr="00832F34">
        <w:rPr>
          <w:sz w:val="20"/>
          <w:lang w:val="en-US"/>
        </w:rPr>
        <w:t xml:space="preserve"> No; Mandatory FG still applies. No.</w:t>
      </w:r>
    </w:p>
    <w:p w14:paraId="1826F095" w14:textId="77777777" w:rsidR="009901E1" w:rsidRPr="00832F34" w:rsidRDefault="009901E1" w:rsidP="004429B6">
      <w:pPr>
        <w:rPr>
          <w:sz w:val="20"/>
          <w:lang w:val="en-US"/>
        </w:rPr>
      </w:pPr>
    </w:p>
    <w:p w14:paraId="642C2F89" w14:textId="77777777" w:rsidR="00315CB9" w:rsidRPr="00832F34" w:rsidRDefault="00315CB9" w:rsidP="004429B6">
      <w:pPr>
        <w:pStyle w:val="Heading1"/>
        <w:rPr>
          <w:b w:val="0"/>
          <w:lang w:val="en-US"/>
        </w:rPr>
      </w:pPr>
    </w:p>
    <w:p w14:paraId="0E289402" w14:textId="77777777" w:rsidR="00F51951" w:rsidRPr="00832F34" w:rsidRDefault="004429B6" w:rsidP="004429B6">
      <w:pPr>
        <w:pStyle w:val="Heading1"/>
        <w:rPr>
          <w:lang w:val="en-US"/>
        </w:rPr>
      </w:pPr>
      <w:r w:rsidRPr="00832F34">
        <w:rPr>
          <w:lang w:val="en-US"/>
        </w:rPr>
        <w:t>A7.7</w:t>
      </w:r>
    </w:p>
    <w:p w14:paraId="45C2C028" w14:textId="77777777" w:rsidR="004429B6" w:rsidRPr="00832F34" w:rsidRDefault="004429B6" w:rsidP="004429B6">
      <w:pPr>
        <w:pStyle w:val="BodyText"/>
        <w:rPr>
          <w:lang w:val="en-US"/>
        </w:rPr>
      </w:pPr>
      <w:r w:rsidRPr="00832F34">
        <w:rPr>
          <w:lang w:val="en-US"/>
        </w:rPr>
        <w:t>In the illustration, is the German squad eligible for encirclement from the Russian squads?</w:t>
      </w:r>
    </w:p>
    <w:p w14:paraId="5B52978B" w14:textId="77777777" w:rsidR="004429B6" w:rsidRPr="00832F34" w:rsidRDefault="00E74B2E" w:rsidP="004429B6">
      <w:pPr>
        <w:rPr>
          <w:sz w:val="20"/>
          <w:lang w:val="en-US"/>
        </w:rPr>
      </w:pPr>
      <w:r w:rsidRPr="00832F34">
        <w:rPr>
          <w:noProof/>
          <w:sz w:val="20"/>
        </w:rPr>
        <w:drawing>
          <wp:inline distT="0" distB="0" distL="0" distR="0" wp14:anchorId="4FA722D2" wp14:editId="59EFA10A">
            <wp:extent cx="1741170" cy="2099310"/>
            <wp:effectExtent l="0" t="0" r="0" b="0"/>
            <wp:docPr id="2" name="Bild 2" descr="en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circ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1170" cy="2099310"/>
                    </a:xfrm>
                    <a:prstGeom prst="rect">
                      <a:avLst/>
                    </a:prstGeom>
                    <a:noFill/>
                    <a:ln>
                      <a:noFill/>
                    </a:ln>
                  </pic:spPr>
                </pic:pic>
              </a:graphicData>
            </a:graphic>
          </wp:inline>
        </w:drawing>
      </w:r>
    </w:p>
    <w:p w14:paraId="0A8CA79C"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The 4 shooters are crossing 3 non-contiguous hexsides.</w:t>
      </w:r>
    </w:p>
    <w:p w14:paraId="5106C5AA" w14:textId="77777777" w:rsidR="00F51951" w:rsidRPr="00832F34" w:rsidRDefault="00F51951" w:rsidP="004429B6">
      <w:pPr>
        <w:pStyle w:val="Heading1"/>
        <w:rPr>
          <w:b w:val="0"/>
          <w:lang w:val="en-US"/>
        </w:rPr>
      </w:pPr>
    </w:p>
    <w:p w14:paraId="0BD9FB3B" w14:textId="77777777" w:rsidR="00C907E5" w:rsidRPr="00832F34" w:rsidRDefault="00C907E5" w:rsidP="00C907E5">
      <w:pPr>
        <w:rPr>
          <w:sz w:val="20"/>
          <w:lang w:val="en-US"/>
        </w:rPr>
      </w:pPr>
    </w:p>
    <w:p w14:paraId="4487AC33" w14:textId="77777777" w:rsidR="007B430A" w:rsidRPr="00832F34" w:rsidRDefault="007B430A" w:rsidP="007B430A">
      <w:pPr>
        <w:rPr>
          <w:b/>
          <w:sz w:val="20"/>
          <w:lang w:val="en-US"/>
        </w:rPr>
      </w:pPr>
      <w:r w:rsidRPr="00832F34">
        <w:rPr>
          <w:b/>
          <w:sz w:val="20"/>
          <w:lang w:val="en-US"/>
        </w:rPr>
        <w:t>A7.7</w:t>
      </w:r>
    </w:p>
    <w:p w14:paraId="23E5E8FC" w14:textId="77777777" w:rsidR="007B430A" w:rsidRPr="00832F34" w:rsidRDefault="007B430A" w:rsidP="007B430A">
      <w:pPr>
        <w:rPr>
          <w:sz w:val="20"/>
          <w:lang w:val="en-US"/>
        </w:rPr>
      </w:pPr>
      <w:r w:rsidRPr="00832F34">
        <w:rPr>
          <w:bCs/>
          <w:sz w:val="20"/>
          <w:lang w:val="en-US"/>
        </w:rPr>
        <w:t>Which (if either) formulation below is correct:</w:t>
      </w:r>
      <w:r w:rsidRPr="00832F34">
        <w:rPr>
          <w:sz w:val="20"/>
          <w:lang w:val="en-US"/>
        </w:rPr>
        <w:br/>
        <w:t>A. (In a potentially encircle-able location) at least one single unit in the location must undergo potential NMC from consecutive encircling shots for the location to be marked encircled.</w:t>
      </w:r>
      <w:r w:rsidRPr="00832F34">
        <w:rPr>
          <w:sz w:val="20"/>
          <w:lang w:val="en-US"/>
        </w:rPr>
        <w:br/>
        <w:t xml:space="preserve">B. (In a potentially encircle-able location) consecutive encircling shots must each potentially NMC a unit in the location, though </w:t>
      </w:r>
      <w:r w:rsidRPr="00832F34">
        <w:rPr>
          <w:sz w:val="20"/>
          <w:lang w:val="en-US"/>
        </w:rPr>
        <w:lastRenderedPageBreak/>
        <w:t>not necessarily the same unit, for the location to be marked encircled.</w:t>
      </w:r>
      <w:r w:rsidRPr="00832F34">
        <w:rPr>
          <w:sz w:val="20"/>
          <w:lang w:val="en-US"/>
        </w:rPr>
        <w:br/>
      </w:r>
      <w:r w:rsidRPr="00832F34">
        <w:rPr>
          <w:b/>
          <w:sz w:val="20"/>
          <w:lang w:val="en-US"/>
        </w:rPr>
        <w:t>A.</w:t>
      </w:r>
      <w:r w:rsidRPr="00832F34">
        <w:rPr>
          <w:sz w:val="20"/>
          <w:lang w:val="en-US"/>
        </w:rPr>
        <w:t xml:space="preserve"> A.</w:t>
      </w:r>
    </w:p>
    <w:p w14:paraId="4627D7D3" w14:textId="77777777" w:rsidR="007B430A" w:rsidRPr="00832F34" w:rsidRDefault="007B430A" w:rsidP="007B430A">
      <w:pPr>
        <w:rPr>
          <w:iCs/>
          <w:sz w:val="20"/>
          <w:lang w:val="en-US"/>
        </w:rPr>
      </w:pPr>
      <w:r w:rsidRPr="00832F34">
        <w:rPr>
          <w:sz w:val="20"/>
          <w:lang w:val="en-US"/>
        </w:rPr>
        <w:br/>
        <w:t xml:space="preserve">A German MMC is in a gully hex and has crest status facing due North. A second German MMC is in the same gully with crest status facing due south. They are fired on with consecutive shots, one from the North and then one from the South. Each shot has 1 FP and can cower... the point being that the shot from the North can potentially NMC only the South facing crest unit, and the shot from the South can potentially NMC only the North facing crest unit. The intent is to have all criteria for encircling fire met in the location but no single personnel unit has been subjected to two consecutive potential NMCs. </w:t>
      </w:r>
      <w:r w:rsidRPr="00832F34">
        <w:rPr>
          <w:bCs/>
          <w:sz w:val="20"/>
          <w:lang w:val="en-US"/>
        </w:rPr>
        <w:t xml:space="preserve">In the case given above, would the location be marked with an encirclement counter after the second shot? </w:t>
      </w:r>
      <w:r w:rsidRPr="00832F34">
        <w:rPr>
          <w:sz w:val="20"/>
          <w:lang w:val="en-US"/>
        </w:rPr>
        <w:br/>
      </w:r>
      <w:r w:rsidRPr="00832F34">
        <w:rPr>
          <w:b/>
          <w:sz w:val="20"/>
          <w:lang w:val="en-US"/>
        </w:rPr>
        <w:t>A.</w:t>
      </w:r>
      <w:r w:rsidRPr="00832F34">
        <w:rPr>
          <w:sz w:val="20"/>
          <w:lang w:val="en-US"/>
        </w:rPr>
        <w:t xml:space="preserve"> No.</w:t>
      </w:r>
    </w:p>
    <w:p w14:paraId="018F900C" w14:textId="77777777" w:rsidR="007B430A" w:rsidRPr="00832F34" w:rsidRDefault="007B430A" w:rsidP="007B430A">
      <w:pPr>
        <w:rPr>
          <w:iCs/>
          <w:sz w:val="20"/>
          <w:lang w:val="en-US"/>
        </w:rPr>
      </w:pPr>
    </w:p>
    <w:p w14:paraId="7B95E064" w14:textId="77777777" w:rsidR="00C41C3D" w:rsidRPr="00832F34" w:rsidRDefault="00C41C3D" w:rsidP="007B430A">
      <w:pPr>
        <w:rPr>
          <w:iCs/>
          <w:sz w:val="20"/>
          <w:lang w:val="en-US"/>
        </w:rPr>
      </w:pPr>
    </w:p>
    <w:p w14:paraId="3FCE59D6" w14:textId="77777777" w:rsidR="00C41C3D" w:rsidRPr="00832F34" w:rsidRDefault="00C41C3D" w:rsidP="00C41C3D">
      <w:pPr>
        <w:rPr>
          <w:b/>
          <w:bCs/>
          <w:sz w:val="20"/>
          <w:lang w:val="en-US"/>
        </w:rPr>
      </w:pPr>
      <w:r w:rsidRPr="00832F34">
        <w:rPr>
          <w:b/>
          <w:bCs/>
          <w:sz w:val="20"/>
          <w:lang w:val="en-US"/>
        </w:rPr>
        <w:t>A7.7</w:t>
      </w:r>
    </w:p>
    <w:p w14:paraId="6A592F58" w14:textId="77777777" w:rsidR="00C41C3D" w:rsidRPr="00832F34" w:rsidRDefault="00C41C3D" w:rsidP="00C41C3D">
      <w:pPr>
        <w:rPr>
          <w:sz w:val="20"/>
          <w:szCs w:val="20"/>
          <w:lang w:val="en-US"/>
        </w:rPr>
      </w:pPr>
      <w:r w:rsidRPr="00832F34">
        <w:rPr>
          <w:sz w:val="20"/>
          <w:szCs w:val="20"/>
          <w:lang w:val="en-US"/>
        </w:rPr>
        <w:t>All German units combine as a Fire Group to take a 30/+3 shot at the Russian 447. Given that the 247 is one of two units in the Fire Group that potentially enable the shot to cause Encirclement, and that the 247’s shot alone is not sufficient to be an Encirclement-causing shot, does the shot from this Fire Group cause Encirclement?</w:t>
      </w:r>
    </w:p>
    <w:p w14:paraId="7A7A438B" w14:textId="77777777" w:rsidR="00C41C3D" w:rsidRPr="00832F34" w:rsidRDefault="00C41C3D" w:rsidP="00C41C3D">
      <w:pPr>
        <w:rPr>
          <w:iCs/>
          <w:sz w:val="20"/>
          <w:lang w:val="en-US"/>
        </w:rPr>
      </w:pPr>
      <w:r w:rsidRPr="00832F34">
        <w:rPr>
          <w:noProof/>
          <w:sz w:val="20"/>
          <w:szCs w:val="20"/>
        </w:rPr>
        <w:drawing>
          <wp:inline distT="0" distB="0" distL="0" distR="0" wp14:anchorId="5901D2CD" wp14:editId="3600D7F7">
            <wp:extent cx="2067635" cy="986453"/>
            <wp:effectExtent l="0" t="0" r="8890" b="444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4266" cy="994387"/>
                    </a:xfrm>
                    <a:prstGeom prst="rect">
                      <a:avLst/>
                    </a:prstGeom>
                    <a:noFill/>
                    <a:ln>
                      <a:noFill/>
                    </a:ln>
                  </pic:spPr>
                </pic:pic>
              </a:graphicData>
            </a:graphic>
          </wp:inline>
        </w:drawing>
      </w:r>
      <w:r w:rsidRPr="00832F34">
        <w:rPr>
          <w:sz w:val="20"/>
          <w:szCs w:val="20"/>
          <w:lang w:val="en-US"/>
        </w:rPr>
        <w:br/>
      </w:r>
      <w:r w:rsidRPr="00832F34">
        <w:rPr>
          <w:b/>
          <w:bCs/>
          <w:sz w:val="20"/>
          <w:szCs w:val="20"/>
          <w:lang w:val="en-US"/>
        </w:rPr>
        <w:t>A.</w:t>
      </w:r>
      <w:r w:rsidRPr="00832F34">
        <w:rPr>
          <w:sz w:val="20"/>
          <w:szCs w:val="20"/>
          <w:lang w:val="en-US"/>
        </w:rPr>
        <w:t xml:space="preserve"> Yes.</w:t>
      </w:r>
    </w:p>
    <w:p w14:paraId="3F7E2003" w14:textId="77777777" w:rsidR="00C41C3D" w:rsidRPr="00832F34" w:rsidRDefault="00C41C3D" w:rsidP="007B430A">
      <w:pPr>
        <w:rPr>
          <w:iCs/>
          <w:sz w:val="20"/>
          <w:lang w:val="en-US"/>
        </w:rPr>
      </w:pPr>
    </w:p>
    <w:p w14:paraId="649ED7F2" w14:textId="77777777" w:rsidR="007B430A" w:rsidRPr="00832F34" w:rsidRDefault="007B430A" w:rsidP="007B430A">
      <w:pPr>
        <w:rPr>
          <w:iCs/>
          <w:sz w:val="20"/>
          <w:lang w:val="en-US"/>
        </w:rPr>
      </w:pPr>
    </w:p>
    <w:p w14:paraId="3CCF5C58" w14:textId="77777777" w:rsidR="00C907E5" w:rsidRPr="00832F34" w:rsidRDefault="00C907E5" w:rsidP="00C907E5">
      <w:pPr>
        <w:rPr>
          <w:b/>
          <w:sz w:val="20"/>
          <w:lang w:val="en-US"/>
        </w:rPr>
      </w:pPr>
      <w:r w:rsidRPr="00832F34">
        <w:rPr>
          <w:b/>
          <w:sz w:val="20"/>
          <w:lang w:val="en-US"/>
        </w:rPr>
        <w:t>A7.7 &amp; A7.72</w:t>
      </w:r>
    </w:p>
    <w:p w14:paraId="7A16785A" w14:textId="77777777" w:rsidR="00C907E5" w:rsidRPr="00832F34" w:rsidRDefault="00C907E5" w:rsidP="00C907E5">
      <w:pPr>
        <w:rPr>
          <w:sz w:val="20"/>
          <w:lang w:val="en-US"/>
        </w:rPr>
      </w:pPr>
      <w:r w:rsidRPr="00832F34">
        <w:rPr>
          <w:sz w:val="20"/>
          <w:lang w:val="en-US"/>
        </w:rPr>
        <w:t>Does the A7.7 restriction on encirclement during the MPh also apply to A7.72, or may upper level encirclement occur immediately during the MPh?</w:t>
      </w:r>
    </w:p>
    <w:p w14:paraId="4B141379" w14:textId="77777777" w:rsidR="00C907E5" w:rsidRPr="00832F34" w:rsidRDefault="00C907E5" w:rsidP="00C907E5">
      <w:pPr>
        <w:rPr>
          <w:sz w:val="20"/>
          <w:lang w:val="en-US"/>
        </w:rPr>
      </w:pPr>
      <w:r w:rsidRPr="00832F34">
        <w:rPr>
          <w:b/>
          <w:sz w:val="20"/>
          <w:lang w:val="en-US"/>
        </w:rPr>
        <w:t>A.</w:t>
      </w:r>
      <w:r w:rsidRPr="00832F34">
        <w:rPr>
          <w:sz w:val="20"/>
          <w:lang w:val="en-US"/>
        </w:rPr>
        <w:t xml:space="preserve"> Upper-level encirclement applies during the MPh.</w:t>
      </w:r>
    </w:p>
    <w:p w14:paraId="5C3BEFAF" w14:textId="77777777" w:rsidR="00C907E5" w:rsidRPr="00832F34" w:rsidRDefault="00C907E5" w:rsidP="00C907E5">
      <w:pPr>
        <w:rPr>
          <w:sz w:val="20"/>
          <w:lang w:val="en-US"/>
        </w:rPr>
      </w:pPr>
    </w:p>
    <w:p w14:paraId="0266E78B" w14:textId="77777777" w:rsidR="00C907E5" w:rsidRPr="00832F34" w:rsidRDefault="00C907E5" w:rsidP="00C907E5">
      <w:pPr>
        <w:rPr>
          <w:sz w:val="20"/>
          <w:lang w:val="en-US"/>
        </w:rPr>
      </w:pPr>
    </w:p>
    <w:p w14:paraId="40CD603D" w14:textId="77777777" w:rsidR="00F51951" w:rsidRPr="00832F34" w:rsidRDefault="004429B6" w:rsidP="00C907E5">
      <w:pPr>
        <w:rPr>
          <w:b/>
          <w:sz w:val="20"/>
          <w:lang w:val="en-US"/>
        </w:rPr>
      </w:pPr>
      <w:r w:rsidRPr="00832F34">
        <w:rPr>
          <w:b/>
          <w:sz w:val="20"/>
          <w:lang w:val="en-US"/>
        </w:rPr>
        <w:t>A7.7, A10.62, F11.71</w:t>
      </w:r>
      <w:r w:rsidR="006A172F" w:rsidRPr="00832F34">
        <w:rPr>
          <w:b/>
          <w:sz w:val="20"/>
          <w:lang w:val="en-US"/>
        </w:rPr>
        <w:t>, &amp;</w:t>
      </w:r>
      <w:r w:rsidRPr="00832F34">
        <w:rPr>
          <w:b/>
          <w:sz w:val="20"/>
          <w:lang w:val="en-US"/>
        </w:rPr>
        <w:t xml:space="preserve"> F11.72</w:t>
      </w:r>
    </w:p>
    <w:p w14:paraId="21F1EC77" w14:textId="77777777" w:rsidR="004429B6" w:rsidRPr="00832F34" w:rsidRDefault="004429B6" w:rsidP="004429B6">
      <w:pPr>
        <w:rPr>
          <w:sz w:val="20"/>
          <w:lang w:val="en-US"/>
        </w:rPr>
      </w:pPr>
      <w:r w:rsidRPr="00832F34">
        <w:rPr>
          <w:sz w:val="20"/>
          <w:lang w:val="en-US"/>
        </w:rPr>
        <w:t>For Encircling (A7.7) and DM (A10.62) purposes under Light or Moderate Dust (F11.71 &amp; F11.72) conditions is the actual DUST DLV subsequent dr required to determine if enough FP has been applied or is just the possibility of the lowest Dust DLV considered.</w:t>
      </w:r>
    </w:p>
    <w:p w14:paraId="590955B7" w14:textId="77777777" w:rsidR="004429B6" w:rsidRPr="00832F34" w:rsidRDefault="004429B6" w:rsidP="004429B6">
      <w:pPr>
        <w:rPr>
          <w:sz w:val="20"/>
          <w:lang w:val="en-US"/>
        </w:rPr>
      </w:pPr>
      <w:r w:rsidRPr="00832F34">
        <w:rPr>
          <w:b/>
          <w:sz w:val="20"/>
          <w:lang w:val="en-US"/>
        </w:rPr>
        <w:t>A.</w:t>
      </w:r>
      <w:r w:rsidRPr="00832F34">
        <w:rPr>
          <w:sz w:val="20"/>
          <w:lang w:val="en-US"/>
        </w:rPr>
        <w:t xml:space="preserve"> Just the possibility of the lowest Dust DLV is considered.</w:t>
      </w:r>
    </w:p>
    <w:p w14:paraId="562A2811" w14:textId="77777777" w:rsidR="00F75576" w:rsidRPr="00832F34" w:rsidRDefault="00F75576" w:rsidP="004429B6">
      <w:pPr>
        <w:rPr>
          <w:sz w:val="20"/>
          <w:lang w:val="en-US"/>
        </w:rPr>
      </w:pPr>
    </w:p>
    <w:p w14:paraId="2A50052B" w14:textId="77777777" w:rsidR="004D1B66" w:rsidRPr="00832F34" w:rsidRDefault="004D1B66" w:rsidP="004429B6">
      <w:pPr>
        <w:rPr>
          <w:sz w:val="20"/>
          <w:lang w:val="en-US"/>
        </w:rPr>
      </w:pPr>
    </w:p>
    <w:p w14:paraId="5AE31929" w14:textId="77777777" w:rsidR="00A91567" w:rsidRPr="00832F34" w:rsidRDefault="00A91567" w:rsidP="00A91567">
      <w:pPr>
        <w:rPr>
          <w:b/>
          <w:sz w:val="20"/>
          <w:lang w:val="en-US"/>
        </w:rPr>
      </w:pPr>
      <w:r w:rsidRPr="00832F34">
        <w:rPr>
          <w:b/>
          <w:sz w:val="20"/>
          <w:lang w:val="en-US"/>
        </w:rPr>
        <w:t>A7.7 &amp; A23.3</w:t>
      </w:r>
    </w:p>
    <w:p w14:paraId="5549323A" w14:textId="77777777" w:rsidR="00A91567" w:rsidRPr="00832F34" w:rsidRDefault="00A91567" w:rsidP="00A91567">
      <w:pPr>
        <w:rPr>
          <w:sz w:val="20"/>
          <w:lang w:val="en-US"/>
        </w:rPr>
      </w:pPr>
      <w:r w:rsidRPr="00832F34">
        <w:rPr>
          <w:sz w:val="20"/>
          <w:lang w:val="en-US"/>
        </w:rPr>
        <w:t>Does a placed DC attack count for encirclement (using the hexside it was placed through as its direction)?</w:t>
      </w:r>
    </w:p>
    <w:p w14:paraId="7418D055" w14:textId="77777777" w:rsidR="00A91567" w:rsidRPr="00832F34" w:rsidRDefault="00A91567" w:rsidP="00A91567">
      <w:pPr>
        <w:rPr>
          <w:sz w:val="20"/>
          <w:lang w:val="en-US"/>
        </w:rPr>
      </w:pPr>
      <w:r w:rsidRPr="00832F34">
        <w:rPr>
          <w:b/>
          <w:sz w:val="20"/>
          <w:lang w:val="en-US"/>
        </w:rPr>
        <w:t>A.</w:t>
      </w:r>
      <w:r w:rsidRPr="00832F34">
        <w:rPr>
          <w:sz w:val="20"/>
          <w:lang w:val="en-US"/>
        </w:rPr>
        <w:t xml:space="preserve"> No.</w:t>
      </w:r>
    </w:p>
    <w:p w14:paraId="76FD30FB" w14:textId="77777777" w:rsidR="00A91567" w:rsidRDefault="00A91567" w:rsidP="00A91567">
      <w:pPr>
        <w:rPr>
          <w:sz w:val="20"/>
          <w:lang w:val="en-US"/>
        </w:rPr>
      </w:pPr>
    </w:p>
    <w:p w14:paraId="0ADF0CD6" w14:textId="77777777" w:rsidR="00F76FD2" w:rsidRDefault="00F76FD2" w:rsidP="00A91567">
      <w:pPr>
        <w:rPr>
          <w:sz w:val="20"/>
          <w:lang w:val="en-US"/>
        </w:rPr>
      </w:pPr>
    </w:p>
    <w:p w14:paraId="7F4CD497" w14:textId="77777777" w:rsidR="00F76FD2" w:rsidRPr="00CC300A" w:rsidRDefault="00F76FD2" w:rsidP="00F76FD2">
      <w:pPr>
        <w:rPr>
          <w:b/>
          <w:sz w:val="20"/>
          <w:highlight w:val="yellow"/>
          <w:lang w:val="en-US"/>
        </w:rPr>
      </w:pPr>
      <w:r w:rsidRPr="00CC300A">
        <w:rPr>
          <w:b/>
          <w:sz w:val="20"/>
          <w:highlight w:val="yellow"/>
          <w:lang w:val="en-US"/>
        </w:rPr>
        <w:t>A7.7 &amp; B8.41</w:t>
      </w:r>
    </w:p>
    <w:p w14:paraId="4184AB6D" w14:textId="77777777" w:rsidR="00F76FD2" w:rsidRPr="00CC300A" w:rsidRDefault="00F76FD2" w:rsidP="00F76FD2">
      <w:pPr>
        <w:rPr>
          <w:sz w:val="20"/>
          <w:highlight w:val="yellow"/>
          <w:lang w:val="en-US"/>
        </w:rPr>
      </w:pPr>
      <w:r w:rsidRPr="00CC300A">
        <w:rPr>
          <w:sz w:val="20"/>
          <w:highlight w:val="yellow"/>
          <w:lang w:val="en-US"/>
        </w:rPr>
        <w:t>When an Encircled unit(s) in a non-sewer location enter a sewer are they pinned and CX regardless of which turn they advance out of the sewer, or only if they advance out in the same Turn they entered the sewer?</w:t>
      </w:r>
    </w:p>
    <w:p w14:paraId="29FC24D1" w14:textId="19B15722" w:rsidR="00F76FD2" w:rsidRDefault="00F76FD2" w:rsidP="00F76FD2">
      <w:pPr>
        <w:rPr>
          <w:sz w:val="20"/>
          <w:lang w:val="en-US"/>
        </w:rPr>
      </w:pPr>
      <w:r w:rsidRPr="00CC300A">
        <w:rPr>
          <w:b/>
          <w:sz w:val="20"/>
          <w:highlight w:val="yellow"/>
          <w:lang w:val="en-US"/>
        </w:rPr>
        <w:t>A.</w:t>
      </w:r>
      <w:r w:rsidRPr="00CC300A">
        <w:rPr>
          <w:sz w:val="20"/>
          <w:highlight w:val="yellow"/>
          <w:lang w:val="en-US"/>
        </w:rPr>
        <w:t xml:space="preserve"> Only the same turn.</w:t>
      </w:r>
    </w:p>
    <w:p w14:paraId="491D2CCF" w14:textId="77777777" w:rsidR="00F76FD2" w:rsidRPr="00832F34" w:rsidRDefault="00F76FD2" w:rsidP="00A91567">
      <w:pPr>
        <w:rPr>
          <w:sz w:val="20"/>
          <w:lang w:val="en-US"/>
        </w:rPr>
      </w:pPr>
    </w:p>
    <w:p w14:paraId="6A4D00CC" w14:textId="77777777" w:rsidR="00A91567" w:rsidRPr="00832F34" w:rsidRDefault="00A91567" w:rsidP="00A91567">
      <w:pPr>
        <w:rPr>
          <w:sz w:val="20"/>
          <w:lang w:val="en-US"/>
        </w:rPr>
      </w:pPr>
    </w:p>
    <w:p w14:paraId="27247671" w14:textId="77777777" w:rsidR="004D1B66" w:rsidRPr="00832F34" w:rsidRDefault="004D1B66" w:rsidP="004D1B66">
      <w:pPr>
        <w:rPr>
          <w:b/>
          <w:sz w:val="20"/>
          <w:lang w:val="en-US"/>
        </w:rPr>
      </w:pPr>
      <w:r w:rsidRPr="00832F34">
        <w:rPr>
          <w:b/>
          <w:sz w:val="20"/>
          <w:lang w:val="en-US"/>
        </w:rPr>
        <w:t>A7.8 &amp; A8.15</w:t>
      </w:r>
    </w:p>
    <w:p w14:paraId="3CE088D8" w14:textId="77777777" w:rsidR="004D1B66" w:rsidRPr="00832F34" w:rsidRDefault="004D1B66" w:rsidP="004D1B66">
      <w:pPr>
        <w:rPr>
          <w:sz w:val="20"/>
          <w:lang w:val="en-US"/>
        </w:rPr>
      </w:pPr>
      <w:r w:rsidRPr="00832F34">
        <w:rPr>
          <w:sz w:val="20"/>
          <w:lang w:val="en-US"/>
        </w:rPr>
        <w:t>Multiple FGs have a Snap Shot against a moving unit as it enters a building. The first FG fires and PINS the target. Can the second FG take the Snap Shot at all? Or is the target—in accordance with A7.83—immediately pinned inside the building (and thus gaining TEM)?</w:t>
      </w:r>
    </w:p>
    <w:p w14:paraId="0CEE9E5D" w14:textId="77777777" w:rsidR="004D1B66" w:rsidRPr="00832F34" w:rsidRDefault="004D1B66" w:rsidP="004D1B66">
      <w:pPr>
        <w:rPr>
          <w:sz w:val="20"/>
          <w:lang w:val="en-US"/>
        </w:rPr>
      </w:pPr>
      <w:r w:rsidRPr="00832F34">
        <w:rPr>
          <w:b/>
          <w:sz w:val="20"/>
          <w:lang w:val="en-US"/>
        </w:rPr>
        <w:t>A.</w:t>
      </w:r>
      <w:r w:rsidRPr="00832F34">
        <w:rPr>
          <w:sz w:val="20"/>
          <w:lang w:val="en-US"/>
        </w:rPr>
        <w:t xml:space="preserve"> Yes. No.</w:t>
      </w:r>
    </w:p>
    <w:p w14:paraId="393E0BBC" w14:textId="77777777" w:rsidR="00F75576" w:rsidRPr="00832F34" w:rsidRDefault="00F75576" w:rsidP="00F75576">
      <w:pPr>
        <w:rPr>
          <w:sz w:val="20"/>
          <w:lang w:val="en-US"/>
        </w:rPr>
      </w:pPr>
    </w:p>
    <w:p w14:paraId="1C54FCBF" w14:textId="77777777" w:rsidR="009B3A29" w:rsidRPr="00832F34" w:rsidRDefault="009B3A29" w:rsidP="00F75576">
      <w:pPr>
        <w:rPr>
          <w:sz w:val="20"/>
          <w:lang w:val="en-US"/>
        </w:rPr>
      </w:pPr>
    </w:p>
    <w:p w14:paraId="0370EFE0" w14:textId="77777777" w:rsidR="009B3A29" w:rsidRPr="00832F34" w:rsidRDefault="009B3A29" w:rsidP="009B3A29">
      <w:pPr>
        <w:rPr>
          <w:rFonts w:cs="TimesNewRomanPS-BoldMT"/>
          <w:b/>
          <w:bCs/>
          <w:sz w:val="20"/>
          <w:szCs w:val="20"/>
          <w:lang w:val="en-US" w:eastAsia="en-US"/>
        </w:rPr>
      </w:pPr>
      <w:r w:rsidRPr="00832F34">
        <w:rPr>
          <w:rFonts w:cs="TimesNewRomanPS-BoldMT"/>
          <w:b/>
          <w:bCs/>
          <w:sz w:val="20"/>
          <w:szCs w:val="20"/>
          <w:lang w:val="en-US" w:eastAsia="en-US"/>
        </w:rPr>
        <w:t>A7.8 &amp; A18.12</w:t>
      </w:r>
    </w:p>
    <w:p w14:paraId="1EAF189A" w14:textId="77777777" w:rsidR="009B3A29" w:rsidRPr="00832F34" w:rsidRDefault="009B3A29" w:rsidP="009B3A29">
      <w:pPr>
        <w:rPr>
          <w:rFonts w:cs="TimesNewRomanPS-BoldMT"/>
          <w:bCs/>
          <w:sz w:val="20"/>
          <w:szCs w:val="20"/>
          <w:lang w:val="en-US" w:eastAsia="en-US"/>
        </w:rPr>
      </w:pPr>
      <w:r w:rsidRPr="00832F34">
        <w:rPr>
          <w:rFonts w:cs="TimesNewRomanPS-BoldMT"/>
          <w:bCs/>
          <w:sz w:val="20"/>
          <w:szCs w:val="20"/>
          <w:lang w:val="en-US" w:eastAsia="en-US"/>
        </w:rPr>
        <w:t>Pinned 237 in CC with 467, 237, 8-1. Both sides attack all units. The pinned unit survives the enemy attack. His attack on 1:7 (1:8) is a 2 creating an 8-1 leader.</w:t>
      </w:r>
    </w:p>
    <w:p w14:paraId="3E4F9693" w14:textId="77777777" w:rsidR="009B3A29" w:rsidRPr="00832F34" w:rsidRDefault="009B3A29" w:rsidP="009B3A29">
      <w:pPr>
        <w:rPr>
          <w:rFonts w:cs="TimesNewRomanPS-BoldMT"/>
          <w:bCs/>
          <w:sz w:val="20"/>
          <w:szCs w:val="20"/>
          <w:lang w:val="en-US" w:eastAsia="en-US"/>
        </w:rPr>
      </w:pPr>
      <w:r w:rsidRPr="00832F34">
        <w:rPr>
          <w:rFonts w:cs="TimesNewRomanPS-BoldMT"/>
          <w:bCs/>
          <w:sz w:val="20"/>
          <w:szCs w:val="20"/>
          <w:lang w:val="en-US" w:eastAsia="en-US"/>
        </w:rPr>
        <w:t>Is the newly created leader pinned? If the newly created leader is pinned, does he apply his leadership modifier as per A18.12? What is the odds recalculation for the attack after the leader creation, 1:6 (1.5:7) or 1:4 (2:7)? May the newly created leader withdraw? The pinned unit may not.</w:t>
      </w:r>
    </w:p>
    <w:p w14:paraId="0E505BF3" w14:textId="77777777" w:rsidR="009B3A29" w:rsidRPr="00832F34" w:rsidRDefault="009B3A29" w:rsidP="009B3A29">
      <w:pPr>
        <w:rPr>
          <w:sz w:val="20"/>
          <w:lang w:val="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No. NA. Pin_2-3-7 + 8-1 vs 4-6-7, 2-3-7, 8-1 = 2 vs 7 = 1:4. No.</w:t>
      </w:r>
    </w:p>
    <w:p w14:paraId="3BE424E3" w14:textId="77777777" w:rsidR="009B3A29" w:rsidRPr="00832F34" w:rsidRDefault="009B3A29" w:rsidP="00F75576">
      <w:pPr>
        <w:rPr>
          <w:sz w:val="20"/>
          <w:lang w:val="en-US"/>
        </w:rPr>
      </w:pPr>
    </w:p>
    <w:p w14:paraId="3A67E75D" w14:textId="77777777" w:rsidR="00B04E2E" w:rsidRPr="00832F34" w:rsidRDefault="00B04E2E" w:rsidP="00F75576">
      <w:pPr>
        <w:rPr>
          <w:sz w:val="20"/>
          <w:lang w:val="en-US"/>
        </w:rPr>
      </w:pPr>
    </w:p>
    <w:p w14:paraId="3F23BEE4" w14:textId="77777777" w:rsidR="00B04E2E" w:rsidRPr="00832F34" w:rsidRDefault="00B04E2E" w:rsidP="00B04E2E">
      <w:pPr>
        <w:rPr>
          <w:b/>
          <w:sz w:val="20"/>
          <w:lang w:val="en-US"/>
        </w:rPr>
      </w:pPr>
      <w:r w:rsidRPr="00832F34">
        <w:rPr>
          <w:b/>
          <w:sz w:val="20"/>
          <w:lang w:val="en-US"/>
        </w:rPr>
        <w:lastRenderedPageBreak/>
        <w:t>A7.81, A8.1, &amp; A11.5</w:t>
      </w:r>
    </w:p>
    <w:p w14:paraId="595EFE14" w14:textId="77777777" w:rsidR="00B04E2E" w:rsidRPr="00832F34" w:rsidRDefault="00B04E2E" w:rsidP="00B04E2E">
      <w:pPr>
        <w:rPr>
          <w:sz w:val="20"/>
          <w:lang w:val="en-US"/>
        </w:rPr>
      </w:pPr>
      <w:r w:rsidRPr="00832F34">
        <w:rPr>
          <w:sz w:val="20"/>
          <w:lang w:val="en-US"/>
        </w:rPr>
        <w:t>What is the final CCV value of an unpinned squad and a pinned leader? 6 or 5? What is the final CCV value of an unpinned squad and a first fired leader (say for reaction fire)?</w:t>
      </w:r>
    </w:p>
    <w:p w14:paraId="2C462985" w14:textId="77777777" w:rsidR="00B04E2E" w:rsidRPr="00832F34" w:rsidRDefault="00B04E2E" w:rsidP="00B04E2E">
      <w:pPr>
        <w:rPr>
          <w:sz w:val="20"/>
          <w:lang w:val="en-US"/>
        </w:rPr>
      </w:pPr>
      <w:r w:rsidRPr="00832F34">
        <w:rPr>
          <w:b/>
          <w:sz w:val="20"/>
          <w:lang w:val="en-US"/>
        </w:rPr>
        <w:t>A.</w:t>
      </w:r>
      <w:r w:rsidRPr="00832F34">
        <w:rPr>
          <w:sz w:val="20"/>
          <w:lang w:val="en-US"/>
        </w:rPr>
        <w:t xml:space="preserve"> In both cases, 5+1-1 = 5.</w:t>
      </w:r>
    </w:p>
    <w:p w14:paraId="1AB3AE82" w14:textId="77777777" w:rsidR="00B04E2E" w:rsidRPr="00832F34" w:rsidRDefault="00B04E2E" w:rsidP="00F75576">
      <w:pPr>
        <w:rPr>
          <w:sz w:val="20"/>
          <w:lang w:val="en-US"/>
        </w:rPr>
      </w:pPr>
    </w:p>
    <w:p w14:paraId="7A3A66DF" w14:textId="77777777" w:rsidR="009B3A29" w:rsidRPr="00832F34" w:rsidRDefault="009B3A29" w:rsidP="00F75576">
      <w:pPr>
        <w:rPr>
          <w:sz w:val="20"/>
          <w:lang w:val="en-US"/>
        </w:rPr>
      </w:pPr>
    </w:p>
    <w:p w14:paraId="2D897B50" w14:textId="77777777" w:rsidR="00DC082C" w:rsidRPr="00832F34" w:rsidRDefault="00DC082C" w:rsidP="00DC082C">
      <w:pPr>
        <w:rPr>
          <w:b/>
          <w:sz w:val="20"/>
          <w:lang w:val="en-US"/>
        </w:rPr>
      </w:pPr>
      <w:r w:rsidRPr="00832F34">
        <w:rPr>
          <w:b/>
          <w:sz w:val="20"/>
          <w:lang w:val="en-US"/>
        </w:rPr>
        <w:t>A7.81 &amp; A9.2</w:t>
      </w:r>
    </w:p>
    <w:p w14:paraId="0E4C811C" w14:textId="77777777" w:rsidR="00DC082C" w:rsidRPr="00832F34" w:rsidRDefault="00DC082C" w:rsidP="00DC082C">
      <w:pPr>
        <w:rPr>
          <w:sz w:val="20"/>
          <w:lang w:val="en-US"/>
        </w:rPr>
      </w:pPr>
      <w:r w:rsidRPr="00832F34">
        <w:rPr>
          <w:sz w:val="20"/>
          <w:lang w:val="en-US"/>
        </w:rPr>
        <w:t>A unit fires a SW HMG during the PFPh and maintains ROF. After the attack the unit is pinned (perhaps a SAN). Can it fire the SW HMG again (at half firepower)? Or would it be using a Multiple ROF, something that is forbidden for a pinned unit [A7.81]?​</w:t>
      </w:r>
    </w:p>
    <w:p w14:paraId="2801C8DE" w14:textId="77777777" w:rsidR="00DC082C" w:rsidRPr="00832F34" w:rsidRDefault="00DC082C" w:rsidP="00DC082C">
      <w:pPr>
        <w:rPr>
          <w:sz w:val="20"/>
          <w:lang w:val="en-US"/>
        </w:rPr>
      </w:pPr>
      <w:r w:rsidRPr="00832F34">
        <w:rPr>
          <w:b/>
          <w:sz w:val="20"/>
          <w:lang w:val="en-US"/>
        </w:rPr>
        <w:t>A.</w:t>
      </w:r>
      <w:r w:rsidRPr="00832F34">
        <w:rPr>
          <w:sz w:val="20"/>
          <w:lang w:val="en-US"/>
        </w:rPr>
        <w:t xml:space="preserve"> Yes. No.</w:t>
      </w:r>
    </w:p>
    <w:p w14:paraId="6783C13E" w14:textId="77777777" w:rsidR="00DC082C" w:rsidRPr="00832F34" w:rsidRDefault="00DC082C" w:rsidP="00F75576">
      <w:pPr>
        <w:rPr>
          <w:sz w:val="20"/>
          <w:lang w:val="en-US"/>
        </w:rPr>
      </w:pPr>
    </w:p>
    <w:p w14:paraId="44994423" w14:textId="77777777" w:rsidR="004D1B66" w:rsidRPr="00832F34" w:rsidRDefault="004D1B66" w:rsidP="00F75576">
      <w:pPr>
        <w:rPr>
          <w:sz w:val="20"/>
          <w:lang w:val="en-US"/>
        </w:rPr>
      </w:pPr>
    </w:p>
    <w:p w14:paraId="46D7B9AC" w14:textId="77777777" w:rsidR="00F51951" w:rsidRPr="00832F34" w:rsidRDefault="00F75576" w:rsidP="00F75576">
      <w:pPr>
        <w:rPr>
          <w:b/>
          <w:sz w:val="20"/>
          <w:lang w:val="en-US"/>
        </w:rPr>
      </w:pPr>
      <w:r w:rsidRPr="00832F34">
        <w:rPr>
          <w:b/>
          <w:sz w:val="20"/>
          <w:lang w:val="en-US"/>
        </w:rPr>
        <w:t>A7.81 &amp; G1.424</w:t>
      </w:r>
    </w:p>
    <w:p w14:paraId="5CFAD5D9" w14:textId="77777777" w:rsidR="00F75576" w:rsidRPr="00832F34" w:rsidRDefault="00F75576" w:rsidP="00F75576">
      <w:pPr>
        <w:rPr>
          <w:sz w:val="20"/>
          <w:lang w:val="en-US"/>
        </w:rPr>
      </w:pPr>
      <w:r w:rsidRPr="00832F34">
        <w:rPr>
          <w:sz w:val="20"/>
          <w:lang w:val="en-US"/>
        </w:rPr>
        <w:t>G1.424 indicates “Any unbroken Japanese Infantry unit” may set off a DC in-hex while A7.81 indicates pinned units may not “attack” with a DC. May a pinned DC Hero set off a DC in-hex per G1.424? May a pinned IJA infantry unit do the same?</w:t>
      </w:r>
    </w:p>
    <w:p w14:paraId="1DEAC1EC" w14:textId="77777777" w:rsidR="00F75576" w:rsidRPr="00832F34" w:rsidRDefault="00F75576" w:rsidP="00F75576">
      <w:pPr>
        <w:rPr>
          <w:sz w:val="20"/>
          <w:lang w:val="en-US"/>
        </w:rPr>
      </w:pPr>
      <w:r w:rsidRPr="00832F34">
        <w:rPr>
          <w:b/>
          <w:sz w:val="20"/>
          <w:lang w:val="en-US"/>
        </w:rPr>
        <w:t>A.</w:t>
      </w:r>
      <w:r w:rsidRPr="00832F34">
        <w:rPr>
          <w:sz w:val="20"/>
          <w:lang w:val="en-US"/>
        </w:rPr>
        <w:t xml:space="preserve"> Yes to both.</w:t>
      </w:r>
    </w:p>
    <w:p w14:paraId="521E3747" w14:textId="77777777" w:rsidR="00F75576" w:rsidRPr="00832F34" w:rsidRDefault="00F75576" w:rsidP="00F75576">
      <w:pPr>
        <w:rPr>
          <w:sz w:val="20"/>
          <w:lang w:val="en-US"/>
        </w:rPr>
      </w:pPr>
    </w:p>
    <w:p w14:paraId="6C3B6FA3" w14:textId="77777777" w:rsidR="00BF7D82" w:rsidRPr="00832F34" w:rsidRDefault="00BF7D82" w:rsidP="00F75576">
      <w:pPr>
        <w:rPr>
          <w:sz w:val="20"/>
          <w:lang w:val="en-US"/>
        </w:rPr>
      </w:pPr>
    </w:p>
    <w:p w14:paraId="3F36C00B" w14:textId="77777777" w:rsidR="00BF7D82" w:rsidRPr="00832F34" w:rsidRDefault="00BF7D82" w:rsidP="00BF7D82">
      <w:pPr>
        <w:rPr>
          <w:b/>
          <w:sz w:val="20"/>
          <w:szCs w:val="20"/>
          <w:lang w:val="en-US"/>
        </w:rPr>
      </w:pPr>
      <w:r w:rsidRPr="00832F34">
        <w:rPr>
          <w:b/>
          <w:sz w:val="20"/>
          <w:szCs w:val="20"/>
          <w:lang w:val="en-US"/>
        </w:rPr>
        <w:t>A7.9</w:t>
      </w:r>
    </w:p>
    <w:p w14:paraId="32723B57" w14:textId="77777777" w:rsidR="00BF7D82" w:rsidRPr="00832F34" w:rsidRDefault="00BF7D82" w:rsidP="00BF7D82">
      <w:pPr>
        <w:rPr>
          <w:sz w:val="20"/>
          <w:szCs w:val="20"/>
          <w:lang w:val="en-US"/>
        </w:rPr>
      </w:pPr>
      <w:r w:rsidRPr="00832F34">
        <w:rPr>
          <w:sz w:val="20"/>
          <w:szCs w:val="20"/>
          <w:lang w:val="en-US"/>
        </w:rPr>
        <w:t>If a Fire Group (FG) that contains units immune to Cowering and units that are not (e.g., 1st Line and 2nd Line British units) what happens when the IFT attack DR is an Original “Doubles”? I presume: the attack cowers (shift 1 column left) &amp; Random Selection to determine which units cowered is applied only among units not immune to cowering, right?</w:t>
      </w:r>
    </w:p>
    <w:p w14:paraId="635B4E2C" w14:textId="77777777" w:rsidR="00BF7D82" w:rsidRPr="00832F34" w:rsidRDefault="00BF7D82" w:rsidP="00BF7D82">
      <w:pPr>
        <w:rPr>
          <w:sz w:val="20"/>
          <w:szCs w:val="20"/>
          <w:lang w:val="en-US"/>
        </w:rPr>
      </w:pPr>
      <w:r w:rsidRPr="00832F34">
        <w:rPr>
          <w:b/>
          <w:sz w:val="20"/>
          <w:szCs w:val="20"/>
          <w:lang w:val="en-US"/>
        </w:rPr>
        <w:t>A.</w:t>
      </w:r>
      <w:r w:rsidRPr="00832F34">
        <w:rPr>
          <w:sz w:val="20"/>
          <w:szCs w:val="20"/>
          <w:lang w:val="en-US"/>
        </w:rPr>
        <w:t xml:space="preserve"> Correct.</w:t>
      </w:r>
    </w:p>
    <w:p w14:paraId="40D2D875" w14:textId="77777777" w:rsidR="00BF7D82" w:rsidRPr="00832F34" w:rsidRDefault="00BF7D82" w:rsidP="00BF7D82">
      <w:pPr>
        <w:rPr>
          <w:sz w:val="20"/>
          <w:szCs w:val="20"/>
          <w:lang w:val="en-US"/>
        </w:rPr>
      </w:pPr>
    </w:p>
    <w:p w14:paraId="73C6DE9C" w14:textId="77777777" w:rsidR="00BF7D82" w:rsidRPr="00832F34" w:rsidRDefault="00BF7D82" w:rsidP="00BF7D82">
      <w:pPr>
        <w:rPr>
          <w:sz w:val="20"/>
          <w:szCs w:val="20"/>
          <w:lang w:val="en-US"/>
        </w:rPr>
      </w:pPr>
      <w:r w:rsidRPr="00832F34">
        <w:rPr>
          <w:sz w:val="20"/>
          <w:szCs w:val="20"/>
          <w:lang w:val="en-US"/>
        </w:rPr>
        <w:t>Besides, if a FG formed by Inexperienced units and other units (none being immune to cowering) rolls Original “Doubles”, I presume the attack must be resolved with a 2 column shift.</w:t>
      </w:r>
    </w:p>
    <w:p w14:paraId="2F570C45" w14:textId="77777777" w:rsidR="00BF7D82" w:rsidRPr="00832F34" w:rsidRDefault="00BF7D82" w:rsidP="00BF7D82">
      <w:pPr>
        <w:rPr>
          <w:sz w:val="20"/>
          <w:szCs w:val="20"/>
          <w:lang w:val="en-US"/>
        </w:rPr>
      </w:pPr>
      <w:r w:rsidRPr="00832F34">
        <w:rPr>
          <w:b/>
          <w:sz w:val="20"/>
          <w:szCs w:val="20"/>
          <w:lang w:val="en-US"/>
        </w:rPr>
        <w:t>A.</w:t>
      </w:r>
      <w:r w:rsidRPr="00832F34">
        <w:rPr>
          <w:sz w:val="20"/>
          <w:szCs w:val="20"/>
          <w:lang w:val="en-US"/>
        </w:rPr>
        <w:t xml:space="preserve"> Correct. {1}</w:t>
      </w:r>
    </w:p>
    <w:p w14:paraId="397E87D0" w14:textId="77777777" w:rsidR="00BF7D82" w:rsidRPr="00832F34" w:rsidRDefault="00BF7D82" w:rsidP="00F75576">
      <w:pPr>
        <w:rPr>
          <w:sz w:val="20"/>
          <w:lang w:val="en-US"/>
        </w:rPr>
      </w:pPr>
    </w:p>
    <w:p w14:paraId="462CFABF" w14:textId="77777777" w:rsidR="00AE5AB6" w:rsidRPr="00832F34" w:rsidRDefault="00AE5AB6" w:rsidP="00F75576">
      <w:pPr>
        <w:rPr>
          <w:sz w:val="20"/>
          <w:lang w:val="en-US"/>
        </w:rPr>
      </w:pPr>
    </w:p>
    <w:p w14:paraId="469C5677" w14:textId="77777777" w:rsidR="00AE5AB6" w:rsidRPr="00832F34" w:rsidRDefault="00AE5AB6" w:rsidP="00AE5AB6">
      <w:pPr>
        <w:rPr>
          <w:b/>
          <w:bCs/>
          <w:sz w:val="20"/>
          <w:lang w:val="en-US"/>
        </w:rPr>
      </w:pPr>
      <w:r w:rsidRPr="00832F34">
        <w:rPr>
          <w:b/>
          <w:bCs/>
          <w:sz w:val="20"/>
          <w:lang w:val="en-US"/>
        </w:rPr>
        <w:t>A7.9</w:t>
      </w:r>
    </w:p>
    <w:p w14:paraId="76ADEE57" w14:textId="77777777" w:rsidR="00AE5AB6" w:rsidRPr="00832F34" w:rsidRDefault="00AE5AB6" w:rsidP="00AE5AB6">
      <w:pPr>
        <w:rPr>
          <w:sz w:val="20"/>
          <w:lang w:val="en-US"/>
        </w:rPr>
      </w:pPr>
      <w:r w:rsidRPr="00832F34">
        <w:rPr>
          <w:sz w:val="20"/>
          <w:lang w:val="en-US"/>
        </w:rPr>
        <w:t>Is passenger (PRC) fire from a halftrack considered a form of vehicular fire?</w:t>
      </w:r>
    </w:p>
    <w:p w14:paraId="099D7B04" w14:textId="77777777" w:rsidR="00AE5AB6" w:rsidRPr="00832F34" w:rsidRDefault="00AE5AB6" w:rsidP="00AE5AB6">
      <w:pPr>
        <w:rPr>
          <w:sz w:val="20"/>
          <w:lang w:val="en-US"/>
        </w:rPr>
      </w:pPr>
      <w:r w:rsidRPr="00832F34">
        <w:rPr>
          <w:b/>
          <w:bCs/>
          <w:sz w:val="20"/>
          <w:lang w:val="en-US"/>
        </w:rPr>
        <w:t>A.</w:t>
      </w:r>
      <w:r w:rsidRPr="00832F34">
        <w:rPr>
          <w:sz w:val="20"/>
          <w:lang w:val="en-US"/>
        </w:rPr>
        <w:t xml:space="preserve"> Fire from Passengers/Riders is not considered vehicular fire for purposes of Cowering.</w:t>
      </w:r>
    </w:p>
    <w:p w14:paraId="79850238" w14:textId="77777777" w:rsidR="00AE5AB6" w:rsidRPr="00832F34" w:rsidRDefault="00AE5AB6" w:rsidP="00F75576">
      <w:pPr>
        <w:rPr>
          <w:sz w:val="20"/>
          <w:lang w:val="en-US"/>
        </w:rPr>
      </w:pPr>
    </w:p>
    <w:p w14:paraId="7EB32044" w14:textId="77777777" w:rsidR="003B2AEF" w:rsidRPr="00832F34" w:rsidRDefault="003B2AEF" w:rsidP="004429B6">
      <w:pPr>
        <w:rPr>
          <w:sz w:val="20"/>
          <w:lang w:val="en-US"/>
        </w:rPr>
      </w:pPr>
    </w:p>
    <w:p w14:paraId="38E9CFB5" w14:textId="77777777" w:rsidR="00F51951" w:rsidRPr="00832F34" w:rsidRDefault="003B2AEF" w:rsidP="003B2AEF">
      <w:pPr>
        <w:rPr>
          <w:b/>
          <w:sz w:val="20"/>
          <w:lang w:val="en-US"/>
        </w:rPr>
      </w:pPr>
      <w:r w:rsidRPr="00832F34">
        <w:rPr>
          <w:b/>
          <w:sz w:val="20"/>
          <w:lang w:val="en-US"/>
        </w:rPr>
        <w:t>A7.9, A8.2</w:t>
      </w:r>
      <w:r w:rsidR="006A172F" w:rsidRPr="00832F34">
        <w:rPr>
          <w:b/>
          <w:sz w:val="20"/>
          <w:lang w:val="en-US"/>
        </w:rPr>
        <w:t>, &amp;</w:t>
      </w:r>
      <w:r w:rsidRPr="00832F34">
        <w:rPr>
          <w:b/>
          <w:sz w:val="20"/>
          <w:lang w:val="en-US"/>
        </w:rPr>
        <w:t xml:space="preserve"> A9.22</w:t>
      </w:r>
    </w:p>
    <w:p w14:paraId="7CD22818" w14:textId="77777777" w:rsidR="003B2AEF" w:rsidRPr="00832F34" w:rsidRDefault="003B2AEF" w:rsidP="003B2AEF">
      <w:pPr>
        <w:rPr>
          <w:sz w:val="20"/>
          <w:lang w:val="en-US"/>
        </w:rPr>
      </w:pPr>
      <w:r w:rsidRPr="00832F34">
        <w:rPr>
          <w:sz w:val="20"/>
          <w:lang w:val="en-US"/>
        </w:rPr>
        <w:t xml:space="preserve">A squad with 4 FP and a 2 FP </w:t>
      </w:r>
      <w:r w:rsidR="00B54254" w:rsidRPr="00832F34">
        <w:rPr>
          <w:sz w:val="20"/>
          <w:lang w:val="en-US"/>
        </w:rPr>
        <w:t>LMG</w:t>
      </w:r>
      <w:r w:rsidRPr="00832F34">
        <w:rPr>
          <w:sz w:val="20"/>
          <w:lang w:val="en-US"/>
        </w:rPr>
        <w:t xml:space="preserve"> fire through an orchard hex and declare the intention to lay a </w:t>
      </w:r>
      <w:r w:rsidR="00B54254" w:rsidRPr="00832F34">
        <w:rPr>
          <w:sz w:val="20"/>
          <w:lang w:val="en-US"/>
        </w:rPr>
        <w:t>fire lane</w:t>
      </w:r>
      <w:r w:rsidRPr="00832F34">
        <w:rPr>
          <w:sz w:val="20"/>
          <w:lang w:val="en-US"/>
        </w:rPr>
        <w:t xml:space="preserve">. If the attack does not cower, the </w:t>
      </w:r>
      <w:r w:rsidR="00B54254" w:rsidRPr="00832F34">
        <w:rPr>
          <w:sz w:val="20"/>
          <w:lang w:val="en-US"/>
        </w:rPr>
        <w:t>fire lane</w:t>
      </w:r>
      <w:r w:rsidRPr="00832F34">
        <w:rPr>
          <w:sz w:val="20"/>
          <w:lang w:val="en-US"/>
        </w:rPr>
        <w:t xml:space="preserve"> is placed and 1 RFP is also placed, but what happens if the unit cowers? Certainly no </w:t>
      </w:r>
      <w:r w:rsidR="00B54254" w:rsidRPr="00832F34">
        <w:rPr>
          <w:sz w:val="20"/>
          <w:lang w:val="en-US"/>
        </w:rPr>
        <w:t>fire lane</w:t>
      </w:r>
      <w:r w:rsidRPr="00832F34">
        <w:rPr>
          <w:sz w:val="20"/>
          <w:lang w:val="en-US"/>
        </w:rPr>
        <w:t xml:space="preserve">, but is 1 RFP placed (based on the now 4 FP attack) or 0 RFP placed due to only the squad applying for residual since the machine gun tried to lay a </w:t>
      </w:r>
      <w:r w:rsidR="00B54254" w:rsidRPr="00832F34">
        <w:rPr>
          <w:sz w:val="20"/>
          <w:lang w:val="en-US"/>
        </w:rPr>
        <w:t>fire lane</w:t>
      </w:r>
      <w:r w:rsidRPr="00832F34">
        <w:rPr>
          <w:sz w:val="20"/>
          <w:lang w:val="en-US"/>
        </w:rPr>
        <w:t>.</w:t>
      </w:r>
    </w:p>
    <w:p w14:paraId="25591CA7" w14:textId="77777777" w:rsidR="003B2AEF" w:rsidRPr="00832F34" w:rsidRDefault="003B2AEF" w:rsidP="003B2AEF">
      <w:pPr>
        <w:rPr>
          <w:sz w:val="20"/>
          <w:lang w:val="en-US"/>
        </w:rPr>
      </w:pPr>
      <w:r w:rsidRPr="00832F34">
        <w:rPr>
          <w:b/>
          <w:sz w:val="20"/>
          <w:lang w:val="en-US"/>
        </w:rPr>
        <w:t>A.</w:t>
      </w:r>
      <w:r w:rsidRPr="00832F34">
        <w:rPr>
          <w:sz w:val="20"/>
          <w:lang w:val="en-US"/>
        </w:rPr>
        <w:t xml:space="preserve"> 1 RFP.</w:t>
      </w:r>
    </w:p>
    <w:p w14:paraId="66ACF6ED" w14:textId="77777777" w:rsidR="003B2AEF" w:rsidRDefault="003B2AEF" w:rsidP="003B2AEF">
      <w:pPr>
        <w:rPr>
          <w:sz w:val="20"/>
          <w:lang w:val="en-US"/>
        </w:rPr>
      </w:pPr>
    </w:p>
    <w:p w14:paraId="630155C3" w14:textId="77777777" w:rsidR="00057BE9" w:rsidRDefault="00057BE9" w:rsidP="003B2AEF">
      <w:pPr>
        <w:rPr>
          <w:sz w:val="20"/>
          <w:lang w:val="en-US"/>
        </w:rPr>
      </w:pPr>
    </w:p>
    <w:p w14:paraId="526C6DB0" w14:textId="77777777" w:rsidR="00057BE9" w:rsidRPr="00CC300A" w:rsidRDefault="00057BE9" w:rsidP="00057BE9">
      <w:pPr>
        <w:rPr>
          <w:b/>
          <w:sz w:val="20"/>
          <w:highlight w:val="yellow"/>
          <w:lang w:val="en-US"/>
        </w:rPr>
      </w:pPr>
      <w:r w:rsidRPr="00CC300A">
        <w:rPr>
          <w:b/>
          <w:sz w:val="20"/>
          <w:highlight w:val="yellow"/>
          <w:lang w:val="en-US"/>
        </w:rPr>
        <w:t>A7.9 &amp; A9.22</w:t>
      </w:r>
    </w:p>
    <w:p w14:paraId="24B8EAD5" w14:textId="77777777" w:rsidR="00057BE9" w:rsidRPr="00CC300A" w:rsidRDefault="00057BE9" w:rsidP="00057BE9">
      <w:pPr>
        <w:rPr>
          <w:sz w:val="20"/>
          <w:highlight w:val="yellow"/>
          <w:lang w:val="en-US"/>
        </w:rPr>
      </w:pPr>
      <w:r w:rsidRPr="00CC300A">
        <w:rPr>
          <w:sz w:val="20"/>
          <w:highlight w:val="yellow"/>
          <w:lang w:val="en-US"/>
        </w:rPr>
        <w:t>Squad A with an LMG and Squad B Defensive First Fire as a Fire Group, not directed by a leader. Squad A states that it will place a Fire Lane. The DFF DR is (non breakdown) doubles, which indicates that cowering occurs. Random Selection designates Squad B as being marked by Final Fire. Can Squad A still place its FL ? (In other words, is it considered as having cowered, pertaining to the placement of a Fire Lane?)</w:t>
      </w:r>
    </w:p>
    <w:p w14:paraId="45440A28" w14:textId="6515A473" w:rsidR="00057BE9" w:rsidRDefault="00057BE9" w:rsidP="00057BE9">
      <w:pPr>
        <w:rPr>
          <w:sz w:val="20"/>
          <w:lang w:val="en-US"/>
        </w:rPr>
      </w:pPr>
      <w:r w:rsidRPr="00CC300A">
        <w:rPr>
          <w:b/>
          <w:sz w:val="20"/>
          <w:highlight w:val="yellow"/>
          <w:lang w:val="en-US"/>
        </w:rPr>
        <w:t>A.</w:t>
      </w:r>
      <w:r w:rsidRPr="00CC300A">
        <w:rPr>
          <w:sz w:val="20"/>
          <w:highlight w:val="yellow"/>
          <w:lang w:val="en-US"/>
        </w:rPr>
        <w:t xml:space="preserve"> Yes. (No.)</w:t>
      </w:r>
    </w:p>
    <w:p w14:paraId="5E468515" w14:textId="77777777" w:rsidR="00057BE9" w:rsidRPr="00832F34" w:rsidRDefault="00057BE9" w:rsidP="003B2AEF">
      <w:pPr>
        <w:rPr>
          <w:sz w:val="20"/>
          <w:lang w:val="en-US"/>
        </w:rPr>
      </w:pPr>
    </w:p>
    <w:p w14:paraId="1489CE26" w14:textId="77777777" w:rsidR="00AE5AB6" w:rsidRPr="00832F34" w:rsidRDefault="00AE5AB6" w:rsidP="003B2AEF">
      <w:pPr>
        <w:rPr>
          <w:sz w:val="20"/>
          <w:lang w:val="en-US"/>
        </w:rPr>
      </w:pPr>
    </w:p>
    <w:p w14:paraId="05B63870" w14:textId="77777777" w:rsidR="00AE5AB6" w:rsidRPr="00832F34" w:rsidRDefault="00AE5AB6" w:rsidP="00AE5AB6">
      <w:pPr>
        <w:rPr>
          <w:b/>
          <w:sz w:val="20"/>
          <w:lang w:val="en-US"/>
        </w:rPr>
      </w:pPr>
      <w:r w:rsidRPr="00832F34">
        <w:rPr>
          <w:b/>
          <w:sz w:val="20"/>
          <w:lang w:val="en-US"/>
        </w:rPr>
        <w:t>A7.9, A19.3, &amp; A19.33</w:t>
      </w:r>
    </w:p>
    <w:p w14:paraId="3A9FCFBE" w14:textId="77777777" w:rsidR="00AE5AB6" w:rsidRPr="00832F34" w:rsidRDefault="00AE5AB6" w:rsidP="00AE5AB6">
      <w:pPr>
        <w:rPr>
          <w:sz w:val="20"/>
          <w:lang w:val="en-US"/>
        </w:rPr>
      </w:pPr>
      <w:r w:rsidRPr="00832F34">
        <w:rPr>
          <w:sz w:val="20"/>
          <w:lang w:val="en-US"/>
        </w:rPr>
        <w:t>Do Conscripts cower (2 column shift) even if a leader directs the fire?</w:t>
      </w:r>
    </w:p>
    <w:p w14:paraId="1FF18890" w14:textId="77777777" w:rsidR="00AE5AB6" w:rsidRPr="00832F34" w:rsidRDefault="00AE5AB6" w:rsidP="00AE5AB6">
      <w:pPr>
        <w:rPr>
          <w:sz w:val="20"/>
          <w:lang w:val="en-US"/>
        </w:rPr>
      </w:pPr>
      <w:r w:rsidRPr="00832F34">
        <w:rPr>
          <w:b/>
          <w:sz w:val="20"/>
          <w:lang w:val="en-US"/>
        </w:rPr>
        <w:t>A.</w:t>
      </w:r>
      <w:r w:rsidRPr="00832F34">
        <w:rPr>
          <w:sz w:val="20"/>
          <w:lang w:val="en-US"/>
        </w:rPr>
        <w:t xml:space="preserve"> No one cowers when directed by a leader.</w:t>
      </w:r>
    </w:p>
    <w:p w14:paraId="1010BC4E" w14:textId="77777777" w:rsidR="00AE5AB6" w:rsidRPr="00832F34" w:rsidRDefault="00AE5AB6" w:rsidP="003B2AEF">
      <w:pPr>
        <w:rPr>
          <w:sz w:val="20"/>
          <w:lang w:val="en-US"/>
        </w:rPr>
      </w:pPr>
    </w:p>
    <w:p w14:paraId="6D14B474" w14:textId="77777777" w:rsidR="009C7A66" w:rsidRPr="00832F34" w:rsidRDefault="009C7A66" w:rsidP="003B2AEF">
      <w:pPr>
        <w:rPr>
          <w:sz w:val="20"/>
          <w:lang w:val="en-US"/>
        </w:rPr>
      </w:pPr>
    </w:p>
    <w:p w14:paraId="4E5BC837" w14:textId="77777777" w:rsidR="009C7A66" w:rsidRPr="00832F34" w:rsidRDefault="009C7A66" w:rsidP="009C7A66">
      <w:pPr>
        <w:rPr>
          <w:b/>
          <w:sz w:val="20"/>
          <w:lang w:val="en-US"/>
        </w:rPr>
      </w:pPr>
      <w:r w:rsidRPr="00832F34">
        <w:rPr>
          <w:b/>
          <w:sz w:val="20"/>
          <w:lang w:val="en-US"/>
        </w:rPr>
        <w:t>A7.9 &amp; A22.34</w:t>
      </w:r>
    </w:p>
    <w:p w14:paraId="321CCC69" w14:textId="77777777" w:rsidR="009C7A66" w:rsidRPr="00832F34" w:rsidRDefault="009C7A66" w:rsidP="009C7A66">
      <w:pPr>
        <w:rPr>
          <w:sz w:val="20"/>
          <w:lang w:val="en-US"/>
        </w:rPr>
      </w:pPr>
      <w:r w:rsidRPr="00832F34">
        <w:rPr>
          <w:sz w:val="20"/>
          <w:lang w:val="en-US"/>
        </w:rPr>
        <w:t>Imagine an elite MMC with a Flamethrower attacking an AFV. Per A7.9, cowering only occurs when rolling in the IFT. A FT attack against an AFV rolls directly on the TK and does not roll a TH. A FT attack which does not eliminate and AFV would still get a Specific Collateral Attack (SCA) against vulnerable PRC. Can the attack against the AFV cower on the TK DR? If the TK DR cannot cower, can the roll for the SCA on the IFT cower?</w:t>
      </w:r>
    </w:p>
    <w:p w14:paraId="15DA973D" w14:textId="77777777" w:rsidR="009C7A66" w:rsidRPr="00832F34" w:rsidRDefault="009C7A66" w:rsidP="009C7A66">
      <w:pPr>
        <w:rPr>
          <w:sz w:val="20"/>
          <w:lang w:val="en-US"/>
        </w:rPr>
      </w:pPr>
      <w:r w:rsidRPr="00832F34">
        <w:rPr>
          <w:b/>
          <w:sz w:val="20"/>
          <w:lang w:val="en-US"/>
        </w:rPr>
        <w:t>A.</w:t>
      </w:r>
      <w:r w:rsidRPr="00832F34">
        <w:rPr>
          <w:sz w:val="20"/>
          <w:lang w:val="en-US"/>
        </w:rPr>
        <w:t xml:space="preserve"> Neither attack cowers.</w:t>
      </w:r>
    </w:p>
    <w:p w14:paraId="7DE8B062" w14:textId="77777777" w:rsidR="009C7A66" w:rsidRPr="00832F34" w:rsidRDefault="009C7A66" w:rsidP="003B2AEF">
      <w:pPr>
        <w:rPr>
          <w:sz w:val="20"/>
          <w:lang w:val="en-US"/>
        </w:rPr>
      </w:pPr>
    </w:p>
    <w:p w14:paraId="62C3ACC4" w14:textId="77777777" w:rsidR="00AE5AB6" w:rsidRPr="00832F34" w:rsidRDefault="00AE5AB6" w:rsidP="003B2AEF">
      <w:pPr>
        <w:rPr>
          <w:sz w:val="20"/>
          <w:lang w:val="en-US"/>
        </w:rPr>
      </w:pPr>
    </w:p>
    <w:p w14:paraId="07C7BD23" w14:textId="77777777" w:rsidR="00AE5AB6" w:rsidRPr="00832F34" w:rsidRDefault="00AE5AB6" w:rsidP="00AE5AB6">
      <w:pPr>
        <w:rPr>
          <w:b/>
          <w:sz w:val="20"/>
          <w:lang w:val="en-US"/>
        </w:rPr>
      </w:pPr>
      <w:r w:rsidRPr="00832F34">
        <w:rPr>
          <w:b/>
          <w:sz w:val="20"/>
          <w:lang w:val="en-US"/>
        </w:rPr>
        <w:t>A7.9 &amp; D9.5</w:t>
      </w:r>
    </w:p>
    <w:p w14:paraId="14AFAAB4" w14:textId="77777777" w:rsidR="00AE5AB6" w:rsidRPr="00832F34" w:rsidRDefault="00AE5AB6" w:rsidP="00AE5AB6">
      <w:pPr>
        <w:rPr>
          <w:sz w:val="20"/>
          <w:lang w:val="en-US"/>
        </w:rPr>
      </w:pPr>
      <w:r w:rsidRPr="00832F34">
        <w:rPr>
          <w:sz w:val="20"/>
          <w:lang w:val="en-US"/>
        </w:rPr>
        <w:t>Is an Armored Cupola manned by an Infantry Crew subject to Cowering? May an Armored Cupola with an Infantry Crew lay down a Fire Lane?</w:t>
      </w:r>
    </w:p>
    <w:p w14:paraId="32347DB4" w14:textId="77777777" w:rsidR="00AE5AB6" w:rsidRPr="00832F34" w:rsidRDefault="00AE5AB6" w:rsidP="00AE5AB6">
      <w:pPr>
        <w:rPr>
          <w:sz w:val="20"/>
          <w:lang w:val="en-US"/>
        </w:rPr>
      </w:pPr>
      <w:r w:rsidRPr="00832F34">
        <w:rPr>
          <w:b/>
          <w:sz w:val="20"/>
          <w:lang w:val="en-US"/>
        </w:rPr>
        <w:lastRenderedPageBreak/>
        <w:t>A.</w:t>
      </w:r>
      <w:r w:rsidRPr="00832F34">
        <w:rPr>
          <w:sz w:val="20"/>
          <w:lang w:val="en-US"/>
        </w:rPr>
        <w:t xml:space="preserve"> Yes to both.</w:t>
      </w:r>
    </w:p>
    <w:p w14:paraId="22C732B7" w14:textId="77777777" w:rsidR="003D2FF0" w:rsidRPr="00832F34" w:rsidRDefault="003D2FF0" w:rsidP="003B2AEF">
      <w:pPr>
        <w:rPr>
          <w:sz w:val="20"/>
          <w:lang w:val="en-US"/>
        </w:rPr>
      </w:pPr>
    </w:p>
    <w:p w14:paraId="4EF16587" w14:textId="77777777" w:rsidR="00AE5AB6" w:rsidRPr="00832F34" w:rsidRDefault="00AE5AB6" w:rsidP="003B2AEF">
      <w:pPr>
        <w:rPr>
          <w:sz w:val="20"/>
          <w:lang w:val="en-US"/>
        </w:rPr>
      </w:pPr>
    </w:p>
    <w:p w14:paraId="1DD0DE16" w14:textId="77777777" w:rsidR="003D2FF0" w:rsidRPr="00832F34" w:rsidRDefault="003D2FF0" w:rsidP="003D2FF0">
      <w:pPr>
        <w:rPr>
          <w:b/>
          <w:sz w:val="20"/>
          <w:lang w:val="en-US"/>
        </w:rPr>
      </w:pPr>
      <w:r w:rsidRPr="00832F34">
        <w:rPr>
          <w:b/>
          <w:sz w:val="20"/>
          <w:lang w:val="en-US"/>
        </w:rPr>
        <w:t>A8. &amp; A24.1</w:t>
      </w:r>
    </w:p>
    <w:p w14:paraId="70E4B700" w14:textId="77777777" w:rsidR="003D2FF0" w:rsidRPr="00832F34" w:rsidRDefault="003D2FF0" w:rsidP="003D2FF0">
      <w:pPr>
        <w:rPr>
          <w:sz w:val="20"/>
          <w:lang w:val="en-US"/>
        </w:rPr>
      </w:pPr>
      <w:r w:rsidRPr="00832F34">
        <w:rPr>
          <w:sz w:val="20"/>
          <w:lang w:val="en-US"/>
        </w:rPr>
        <w:t>Is the SMOKE counter placed immediately upon announcement of placement, or after the MF expenditure and resulting DFF is resolved? Assuming the answer is “after”, does pinning or breaking (or eliminating, for that matter) the unit that is placing smoke prevent the placement?</w:t>
      </w:r>
    </w:p>
    <w:p w14:paraId="114D6002" w14:textId="77777777" w:rsidR="003D2FF0" w:rsidRPr="00832F34" w:rsidRDefault="003D2FF0" w:rsidP="003D2FF0">
      <w:pPr>
        <w:rPr>
          <w:sz w:val="20"/>
          <w:lang w:val="en-US"/>
        </w:rPr>
      </w:pPr>
      <w:r w:rsidRPr="00832F34">
        <w:rPr>
          <w:b/>
          <w:sz w:val="20"/>
          <w:lang w:val="en-US"/>
        </w:rPr>
        <w:t>A.</w:t>
      </w:r>
      <w:r w:rsidRPr="00832F34">
        <w:rPr>
          <w:sz w:val="20"/>
          <w:lang w:val="en-US"/>
        </w:rPr>
        <w:t xml:space="preserve"> The SMOKE Placement MF expenditure &amp; the SMOKE placement dr (and if successful the actual placement of the SMOKE counter) are all done before any Defensive First Fire. N/A.</w:t>
      </w:r>
    </w:p>
    <w:p w14:paraId="6068DA82" w14:textId="77777777" w:rsidR="003D2FF0" w:rsidRPr="00832F34" w:rsidRDefault="003D2FF0" w:rsidP="003B2AEF">
      <w:pPr>
        <w:rPr>
          <w:sz w:val="20"/>
          <w:lang w:val="en-US"/>
        </w:rPr>
      </w:pPr>
    </w:p>
    <w:p w14:paraId="31938664" w14:textId="77777777" w:rsidR="003C6A0F" w:rsidRPr="00832F34" w:rsidRDefault="003C6A0F" w:rsidP="004429B6">
      <w:pPr>
        <w:rPr>
          <w:sz w:val="20"/>
          <w:lang w:val="en-US"/>
        </w:rPr>
      </w:pPr>
    </w:p>
    <w:p w14:paraId="03978A04" w14:textId="77777777" w:rsidR="004429B6" w:rsidRPr="00832F34" w:rsidRDefault="004429B6" w:rsidP="004429B6">
      <w:pPr>
        <w:rPr>
          <w:sz w:val="20"/>
          <w:lang w:val="en-US"/>
        </w:rPr>
      </w:pPr>
      <w:r w:rsidRPr="00832F34">
        <w:rPr>
          <w:b/>
          <w:bCs/>
          <w:sz w:val="20"/>
          <w:lang w:val="en-US"/>
        </w:rPr>
        <w:t>A8.1</w:t>
      </w:r>
    </w:p>
    <w:p w14:paraId="67966D34" w14:textId="77777777" w:rsidR="004429B6" w:rsidRPr="00832F34" w:rsidRDefault="004429B6" w:rsidP="004429B6">
      <w:pPr>
        <w:rPr>
          <w:sz w:val="20"/>
          <w:lang w:val="en-US"/>
        </w:rPr>
      </w:pPr>
      <w:r w:rsidRPr="00832F34">
        <w:rPr>
          <w:sz w:val="20"/>
          <w:lang w:val="en-US"/>
        </w:rPr>
        <w:t>A8.1 The DEFENDER must place “First Fire” counters above all units/weapons that have fired and exhausted their ROF (being sure to place any SW that are still eligible to fire above that First Fire [sic] counter);...</w:t>
      </w:r>
    </w:p>
    <w:p w14:paraId="10E8551C" w14:textId="77777777" w:rsidR="004429B6" w:rsidRPr="00832F34" w:rsidRDefault="004429B6" w:rsidP="004429B6">
      <w:pPr>
        <w:rPr>
          <w:sz w:val="20"/>
          <w:lang w:val="en-US"/>
        </w:rPr>
      </w:pPr>
      <w:r w:rsidRPr="00832F34">
        <w:rPr>
          <w:sz w:val="20"/>
          <w:lang w:val="en-US"/>
        </w:rPr>
        <w:t>Is a Leader Directing the fire of a SW, firing independently of the Inherent Firepower of Manning Infantry, marked with a Fire Counter right away? Or is the Leader marked with a Fire Counter at the same time as the SW?</w:t>
      </w:r>
    </w:p>
    <w:p w14:paraId="3C15D842"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As long as the leader is marked aft</w:t>
      </w:r>
      <w:r w:rsidR="003D74E5" w:rsidRPr="00832F34">
        <w:rPr>
          <w:sz w:val="20"/>
          <w:lang w:val="en-US"/>
        </w:rPr>
        <w:t>er the SW is done firing, I don</w:t>
      </w:r>
      <w:r w:rsidR="008B48B9" w:rsidRPr="00832F34">
        <w:rPr>
          <w:sz w:val="20"/>
          <w:lang w:val="en-US"/>
        </w:rPr>
        <w:t>’</w:t>
      </w:r>
      <w:r w:rsidRPr="00832F34">
        <w:rPr>
          <w:sz w:val="20"/>
          <w:lang w:val="en-US"/>
        </w:rPr>
        <w:t>t think it matters.</w:t>
      </w:r>
    </w:p>
    <w:p w14:paraId="2D162196" w14:textId="77777777" w:rsidR="004429B6" w:rsidRPr="00832F34" w:rsidRDefault="004429B6" w:rsidP="004429B6">
      <w:pPr>
        <w:rPr>
          <w:sz w:val="20"/>
          <w:lang w:val="en-US"/>
        </w:rPr>
      </w:pPr>
    </w:p>
    <w:p w14:paraId="45134784" w14:textId="77777777" w:rsidR="004429B6" w:rsidRPr="00832F34" w:rsidRDefault="004429B6" w:rsidP="004429B6">
      <w:pPr>
        <w:rPr>
          <w:sz w:val="20"/>
          <w:lang w:val="en-US"/>
        </w:rPr>
      </w:pPr>
      <w:r w:rsidRPr="00832F34">
        <w:rPr>
          <w:sz w:val="20"/>
          <w:lang w:val="en-US"/>
        </w:rPr>
        <w:t>Is a Leader Directing the Fire of an MMC and Multiple ROF Support Weapon, firing together as a Fire Group, marked with a Fire Counter at the same time as the MMC? Or is the Leader Marked with a Fire Counter at the same time as the SW?</w:t>
      </w:r>
    </w:p>
    <w:p w14:paraId="0FAB6C7F"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As long as the leader is marked after</w:t>
      </w:r>
      <w:r w:rsidR="00AE265C" w:rsidRPr="00832F34">
        <w:rPr>
          <w:sz w:val="20"/>
          <w:lang w:val="en-US"/>
        </w:rPr>
        <w:t xml:space="preserve"> the SW is done firing, I don</w:t>
      </w:r>
      <w:r w:rsidR="008B48B9" w:rsidRPr="00832F34">
        <w:rPr>
          <w:sz w:val="20"/>
          <w:lang w:val="en-US"/>
        </w:rPr>
        <w:t>’</w:t>
      </w:r>
      <w:r w:rsidRPr="00832F34">
        <w:rPr>
          <w:sz w:val="20"/>
          <w:lang w:val="en-US"/>
        </w:rPr>
        <w:t>t think it matters.</w:t>
      </w:r>
    </w:p>
    <w:p w14:paraId="3E6DF9F0" w14:textId="77777777" w:rsidR="004429B6" w:rsidRPr="00832F34" w:rsidRDefault="004429B6" w:rsidP="004429B6">
      <w:pPr>
        <w:rPr>
          <w:sz w:val="20"/>
          <w:lang w:val="en-US"/>
        </w:rPr>
      </w:pPr>
    </w:p>
    <w:p w14:paraId="1C1A2FB3" w14:textId="77777777" w:rsidR="009D5EEC" w:rsidRPr="00832F34" w:rsidRDefault="009D5EEC" w:rsidP="004429B6">
      <w:pPr>
        <w:rPr>
          <w:sz w:val="20"/>
          <w:lang w:val="en-US"/>
        </w:rPr>
      </w:pPr>
    </w:p>
    <w:p w14:paraId="33A4B2C1" w14:textId="77777777" w:rsidR="009D5EEC" w:rsidRPr="00832F34" w:rsidRDefault="009D5EEC" w:rsidP="009D5EEC">
      <w:pPr>
        <w:rPr>
          <w:b/>
          <w:sz w:val="20"/>
          <w:lang w:val="en-US"/>
        </w:rPr>
      </w:pPr>
      <w:r w:rsidRPr="00832F34">
        <w:rPr>
          <w:b/>
          <w:sz w:val="20"/>
          <w:lang w:val="en-US"/>
        </w:rPr>
        <w:t>A8.1, A8.14</w:t>
      </w:r>
      <w:r w:rsidR="006A172F" w:rsidRPr="00832F34">
        <w:rPr>
          <w:b/>
          <w:sz w:val="20"/>
          <w:lang w:val="en-US"/>
        </w:rPr>
        <w:t>, &amp;</w:t>
      </w:r>
      <w:r w:rsidRPr="00832F34">
        <w:rPr>
          <w:b/>
          <w:sz w:val="20"/>
          <w:lang w:val="en-US"/>
        </w:rPr>
        <w:t xml:space="preserve"> C6.17</w:t>
      </w:r>
    </w:p>
    <w:p w14:paraId="506A6FF4" w14:textId="77777777" w:rsidR="009D5EEC" w:rsidRPr="00832F34" w:rsidRDefault="009D5EEC" w:rsidP="009D5EEC">
      <w:pPr>
        <w:rPr>
          <w:sz w:val="20"/>
          <w:lang w:val="en-US"/>
        </w:rPr>
      </w:pPr>
      <w:r w:rsidRPr="00832F34">
        <w:rPr>
          <w:sz w:val="20"/>
          <w:lang w:val="en-US"/>
        </w:rPr>
        <w:t>A vehicular unit is moving. That unit performs an action that is a 2 MP expenditure in a hex. The defender does not announce any defensive fire shot on the completion of that 2 MP expenditure. The moving unit performs another action in the same hex/location that is (for the sake of discussion) a 3 MP expenditure. The defender does not announce any defensive fire shot on the completion of that 3 MP expenditure. The moving unit expends it</w:t>
      </w:r>
      <w:r w:rsidR="008B48B9" w:rsidRPr="00832F34">
        <w:rPr>
          <w:sz w:val="20"/>
          <w:lang w:val="en-US"/>
        </w:rPr>
        <w:t>’</w:t>
      </w:r>
      <w:r w:rsidRPr="00832F34">
        <w:rPr>
          <w:sz w:val="20"/>
          <w:lang w:val="en-US"/>
        </w:rPr>
        <w:t xml:space="preserve"> last remaining 1 MP to stop in the same hex. The defender announces he will DFF a ROF weapon on the completion of the stop 1 MP expenditure. Assuming that ROF is maintained, how many times can the defender fire the same ROF weapon at the moving unit in the target hex as DFF during the movement phase?</w:t>
      </w:r>
    </w:p>
    <w:p w14:paraId="1E55B551" w14:textId="77777777" w:rsidR="009D5EEC" w:rsidRPr="00832F34" w:rsidRDefault="009D5EEC" w:rsidP="009D5EEC">
      <w:pPr>
        <w:rPr>
          <w:sz w:val="20"/>
          <w:lang w:val="en-US"/>
        </w:rPr>
      </w:pPr>
      <w:r w:rsidRPr="00832F34">
        <w:rPr>
          <w:sz w:val="20"/>
          <w:lang w:val="en-US"/>
        </w:rPr>
        <w:t>6 times (based on 6 MP expended in the target hex)? 1 time (based on single MP expended in the last action)? Something else?</w:t>
      </w:r>
    </w:p>
    <w:p w14:paraId="59199773" w14:textId="77777777" w:rsidR="009D5EEC" w:rsidRPr="00832F34" w:rsidRDefault="009D5EEC" w:rsidP="009D5EEC">
      <w:pPr>
        <w:rPr>
          <w:sz w:val="20"/>
          <w:lang w:val="en-US"/>
        </w:rPr>
      </w:pPr>
      <w:r w:rsidRPr="00832F34">
        <w:rPr>
          <w:b/>
          <w:sz w:val="20"/>
          <w:lang w:val="en-US"/>
        </w:rPr>
        <w:t>A.</w:t>
      </w:r>
      <w:r w:rsidRPr="00832F34">
        <w:rPr>
          <w:sz w:val="20"/>
          <w:lang w:val="en-US"/>
        </w:rPr>
        <w:t xml:space="preserve"> 1 time (based on single MP expended in the last action)?</w:t>
      </w:r>
    </w:p>
    <w:p w14:paraId="45D40B5E" w14:textId="77777777" w:rsidR="009D5EEC" w:rsidRPr="00832F34" w:rsidRDefault="009D5EEC" w:rsidP="009D5EEC">
      <w:pPr>
        <w:rPr>
          <w:sz w:val="20"/>
          <w:lang w:val="en-US"/>
        </w:rPr>
      </w:pPr>
    </w:p>
    <w:p w14:paraId="72C4E0E6" w14:textId="77777777" w:rsidR="009D5EEC" w:rsidRPr="00832F34" w:rsidRDefault="009D5EEC" w:rsidP="009D5EEC">
      <w:pPr>
        <w:rPr>
          <w:sz w:val="20"/>
          <w:lang w:val="en-US"/>
        </w:rPr>
      </w:pPr>
      <w:r w:rsidRPr="00832F34">
        <w:rPr>
          <w:sz w:val="20"/>
          <w:lang w:val="en-US"/>
        </w:rPr>
        <w:t>Is the answer the same if the moving unit is an infantry unit expending MF (with no stop expenditure of course)?</w:t>
      </w:r>
    </w:p>
    <w:p w14:paraId="05F4C9E6" w14:textId="77777777" w:rsidR="009D5EEC" w:rsidRPr="00832F34" w:rsidRDefault="009D5EEC" w:rsidP="009D5EEC">
      <w:pPr>
        <w:rPr>
          <w:sz w:val="20"/>
          <w:lang w:val="en-US"/>
        </w:rPr>
      </w:pPr>
      <w:r w:rsidRPr="00832F34">
        <w:rPr>
          <w:b/>
          <w:sz w:val="20"/>
          <w:lang w:val="en-US"/>
        </w:rPr>
        <w:t>A.</w:t>
      </w:r>
      <w:r w:rsidRPr="00832F34">
        <w:rPr>
          <w:sz w:val="20"/>
          <w:lang w:val="en-US"/>
        </w:rPr>
        <w:t xml:space="preserve"> Yes.</w:t>
      </w:r>
    </w:p>
    <w:p w14:paraId="1AF2373A" w14:textId="77777777" w:rsidR="009D5EEC" w:rsidRPr="00832F34" w:rsidRDefault="009D5EEC" w:rsidP="009D5EEC">
      <w:pPr>
        <w:rPr>
          <w:sz w:val="20"/>
          <w:lang w:val="en-US"/>
        </w:rPr>
      </w:pPr>
    </w:p>
    <w:p w14:paraId="593D6829" w14:textId="77777777" w:rsidR="004429B6" w:rsidRPr="00832F34" w:rsidRDefault="004429B6" w:rsidP="004429B6">
      <w:pPr>
        <w:rPr>
          <w:sz w:val="20"/>
          <w:lang w:val="en-US"/>
        </w:rPr>
      </w:pPr>
    </w:p>
    <w:p w14:paraId="23D1E0A9" w14:textId="77777777" w:rsidR="00F51951" w:rsidRPr="00832F34" w:rsidRDefault="004429B6" w:rsidP="004429B6">
      <w:pPr>
        <w:pStyle w:val="Heading1"/>
        <w:rPr>
          <w:lang w:val="en-US"/>
        </w:rPr>
      </w:pPr>
      <w:r w:rsidRPr="00832F34">
        <w:rPr>
          <w:lang w:val="en-US"/>
        </w:rPr>
        <w:t>A8.1, A8.2</w:t>
      </w:r>
      <w:r w:rsidR="006A172F" w:rsidRPr="00832F34">
        <w:rPr>
          <w:lang w:val="en-US"/>
        </w:rPr>
        <w:t>, &amp;</w:t>
      </w:r>
      <w:r w:rsidRPr="00832F34">
        <w:rPr>
          <w:lang w:val="en-US"/>
        </w:rPr>
        <w:t xml:space="preserve"> A23.6</w:t>
      </w:r>
    </w:p>
    <w:p w14:paraId="45A47F39" w14:textId="77777777" w:rsidR="004429B6" w:rsidRPr="00832F34" w:rsidRDefault="004429B6" w:rsidP="004429B6">
      <w:pPr>
        <w:rPr>
          <w:sz w:val="20"/>
          <w:lang w:val="en-US"/>
        </w:rPr>
      </w:pPr>
      <w:r w:rsidRPr="00832F34">
        <w:rPr>
          <w:sz w:val="20"/>
          <w:lang w:val="en-US"/>
        </w:rPr>
        <w:t>Can a squad with DC throw the DC in Defensive First Fire as a predesignated attack versus a BU AFV in an adjacent open ground hex and if, after placement determination, the final IFT result is not a 12 malfunction, will the DC attack leave residual (12 reduced two columns for the +2 thrown DRM)?</w:t>
      </w:r>
    </w:p>
    <w:p w14:paraId="52B180A7" w14:textId="77777777" w:rsidR="004429B6" w:rsidRPr="00832F34" w:rsidRDefault="004429B6" w:rsidP="004429B6">
      <w:pPr>
        <w:rPr>
          <w:sz w:val="20"/>
          <w:lang w:val="en-US"/>
        </w:rPr>
      </w:pPr>
      <w:r w:rsidRPr="00832F34">
        <w:rPr>
          <w:b/>
          <w:bCs/>
          <w:sz w:val="20"/>
          <w:lang w:val="en-US"/>
        </w:rPr>
        <w:t>A.</w:t>
      </w:r>
      <w:r w:rsidRPr="00832F34">
        <w:rPr>
          <w:bCs/>
          <w:sz w:val="20"/>
          <w:lang w:val="en-US"/>
        </w:rPr>
        <w:t xml:space="preserve"> </w:t>
      </w:r>
      <w:r w:rsidRPr="00832F34">
        <w:rPr>
          <w:sz w:val="20"/>
          <w:lang w:val="en-US"/>
        </w:rPr>
        <w:t xml:space="preserve">Yes. Make a Position DR. If the Final Position DR is </w:t>
      </w:r>
      <w:r w:rsidR="00B008ED" w:rsidRPr="00832F34">
        <w:rPr>
          <w:sz w:val="20"/>
          <w:lang w:val="en-US"/>
        </w:rPr>
        <w:t>≤</w:t>
      </w:r>
      <w:r w:rsidRPr="00832F34">
        <w:rPr>
          <w:sz w:val="20"/>
          <w:lang w:val="en-US"/>
        </w:rPr>
        <w:t xml:space="preserve"> 8, a non-dud TK DR will leave a maximum of 6 Residual FP (12 reduced at least 2 columns); a dud TK DR will not leave any residual. On a Final Position DR 9-11, an IFT DR is made (even though it cannot affect anything); any non-dud DR will leave a maximum of 6 Residual FP (12 reduced at least 2 columns); a dud DR will not leave any residual. On a Final Position DR of 12, an IFT DR is made (even though it cannot affect anything); any non-dud DR will leave a maximum of 2 Residual FP (6 reduced at least 2 columns); a dud DR will not leave any residual.</w:t>
      </w:r>
    </w:p>
    <w:p w14:paraId="7EA1636D" w14:textId="77777777" w:rsidR="004429B6" w:rsidRPr="00832F34" w:rsidRDefault="004429B6" w:rsidP="004429B6">
      <w:pPr>
        <w:rPr>
          <w:sz w:val="20"/>
          <w:lang w:val="en-US"/>
        </w:rPr>
      </w:pPr>
    </w:p>
    <w:p w14:paraId="107047DC" w14:textId="77777777" w:rsidR="004429B6" w:rsidRPr="00832F34" w:rsidRDefault="004429B6" w:rsidP="004429B6">
      <w:pPr>
        <w:rPr>
          <w:sz w:val="20"/>
          <w:lang w:val="en-US"/>
        </w:rPr>
      </w:pPr>
      <w:r w:rsidRPr="00832F34">
        <w:rPr>
          <w:sz w:val="20"/>
          <w:lang w:val="en-US"/>
        </w:rPr>
        <w:t>Can a squad throw the DC into the AFV</w:t>
      </w:r>
      <w:r w:rsidR="008B48B9" w:rsidRPr="00832F34">
        <w:rPr>
          <w:sz w:val="20"/>
          <w:lang w:val="en-US"/>
        </w:rPr>
        <w:t>’</w:t>
      </w:r>
      <w:r w:rsidRPr="00832F34">
        <w:rPr>
          <w:sz w:val="20"/>
          <w:lang w:val="en-US"/>
        </w:rPr>
        <w:t>s hex as a general attack, not able to affect the non-vulnerable PRC (or AFV) but still leave residual?</w:t>
      </w:r>
    </w:p>
    <w:p w14:paraId="3E816EC1"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(although I am not sure if this should be called a “general attack” since that may get confused with a General Collateral attack). No Position DR is needed.</w:t>
      </w:r>
    </w:p>
    <w:p w14:paraId="0682C5EC" w14:textId="77777777" w:rsidR="004429B6" w:rsidRPr="00832F34" w:rsidRDefault="004429B6" w:rsidP="004429B6">
      <w:pPr>
        <w:rPr>
          <w:sz w:val="20"/>
          <w:lang w:val="en-US"/>
        </w:rPr>
      </w:pPr>
    </w:p>
    <w:p w14:paraId="61EFA01C" w14:textId="77777777" w:rsidR="004429B6" w:rsidRPr="00832F34" w:rsidRDefault="004429B6" w:rsidP="004429B6">
      <w:pPr>
        <w:rPr>
          <w:sz w:val="20"/>
          <w:lang w:val="en-US"/>
        </w:rPr>
      </w:pPr>
      <w:r w:rsidRPr="00832F34">
        <w:rPr>
          <w:sz w:val="20"/>
          <w:lang w:val="en-US"/>
        </w:rPr>
        <w:t>Can a squad throw the DC into a CE AFV</w:t>
      </w:r>
      <w:r w:rsidR="008B48B9" w:rsidRPr="00832F34">
        <w:rPr>
          <w:sz w:val="20"/>
          <w:lang w:val="en-US"/>
        </w:rPr>
        <w:t>’</w:t>
      </w:r>
      <w:r w:rsidRPr="00832F34">
        <w:rPr>
          <w:sz w:val="20"/>
          <w:lang w:val="en-US"/>
        </w:rPr>
        <w:t>s hex as a general attack, able to affect the vulnerable PRC and leave residual?</w:t>
      </w:r>
    </w:p>
    <w:p w14:paraId="40DE46E9"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w:t>
      </w:r>
    </w:p>
    <w:p w14:paraId="2A533256" w14:textId="77777777" w:rsidR="004429B6" w:rsidRPr="00832F34" w:rsidRDefault="004429B6" w:rsidP="004429B6">
      <w:pPr>
        <w:rPr>
          <w:sz w:val="20"/>
          <w:lang w:val="en-US"/>
        </w:rPr>
      </w:pPr>
    </w:p>
    <w:p w14:paraId="54BED0FA" w14:textId="77777777" w:rsidR="001B3625" w:rsidRPr="00832F34" w:rsidRDefault="001B3625" w:rsidP="004429B6">
      <w:pPr>
        <w:rPr>
          <w:sz w:val="20"/>
          <w:lang w:val="en-US"/>
        </w:rPr>
      </w:pPr>
    </w:p>
    <w:p w14:paraId="3763E874" w14:textId="77777777" w:rsidR="001B3625" w:rsidRPr="00832F34" w:rsidRDefault="001B3625" w:rsidP="001B3625">
      <w:pPr>
        <w:autoSpaceDE w:val="0"/>
        <w:autoSpaceDN w:val="0"/>
        <w:adjustRightInd w:val="0"/>
        <w:rPr>
          <w:rFonts w:cs="Courier New"/>
          <w:b/>
          <w:sz w:val="20"/>
          <w:szCs w:val="20"/>
          <w:lang w:val="en-US"/>
        </w:rPr>
      </w:pPr>
      <w:r w:rsidRPr="00832F34">
        <w:rPr>
          <w:rFonts w:cs="Courier New"/>
          <w:b/>
          <w:sz w:val="20"/>
          <w:szCs w:val="20"/>
          <w:lang w:val="en-US"/>
        </w:rPr>
        <w:t>A8.1, A8.2, &amp; A23.6</w:t>
      </w:r>
    </w:p>
    <w:p w14:paraId="0ED9779F" w14:textId="77777777" w:rsidR="001B3625" w:rsidRPr="00832F34" w:rsidRDefault="001B3625" w:rsidP="001B3625">
      <w:pPr>
        <w:autoSpaceDE w:val="0"/>
        <w:autoSpaceDN w:val="0"/>
        <w:adjustRightInd w:val="0"/>
        <w:rPr>
          <w:rFonts w:cs="Courier New"/>
          <w:sz w:val="20"/>
          <w:szCs w:val="20"/>
          <w:lang w:val="en-US"/>
        </w:rPr>
      </w:pPr>
      <w:r w:rsidRPr="00832F34">
        <w:rPr>
          <w:rFonts w:cs="Courier New"/>
          <w:sz w:val="20"/>
          <w:szCs w:val="20"/>
          <w:lang w:val="en-US"/>
        </w:rPr>
        <w:t>Can a DC be Thrown as Defensive First Fire at a Location containing a moving BU AFV merely to leave Residual FP (i.e., not attempting a Placement attempt on the AFV)?</w:t>
      </w:r>
    </w:p>
    <w:p w14:paraId="47CEBB32" w14:textId="77777777" w:rsidR="001B3625" w:rsidRPr="00832F34" w:rsidRDefault="001B3625" w:rsidP="001B3625">
      <w:pPr>
        <w:autoSpaceDE w:val="0"/>
        <w:autoSpaceDN w:val="0"/>
        <w:adjustRightInd w:val="0"/>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Yes, whether the AFV is predesignated or not.</w:t>
      </w:r>
    </w:p>
    <w:p w14:paraId="60F03BFD" w14:textId="77777777" w:rsidR="001B3625" w:rsidRPr="00832F34" w:rsidRDefault="001B3625" w:rsidP="001B3625">
      <w:pPr>
        <w:autoSpaceDE w:val="0"/>
        <w:autoSpaceDN w:val="0"/>
        <w:adjustRightInd w:val="0"/>
        <w:rPr>
          <w:rFonts w:cs="Courier New"/>
          <w:sz w:val="20"/>
          <w:szCs w:val="20"/>
          <w:lang w:val="en-US"/>
        </w:rPr>
      </w:pPr>
    </w:p>
    <w:p w14:paraId="7B3A360B" w14:textId="77777777" w:rsidR="001B3625" w:rsidRPr="00832F34" w:rsidRDefault="001B3625" w:rsidP="001B3625">
      <w:pPr>
        <w:autoSpaceDE w:val="0"/>
        <w:autoSpaceDN w:val="0"/>
        <w:adjustRightInd w:val="0"/>
        <w:rPr>
          <w:rFonts w:cs="Courier New"/>
          <w:sz w:val="20"/>
          <w:szCs w:val="20"/>
          <w:lang w:val="en-US"/>
        </w:rPr>
      </w:pPr>
      <w:r w:rsidRPr="00832F34">
        <w:rPr>
          <w:rFonts w:cs="Courier New"/>
          <w:sz w:val="20"/>
          <w:szCs w:val="20"/>
          <w:lang w:val="en-US"/>
        </w:rPr>
        <w:t xml:space="preserve">If the vehicle </w:t>
      </w:r>
      <w:r w:rsidRPr="00832F34">
        <w:rPr>
          <w:rFonts w:cs="Courier New"/>
          <w:i/>
          <w:iCs/>
          <w:sz w:val="20"/>
          <w:szCs w:val="20"/>
          <w:lang w:val="en-US"/>
        </w:rPr>
        <w:t>is</w:t>
      </w:r>
      <w:r w:rsidRPr="00832F34">
        <w:rPr>
          <w:rFonts w:cs="Courier New"/>
          <w:sz w:val="20"/>
          <w:szCs w:val="20"/>
          <w:lang w:val="en-US"/>
        </w:rPr>
        <w:t xml:space="preserve"> targeted and destroyed, does the DC leave Residual (there is no SCA because the target was eliminated)?</w:t>
      </w:r>
    </w:p>
    <w:p w14:paraId="03383BBC" w14:textId="77777777" w:rsidR="001B3625" w:rsidRPr="00832F34" w:rsidRDefault="001B3625" w:rsidP="001B3625">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Residual is also left if the AFV is targeted and destroyed. {2}</w:t>
      </w:r>
    </w:p>
    <w:p w14:paraId="1F5858F7" w14:textId="77777777" w:rsidR="001B3625" w:rsidRPr="00832F34" w:rsidRDefault="001B3625" w:rsidP="001B3625">
      <w:pPr>
        <w:rPr>
          <w:sz w:val="20"/>
          <w:lang w:val="en-US"/>
        </w:rPr>
      </w:pPr>
    </w:p>
    <w:p w14:paraId="1B59C205" w14:textId="77777777" w:rsidR="00B21E6E" w:rsidRPr="00832F34" w:rsidRDefault="00B21E6E" w:rsidP="001B3625">
      <w:pPr>
        <w:rPr>
          <w:sz w:val="20"/>
          <w:lang w:val="en-US"/>
        </w:rPr>
      </w:pPr>
    </w:p>
    <w:p w14:paraId="5D74EC77" w14:textId="77777777" w:rsidR="00B21E6E" w:rsidRPr="00832F34" w:rsidRDefault="00B21E6E" w:rsidP="00B21E6E">
      <w:pPr>
        <w:rPr>
          <w:b/>
          <w:sz w:val="20"/>
          <w:lang w:val="en-US"/>
        </w:rPr>
      </w:pPr>
      <w:r w:rsidRPr="00832F34">
        <w:rPr>
          <w:b/>
          <w:sz w:val="20"/>
          <w:lang w:val="en-US"/>
        </w:rPr>
        <w:t>A8.1, A10.7, &amp; A25.221</w:t>
      </w:r>
    </w:p>
    <w:p w14:paraId="69A08957" w14:textId="77777777" w:rsidR="00B21E6E" w:rsidRPr="00832F34" w:rsidRDefault="00B21E6E" w:rsidP="00B21E6E">
      <w:pPr>
        <w:rPr>
          <w:sz w:val="20"/>
          <w:lang w:val="en-US"/>
        </w:rPr>
      </w:pPr>
      <w:r w:rsidRPr="00832F34">
        <w:rPr>
          <w:sz w:val="20"/>
          <w:lang w:val="en-US"/>
        </w:rPr>
        <w:lastRenderedPageBreak/>
        <w:t>Defensive First Fire affects only the moving units. The rule does not specifically require the Leader to also be moving with the moving stack. Same observation, WRT Commissars accompanying moving units.</w:t>
      </w:r>
    </w:p>
    <w:p w14:paraId="4EC1AEF6" w14:textId="77777777" w:rsidR="00B21E6E" w:rsidRPr="00832F34" w:rsidRDefault="00B21E6E" w:rsidP="00B21E6E">
      <w:pPr>
        <w:rPr>
          <w:sz w:val="20"/>
          <w:lang w:val="en-US"/>
        </w:rPr>
      </w:pPr>
      <w:r w:rsidRPr="00832F34">
        <w:rPr>
          <w:b/>
          <w:sz w:val="20"/>
          <w:lang w:val="en-US"/>
        </w:rPr>
        <w:t>A.</w:t>
      </w:r>
      <w:r w:rsidRPr="00832F34">
        <w:rPr>
          <w:sz w:val="20"/>
          <w:lang w:val="en-US"/>
        </w:rPr>
        <w:t xml:space="preserve"> But A10.21 does. A10.21 is NA here. {4}</w:t>
      </w:r>
    </w:p>
    <w:p w14:paraId="776203D5" w14:textId="77777777" w:rsidR="00B21E6E" w:rsidRPr="00832F34" w:rsidRDefault="00B21E6E" w:rsidP="001B3625">
      <w:pPr>
        <w:rPr>
          <w:sz w:val="20"/>
          <w:lang w:val="en-US"/>
        </w:rPr>
      </w:pPr>
    </w:p>
    <w:p w14:paraId="0639F4E0" w14:textId="77777777" w:rsidR="001859DA" w:rsidRPr="00832F34" w:rsidRDefault="001859DA" w:rsidP="001B3625">
      <w:pPr>
        <w:rPr>
          <w:sz w:val="20"/>
          <w:lang w:val="en-US"/>
        </w:rPr>
      </w:pPr>
    </w:p>
    <w:p w14:paraId="7873D777" w14:textId="77777777" w:rsidR="001859DA" w:rsidRPr="00832F34" w:rsidRDefault="001859DA" w:rsidP="001859DA">
      <w:pPr>
        <w:rPr>
          <w:b/>
          <w:sz w:val="20"/>
          <w:szCs w:val="20"/>
          <w:lang w:val="en-US"/>
        </w:rPr>
      </w:pPr>
      <w:r w:rsidRPr="00832F34">
        <w:rPr>
          <w:b/>
          <w:sz w:val="20"/>
          <w:szCs w:val="20"/>
          <w:lang w:val="en-US"/>
        </w:rPr>
        <w:t>A8.1 &amp; C5.6</w:t>
      </w:r>
    </w:p>
    <w:p w14:paraId="0F1DE2E0" w14:textId="77777777" w:rsidR="001859DA" w:rsidRPr="00832F34" w:rsidRDefault="001859DA" w:rsidP="001859DA">
      <w:pPr>
        <w:rPr>
          <w:sz w:val="20"/>
          <w:szCs w:val="20"/>
          <w:lang w:val="en-US"/>
        </w:rPr>
      </w:pPr>
      <w:r w:rsidRPr="00832F34">
        <w:rPr>
          <w:sz w:val="20"/>
          <w:szCs w:val="20"/>
          <w:lang w:val="en-US"/>
        </w:rPr>
        <w:t>An infantry crew possessing an Emplaced AT Gun (ROF 3) is currently HIP. An enemy HS moves into an ADJACENT open ground hex that is out of the NT Gun’s CA. The Defending player chooses to fire the crew’s inherent FP at the HS (4 FP, -2 DRM) resulting in a K/2 (original DR was 4 with a 3 colored dr), leaving 2 RFP in the target hex. The crew and its Gun are marked with a First Fire counter. Is it correct that the Gun AND the crew are marked with Defensive First Fire (even though the Gun did not actually fire)?</w:t>
      </w:r>
    </w:p>
    <w:p w14:paraId="08955B8F" w14:textId="77777777" w:rsidR="001859DA" w:rsidRPr="00832F34" w:rsidRDefault="001859DA" w:rsidP="001859DA">
      <w:pPr>
        <w:rPr>
          <w:sz w:val="20"/>
          <w:szCs w:val="20"/>
          <w:lang w:val="en-US"/>
        </w:rPr>
      </w:pPr>
      <w:r w:rsidRPr="00832F34">
        <w:rPr>
          <w:b/>
          <w:sz w:val="20"/>
          <w:szCs w:val="20"/>
          <w:lang w:val="en-US"/>
        </w:rPr>
        <w:t>A.</w:t>
      </w:r>
      <w:r w:rsidRPr="00832F34">
        <w:rPr>
          <w:sz w:val="20"/>
          <w:szCs w:val="20"/>
          <w:lang w:val="en-US"/>
        </w:rPr>
        <w:t xml:space="preserve"> Yes.</w:t>
      </w:r>
    </w:p>
    <w:p w14:paraId="64E6288E" w14:textId="77777777" w:rsidR="001859DA" w:rsidRPr="00832F34" w:rsidRDefault="001859DA" w:rsidP="001859DA">
      <w:pPr>
        <w:rPr>
          <w:sz w:val="20"/>
          <w:szCs w:val="20"/>
          <w:lang w:val="en-US"/>
        </w:rPr>
      </w:pPr>
    </w:p>
    <w:p w14:paraId="6CAEC4D9" w14:textId="77777777" w:rsidR="001859DA" w:rsidRPr="00832F34" w:rsidRDefault="001859DA" w:rsidP="001859DA">
      <w:pPr>
        <w:rPr>
          <w:sz w:val="20"/>
          <w:szCs w:val="20"/>
          <w:lang w:val="en-US"/>
        </w:rPr>
      </w:pPr>
      <w:r w:rsidRPr="00832F34">
        <w:rPr>
          <w:sz w:val="20"/>
          <w:szCs w:val="20"/>
          <w:lang w:val="en-US"/>
        </w:rPr>
        <w:t>Assuming the above answer is yes, is the Gun considered to have satisfied the C5.6 requirement that states, “A Gun cannot use Intensive Fire until it has already exhausted its normal ROF.”?</w:t>
      </w:r>
    </w:p>
    <w:p w14:paraId="07C29CF1" w14:textId="77777777" w:rsidR="001859DA" w:rsidRPr="00832F34" w:rsidRDefault="001859DA" w:rsidP="001859DA">
      <w:pPr>
        <w:rPr>
          <w:sz w:val="20"/>
          <w:szCs w:val="20"/>
          <w:lang w:val="en-US"/>
        </w:rPr>
      </w:pPr>
      <w:r w:rsidRPr="00832F34">
        <w:rPr>
          <w:b/>
          <w:sz w:val="20"/>
          <w:szCs w:val="20"/>
          <w:lang w:val="en-US"/>
        </w:rPr>
        <w:t>A.</w:t>
      </w:r>
      <w:r w:rsidRPr="00832F34">
        <w:rPr>
          <w:sz w:val="20"/>
          <w:szCs w:val="20"/>
          <w:lang w:val="en-US"/>
        </w:rPr>
        <w:t xml:space="preserve"> The Gun can Intensive Fire.</w:t>
      </w:r>
    </w:p>
    <w:p w14:paraId="500B7070" w14:textId="77777777" w:rsidR="001859DA" w:rsidRPr="00832F34" w:rsidRDefault="001859DA" w:rsidP="001859DA">
      <w:pPr>
        <w:rPr>
          <w:sz w:val="20"/>
          <w:szCs w:val="20"/>
          <w:lang w:val="en-US"/>
        </w:rPr>
      </w:pPr>
    </w:p>
    <w:p w14:paraId="61E55CF1" w14:textId="77777777" w:rsidR="001859DA" w:rsidRPr="00832F34" w:rsidRDefault="001859DA" w:rsidP="001859DA">
      <w:pPr>
        <w:rPr>
          <w:sz w:val="20"/>
          <w:szCs w:val="20"/>
          <w:lang w:val="en-US"/>
        </w:rPr>
      </w:pPr>
      <w:r w:rsidRPr="00832F34">
        <w:rPr>
          <w:sz w:val="20"/>
          <w:szCs w:val="20"/>
          <w:lang w:val="en-US"/>
        </w:rPr>
        <w:t>Is an Ordnance weapon that is ineligible to fire considered to have exhausted its normal ROF for the purposes of C5.6?</w:t>
      </w:r>
    </w:p>
    <w:p w14:paraId="372B64BD" w14:textId="77777777" w:rsidR="001859DA" w:rsidRPr="00832F34" w:rsidRDefault="001859DA" w:rsidP="001859DA">
      <w:pPr>
        <w:rPr>
          <w:sz w:val="20"/>
          <w:szCs w:val="20"/>
          <w:lang w:val="en-US"/>
        </w:rPr>
      </w:pPr>
      <w:r w:rsidRPr="00832F34">
        <w:rPr>
          <w:b/>
          <w:sz w:val="20"/>
          <w:szCs w:val="20"/>
          <w:lang w:val="en-US"/>
        </w:rPr>
        <w:t>A.</w:t>
      </w:r>
      <w:r w:rsidRPr="00832F34">
        <w:rPr>
          <w:sz w:val="20"/>
          <w:szCs w:val="20"/>
          <w:lang w:val="en-US"/>
        </w:rPr>
        <w:t xml:space="preserve"> See above.</w:t>
      </w:r>
    </w:p>
    <w:p w14:paraId="16C482AD" w14:textId="77777777" w:rsidR="001859DA" w:rsidRPr="00832F34" w:rsidRDefault="001859DA" w:rsidP="001B3625">
      <w:pPr>
        <w:rPr>
          <w:sz w:val="20"/>
          <w:lang w:val="en-US"/>
        </w:rPr>
      </w:pPr>
    </w:p>
    <w:p w14:paraId="0BD5DC6D" w14:textId="77777777" w:rsidR="00F71F26" w:rsidRPr="00832F34" w:rsidRDefault="00F71F26" w:rsidP="001B3625">
      <w:pPr>
        <w:rPr>
          <w:sz w:val="20"/>
          <w:lang w:val="en-US"/>
        </w:rPr>
      </w:pPr>
    </w:p>
    <w:p w14:paraId="2675F034" w14:textId="77777777" w:rsidR="00F71F26" w:rsidRPr="00832F34" w:rsidRDefault="00F71F26" w:rsidP="00F71F26">
      <w:pPr>
        <w:rPr>
          <w:sz w:val="20"/>
          <w:szCs w:val="20"/>
          <w:lang w:val="en-US"/>
        </w:rPr>
      </w:pPr>
      <w:r w:rsidRPr="00832F34">
        <w:rPr>
          <w:b/>
          <w:sz w:val="20"/>
          <w:szCs w:val="20"/>
          <w:lang w:val="en-US"/>
        </w:rPr>
        <w:t>A8.1 &amp; C8.4</w:t>
      </w:r>
    </w:p>
    <w:p w14:paraId="158CD3FC" w14:textId="77777777" w:rsidR="00F71F26" w:rsidRPr="00832F34" w:rsidRDefault="00F71F26" w:rsidP="00F71F26">
      <w:pPr>
        <w:rPr>
          <w:sz w:val="20"/>
          <w:szCs w:val="20"/>
          <w:lang w:val="en-US"/>
        </w:rPr>
      </w:pPr>
      <w:r w:rsidRPr="00832F34">
        <w:rPr>
          <w:sz w:val="20"/>
          <w:szCs w:val="20"/>
          <w:lang w:val="en-US"/>
        </w:rPr>
        <w:t>If firing Canister at a moving unit in Defensive First Fire, are non-moving units located in the other hexes of the vertex aiming point also hit by Canister?</w:t>
      </w:r>
    </w:p>
    <w:p w14:paraId="56AD1CE6" w14:textId="77777777" w:rsidR="00F71F26" w:rsidRPr="00832F34" w:rsidRDefault="00F71F26" w:rsidP="00F71F26">
      <w:pPr>
        <w:rPr>
          <w:sz w:val="20"/>
          <w:lang w:val="en-US"/>
        </w:rPr>
      </w:pPr>
      <w:r w:rsidRPr="00832F34">
        <w:rPr>
          <w:b/>
          <w:sz w:val="20"/>
          <w:szCs w:val="20"/>
          <w:lang w:val="en-US"/>
        </w:rPr>
        <w:t>A.</w:t>
      </w:r>
      <w:r w:rsidRPr="00832F34">
        <w:rPr>
          <w:sz w:val="20"/>
          <w:szCs w:val="20"/>
          <w:lang w:val="en-US"/>
        </w:rPr>
        <w:t xml:space="preserve"> No; only moving units will be affected with Canister DFF.</w:t>
      </w:r>
    </w:p>
    <w:p w14:paraId="4A3A7FCB" w14:textId="77777777" w:rsidR="00E41DA5" w:rsidRPr="00832F34" w:rsidRDefault="00E41DA5" w:rsidP="004429B6">
      <w:pPr>
        <w:rPr>
          <w:sz w:val="20"/>
          <w:lang w:val="en-US"/>
        </w:rPr>
      </w:pPr>
    </w:p>
    <w:p w14:paraId="4145593A" w14:textId="77777777" w:rsidR="00F71F26" w:rsidRPr="00832F34" w:rsidRDefault="00F71F26" w:rsidP="004429B6">
      <w:pPr>
        <w:rPr>
          <w:sz w:val="20"/>
          <w:lang w:val="en-US"/>
        </w:rPr>
      </w:pPr>
    </w:p>
    <w:p w14:paraId="1C7CCEAE" w14:textId="77777777" w:rsidR="00E41DA5" w:rsidRPr="00832F34" w:rsidRDefault="00E41DA5" w:rsidP="00E41DA5">
      <w:pPr>
        <w:rPr>
          <w:b/>
          <w:sz w:val="20"/>
          <w:szCs w:val="20"/>
          <w:lang w:val="en-US"/>
        </w:rPr>
      </w:pPr>
      <w:r w:rsidRPr="00832F34">
        <w:rPr>
          <w:b/>
          <w:sz w:val="20"/>
          <w:szCs w:val="20"/>
          <w:lang w:val="en-US"/>
        </w:rPr>
        <w:t>A8.1 &amp; C8.6</w:t>
      </w:r>
    </w:p>
    <w:p w14:paraId="7B119D0F" w14:textId="77777777" w:rsidR="00E41DA5" w:rsidRPr="00832F34" w:rsidRDefault="00E41DA5" w:rsidP="00E41DA5">
      <w:pPr>
        <w:rPr>
          <w:sz w:val="20"/>
          <w:szCs w:val="20"/>
          <w:lang w:val="en-US"/>
        </w:rPr>
      </w:pPr>
      <w:r w:rsidRPr="00832F34">
        <w:rPr>
          <w:sz w:val="20"/>
          <w:szCs w:val="20"/>
          <w:lang w:val="en-US"/>
        </w:rPr>
        <w:t>May a Gun fire WP during DFF (is DFF considered a friendly fire phase – C8.6?)? I’d say yes (which would explain exception about non moving units in A24.31).</w:t>
      </w:r>
    </w:p>
    <w:p w14:paraId="6DC33CF6" w14:textId="77777777" w:rsidR="00E41DA5" w:rsidRPr="00832F34" w:rsidRDefault="00E41DA5" w:rsidP="00E41DA5">
      <w:pPr>
        <w:rPr>
          <w:sz w:val="20"/>
          <w:lang w:val="en-US"/>
        </w:rPr>
      </w:pPr>
      <w:r w:rsidRPr="00832F34">
        <w:rPr>
          <w:b/>
          <w:sz w:val="20"/>
          <w:szCs w:val="20"/>
          <w:lang w:val="en-US"/>
        </w:rPr>
        <w:t>A.</w:t>
      </w:r>
      <w:r w:rsidRPr="00832F34">
        <w:rPr>
          <w:sz w:val="20"/>
          <w:szCs w:val="20"/>
          <w:lang w:val="en-US"/>
        </w:rPr>
        <w:t xml:space="preserve"> Yes, provided no other non-WP DFF has occurred; C8.6. {1}</w:t>
      </w:r>
    </w:p>
    <w:p w14:paraId="76069496" w14:textId="77777777" w:rsidR="004429B6" w:rsidRPr="00832F34" w:rsidRDefault="004429B6" w:rsidP="004429B6">
      <w:pPr>
        <w:rPr>
          <w:sz w:val="20"/>
          <w:lang w:val="en-US"/>
        </w:rPr>
      </w:pPr>
    </w:p>
    <w:p w14:paraId="757F3BFF" w14:textId="77777777" w:rsidR="00E41DA5" w:rsidRPr="00832F34" w:rsidRDefault="00E41DA5" w:rsidP="004429B6">
      <w:pPr>
        <w:rPr>
          <w:sz w:val="20"/>
          <w:lang w:val="en-US"/>
        </w:rPr>
      </w:pPr>
    </w:p>
    <w:p w14:paraId="2D2D8911" w14:textId="77777777" w:rsidR="00F51951" w:rsidRPr="00832F34" w:rsidRDefault="004429B6" w:rsidP="004429B6">
      <w:pPr>
        <w:pStyle w:val="Heading1"/>
        <w:widowControl w:val="0"/>
        <w:rPr>
          <w:lang w:val="en-US"/>
        </w:rPr>
      </w:pPr>
      <w:r w:rsidRPr="00832F34">
        <w:rPr>
          <w:lang w:val="en-US"/>
        </w:rPr>
        <w:t>A8.1 &amp; D3.3</w:t>
      </w:r>
    </w:p>
    <w:p w14:paraId="46F02C83" w14:textId="77777777" w:rsidR="004429B6" w:rsidRPr="00832F34" w:rsidRDefault="004429B6" w:rsidP="004429B6">
      <w:pPr>
        <w:widowControl w:val="0"/>
        <w:rPr>
          <w:sz w:val="20"/>
          <w:lang w:val="en-US"/>
        </w:rPr>
      </w:pPr>
      <w:r w:rsidRPr="00832F34">
        <w:rPr>
          <w:sz w:val="20"/>
          <w:lang w:val="en-US"/>
        </w:rPr>
        <w:t>I think this rule gives the attacker the option to plan before starting his move the following sequence of events – are</w:t>
      </w:r>
      <w:r w:rsidR="0041710A" w:rsidRPr="00832F34">
        <w:rPr>
          <w:sz w:val="20"/>
          <w:lang w:val="en-US"/>
        </w:rPr>
        <w:t xml:space="preserve"> “</w:t>
      </w:r>
      <w:r w:rsidRPr="00832F34">
        <w:rPr>
          <w:sz w:val="20"/>
          <w:lang w:val="en-US"/>
        </w:rPr>
        <w:t>...” marks attackers verbal announcements:</w:t>
      </w:r>
    </w:p>
    <w:p w14:paraId="06E8878B" w14:textId="77777777" w:rsidR="004429B6" w:rsidRPr="00832F34" w:rsidRDefault="0041710A" w:rsidP="004429B6">
      <w:pPr>
        <w:widowControl w:val="0"/>
        <w:rPr>
          <w:sz w:val="20"/>
          <w:lang w:val="en-US"/>
        </w:rPr>
      </w:pPr>
      <w:r w:rsidRPr="00832F34">
        <w:rPr>
          <w:sz w:val="20"/>
          <w:lang w:val="en-US"/>
        </w:rPr>
        <w:t>“</w:t>
      </w:r>
      <w:r w:rsidR="004429B6" w:rsidRPr="00832F34">
        <w:rPr>
          <w:sz w:val="20"/>
          <w:lang w:val="en-US"/>
        </w:rPr>
        <w:t>Start - 1 MP” [BU AFV out of LOS of non moving Defender] - X</w:t>
      </w:r>
    </w:p>
    <w:p w14:paraId="21A48CD4" w14:textId="77777777" w:rsidR="004429B6" w:rsidRPr="00832F34" w:rsidRDefault="0041710A" w:rsidP="004429B6">
      <w:pPr>
        <w:widowControl w:val="0"/>
        <w:rPr>
          <w:sz w:val="20"/>
          <w:lang w:val="en-US"/>
        </w:rPr>
      </w:pPr>
      <w:r w:rsidRPr="00832F34">
        <w:rPr>
          <w:sz w:val="20"/>
          <w:lang w:val="en-US"/>
        </w:rPr>
        <w:t>“</w:t>
      </w:r>
      <w:r w:rsidR="004429B6" w:rsidRPr="00832F34">
        <w:rPr>
          <w:sz w:val="20"/>
          <w:lang w:val="en-US"/>
        </w:rPr>
        <w:t>Move for 2.5 MP” [into Defenders LOS, enter open ground and executing D2.18] - Y</w:t>
      </w:r>
    </w:p>
    <w:p w14:paraId="40BB76BC" w14:textId="77777777" w:rsidR="004429B6" w:rsidRPr="00832F34" w:rsidRDefault="0041710A" w:rsidP="004429B6">
      <w:pPr>
        <w:widowControl w:val="0"/>
        <w:rPr>
          <w:sz w:val="20"/>
          <w:lang w:val="en-US"/>
        </w:rPr>
      </w:pPr>
      <w:r w:rsidRPr="00832F34">
        <w:rPr>
          <w:sz w:val="20"/>
          <w:lang w:val="en-US"/>
        </w:rPr>
        <w:t>“</w:t>
      </w:r>
      <w:r w:rsidR="004429B6" w:rsidRPr="00832F34">
        <w:rPr>
          <w:sz w:val="20"/>
          <w:lang w:val="en-US"/>
        </w:rPr>
        <w:t>Stop - 1 MP, go CE and BFF on Defender on this Stop MP” [as Stopped Firer, i.e. with Case C of To Hit Table C3] - Z</w:t>
      </w:r>
    </w:p>
    <w:p w14:paraId="72C6DC57" w14:textId="77777777" w:rsidR="004429B6" w:rsidRPr="00832F34" w:rsidRDefault="004429B6" w:rsidP="004429B6">
      <w:pPr>
        <w:widowControl w:val="0"/>
        <w:rPr>
          <w:sz w:val="20"/>
          <w:lang w:val="en-US"/>
        </w:rPr>
      </w:pPr>
      <w:r w:rsidRPr="00832F34">
        <w:rPr>
          <w:sz w:val="20"/>
          <w:lang w:val="en-US"/>
        </w:rPr>
        <w:t>The defender could intervene with DFF at points X and Y, because of A8.1 and A8.11. The defender cannot intervene with DFF at point Z first but has to allow the Bounding First Fire shot before the Defender has the possibility to shoot back with DFF.</w:t>
      </w:r>
    </w:p>
    <w:p w14:paraId="51FFF1D6" w14:textId="77777777" w:rsidR="004429B6" w:rsidRPr="00832F34" w:rsidRDefault="004429B6" w:rsidP="004429B6">
      <w:pPr>
        <w:widowControl w:val="0"/>
        <w:rPr>
          <w:sz w:val="20"/>
          <w:lang w:val="en-US"/>
        </w:rPr>
      </w:pPr>
      <w:r w:rsidRPr="00832F34">
        <w:rPr>
          <w:b/>
          <w:bCs/>
          <w:sz w:val="20"/>
          <w:lang w:val="en-US"/>
        </w:rPr>
        <w:t>A.</w:t>
      </w:r>
      <w:r w:rsidRPr="00832F34">
        <w:rPr>
          <w:sz w:val="20"/>
          <w:lang w:val="en-US"/>
        </w:rPr>
        <w:t xml:space="preserve"> You are wrong. Bounding First Fire cannot be declared simultaneously with a MP expenditure, so the DEFENDER will always be able to declare Defensive First Fire between an MP expenditure and the declaration of Bounding First Fire.</w:t>
      </w:r>
    </w:p>
    <w:p w14:paraId="62ED7EE0" w14:textId="77777777" w:rsidR="004429B6" w:rsidRPr="00832F34" w:rsidRDefault="004429B6" w:rsidP="004429B6">
      <w:pPr>
        <w:pStyle w:val="Heading1"/>
        <w:widowControl w:val="0"/>
        <w:rPr>
          <w:b w:val="0"/>
          <w:bCs w:val="0"/>
          <w:lang w:val="en-US"/>
        </w:rPr>
      </w:pPr>
    </w:p>
    <w:p w14:paraId="4C2932F0" w14:textId="77777777" w:rsidR="00F51951" w:rsidRPr="00832F34" w:rsidRDefault="00F51951" w:rsidP="005D20F0">
      <w:pPr>
        <w:pStyle w:val="Heading1"/>
        <w:keepNext w:val="0"/>
        <w:widowControl w:val="0"/>
        <w:rPr>
          <w:lang w:val="en-US"/>
        </w:rPr>
      </w:pPr>
    </w:p>
    <w:p w14:paraId="6393F9AD" w14:textId="77777777" w:rsidR="00F51951" w:rsidRPr="00832F34" w:rsidRDefault="004429B6" w:rsidP="005D20F0">
      <w:pPr>
        <w:pStyle w:val="Heading1"/>
        <w:keepNext w:val="0"/>
        <w:widowControl w:val="0"/>
        <w:rPr>
          <w:lang w:val="en-US"/>
        </w:rPr>
      </w:pPr>
      <w:r w:rsidRPr="00832F34">
        <w:rPr>
          <w:lang w:val="en-US"/>
        </w:rPr>
        <w:t>A8.1</w:t>
      </w:r>
      <w:r w:rsidRPr="00832F34">
        <w:rPr>
          <w:b w:val="0"/>
          <w:lang w:val="en-US"/>
        </w:rPr>
        <w:t>-.</w:t>
      </w:r>
      <w:r w:rsidRPr="00832F34">
        <w:rPr>
          <w:lang w:val="en-US"/>
        </w:rPr>
        <w:t>12, C5.33</w:t>
      </w:r>
      <w:r w:rsidR="006A172F" w:rsidRPr="00832F34">
        <w:rPr>
          <w:lang w:val="en-US"/>
        </w:rPr>
        <w:t>, &amp;</w:t>
      </w:r>
      <w:r w:rsidRPr="00832F34">
        <w:rPr>
          <w:lang w:val="en-US"/>
        </w:rPr>
        <w:t xml:space="preserve"> D3.3</w:t>
      </w:r>
    </w:p>
    <w:p w14:paraId="3EDE4F8B" w14:textId="77777777" w:rsidR="004429B6" w:rsidRPr="00832F34" w:rsidRDefault="004429B6" w:rsidP="005D20F0">
      <w:pPr>
        <w:pStyle w:val="Heading1"/>
        <w:keepNext w:val="0"/>
        <w:widowControl w:val="0"/>
        <w:rPr>
          <w:b w:val="0"/>
          <w:bCs w:val="0"/>
          <w:lang w:val="en-US"/>
        </w:rPr>
      </w:pPr>
      <w:r w:rsidRPr="00832F34">
        <w:rPr>
          <w:b w:val="0"/>
          <w:bCs w:val="0"/>
          <w:lang w:val="en-US"/>
        </w:rPr>
        <w:t xml:space="preserve">Is it correct that most non-MP/MF actions (ex: CE/BU placement, dropping SW, creating TH-Hero) can generally be declared simultaneously with </w:t>
      </w:r>
      <w:r w:rsidRPr="00832F34">
        <w:rPr>
          <w:b w:val="0"/>
          <w:bCs w:val="0"/>
          <w:i/>
          <w:iCs/>
          <w:lang w:val="en-US"/>
        </w:rPr>
        <w:t>[EXC: BFF]</w:t>
      </w:r>
      <w:r w:rsidRPr="00832F34">
        <w:rPr>
          <w:b w:val="0"/>
          <w:bCs w:val="0"/>
          <w:lang w:val="en-US"/>
        </w:rPr>
        <w:t xml:space="preserve"> or before/between/after any MP/MF expenditure?</w:t>
      </w:r>
    </w:p>
    <w:p w14:paraId="719E5E56" w14:textId="77777777" w:rsidR="004429B6" w:rsidRPr="00832F34" w:rsidRDefault="004429B6" w:rsidP="005D20F0">
      <w:pPr>
        <w:pStyle w:val="Heading1"/>
        <w:keepNext w:val="0"/>
        <w:widowControl w:val="0"/>
        <w:rPr>
          <w:b w:val="0"/>
          <w:bCs w:val="0"/>
          <w:lang w:val="en-US"/>
        </w:rPr>
      </w:pPr>
      <w:r w:rsidRPr="00832F34">
        <w:rPr>
          <w:lang w:val="en-US"/>
        </w:rPr>
        <w:t>A.</w:t>
      </w:r>
      <w:r w:rsidRPr="00832F34">
        <w:rPr>
          <w:b w:val="0"/>
          <w:bCs w:val="0"/>
          <w:lang w:val="en-US"/>
        </w:rPr>
        <w:t xml:space="preserve"> Some such actions certainly may be.</w:t>
      </w:r>
    </w:p>
    <w:p w14:paraId="6395F716" w14:textId="77777777" w:rsidR="004429B6" w:rsidRPr="00832F34" w:rsidRDefault="004429B6" w:rsidP="005D20F0">
      <w:pPr>
        <w:pStyle w:val="Heading1"/>
        <w:keepNext w:val="0"/>
        <w:widowControl w:val="0"/>
        <w:rPr>
          <w:b w:val="0"/>
          <w:bCs w:val="0"/>
          <w:lang w:val="en-US"/>
        </w:rPr>
      </w:pPr>
    </w:p>
    <w:p w14:paraId="0B34EBED" w14:textId="77777777" w:rsidR="004429B6" w:rsidRPr="00832F34" w:rsidRDefault="004429B6" w:rsidP="005D20F0">
      <w:pPr>
        <w:pStyle w:val="Heading1"/>
        <w:keepNext w:val="0"/>
        <w:widowControl w:val="0"/>
        <w:rPr>
          <w:b w:val="0"/>
          <w:bCs w:val="0"/>
          <w:lang w:val="en-US"/>
        </w:rPr>
      </w:pPr>
      <w:r w:rsidRPr="00832F34">
        <w:rPr>
          <w:b w:val="0"/>
          <w:bCs w:val="0"/>
          <w:lang w:val="en-US"/>
        </w:rPr>
        <w:t>Assume that an BU AFV expends a Start MP, possible drawing some DFF, before it then goes CE (without the expenditure of any MP). Is it correct that the DEFENDER may DFF vs the now CE AFV with all weapons that has not yet fired, still based on the Start MP expenditure (since A8.1 generally allows DFF to be declared vs an MP/MF expenditure as long as a new MP/MF expenditure has not been declared)?</w:t>
      </w:r>
    </w:p>
    <w:p w14:paraId="084B89EA" w14:textId="77777777" w:rsidR="004429B6" w:rsidRPr="00832F34" w:rsidRDefault="004429B6" w:rsidP="005D20F0">
      <w:pPr>
        <w:pStyle w:val="Heading1"/>
        <w:keepNext w:val="0"/>
        <w:widowControl w:val="0"/>
        <w:rPr>
          <w:b w:val="0"/>
          <w:bCs w:val="0"/>
          <w:lang w:val="en-US"/>
        </w:rPr>
      </w:pPr>
      <w:r w:rsidRPr="00832F34">
        <w:rPr>
          <w:lang w:val="en-US"/>
        </w:rPr>
        <w:t>A.</w:t>
      </w:r>
      <w:r w:rsidRPr="00832F34">
        <w:rPr>
          <w:b w:val="0"/>
          <w:bCs w:val="0"/>
          <w:lang w:val="en-US"/>
        </w:rPr>
        <w:t xml:space="preserve"> Yes.</w:t>
      </w:r>
    </w:p>
    <w:p w14:paraId="54F68CEE" w14:textId="77777777" w:rsidR="004429B6" w:rsidRPr="00832F34" w:rsidRDefault="004429B6" w:rsidP="005D20F0">
      <w:pPr>
        <w:pStyle w:val="Heading1"/>
        <w:keepNext w:val="0"/>
        <w:widowControl w:val="0"/>
        <w:rPr>
          <w:b w:val="0"/>
          <w:bCs w:val="0"/>
          <w:lang w:val="en-US"/>
        </w:rPr>
      </w:pPr>
    </w:p>
    <w:p w14:paraId="118965C6" w14:textId="77777777" w:rsidR="004429B6" w:rsidRPr="00832F34" w:rsidRDefault="004429B6" w:rsidP="005D20F0">
      <w:pPr>
        <w:pStyle w:val="Heading1"/>
        <w:keepNext w:val="0"/>
        <w:widowControl w:val="0"/>
        <w:rPr>
          <w:b w:val="0"/>
          <w:bCs w:val="0"/>
          <w:lang w:val="en-US"/>
        </w:rPr>
      </w:pPr>
      <w:r w:rsidRPr="00832F34">
        <w:rPr>
          <w:b w:val="0"/>
          <w:bCs w:val="0"/>
          <w:lang w:val="en-US"/>
        </w:rPr>
        <w:t>A BU AFV declares that it simultaneously goes CE and enters a new hex through a road hexside. Is it correct that it must pay 1 MP since it became CE simultaneously with the MP, which is expended in the hex entered?</w:t>
      </w:r>
    </w:p>
    <w:p w14:paraId="5F121234" w14:textId="77777777" w:rsidR="004429B6" w:rsidRPr="00832F34" w:rsidRDefault="004429B6" w:rsidP="005D20F0">
      <w:pPr>
        <w:pStyle w:val="Heading1"/>
        <w:keepNext w:val="0"/>
        <w:widowControl w:val="0"/>
        <w:rPr>
          <w:b w:val="0"/>
          <w:bCs w:val="0"/>
          <w:lang w:val="en-US"/>
        </w:rPr>
      </w:pPr>
      <w:r w:rsidRPr="00832F34">
        <w:rPr>
          <w:lang w:val="en-US"/>
        </w:rPr>
        <w:t>A.</w:t>
      </w:r>
      <w:r w:rsidRPr="00832F34">
        <w:rPr>
          <w:b w:val="0"/>
          <w:bCs w:val="0"/>
          <w:lang w:val="en-US"/>
        </w:rPr>
        <w:t xml:space="preserve"> The new CE status would apply to that MP expenditure, so it could use Road Rate if desired.</w:t>
      </w:r>
    </w:p>
    <w:p w14:paraId="53513459" w14:textId="77777777" w:rsidR="004429B6" w:rsidRPr="00832F34" w:rsidRDefault="004429B6" w:rsidP="005D20F0">
      <w:pPr>
        <w:pStyle w:val="Heading1"/>
        <w:keepNext w:val="0"/>
        <w:widowControl w:val="0"/>
        <w:rPr>
          <w:b w:val="0"/>
          <w:bCs w:val="0"/>
          <w:lang w:val="en-US"/>
        </w:rPr>
      </w:pPr>
    </w:p>
    <w:p w14:paraId="6D5223E7" w14:textId="77777777" w:rsidR="004429B6" w:rsidRPr="00832F34" w:rsidRDefault="004429B6" w:rsidP="005D20F0">
      <w:pPr>
        <w:pStyle w:val="Heading1"/>
        <w:keepNext w:val="0"/>
        <w:widowControl w:val="0"/>
        <w:rPr>
          <w:b w:val="0"/>
          <w:bCs w:val="0"/>
          <w:lang w:val="en-US"/>
        </w:rPr>
      </w:pPr>
      <w:r w:rsidRPr="00832F34">
        <w:rPr>
          <w:b w:val="0"/>
          <w:bCs w:val="0"/>
          <w:lang w:val="en-US"/>
        </w:rPr>
        <w:t>Similarly, if a CE AFV goes BU and enters a new road hex at the same time, is it correct that it pays 1/2 MP and is BU vs all DFF?</w:t>
      </w:r>
    </w:p>
    <w:p w14:paraId="03385280" w14:textId="77777777" w:rsidR="004429B6" w:rsidRPr="00832F34" w:rsidRDefault="004429B6" w:rsidP="005D20F0">
      <w:pPr>
        <w:pStyle w:val="Heading1"/>
        <w:keepNext w:val="0"/>
        <w:widowControl w:val="0"/>
        <w:rPr>
          <w:b w:val="0"/>
          <w:bCs w:val="0"/>
          <w:lang w:val="en-US"/>
        </w:rPr>
      </w:pPr>
      <w:r w:rsidRPr="00832F34">
        <w:rPr>
          <w:lang w:val="en-US"/>
        </w:rPr>
        <w:t>A.</w:t>
      </w:r>
      <w:r w:rsidRPr="00832F34">
        <w:rPr>
          <w:b w:val="0"/>
          <w:bCs w:val="0"/>
          <w:lang w:val="en-US"/>
        </w:rPr>
        <w:t xml:space="preserve"> The new BU status would apply to that MP expenditure, so it cannot use Road Rate, but would be BU against all DFF at that MP expenditure.</w:t>
      </w:r>
    </w:p>
    <w:p w14:paraId="22C1BC76" w14:textId="77777777" w:rsidR="005D20F0" w:rsidRPr="00832F34" w:rsidRDefault="005D20F0" w:rsidP="004429B6">
      <w:pPr>
        <w:pStyle w:val="Heading1"/>
        <w:rPr>
          <w:b w:val="0"/>
          <w:bCs w:val="0"/>
          <w:lang w:val="en-US"/>
        </w:rPr>
      </w:pPr>
    </w:p>
    <w:p w14:paraId="7D67CB0A" w14:textId="77777777" w:rsidR="004429B6" w:rsidRPr="00832F34" w:rsidRDefault="004429B6" w:rsidP="004429B6">
      <w:pPr>
        <w:pStyle w:val="Heading1"/>
        <w:rPr>
          <w:b w:val="0"/>
          <w:bCs w:val="0"/>
          <w:lang w:val="en-US"/>
        </w:rPr>
      </w:pPr>
      <w:r w:rsidRPr="00832F34">
        <w:rPr>
          <w:b w:val="0"/>
          <w:bCs w:val="0"/>
          <w:lang w:val="en-US"/>
        </w:rPr>
        <w:t>D3.3 says: “The DEFENDER can intervene to attempt Defensive First Fire after the announcement of expenditure of any MP (even Delay MP) but must do so before announcement of the next MP expenditure or of Bounding First Fire; the target cannot be forced to return to a previously occupied hex or CA after it has announced a MP expenditure that legally changes its position”</w:t>
      </w:r>
    </w:p>
    <w:p w14:paraId="11E53D1D" w14:textId="77777777" w:rsidR="004429B6" w:rsidRPr="00832F34" w:rsidRDefault="004429B6" w:rsidP="004429B6">
      <w:pPr>
        <w:pStyle w:val="Heading1"/>
        <w:rPr>
          <w:b w:val="0"/>
          <w:bCs w:val="0"/>
          <w:lang w:val="en-US"/>
        </w:rPr>
      </w:pPr>
      <w:r w:rsidRPr="00832F34">
        <w:rPr>
          <w:b w:val="0"/>
          <w:bCs w:val="0"/>
          <w:lang w:val="en-US"/>
        </w:rPr>
        <w:t>Is it correct that the above rule is a (poor) rephrasing of A8.11</w:t>
      </w:r>
      <w:r w:rsidR="008B48B9" w:rsidRPr="00832F34">
        <w:rPr>
          <w:b w:val="0"/>
          <w:bCs w:val="0"/>
          <w:lang w:val="en-US"/>
        </w:rPr>
        <w:t>’</w:t>
      </w:r>
      <w:r w:rsidRPr="00832F34">
        <w:rPr>
          <w:b w:val="0"/>
          <w:bCs w:val="0"/>
          <w:lang w:val="en-US"/>
        </w:rPr>
        <w:t xml:space="preserve">s intention, and only means to say that any DFF shots that is not declared before announcement of BFF, must be done </w:t>
      </w:r>
      <w:r w:rsidRPr="00832F34">
        <w:rPr>
          <w:b w:val="0"/>
          <w:bCs w:val="0"/>
          <w:i/>
          <w:iCs/>
          <w:lang w:val="en-US"/>
        </w:rPr>
        <w:t>after</w:t>
      </w:r>
      <w:r w:rsidRPr="00832F34">
        <w:rPr>
          <w:b w:val="0"/>
          <w:bCs w:val="0"/>
          <w:lang w:val="en-US"/>
        </w:rPr>
        <w:t xml:space="preserve"> the BFF has been done? I.e. is the following sequence correct:</w:t>
      </w:r>
    </w:p>
    <w:p w14:paraId="22664C64" w14:textId="77777777" w:rsidR="004429B6" w:rsidRPr="00832F34" w:rsidRDefault="004429B6" w:rsidP="004429B6">
      <w:pPr>
        <w:pStyle w:val="Heading1"/>
        <w:rPr>
          <w:b w:val="0"/>
          <w:bCs w:val="0"/>
          <w:lang w:val="en-US"/>
        </w:rPr>
      </w:pPr>
      <w:r w:rsidRPr="00832F34">
        <w:rPr>
          <w:b w:val="0"/>
          <w:bCs w:val="0"/>
          <w:lang w:val="en-US"/>
        </w:rPr>
        <w:t>* AFV enters a new hex, expending 2 MP</w:t>
      </w:r>
    </w:p>
    <w:p w14:paraId="498D5D69" w14:textId="77777777" w:rsidR="004429B6" w:rsidRPr="00832F34" w:rsidRDefault="004429B6" w:rsidP="004429B6">
      <w:pPr>
        <w:pStyle w:val="Heading1"/>
        <w:rPr>
          <w:b w:val="0"/>
          <w:bCs w:val="0"/>
          <w:lang w:val="en-US"/>
        </w:rPr>
      </w:pPr>
      <w:r w:rsidRPr="00832F34">
        <w:rPr>
          <w:b w:val="0"/>
          <w:bCs w:val="0"/>
          <w:lang w:val="en-US"/>
        </w:rPr>
        <w:t>** Gun chooses not to fire</w:t>
      </w:r>
    </w:p>
    <w:p w14:paraId="4F45711E" w14:textId="77777777" w:rsidR="004429B6" w:rsidRPr="00832F34" w:rsidRDefault="004429B6" w:rsidP="004429B6">
      <w:pPr>
        <w:pStyle w:val="Heading1"/>
        <w:rPr>
          <w:b w:val="0"/>
          <w:bCs w:val="0"/>
          <w:lang w:val="en-US"/>
        </w:rPr>
      </w:pPr>
      <w:r w:rsidRPr="00832F34">
        <w:rPr>
          <w:b w:val="0"/>
          <w:bCs w:val="0"/>
          <w:lang w:val="en-US"/>
        </w:rPr>
        <w:t>** AFV declares and performs BFF</w:t>
      </w:r>
    </w:p>
    <w:p w14:paraId="36115BEC" w14:textId="77777777" w:rsidR="004429B6" w:rsidRPr="00832F34" w:rsidRDefault="004429B6" w:rsidP="004429B6">
      <w:pPr>
        <w:pStyle w:val="Heading1"/>
        <w:rPr>
          <w:b w:val="0"/>
          <w:bCs w:val="0"/>
          <w:lang w:val="en-US"/>
        </w:rPr>
      </w:pPr>
      <w:r w:rsidRPr="00832F34">
        <w:rPr>
          <w:b w:val="0"/>
          <w:bCs w:val="0"/>
          <w:lang w:val="en-US"/>
        </w:rPr>
        <w:t>** Gun may now choose to fire based on the 2 MP expended.</w:t>
      </w:r>
    </w:p>
    <w:p w14:paraId="53004646" w14:textId="77777777" w:rsidR="004429B6" w:rsidRPr="00832F34" w:rsidRDefault="004429B6" w:rsidP="004429B6">
      <w:pPr>
        <w:pStyle w:val="Heading1"/>
        <w:rPr>
          <w:b w:val="0"/>
          <w:bCs w:val="0"/>
          <w:lang w:val="en-US"/>
        </w:rPr>
      </w:pPr>
      <w:r w:rsidRPr="00832F34">
        <w:rPr>
          <w:lang w:val="en-US"/>
        </w:rPr>
        <w:t>A.</w:t>
      </w:r>
      <w:r w:rsidRPr="00832F34">
        <w:rPr>
          <w:b w:val="0"/>
          <w:bCs w:val="0"/>
          <w:lang w:val="en-US"/>
        </w:rPr>
        <w:t xml:space="preserve"> The above sequence is correct.</w:t>
      </w:r>
    </w:p>
    <w:p w14:paraId="4C94C797" w14:textId="77777777" w:rsidR="004429B6" w:rsidRPr="00832F34" w:rsidRDefault="004429B6" w:rsidP="004429B6">
      <w:pPr>
        <w:pStyle w:val="Heading1"/>
        <w:rPr>
          <w:b w:val="0"/>
          <w:bCs w:val="0"/>
          <w:lang w:val="en-US"/>
        </w:rPr>
      </w:pPr>
    </w:p>
    <w:p w14:paraId="02B9D5BC" w14:textId="77777777" w:rsidR="004429B6" w:rsidRPr="00832F34" w:rsidRDefault="004429B6" w:rsidP="004429B6">
      <w:pPr>
        <w:rPr>
          <w:sz w:val="20"/>
          <w:lang w:val="en-US"/>
        </w:rPr>
      </w:pPr>
    </w:p>
    <w:p w14:paraId="2E4933A9" w14:textId="77777777" w:rsidR="00F51951" w:rsidRPr="00832F34" w:rsidRDefault="004429B6" w:rsidP="004429B6">
      <w:pPr>
        <w:pStyle w:val="Heading1"/>
        <w:rPr>
          <w:lang w:val="en-US"/>
        </w:rPr>
      </w:pPr>
      <w:r w:rsidRPr="00832F34">
        <w:rPr>
          <w:lang w:val="en-US"/>
        </w:rPr>
        <w:t>A8.1-.12 &amp; D3.3</w:t>
      </w:r>
    </w:p>
    <w:p w14:paraId="494FB43C" w14:textId="77777777" w:rsidR="004429B6" w:rsidRPr="00832F34" w:rsidRDefault="004429B6" w:rsidP="004429B6">
      <w:pPr>
        <w:rPr>
          <w:sz w:val="20"/>
          <w:lang w:val="en-US"/>
        </w:rPr>
      </w:pPr>
      <w:r w:rsidRPr="00832F34">
        <w:rPr>
          <w:sz w:val="20"/>
          <w:lang w:val="en-US"/>
        </w:rPr>
        <w:t>Can the DEFENDER declare FF on the currently moving counter after said counter has done one or more “free” actions prior to its last expenditure of MF/MP but before its next? E.g., ATTACKER</w:t>
      </w:r>
      <w:r w:rsidR="008B48B9" w:rsidRPr="00832F34">
        <w:rPr>
          <w:sz w:val="20"/>
          <w:lang w:val="en-US"/>
        </w:rPr>
        <w:t>’</w:t>
      </w:r>
      <w:r w:rsidRPr="00832F34">
        <w:rPr>
          <w:sz w:val="20"/>
          <w:lang w:val="en-US"/>
        </w:rPr>
        <w:t>s AFV moves into a hex. DEFENDER</w:t>
      </w:r>
      <w:r w:rsidR="008B48B9" w:rsidRPr="00832F34">
        <w:rPr>
          <w:sz w:val="20"/>
          <w:lang w:val="en-US"/>
        </w:rPr>
        <w:t>’</w:t>
      </w:r>
      <w:r w:rsidRPr="00832F34">
        <w:rPr>
          <w:sz w:val="20"/>
          <w:lang w:val="en-US"/>
        </w:rPr>
        <w:t>s AFV declines to fire. ATTACKER fires with BFF at the DEFENDER. Assuming the DEFENDER survives, can it now fire on the ATTACKER with DFF since the ATTACKER</w:t>
      </w:r>
      <w:r w:rsidR="008B48B9" w:rsidRPr="00832F34">
        <w:rPr>
          <w:sz w:val="20"/>
          <w:lang w:val="en-US"/>
        </w:rPr>
        <w:t>’</w:t>
      </w:r>
      <w:r w:rsidRPr="00832F34">
        <w:rPr>
          <w:sz w:val="20"/>
          <w:lang w:val="en-US"/>
        </w:rPr>
        <w:t>s AFV is still the currently moving counter?</w:t>
      </w:r>
    </w:p>
    <w:p w14:paraId="11C24A7A"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to both.</w:t>
      </w:r>
    </w:p>
    <w:p w14:paraId="65AFD447" w14:textId="77777777" w:rsidR="004429B6" w:rsidRPr="00832F34" w:rsidRDefault="004429B6" w:rsidP="004429B6">
      <w:pPr>
        <w:rPr>
          <w:sz w:val="20"/>
          <w:lang w:val="en-US"/>
        </w:rPr>
      </w:pPr>
    </w:p>
    <w:p w14:paraId="256F9D35" w14:textId="77777777" w:rsidR="00F47014" w:rsidRPr="00832F34" w:rsidRDefault="00F47014" w:rsidP="004429B6">
      <w:pPr>
        <w:rPr>
          <w:sz w:val="20"/>
          <w:lang w:val="en-US"/>
        </w:rPr>
      </w:pPr>
    </w:p>
    <w:p w14:paraId="45EEC5EE" w14:textId="77777777" w:rsidR="00F51951" w:rsidRPr="00832F34" w:rsidRDefault="00F47014" w:rsidP="00F47014">
      <w:pPr>
        <w:rPr>
          <w:b/>
          <w:sz w:val="20"/>
          <w:lang w:val="en-US"/>
        </w:rPr>
      </w:pPr>
      <w:r w:rsidRPr="00832F34">
        <w:rPr>
          <w:b/>
          <w:sz w:val="20"/>
          <w:lang w:val="en-US"/>
        </w:rPr>
        <w:t>A8.1 &amp; D9.31</w:t>
      </w:r>
    </w:p>
    <w:p w14:paraId="742C26D5" w14:textId="77777777" w:rsidR="00F47014" w:rsidRPr="00832F34" w:rsidRDefault="00F47014" w:rsidP="00F47014">
      <w:pPr>
        <w:rPr>
          <w:sz w:val="20"/>
          <w:lang w:val="en-US"/>
        </w:rPr>
      </w:pPr>
      <w:r w:rsidRPr="00832F34">
        <w:rPr>
          <w:sz w:val="20"/>
          <w:lang w:val="en-US"/>
        </w:rPr>
        <w:t>A MMC stacked with a stopped AFV declares an armored assault. The AFV starts. Does this spent MP allow enemy units to defensive first fire at the MMC?</w:t>
      </w:r>
    </w:p>
    <w:p w14:paraId="5CDA9E61" w14:textId="77777777" w:rsidR="00F47014" w:rsidRPr="00832F34" w:rsidRDefault="00F47014" w:rsidP="00F47014">
      <w:pPr>
        <w:rPr>
          <w:sz w:val="20"/>
          <w:lang w:val="en-US"/>
        </w:rPr>
      </w:pPr>
      <w:r w:rsidRPr="00832F34">
        <w:rPr>
          <w:b/>
          <w:sz w:val="20"/>
          <w:lang w:val="en-US"/>
        </w:rPr>
        <w:t>A.</w:t>
      </w:r>
      <w:r w:rsidRPr="00832F34">
        <w:rPr>
          <w:sz w:val="20"/>
          <w:lang w:val="en-US"/>
        </w:rPr>
        <w:t xml:space="preserve"> No.</w:t>
      </w:r>
    </w:p>
    <w:p w14:paraId="49FAE9BF" w14:textId="77777777" w:rsidR="004429B6" w:rsidRPr="00832F34" w:rsidRDefault="004429B6" w:rsidP="004429B6">
      <w:pPr>
        <w:rPr>
          <w:sz w:val="20"/>
          <w:lang w:val="en-US"/>
        </w:rPr>
      </w:pPr>
    </w:p>
    <w:p w14:paraId="39E61D8D" w14:textId="77777777" w:rsidR="00F47014" w:rsidRPr="00832F34" w:rsidRDefault="00F47014" w:rsidP="004429B6">
      <w:pPr>
        <w:rPr>
          <w:sz w:val="20"/>
          <w:lang w:val="en-US"/>
        </w:rPr>
      </w:pPr>
    </w:p>
    <w:p w14:paraId="4C0889E8" w14:textId="77777777" w:rsidR="004429B6" w:rsidRPr="00832F34" w:rsidRDefault="004429B6" w:rsidP="004429B6">
      <w:pPr>
        <w:rPr>
          <w:sz w:val="20"/>
          <w:lang w:val="en-US"/>
        </w:rPr>
      </w:pPr>
      <w:r w:rsidRPr="00832F34">
        <w:rPr>
          <w:b/>
          <w:sz w:val="20"/>
          <w:lang w:val="en-US"/>
        </w:rPr>
        <w:t>A8.14</w:t>
      </w:r>
    </w:p>
    <w:p w14:paraId="7E9F6165" w14:textId="77777777" w:rsidR="004429B6" w:rsidRPr="00832F34" w:rsidRDefault="004429B6" w:rsidP="004429B6">
      <w:pPr>
        <w:rPr>
          <w:sz w:val="20"/>
          <w:lang w:val="en-US"/>
        </w:rPr>
      </w:pPr>
      <w:r w:rsidRPr="00832F34">
        <w:rPr>
          <w:sz w:val="20"/>
          <w:lang w:val="en-US"/>
        </w:rPr>
        <w:t>Can a single squad fire two SW that are not restricted by mandatory firegroups at a moving unit(s) on the same 1 MP expenditure?</w:t>
      </w:r>
    </w:p>
    <w:p w14:paraId="436850E8"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w:t>
      </w:r>
    </w:p>
    <w:p w14:paraId="13F4BFCE" w14:textId="77777777" w:rsidR="00242F7A" w:rsidRPr="00832F34" w:rsidRDefault="00242F7A" w:rsidP="00242F7A">
      <w:pPr>
        <w:rPr>
          <w:sz w:val="20"/>
          <w:lang w:val="en-US"/>
        </w:rPr>
      </w:pPr>
    </w:p>
    <w:p w14:paraId="2F6F0E6A" w14:textId="77777777" w:rsidR="00242F7A" w:rsidRPr="00832F34" w:rsidRDefault="00242F7A" w:rsidP="00242F7A">
      <w:pPr>
        <w:rPr>
          <w:sz w:val="20"/>
          <w:lang w:val="en-US"/>
        </w:rPr>
      </w:pPr>
    </w:p>
    <w:p w14:paraId="5288C469" w14:textId="77777777" w:rsidR="00242F7A" w:rsidRPr="00832F34" w:rsidRDefault="00242F7A" w:rsidP="00242F7A">
      <w:pPr>
        <w:rPr>
          <w:sz w:val="20"/>
          <w:lang w:val="en-US"/>
        </w:rPr>
      </w:pPr>
      <w:r w:rsidRPr="00832F34">
        <w:rPr>
          <w:b/>
          <w:sz w:val="20"/>
          <w:lang w:val="en-US"/>
        </w:rPr>
        <w:t>A8.14</w:t>
      </w:r>
    </w:p>
    <w:p w14:paraId="63E3CA0E" w14:textId="77777777" w:rsidR="00242F7A" w:rsidRPr="00832F34" w:rsidRDefault="00242F7A" w:rsidP="00242F7A">
      <w:pPr>
        <w:rPr>
          <w:sz w:val="20"/>
          <w:lang w:val="en-US"/>
        </w:rPr>
      </w:pPr>
      <w:r w:rsidRPr="00832F34">
        <w:rPr>
          <w:sz w:val="20"/>
          <w:lang w:val="en-US"/>
        </w:rPr>
        <w:t>If a unit expends 1 MF/MP and is attacked by a unit, may it be attacked on that same MF/MP by a different weapon/its inherent FP if Mandatory Firegroup does not apply? For example, may a squad possessing a Baz/MG firing TH/FT/PSK/PF/Gun/etc. fire that weapon, then fire its inherent (or fire inherent, then the possessed weapon) on the same one point MF/MP expenditure? May a squad possessing two weapons not requiring Mandatory Firegroup fire both on the same one point MF/MP expenditure, e.g. fire two PFs?</w:t>
      </w:r>
    </w:p>
    <w:p w14:paraId="34CB7A17" w14:textId="77777777" w:rsidR="00242F7A" w:rsidRPr="00832F34" w:rsidRDefault="00242F7A" w:rsidP="00242F7A">
      <w:pPr>
        <w:rPr>
          <w:sz w:val="20"/>
          <w:lang w:val="en-US"/>
        </w:rPr>
      </w:pPr>
      <w:r w:rsidRPr="00832F34">
        <w:rPr>
          <w:b/>
          <w:sz w:val="20"/>
          <w:lang w:val="en-US"/>
        </w:rPr>
        <w:t>A.</w:t>
      </w:r>
      <w:r w:rsidRPr="00832F34">
        <w:rPr>
          <w:sz w:val="20"/>
          <w:lang w:val="en-US"/>
        </w:rPr>
        <w:t xml:space="preserve"> Yes to both.</w:t>
      </w:r>
    </w:p>
    <w:p w14:paraId="7D17999F" w14:textId="77777777" w:rsidR="004429B6" w:rsidRPr="00832F34" w:rsidRDefault="004429B6" w:rsidP="004429B6">
      <w:pPr>
        <w:rPr>
          <w:sz w:val="20"/>
          <w:lang w:val="en-US"/>
        </w:rPr>
      </w:pPr>
    </w:p>
    <w:p w14:paraId="0D6D5DBA" w14:textId="77777777" w:rsidR="00242F7A" w:rsidRPr="00832F34" w:rsidRDefault="00242F7A" w:rsidP="004429B6">
      <w:pPr>
        <w:rPr>
          <w:sz w:val="20"/>
          <w:lang w:val="en-US"/>
        </w:rPr>
      </w:pPr>
    </w:p>
    <w:p w14:paraId="37B170E0" w14:textId="77777777" w:rsidR="00F51951" w:rsidRPr="00832F34" w:rsidRDefault="004429B6" w:rsidP="004429B6">
      <w:pPr>
        <w:rPr>
          <w:b/>
          <w:sz w:val="20"/>
          <w:lang w:val="en-US"/>
        </w:rPr>
      </w:pPr>
      <w:r w:rsidRPr="00832F34">
        <w:rPr>
          <w:b/>
          <w:sz w:val="20"/>
          <w:lang w:val="en-US"/>
        </w:rPr>
        <w:t>A8.15</w:t>
      </w:r>
    </w:p>
    <w:p w14:paraId="2D442615" w14:textId="77777777" w:rsidR="004429B6" w:rsidRPr="00832F34" w:rsidRDefault="004429B6" w:rsidP="004429B6">
      <w:pPr>
        <w:rPr>
          <w:sz w:val="20"/>
          <w:lang w:val="en-US"/>
        </w:rPr>
      </w:pPr>
      <w:r w:rsidRPr="00832F34">
        <w:rPr>
          <w:sz w:val="20"/>
          <w:lang w:val="en-US"/>
        </w:rPr>
        <w:t>Using ABTF map for the following examples.</w:t>
      </w:r>
    </w:p>
    <w:p w14:paraId="2A75ABE7" w14:textId="77777777" w:rsidR="004429B6" w:rsidRPr="00832F34" w:rsidRDefault="004429B6" w:rsidP="004429B6">
      <w:pPr>
        <w:rPr>
          <w:sz w:val="20"/>
          <w:lang w:val="en-US"/>
        </w:rPr>
      </w:pPr>
      <w:r w:rsidRPr="00832F34">
        <w:rPr>
          <w:sz w:val="20"/>
          <w:lang w:val="en-US"/>
        </w:rPr>
        <w:t>The firer is in V6. The target moves from T3 to U4. Snapshot at the T3/U4 hexside. Does the target receive the hedge? The orchard? Both? Same shot, reversed, target moving from U4 to T3 – identical DRM?</w:t>
      </w:r>
    </w:p>
    <w:p w14:paraId="7F508033"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 No. No. Now orchard also counts.</w:t>
      </w:r>
    </w:p>
    <w:p w14:paraId="4E532913" w14:textId="77777777" w:rsidR="004429B6" w:rsidRPr="00832F34" w:rsidRDefault="004429B6" w:rsidP="004429B6">
      <w:pPr>
        <w:rPr>
          <w:sz w:val="20"/>
          <w:lang w:val="en-US"/>
        </w:rPr>
      </w:pPr>
    </w:p>
    <w:p w14:paraId="675BA42D" w14:textId="77777777" w:rsidR="004429B6" w:rsidRPr="00832F34" w:rsidRDefault="004429B6" w:rsidP="004429B6">
      <w:pPr>
        <w:rPr>
          <w:sz w:val="20"/>
          <w:lang w:val="en-US"/>
        </w:rPr>
      </w:pPr>
      <w:r w:rsidRPr="00832F34">
        <w:rPr>
          <w:sz w:val="20"/>
          <w:lang w:val="en-US"/>
        </w:rPr>
        <w:t>Make T4 rubble. Moving from T3 to U4, is the snapshot blocked? Is it hindered? Moving from U4 to T3, is the snapshot blocked? Is it hindered?</w:t>
      </w:r>
    </w:p>
    <w:p w14:paraId="41B6503A" w14:textId="77777777" w:rsidR="004429B6" w:rsidRPr="00832F34" w:rsidRDefault="004429B6" w:rsidP="004429B6">
      <w:pPr>
        <w:rPr>
          <w:sz w:val="20"/>
          <w:lang w:val="en-US"/>
        </w:rPr>
      </w:pPr>
      <w:r w:rsidRPr="00832F34">
        <w:rPr>
          <w:b/>
          <w:sz w:val="20"/>
          <w:lang w:val="en-US"/>
        </w:rPr>
        <w:t>A.</w:t>
      </w:r>
      <w:r w:rsidRPr="00832F34">
        <w:rPr>
          <w:sz w:val="20"/>
          <w:lang w:val="en-US"/>
        </w:rPr>
        <w:t xml:space="preserve"> Not blocked (the LOS has entered, but not exited the Rubble hexside). No (the target is not in the rubble hex). Yes (the hexside is crossed by the LOS). NA.</w:t>
      </w:r>
    </w:p>
    <w:p w14:paraId="0A30A0E8" w14:textId="77777777" w:rsidR="004429B6" w:rsidRPr="00832F34" w:rsidRDefault="004429B6" w:rsidP="004429B6">
      <w:pPr>
        <w:rPr>
          <w:sz w:val="20"/>
          <w:lang w:val="en-US"/>
        </w:rPr>
      </w:pPr>
    </w:p>
    <w:p w14:paraId="0699A3F9" w14:textId="77777777" w:rsidR="004429B6" w:rsidRPr="00832F34" w:rsidRDefault="004429B6" w:rsidP="004429B6">
      <w:pPr>
        <w:rPr>
          <w:sz w:val="20"/>
          <w:lang w:val="en-US"/>
        </w:rPr>
      </w:pPr>
      <w:r w:rsidRPr="00832F34">
        <w:rPr>
          <w:sz w:val="20"/>
          <w:lang w:val="en-US"/>
        </w:rPr>
        <w:t>Firer in S4. Target moves from U1 to T1. Does the wall apply? Target moves from T1 to U1. Does the wall apply?</w:t>
      </w:r>
    </w:p>
    <w:p w14:paraId="4F344A11"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 to both.</w:t>
      </w:r>
    </w:p>
    <w:p w14:paraId="240A5A60" w14:textId="77777777" w:rsidR="004429B6" w:rsidRPr="00832F34" w:rsidRDefault="004429B6" w:rsidP="004429B6">
      <w:pPr>
        <w:rPr>
          <w:sz w:val="20"/>
          <w:lang w:val="en-US"/>
        </w:rPr>
      </w:pPr>
    </w:p>
    <w:p w14:paraId="3C39D371" w14:textId="77777777" w:rsidR="004429B6" w:rsidRPr="00832F34" w:rsidRDefault="004429B6" w:rsidP="004429B6">
      <w:pPr>
        <w:rPr>
          <w:sz w:val="20"/>
          <w:lang w:val="en-US"/>
        </w:rPr>
      </w:pPr>
      <w:r w:rsidRPr="00832F34">
        <w:rPr>
          <w:sz w:val="20"/>
          <w:lang w:val="en-US"/>
        </w:rPr>
        <w:t>Firer is in S3. Target moves from P4 to Q4. Does the hedge apply? Target moves from Q4 to P4. Does the hedge apply?</w:t>
      </w:r>
    </w:p>
    <w:p w14:paraId="1171633B" w14:textId="77777777" w:rsidR="004429B6" w:rsidRPr="00832F34" w:rsidRDefault="004429B6" w:rsidP="004429B6">
      <w:pPr>
        <w:rPr>
          <w:sz w:val="20"/>
          <w:lang w:val="en-US"/>
        </w:rPr>
      </w:pPr>
      <w:r w:rsidRPr="00832F34">
        <w:rPr>
          <w:b/>
          <w:sz w:val="20"/>
          <w:lang w:val="en-US"/>
        </w:rPr>
        <w:t>A.</w:t>
      </w:r>
      <w:r w:rsidRPr="00832F34">
        <w:rPr>
          <w:sz w:val="20"/>
          <w:lang w:val="en-US"/>
        </w:rPr>
        <w:t xml:space="preserve"> No, target is in Q4 and LOS doesn</w:t>
      </w:r>
      <w:r w:rsidR="008B48B9" w:rsidRPr="00832F34">
        <w:rPr>
          <w:sz w:val="20"/>
          <w:lang w:val="en-US"/>
        </w:rPr>
        <w:t>’</w:t>
      </w:r>
      <w:r w:rsidRPr="00832F34">
        <w:rPr>
          <w:sz w:val="20"/>
          <w:lang w:val="en-US"/>
        </w:rPr>
        <w:t>t touch P4 before reaching the vertices. Yes, target is in P4 and LOS touches Q4 before reaching the vertices.</w:t>
      </w:r>
    </w:p>
    <w:p w14:paraId="45F8855B" w14:textId="77777777" w:rsidR="004429B6" w:rsidRPr="00832F34" w:rsidRDefault="004429B6" w:rsidP="004429B6">
      <w:pPr>
        <w:rPr>
          <w:sz w:val="20"/>
          <w:lang w:val="en-US"/>
        </w:rPr>
      </w:pPr>
    </w:p>
    <w:p w14:paraId="6A20D35D" w14:textId="77777777" w:rsidR="004429B6" w:rsidRPr="00832F34" w:rsidRDefault="004429B6" w:rsidP="004429B6">
      <w:pPr>
        <w:rPr>
          <w:sz w:val="20"/>
          <w:lang w:val="en-US"/>
        </w:rPr>
      </w:pPr>
      <w:r w:rsidRPr="00832F34">
        <w:rPr>
          <w:sz w:val="20"/>
          <w:lang w:val="en-US"/>
        </w:rPr>
        <w:t>Firer in T16. Target moves from V14 to U14. Does FFMO apply? Target moves from U14 to V14. Does FFMO apply?</w:t>
      </w:r>
    </w:p>
    <w:p w14:paraId="085998CA" w14:textId="77777777" w:rsidR="004429B6" w:rsidRPr="00832F34" w:rsidRDefault="004429B6" w:rsidP="004429B6">
      <w:pPr>
        <w:rPr>
          <w:sz w:val="20"/>
          <w:lang w:val="en-US"/>
        </w:rPr>
      </w:pPr>
      <w:r w:rsidRPr="00832F34">
        <w:rPr>
          <w:b/>
          <w:sz w:val="20"/>
          <w:lang w:val="en-US"/>
        </w:rPr>
        <w:t>A.</w:t>
      </w:r>
      <w:r w:rsidRPr="00832F34">
        <w:rPr>
          <w:sz w:val="20"/>
          <w:lang w:val="en-US"/>
        </w:rPr>
        <w:t xml:space="preserve"> No to both per A8.15 “FFMO DRM cannot apply”.</w:t>
      </w:r>
    </w:p>
    <w:p w14:paraId="7047367A" w14:textId="77777777" w:rsidR="004429B6" w:rsidRPr="00832F34" w:rsidRDefault="004429B6" w:rsidP="004429B6">
      <w:pPr>
        <w:rPr>
          <w:sz w:val="20"/>
          <w:lang w:val="en-US"/>
        </w:rPr>
      </w:pPr>
    </w:p>
    <w:p w14:paraId="7701CFE4" w14:textId="77777777" w:rsidR="004429B6" w:rsidRPr="00832F34" w:rsidRDefault="004429B6" w:rsidP="004429B6">
      <w:pPr>
        <w:rPr>
          <w:sz w:val="20"/>
          <w:lang w:val="en-US"/>
        </w:rPr>
      </w:pPr>
      <w:r w:rsidRPr="00832F34">
        <w:rPr>
          <w:sz w:val="20"/>
          <w:lang w:val="en-US"/>
        </w:rPr>
        <w:t>Firer is in X17. Target moves from V18 to U19. DRM? If V18 was rubble, would there be LOS and if so what would be the DRM? Target moves from U19 to V18. DRM? If V18 was rubble, would there be LOS and if so what would be the DRM?</w:t>
      </w:r>
    </w:p>
    <w:p w14:paraId="1B915B7C"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+2 (Orchard + hedge). Yes, (rubble + hedge TEM). 0. Yes, rubble TEM.</w:t>
      </w:r>
    </w:p>
    <w:p w14:paraId="326F6F0D" w14:textId="77777777" w:rsidR="004429B6" w:rsidRPr="00832F34" w:rsidRDefault="004429B6" w:rsidP="004429B6">
      <w:pPr>
        <w:rPr>
          <w:sz w:val="20"/>
          <w:lang w:val="en-US"/>
        </w:rPr>
      </w:pPr>
    </w:p>
    <w:p w14:paraId="780418BD" w14:textId="77777777" w:rsidR="004429B6" w:rsidRPr="00832F34" w:rsidRDefault="004429B6" w:rsidP="004429B6">
      <w:pPr>
        <w:rPr>
          <w:sz w:val="20"/>
          <w:lang w:val="en-US"/>
        </w:rPr>
      </w:pPr>
    </w:p>
    <w:p w14:paraId="503614C1" w14:textId="77777777" w:rsidR="00F51951" w:rsidRPr="00832F34" w:rsidRDefault="004429B6" w:rsidP="004429B6">
      <w:pPr>
        <w:rPr>
          <w:b/>
          <w:sz w:val="20"/>
          <w:lang w:val="en-US"/>
        </w:rPr>
      </w:pPr>
      <w:r w:rsidRPr="00832F34">
        <w:rPr>
          <w:b/>
          <w:sz w:val="20"/>
          <w:lang w:val="en-US"/>
        </w:rPr>
        <w:t>A8.15</w:t>
      </w:r>
    </w:p>
    <w:p w14:paraId="45C700F6" w14:textId="77777777" w:rsidR="004429B6" w:rsidRPr="00832F34" w:rsidRDefault="004429B6" w:rsidP="004429B6">
      <w:pPr>
        <w:rPr>
          <w:strike/>
          <w:sz w:val="20"/>
          <w:lang w:val="en-US"/>
        </w:rPr>
      </w:pPr>
      <w:r w:rsidRPr="00832F34">
        <w:rPr>
          <w:strike/>
          <w:sz w:val="20"/>
          <w:lang w:val="en-US"/>
        </w:rPr>
        <w:t>A squad assault moves from bL3 to K3. Firers in M2, L1 and M1 each want to take a separate snap shot. Are any of these firers affected by hedge TEM?</w:t>
      </w:r>
    </w:p>
    <w:p w14:paraId="7E7CB6D4" w14:textId="77777777" w:rsidR="004429B6" w:rsidRPr="00832F34" w:rsidRDefault="004429B6" w:rsidP="004429B6">
      <w:pPr>
        <w:rPr>
          <w:strike/>
          <w:sz w:val="20"/>
          <w:lang w:val="en-US"/>
        </w:rPr>
      </w:pPr>
      <w:r w:rsidRPr="00832F34">
        <w:rPr>
          <w:b/>
          <w:strike/>
          <w:sz w:val="20"/>
          <w:lang w:val="en-US"/>
        </w:rPr>
        <w:t>A.</w:t>
      </w:r>
      <w:r w:rsidRPr="00832F34">
        <w:rPr>
          <w:strike/>
          <w:sz w:val="20"/>
          <w:lang w:val="en-US"/>
        </w:rPr>
        <w:t xml:space="preserve"> No; A8.15.</w:t>
      </w:r>
    </w:p>
    <w:p w14:paraId="117EDE93" w14:textId="77777777" w:rsidR="004429B6" w:rsidRPr="00832F34" w:rsidRDefault="004429B6" w:rsidP="004429B6">
      <w:pPr>
        <w:rPr>
          <w:sz w:val="20"/>
          <w:lang w:val="en-US"/>
        </w:rPr>
      </w:pPr>
    </w:p>
    <w:p w14:paraId="4B2D751C" w14:textId="77777777" w:rsidR="004429B6" w:rsidRPr="00832F34" w:rsidRDefault="004429B6" w:rsidP="004429B6">
      <w:pPr>
        <w:rPr>
          <w:sz w:val="20"/>
          <w:lang w:val="en-US"/>
        </w:rPr>
      </w:pPr>
      <w:r w:rsidRPr="00832F34">
        <w:rPr>
          <w:sz w:val="20"/>
          <w:lang w:val="en-US"/>
        </w:rPr>
        <w:t>Likewise, if the squad were in bypass at bL3-K3-K4 and M1 fired at it, would hedge TEM apply?</w:t>
      </w:r>
    </w:p>
    <w:p w14:paraId="29F2867E" w14:textId="77777777" w:rsidR="004429B6" w:rsidRPr="00832F34" w:rsidRDefault="004429B6" w:rsidP="004429B6">
      <w:pPr>
        <w:rPr>
          <w:sz w:val="20"/>
          <w:lang w:val="en-US"/>
        </w:rPr>
      </w:pPr>
      <w:r w:rsidRPr="00832F34">
        <w:rPr>
          <w:b/>
          <w:sz w:val="20"/>
          <w:lang w:val="en-US"/>
        </w:rPr>
        <w:t>A.</w:t>
      </w:r>
      <w:r w:rsidRPr="00832F34">
        <w:rPr>
          <w:sz w:val="20"/>
          <w:lang w:val="en-US"/>
        </w:rPr>
        <w:t xml:space="preserve"> No; the LOS does not pass _through_ K3 (the hex that the hedge hexside shares with L3).</w:t>
      </w:r>
    </w:p>
    <w:p w14:paraId="581E6903" w14:textId="77777777" w:rsidR="004429B6" w:rsidRPr="00832F34" w:rsidRDefault="004429B6" w:rsidP="004429B6">
      <w:pPr>
        <w:rPr>
          <w:sz w:val="20"/>
          <w:lang w:val="en-US"/>
        </w:rPr>
      </w:pPr>
    </w:p>
    <w:p w14:paraId="21AF7EBE" w14:textId="77777777" w:rsidR="004429B6" w:rsidRPr="00832F34" w:rsidRDefault="004429B6" w:rsidP="004429B6">
      <w:pPr>
        <w:rPr>
          <w:sz w:val="20"/>
          <w:lang w:val="en-US"/>
        </w:rPr>
      </w:pPr>
      <w:r w:rsidRPr="00832F34">
        <w:rPr>
          <w:sz w:val="20"/>
          <w:lang w:val="en-US"/>
        </w:rPr>
        <w:t>And finally, if a squad is in bypass at bI4-H3-H4, when would hedge TEM apply – would it apply when the LOS passes through H3 or H4? Or would it only apply if the LOS came along the H3-H4 hexspine?</w:t>
      </w:r>
    </w:p>
    <w:p w14:paraId="649E1304" w14:textId="77777777" w:rsidR="004429B6" w:rsidRPr="00832F34" w:rsidRDefault="004429B6" w:rsidP="004429B6">
      <w:pPr>
        <w:rPr>
          <w:sz w:val="20"/>
          <w:lang w:val="en-US"/>
        </w:rPr>
      </w:pPr>
      <w:r w:rsidRPr="00832F34">
        <w:rPr>
          <w:b/>
          <w:sz w:val="20"/>
          <w:lang w:val="en-US"/>
        </w:rPr>
        <w:t>A.</w:t>
      </w:r>
      <w:r w:rsidRPr="00832F34">
        <w:rPr>
          <w:sz w:val="20"/>
          <w:lang w:val="en-US"/>
        </w:rPr>
        <w:t xml:space="preserve"> Only if the LOS came along the H3-H4 hexspine.</w:t>
      </w:r>
    </w:p>
    <w:p w14:paraId="1F4C720C" w14:textId="77777777" w:rsidR="004429B6" w:rsidRPr="00832F34" w:rsidRDefault="004429B6" w:rsidP="004429B6">
      <w:pPr>
        <w:rPr>
          <w:sz w:val="20"/>
          <w:lang w:val="en-US"/>
        </w:rPr>
      </w:pPr>
    </w:p>
    <w:p w14:paraId="658B8A82" w14:textId="77777777" w:rsidR="00517E55" w:rsidRPr="00832F34" w:rsidRDefault="00517E55" w:rsidP="004429B6">
      <w:pPr>
        <w:rPr>
          <w:sz w:val="20"/>
          <w:lang w:val="en-US"/>
        </w:rPr>
      </w:pPr>
    </w:p>
    <w:p w14:paraId="12D9267B" w14:textId="77777777" w:rsidR="00517E55" w:rsidRPr="00832F34" w:rsidRDefault="00517E55" w:rsidP="00517E55">
      <w:pPr>
        <w:rPr>
          <w:b/>
          <w:bCs/>
          <w:sz w:val="20"/>
          <w:lang w:val="en-US"/>
        </w:rPr>
      </w:pPr>
      <w:r w:rsidRPr="00832F34">
        <w:rPr>
          <w:b/>
          <w:bCs/>
          <w:sz w:val="20"/>
          <w:lang w:val="en-US"/>
        </w:rPr>
        <w:t>A8.15</w:t>
      </w:r>
    </w:p>
    <w:p w14:paraId="2FA5F435" w14:textId="77777777" w:rsidR="00517E55" w:rsidRPr="00832F34" w:rsidRDefault="00517E55" w:rsidP="00517E55">
      <w:pPr>
        <w:rPr>
          <w:sz w:val="20"/>
          <w:lang w:val="en-US"/>
        </w:rPr>
      </w:pPr>
      <w:r w:rsidRPr="00832F34">
        <w:rPr>
          <w:sz w:val="20"/>
          <w:lang w:val="en-US"/>
        </w:rPr>
        <w:t>An infantry unit is moving out of an open ground hex containing a wreck. A Defender’s unit wants to snap shot vs it on the hexside of the exited hex. Does the Wreck TEM apply to that shot (the Wreck is in the LOS of the firer)?</w:t>
      </w:r>
    </w:p>
    <w:p w14:paraId="354D81DB" w14:textId="0C965F96" w:rsidR="00517E55" w:rsidRPr="00832F34" w:rsidRDefault="00517E55" w:rsidP="00517E55">
      <w:pPr>
        <w:rPr>
          <w:sz w:val="20"/>
          <w:lang w:val="en-US"/>
        </w:rPr>
      </w:pPr>
      <w:r w:rsidRPr="00832F34">
        <w:rPr>
          <w:b/>
          <w:bCs/>
          <w:sz w:val="20"/>
          <w:lang w:val="en-US"/>
        </w:rPr>
        <w:t>A.</w:t>
      </w:r>
      <w:r w:rsidRPr="00832F34">
        <w:rPr>
          <w:sz w:val="20"/>
          <w:lang w:val="en-US"/>
        </w:rPr>
        <w:t xml:space="preserve"> No.</w:t>
      </w:r>
    </w:p>
    <w:p w14:paraId="797B8639" w14:textId="77777777" w:rsidR="00517E55" w:rsidRPr="00832F34" w:rsidRDefault="00517E55" w:rsidP="004429B6">
      <w:pPr>
        <w:rPr>
          <w:sz w:val="20"/>
          <w:lang w:val="en-US"/>
        </w:rPr>
      </w:pPr>
    </w:p>
    <w:p w14:paraId="52BFF7EC" w14:textId="77777777" w:rsidR="009B3A29" w:rsidRPr="00832F34" w:rsidRDefault="009B3A29" w:rsidP="004429B6">
      <w:pPr>
        <w:rPr>
          <w:sz w:val="20"/>
          <w:lang w:val="en-US"/>
        </w:rPr>
      </w:pPr>
    </w:p>
    <w:p w14:paraId="2996F01A" w14:textId="77777777" w:rsidR="009B3A29" w:rsidRPr="00832F34" w:rsidRDefault="009B3A29" w:rsidP="009B3A29">
      <w:pPr>
        <w:rPr>
          <w:rFonts w:cs="TimesNewRomanPS-BoldMT"/>
          <w:b/>
          <w:bCs/>
          <w:sz w:val="20"/>
          <w:szCs w:val="20"/>
          <w:lang w:val="en-US" w:eastAsia="en-US"/>
        </w:rPr>
      </w:pPr>
      <w:r w:rsidRPr="00832F34">
        <w:rPr>
          <w:rFonts w:cs="TimesNewRomanPS-BoldMT"/>
          <w:b/>
          <w:bCs/>
          <w:sz w:val="20"/>
          <w:szCs w:val="20"/>
          <w:lang w:val="en-US" w:eastAsia="en-US"/>
        </w:rPr>
        <w:t>A8.15, A9.22, &amp; A9.5</w:t>
      </w:r>
    </w:p>
    <w:p w14:paraId="1E85E758" w14:textId="77777777" w:rsidR="009B3A29" w:rsidRPr="00832F34" w:rsidRDefault="009B3A29" w:rsidP="009B3A29">
      <w:pPr>
        <w:rPr>
          <w:rFonts w:cs="TimesNewRomanPS-BoldMT"/>
          <w:bCs/>
          <w:sz w:val="20"/>
          <w:szCs w:val="20"/>
          <w:lang w:val="en-US" w:eastAsia="en-US"/>
        </w:rPr>
      </w:pPr>
      <w:r w:rsidRPr="00832F34">
        <w:rPr>
          <w:rFonts w:cs="TimesNewRomanPS-BoldMT"/>
          <w:bCs/>
          <w:sz w:val="20"/>
          <w:szCs w:val="20"/>
          <w:lang w:val="en-US" w:eastAsia="en-US"/>
        </w:rPr>
        <w:t>May a MG that declares a snapshot lay a fire lane. If so is the hex that must be part of the fire lane the hex the enemy unit is entering or leaving?</w:t>
      </w:r>
    </w:p>
    <w:p w14:paraId="1208E2E7" w14:textId="77777777" w:rsidR="009B3A29" w:rsidRPr="00832F34" w:rsidRDefault="009B3A29" w:rsidP="009B3A29">
      <w:pPr>
        <w:rPr>
          <w:rFonts w:cs="TimesNewRomanPS-BoldMT"/>
          <w:bCs/>
          <w:sz w:val="20"/>
          <w:szCs w:val="20"/>
          <w:lang w:val="en-US" w:eastAsia="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Yes. Entering.</w:t>
      </w:r>
    </w:p>
    <w:p w14:paraId="79F579C7" w14:textId="77777777" w:rsidR="009B3A29" w:rsidRPr="00832F34" w:rsidRDefault="009B3A29" w:rsidP="009B3A29">
      <w:pPr>
        <w:rPr>
          <w:rFonts w:cs="TimesNewRomanPS-BoldMT"/>
          <w:bCs/>
          <w:sz w:val="20"/>
          <w:szCs w:val="20"/>
          <w:lang w:val="en-US" w:eastAsia="en-US"/>
        </w:rPr>
      </w:pPr>
    </w:p>
    <w:p w14:paraId="594DBA88" w14:textId="77777777" w:rsidR="009B3A29" w:rsidRPr="00832F34" w:rsidRDefault="009B3A29" w:rsidP="009B3A29">
      <w:pPr>
        <w:rPr>
          <w:rFonts w:cs="TimesNewRomanPS-BoldMT"/>
          <w:bCs/>
          <w:sz w:val="20"/>
          <w:szCs w:val="20"/>
          <w:lang w:val="en-US" w:eastAsia="en-US"/>
        </w:rPr>
      </w:pPr>
      <w:r w:rsidRPr="00832F34">
        <w:rPr>
          <w:rFonts w:cs="TimesNewRomanPS-BoldMT"/>
          <w:bCs/>
          <w:sz w:val="20"/>
          <w:szCs w:val="20"/>
          <w:lang w:val="en-US" w:eastAsia="en-US"/>
        </w:rPr>
        <w:t>May a MG that is using spray fire lay a fire lane. If so must both hexes being fired upon form part of the fire lane or merely one of those hex form part of the fire lane?</w:t>
      </w:r>
    </w:p>
    <w:p w14:paraId="15F9DB56" w14:textId="77777777" w:rsidR="009B3A29" w:rsidRPr="00832F34" w:rsidRDefault="009B3A29" w:rsidP="009B3A29">
      <w:pPr>
        <w:rPr>
          <w:sz w:val="20"/>
          <w:lang w:val="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Yes, but the fire lane placement hex must contain a target unit.</w:t>
      </w:r>
    </w:p>
    <w:p w14:paraId="2D60233F" w14:textId="77777777" w:rsidR="009B3A29" w:rsidRPr="00832F34" w:rsidRDefault="009B3A29" w:rsidP="004429B6">
      <w:pPr>
        <w:rPr>
          <w:sz w:val="20"/>
          <w:lang w:val="en-US"/>
        </w:rPr>
      </w:pPr>
    </w:p>
    <w:p w14:paraId="5C34F9C8" w14:textId="77777777" w:rsidR="00F71F26" w:rsidRPr="00832F34" w:rsidRDefault="00F71F26" w:rsidP="004429B6">
      <w:pPr>
        <w:rPr>
          <w:sz w:val="20"/>
          <w:lang w:val="en-US"/>
        </w:rPr>
      </w:pPr>
    </w:p>
    <w:p w14:paraId="775F5BF3" w14:textId="77777777" w:rsidR="00F71F26" w:rsidRPr="00832F34" w:rsidRDefault="00F71F26" w:rsidP="00F71F26">
      <w:pPr>
        <w:rPr>
          <w:b/>
          <w:sz w:val="20"/>
          <w:szCs w:val="20"/>
          <w:lang w:val="en-US"/>
        </w:rPr>
      </w:pPr>
      <w:r w:rsidRPr="00832F34">
        <w:rPr>
          <w:b/>
          <w:sz w:val="20"/>
          <w:szCs w:val="20"/>
          <w:lang w:val="en-US"/>
        </w:rPr>
        <w:t>A8.15 &amp; A26.11</w:t>
      </w:r>
    </w:p>
    <w:p w14:paraId="20576181" w14:textId="77777777" w:rsidR="00F71F26" w:rsidRPr="00832F34" w:rsidRDefault="00F71F26" w:rsidP="00F71F26">
      <w:pPr>
        <w:rPr>
          <w:sz w:val="20"/>
          <w:szCs w:val="20"/>
          <w:lang w:val="en-US"/>
        </w:rPr>
      </w:pPr>
      <w:r w:rsidRPr="00832F34">
        <w:rPr>
          <w:sz w:val="20"/>
          <w:szCs w:val="20"/>
          <w:lang w:val="en-US"/>
        </w:rPr>
        <w:t>If a unit is affected by a Snap Shot and broken as a result, would it nevertheless gain Control of the otherwise empty location it was about to enter as it “is considered to be in the location entered thereafter” per A8.15? Is there any difference in the same situation if the Snap Shot result would have been a “KIA”?</w:t>
      </w:r>
    </w:p>
    <w:p w14:paraId="53445ED0" w14:textId="77777777" w:rsidR="00F71F26" w:rsidRPr="00832F34" w:rsidRDefault="00F71F26" w:rsidP="00F71F26">
      <w:pPr>
        <w:rPr>
          <w:sz w:val="20"/>
          <w:lang w:val="en-US"/>
        </w:rPr>
      </w:pPr>
      <w:r w:rsidRPr="00832F34">
        <w:rPr>
          <w:b/>
          <w:sz w:val="20"/>
          <w:szCs w:val="20"/>
          <w:lang w:val="en-US"/>
        </w:rPr>
        <w:t>A.</w:t>
      </w:r>
      <w:r w:rsidRPr="00832F34">
        <w:rPr>
          <w:sz w:val="20"/>
          <w:szCs w:val="20"/>
          <w:lang w:val="en-US"/>
        </w:rPr>
        <w:t xml:space="preserve"> Yes. No.</w:t>
      </w:r>
    </w:p>
    <w:p w14:paraId="00F64050" w14:textId="77777777" w:rsidR="0021353C" w:rsidRPr="00832F34" w:rsidRDefault="0021353C" w:rsidP="004429B6">
      <w:pPr>
        <w:rPr>
          <w:sz w:val="20"/>
          <w:lang w:val="en-US"/>
        </w:rPr>
      </w:pPr>
    </w:p>
    <w:p w14:paraId="020DDC03" w14:textId="77777777" w:rsidR="00F71F26" w:rsidRPr="00832F34" w:rsidRDefault="00F71F26" w:rsidP="004429B6">
      <w:pPr>
        <w:rPr>
          <w:sz w:val="20"/>
          <w:lang w:val="en-US"/>
        </w:rPr>
      </w:pPr>
    </w:p>
    <w:p w14:paraId="68BE133D" w14:textId="77777777" w:rsidR="0021353C" w:rsidRPr="00832F34" w:rsidRDefault="0021353C" w:rsidP="0021353C">
      <w:pPr>
        <w:rPr>
          <w:b/>
          <w:sz w:val="20"/>
          <w:szCs w:val="20"/>
          <w:lang w:val="en-US"/>
        </w:rPr>
      </w:pPr>
      <w:r w:rsidRPr="00832F34">
        <w:rPr>
          <w:b/>
          <w:sz w:val="20"/>
          <w:szCs w:val="20"/>
          <w:lang w:val="en-US"/>
        </w:rPr>
        <w:t>A8.15, B9.2, C.5</w:t>
      </w:r>
      <w:r w:rsidR="006A172F" w:rsidRPr="00832F34">
        <w:rPr>
          <w:b/>
          <w:sz w:val="20"/>
          <w:szCs w:val="20"/>
          <w:lang w:val="en-US"/>
        </w:rPr>
        <w:t>, &amp;</w:t>
      </w:r>
      <w:r w:rsidRPr="00832F34">
        <w:rPr>
          <w:b/>
          <w:sz w:val="20"/>
          <w:szCs w:val="20"/>
          <w:lang w:val="en-US"/>
        </w:rPr>
        <w:t xml:space="preserve"> C.5C</w:t>
      </w:r>
    </w:p>
    <w:p w14:paraId="5EF500AE" w14:textId="77777777" w:rsidR="0021353C" w:rsidRPr="00832F34" w:rsidRDefault="0021353C" w:rsidP="0021353C">
      <w:pPr>
        <w:rPr>
          <w:sz w:val="20"/>
          <w:szCs w:val="20"/>
          <w:lang w:val="en-US"/>
        </w:rPr>
      </w:pPr>
      <w:r w:rsidRPr="00832F34">
        <w:rPr>
          <w:sz w:val="20"/>
          <w:szCs w:val="20"/>
          <w:lang w:val="en-US"/>
        </w:rPr>
        <w:t>If a unit in 11D7 moves to 11C7, and a unit in 11G9 takes a snapshot at that moving unit along the D7/C7 hexside, is the LOS blocked by the hedge? If not, does the tem apply?</w:t>
      </w:r>
    </w:p>
    <w:p w14:paraId="78280BEB" w14:textId="77777777" w:rsidR="0021353C" w:rsidRPr="00832F34" w:rsidRDefault="0021353C" w:rsidP="0021353C">
      <w:pPr>
        <w:rPr>
          <w:sz w:val="20"/>
          <w:szCs w:val="20"/>
          <w:lang w:val="en-US"/>
        </w:rPr>
      </w:pPr>
      <w:r w:rsidRPr="00832F34">
        <w:rPr>
          <w:b/>
          <w:sz w:val="20"/>
          <w:szCs w:val="20"/>
          <w:lang w:val="en-US"/>
        </w:rPr>
        <w:t>A.</w:t>
      </w:r>
      <w:r w:rsidRPr="00832F34">
        <w:rPr>
          <w:sz w:val="20"/>
          <w:szCs w:val="20"/>
          <w:lang w:val="en-US"/>
        </w:rPr>
        <w:t xml:space="preserve"> No. Yes. (A8.15 specifically mentions that the hedge hexside “...of a hex being entered/exited can modify a Snap Shot if crossed by the LOF on the way to the target hexside”.)</w:t>
      </w:r>
    </w:p>
    <w:p w14:paraId="335E281D" w14:textId="77777777" w:rsidR="0021353C" w:rsidRPr="00832F34" w:rsidRDefault="0021353C" w:rsidP="0021353C">
      <w:pPr>
        <w:rPr>
          <w:sz w:val="20"/>
          <w:szCs w:val="20"/>
          <w:lang w:val="en-US"/>
        </w:rPr>
      </w:pPr>
    </w:p>
    <w:p w14:paraId="3E35B02F" w14:textId="77777777" w:rsidR="0021353C" w:rsidRPr="00832F34" w:rsidRDefault="0021353C" w:rsidP="0021353C">
      <w:pPr>
        <w:rPr>
          <w:sz w:val="20"/>
          <w:szCs w:val="20"/>
          <w:lang w:val="en-US"/>
        </w:rPr>
      </w:pPr>
      <w:r w:rsidRPr="00832F34">
        <w:rPr>
          <w:sz w:val="20"/>
          <w:szCs w:val="20"/>
          <w:lang w:val="en-US"/>
        </w:rPr>
        <w:t>Would this be an exception to the B9.21 example? It seems to be a very similar situation (LOS to a vertex/hexside). Would that be a range 3 attack or range 4 attack?</w:t>
      </w:r>
    </w:p>
    <w:p w14:paraId="2CB4D823" w14:textId="77777777" w:rsidR="0021353C" w:rsidRPr="00832F34" w:rsidRDefault="0021353C" w:rsidP="0021353C">
      <w:pPr>
        <w:rPr>
          <w:sz w:val="20"/>
          <w:szCs w:val="20"/>
          <w:lang w:val="en-US"/>
        </w:rPr>
      </w:pPr>
      <w:r w:rsidRPr="00832F34">
        <w:rPr>
          <w:b/>
          <w:sz w:val="20"/>
          <w:szCs w:val="20"/>
          <w:lang w:val="en-US"/>
        </w:rPr>
        <w:t>A.</w:t>
      </w:r>
      <w:r w:rsidRPr="00832F34">
        <w:rPr>
          <w:sz w:val="20"/>
          <w:szCs w:val="20"/>
          <w:lang w:val="en-US"/>
        </w:rPr>
        <w:t xml:space="preserve"> The target is considered in C7 for range purposes but the attack is </w:t>
      </w:r>
      <w:r w:rsidR="009C148D" w:rsidRPr="00832F34">
        <w:rPr>
          <w:sz w:val="20"/>
          <w:szCs w:val="20"/>
          <w:lang w:val="en-US"/>
        </w:rPr>
        <w:t>occurring</w:t>
      </w:r>
      <w:r w:rsidRPr="00832F34">
        <w:rPr>
          <w:sz w:val="20"/>
          <w:szCs w:val="20"/>
          <w:lang w:val="en-US"/>
        </w:rPr>
        <w:t xml:space="preserve"> at the hexside, unlike in B9.21 where the hypothetical is clearly in the further hex. {1}</w:t>
      </w:r>
    </w:p>
    <w:p w14:paraId="30D4811F" w14:textId="77777777" w:rsidR="0021353C" w:rsidRPr="00832F34" w:rsidRDefault="0021353C" w:rsidP="004429B6">
      <w:pPr>
        <w:rPr>
          <w:sz w:val="20"/>
          <w:lang w:val="en-US"/>
        </w:rPr>
      </w:pPr>
    </w:p>
    <w:p w14:paraId="636A43E6" w14:textId="77777777" w:rsidR="00AA3D14" w:rsidRPr="00832F34" w:rsidRDefault="00AA3D14" w:rsidP="004429B6">
      <w:pPr>
        <w:rPr>
          <w:sz w:val="20"/>
          <w:lang w:val="en-US"/>
        </w:rPr>
      </w:pPr>
    </w:p>
    <w:p w14:paraId="7EBBACE3" w14:textId="77777777" w:rsidR="00AA3D14" w:rsidRPr="00832F34" w:rsidRDefault="00AA3D14" w:rsidP="00AA3D14">
      <w:pPr>
        <w:rPr>
          <w:b/>
          <w:sz w:val="20"/>
          <w:szCs w:val="20"/>
          <w:lang w:val="en-US"/>
        </w:rPr>
      </w:pPr>
      <w:r w:rsidRPr="00832F34">
        <w:rPr>
          <w:b/>
          <w:sz w:val="20"/>
          <w:szCs w:val="20"/>
          <w:lang w:val="en-US"/>
        </w:rPr>
        <w:t>A8.15, B9.2, C.5</w:t>
      </w:r>
      <w:r w:rsidR="006A172F" w:rsidRPr="00832F34">
        <w:rPr>
          <w:b/>
          <w:sz w:val="20"/>
          <w:szCs w:val="20"/>
          <w:lang w:val="en-US"/>
        </w:rPr>
        <w:t>, &amp;</w:t>
      </w:r>
      <w:r w:rsidRPr="00832F34">
        <w:rPr>
          <w:b/>
          <w:sz w:val="20"/>
          <w:szCs w:val="20"/>
          <w:lang w:val="en-US"/>
        </w:rPr>
        <w:t xml:space="preserve"> C.5C</w:t>
      </w:r>
    </w:p>
    <w:p w14:paraId="00E4749C" w14:textId="77777777" w:rsidR="00AA3D14" w:rsidRPr="00832F34" w:rsidRDefault="00AA3D14" w:rsidP="00AA3D14">
      <w:pPr>
        <w:rPr>
          <w:sz w:val="20"/>
          <w:szCs w:val="20"/>
          <w:lang w:val="en-US"/>
        </w:rPr>
      </w:pPr>
      <w:r w:rsidRPr="00832F34">
        <w:rPr>
          <w:sz w:val="20"/>
          <w:szCs w:val="20"/>
          <w:lang w:val="en-US"/>
        </w:rPr>
        <w:t>Assume that the 467 in 2Z3 enters 2AA4, and that a hypothetical DEFENDER in 2X2 that makes a Snap Shot attack at the Z3/AA4 hexside.</w:t>
      </w:r>
    </w:p>
    <w:p w14:paraId="575A26C3" w14:textId="77777777" w:rsidR="00AA3D14" w:rsidRPr="00832F34" w:rsidRDefault="00AA3D14" w:rsidP="00AA3D14">
      <w:pPr>
        <w:rPr>
          <w:sz w:val="20"/>
          <w:szCs w:val="20"/>
          <w:lang w:val="en-US"/>
        </w:rPr>
      </w:pPr>
      <w:r w:rsidRPr="00832F34">
        <w:rPr>
          <w:sz w:val="20"/>
          <w:szCs w:val="20"/>
          <w:lang w:val="en-US"/>
        </w:rPr>
        <w:t>1) In the above situation, “the hex the target would remain in if affected by that fire” is the hex entered (AA4), so C.5C can be read: “The hex containing the target is the hex entered (AA4)”. Does C.5C therefore say that the 467 is considered in the hex entered (AA4) for Snap Shot purposes? If no, what is the meaning of C.5C?</w:t>
      </w:r>
    </w:p>
    <w:p w14:paraId="388DF97B" w14:textId="77777777" w:rsidR="00AA3D14" w:rsidRPr="00832F34" w:rsidRDefault="00AA3D14" w:rsidP="00AA3D14">
      <w:pPr>
        <w:rPr>
          <w:sz w:val="20"/>
          <w:szCs w:val="20"/>
          <w:lang w:val="en-US"/>
        </w:rPr>
      </w:pPr>
      <w:r w:rsidRPr="00832F34">
        <w:rPr>
          <w:b/>
          <w:sz w:val="20"/>
          <w:szCs w:val="20"/>
          <w:lang w:val="en-US"/>
        </w:rPr>
        <w:t>A.</w:t>
      </w:r>
      <w:r w:rsidRPr="00832F34">
        <w:rPr>
          <w:sz w:val="20"/>
          <w:szCs w:val="20"/>
          <w:lang w:val="en-US"/>
        </w:rPr>
        <w:t xml:space="preserve"> Yes.</w:t>
      </w:r>
    </w:p>
    <w:p w14:paraId="39A8C58A" w14:textId="77777777" w:rsidR="00AA3D14" w:rsidRPr="00832F34" w:rsidRDefault="00AA3D14" w:rsidP="00AA3D14">
      <w:pPr>
        <w:rPr>
          <w:sz w:val="20"/>
          <w:szCs w:val="20"/>
          <w:lang w:val="en-US"/>
        </w:rPr>
      </w:pPr>
    </w:p>
    <w:p w14:paraId="1AAF2184" w14:textId="77777777" w:rsidR="00AA3D14" w:rsidRPr="00832F34" w:rsidRDefault="00AA3D14" w:rsidP="00AA3D14">
      <w:pPr>
        <w:rPr>
          <w:sz w:val="20"/>
          <w:szCs w:val="20"/>
          <w:lang w:val="en-US"/>
        </w:rPr>
      </w:pPr>
      <w:r w:rsidRPr="00832F34">
        <w:rPr>
          <w:sz w:val="20"/>
          <w:szCs w:val="20"/>
          <w:lang w:val="en-US"/>
        </w:rPr>
        <w:t>2) Range: C.5A defines the range to always be counted to the hex entered (AA4). Correct?</w:t>
      </w:r>
    </w:p>
    <w:p w14:paraId="4BA58B63" w14:textId="77777777" w:rsidR="00AA3D14" w:rsidRPr="00832F34" w:rsidRDefault="00AA3D14" w:rsidP="00AA3D14">
      <w:pPr>
        <w:rPr>
          <w:sz w:val="20"/>
          <w:szCs w:val="20"/>
          <w:lang w:val="en-US"/>
        </w:rPr>
      </w:pPr>
      <w:r w:rsidRPr="00832F34">
        <w:rPr>
          <w:b/>
          <w:sz w:val="20"/>
          <w:szCs w:val="20"/>
          <w:lang w:val="en-US"/>
        </w:rPr>
        <w:t>A.</w:t>
      </w:r>
      <w:r w:rsidRPr="00832F34">
        <w:rPr>
          <w:sz w:val="20"/>
          <w:szCs w:val="20"/>
          <w:lang w:val="en-US"/>
        </w:rPr>
        <w:t xml:space="preserve"> Yes.</w:t>
      </w:r>
    </w:p>
    <w:p w14:paraId="28E124EA" w14:textId="77777777" w:rsidR="00AA3D14" w:rsidRPr="00832F34" w:rsidRDefault="00AA3D14" w:rsidP="00AA3D14">
      <w:pPr>
        <w:rPr>
          <w:sz w:val="20"/>
          <w:szCs w:val="20"/>
          <w:lang w:val="en-US"/>
        </w:rPr>
      </w:pPr>
    </w:p>
    <w:p w14:paraId="6051F794" w14:textId="77777777" w:rsidR="00AA3D14" w:rsidRPr="00832F34" w:rsidRDefault="00AA3D14" w:rsidP="00AA3D14">
      <w:pPr>
        <w:rPr>
          <w:sz w:val="20"/>
          <w:szCs w:val="20"/>
          <w:lang w:val="en-US"/>
        </w:rPr>
      </w:pPr>
      <w:r w:rsidRPr="00832F34">
        <w:rPr>
          <w:sz w:val="20"/>
          <w:szCs w:val="20"/>
          <w:lang w:val="en-US"/>
        </w:rPr>
        <w:t xml:space="preserve">3) Covered Arc: If a </w:t>
      </w:r>
      <w:r w:rsidR="009C148D" w:rsidRPr="00832F34">
        <w:rPr>
          <w:sz w:val="20"/>
          <w:szCs w:val="20"/>
          <w:lang w:val="en-US"/>
        </w:rPr>
        <w:t>hypothetical</w:t>
      </w:r>
      <w:r w:rsidRPr="00832F34">
        <w:rPr>
          <w:sz w:val="20"/>
          <w:szCs w:val="20"/>
          <w:lang w:val="en-US"/>
        </w:rPr>
        <w:t xml:space="preserve"> MG with a fixed CA (A9.21) has the hex exited (Z3) inside its CA, but not the hex entered (AA4), a snap shot is </w:t>
      </w:r>
      <w:r w:rsidRPr="00832F34">
        <w:rPr>
          <w:i/>
          <w:sz w:val="20"/>
          <w:szCs w:val="20"/>
          <w:lang w:val="en-US"/>
        </w:rPr>
        <w:t>not</w:t>
      </w:r>
      <w:r w:rsidRPr="00832F34">
        <w:rPr>
          <w:sz w:val="20"/>
          <w:szCs w:val="20"/>
          <w:lang w:val="en-US"/>
        </w:rPr>
        <w:t xml:space="preserve"> possible (according to C.5B). Correct?</w:t>
      </w:r>
    </w:p>
    <w:p w14:paraId="4393C90C" w14:textId="77777777" w:rsidR="00AA3D14" w:rsidRPr="00832F34" w:rsidRDefault="00AA3D14" w:rsidP="00AA3D14">
      <w:pPr>
        <w:rPr>
          <w:sz w:val="20"/>
          <w:szCs w:val="20"/>
          <w:lang w:val="en-US"/>
        </w:rPr>
      </w:pPr>
      <w:r w:rsidRPr="00832F34">
        <w:rPr>
          <w:b/>
          <w:sz w:val="20"/>
          <w:szCs w:val="20"/>
          <w:lang w:val="en-US"/>
        </w:rPr>
        <w:t>A.</w:t>
      </w:r>
      <w:r w:rsidRPr="00832F34">
        <w:rPr>
          <w:sz w:val="20"/>
          <w:szCs w:val="20"/>
          <w:lang w:val="en-US"/>
        </w:rPr>
        <w:t xml:space="preserve"> Correct.</w:t>
      </w:r>
    </w:p>
    <w:p w14:paraId="1794BADC" w14:textId="77777777" w:rsidR="00AA3D14" w:rsidRPr="00832F34" w:rsidRDefault="00AA3D14" w:rsidP="00AA3D14">
      <w:pPr>
        <w:rPr>
          <w:sz w:val="20"/>
          <w:szCs w:val="20"/>
          <w:lang w:val="en-US"/>
        </w:rPr>
      </w:pPr>
    </w:p>
    <w:p w14:paraId="3FD15A2C" w14:textId="77777777" w:rsidR="00AA3D14" w:rsidRPr="00832F34" w:rsidRDefault="00AA3D14" w:rsidP="00AA3D14">
      <w:pPr>
        <w:rPr>
          <w:sz w:val="20"/>
          <w:szCs w:val="20"/>
          <w:lang w:val="en-US"/>
        </w:rPr>
      </w:pPr>
      <w:r w:rsidRPr="00832F34">
        <w:rPr>
          <w:sz w:val="20"/>
          <w:szCs w:val="20"/>
          <w:lang w:val="en-US"/>
        </w:rPr>
        <w:lastRenderedPageBreak/>
        <w:t>4) Walls/Hedges: B9.2 says that a wall/hedge blocks LOS unless the wall/hedge is part of the target hex, but A8.15 says that a wall/hedge hexside of a hex being entered/</w:t>
      </w:r>
      <w:r w:rsidRPr="00832F34">
        <w:rPr>
          <w:i/>
          <w:sz w:val="20"/>
          <w:szCs w:val="20"/>
          <w:lang w:val="en-US"/>
        </w:rPr>
        <w:t>exited</w:t>
      </w:r>
      <w:r w:rsidRPr="00832F34">
        <w:rPr>
          <w:sz w:val="20"/>
          <w:szCs w:val="20"/>
          <w:lang w:val="en-US"/>
        </w:rPr>
        <w:t xml:space="preserve"> can modify a snap shot. This is to understand that such a wall/hedge hexside can never block the Snap Shot LOS, so for snap shot purposes the LOS is clear regardless of which hex the target 467 is in. Correct?</w:t>
      </w:r>
    </w:p>
    <w:p w14:paraId="5D7D1210" w14:textId="77777777" w:rsidR="00AA3D14" w:rsidRPr="00832F34" w:rsidRDefault="00AA3D14" w:rsidP="00AA3D14">
      <w:pPr>
        <w:rPr>
          <w:sz w:val="20"/>
          <w:szCs w:val="20"/>
          <w:lang w:val="en-US"/>
        </w:rPr>
      </w:pPr>
      <w:r w:rsidRPr="00832F34">
        <w:rPr>
          <w:b/>
          <w:sz w:val="20"/>
          <w:szCs w:val="20"/>
          <w:lang w:val="en-US"/>
        </w:rPr>
        <w:t>A.</w:t>
      </w:r>
      <w:r w:rsidRPr="00832F34">
        <w:rPr>
          <w:sz w:val="20"/>
          <w:szCs w:val="20"/>
          <w:lang w:val="en-US"/>
        </w:rPr>
        <w:t xml:space="preserve"> Yes, if I understand your question correctly. Basically, since the Snap Shot is made at another hexside of the same hex (Z3) with the original wall/hedge then the LOS is not blocked (though wall/hedge TEM for that original wall/hedge will apply).</w:t>
      </w:r>
    </w:p>
    <w:p w14:paraId="222AE5FA" w14:textId="77777777" w:rsidR="00AA3D14" w:rsidRPr="00832F34" w:rsidRDefault="00AA3D14" w:rsidP="00AA3D14">
      <w:pPr>
        <w:rPr>
          <w:sz w:val="20"/>
          <w:szCs w:val="20"/>
          <w:lang w:val="en-US"/>
        </w:rPr>
      </w:pPr>
    </w:p>
    <w:p w14:paraId="62C56C74" w14:textId="77777777" w:rsidR="00AA3D14" w:rsidRPr="00832F34" w:rsidRDefault="00AA3D14" w:rsidP="00AA3D14">
      <w:pPr>
        <w:rPr>
          <w:sz w:val="20"/>
          <w:szCs w:val="20"/>
          <w:lang w:val="en-US"/>
        </w:rPr>
      </w:pPr>
      <w:r w:rsidRPr="00832F34">
        <w:rPr>
          <w:sz w:val="20"/>
          <w:szCs w:val="20"/>
          <w:lang w:val="en-US"/>
        </w:rPr>
        <w:t xml:space="preserve">5) Rubble: The same A8.15 sentence applies </w:t>
      </w:r>
      <w:r w:rsidR="009C148D" w:rsidRPr="00832F34">
        <w:rPr>
          <w:sz w:val="20"/>
          <w:szCs w:val="20"/>
          <w:lang w:val="en-US"/>
        </w:rPr>
        <w:t>similarly</w:t>
      </w:r>
      <w:r w:rsidRPr="00832F34">
        <w:rPr>
          <w:sz w:val="20"/>
          <w:szCs w:val="20"/>
          <w:lang w:val="en-US"/>
        </w:rPr>
        <w:t xml:space="preserve"> to Rubble, so if Z3 and/or AA4 contains rubble, the Snap Shot LOS is not blocked, but is affected by Rubble TEM, and the highest if one contains Wooden </w:t>
      </w:r>
      <w:r w:rsidR="009C148D" w:rsidRPr="00832F34">
        <w:rPr>
          <w:sz w:val="20"/>
          <w:szCs w:val="20"/>
          <w:lang w:val="en-US"/>
        </w:rPr>
        <w:t>Rubble</w:t>
      </w:r>
      <w:r w:rsidRPr="00832F34">
        <w:rPr>
          <w:sz w:val="20"/>
          <w:szCs w:val="20"/>
          <w:lang w:val="en-US"/>
        </w:rPr>
        <w:t xml:space="preserve"> and the other Stone Rubble. Correct?</w:t>
      </w:r>
    </w:p>
    <w:p w14:paraId="4ADE86AA" w14:textId="77777777" w:rsidR="00AA3D14" w:rsidRPr="00832F34" w:rsidRDefault="00AA3D14" w:rsidP="00AA3D14">
      <w:pPr>
        <w:rPr>
          <w:sz w:val="20"/>
          <w:szCs w:val="20"/>
          <w:lang w:val="en-US"/>
        </w:rPr>
      </w:pPr>
      <w:r w:rsidRPr="00832F34">
        <w:rPr>
          <w:b/>
          <w:sz w:val="20"/>
          <w:szCs w:val="20"/>
          <w:lang w:val="en-US"/>
        </w:rPr>
        <w:t>A.</w:t>
      </w:r>
      <w:r w:rsidRPr="00832F34">
        <w:rPr>
          <w:sz w:val="20"/>
          <w:szCs w:val="20"/>
          <w:lang w:val="en-US"/>
        </w:rPr>
        <w:t xml:space="preserve"> In your EX, rubble in Z3 would affect the Snap Shot; rubble in Z4 would not since it is not “...crossed by the LOF on the way to the target hexside.”</w:t>
      </w:r>
    </w:p>
    <w:p w14:paraId="55E11082" w14:textId="77777777" w:rsidR="00AA3D14" w:rsidRPr="00832F34" w:rsidRDefault="00AA3D14" w:rsidP="00AA3D14">
      <w:pPr>
        <w:rPr>
          <w:sz w:val="20"/>
          <w:szCs w:val="20"/>
          <w:lang w:val="en-US"/>
        </w:rPr>
      </w:pPr>
    </w:p>
    <w:p w14:paraId="36432285" w14:textId="77777777" w:rsidR="00AA3D14" w:rsidRPr="00832F34" w:rsidRDefault="00AA3D14" w:rsidP="00AA3D14">
      <w:pPr>
        <w:rPr>
          <w:sz w:val="20"/>
          <w:szCs w:val="20"/>
          <w:lang w:val="en-US"/>
        </w:rPr>
      </w:pPr>
      <w:r w:rsidRPr="00832F34">
        <w:rPr>
          <w:sz w:val="20"/>
          <w:szCs w:val="20"/>
          <w:lang w:val="en-US"/>
        </w:rPr>
        <w:t>6) SMOKE:</w:t>
      </w:r>
    </w:p>
    <w:p w14:paraId="4890133F" w14:textId="77777777" w:rsidR="00AA3D14" w:rsidRPr="00832F34" w:rsidRDefault="00AA3D14" w:rsidP="00AA3D14">
      <w:pPr>
        <w:rPr>
          <w:sz w:val="20"/>
          <w:szCs w:val="20"/>
          <w:lang w:val="en-US"/>
        </w:rPr>
      </w:pPr>
      <w:r w:rsidRPr="00832F34">
        <w:rPr>
          <w:sz w:val="20"/>
          <w:szCs w:val="20"/>
          <w:lang w:val="en-US"/>
        </w:rPr>
        <w:t xml:space="preserve">6a) The same A8.15 sentence applies </w:t>
      </w:r>
      <w:r w:rsidR="009C148D" w:rsidRPr="00832F34">
        <w:rPr>
          <w:sz w:val="20"/>
          <w:szCs w:val="20"/>
          <w:lang w:val="en-US"/>
        </w:rPr>
        <w:t>similarly</w:t>
      </w:r>
      <w:r w:rsidRPr="00832F34">
        <w:rPr>
          <w:sz w:val="20"/>
          <w:szCs w:val="20"/>
          <w:lang w:val="en-US"/>
        </w:rPr>
        <w:t xml:space="preserve"> to SMOKE, so if Z3 or AA4 contains SMOKE, the LOF is affected by the SMOKE. Correct?</w:t>
      </w:r>
    </w:p>
    <w:p w14:paraId="5A3F23F0" w14:textId="77777777" w:rsidR="00AA3D14" w:rsidRPr="00832F34" w:rsidRDefault="00AA3D14" w:rsidP="00AA3D14">
      <w:pPr>
        <w:rPr>
          <w:sz w:val="20"/>
          <w:szCs w:val="20"/>
          <w:lang w:val="en-US"/>
        </w:rPr>
      </w:pPr>
      <w:r w:rsidRPr="00832F34">
        <w:rPr>
          <w:sz w:val="20"/>
          <w:szCs w:val="20"/>
          <w:lang w:val="en-US"/>
        </w:rPr>
        <w:t>6b) If both Z3 and AA4 contains SMOKE, are both added as DRM as per A24.2?</w:t>
      </w:r>
    </w:p>
    <w:p w14:paraId="4352960A" w14:textId="77777777" w:rsidR="00AA3D14" w:rsidRPr="00832F34" w:rsidRDefault="00AA3D14" w:rsidP="00AA3D14">
      <w:pPr>
        <w:rPr>
          <w:sz w:val="20"/>
          <w:szCs w:val="20"/>
          <w:lang w:val="en-US"/>
        </w:rPr>
      </w:pPr>
      <w:r w:rsidRPr="00832F34">
        <w:rPr>
          <w:b/>
          <w:sz w:val="20"/>
          <w:szCs w:val="20"/>
          <w:lang w:val="en-US"/>
        </w:rPr>
        <w:t>A.</w:t>
      </w:r>
      <w:r w:rsidRPr="00832F34">
        <w:rPr>
          <w:sz w:val="20"/>
          <w:szCs w:val="20"/>
          <w:lang w:val="en-US"/>
        </w:rPr>
        <w:t xml:space="preserve"> Only if there is SMOKE in the hex “...crossed by the LOF on the way to the target hexside”; so only SMOKE in Z3 would affect the Snap Shot in your EX. SMOKE in AA4 would be ignored, per A8.15.</w:t>
      </w:r>
    </w:p>
    <w:p w14:paraId="5252CE08" w14:textId="77777777" w:rsidR="00AA3D14" w:rsidRPr="00832F34" w:rsidRDefault="00AA3D14" w:rsidP="00AA3D14">
      <w:pPr>
        <w:rPr>
          <w:sz w:val="20"/>
          <w:szCs w:val="20"/>
          <w:lang w:val="en-US"/>
        </w:rPr>
      </w:pPr>
    </w:p>
    <w:p w14:paraId="4DB6DEEC" w14:textId="77777777" w:rsidR="00AA3D14" w:rsidRPr="00832F34" w:rsidRDefault="00AA3D14" w:rsidP="00AA3D14">
      <w:pPr>
        <w:rPr>
          <w:sz w:val="20"/>
          <w:szCs w:val="20"/>
          <w:lang w:val="en-US"/>
        </w:rPr>
      </w:pPr>
      <w:r w:rsidRPr="00832F34">
        <w:rPr>
          <w:sz w:val="20"/>
          <w:szCs w:val="20"/>
          <w:lang w:val="en-US"/>
        </w:rPr>
        <w:t>7) Hindrances: Assume that Z3 is an Orchard hex:</w:t>
      </w:r>
    </w:p>
    <w:p w14:paraId="7B92F1A7" w14:textId="77777777" w:rsidR="00AA3D14" w:rsidRPr="00832F34" w:rsidRDefault="00AA3D14" w:rsidP="00AA3D14">
      <w:pPr>
        <w:rPr>
          <w:sz w:val="20"/>
          <w:szCs w:val="20"/>
          <w:lang w:val="en-US"/>
        </w:rPr>
      </w:pPr>
      <w:r w:rsidRPr="00832F34">
        <w:rPr>
          <w:sz w:val="20"/>
          <w:szCs w:val="20"/>
          <w:lang w:val="en-US"/>
        </w:rPr>
        <w:t>7a) Since the LOF goes through Z3, to a hexside of AA4, the Orchard +1 Hindrance is added. Correct?</w:t>
      </w:r>
    </w:p>
    <w:p w14:paraId="4F4D7F6A" w14:textId="77777777" w:rsidR="00AA3D14" w:rsidRPr="00832F34" w:rsidRDefault="00AA3D14" w:rsidP="00AA3D14">
      <w:pPr>
        <w:rPr>
          <w:sz w:val="20"/>
          <w:szCs w:val="20"/>
          <w:lang w:val="en-US"/>
        </w:rPr>
      </w:pPr>
      <w:r w:rsidRPr="00832F34">
        <w:rPr>
          <w:sz w:val="20"/>
          <w:szCs w:val="20"/>
          <w:lang w:val="en-US"/>
        </w:rPr>
        <w:t xml:space="preserve">7b) Now look at the Snap Shot taken when the 467 originally entered Z3 from Z4. The +1 Hindrance would </w:t>
      </w:r>
      <w:r w:rsidRPr="00832F34">
        <w:rPr>
          <w:i/>
          <w:sz w:val="20"/>
          <w:szCs w:val="20"/>
          <w:lang w:val="en-US"/>
        </w:rPr>
        <w:t>not</w:t>
      </w:r>
      <w:r w:rsidRPr="00832F34">
        <w:rPr>
          <w:sz w:val="20"/>
          <w:szCs w:val="20"/>
          <w:lang w:val="en-US"/>
        </w:rPr>
        <w:t xml:space="preserve"> be added here, since the LOF did not exit Z3 (into Z4), and therefore did not go through the Orchard as per A6.7. Correct?</w:t>
      </w:r>
    </w:p>
    <w:p w14:paraId="6B1DE723" w14:textId="77777777" w:rsidR="00AA3D14" w:rsidRPr="00832F34" w:rsidRDefault="00AA3D14" w:rsidP="00AA3D14">
      <w:pPr>
        <w:rPr>
          <w:sz w:val="20"/>
          <w:szCs w:val="20"/>
          <w:lang w:val="en-US"/>
        </w:rPr>
      </w:pPr>
      <w:r w:rsidRPr="00832F34">
        <w:rPr>
          <w:b/>
          <w:sz w:val="20"/>
          <w:szCs w:val="20"/>
          <w:lang w:val="en-US"/>
        </w:rPr>
        <w:t>A.</w:t>
      </w:r>
      <w:r w:rsidRPr="00832F34">
        <w:rPr>
          <w:sz w:val="20"/>
          <w:szCs w:val="20"/>
          <w:lang w:val="en-US"/>
        </w:rPr>
        <w:t xml:space="preserve"> Yes. Yes.</w:t>
      </w:r>
    </w:p>
    <w:p w14:paraId="75391D8D" w14:textId="77777777" w:rsidR="00AA3D14" w:rsidRPr="00832F34" w:rsidRDefault="00AA3D14" w:rsidP="00AA3D14">
      <w:pPr>
        <w:rPr>
          <w:sz w:val="20"/>
          <w:szCs w:val="20"/>
          <w:lang w:val="en-US"/>
        </w:rPr>
      </w:pPr>
    </w:p>
    <w:p w14:paraId="2B2FA388" w14:textId="77777777" w:rsidR="00AA3D14" w:rsidRPr="00832F34" w:rsidRDefault="00AA3D14" w:rsidP="00AA3D14">
      <w:pPr>
        <w:rPr>
          <w:sz w:val="20"/>
          <w:szCs w:val="20"/>
          <w:lang w:val="en-US"/>
        </w:rPr>
      </w:pPr>
      <w:r w:rsidRPr="00832F34">
        <w:rPr>
          <w:sz w:val="20"/>
          <w:szCs w:val="20"/>
          <w:lang w:val="en-US"/>
        </w:rPr>
        <w:t>8) Blind hexes: A8.15 says “Any unit ... may claim a Snap Shot if it can trace a LOS to an entire hexside (even if that hexside is part of a Blind hex)” So the DEFENDER can make a Snap Shot even if either Z3 or AA4 are Blind hexes (but not if both are, I assume). Correct?</w:t>
      </w:r>
    </w:p>
    <w:p w14:paraId="5DA1753E" w14:textId="77777777" w:rsidR="00AA3D14" w:rsidRPr="00832F34" w:rsidRDefault="00AA3D14" w:rsidP="00AA3D14">
      <w:pPr>
        <w:rPr>
          <w:sz w:val="20"/>
          <w:szCs w:val="20"/>
          <w:lang w:val="en-US"/>
        </w:rPr>
      </w:pPr>
      <w:r w:rsidRPr="00832F34">
        <w:rPr>
          <w:b/>
          <w:sz w:val="20"/>
          <w:szCs w:val="20"/>
          <w:lang w:val="en-US"/>
        </w:rPr>
        <w:t>A.</w:t>
      </w:r>
      <w:r w:rsidRPr="00832F34">
        <w:rPr>
          <w:sz w:val="20"/>
          <w:szCs w:val="20"/>
          <w:lang w:val="en-US"/>
        </w:rPr>
        <w:t xml:space="preserve"> Basically.</w:t>
      </w:r>
    </w:p>
    <w:p w14:paraId="161BA763" w14:textId="77777777" w:rsidR="00AA3D14" w:rsidRPr="00832F34" w:rsidRDefault="00AA3D14" w:rsidP="00AA3D14">
      <w:pPr>
        <w:rPr>
          <w:sz w:val="20"/>
          <w:szCs w:val="20"/>
          <w:lang w:val="en-US"/>
        </w:rPr>
      </w:pPr>
    </w:p>
    <w:p w14:paraId="3DF14EF7" w14:textId="77777777" w:rsidR="00AA3D14" w:rsidRPr="00832F34" w:rsidRDefault="00AA3D14" w:rsidP="00AA3D14">
      <w:pPr>
        <w:rPr>
          <w:sz w:val="20"/>
          <w:szCs w:val="20"/>
          <w:lang w:val="en-US"/>
        </w:rPr>
      </w:pPr>
      <w:r w:rsidRPr="00832F34">
        <w:rPr>
          <w:sz w:val="20"/>
          <w:szCs w:val="20"/>
          <w:lang w:val="en-US"/>
        </w:rPr>
        <w:t>9) Inherent terrain: Assume that AA4 is a Dense Jungle hex:</w:t>
      </w:r>
    </w:p>
    <w:p w14:paraId="6D6F36F0" w14:textId="77777777" w:rsidR="00AA3D14" w:rsidRPr="00832F34" w:rsidRDefault="00AA3D14" w:rsidP="00AA3D14">
      <w:pPr>
        <w:rPr>
          <w:sz w:val="20"/>
          <w:szCs w:val="20"/>
          <w:lang w:val="en-US"/>
        </w:rPr>
      </w:pPr>
      <w:r w:rsidRPr="00832F34">
        <w:rPr>
          <w:sz w:val="20"/>
          <w:szCs w:val="20"/>
          <w:lang w:val="en-US"/>
        </w:rPr>
        <w:t>9a) Since the LOF goes to a hexside of AA4, the Jungle TEM is added. Correct?</w:t>
      </w:r>
    </w:p>
    <w:p w14:paraId="5E9B93E4" w14:textId="77777777" w:rsidR="00AA3D14" w:rsidRPr="00832F34" w:rsidRDefault="00AA3D14" w:rsidP="00AA3D14">
      <w:pPr>
        <w:rPr>
          <w:sz w:val="20"/>
          <w:szCs w:val="20"/>
          <w:lang w:val="en-US"/>
        </w:rPr>
      </w:pPr>
      <w:r w:rsidRPr="00832F34">
        <w:rPr>
          <w:sz w:val="20"/>
          <w:szCs w:val="20"/>
          <w:lang w:val="en-US"/>
        </w:rPr>
        <w:t xml:space="preserve">9b) Assume that the 467 instead moved </w:t>
      </w:r>
      <w:r w:rsidRPr="00832F34">
        <w:rPr>
          <w:i/>
          <w:sz w:val="20"/>
          <w:szCs w:val="20"/>
          <w:lang w:val="en-US"/>
        </w:rPr>
        <w:t xml:space="preserve">from </w:t>
      </w:r>
      <w:r w:rsidRPr="00832F34">
        <w:rPr>
          <w:sz w:val="20"/>
          <w:szCs w:val="20"/>
          <w:lang w:val="en-US"/>
        </w:rPr>
        <w:t xml:space="preserve">AA4 to Z3 (and therefore is in Z3). The Jungle TEM is </w:t>
      </w:r>
      <w:r w:rsidRPr="00832F34">
        <w:rPr>
          <w:i/>
          <w:sz w:val="20"/>
          <w:szCs w:val="20"/>
          <w:lang w:val="en-US"/>
        </w:rPr>
        <w:t>not</w:t>
      </w:r>
      <w:r w:rsidRPr="00832F34">
        <w:rPr>
          <w:sz w:val="20"/>
          <w:szCs w:val="20"/>
          <w:lang w:val="en-US"/>
        </w:rPr>
        <w:t xml:space="preserve"> added, since the LOF is only drawn to the Z3 portion of the hexside, and there is therefore no “mere entrance of the hex [AA4]” as required by B.6. Correct?</w:t>
      </w:r>
    </w:p>
    <w:p w14:paraId="118571AA" w14:textId="77777777" w:rsidR="00AA3D14" w:rsidRPr="00832F34" w:rsidRDefault="00AA3D14" w:rsidP="00AA3D14">
      <w:pPr>
        <w:rPr>
          <w:sz w:val="20"/>
          <w:szCs w:val="20"/>
          <w:lang w:val="en-US"/>
        </w:rPr>
      </w:pPr>
      <w:r w:rsidRPr="00832F34">
        <w:rPr>
          <w:b/>
          <w:sz w:val="20"/>
          <w:szCs w:val="20"/>
          <w:lang w:val="en-US"/>
        </w:rPr>
        <w:t>A.</w:t>
      </w:r>
      <w:r w:rsidRPr="00832F34">
        <w:rPr>
          <w:sz w:val="20"/>
          <w:szCs w:val="20"/>
          <w:lang w:val="en-US"/>
        </w:rPr>
        <w:t xml:space="preserve"> No, since the Jungle was not “...crossed by the LOF on the way to the target hexside.” Note that A8.15 specifies that such inherent terrain TEM won’t apply unless “...</w:t>
      </w:r>
      <w:r w:rsidRPr="00832F34">
        <w:rPr>
          <w:i/>
          <w:sz w:val="20"/>
          <w:szCs w:val="20"/>
          <w:lang w:val="en-US"/>
        </w:rPr>
        <w:t>crossed</w:t>
      </w:r>
      <w:r w:rsidRPr="00832F34">
        <w:rPr>
          <w:sz w:val="20"/>
          <w:szCs w:val="20"/>
          <w:lang w:val="en-US"/>
        </w:rPr>
        <w:t xml:space="preserve"> by the LOF </w:t>
      </w:r>
      <w:r w:rsidRPr="00832F34">
        <w:rPr>
          <w:i/>
          <w:sz w:val="20"/>
          <w:szCs w:val="20"/>
          <w:lang w:val="en-US"/>
        </w:rPr>
        <w:t>on the way to</w:t>
      </w:r>
      <w:r w:rsidRPr="00832F34">
        <w:rPr>
          <w:sz w:val="20"/>
          <w:szCs w:val="20"/>
          <w:lang w:val="en-US"/>
        </w:rPr>
        <w:t xml:space="preserve"> the target hexside. Yes.</w:t>
      </w:r>
    </w:p>
    <w:p w14:paraId="47664672" w14:textId="77777777" w:rsidR="00AA3D14" w:rsidRPr="00832F34" w:rsidRDefault="00AA3D14" w:rsidP="00AA3D14">
      <w:pPr>
        <w:rPr>
          <w:sz w:val="20"/>
          <w:szCs w:val="20"/>
          <w:lang w:val="en-US"/>
        </w:rPr>
      </w:pPr>
    </w:p>
    <w:p w14:paraId="39A96C64" w14:textId="77777777" w:rsidR="00AA3D14" w:rsidRPr="00832F34" w:rsidRDefault="00AA3D14" w:rsidP="00AA3D14">
      <w:pPr>
        <w:rPr>
          <w:sz w:val="20"/>
          <w:szCs w:val="20"/>
          <w:lang w:val="en-US"/>
        </w:rPr>
      </w:pPr>
      <w:r w:rsidRPr="00832F34">
        <w:rPr>
          <w:sz w:val="20"/>
          <w:szCs w:val="20"/>
          <w:lang w:val="en-US"/>
        </w:rPr>
        <w:t>10) Board entry/exit: Assume that AA4 is offboard:</w:t>
      </w:r>
    </w:p>
    <w:p w14:paraId="33AFFE2A" w14:textId="77777777" w:rsidR="00AA3D14" w:rsidRPr="00832F34" w:rsidRDefault="00AA3D14" w:rsidP="00AA3D14">
      <w:pPr>
        <w:rPr>
          <w:sz w:val="20"/>
          <w:szCs w:val="20"/>
          <w:lang w:val="en-US"/>
        </w:rPr>
      </w:pPr>
      <w:r w:rsidRPr="00832F34">
        <w:rPr>
          <w:sz w:val="20"/>
          <w:szCs w:val="20"/>
          <w:lang w:val="en-US"/>
        </w:rPr>
        <w:t>10a) Since the AA4 part of the hexside is off-board and the target hex is AA4, no Snap Shot is allowed when the 467 exits the playing area by entering AA4. Correct?</w:t>
      </w:r>
    </w:p>
    <w:p w14:paraId="01B64FD4" w14:textId="77777777" w:rsidR="00AA3D14" w:rsidRPr="00832F34" w:rsidRDefault="00AA3D14" w:rsidP="00AA3D14">
      <w:pPr>
        <w:rPr>
          <w:sz w:val="20"/>
          <w:szCs w:val="20"/>
          <w:lang w:val="en-US"/>
        </w:rPr>
      </w:pPr>
      <w:r w:rsidRPr="00832F34">
        <w:rPr>
          <w:sz w:val="20"/>
          <w:szCs w:val="20"/>
          <w:lang w:val="en-US"/>
        </w:rPr>
        <w:t xml:space="preserve">10b) Assume that the 467 instead moved </w:t>
      </w:r>
      <w:r w:rsidRPr="00832F34">
        <w:rPr>
          <w:i/>
          <w:sz w:val="20"/>
          <w:szCs w:val="20"/>
          <w:lang w:val="en-US"/>
        </w:rPr>
        <w:t>from</w:t>
      </w:r>
      <w:r w:rsidRPr="00832F34">
        <w:rPr>
          <w:sz w:val="20"/>
          <w:szCs w:val="20"/>
          <w:lang w:val="en-US"/>
        </w:rPr>
        <w:t xml:space="preserve"> AA4 (off-board) to Z3. The target hex is now Z3 which is on-board, so the Snap Show is allowed. Correct?</w:t>
      </w:r>
    </w:p>
    <w:p w14:paraId="4A211ED4" w14:textId="77777777" w:rsidR="00AA3D14" w:rsidRPr="00832F34" w:rsidRDefault="00AA3D14" w:rsidP="00AA3D14">
      <w:pPr>
        <w:rPr>
          <w:sz w:val="20"/>
          <w:szCs w:val="20"/>
          <w:lang w:val="en-US"/>
        </w:rPr>
      </w:pPr>
      <w:r w:rsidRPr="00832F34">
        <w:rPr>
          <w:b/>
          <w:sz w:val="20"/>
          <w:szCs w:val="20"/>
          <w:lang w:val="en-US"/>
        </w:rPr>
        <w:t>A.</w:t>
      </w:r>
      <w:r w:rsidRPr="00832F34">
        <w:rPr>
          <w:sz w:val="20"/>
          <w:szCs w:val="20"/>
          <w:lang w:val="en-US"/>
        </w:rPr>
        <w:t xml:space="preserve"> Yes. Yes, as long as there is a real hexside there (i.e., not an unused mapboard butted up against an ‘in-play’ half-hex with the Snap Shot made against a hexside of the unused mapboard). {1}</w:t>
      </w:r>
    </w:p>
    <w:p w14:paraId="73A8884D" w14:textId="77777777" w:rsidR="00AA3D14" w:rsidRPr="00832F34" w:rsidRDefault="00AA3D14" w:rsidP="00AA3D14">
      <w:pPr>
        <w:rPr>
          <w:sz w:val="20"/>
          <w:lang w:val="en-US"/>
        </w:rPr>
      </w:pPr>
    </w:p>
    <w:p w14:paraId="2381E849" w14:textId="77777777" w:rsidR="00331580" w:rsidRPr="00832F34" w:rsidRDefault="00331580" w:rsidP="00AA3D14">
      <w:pPr>
        <w:rPr>
          <w:sz w:val="20"/>
          <w:lang w:val="en-US"/>
        </w:rPr>
      </w:pPr>
    </w:p>
    <w:p w14:paraId="49B90B2A" w14:textId="77777777" w:rsidR="00331580" w:rsidRPr="00832F34" w:rsidRDefault="00331580" w:rsidP="00331580">
      <w:pPr>
        <w:rPr>
          <w:b/>
          <w:sz w:val="20"/>
          <w:szCs w:val="20"/>
          <w:lang w:val="en-US"/>
        </w:rPr>
      </w:pPr>
      <w:r w:rsidRPr="00832F34">
        <w:rPr>
          <w:b/>
          <w:sz w:val="20"/>
          <w:szCs w:val="20"/>
          <w:lang w:val="en-US"/>
        </w:rPr>
        <w:t>A8.2</w:t>
      </w:r>
    </w:p>
    <w:p w14:paraId="5AEE3182" w14:textId="77777777" w:rsidR="00331580" w:rsidRPr="00832F34" w:rsidRDefault="00331580" w:rsidP="00331580">
      <w:pPr>
        <w:rPr>
          <w:sz w:val="20"/>
          <w:szCs w:val="20"/>
          <w:lang w:val="en-US"/>
        </w:rPr>
      </w:pPr>
      <w:r w:rsidRPr="00832F34">
        <w:rPr>
          <w:sz w:val="20"/>
          <w:szCs w:val="20"/>
          <w:lang w:val="en-US"/>
        </w:rPr>
        <w:t>A woods hex contains a 2FP residual. An infantry unit using NAM enters the hex in bypass movement around the woods, along a hexside that is open ground. As per A8.2 the residual attacks using “any applicable FFMO/FFNAM DRM” and “all non hexside TEM...of the target Location apply to the Residual FP attack (even vs Bypassing units)”</w:t>
      </w:r>
    </w:p>
    <w:p w14:paraId="7EEE2D9A" w14:textId="77777777" w:rsidR="00331580" w:rsidRPr="00832F34" w:rsidRDefault="00331580" w:rsidP="00331580">
      <w:pPr>
        <w:rPr>
          <w:sz w:val="20"/>
          <w:lang w:val="en-US"/>
        </w:rPr>
      </w:pPr>
      <w:r w:rsidRPr="00832F34">
        <w:rPr>
          <w:sz w:val="20"/>
          <w:szCs w:val="20"/>
          <w:lang w:val="en-US"/>
        </w:rPr>
        <w:t xml:space="preserve">Is the following correct: </w:t>
      </w:r>
      <w:r w:rsidRPr="00832F34">
        <w:rPr>
          <w:sz w:val="20"/>
          <w:szCs w:val="20"/>
          <w:lang w:val="en-US"/>
        </w:rPr>
        <w:br/>
        <w:t>The -1 FFNAM DRM applies because the unit is using NAM?</w:t>
      </w:r>
      <w:r w:rsidRPr="00832F34">
        <w:rPr>
          <w:sz w:val="20"/>
          <w:szCs w:val="20"/>
          <w:lang w:val="en-US"/>
        </w:rPr>
        <w:br/>
        <w:t>The +1 Woods TEM applies, as per A8.2 all non-hexside TEM applies?</w:t>
      </w:r>
      <w:r w:rsidRPr="00832F34">
        <w:rPr>
          <w:sz w:val="20"/>
          <w:szCs w:val="20"/>
          <w:lang w:val="en-US"/>
        </w:rPr>
        <w:br/>
        <w:t>The -1 FFMO applies because FFMO is a TEM for moving units in open ground?</w:t>
      </w:r>
      <w:r w:rsidRPr="00832F34">
        <w:rPr>
          <w:sz w:val="20"/>
          <w:szCs w:val="20"/>
          <w:lang w:val="en-US"/>
        </w:rPr>
        <w:br/>
        <w:t>The net attack of the 2FP residual will be 2FP with a -1 DRM?</w:t>
      </w:r>
      <w:r w:rsidRPr="00832F34">
        <w:rPr>
          <w:sz w:val="20"/>
          <w:szCs w:val="20"/>
          <w:lang w:val="en-US"/>
        </w:rPr>
        <w:br/>
      </w:r>
      <w:r w:rsidRPr="00832F34">
        <w:rPr>
          <w:b/>
          <w:sz w:val="20"/>
          <w:szCs w:val="20"/>
          <w:lang w:val="en-US"/>
        </w:rPr>
        <w:t>A.</w:t>
      </w:r>
      <w:r w:rsidRPr="00832F34">
        <w:rPr>
          <w:sz w:val="20"/>
          <w:szCs w:val="20"/>
          <w:lang w:val="en-US"/>
        </w:rPr>
        <w:t xml:space="preserve"> No. FFMO does not apply when “combined with another effective protective TEM (A4.6)”, so net DRM is 0 (-1</w:t>
      </w:r>
      <w:r w:rsidR="009C148D" w:rsidRPr="00832F34">
        <w:rPr>
          <w:sz w:val="20"/>
          <w:szCs w:val="20"/>
          <w:lang w:val="en-US"/>
        </w:rPr>
        <w:t xml:space="preserve"> </w:t>
      </w:r>
      <w:r w:rsidRPr="00832F34">
        <w:rPr>
          <w:sz w:val="20"/>
          <w:szCs w:val="20"/>
          <w:lang w:val="en-US"/>
        </w:rPr>
        <w:t>FFNAM, +1 TEM). {1}</w:t>
      </w:r>
    </w:p>
    <w:p w14:paraId="125863EF" w14:textId="77777777" w:rsidR="004429B6" w:rsidRPr="00832F34" w:rsidRDefault="004429B6" w:rsidP="004429B6">
      <w:pPr>
        <w:rPr>
          <w:sz w:val="20"/>
          <w:lang w:val="en-US"/>
        </w:rPr>
      </w:pPr>
    </w:p>
    <w:p w14:paraId="63FE8C62" w14:textId="77777777" w:rsidR="007265B8" w:rsidRPr="00832F34" w:rsidRDefault="007265B8" w:rsidP="007265B8">
      <w:pPr>
        <w:autoSpaceDE w:val="0"/>
        <w:autoSpaceDN w:val="0"/>
        <w:adjustRightInd w:val="0"/>
        <w:rPr>
          <w:rFonts w:cs="Courier New"/>
          <w:b/>
          <w:sz w:val="20"/>
          <w:szCs w:val="20"/>
          <w:lang w:val="en-US"/>
        </w:rPr>
      </w:pPr>
      <w:r w:rsidRPr="00832F34">
        <w:rPr>
          <w:rFonts w:cs="Courier New"/>
          <w:b/>
          <w:sz w:val="20"/>
          <w:szCs w:val="20"/>
          <w:lang w:val="en-US"/>
        </w:rPr>
        <w:t>A8.2, A8.26, &amp; A23.6</w:t>
      </w:r>
    </w:p>
    <w:p w14:paraId="375C6D29" w14:textId="77777777" w:rsidR="007265B8" w:rsidRPr="00832F34" w:rsidRDefault="007265B8" w:rsidP="007265B8">
      <w:pPr>
        <w:rPr>
          <w:rFonts w:cs="Courier New"/>
          <w:sz w:val="20"/>
          <w:szCs w:val="20"/>
          <w:lang w:val="en-US"/>
        </w:rPr>
      </w:pPr>
      <w:r w:rsidRPr="00832F34">
        <w:rPr>
          <w:rFonts w:cs="Courier New"/>
          <w:sz w:val="20"/>
          <w:szCs w:val="20"/>
          <w:lang w:val="en-US"/>
        </w:rPr>
        <w:t>Does a Thrown DC leave Residual FP in both the target and thrower’s Locations (assuming that the thrower’s Location can be so attacked)?</w:t>
      </w:r>
    </w:p>
    <w:p w14:paraId="6FD48466" w14:textId="77777777" w:rsidR="007265B8" w:rsidRPr="00832F34" w:rsidRDefault="007265B8" w:rsidP="007265B8">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Yes.</w:t>
      </w:r>
    </w:p>
    <w:p w14:paraId="46E83A56" w14:textId="77777777" w:rsidR="007265B8" w:rsidRPr="00832F34" w:rsidRDefault="007265B8" w:rsidP="007265B8">
      <w:pPr>
        <w:autoSpaceDE w:val="0"/>
        <w:autoSpaceDN w:val="0"/>
        <w:adjustRightInd w:val="0"/>
        <w:rPr>
          <w:rFonts w:cs="Courier New"/>
          <w:sz w:val="20"/>
          <w:szCs w:val="20"/>
          <w:lang w:val="en-US"/>
        </w:rPr>
      </w:pPr>
    </w:p>
    <w:p w14:paraId="5612C3B1" w14:textId="77777777" w:rsidR="007265B8" w:rsidRPr="00832F34" w:rsidRDefault="007265B8" w:rsidP="007265B8">
      <w:pPr>
        <w:autoSpaceDE w:val="0"/>
        <w:autoSpaceDN w:val="0"/>
        <w:adjustRightInd w:val="0"/>
        <w:rPr>
          <w:rFonts w:cs="Courier New"/>
          <w:sz w:val="20"/>
          <w:szCs w:val="20"/>
          <w:lang w:val="en-US"/>
        </w:rPr>
      </w:pPr>
      <w:r w:rsidRPr="00832F34">
        <w:rPr>
          <w:rFonts w:cs="Courier New"/>
          <w:sz w:val="20"/>
          <w:szCs w:val="20"/>
          <w:lang w:val="en-US"/>
        </w:rPr>
        <w:t>Is the amount of Residual FP left by the Thrown DC reduced for the +2/+3/+4 DRM (as applicable) per A8.26 (i.e., does this DRM count as a “condition outside the target Location”)?</w:t>
      </w:r>
    </w:p>
    <w:p w14:paraId="28EA3DF6" w14:textId="77777777" w:rsidR="007265B8" w:rsidRPr="00832F34" w:rsidRDefault="007265B8" w:rsidP="007265B8">
      <w:pPr>
        <w:rPr>
          <w:sz w:val="20"/>
          <w:lang w:val="en-US"/>
        </w:rPr>
      </w:pPr>
      <w:r w:rsidRPr="00832F34">
        <w:rPr>
          <w:rFonts w:cs="Courier New"/>
          <w:b/>
          <w:bCs/>
          <w:sz w:val="20"/>
          <w:szCs w:val="20"/>
          <w:lang w:val="en-US"/>
        </w:rPr>
        <w:t>A.</w:t>
      </w:r>
      <w:r w:rsidRPr="00832F34">
        <w:rPr>
          <w:rFonts w:cs="Courier New"/>
          <w:sz w:val="20"/>
          <w:szCs w:val="20"/>
          <w:lang w:val="en-US"/>
        </w:rPr>
        <w:t xml:space="preserve"> Yes (yes). {2}</w:t>
      </w:r>
    </w:p>
    <w:p w14:paraId="3D57C5FB" w14:textId="77777777" w:rsidR="007265B8" w:rsidRPr="00832F34" w:rsidRDefault="007265B8" w:rsidP="004429B6">
      <w:pPr>
        <w:rPr>
          <w:sz w:val="20"/>
          <w:lang w:val="en-US"/>
        </w:rPr>
      </w:pPr>
    </w:p>
    <w:p w14:paraId="34B68B8F" w14:textId="77777777" w:rsidR="00270EB0" w:rsidRPr="00832F34" w:rsidRDefault="00270EB0" w:rsidP="004429B6">
      <w:pPr>
        <w:rPr>
          <w:sz w:val="20"/>
          <w:lang w:val="en-US"/>
        </w:rPr>
      </w:pPr>
    </w:p>
    <w:p w14:paraId="096BE3B1" w14:textId="77777777" w:rsidR="00270EB0" w:rsidRPr="00832F34" w:rsidRDefault="00270EB0" w:rsidP="00270EB0">
      <w:pPr>
        <w:rPr>
          <w:b/>
          <w:sz w:val="20"/>
          <w:lang w:val="en-US"/>
        </w:rPr>
      </w:pPr>
      <w:r w:rsidRPr="00832F34">
        <w:rPr>
          <w:b/>
          <w:sz w:val="20"/>
          <w:lang w:val="en-US"/>
        </w:rPr>
        <w:t>A8.2 &amp; A23.6</w:t>
      </w:r>
    </w:p>
    <w:p w14:paraId="0B0AAAC9" w14:textId="77777777" w:rsidR="00270EB0" w:rsidRPr="00832F34" w:rsidRDefault="00270EB0" w:rsidP="00270EB0">
      <w:pPr>
        <w:rPr>
          <w:sz w:val="20"/>
          <w:lang w:val="en-US"/>
        </w:rPr>
      </w:pPr>
      <w:r w:rsidRPr="00832F34">
        <w:rPr>
          <w:sz w:val="20"/>
          <w:lang w:val="en-US"/>
        </w:rPr>
        <w:t>Do DC thrown as Def First Fire leave Residual FP?</w:t>
      </w:r>
    </w:p>
    <w:p w14:paraId="5A14B1E2" w14:textId="33469E50" w:rsidR="00270EB0" w:rsidRPr="00832F34" w:rsidRDefault="00270EB0" w:rsidP="00270EB0">
      <w:pPr>
        <w:rPr>
          <w:sz w:val="20"/>
          <w:lang w:val="en-US"/>
        </w:rPr>
      </w:pPr>
      <w:r w:rsidRPr="00832F34">
        <w:rPr>
          <w:b/>
          <w:sz w:val="20"/>
          <w:lang w:val="en-US"/>
        </w:rPr>
        <w:t>A.</w:t>
      </w:r>
      <w:r w:rsidRPr="00832F34">
        <w:rPr>
          <w:sz w:val="20"/>
          <w:lang w:val="en-US"/>
        </w:rPr>
        <w:t xml:space="preserve"> Yes; usually in both Locations and reduced for the Thrown DRM.</w:t>
      </w:r>
    </w:p>
    <w:p w14:paraId="66F90922" w14:textId="77777777" w:rsidR="00270EB0" w:rsidRPr="00832F34" w:rsidRDefault="00270EB0" w:rsidP="004429B6">
      <w:pPr>
        <w:rPr>
          <w:sz w:val="20"/>
          <w:lang w:val="en-US"/>
        </w:rPr>
      </w:pPr>
    </w:p>
    <w:p w14:paraId="6B531030" w14:textId="77777777" w:rsidR="00B93DB5" w:rsidRPr="00832F34" w:rsidRDefault="00B93DB5" w:rsidP="004429B6">
      <w:pPr>
        <w:rPr>
          <w:sz w:val="20"/>
          <w:lang w:val="en-US"/>
        </w:rPr>
      </w:pPr>
    </w:p>
    <w:p w14:paraId="6CA0F1C1" w14:textId="77777777" w:rsidR="00B93DB5" w:rsidRPr="00832F34" w:rsidRDefault="00B93DB5" w:rsidP="00B93DB5">
      <w:pPr>
        <w:rPr>
          <w:b/>
          <w:sz w:val="20"/>
          <w:lang w:val="en-US"/>
        </w:rPr>
      </w:pPr>
      <w:r w:rsidRPr="00832F34">
        <w:rPr>
          <w:b/>
          <w:sz w:val="20"/>
          <w:lang w:val="en-US"/>
        </w:rPr>
        <w:t>A8.2 &amp; E7.4</w:t>
      </w:r>
    </w:p>
    <w:p w14:paraId="75675DBD" w14:textId="77777777" w:rsidR="00B93DB5" w:rsidRPr="00832F34" w:rsidRDefault="00B93DB5" w:rsidP="00B93DB5">
      <w:pPr>
        <w:rPr>
          <w:sz w:val="20"/>
          <w:lang w:val="en-US"/>
        </w:rPr>
      </w:pPr>
      <w:r w:rsidRPr="00832F34">
        <w:rPr>
          <w:sz w:val="20"/>
          <w:lang w:val="en-US"/>
        </w:rPr>
        <w:t>Do Aerial attacks leave Residual Fire? Does a strafing Airplane leave Residual Fire in each hex attacked? Or even each 4 hexes, even those where there was no unit being fired upon?</w:t>
      </w:r>
    </w:p>
    <w:p w14:paraId="198419C4" w14:textId="77777777" w:rsidR="00B93DB5" w:rsidRPr="00832F34" w:rsidRDefault="00B93DB5" w:rsidP="00B93DB5">
      <w:pPr>
        <w:rPr>
          <w:sz w:val="20"/>
          <w:lang w:val="en-US"/>
        </w:rPr>
      </w:pPr>
      <w:r w:rsidRPr="00832F34">
        <w:rPr>
          <w:b/>
          <w:sz w:val="20"/>
          <w:lang w:val="en-US"/>
        </w:rPr>
        <w:t>A.</w:t>
      </w:r>
      <w:r w:rsidRPr="00832F34">
        <w:rPr>
          <w:sz w:val="20"/>
          <w:lang w:val="en-US"/>
        </w:rPr>
        <w:t xml:space="preserve"> Yes to all. {4}</w:t>
      </w:r>
    </w:p>
    <w:p w14:paraId="7BDD42A6" w14:textId="77777777" w:rsidR="007265B8" w:rsidRPr="00832F34" w:rsidRDefault="007265B8" w:rsidP="004429B6">
      <w:pPr>
        <w:rPr>
          <w:sz w:val="20"/>
          <w:lang w:val="en-US"/>
        </w:rPr>
      </w:pPr>
    </w:p>
    <w:p w14:paraId="6E741393" w14:textId="77777777" w:rsidR="00DC69B7" w:rsidRPr="00832F34" w:rsidRDefault="00DC69B7" w:rsidP="004429B6">
      <w:pPr>
        <w:rPr>
          <w:sz w:val="20"/>
          <w:lang w:val="en-US"/>
        </w:rPr>
      </w:pPr>
    </w:p>
    <w:p w14:paraId="761FD580" w14:textId="77777777" w:rsidR="00DC69B7" w:rsidRPr="00832F34" w:rsidRDefault="00DC69B7" w:rsidP="004429B6">
      <w:pPr>
        <w:rPr>
          <w:sz w:val="20"/>
          <w:lang w:val="en-US"/>
        </w:rPr>
      </w:pPr>
    </w:p>
    <w:p w14:paraId="668FC246" w14:textId="77777777" w:rsidR="00DC69B7" w:rsidRPr="00832F34" w:rsidRDefault="00DC69B7" w:rsidP="00DC69B7">
      <w:pPr>
        <w:rPr>
          <w:b/>
          <w:bCs/>
          <w:sz w:val="20"/>
          <w:lang w:val="en-US"/>
        </w:rPr>
      </w:pPr>
      <w:r w:rsidRPr="00832F34">
        <w:rPr>
          <w:b/>
          <w:bCs/>
          <w:sz w:val="20"/>
          <w:lang w:val="en-US"/>
        </w:rPr>
        <w:t>A8.22</w:t>
      </w:r>
    </w:p>
    <w:p w14:paraId="341CE893" w14:textId="77777777" w:rsidR="00DC69B7" w:rsidRPr="00832F34" w:rsidRDefault="00DC69B7" w:rsidP="00DC69B7">
      <w:pPr>
        <w:rPr>
          <w:sz w:val="20"/>
          <w:lang w:val="en-US"/>
        </w:rPr>
      </w:pPr>
      <w:r w:rsidRPr="00832F34">
        <w:rPr>
          <w:sz w:val="20"/>
          <w:lang w:val="en-US"/>
        </w:rPr>
        <w:t>If a unit has been attacked by RFP upon spending the required MF/MP in a Location to be attacked by RFP (meeting all other requirements for being vulnerable to a RFP attack) during its MPh, leaves the Location and subsequently re-enters the Location with the RFP; is it subject to another RFP attack assuming the RFP has not been increased nor the unit becoming more vulnerable?</w:t>
      </w:r>
    </w:p>
    <w:p w14:paraId="3E4E8D4E" w14:textId="54130D84" w:rsidR="00DC69B7" w:rsidRPr="00832F34" w:rsidRDefault="00DC69B7" w:rsidP="00DC69B7">
      <w:pPr>
        <w:rPr>
          <w:sz w:val="20"/>
          <w:lang w:val="en-US"/>
        </w:rPr>
      </w:pPr>
      <w:r w:rsidRPr="00832F34">
        <w:rPr>
          <w:b/>
          <w:bCs/>
          <w:sz w:val="20"/>
          <w:lang w:val="en-US"/>
        </w:rPr>
        <w:t>A.</w:t>
      </w:r>
      <w:r w:rsidRPr="00832F34">
        <w:rPr>
          <w:sz w:val="20"/>
          <w:lang w:val="en-US"/>
        </w:rPr>
        <w:t xml:space="preserve"> Yes.</w:t>
      </w:r>
    </w:p>
    <w:p w14:paraId="7252E153" w14:textId="77777777" w:rsidR="00951396" w:rsidRPr="00832F34" w:rsidRDefault="00951396" w:rsidP="004429B6">
      <w:pPr>
        <w:rPr>
          <w:sz w:val="20"/>
          <w:lang w:val="en-US"/>
        </w:rPr>
      </w:pPr>
    </w:p>
    <w:p w14:paraId="67B9066D" w14:textId="77777777" w:rsidR="00DC69B7" w:rsidRPr="00832F34" w:rsidRDefault="00DC69B7" w:rsidP="004429B6">
      <w:pPr>
        <w:rPr>
          <w:sz w:val="20"/>
          <w:lang w:val="en-US"/>
        </w:rPr>
      </w:pPr>
    </w:p>
    <w:p w14:paraId="48D3D068" w14:textId="77777777" w:rsidR="00DC69B7" w:rsidRPr="00832F34" w:rsidRDefault="00DC69B7" w:rsidP="00DC69B7">
      <w:pPr>
        <w:rPr>
          <w:b/>
          <w:bCs/>
          <w:sz w:val="20"/>
          <w:lang w:val="en-US"/>
        </w:rPr>
      </w:pPr>
      <w:r w:rsidRPr="00832F34">
        <w:rPr>
          <w:b/>
          <w:bCs/>
          <w:sz w:val="20"/>
          <w:lang w:val="en-US"/>
        </w:rPr>
        <w:t>A8.22</w:t>
      </w:r>
    </w:p>
    <w:p w14:paraId="00EEEF4A" w14:textId="77777777" w:rsidR="00DC69B7" w:rsidRPr="00832F34" w:rsidRDefault="00DC69B7" w:rsidP="00DC69B7">
      <w:pPr>
        <w:rPr>
          <w:sz w:val="20"/>
          <w:lang w:val="en-US"/>
        </w:rPr>
      </w:pPr>
      <w:r w:rsidRPr="00832F34">
        <w:rPr>
          <w:sz w:val="20"/>
          <w:lang w:val="en-US"/>
        </w:rPr>
        <w:t>A CE tracked vehicle spends 2 MP to enter Brush. An enemy tank fires at it with MGs on the first MP with no effect and also fires the Gun at the first MP spent and misses but can shoot another shot on the second MP spent entering the hex. Is it attacked by the RFP left from the MGs when it spends its second MP for entering the hex? Would it be different if the vehicle voluntarily spent 2 MP to enter an Open Ground hex?</w:t>
      </w:r>
    </w:p>
    <w:p w14:paraId="40387B2F" w14:textId="695EA4A0" w:rsidR="00DC69B7" w:rsidRPr="00832F34" w:rsidRDefault="00DC69B7" w:rsidP="00DC69B7">
      <w:pPr>
        <w:rPr>
          <w:sz w:val="20"/>
          <w:lang w:val="en-US"/>
        </w:rPr>
      </w:pPr>
      <w:r w:rsidRPr="00832F34">
        <w:rPr>
          <w:b/>
          <w:bCs/>
          <w:sz w:val="20"/>
          <w:lang w:val="en-US"/>
        </w:rPr>
        <w:t>A.</w:t>
      </w:r>
      <w:r w:rsidRPr="00832F34">
        <w:rPr>
          <w:sz w:val="20"/>
          <w:lang w:val="en-US"/>
        </w:rPr>
        <w:t xml:space="preserve"> No to both of those combined expenditures.</w:t>
      </w:r>
    </w:p>
    <w:p w14:paraId="51DA9004" w14:textId="77777777" w:rsidR="00DC69B7" w:rsidRPr="00832F34" w:rsidRDefault="00DC69B7" w:rsidP="004429B6">
      <w:pPr>
        <w:rPr>
          <w:sz w:val="20"/>
          <w:lang w:val="en-US"/>
        </w:rPr>
      </w:pPr>
    </w:p>
    <w:p w14:paraId="6EDE778C" w14:textId="77777777" w:rsidR="00DC69B7" w:rsidRPr="00832F34" w:rsidRDefault="00DC69B7" w:rsidP="004429B6">
      <w:pPr>
        <w:rPr>
          <w:sz w:val="20"/>
          <w:lang w:val="en-US"/>
        </w:rPr>
      </w:pPr>
    </w:p>
    <w:p w14:paraId="709B1347" w14:textId="77777777" w:rsidR="00951396" w:rsidRPr="00832F34" w:rsidRDefault="00951396" w:rsidP="00951396">
      <w:pPr>
        <w:rPr>
          <w:b/>
          <w:sz w:val="20"/>
          <w:lang w:val="en-US"/>
        </w:rPr>
      </w:pPr>
      <w:r w:rsidRPr="00832F34">
        <w:rPr>
          <w:b/>
          <w:sz w:val="20"/>
          <w:lang w:val="en-US"/>
        </w:rPr>
        <w:t>A8.26 &amp; B10.31</w:t>
      </w:r>
    </w:p>
    <w:p w14:paraId="083F7AD1" w14:textId="77777777" w:rsidR="00951396" w:rsidRPr="00832F34" w:rsidRDefault="00951396" w:rsidP="00951396">
      <w:pPr>
        <w:rPr>
          <w:sz w:val="20"/>
          <w:lang w:val="en-US"/>
        </w:rPr>
      </w:pPr>
      <w:r w:rsidRPr="00832F34">
        <w:rPr>
          <w:sz w:val="20"/>
          <w:lang w:val="en-US"/>
        </w:rPr>
        <w:t>HA does not reduce the amount of resid left in a hex. But does an infantry unit moving into a crest line hex into resid get the benefit of the +1 for HA vs. the resid attack?</w:t>
      </w:r>
    </w:p>
    <w:p w14:paraId="06574652" w14:textId="77777777" w:rsidR="00951396" w:rsidRPr="00832F34" w:rsidRDefault="00951396" w:rsidP="00951396">
      <w:pPr>
        <w:rPr>
          <w:sz w:val="20"/>
          <w:lang w:val="en-US"/>
        </w:rPr>
      </w:pPr>
      <w:r w:rsidRPr="00832F34">
        <w:rPr>
          <w:b/>
          <w:sz w:val="20"/>
          <w:lang w:val="en-US"/>
        </w:rPr>
        <w:t>A.</w:t>
      </w:r>
      <w:r w:rsidRPr="00832F34">
        <w:rPr>
          <w:sz w:val="20"/>
          <w:lang w:val="en-US"/>
        </w:rPr>
        <w:t xml:space="preserve"> No.</w:t>
      </w:r>
    </w:p>
    <w:p w14:paraId="5D317993" w14:textId="77777777" w:rsidR="00951396" w:rsidRPr="00832F34" w:rsidRDefault="00951396" w:rsidP="004429B6">
      <w:pPr>
        <w:rPr>
          <w:sz w:val="20"/>
          <w:lang w:val="en-US"/>
        </w:rPr>
      </w:pPr>
    </w:p>
    <w:p w14:paraId="4E11E8AC" w14:textId="77777777" w:rsidR="00B93DB5" w:rsidRPr="00832F34" w:rsidRDefault="00B93DB5" w:rsidP="004429B6">
      <w:pPr>
        <w:rPr>
          <w:sz w:val="20"/>
          <w:lang w:val="en-US"/>
        </w:rPr>
      </w:pPr>
    </w:p>
    <w:p w14:paraId="2017FA62" w14:textId="77777777" w:rsidR="00F51951" w:rsidRPr="00832F34" w:rsidRDefault="004429B6" w:rsidP="004429B6">
      <w:pPr>
        <w:pStyle w:val="Heading1"/>
        <w:rPr>
          <w:lang w:val="en-US"/>
        </w:rPr>
      </w:pPr>
      <w:r w:rsidRPr="00832F34">
        <w:rPr>
          <w:lang w:val="en-US"/>
        </w:rPr>
        <w:t>A8.3</w:t>
      </w:r>
    </w:p>
    <w:p w14:paraId="52ED4AA8" w14:textId="77777777" w:rsidR="004429B6" w:rsidRPr="00832F34" w:rsidRDefault="004429B6" w:rsidP="004429B6">
      <w:pPr>
        <w:pStyle w:val="BodyText"/>
        <w:rPr>
          <w:lang w:val="en-US"/>
        </w:rPr>
      </w:pPr>
      <w:r w:rsidRPr="00832F34">
        <w:rPr>
          <w:lang w:val="en-US"/>
        </w:rPr>
        <w:t>Can a squad SFF a MG outside the IFP range of the Squad, but within the Normal Range of the MG?</w:t>
      </w:r>
    </w:p>
    <w:p w14:paraId="7455ECB0"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w:t>
      </w:r>
      <w:r w:rsidR="00A24AE6" w:rsidRPr="00832F34">
        <w:rPr>
          <w:sz w:val="20"/>
          <w:lang w:val="en-US"/>
        </w:rPr>
        <w:t>.</w:t>
      </w:r>
    </w:p>
    <w:p w14:paraId="1F661E17" w14:textId="77777777" w:rsidR="004429B6" w:rsidRPr="00832F34" w:rsidRDefault="004429B6" w:rsidP="004429B6">
      <w:pPr>
        <w:rPr>
          <w:sz w:val="20"/>
          <w:lang w:val="en-US"/>
        </w:rPr>
      </w:pPr>
    </w:p>
    <w:p w14:paraId="2B9D1F77" w14:textId="77777777" w:rsidR="00C354E7" w:rsidRPr="00832F34" w:rsidRDefault="00C354E7" w:rsidP="004429B6">
      <w:pPr>
        <w:rPr>
          <w:sz w:val="20"/>
          <w:lang w:val="en-US"/>
        </w:rPr>
      </w:pPr>
    </w:p>
    <w:p w14:paraId="45CCDA2B" w14:textId="77777777" w:rsidR="00C354E7" w:rsidRPr="00832F34" w:rsidRDefault="00C354E7" w:rsidP="00C354E7">
      <w:pPr>
        <w:rPr>
          <w:b/>
          <w:sz w:val="20"/>
          <w:lang w:val="en-US"/>
        </w:rPr>
      </w:pPr>
      <w:r w:rsidRPr="00832F34">
        <w:rPr>
          <w:b/>
          <w:sz w:val="20"/>
          <w:lang w:val="en-US"/>
        </w:rPr>
        <w:t>A8.3</w:t>
      </w:r>
    </w:p>
    <w:p w14:paraId="5EDA7777" w14:textId="77777777" w:rsidR="00C354E7" w:rsidRPr="00832F34" w:rsidRDefault="00C354E7" w:rsidP="00C354E7">
      <w:pPr>
        <w:rPr>
          <w:sz w:val="20"/>
          <w:lang w:val="en-US"/>
        </w:rPr>
      </w:pPr>
      <w:r w:rsidRPr="00832F34">
        <w:rPr>
          <w:sz w:val="20"/>
          <w:lang w:val="en-US"/>
        </w:rPr>
        <w:t>May an unmarked ATR fire as Defensive First Fire firegrouped with its manning squad who is firing as Subsequent First Fire?</w:t>
      </w:r>
    </w:p>
    <w:p w14:paraId="7E25F3E2" w14:textId="77777777" w:rsidR="00C354E7" w:rsidRPr="00832F34" w:rsidRDefault="00C354E7" w:rsidP="00C354E7">
      <w:pPr>
        <w:rPr>
          <w:sz w:val="20"/>
          <w:lang w:val="en-US"/>
        </w:rPr>
      </w:pPr>
      <w:r w:rsidRPr="00832F34">
        <w:rPr>
          <w:sz w:val="20"/>
          <w:lang w:val="en-US"/>
        </w:rPr>
        <w:t>For example, if a 6-2-8 marked with First Fire with an unmarked ATR fires at a target 2 hexes away with no closer targets, which is true: 1) 6-2-8 ONLY may fire for 2</w:t>
      </w:r>
      <w:r w:rsidR="00B42AF6" w:rsidRPr="00832F34">
        <w:rPr>
          <w:sz w:val="20"/>
          <w:lang w:val="en-US"/>
        </w:rPr>
        <w:t xml:space="preserve"> </w:t>
      </w:r>
      <w:r w:rsidRPr="00832F34">
        <w:rPr>
          <w:sz w:val="20"/>
          <w:lang w:val="en-US"/>
        </w:rPr>
        <w:t>FP; 2) 6-2-8 may fire with its ATR for 4</w:t>
      </w:r>
      <w:r w:rsidR="00B42AF6" w:rsidRPr="00832F34">
        <w:rPr>
          <w:sz w:val="20"/>
          <w:lang w:val="en-US"/>
        </w:rPr>
        <w:t xml:space="preserve"> </w:t>
      </w:r>
      <w:r w:rsidRPr="00832F34">
        <w:rPr>
          <w:sz w:val="20"/>
          <w:lang w:val="en-US"/>
        </w:rPr>
        <w:t>FP</w:t>
      </w:r>
    </w:p>
    <w:p w14:paraId="110A1546" w14:textId="77777777" w:rsidR="00C354E7" w:rsidRPr="00832F34" w:rsidRDefault="00C354E7" w:rsidP="00C354E7">
      <w:pPr>
        <w:rPr>
          <w:sz w:val="20"/>
          <w:lang w:val="en-US"/>
        </w:rPr>
      </w:pPr>
      <w:r w:rsidRPr="00832F34">
        <w:rPr>
          <w:b/>
          <w:sz w:val="20"/>
          <w:lang w:val="en-US"/>
        </w:rPr>
        <w:t>A.</w:t>
      </w:r>
      <w:r w:rsidRPr="00832F34">
        <w:rPr>
          <w:sz w:val="20"/>
          <w:lang w:val="en-US"/>
        </w:rPr>
        <w:t xml:space="preserve"> Yes, 4</w:t>
      </w:r>
      <w:r w:rsidR="00B42AF6" w:rsidRPr="00832F34">
        <w:rPr>
          <w:sz w:val="20"/>
          <w:lang w:val="en-US"/>
        </w:rPr>
        <w:t xml:space="preserve"> </w:t>
      </w:r>
      <w:r w:rsidRPr="00832F34">
        <w:rPr>
          <w:sz w:val="20"/>
          <w:lang w:val="en-US"/>
        </w:rPr>
        <w:t>FP.</w:t>
      </w:r>
    </w:p>
    <w:p w14:paraId="4ADECEC2" w14:textId="77777777" w:rsidR="00C354E7" w:rsidRPr="00832F34" w:rsidRDefault="00C354E7" w:rsidP="00C354E7">
      <w:pPr>
        <w:rPr>
          <w:sz w:val="20"/>
          <w:lang w:val="en-US"/>
        </w:rPr>
      </w:pPr>
    </w:p>
    <w:p w14:paraId="60AEC862" w14:textId="77777777" w:rsidR="00BE7571" w:rsidRPr="00832F34" w:rsidRDefault="00BE7571" w:rsidP="00C354E7">
      <w:pPr>
        <w:rPr>
          <w:sz w:val="20"/>
          <w:lang w:val="en-US"/>
        </w:rPr>
      </w:pPr>
    </w:p>
    <w:p w14:paraId="2C4A44A0" w14:textId="77777777" w:rsidR="00BE7571" w:rsidRPr="00832F34" w:rsidRDefault="00BE7571" w:rsidP="00BE7571">
      <w:pPr>
        <w:rPr>
          <w:b/>
          <w:sz w:val="20"/>
          <w:lang w:val="en-US"/>
        </w:rPr>
      </w:pPr>
      <w:r w:rsidRPr="00832F34">
        <w:rPr>
          <w:b/>
          <w:sz w:val="20"/>
          <w:lang w:val="en-US"/>
        </w:rPr>
        <w:t>A8.3</w:t>
      </w:r>
    </w:p>
    <w:p w14:paraId="38376C9E" w14:textId="77777777" w:rsidR="00BE7571" w:rsidRPr="00832F34" w:rsidRDefault="00BE7571" w:rsidP="00BE7571">
      <w:pPr>
        <w:rPr>
          <w:sz w:val="20"/>
          <w:lang w:val="en-US"/>
        </w:rPr>
      </w:pPr>
      <w:r w:rsidRPr="00832F34">
        <w:rPr>
          <w:sz w:val="20"/>
          <w:lang w:val="en-US"/>
        </w:rPr>
        <w:t>Is “firer’s Normal Range” the range of the weapon it is using to fire (e.g., a MG) or only the Inherent FP range? In the former case, would this mean that if a squad SFF with a MG, it can fire its Inherent FP at &gt; its Inherent range (thus quartering it)?</w:t>
      </w:r>
    </w:p>
    <w:p w14:paraId="414EAF9B" w14:textId="77777777" w:rsidR="00BE7571" w:rsidRPr="00832F34" w:rsidRDefault="00BE7571" w:rsidP="00BE7571">
      <w:pPr>
        <w:rPr>
          <w:sz w:val="20"/>
          <w:lang w:val="en-US"/>
        </w:rPr>
      </w:pPr>
      <w:r w:rsidRPr="00832F34">
        <w:rPr>
          <w:b/>
          <w:sz w:val="20"/>
          <w:lang w:val="en-US"/>
        </w:rPr>
        <w:t>A.</w:t>
      </w:r>
      <w:r w:rsidRPr="00832F34">
        <w:rPr>
          <w:sz w:val="20"/>
          <w:lang w:val="en-US"/>
        </w:rPr>
        <w:t xml:space="preserve"> The range of the weapon/FP it will use. No. {4}</w:t>
      </w:r>
    </w:p>
    <w:p w14:paraId="02B3AEB8" w14:textId="77777777" w:rsidR="00BE7571" w:rsidRPr="00832F34" w:rsidRDefault="00BE7571" w:rsidP="00BE7571">
      <w:pPr>
        <w:rPr>
          <w:sz w:val="20"/>
          <w:lang w:val="en-US"/>
        </w:rPr>
      </w:pPr>
    </w:p>
    <w:p w14:paraId="4242816A" w14:textId="77777777" w:rsidR="00BE7571" w:rsidRPr="00832F34" w:rsidRDefault="00BE7571" w:rsidP="00BE7571">
      <w:pPr>
        <w:rPr>
          <w:sz w:val="20"/>
          <w:lang w:val="en-US"/>
        </w:rPr>
      </w:pPr>
    </w:p>
    <w:p w14:paraId="0C6B9EAC" w14:textId="77777777" w:rsidR="00BE7571" w:rsidRPr="00832F34" w:rsidRDefault="00BE7571" w:rsidP="00BE7571">
      <w:pPr>
        <w:rPr>
          <w:b/>
          <w:sz w:val="20"/>
          <w:lang w:val="en-US"/>
        </w:rPr>
      </w:pPr>
      <w:r w:rsidRPr="00832F34">
        <w:rPr>
          <w:b/>
          <w:sz w:val="20"/>
          <w:lang w:val="en-US"/>
        </w:rPr>
        <w:t>A8.3</w:t>
      </w:r>
    </w:p>
    <w:p w14:paraId="17B2EAD4" w14:textId="77777777" w:rsidR="00BE7571" w:rsidRPr="00832F34" w:rsidRDefault="00BE7571" w:rsidP="00BE7571">
      <w:pPr>
        <w:rPr>
          <w:sz w:val="20"/>
          <w:lang w:val="en-US"/>
        </w:rPr>
      </w:pPr>
      <w:r w:rsidRPr="00832F34">
        <w:rPr>
          <w:sz w:val="20"/>
          <w:lang w:val="en-US"/>
        </w:rPr>
        <w:t>It is player A’s movement phase. Player B has a squad possessing a MMG. Player A moves a unit, and player B fires the MMG only, at the enemy unit, but does not maintain ROF. The MMG is marked with a First Fire counter. Player A moves another unit into LOS of this position. Player B subsequent fires, again MMG only, at this unit. The MMG is now marked with a Final Fire counter. Can player B’s squad still fire its inherent FP as First Fire and Subsequent Fire?</w:t>
      </w:r>
    </w:p>
    <w:p w14:paraId="45E77F49" w14:textId="77777777" w:rsidR="00BE7571" w:rsidRPr="00832F34" w:rsidRDefault="00BE7571" w:rsidP="00BE7571">
      <w:pPr>
        <w:rPr>
          <w:sz w:val="20"/>
          <w:lang w:val="en-US"/>
        </w:rPr>
      </w:pPr>
      <w:r w:rsidRPr="00832F34">
        <w:rPr>
          <w:b/>
          <w:sz w:val="20"/>
          <w:lang w:val="en-US"/>
        </w:rPr>
        <w:t>A.</w:t>
      </w:r>
      <w:r w:rsidRPr="00832F34">
        <w:rPr>
          <w:sz w:val="20"/>
          <w:lang w:val="en-US"/>
        </w:rPr>
        <w:t xml:space="preserve"> No. A8.3 “... a squad may not split its usable inherent FP from that of its MG/IFE during Subsequent First Fire unless it opts to not use the remaining FP/SW at all.” In this example, the squad has “opted” to “not use its inherent FP at all”. {4}</w:t>
      </w:r>
    </w:p>
    <w:p w14:paraId="5D0AFD2B" w14:textId="77777777" w:rsidR="00BE7571" w:rsidRPr="00832F34" w:rsidRDefault="00BE7571" w:rsidP="00C354E7">
      <w:pPr>
        <w:rPr>
          <w:sz w:val="20"/>
          <w:lang w:val="en-US"/>
        </w:rPr>
      </w:pPr>
    </w:p>
    <w:p w14:paraId="099F38CF" w14:textId="77777777" w:rsidR="00BD4F27" w:rsidRPr="00832F34" w:rsidRDefault="00BD4F27" w:rsidP="00BD4F27">
      <w:pPr>
        <w:rPr>
          <w:sz w:val="20"/>
          <w:lang w:val="en-US"/>
        </w:rPr>
      </w:pPr>
    </w:p>
    <w:p w14:paraId="3C531D0A" w14:textId="77777777" w:rsidR="00F51951" w:rsidRPr="00832F34" w:rsidRDefault="00BD4F27" w:rsidP="00BD4F27">
      <w:pPr>
        <w:rPr>
          <w:b/>
          <w:sz w:val="20"/>
          <w:lang w:val="en-US"/>
        </w:rPr>
      </w:pPr>
      <w:r w:rsidRPr="00832F34">
        <w:rPr>
          <w:b/>
          <w:sz w:val="20"/>
          <w:lang w:val="en-US"/>
        </w:rPr>
        <w:t>A8.3 &amp; A8.31</w:t>
      </w:r>
    </w:p>
    <w:p w14:paraId="5B8DD92E" w14:textId="77777777" w:rsidR="00BD4F27" w:rsidRPr="00832F34" w:rsidRDefault="00BD4F27" w:rsidP="00BD4F27">
      <w:pPr>
        <w:rPr>
          <w:sz w:val="20"/>
          <w:lang w:val="en-US"/>
        </w:rPr>
      </w:pPr>
      <w:r w:rsidRPr="00832F34">
        <w:rPr>
          <w:sz w:val="20"/>
          <w:lang w:val="en-US"/>
        </w:rPr>
        <w:t>Does a known enemy unit on a stairwell one level above a unit at ground level in a building hex prevent that unit from using Subsequent First Fire at a unit moving in an Adjacent hex? Does it prevent that unit from using Final Protective Fire against Adjacent hexes?</w:t>
      </w:r>
    </w:p>
    <w:p w14:paraId="6BD19DAA" w14:textId="77777777" w:rsidR="00BD4F27" w:rsidRPr="00832F34" w:rsidRDefault="00BD4F27" w:rsidP="00BD4F27">
      <w:pPr>
        <w:rPr>
          <w:sz w:val="20"/>
          <w:lang w:val="en-US"/>
        </w:rPr>
      </w:pPr>
      <w:r w:rsidRPr="00832F34">
        <w:rPr>
          <w:b/>
          <w:sz w:val="20"/>
          <w:lang w:val="en-US"/>
        </w:rPr>
        <w:lastRenderedPageBreak/>
        <w:t>A.</w:t>
      </w:r>
      <w:r w:rsidRPr="00832F34">
        <w:rPr>
          <w:sz w:val="20"/>
          <w:lang w:val="en-US"/>
        </w:rPr>
        <w:t xml:space="preserve"> Yes to both.</w:t>
      </w:r>
    </w:p>
    <w:p w14:paraId="639A686F" w14:textId="77777777" w:rsidR="00BD4F27" w:rsidRPr="00832F34" w:rsidRDefault="00BD4F27" w:rsidP="00BD4F27">
      <w:pPr>
        <w:rPr>
          <w:sz w:val="20"/>
          <w:lang w:val="en-US"/>
        </w:rPr>
      </w:pPr>
    </w:p>
    <w:p w14:paraId="35A556E5" w14:textId="77777777" w:rsidR="00067349" w:rsidRPr="00832F34" w:rsidRDefault="00067349" w:rsidP="00BD4F27">
      <w:pPr>
        <w:rPr>
          <w:sz w:val="20"/>
          <w:lang w:val="en-US"/>
        </w:rPr>
      </w:pPr>
    </w:p>
    <w:p w14:paraId="2303709A" w14:textId="77777777" w:rsidR="00067349" w:rsidRPr="00832F34" w:rsidRDefault="00067349" w:rsidP="00067349">
      <w:pPr>
        <w:rPr>
          <w:b/>
          <w:sz w:val="20"/>
          <w:lang w:val="en-US"/>
        </w:rPr>
      </w:pPr>
      <w:r w:rsidRPr="00832F34">
        <w:rPr>
          <w:b/>
          <w:sz w:val="20"/>
          <w:lang w:val="en-US"/>
        </w:rPr>
        <w:t>A8.31 &amp; A9.3</w:t>
      </w:r>
    </w:p>
    <w:p w14:paraId="56037C84" w14:textId="77777777" w:rsidR="00067349" w:rsidRPr="00832F34" w:rsidRDefault="00067349" w:rsidP="00067349">
      <w:pPr>
        <w:rPr>
          <w:sz w:val="20"/>
          <w:lang w:val="en-US"/>
        </w:rPr>
      </w:pPr>
      <w:r w:rsidRPr="00832F34">
        <w:rPr>
          <w:sz w:val="20"/>
          <w:lang w:val="en-US"/>
        </w:rPr>
        <w:t>When using Sustained Fire as FPF at an adjacent hex is the firepower of the MG</w:t>
      </w:r>
      <w:r w:rsidR="001F1DB4" w:rsidRPr="00832F34">
        <w:rPr>
          <w:sz w:val="20"/>
          <w:lang w:val="en-US"/>
        </w:rPr>
        <w:t>:</w:t>
      </w:r>
    </w:p>
    <w:p w14:paraId="5ECCB31C" w14:textId="77777777" w:rsidR="00067349" w:rsidRPr="00832F34" w:rsidRDefault="00067349" w:rsidP="00067349">
      <w:pPr>
        <w:rPr>
          <w:sz w:val="20"/>
          <w:lang w:val="en-US"/>
        </w:rPr>
      </w:pPr>
      <w:r w:rsidRPr="00832F34">
        <w:rPr>
          <w:sz w:val="20"/>
          <w:lang w:val="en-US"/>
        </w:rPr>
        <w:t>A) Doubled and then halved once (for Area Fire)?</w:t>
      </w:r>
    </w:p>
    <w:p w14:paraId="6E002D3C" w14:textId="77777777" w:rsidR="00067349" w:rsidRPr="00832F34" w:rsidRDefault="00067349" w:rsidP="00067349">
      <w:pPr>
        <w:rPr>
          <w:sz w:val="20"/>
          <w:lang w:val="en-US"/>
        </w:rPr>
      </w:pPr>
      <w:r w:rsidRPr="00832F34">
        <w:rPr>
          <w:sz w:val="20"/>
          <w:lang w:val="en-US"/>
        </w:rPr>
        <w:t>B) Doubled and then halved twice (for Area Fire and Sustained Fire)?</w:t>
      </w:r>
    </w:p>
    <w:p w14:paraId="17D43E80" w14:textId="77777777" w:rsidR="00067349" w:rsidRPr="00832F34" w:rsidRDefault="00067349" w:rsidP="00067349">
      <w:pPr>
        <w:rPr>
          <w:sz w:val="20"/>
          <w:lang w:val="en-US"/>
        </w:rPr>
      </w:pPr>
      <w:r w:rsidRPr="00832F34">
        <w:rPr>
          <w:b/>
          <w:sz w:val="20"/>
          <w:lang w:val="en-US"/>
        </w:rPr>
        <w:t>A.</w:t>
      </w:r>
      <w:r w:rsidRPr="00832F34">
        <w:rPr>
          <w:sz w:val="20"/>
          <w:lang w:val="en-US"/>
        </w:rPr>
        <w:t xml:space="preserve"> A) Doubled and then halved once.</w:t>
      </w:r>
    </w:p>
    <w:p w14:paraId="446E76F6" w14:textId="77777777" w:rsidR="00067349" w:rsidRPr="00832F34" w:rsidRDefault="00067349" w:rsidP="00067349">
      <w:pPr>
        <w:rPr>
          <w:sz w:val="20"/>
          <w:lang w:val="en-US"/>
        </w:rPr>
      </w:pPr>
    </w:p>
    <w:p w14:paraId="5CD699A0" w14:textId="77777777" w:rsidR="00B51233" w:rsidRPr="00832F34" w:rsidRDefault="00B51233" w:rsidP="00067349">
      <w:pPr>
        <w:rPr>
          <w:sz w:val="20"/>
          <w:lang w:val="en-US"/>
        </w:rPr>
      </w:pPr>
    </w:p>
    <w:p w14:paraId="2FD07C4C" w14:textId="77777777" w:rsidR="00B51233" w:rsidRPr="00832F34" w:rsidRDefault="00B51233" w:rsidP="00B51233">
      <w:pPr>
        <w:rPr>
          <w:b/>
          <w:sz w:val="20"/>
          <w:lang w:val="en-US"/>
        </w:rPr>
      </w:pPr>
      <w:r w:rsidRPr="00832F34">
        <w:rPr>
          <w:b/>
          <w:sz w:val="20"/>
          <w:lang w:val="en-US"/>
        </w:rPr>
        <w:t>A8.31, A11., &amp; G1.423</w:t>
      </w:r>
    </w:p>
    <w:p w14:paraId="6C3D3C09" w14:textId="77777777" w:rsidR="00B51233" w:rsidRPr="00832F34" w:rsidRDefault="00B51233" w:rsidP="00B51233">
      <w:pPr>
        <w:rPr>
          <w:sz w:val="20"/>
          <w:lang w:val="en-US"/>
        </w:rPr>
      </w:pPr>
      <w:r w:rsidRPr="00832F34">
        <w:rPr>
          <w:sz w:val="20"/>
          <w:lang w:val="en-US"/>
        </w:rPr>
        <w:t>When is a CC counter removed? Should a CC counter remain on units/Locations when units from both sides are NOT in the same Location?</w:t>
      </w:r>
    </w:p>
    <w:p w14:paraId="0435099A" w14:textId="77777777" w:rsidR="00B51233" w:rsidRPr="00832F34" w:rsidRDefault="00B51233" w:rsidP="00B51233">
      <w:pPr>
        <w:rPr>
          <w:sz w:val="20"/>
          <w:lang w:val="en-US"/>
        </w:rPr>
      </w:pPr>
      <w:r w:rsidRPr="00832F34">
        <w:rPr>
          <w:sz w:val="20"/>
          <w:lang w:val="en-US"/>
        </w:rPr>
        <w:t>There is this old Q&amp;A:</w:t>
      </w:r>
    </w:p>
    <w:p w14:paraId="01BE14D1" w14:textId="77777777" w:rsidR="00B51233" w:rsidRPr="00832F34" w:rsidRDefault="00B51233" w:rsidP="00B51233">
      <w:pPr>
        <w:rPr>
          <w:sz w:val="20"/>
          <w:lang w:val="en-US"/>
        </w:rPr>
      </w:pPr>
      <w:r w:rsidRPr="00832F34">
        <w:rPr>
          <w:sz w:val="20"/>
          <w:lang w:val="en-US"/>
        </w:rPr>
        <w:t>A11 &amp; G1.423 Is a CC counter or a Melee counter removed immediately when only one side remains in the Location? When no units remain in the Location? A. Yes. Yes.</w:t>
      </w:r>
    </w:p>
    <w:p w14:paraId="74314E6B" w14:textId="77777777" w:rsidR="00B51233" w:rsidRPr="00832F34" w:rsidRDefault="00B51233" w:rsidP="00B51233">
      <w:pPr>
        <w:rPr>
          <w:sz w:val="20"/>
          <w:lang w:val="en-US"/>
        </w:rPr>
      </w:pPr>
    </w:p>
    <w:p w14:paraId="229A5D6E" w14:textId="77777777" w:rsidR="00B51233" w:rsidRPr="00832F34" w:rsidRDefault="00B51233" w:rsidP="00B51233">
      <w:pPr>
        <w:rPr>
          <w:sz w:val="20"/>
          <w:lang w:val="en-US"/>
        </w:rPr>
      </w:pPr>
      <w:r w:rsidRPr="00832F34">
        <w:rPr>
          <w:b/>
          <w:sz w:val="20"/>
          <w:lang w:val="en-US"/>
        </w:rPr>
        <w:t>A.</w:t>
      </w:r>
      <w:r w:rsidRPr="00832F34">
        <w:rPr>
          <w:sz w:val="20"/>
          <w:lang w:val="en-US"/>
        </w:rPr>
        <w:t xml:space="preserve"> That Q&amp;A is still valid.</w:t>
      </w:r>
    </w:p>
    <w:p w14:paraId="16FF076D" w14:textId="77777777" w:rsidR="00B51233" w:rsidRPr="00832F34" w:rsidRDefault="00B51233" w:rsidP="00B51233">
      <w:pPr>
        <w:rPr>
          <w:sz w:val="20"/>
          <w:lang w:val="en-US"/>
        </w:rPr>
      </w:pPr>
    </w:p>
    <w:p w14:paraId="50CC987E" w14:textId="77777777" w:rsidR="00B51233" w:rsidRPr="00832F34" w:rsidRDefault="00B51233" w:rsidP="00B51233">
      <w:pPr>
        <w:rPr>
          <w:sz w:val="20"/>
          <w:lang w:val="en-US"/>
        </w:rPr>
      </w:pPr>
      <w:r w:rsidRPr="00832F34">
        <w:rPr>
          <w:sz w:val="20"/>
          <w:lang w:val="en-US"/>
        </w:rPr>
        <w:t>A8.31 only places a CC counter when the FPF is a TPBF. Is this intended or an oversight?</w:t>
      </w:r>
    </w:p>
    <w:p w14:paraId="540306F1" w14:textId="77777777" w:rsidR="00B51233" w:rsidRPr="00832F34" w:rsidRDefault="00B51233" w:rsidP="00B51233">
      <w:pPr>
        <w:rPr>
          <w:sz w:val="20"/>
          <w:lang w:val="en-US"/>
        </w:rPr>
      </w:pPr>
      <w:r w:rsidRPr="00832F34">
        <w:rPr>
          <w:b/>
          <w:sz w:val="20"/>
          <w:lang w:val="en-US"/>
        </w:rPr>
        <w:t>A.</w:t>
      </w:r>
      <w:r w:rsidRPr="00832F34">
        <w:rPr>
          <w:sz w:val="20"/>
          <w:lang w:val="en-US"/>
        </w:rPr>
        <w:t xml:space="preserve"> It is more like redundant.</w:t>
      </w:r>
    </w:p>
    <w:p w14:paraId="132E3E58" w14:textId="77777777" w:rsidR="00B51233" w:rsidRPr="00832F34" w:rsidRDefault="00B51233" w:rsidP="00067349">
      <w:pPr>
        <w:rPr>
          <w:sz w:val="20"/>
          <w:lang w:val="en-US"/>
        </w:rPr>
      </w:pPr>
    </w:p>
    <w:p w14:paraId="701A73EF" w14:textId="77777777" w:rsidR="007E682B" w:rsidRPr="00832F34" w:rsidRDefault="007E682B" w:rsidP="00067349">
      <w:pPr>
        <w:rPr>
          <w:sz w:val="20"/>
          <w:lang w:val="en-US"/>
        </w:rPr>
      </w:pPr>
    </w:p>
    <w:p w14:paraId="41DE79FB" w14:textId="77777777" w:rsidR="007E682B" w:rsidRPr="00832F34" w:rsidRDefault="007E682B" w:rsidP="007E682B">
      <w:pPr>
        <w:rPr>
          <w:b/>
          <w:sz w:val="20"/>
          <w:lang w:val="en-US"/>
        </w:rPr>
      </w:pPr>
      <w:r w:rsidRPr="00832F34">
        <w:rPr>
          <w:b/>
          <w:sz w:val="20"/>
          <w:lang w:val="en-US"/>
        </w:rPr>
        <w:t>A8.31 &amp; A13.6</w:t>
      </w:r>
    </w:p>
    <w:p w14:paraId="0EFA6A3A" w14:textId="77777777" w:rsidR="007E682B" w:rsidRPr="00832F34" w:rsidRDefault="007E682B" w:rsidP="007E682B">
      <w:pPr>
        <w:rPr>
          <w:sz w:val="20"/>
          <w:lang w:val="en-US"/>
        </w:rPr>
      </w:pPr>
      <w:r w:rsidRPr="00832F34">
        <w:rPr>
          <w:sz w:val="20"/>
          <w:lang w:val="en-US"/>
        </w:rPr>
        <w:t>As a Cavalry charges a hex expending the MF cost of hex + 3 MF, does this allow a defending infantry unit a number of FPF attacks equal to the total cost (entry MF + 3 MF), “provided it does not break” (A8.31)?</w:t>
      </w:r>
    </w:p>
    <w:p w14:paraId="37C9F6F5" w14:textId="77777777" w:rsidR="007E682B" w:rsidRPr="00832F34" w:rsidRDefault="007E682B" w:rsidP="007E682B">
      <w:pPr>
        <w:rPr>
          <w:sz w:val="20"/>
          <w:lang w:val="en-US"/>
        </w:rPr>
      </w:pPr>
      <w:r w:rsidRPr="00832F34">
        <w:rPr>
          <w:b/>
          <w:sz w:val="20"/>
          <w:lang w:val="en-US"/>
        </w:rPr>
        <w:t>A.</w:t>
      </w:r>
      <w:r w:rsidRPr="00832F34">
        <w:rPr>
          <w:sz w:val="20"/>
          <w:lang w:val="en-US"/>
        </w:rPr>
        <w:t xml:space="preserve"> Yes. {4}</w:t>
      </w:r>
    </w:p>
    <w:p w14:paraId="5A13DE35" w14:textId="77777777" w:rsidR="004429B6" w:rsidRPr="00832F34" w:rsidRDefault="004429B6" w:rsidP="004429B6">
      <w:pPr>
        <w:rPr>
          <w:sz w:val="20"/>
          <w:lang w:val="en-US"/>
        </w:rPr>
      </w:pPr>
    </w:p>
    <w:p w14:paraId="474082DA" w14:textId="77777777" w:rsidR="007E682B" w:rsidRPr="00832F34" w:rsidRDefault="007E682B" w:rsidP="004429B6">
      <w:pPr>
        <w:rPr>
          <w:sz w:val="20"/>
          <w:lang w:val="en-US"/>
        </w:rPr>
      </w:pPr>
    </w:p>
    <w:p w14:paraId="10E8B8BE" w14:textId="77777777" w:rsidR="00F51951" w:rsidRPr="00832F34" w:rsidRDefault="004429B6" w:rsidP="004429B6">
      <w:pPr>
        <w:pStyle w:val="Heading1"/>
        <w:rPr>
          <w:lang w:val="en-US"/>
        </w:rPr>
      </w:pPr>
      <w:r w:rsidRPr="00832F34">
        <w:rPr>
          <w:lang w:val="en-US"/>
        </w:rPr>
        <w:t>A8.31 &amp; C13.31</w:t>
      </w:r>
    </w:p>
    <w:p w14:paraId="4B0418CE" w14:textId="77777777" w:rsidR="004429B6" w:rsidRPr="00832F34" w:rsidRDefault="004429B6" w:rsidP="004429B6">
      <w:pPr>
        <w:rPr>
          <w:sz w:val="20"/>
          <w:lang w:val="en-US"/>
        </w:rPr>
      </w:pPr>
      <w:r w:rsidRPr="00832F34">
        <w:rPr>
          <w:sz w:val="20"/>
          <w:lang w:val="en-US"/>
        </w:rPr>
        <w:t>May a German squad marked with a First Fire counter make a PF check during the enemy movement phase?</w:t>
      </w:r>
    </w:p>
    <w:p w14:paraId="7738711F"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Assuming it can still fire a SW without having to use Subsequent First Fire, i.e., it either only used its Inherent FP or only fired one SW.</w:t>
      </w:r>
    </w:p>
    <w:p w14:paraId="4B58ADBE" w14:textId="77777777" w:rsidR="004429B6" w:rsidRPr="00832F34" w:rsidRDefault="004429B6" w:rsidP="004429B6">
      <w:pPr>
        <w:rPr>
          <w:sz w:val="20"/>
          <w:lang w:val="en-US"/>
        </w:rPr>
      </w:pPr>
    </w:p>
    <w:p w14:paraId="240E390D" w14:textId="77777777" w:rsidR="009B3A29" w:rsidRPr="00832F34" w:rsidRDefault="009B3A29" w:rsidP="004429B6">
      <w:pPr>
        <w:rPr>
          <w:sz w:val="20"/>
          <w:lang w:val="en-US"/>
        </w:rPr>
      </w:pPr>
    </w:p>
    <w:p w14:paraId="50AF7832" w14:textId="77777777" w:rsidR="009B3A29" w:rsidRPr="00832F34" w:rsidRDefault="009B3A29" w:rsidP="009B3A29">
      <w:pPr>
        <w:rPr>
          <w:rFonts w:cs="TimesNewRomanPS-BoldMT"/>
          <w:b/>
          <w:bCs/>
          <w:sz w:val="20"/>
          <w:szCs w:val="20"/>
          <w:lang w:val="en-US" w:eastAsia="en-US"/>
        </w:rPr>
      </w:pPr>
      <w:r w:rsidRPr="00832F34">
        <w:rPr>
          <w:rFonts w:cs="TimesNewRomanPS-BoldMT"/>
          <w:b/>
          <w:bCs/>
          <w:sz w:val="20"/>
          <w:szCs w:val="20"/>
          <w:lang w:val="en-US" w:eastAsia="en-US"/>
        </w:rPr>
        <w:t>A8.312</w:t>
      </w:r>
    </w:p>
    <w:p w14:paraId="76A2F326" w14:textId="77777777" w:rsidR="009B3A29" w:rsidRPr="00832F34" w:rsidRDefault="009B3A29" w:rsidP="009B3A29">
      <w:pPr>
        <w:rPr>
          <w:rFonts w:cs="TimesNewRomanPS-BoldMT"/>
          <w:bCs/>
          <w:sz w:val="20"/>
          <w:szCs w:val="20"/>
          <w:lang w:val="en-US" w:eastAsia="en-US"/>
        </w:rPr>
      </w:pPr>
      <w:r w:rsidRPr="00832F34">
        <w:rPr>
          <w:rFonts w:cs="TimesNewRomanPS-BoldMT"/>
          <w:bCs/>
          <w:sz w:val="20"/>
          <w:szCs w:val="20"/>
          <w:lang w:val="en-US" w:eastAsia="en-US"/>
        </w:rPr>
        <w:t>A unit enters a hex in which an Infantry unit would normally be required to defensive fire (first, subsequent or final protective, A8.312) based on that unit's entry of the hex. If said unit is eliminated by a K/ or KIA due to residual FP, must the in hex Infantry still fire? What about if the entering unit is eliminated by fire from outside the hex?</w:t>
      </w:r>
    </w:p>
    <w:p w14:paraId="6456E29A" w14:textId="77777777" w:rsidR="009B3A29" w:rsidRPr="00832F34" w:rsidRDefault="009B3A29" w:rsidP="009B3A29">
      <w:pPr>
        <w:rPr>
          <w:sz w:val="20"/>
          <w:lang w:val="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No, if Residual FP eliminates the moving unit, there is nothing to attack. But if not eliminated by RFP, the in-hex unit must attack before attacks from outside.</w:t>
      </w:r>
    </w:p>
    <w:p w14:paraId="74401A10" w14:textId="77777777" w:rsidR="009B3A29" w:rsidRPr="00832F34" w:rsidRDefault="009B3A29" w:rsidP="004429B6">
      <w:pPr>
        <w:rPr>
          <w:sz w:val="20"/>
          <w:lang w:val="en-US"/>
        </w:rPr>
      </w:pPr>
    </w:p>
    <w:p w14:paraId="5A34DC22" w14:textId="77777777" w:rsidR="008358E4" w:rsidRPr="00832F34" w:rsidRDefault="008358E4" w:rsidP="004429B6">
      <w:pPr>
        <w:rPr>
          <w:sz w:val="20"/>
          <w:lang w:val="en-US"/>
        </w:rPr>
      </w:pPr>
    </w:p>
    <w:p w14:paraId="38EDFC2A" w14:textId="77777777" w:rsidR="008358E4" w:rsidRPr="00832F34" w:rsidRDefault="008358E4" w:rsidP="008358E4">
      <w:pPr>
        <w:rPr>
          <w:rFonts w:cs="Courier New"/>
          <w:b/>
          <w:sz w:val="20"/>
          <w:szCs w:val="20"/>
          <w:lang w:val="en-US"/>
        </w:rPr>
      </w:pPr>
      <w:r w:rsidRPr="00832F34">
        <w:rPr>
          <w:rFonts w:cs="Courier New"/>
          <w:b/>
          <w:sz w:val="20"/>
          <w:szCs w:val="20"/>
          <w:lang w:val="en-US"/>
        </w:rPr>
        <w:t>A8.312, A12.151, &amp; G.4</w:t>
      </w:r>
    </w:p>
    <w:p w14:paraId="1CEF9BBF" w14:textId="77777777" w:rsidR="008358E4" w:rsidRPr="00832F34" w:rsidRDefault="008358E4" w:rsidP="008358E4">
      <w:pPr>
        <w:rPr>
          <w:rFonts w:cs="Courier New"/>
          <w:sz w:val="20"/>
          <w:szCs w:val="20"/>
          <w:lang w:val="en-US"/>
        </w:rPr>
      </w:pPr>
      <w:r w:rsidRPr="00832F34">
        <w:rPr>
          <w:rFonts w:cs="Courier New"/>
          <w:sz w:val="20"/>
          <w:szCs w:val="20"/>
          <w:lang w:val="en-US"/>
        </w:rPr>
        <w:t>An Infantry/Cavalry MMC enters a concealed Infantry DEFENDER’s Location using Bypass Movement. Is the Concealed DEFENDER obligated to immediately use TPBF Defensive Fire at the bypassing unit as per A8.312?</w:t>
      </w:r>
    </w:p>
    <w:p w14:paraId="2F36A29D" w14:textId="77777777" w:rsidR="008358E4" w:rsidRPr="00832F34" w:rsidRDefault="008358E4" w:rsidP="008358E4">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No; A12.151 is an EXC to A8.312, as is G.4. {2}</w:t>
      </w:r>
    </w:p>
    <w:p w14:paraId="5E092BAA" w14:textId="77777777" w:rsidR="008358E4" w:rsidRPr="00832F34" w:rsidRDefault="008358E4" w:rsidP="004429B6">
      <w:pPr>
        <w:rPr>
          <w:sz w:val="20"/>
          <w:lang w:val="en-US"/>
        </w:rPr>
      </w:pPr>
    </w:p>
    <w:p w14:paraId="20DCEF4D" w14:textId="77777777" w:rsidR="00A82014" w:rsidRPr="00832F34" w:rsidRDefault="00A82014" w:rsidP="004429B6">
      <w:pPr>
        <w:rPr>
          <w:sz w:val="20"/>
          <w:lang w:val="en-US"/>
        </w:rPr>
      </w:pPr>
    </w:p>
    <w:p w14:paraId="56D52EF1" w14:textId="77777777" w:rsidR="00A82014" w:rsidRPr="00832F34" w:rsidRDefault="00A82014" w:rsidP="00A82014">
      <w:pPr>
        <w:rPr>
          <w:b/>
          <w:sz w:val="20"/>
          <w:lang w:val="en-US"/>
        </w:rPr>
      </w:pPr>
      <w:r w:rsidRPr="00832F34">
        <w:rPr>
          <w:b/>
          <w:sz w:val="20"/>
          <w:lang w:val="en-US"/>
        </w:rPr>
        <w:t>A8.4</w:t>
      </w:r>
    </w:p>
    <w:p w14:paraId="4B76C8D0" w14:textId="77777777" w:rsidR="00A82014" w:rsidRPr="00832F34" w:rsidRDefault="00A82014" w:rsidP="00A82014">
      <w:pPr>
        <w:rPr>
          <w:sz w:val="20"/>
          <w:lang w:val="en-US"/>
        </w:rPr>
      </w:pPr>
      <w:r w:rsidRPr="00832F34">
        <w:rPr>
          <w:sz w:val="20"/>
          <w:lang w:val="en-US"/>
        </w:rPr>
        <w:t>During the defensive fire phase, a squad &amp; MMG want to make fire attacks. The squad (only) is marked with a def first fire counter. Is it legal for the squad to fire his MMG at full FP vs a non-ADJACENT unit and then (provided it didn’t cower) have the squad use final fire at an ADJACENT unit? Would the answer be different if the situation was reversed? (MMG only is marked with a first fire counter, squad fires at non adjacent unit and then MMG final fires at adjacent unit.</w:t>
      </w:r>
    </w:p>
    <w:p w14:paraId="2702B7AB" w14:textId="77777777" w:rsidR="00A82014" w:rsidRPr="00832F34" w:rsidRDefault="00A82014" w:rsidP="00A82014">
      <w:pPr>
        <w:rPr>
          <w:sz w:val="20"/>
          <w:lang w:val="en-US"/>
        </w:rPr>
      </w:pPr>
      <w:r w:rsidRPr="00832F34">
        <w:rPr>
          <w:b/>
          <w:sz w:val="20"/>
          <w:lang w:val="en-US"/>
        </w:rPr>
        <w:t>A.</w:t>
      </w:r>
      <w:r w:rsidRPr="00832F34">
        <w:rPr>
          <w:sz w:val="20"/>
          <w:lang w:val="en-US"/>
        </w:rPr>
        <w:t xml:space="preserve"> Yes. No.</w:t>
      </w:r>
    </w:p>
    <w:p w14:paraId="2E4CE860" w14:textId="77777777" w:rsidR="00A82014" w:rsidRPr="00832F34" w:rsidRDefault="00A82014" w:rsidP="004429B6">
      <w:pPr>
        <w:rPr>
          <w:sz w:val="20"/>
          <w:lang w:val="en-US"/>
        </w:rPr>
      </w:pPr>
    </w:p>
    <w:p w14:paraId="577B68C4" w14:textId="77777777" w:rsidR="004429B6" w:rsidRPr="00832F34" w:rsidRDefault="004429B6" w:rsidP="004429B6">
      <w:pPr>
        <w:rPr>
          <w:sz w:val="20"/>
          <w:lang w:val="en-US"/>
        </w:rPr>
      </w:pPr>
    </w:p>
    <w:p w14:paraId="346F0264" w14:textId="77777777" w:rsidR="00F51951" w:rsidRPr="00832F34" w:rsidRDefault="004429B6" w:rsidP="004429B6">
      <w:pPr>
        <w:pStyle w:val="Heading1"/>
        <w:rPr>
          <w:lang w:val="en-US"/>
        </w:rPr>
      </w:pPr>
      <w:r w:rsidRPr="00832F34">
        <w:rPr>
          <w:lang w:val="en-US"/>
        </w:rPr>
        <w:t>A9.21</w:t>
      </w:r>
    </w:p>
    <w:p w14:paraId="21BB9258" w14:textId="77777777" w:rsidR="004429B6" w:rsidRPr="00832F34" w:rsidRDefault="004429B6" w:rsidP="004429B6">
      <w:pPr>
        <w:rPr>
          <w:sz w:val="20"/>
          <w:lang w:val="en-US"/>
        </w:rPr>
      </w:pPr>
      <w:r w:rsidRPr="00832F34">
        <w:rPr>
          <w:sz w:val="20"/>
          <w:lang w:val="en-US"/>
        </w:rPr>
        <w:t>If a MMG fires during First Fire from a building hex and retains ROF can it change its CA and fire at a different target in the Final Fire Phase? Would this be any different if the MMG lost rate, was marked with First Fire, and now wanted to fire at the end of the Final Fire Phase?</w:t>
      </w:r>
    </w:p>
    <w:p w14:paraId="33E9EF8B"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 unless Pinned (A9.21). No.</w:t>
      </w:r>
    </w:p>
    <w:p w14:paraId="30977C77" w14:textId="77777777" w:rsidR="004429B6" w:rsidRPr="00832F34" w:rsidRDefault="004429B6" w:rsidP="004429B6">
      <w:pPr>
        <w:rPr>
          <w:sz w:val="20"/>
          <w:lang w:val="en-US"/>
        </w:rPr>
      </w:pPr>
    </w:p>
    <w:p w14:paraId="3E8EBA52" w14:textId="77777777" w:rsidR="001859DA" w:rsidRPr="00832F34" w:rsidRDefault="001859DA" w:rsidP="004429B6">
      <w:pPr>
        <w:rPr>
          <w:sz w:val="20"/>
          <w:lang w:val="en-US"/>
        </w:rPr>
      </w:pPr>
    </w:p>
    <w:p w14:paraId="048EB482" w14:textId="77777777" w:rsidR="001859DA" w:rsidRPr="00832F34" w:rsidRDefault="001859DA" w:rsidP="001859DA">
      <w:pPr>
        <w:rPr>
          <w:b/>
          <w:sz w:val="20"/>
          <w:szCs w:val="20"/>
          <w:lang w:val="en-US"/>
        </w:rPr>
      </w:pPr>
      <w:r w:rsidRPr="00832F34">
        <w:rPr>
          <w:b/>
          <w:sz w:val="20"/>
          <w:szCs w:val="20"/>
          <w:lang w:val="en-US"/>
        </w:rPr>
        <w:t>A9.21</w:t>
      </w:r>
    </w:p>
    <w:p w14:paraId="71AF9519" w14:textId="77777777" w:rsidR="001859DA" w:rsidRPr="00832F34" w:rsidRDefault="001859DA" w:rsidP="001859DA">
      <w:pPr>
        <w:rPr>
          <w:sz w:val="20"/>
          <w:szCs w:val="20"/>
          <w:lang w:val="en-US"/>
        </w:rPr>
      </w:pPr>
      <w:r w:rsidRPr="00832F34">
        <w:rPr>
          <w:sz w:val="20"/>
          <w:szCs w:val="20"/>
          <w:lang w:val="en-US"/>
        </w:rPr>
        <w:lastRenderedPageBreak/>
        <w:t>A SW MMG/HMG on the upper level of a building fires at a unit in bypass of that building. A9.21, “If it fired up or down a stairwell within its same hex, its CA is defined vertically and subsequent shots during that phase (other than vs its own Location) are limited to the same direction up or down the staircase.” Is firing at a unit in bypass considered firing down a staircase? Is its field of fire restricted to down in the same hex? Assuming not, could the MG choose to have its field of fire point down the staircase in its hex?</w:t>
      </w:r>
    </w:p>
    <w:p w14:paraId="77F7D0EC" w14:textId="77777777" w:rsidR="001859DA" w:rsidRPr="00832F34" w:rsidRDefault="001859DA" w:rsidP="001859DA">
      <w:pPr>
        <w:rPr>
          <w:sz w:val="20"/>
          <w:szCs w:val="20"/>
          <w:lang w:val="en-US"/>
        </w:rPr>
      </w:pPr>
      <w:r w:rsidRPr="00832F34">
        <w:rPr>
          <w:b/>
          <w:sz w:val="20"/>
          <w:szCs w:val="20"/>
          <w:lang w:val="en-US"/>
        </w:rPr>
        <w:t>A.</w:t>
      </w:r>
      <w:r w:rsidRPr="00832F34">
        <w:rPr>
          <w:sz w:val="20"/>
          <w:szCs w:val="20"/>
          <w:lang w:val="en-US"/>
        </w:rPr>
        <w:t xml:space="preserve"> No to those three questions.</w:t>
      </w:r>
    </w:p>
    <w:p w14:paraId="7916DCDA" w14:textId="77777777" w:rsidR="001859DA" w:rsidRPr="00832F34" w:rsidRDefault="001859DA" w:rsidP="001859DA">
      <w:pPr>
        <w:rPr>
          <w:sz w:val="20"/>
          <w:szCs w:val="20"/>
          <w:lang w:val="en-US"/>
        </w:rPr>
      </w:pPr>
    </w:p>
    <w:p w14:paraId="7D237F6B" w14:textId="77777777" w:rsidR="001859DA" w:rsidRPr="00832F34" w:rsidRDefault="001859DA" w:rsidP="001859DA">
      <w:pPr>
        <w:rPr>
          <w:sz w:val="20"/>
          <w:szCs w:val="20"/>
          <w:lang w:val="en-US"/>
        </w:rPr>
      </w:pPr>
      <w:r w:rsidRPr="00832F34">
        <w:rPr>
          <w:sz w:val="20"/>
          <w:szCs w:val="20"/>
          <w:lang w:val="en-US"/>
        </w:rPr>
        <w:t>Must the MG’s field of fire that includes the hexside being bypassed? If a MG has its field of fire already restricted to a non-vertical direction, may it fire down at a unit in bypass of that hex if the hexside bypassed is in the field of fire?</w:t>
      </w:r>
    </w:p>
    <w:p w14:paraId="55DC1F2F" w14:textId="77777777" w:rsidR="001859DA" w:rsidRPr="00832F34" w:rsidRDefault="001859DA" w:rsidP="001859DA">
      <w:pPr>
        <w:rPr>
          <w:sz w:val="20"/>
          <w:lang w:val="en-US"/>
        </w:rPr>
      </w:pPr>
      <w:r w:rsidRPr="00832F34">
        <w:rPr>
          <w:b/>
          <w:sz w:val="20"/>
          <w:szCs w:val="20"/>
          <w:lang w:val="en-US"/>
        </w:rPr>
        <w:t>A.</w:t>
      </w:r>
      <w:r w:rsidRPr="00832F34">
        <w:rPr>
          <w:sz w:val="20"/>
          <w:szCs w:val="20"/>
          <w:lang w:val="en-US"/>
        </w:rPr>
        <w:t xml:space="preserve"> Yes to these two questions.</w:t>
      </w:r>
    </w:p>
    <w:p w14:paraId="78A53CE4" w14:textId="77777777" w:rsidR="004429B6" w:rsidRPr="00832F34" w:rsidRDefault="004429B6" w:rsidP="004429B6">
      <w:pPr>
        <w:rPr>
          <w:sz w:val="20"/>
          <w:lang w:val="en-US"/>
        </w:rPr>
      </w:pPr>
    </w:p>
    <w:p w14:paraId="761DE977" w14:textId="77777777" w:rsidR="002C590D" w:rsidRPr="00832F34" w:rsidRDefault="002C590D" w:rsidP="004429B6">
      <w:pPr>
        <w:rPr>
          <w:sz w:val="20"/>
          <w:lang w:val="en-US"/>
        </w:rPr>
      </w:pPr>
    </w:p>
    <w:p w14:paraId="74927722" w14:textId="77777777" w:rsidR="002C590D" w:rsidRPr="00832F34" w:rsidRDefault="002C590D" w:rsidP="002C590D">
      <w:pPr>
        <w:rPr>
          <w:b/>
          <w:sz w:val="20"/>
          <w:lang w:val="en-US"/>
        </w:rPr>
      </w:pPr>
      <w:r w:rsidRPr="00832F34">
        <w:rPr>
          <w:b/>
          <w:sz w:val="20"/>
          <w:lang w:val="en-US"/>
        </w:rPr>
        <w:t>A9.21</w:t>
      </w:r>
    </w:p>
    <w:p w14:paraId="31F14BC3" w14:textId="77777777" w:rsidR="002C590D" w:rsidRPr="00832F34" w:rsidRDefault="002C590D" w:rsidP="002C590D">
      <w:pPr>
        <w:rPr>
          <w:sz w:val="20"/>
          <w:lang w:val="en-US"/>
        </w:rPr>
      </w:pPr>
      <w:r w:rsidRPr="00832F34">
        <w:rPr>
          <w:sz w:val="20"/>
          <w:lang w:val="en-US"/>
        </w:rPr>
        <w:t>If an HMG in woods fires at a unit entering its own hex is its CA</w:t>
      </w:r>
    </w:p>
    <w:p w14:paraId="10F44DC9" w14:textId="77777777" w:rsidR="002C590D" w:rsidRPr="00832F34" w:rsidRDefault="002C590D" w:rsidP="002C590D">
      <w:pPr>
        <w:rPr>
          <w:sz w:val="20"/>
          <w:lang w:val="en-US"/>
        </w:rPr>
      </w:pPr>
      <w:r w:rsidRPr="00832F34">
        <w:rPr>
          <w:sz w:val="20"/>
          <w:lang w:val="en-US"/>
        </w:rPr>
        <w:t>a) restricted to the direction that the unit entered the hex?</w:t>
      </w:r>
    </w:p>
    <w:p w14:paraId="0758D89D" w14:textId="77777777" w:rsidR="002C590D" w:rsidRPr="00832F34" w:rsidRDefault="002C590D" w:rsidP="002C590D">
      <w:pPr>
        <w:rPr>
          <w:sz w:val="20"/>
          <w:lang w:val="en-US"/>
        </w:rPr>
      </w:pPr>
      <w:r w:rsidRPr="00832F34">
        <w:rPr>
          <w:sz w:val="20"/>
          <w:lang w:val="en-US"/>
        </w:rPr>
        <w:t>b) restricted to the HMG’s own hex for future shots?</w:t>
      </w:r>
    </w:p>
    <w:p w14:paraId="767AA22C" w14:textId="77777777" w:rsidR="002C590D" w:rsidRPr="00832F34" w:rsidRDefault="002C590D" w:rsidP="002C590D">
      <w:pPr>
        <w:rPr>
          <w:sz w:val="20"/>
          <w:lang w:val="en-US"/>
        </w:rPr>
      </w:pPr>
      <w:r w:rsidRPr="00832F34">
        <w:rPr>
          <w:sz w:val="20"/>
          <w:lang w:val="en-US"/>
        </w:rPr>
        <w:t>c) restricted to a hexside of the owner’s choice?</w:t>
      </w:r>
    </w:p>
    <w:p w14:paraId="59AC7974" w14:textId="77777777" w:rsidR="002C590D" w:rsidRPr="00832F34" w:rsidRDefault="002C590D" w:rsidP="002C590D">
      <w:pPr>
        <w:rPr>
          <w:sz w:val="20"/>
          <w:lang w:val="en-US"/>
        </w:rPr>
      </w:pPr>
      <w:r w:rsidRPr="00832F34">
        <w:rPr>
          <w:sz w:val="20"/>
          <w:lang w:val="en-US"/>
        </w:rPr>
        <w:t>d) not restricted at all?</w:t>
      </w:r>
    </w:p>
    <w:p w14:paraId="48BC4091" w14:textId="77777777" w:rsidR="002C590D" w:rsidRPr="00832F34" w:rsidRDefault="002C590D" w:rsidP="002C590D">
      <w:pPr>
        <w:rPr>
          <w:sz w:val="20"/>
          <w:lang w:val="en-US"/>
        </w:rPr>
      </w:pPr>
      <w:r w:rsidRPr="00832F34">
        <w:rPr>
          <w:b/>
          <w:sz w:val="20"/>
          <w:lang w:val="en-US"/>
        </w:rPr>
        <w:t>A.</w:t>
      </w:r>
      <w:r w:rsidRPr="00832F34">
        <w:rPr>
          <w:sz w:val="20"/>
          <w:lang w:val="en-US"/>
        </w:rPr>
        <w:t xml:space="preserve"> c) unless the CA has already been determined, the firer determines his CA when the HMG fires at the moving unit as it enters his Location.</w:t>
      </w:r>
    </w:p>
    <w:p w14:paraId="7905C3F4" w14:textId="77777777" w:rsidR="002C590D" w:rsidRPr="00832F34" w:rsidRDefault="002C590D" w:rsidP="004429B6">
      <w:pPr>
        <w:rPr>
          <w:sz w:val="20"/>
          <w:lang w:val="en-US"/>
        </w:rPr>
      </w:pPr>
    </w:p>
    <w:p w14:paraId="6D3B5A34" w14:textId="77777777" w:rsidR="003A64F8" w:rsidRPr="00832F34" w:rsidRDefault="003A64F8" w:rsidP="004429B6">
      <w:pPr>
        <w:rPr>
          <w:sz w:val="20"/>
          <w:lang w:val="en-US"/>
        </w:rPr>
      </w:pPr>
    </w:p>
    <w:p w14:paraId="190072C1" w14:textId="77777777" w:rsidR="003A64F8" w:rsidRPr="00832F34" w:rsidRDefault="003A64F8" w:rsidP="003A64F8">
      <w:pPr>
        <w:rPr>
          <w:b/>
          <w:sz w:val="20"/>
          <w:lang w:val="en-US"/>
        </w:rPr>
      </w:pPr>
      <w:r w:rsidRPr="00832F34">
        <w:rPr>
          <w:b/>
          <w:sz w:val="20"/>
          <w:lang w:val="en-US"/>
        </w:rPr>
        <w:t>A9.22</w:t>
      </w:r>
    </w:p>
    <w:p w14:paraId="413F2550" w14:textId="77777777" w:rsidR="003A64F8" w:rsidRPr="00832F34" w:rsidRDefault="003A64F8" w:rsidP="003A64F8">
      <w:pPr>
        <w:rPr>
          <w:sz w:val="20"/>
          <w:lang w:val="en-US"/>
        </w:rPr>
      </w:pPr>
      <w:r w:rsidRPr="00832F34">
        <w:rPr>
          <w:sz w:val="20"/>
          <w:lang w:val="en-US"/>
        </w:rPr>
        <w:t>A squad with a MG is in a foxhole behind a wall hexside (10U4). He wants to place an alternate hex grain fire lane towards W1, even though he cannot see that hex. This would allow fire lane residual in V3 and W2, although not in V2 and W1 because they are out of LOS. Is this allowed?</w:t>
      </w:r>
    </w:p>
    <w:p w14:paraId="2E8747AE" w14:textId="77777777" w:rsidR="003A64F8" w:rsidRPr="00832F34" w:rsidRDefault="003A64F8" w:rsidP="003A64F8">
      <w:pPr>
        <w:rPr>
          <w:sz w:val="20"/>
          <w:lang w:val="en-US"/>
        </w:rPr>
      </w:pPr>
      <w:r w:rsidRPr="00832F34">
        <w:rPr>
          <w:b/>
          <w:sz w:val="20"/>
          <w:lang w:val="en-US"/>
        </w:rPr>
        <w:t>A.</w:t>
      </w:r>
      <w:r w:rsidRPr="00832F34">
        <w:rPr>
          <w:sz w:val="20"/>
          <w:lang w:val="en-US"/>
        </w:rPr>
        <w:t xml:space="preserve"> The FL can exert FP in V3 and W2.</w:t>
      </w:r>
    </w:p>
    <w:p w14:paraId="16D59AFB" w14:textId="77777777" w:rsidR="003A64F8" w:rsidRPr="00832F34" w:rsidRDefault="003A64F8" w:rsidP="003A64F8">
      <w:pPr>
        <w:rPr>
          <w:sz w:val="20"/>
          <w:lang w:val="en-US"/>
        </w:rPr>
      </w:pPr>
    </w:p>
    <w:p w14:paraId="1BA74E93" w14:textId="77777777" w:rsidR="003A64F8" w:rsidRPr="00832F34" w:rsidRDefault="003A64F8" w:rsidP="003A64F8">
      <w:pPr>
        <w:rPr>
          <w:sz w:val="20"/>
          <w:lang w:val="en-US"/>
        </w:rPr>
      </w:pPr>
      <w:r w:rsidRPr="00832F34">
        <w:rPr>
          <w:sz w:val="20"/>
          <w:lang w:val="en-US"/>
        </w:rPr>
        <w:t>If the fire lane exists but V2 is a gap, if the enemy tries to move from V2 to W3, is a snap shot possible with the fire lane as he exits V2 since the entire hexside is in LOS?</w:t>
      </w:r>
    </w:p>
    <w:p w14:paraId="7C7E2A80" w14:textId="77777777" w:rsidR="003A64F8" w:rsidRPr="00832F34" w:rsidRDefault="003A64F8" w:rsidP="003A64F8">
      <w:pPr>
        <w:rPr>
          <w:sz w:val="20"/>
          <w:lang w:val="en-US"/>
        </w:rPr>
      </w:pPr>
      <w:r w:rsidRPr="00832F34">
        <w:rPr>
          <w:b/>
          <w:sz w:val="20"/>
          <w:lang w:val="en-US"/>
        </w:rPr>
        <w:t>A.</w:t>
      </w:r>
      <w:r w:rsidRPr="00832F34">
        <w:rPr>
          <w:sz w:val="20"/>
          <w:lang w:val="en-US"/>
        </w:rPr>
        <w:t xml:space="preserve"> Since there is no FP in either V2 or W3, no snapshot can occur.</w:t>
      </w:r>
    </w:p>
    <w:p w14:paraId="0F316D2F" w14:textId="77777777" w:rsidR="003A64F8" w:rsidRPr="00832F34" w:rsidRDefault="003A64F8" w:rsidP="004429B6">
      <w:pPr>
        <w:rPr>
          <w:sz w:val="20"/>
          <w:lang w:val="en-US"/>
        </w:rPr>
      </w:pPr>
    </w:p>
    <w:p w14:paraId="3DC75C24" w14:textId="77777777" w:rsidR="00CC333F" w:rsidRPr="00832F34" w:rsidRDefault="00CC333F" w:rsidP="004429B6">
      <w:pPr>
        <w:rPr>
          <w:sz w:val="20"/>
          <w:lang w:val="en-US"/>
        </w:rPr>
      </w:pPr>
    </w:p>
    <w:p w14:paraId="35A681EA" w14:textId="77777777" w:rsidR="00CC333F" w:rsidRPr="00832F34" w:rsidRDefault="00CC333F" w:rsidP="00CC333F">
      <w:pPr>
        <w:rPr>
          <w:b/>
          <w:sz w:val="20"/>
          <w:lang w:val="en-US"/>
        </w:rPr>
      </w:pPr>
      <w:r w:rsidRPr="00832F34">
        <w:rPr>
          <w:b/>
          <w:sz w:val="20"/>
          <w:lang w:val="en-US"/>
        </w:rPr>
        <w:t>A9.22</w:t>
      </w:r>
    </w:p>
    <w:p w14:paraId="4FD2AD79" w14:textId="77777777" w:rsidR="00CC333F" w:rsidRPr="00832F34" w:rsidRDefault="00CC333F" w:rsidP="00CC333F">
      <w:pPr>
        <w:rPr>
          <w:sz w:val="20"/>
          <w:lang w:val="en-US"/>
        </w:rPr>
      </w:pPr>
      <w:r w:rsidRPr="00832F34">
        <w:rPr>
          <w:sz w:val="20"/>
          <w:lang w:val="en-US"/>
        </w:rPr>
        <w:t>Is it possible to place a fire lane when you take a shot at an enemy unit in bypass of a hex even if the firing unit does not have LOS to the center dot of the target hex?</w:t>
      </w:r>
    </w:p>
    <w:p w14:paraId="2426A048" w14:textId="6055CF06" w:rsidR="00CC333F" w:rsidRPr="00832F34" w:rsidRDefault="00CC333F" w:rsidP="00CC333F">
      <w:pPr>
        <w:rPr>
          <w:sz w:val="20"/>
          <w:lang w:val="en-US"/>
        </w:rPr>
      </w:pPr>
      <w:r w:rsidRPr="00832F34">
        <w:rPr>
          <w:b/>
          <w:sz w:val="20"/>
          <w:lang w:val="en-US"/>
        </w:rPr>
        <w:t>A.</w:t>
      </w:r>
      <w:r w:rsidRPr="00832F34">
        <w:rPr>
          <w:sz w:val="20"/>
          <w:lang w:val="en-US"/>
        </w:rPr>
        <w:t xml:space="preserve"> No.</w:t>
      </w:r>
    </w:p>
    <w:p w14:paraId="78DF9D67" w14:textId="77777777" w:rsidR="00CC333F" w:rsidRPr="00832F34" w:rsidRDefault="00CC333F" w:rsidP="004429B6">
      <w:pPr>
        <w:rPr>
          <w:sz w:val="20"/>
          <w:lang w:val="en-US"/>
        </w:rPr>
      </w:pPr>
    </w:p>
    <w:p w14:paraId="76366123" w14:textId="77777777" w:rsidR="001859DA" w:rsidRPr="00832F34" w:rsidRDefault="001859DA" w:rsidP="004429B6">
      <w:pPr>
        <w:rPr>
          <w:sz w:val="20"/>
          <w:lang w:val="en-US"/>
        </w:rPr>
      </w:pPr>
    </w:p>
    <w:p w14:paraId="1F397D58" w14:textId="77777777" w:rsidR="00F51951" w:rsidRPr="00832F34" w:rsidRDefault="004429B6" w:rsidP="004429B6">
      <w:pPr>
        <w:rPr>
          <w:b/>
          <w:sz w:val="20"/>
          <w:lang w:val="en-US"/>
        </w:rPr>
      </w:pPr>
      <w:r w:rsidRPr="00832F34">
        <w:rPr>
          <w:b/>
          <w:sz w:val="20"/>
          <w:lang w:val="en-US"/>
        </w:rPr>
        <w:t>A9.22</w:t>
      </w:r>
      <w:r w:rsidR="00341439" w:rsidRPr="00832F34">
        <w:rPr>
          <w:b/>
          <w:sz w:val="20"/>
          <w:lang w:val="en-US"/>
        </w:rPr>
        <w:t xml:space="preserve"> &amp; A9.221</w:t>
      </w:r>
    </w:p>
    <w:p w14:paraId="7B8A55BB" w14:textId="77777777" w:rsidR="004429B6" w:rsidRPr="00832F34" w:rsidRDefault="004429B6" w:rsidP="004429B6">
      <w:pPr>
        <w:rPr>
          <w:sz w:val="20"/>
          <w:lang w:val="en-US"/>
        </w:rPr>
      </w:pPr>
      <w:r w:rsidRPr="00832F34">
        <w:rPr>
          <w:sz w:val="20"/>
          <w:lang w:val="en-US"/>
        </w:rPr>
        <w:t>Is a unit bypassing an obstacle in a hex where there is a fire lane residual FP – because the center dot of the hex is in the LOS of the manning infantry, per A9.22 – attacked by this Fire Lane Residual FP if moving out of the LOS of the manning Infantry? If yes, Which is the DRM is bypassing t</w:t>
      </w:r>
      <w:r w:rsidR="000B74F3" w:rsidRPr="00832F34">
        <w:rPr>
          <w:sz w:val="20"/>
          <w:lang w:val="en-US"/>
        </w:rPr>
        <w:t>h</w:t>
      </w:r>
      <w:r w:rsidRPr="00832F34">
        <w:rPr>
          <w:sz w:val="20"/>
          <w:lang w:val="en-US"/>
        </w:rPr>
        <w:t>rough OG?</w:t>
      </w:r>
    </w:p>
    <w:p w14:paraId="0507F30E"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 Obstacle TEM.</w:t>
      </w:r>
    </w:p>
    <w:p w14:paraId="1D0406FA" w14:textId="77777777" w:rsidR="004429B6" w:rsidRPr="00832F34" w:rsidRDefault="004429B6" w:rsidP="004429B6">
      <w:pPr>
        <w:rPr>
          <w:sz w:val="20"/>
          <w:lang w:val="en-US"/>
        </w:rPr>
      </w:pPr>
    </w:p>
    <w:p w14:paraId="3E8C62B6" w14:textId="77777777" w:rsidR="004429B6" w:rsidRPr="00832F34" w:rsidRDefault="004429B6" w:rsidP="004429B6">
      <w:pPr>
        <w:rPr>
          <w:sz w:val="20"/>
          <w:lang w:val="en-US"/>
        </w:rPr>
      </w:pPr>
      <w:r w:rsidRPr="00832F34">
        <w:rPr>
          <w:sz w:val="20"/>
          <w:lang w:val="en-US"/>
        </w:rPr>
        <w:t>Are they attacked (the bypassing inf) if the bypass hexside is in the LOS of the manning infantry, but the center dot of the hex is out of the manning infantry LOS?</w:t>
      </w:r>
    </w:p>
    <w:p w14:paraId="2AB3BB4E" w14:textId="77777777" w:rsidR="004429B6" w:rsidRPr="00832F34" w:rsidRDefault="004429B6" w:rsidP="004429B6">
      <w:pPr>
        <w:rPr>
          <w:sz w:val="20"/>
          <w:lang w:val="en-US"/>
        </w:rPr>
      </w:pPr>
      <w:r w:rsidRPr="00832F34">
        <w:rPr>
          <w:b/>
          <w:sz w:val="20"/>
          <w:lang w:val="en-US"/>
        </w:rPr>
        <w:t>A.</w:t>
      </w:r>
      <w:r w:rsidRPr="00832F34">
        <w:rPr>
          <w:sz w:val="20"/>
          <w:lang w:val="en-US"/>
        </w:rPr>
        <w:t xml:space="preserve"> No.</w:t>
      </w:r>
    </w:p>
    <w:p w14:paraId="4C257B59" w14:textId="77777777" w:rsidR="004429B6" w:rsidRPr="00832F34" w:rsidRDefault="004429B6" w:rsidP="004429B6">
      <w:pPr>
        <w:rPr>
          <w:sz w:val="20"/>
          <w:lang w:val="en-US"/>
        </w:rPr>
      </w:pPr>
    </w:p>
    <w:p w14:paraId="54F9E145" w14:textId="77777777" w:rsidR="004429B6" w:rsidRPr="00832F34" w:rsidRDefault="004429B6" w:rsidP="004429B6">
      <w:pPr>
        <w:rPr>
          <w:sz w:val="20"/>
          <w:lang w:val="en-US"/>
        </w:rPr>
      </w:pPr>
      <w:r w:rsidRPr="00832F34">
        <w:rPr>
          <w:sz w:val="20"/>
          <w:lang w:val="en-US"/>
        </w:rPr>
        <w:t>Is the snap shot in A9.221 allowed if moving between two hexes whose center dots are out of the LOS of the manning infantry, even if the hexside is along the Fire Lane</w:t>
      </w:r>
      <w:r w:rsidR="008B48B9" w:rsidRPr="00832F34">
        <w:rPr>
          <w:sz w:val="20"/>
          <w:lang w:val="en-US"/>
        </w:rPr>
        <w:t>’</w:t>
      </w:r>
      <w:r w:rsidRPr="00832F34">
        <w:rPr>
          <w:sz w:val="20"/>
          <w:lang w:val="en-US"/>
        </w:rPr>
        <w:t>s LOF?</w:t>
      </w:r>
    </w:p>
    <w:p w14:paraId="1143E90A" w14:textId="77777777" w:rsidR="004429B6" w:rsidRPr="00832F34" w:rsidRDefault="004429B6" w:rsidP="004429B6">
      <w:pPr>
        <w:rPr>
          <w:sz w:val="20"/>
          <w:lang w:val="en-US"/>
        </w:rPr>
      </w:pPr>
      <w:r w:rsidRPr="00832F34">
        <w:rPr>
          <w:b/>
          <w:sz w:val="20"/>
          <w:lang w:val="en-US"/>
        </w:rPr>
        <w:t>A.</w:t>
      </w:r>
      <w:r w:rsidRPr="00832F34">
        <w:rPr>
          <w:sz w:val="20"/>
          <w:lang w:val="en-US"/>
        </w:rPr>
        <w:t xml:space="preserve"> No.</w:t>
      </w:r>
    </w:p>
    <w:p w14:paraId="754FD75B" w14:textId="77777777" w:rsidR="004429B6" w:rsidRPr="00832F34" w:rsidRDefault="004429B6" w:rsidP="004429B6">
      <w:pPr>
        <w:rPr>
          <w:sz w:val="20"/>
          <w:lang w:val="en-US"/>
        </w:rPr>
      </w:pPr>
    </w:p>
    <w:p w14:paraId="1305BD24" w14:textId="77777777" w:rsidR="004429B6" w:rsidRPr="00832F34" w:rsidRDefault="004429B6" w:rsidP="004429B6">
      <w:pPr>
        <w:rPr>
          <w:sz w:val="20"/>
          <w:lang w:val="en-US"/>
        </w:rPr>
      </w:pPr>
      <w:r w:rsidRPr="00832F34">
        <w:rPr>
          <w:sz w:val="20"/>
          <w:lang w:val="en-US"/>
        </w:rPr>
        <w:t>As a conclusion, to be attacked by a fire lane residual FP do the moving units have to be in a hex whose center dot is in the LOS of the manning infantry even moving out of the LOS of this manning infantry?, or do the units moving have to be in the LOS of the</w:t>
      </w:r>
      <w:r w:rsidR="00B93A6E" w:rsidRPr="00832F34">
        <w:rPr>
          <w:sz w:val="20"/>
          <w:lang w:val="en-US"/>
        </w:rPr>
        <w:t xml:space="preserve"> m</w:t>
      </w:r>
      <w:r w:rsidRPr="00832F34">
        <w:rPr>
          <w:sz w:val="20"/>
          <w:lang w:val="en-US"/>
        </w:rPr>
        <w:t>anning infantry?</w:t>
      </w:r>
    </w:p>
    <w:p w14:paraId="5E35C3F3"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 no.</w:t>
      </w:r>
    </w:p>
    <w:p w14:paraId="4FAB321E" w14:textId="77777777" w:rsidR="004429B6" w:rsidRPr="00832F34" w:rsidRDefault="004429B6" w:rsidP="004429B6">
      <w:pPr>
        <w:rPr>
          <w:sz w:val="20"/>
          <w:lang w:val="en-US"/>
        </w:rPr>
      </w:pPr>
    </w:p>
    <w:p w14:paraId="75AE97DD" w14:textId="77777777" w:rsidR="00F51951" w:rsidRPr="00832F34" w:rsidRDefault="00F51951" w:rsidP="004429B6">
      <w:pPr>
        <w:rPr>
          <w:b/>
          <w:sz w:val="20"/>
          <w:lang w:val="en-US"/>
        </w:rPr>
      </w:pPr>
    </w:p>
    <w:p w14:paraId="4604F9DD" w14:textId="77777777" w:rsidR="00F51951" w:rsidRPr="00832F34" w:rsidRDefault="004429B6" w:rsidP="004429B6">
      <w:pPr>
        <w:rPr>
          <w:b/>
          <w:sz w:val="20"/>
          <w:lang w:val="en-US"/>
        </w:rPr>
      </w:pPr>
      <w:r w:rsidRPr="00832F34">
        <w:rPr>
          <w:b/>
          <w:sz w:val="20"/>
          <w:lang w:val="en-US"/>
        </w:rPr>
        <w:t>A9.22</w:t>
      </w:r>
      <w:r w:rsidR="005C43CE" w:rsidRPr="00832F34">
        <w:rPr>
          <w:b/>
          <w:sz w:val="20"/>
          <w:lang w:val="en-US"/>
        </w:rPr>
        <w:t xml:space="preserve"> &amp; A24.2</w:t>
      </w:r>
    </w:p>
    <w:p w14:paraId="47F2616F" w14:textId="77777777" w:rsidR="004429B6" w:rsidRPr="00832F34" w:rsidRDefault="004429B6" w:rsidP="004429B6">
      <w:pPr>
        <w:rPr>
          <w:sz w:val="20"/>
          <w:lang w:val="en-US"/>
        </w:rPr>
      </w:pPr>
      <w:r w:rsidRPr="00832F34">
        <w:rPr>
          <w:sz w:val="20"/>
          <w:lang w:val="en-US"/>
        </w:rPr>
        <w:t>Does SMOKE Hindrance DRM (or if SMOKE has a TEM, its TEM DRM) apply to an Fire Lane attack (other that negating FFMO)?</w:t>
      </w:r>
    </w:p>
    <w:p w14:paraId="3890CA79" w14:textId="77777777" w:rsidR="004429B6" w:rsidRPr="00832F34" w:rsidRDefault="004429B6" w:rsidP="004429B6">
      <w:pPr>
        <w:rPr>
          <w:sz w:val="20"/>
          <w:lang w:val="en-US"/>
        </w:rPr>
      </w:pPr>
      <w:r w:rsidRPr="00832F34">
        <w:rPr>
          <w:b/>
          <w:sz w:val="20"/>
          <w:lang w:val="en-US"/>
        </w:rPr>
        <w:t>A.</w:t>
      </w:r>
      <w:r w:rsidRPr="00832F34">
        <w:rPr>
          <w:sz w:val="20"/>
          <w:lang w:val="en-US"/>
        </w:rPr>
        <w:t xml:space="preserve"> No; A9.22.</w:t>
      </w:r>
    </w:p>
    <w:p w14:paraId="25B4540F" w14:textId="77777777" w:rsidR="004429B6" w:rsidRPr="00832F34" w:rsidRDefault="004429B6" w:rsidP="004429B6">
      <w:pPr>
        <w:rPr>
          <w:sz w:val="20"/>
          <w:lang w:val="en-US"/>
        </w:rPr>
      </w:pPr>
    </w:p>
    <w:p w14:paraId="12097D99" w14:textId="77777777" w:rsidR="004429B6" w:rsidRPr="00832F34" w:rsidRDefault="004429B6" w:rsidP="004429B6">
      <w:pPr>
        <w:rPr>
          <w:sz w:val="20"/>
          <w:lang w:val="en-US"/>
        </w:rPr>
      </w:pPr>
      <w:r w:rsidRPr="00832F34">
        <w:rPr>
          <w:sz w:val="20"/>
          <w:lang w:val="en-US"/>
        </w:rPr>
        <w:lastRenderedPageBreak/>
        <w:t>(Some rule seems to indicate that SMOKE has a TEM but under the SMOKE rules it only mentions SMOKE</w:t>
      </w:r>
      <w:r w:rsidR="008B48B9" w:rsidRPr="00832F34">
        <w:rPr>
          <w:sz w:val="20"/>
          <w:lang w:val="en-US"/>
        </w:rPr>
        <w:t>’</w:t>
      </w:r>
      <w:r w:rsidRPr="00832F34">
        <w:rPr>
          <w:sz w:val="20"/>
          <w:lang w:val="en-US"/>
        </w:rPr>
        <w:t>s effects as a Hindrance DRM and the Fire Lane rules specifically mentions that SMOKE</w:t>
      </w:r>
      <w:r w:rsidR="008B48B9" w:rsidRPr="00832F34">
        <w:rPr>
          <w:sz w:val="20"/>
          <w:lang w:val="en-US"/>
        </w:rPr>
        <w:t>’</w:t>
      </w:r>
      <w:r w:rsidRPr="00832F34">
        <w:rPr>
          <w:sz w:val="20"/>
          <w:lang w:val="en-US"/>
        </w:rPr>
        <w:t>s Hindrance DRM doesn</w:t>
      </w:r>
      <w:r w:rsidR="008B48B9" w:rsidRPr="00832F34">
        <w:rPr>
          <w:sz w:val="20"/>
          <w:lang w:val="en-US"/>
        </w:rPr>
        <w:t>’</w:t>
      </w:r>
      <w:r w:rsidRPr="00832F34">
        <w:rPr>
          <w:sz w:val="20"/>
          <w:lang w:val="en-US"/>
        </w:rPr>
        <w:t xml:space="preserve">t apply to a FL attack </w:t>
      </w:r>
      <w:r w:rsidRPr="00832F34">
        <w:rPr>
          <w:i/>
          <w:sz w:val="20"/>
          <w:lang w:val="en-US"/>
        </w:rPr>
        <w:t>[EXC: negating FFMO]</w:t>
      </w:r>
      <w:r w:rsidRPr="00832F34">
        <w:rPr>
          <w:sz w:val="20"/>
          <w:lang w:val="en-US"/>
        </w:rPr>
        <w:t>.</w:t>
      </w:r>
    </w:p>
    <w:p w14:paraId="11240843" w14:textId="77777777" w:rsidR="004429B6" w:rsidRPr="00832F34" w:rsidRDefault="004429B6" w:rsidP="004429B6">
      <w:pPr>
        <w:rPr>
          <w:sz w:val="20"/>
          <w:lang w:val="en-US"/>
        </w:rPr>
      </w:pPr>
      <w:r w:rsidRPr="00832F34">
        <w:rPr>
          <w:b/>
          <w:sz w:val="20"/>
          <w:lang w:val="en-US"/>
        </w:rPr>
        <w:t>A.</w:t>
      </w:r>
      <w:r w:rsidRPr="00832F34">
        <w:rPr>
          <w:sz w:val="20"/>
          <w:lang w:val="en-US"/>
        </w:rPr>
        <w:t xml:space="preserve"> Despite having some TEM-like properties, it is a Hindrance, not a TEM.</w:t>
      </w:r>
    </w:p>
    <w:p w14:paraId="2E5DB63A" w14:textId="77777777" w:rsidR="004429B6" w:rsidRPr="00832F34" w:rsidRDefault="004429B6" w:rsidP="004429B6">
      <w:pPr>
        <w:rPr>
          <w:sz w:val="20"/>
          <w:lang w:val="en-US"/>
        </w:rPr>
      </w:pPr>
    </w:p>
    <w:p w14:paraId="5C249846" w14:textId="77777777" w:rsidR="00DA7674" w:rsidRPr="00832F34" w:rsidRDefault="00DA7674" w:rsidP="004429B6">
      <w:pPr>
        <w:rPr>
          <w:sz w:val="20"/>
          <w:lang w:val="en-US"/>
        </w:rPr>
      </w:pPr>
    </w:p>
    <w:p w14:paraId="02F2A108" w14:textId="77777777" w:rsidR="00DA7674" w:rsidRPr="00832F34" w:rsidRDefault="00DA7674" w:rsidP="00DA7674">
      <w:pPr>
        <w:rPr>
          <w:b/>
          <w:sz w:val="20"/>
          <w:lang w:val="en-US"/>
        </w:rPr>
      </w:pPr>
      <w:r w:rsidRPr="00832F34">
        <w:rPr>
          <w:b/>
          <w:sz w:val="20"/>
          <w:lang w:val="en-US"/>
        </w:rPr>
        <w:t>A9.22 &amp; B25.2</w:t>
      </w:r>
    </w:p>
    <w:p w14:paraId="31185D17" w14:textId="77777777" w:rsidR="00DA7674" w:rsidRPr="00832F34" w:rsidRDefault="00DA7674" w:rsidP="00DA7674">
      <w:pPr>
        <w:rPr>
          <w:sz w:val="20"/>
          <w:lang w:val="en-US"/>
        </w:rPr>
      </w:pPr>
      <w:r w:rsidRPr="00832F34">
        <w:rPr>
          <w:sz w:val="20"/>
          <w:lang w:val="en-US"/>
        </w:rPr>
        <w:t>B25.2 states that the wreck hindrance applies to any already established firelane. Does it apply to any firelane, or only a firelane established before the wreck began to burn?</w:t>
      </w:r>
    </w:p>
    <w:p w14:paraId="0EB80324" w14:textId="77777777" w:rsidR="00DA7674" w:rsidRPr="00832F34" w:rsidRDefault="00DA7674" w:rsidP="00DA7674">
      <w:pPr>
        <w:rPr>
          <w:sz w:val="20"/>
          <w:lang w:val="en-US"/>
        </w:rPr>
      </w:pPr>
      <w:r w:rsidRPr="00832F34">
        <w:rPr>
          <w:b/>
          <w:sz w:val="20"/>
          <w:lang w:val="en-US"/>
        </w:rPr>
        <w:t>A.</w:t>
      </w:r>
      <w:r w:rsidRPr="00832F34">
        <w:rPr>
          <w:sz w:val="20"/>
          <w:lang w:val="en-US"/>
        </w:rPr>
        <w:t xml:space="preserve"> The wreck Hindrance applies normally (e.g., if it is not considered moving).</w:t>
      </w:r>
    </w:p>
    <w:p w14:paraId="445D4702" w14:textId="77777777" w:rsidR="00DA7674" w:rsidRPr="00832F34" w:rsidRDefault="00DA7674" w:rsidP="004429B6">
      <w:pPr>
        <w:rPr>
          <w:sz w:val="20"/>
          <w:lang w:val="en-US"/>
        </w:rPr>
      </w:pPr>
    </w:p>
    <w:p w14:paraId="4979E3C7" w14:textId="77777777" w:rsidR="00D264F0" w:rsidRPr="00832F34" w:rsidRDefault="00D264F0" w:rsidP="004429B6">
      <w:pPr>
        <w:rPr>
          <w:sz w:val="20"/>
          <w:lang w:val="en-US"/>
        </w:rPr>
      </w:pPr>
    </w:p>
    <w:p w14:paraId="64243124" w14:textId="77777777" w:rsidR="00D264F0" w:rsidRPr="00832F34" w:rsidRDefault="00D264F0" w:rsidP="00D264F0">
      <w:pPr>
        <w:rPr>
          <w:b/>
          <w:sz w:val="20"/>
          <w:lang w:val="en-US"/>
        </w:rPr>
      </w:pPr>
      <w:r w:rsidRPr="00832F34">
        <w:rPr>
          <w:b/>
          <w:sz w:val="20"/>
          <w:lang w:val="en-US"/>
        </w:rPr>
        <w:t>A9.22 &amp; Index</w:t>
      </w:r>
    </w:p>
    <w:p w14:paraId="5B7E28D7" w14:textId="77777777" w:rsidR="00D264F0" w:rsidRPr="00832F34" w:rsidRDefault="00D264F0" w:rsidP="00D264F0">
      <w:pPr>
        <w:rPr>
          <w:sz w:val="20"/>
          <w:lang w:val="en-US"/>
        </w:rPr>
      </w:pPr>
      <w:r w:rsidRPr="00832F34">
        <w:rPr>
          <w:sz w:val="20"/>
          <w:lang w:val="en-US"/>
        </w:rPr>
        <w:t>To be in Good Order a SW needs to be fully manned and a SMC can shoot a MG with half FP. Is it then fully-manned? What is the definition of a fully-manned SW? Would fully-manned SW be without halved FP and no DRM (example Hero with MG) on the SW table?</w:t>
      </w:r>
    </w:p>
    <w:p w14:paraId="11F19620" w14:textId="77777777" w:rsidR="00D264F0" w:rsidRPr="00832F34" w:rsidRDefault="00D264F0" w:rsidP="00D264F0">
      <w:pPr>
        <w:rPr>
          <w:sz w:val="20"/>
          <w:lang w:val="en-US"/>
        </w:rPr>
      </w:pPr>
      <w:r w:rsidRPr="00832F34">
        <w:rPr>
          <w:b/>
          <w:sz w:val="20"/>
          <w:lang w:val="en-US"/>
        </w:rPr>
        <w:t>A.</w:t>
      </w:r>
      <w:r w:rsidRPr="00832F34">
        <w:rPr>
          <w:sz w:val="20"/>
          <w:lang w:val="en-US"/>
        </w:rPr>
        <w:t xml:space="preserve"> No, an MG manned by a single SMC (heroic or not) is not fully-manned.</w:t>
      </w:r>
    </w:p>
    <w:p w14:paraId="7C19112E" w14:textId="77777777" w:rsidR="00D264F0" w:rsidRPr="00832F34" w:rsidRDefault="00D264F0" w:rsidP="004429B6">
      <w:pPr>
        <w:rPr>
          <w:sz w:val="20"/>
          <w:lang w:val="en-US"/>
        </w:rPr>
      </w:pPr>
    </w:p>
    <w:p w14:paraId="68B4FD75" w14:textId="77777777" w:rsidR="00C67182" w:rsidRPr="00832F34" w:rsidRDefault="00C67182" w:rsidP="004429B6">
      <w:pPr>
        <w:rPr>
          <w:sz w:val="20"/>
          <w:lang w:val="en-US"/>
        </w:rPr>
      </w:pPr>
    </w:p>
    <w:p w14:paraId="026C5324" w14:textId="77777777" w:rsidR="00C67182" w:rsidRPr="00832F34" w:rsidRDefault="00C67182" w:rsidP="00C67182">
      <w:pPr>
        <w:rPr>
          <w:rFonts w:cs="Courier New"/>
          <w:b/>
          <w:sz w:val="20"/>
          <w:szCs w:val="20"/>
          <w:lang w:val="en-US"/>
        </w:rPr>
      </w:pPr>
      <w:r w:rsidRPr="00832F34">
        <w:rPr>
          <w:rFonts w:cs="Courier New"/>
          <w:b/>
          <w:sz w:val="20"/>
          <w:szCs w:val="20"/>
          <w:lang w:val="en-US"/>
        </w:rPr>
        <w:t>A9.221</w:t>
      </w:r>
    </w:p>
    <w:p w14:paraId="10BE3332" w14:textId="77777777" w:rsidR="00C67182" w:rsidRPr="00832F34" w:rsidRDefault="00C67182" w:rsidP="00C67182">
      <w:pPr>
        <w:rPr>
          <w:rFonts w:cs="Courier New"/>
          <w:sz w:val="20"/>
          <w:szCs w:val="20"/>
          <w:lang w:val="en-US"/>
        </w:rPr>
      </w:pPr>
      <w:r w:rsidRPr="00832F34">
        <w:rPr>
          <w:rFonts w:cs="Courier New"/>
          <w:sz w:val="20"/>
          <w:szCs w:val="20"/>
          <w:lang w:val="en-US"/>
        </w:rPr>
        <w:t>As per the example to this rule, it is possible (indeed, necessary in some circumstances) to place the counter for an Alternate Hex Grain Fire Lane in a Location that is not in the LOS/LOF of the firing MG and its manning Infantry.</w:t>
      </w:r>
    </w:p>
    <w:p w14:paraId="6BBEB199" w14:textId="77777777" w:rsidR="00C67182" w:rsidRPr="00832F34" w:rsidRDefault="00C67182" w:rsidP="00C67182">
      <w:pPr>
        <w:rPr>
          <w:rFonts w:cs="Courier New"/>
          <w:sz w:val="20"/>
          <w:szCs w:val="20"/>
          <w:lang w:val="en-US"/>
        </w:rPr>
      </w:pPr>
      <w:r w:rsidRPr="00832F34">
        <w:rPr>
          <w:rFonts w:cs="Courier New"/>
          <w:sz w:val="20"/>
          <w:szCs w:val="20"/>
          <w:lang w:val="en-US"/>
        </w:rPr>
        <w:t xml:space="preserve">1. Assuming the presence of a MG possessed by GO manning infantry in 20EE2, is it possible to place an Alternate Hex Grain Fire Lane that would affect EE3, FF3, FF4, GG5 </w:t>
      </w:r>
      <w:r w:rsidRPr="00832F34">
        <w:rPr>
          <w:rFonts w:cs="Courier New"/>
          <w:i/>
          <w:iCs/>
          <w:sz w:val="20"/>
          <w:szCs w:val="20"/>
          <w:lang w:val="en-US"/>
        </w:rPr>
        <w:t>and</w:t>
      </w:r>
      <w:r w:rsidRPr="00832F34">
        <w:rPr>
          <w:rFonts w:cs="Courier New"/>
          <w:sz w:val="20"/>
          <w:szCs w:val="20"/>
          <w:lang w:val="en-US"/>
        </w:rPr>
        <w:t xml:space="preserve"> GG6?</w:t>
      </w:r>
    </w:p>
    <w:p w14:paraId="0DB0206A" w14:textId="77777777" w:rsidR="00C67182" w:rsidRPr="00832F34" w:rsidRDefault="00C67182" w:rsidP="00C67182">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Yes.</w:t>
      </w:r>
    </w:p>
    <w:p w14:paraId="38D8304A" w14:textId="77777777" w:rsidR="00C67182" w:rsidRPr="00832F34" w:rsidRDefault="00C67182" w:rsidP="00C67182">
      <w:pPr>
        <w:rPr>
          <w:rFonts w:cs="Courier New"/>
          <w:sz w:val="20"/>
          <w:szCs w:val="20"/>
          <w:lang w:val="en-US"/>
        </w:rPr>
      </w:pPr>
    </w:p>
    <w:p w14:paraId="58C1600C" w14:textId="77777777" w:rsidR="00C67182" w:rsidRPr="00832F34" w:rsidRDefault="00C67182" w:rsidP="00C67182">
      <w:pPr>
        <w:rPr>
          <w:rFonts w:cs="Courier New"/>
          <w:sz w:val="20"/>
          <w:szCs w:val="20"/>
          <w:lang w:val="en-US"/>
        </w:rPr>
      </w:pPr>
      <w:r w:rsidRPr="00832F34">
        <w:rPr>
          <w:rFonts w:cs="Courier New"/>
          <w:sz w:val="20"/>
          <w:szCs w:val="20"/>
          <w:lang w:val="en-US"/>
        </w:rPr>
        <w:t>2. If yes, would the Alternate Hex Grain Fire Lane counter be placed offboard between GG5 and GG6 to indicate the Fire Lane?</w:t>
      </w:r>
    </w:p>
    <w:p w14:paraId="0D8E8C0C" w14:textId="77777777" w:rsidR="00C67182" w:rsidRPr="00832F34" w:rsidRDefault="00C67182" w:rsidP="00C67182">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Yes.</w:t>
      </w:r>
    </w:p>
    <w:p w14:paraId="309F5A1D" w14:textId="77777777" w:rsidR="00C67182" w:rsidRPr="00832F34" w:rsidRDefault="00C67182" w:rsidP="00C67182">
      <w:pPr>
        <w:rPr>
          <w:rFonts w:cs="Courier New"/>
          <w:sz w:val="20"/>
          <w:szCs w:val="20"/>
          <w:lang w:val="en-US"/>
        </w:rPr>
      </w:pPr>
    </w:p>
    <w:p w14:paraId="6C50D563" w14:textId="77777777" w:rsidR="00C67182" w:rsidRPr="00832F34" w:rsidRDefault="00C67182" w:rsidP="00C67182">
      <w:pPr>
        <w:rPr>
          <w:rFonts w:cs="Courier New"/>
          <w:sz w:val="20"/>
          <w:szCs w:val="20"/>
          <w:lang w:val="en-US"/>
        </w:rPr>
      </w:pPr>
      <w:r w:rsidRPr="00832F34">
        <w:rPr>
          <w:rFonts w:cs="Courier New"/>
          <w:sz w:val="20"/>
          <w:szCs w:val="20"/>
          <w:lang w:val="en-US"/>
        </w:rPr>
        <w:t>3. Is there a need to amend A2 so as to explicitly permit the placement of Alternate Hex Grain Fire Lane counters slightly offboard to allow for such Fire Lanes?</w:t>
      </w:r>
    </w:p>
    <w:p w14:paraId="74172269" w14:textId="77777777" w:rsidR="00C67182" w:rsidRPr="00832F34" w:rsidRDefault="00C67182" w:rsidP="00C67182">
      <w:pPr>
        <w:rPr>
          <w:sz w:val="20"/>
          <w:lang w:val="en-US"/>
        </w:rPr>
      </w:pPr>
      <w:r w:rsidRPr="00832F34">
        <w:rPr>
          <w:rFonts w:cs="Courier New"/>
          <w:b/>
          <w:bCs/>
          <w:sz w:val="20"/>
          <w:szCs w:val="20"/>
          <w:lang w:val="en-US"/>
        </w:rPr>
        <w:t>A.</w:t>
      </w:r>
      <w:r w:rsidRPr="00832F34">
        <w:rPr>
          <w:rFonts w:cs="Courier New"/>
          <w:sz w:val="20"/>
          <w:szCs w:val="20"/>
          <w:lang w:val="en-US"/>
        </w:rPr>
        <w:t xml:space="preserve"> Some clarification may be required. {2}</w:t>
      </w:r>
    </w:p>
    <w:p w14:paraId="36900244" w14:textId="77777777" w:rsidR="005A3BA3" w:rsidRPr="00832F34" w:rsidRDefault="005A3BA3" w:rsidP="004429B6">
      <w:pPr>
        <w:rPr>
          <w:sz w:val="20"/>
          <w:lang w:val="en-US"/>
        </w:rPr>
      </w:pPr>
    </w:p>
    <w:p w14:paraId="4DB3C8BD" w14:textId="77777777" w:rsidR="00C67182" w:rsidRPr="00832F34" w:rsidRDefault="00C67182" w:rsidP="004429B6">
      <w:pPr>
        <w:rPr>
          <w:sz w:val="20"/>
          <w:lang w:val="en-US"/>
        </w:rPr>
      </w:pPr>
    </w:p>
    <w:p w14:paraId="0528D2EE" w14:textId="77777777" w:rsidR="005A3BA3" w:rsidRPr="00832F34" w:rsidRDefault="005A3BA3" w:rsidP="004429B6">
      <w:pPr>
        <w:rPr>
          <w:b/>
          <w:sz w:val="20"/>
          <w:lang w:val="en-US"/>
        </w:rPr>
      </w:pPr>
      <w:r w:rsidRPr="00832F34">
        <w:rPr>
          <w:b/>
          <w:sz w:val="20"/>
          <w:lang w:val="en-US"/>
        </w:rPr>
        <w:t>A9.221 &amp; A9.222</w:t>
      </w:r>
    </w:p>
    <w:p w14:paraId="0A30A6E4" w14:textId="77777777" w:rsidR="005A3BA3" w:rsidRPr="00832F34" w:rsidRDefault="005A3BA3" w:rsidP="005A3BA3">
      <w:pPr>
        <w:rPr>
          <w:sz w:val="20"/>
          <w:lang w:val="en-US"/>
        </w:rPr>
      </w:pPr>
      <w:r w:rsidRPr="00832F34">
        <w:rPr>
          <w:sz w:val="20"/>
          <w:lang w:val="en-US"/>
        </w:rPr>
        <w:t>The very last sentence of A9.222 seems to be saying that a Fire Lane Residual FP counter cannot be placed beyond a blocked LOF. Would a rubble hexside along the LOF of an alternate hexgrain firelane block the LOF and make the placing of a Firelane counter beyond that hexside illegal?</w:t>
      </w:r>
    </w:p>
    <w:p w14:paraId="077F35AC" w14:textId="77777777" w:rsidR="005A3BA3" w:rsidRPr="00832F34" w:rsidRDefault="005A3BA3" w:rsidP="005A3BA3">
      <w:pPr>
        <w:rPr>
          <w:sz w:val="20"/>
          <w:lang w:val="en-US"/>
        </w:rPr>
      </w:pPr>
      <w:r w:rsidRPr="00832F34">
        <w:rPr>
          <w:b/>
          <w:sz w:val="20"/>
          <w:lang w:val="en-US"/>
        </w:rPr>
        <w:t>A.</w:t>
      </w:r>
      <w:r w:rsidRPr="00832F34">
        <w:rPr>
          <w:sz w:val="20"/>
          <w:lang w:val="en-US"/>
        </w:rPr>
        <w:t xml:space="preserve"> The counter can be placed, but the FL will not exert any FP where the LOF is blocked by an obstacle.</w:t>
      </w:r>
    </w:p>
    <w:p w14:paraId="363ACDD8" w14:textId="77777777" w:rsidR="005A3BA3" w:rsidRPr="00832F34" w:rsidRDefault="005A3BA3" w:rsidP="005A3BA3">
      <w:pPr>
        <w:rPr>
          <w:sz w:val="20"/>
          <w:lang w:val="en-US"/>
        </w:rPr>
      </w:pPr>
    </w:p>
    <w:p w14:paraId="08F7A074" w14:textId="77777777" w:rsidR="005A3BA3" w:rsidRPr="00832F34" w:rsidRDefault="005A3BA3" w:rsidP="005A3BA3">
      <w:pPr>
        <w:rPr>
          <w:sz w:val="20"/>
          <w:lang w:val="en-US"/>
        </w:rPr>
      </w:pPr>
      <w:r w:rsidRPr="00832F34">
        <w:rPr>
          <w:sz w:val="20"/>
          <w:lang w:val="en-US"/>
        </w:rPr>
        <w:t>Can a Firelane Residual Firepower counter be legally placed beyond the normal range of a MG?</w:t>
      </w:r>
    </w:p>
    <w:p w14:paraId="1ED33279" w14:textId="77777777" w:rsidR="005A3BA3" w:rsidRPr="00832F34" w:rsidRDefault="005A3BA3" w:rsidP="005A3BA3">
      <w:pPr>
        <w:rPr>
          <w:sz w:val="20"/>
          <w:lang w:val="en-US"/>
        </w:rPr>
      </w:pPr>
      <w:r w:rsidRPr="00832F34">
        <w:rPr>
          <w:b/>
          <w:sz w:val="20"/>
          <w:lang w:val="en-US"/>
        </w:rPr>
        <w:t>A.</w:t>
      </w:r>
      <w:r w:rsidRPr="00832F34">
        <w:rPr>
          <w:sz w:val="20"/>
          <w:lang w:val="en-US"/>
        </w:rPr>
        <w:t xml:space="preserve"> The counter can be placed beyond the normal range, but the FL will not exert any Residual FP beyond normal range.</w:t>
      </w:r>
    </w:p>
    <w:p w14:paraId="27440581" w14:textId="77777777" w:rsidR="005A3BA3" w:rsidRPr="00832F34" w:rsidRDefault="005A3BA3" w:rsidP="005A3BA3">
      <w:pPr>
        <w:rPr>
          <w:sz w:val="20"/>
          <w:lang w:val="en-US"/>
        </w:rPr>
      </w:pPr>
    </w:p>
    <w:p w14:paraId="7793EC85" w14:textId="77777777" w:rsidR="007A284B" w:rsidRPr="00832F34" w:rsidRDefault="007A284B" w:rsidP="005A3BA3">
      <w:pPr>
        <w:rPr>
          <w:sz w:val="20"/>
          <w:lang w:val="en-US"/>
        </w:rPr>
      </w:pPr>
    </w:p>
    <w:p w14:paraId="00E58F2D" w14:textId="77777777" w:rsidR="007A284B" w:rsidRPr="00832F34" w:rsidRDefault="007A284B" w:rsidP="005A3BA3">
      <w:pPr>
        <w:rPr>
          <w:sz w:val="20"/>
          <w:lang w:val="en-US"/>
        </w:rPr>
      </w:pPr>
      <w:r w:rsidRPr="00832F34">
        <w:rPr>
          <w:b/>
          <w:sz w:val="20"/>
          <w:lang w:val="en-US"/>
        </w:rPr>
        <w:t>A9.222</w:t>
      </w:r>
    </w:p>
    <w:p w14:paraId="01B25159" w14:textId="77777777" w:rsidR="007A284B" w:rsidRPr="00832F34" w:rsidRDefault="007A284B" w:rsidP="007A284B">
      <w:pPr>
        <w:rPr>
          <w:sz w:val="20"/>
          <w:lang w:val="en-US"/>
        </w:rPr>
      </w:pPr>
      <w:r w:rsidRPr="00832F34">
        <w:rPr>
          <w:sz w:val="20"/>
          <w:lang w:val="en-US"/>
        </w:rPr>
        <w:t>When a firelane is placed versus a Human Wave [see A9.222, 1st paragraph, last sentence] it states that the FL Residual FP “immediately attacks all other elements of that Impulse currently in any Location(s) where that Residual FP now exists”. Is the DR for the original firelane the same used for each Residual FP or is it a separate DR for each Residual FP?</w:t>
      </w:r>
    </w:p>
    <w:p w14:paraId="30E765F4" w14:textId="77777777" w:rsidR="007A284B" w:rsidRPr="00832F34" w:rsidRDefault="007A284B" w:rsidP="007A284B">
      <w:pPr>
        <w:rPr>
          <w:sz w:val="20"/>
          <w:lang w:val="en-US"/>
        </w:rPr>
      </w:pPr>
      <w:r w:rsidRPr="00832F34">
        <w:rPr>
          <w:b/>
          <w:sz w:val="20"/>
          <w:lang w:val="en-US"/>
        </w:rPr>
        <w:t>A.</w:t>
      </w:r>
      <w:r w:rsidRPr="00832F34">
        <w:rPr>
          <w:sz w:val="20"/>
          <w:lang w:val="en-US"/>
        </w:rPr>
        <w:t xml:space="preserve"> Separate DR (A9.222).</w:t>
      </w:r>
    </w:p>
    <w:p w14:paraId="383EFD78" w14:textId="77777777" w:rsidR="007A284B" w:rsidRPr="00832F34" w:rsidRDefault="007A284B" w:rsidP="007A284B">
      <w:pPr>
        <w:rPr>
          <w:sz w:val="20"/>
          <w:lang w:val="en-US"/>
        </w:rPr>
      </w:pPr>
    </w:p>
    <w:p w14:paraId="638EBC25" w14:textId="77777777" w:rsidR="001859DA" w:rsidRPr="00832F34" w:rsidRDefault="001859DA" w:rsidP="007A284B">
      <w:pPr>
        <w:rPr>
          <w:sz w:val="20"/>
          <w:lang w:val="en-US"/>
        </w:rPr>
      </w:pPr>
    </w:p>
    <w:p w14:paraId="75D4CDFA" w14:textId="77777777" w:rsidR="001859DA" w:rsidRPr="00832F34" w:rsidRDefault="001859DA" w:rsidP="001859DA">
      <w:pPr>
        <w:rPr>
          <w:b/>
          <w:sz w:val="20"/>
          <w:szCs w:val="20"/>
          <w:lang w:val="en-US"/>
        </w:rPr>
      </w:pPr>
      <w:r w:rsidRPr="00832F34">
        <w:rPr>
          <w:b/>
          <w:sz w:val="20"/>
          <w:szCs w:val="20"/>
          <w:lang w:val="en-US"/>
        </w:rPr>
        <w:t>A9.4 &amp; B30.7</w:t>
      </w:r>
    </w:p>
    <w:p w14:paraId="7FEED74B" w14:textId="77777777" w:rsidR="001859DA" w:rsidRPr="00832F34" w:rsidRDefault="001859DA" w:rsidP="001859DA">
      <w:pPr>
        <w:rPr>
          <w:sz w:val="20"/>
          <w:szCs w:val="20"/>
          <w:lang w:val="en-US"/>
        </w:rPr>
      </w:pPr>
      <w:r w:rsidRPr="00832F34">
        <w:rPr>
          <w:sz w:val="20"/>
          <w:szCs w:val="20"/>
          <w:lang w:val="en-US"/>
        </w:rPr>
        <w:t>Situation is German HMG (7FP) and German MMG (5FP) firing at &gt;16 range at an infantry target in a pillbox for a base total of 12FP. Are MG attacks vs unbroken, non-overstacked, good order infantry in a PB at &gt;16 range halved for concealment, i.e., is the FP of this attack above 6 FP or 2 FP?</w:t>
      </w:r>
    </w:p>
    <w:p w14:paraId="08C6529C" w14:textId="77777777" w:rsidR="001859DA" w:rsidRPr="00832F34" w:rsidRDefault="001859DA" w:rsidP="001859DA">
      <w:pPr>
        <w:rPr>
          <w:sz w:val="20"/>
          <w:lang w:val="en-US"/>
        </w:rPr>
      </w:pPr>
      <w:r w:rsidRPr="00832F34">
        <w:rPr>
          <w:b/>
          <w:sz w:val="20"/>
          <w:szCs w:val="20"/>
          <w:lang w:val="en-US"/>
        </w:rPr>
        <w:t>A.</w:t>
      </w:r>
      <w:r w:rsidRPr="00832F34">
        <w:rPr>
          <w:sz w:val="20"/>
          <w:szCs w:val="20"/>
          <w:lang w:val="en-US"/>
        </w:rPr>
        <w:t xml:space="preserve"> No; 6 FP.</w:t>
      </w:r>
    </w:p>
    <w:p w14:paraId="3B5BCF9D" w14:textId="77777777" w:rsidR="004429B6" w:rsidRPr="00832F34" w:rsidRDefault="004429B6" w:rsidP="004429B6">
      <w:pPr>
        <w:rPr>
          <w:sz w:val="20"/>
          <w:lang w:val="en-US"/>
        </w:rPr>
      </w:pPr>
    </w:p>
    <w:p w14:paraId="4C388291" w14:textId="77777777" w:rsidR="001859DA" w:rsidRPr="00832F34" w:rsidRDefault="001859DA" w:rsidP="004429B6">
      <w:pPr>
        <w:rPr>
          <w:sz w:val="20"/>
          <w:lang w:val="en-US"/>
        </w:rPr>
      </w:pPr>
    </w:p>
    <w:p w14:paraId="2EF5C7EC" w14:textId="77777777" w:rsidR="004429B6" w:rsidRPr="00832F34" w:rsidRDefault="004429B6" w:rsidP="004429B6">
      <w:pPr>
        <w:rPr>
          <w:sz w:val="20"/>
          <w:lang w:val="en-US"/>
        </w:rPr>
      </w:pPr>
      <w:r w:rsidRPr="00832F34">
        <w:rPr>
          <w:b/>
          <w:sz w:val="20"/>
          <w:lang w:val="en-US"/>
        </w:rPr>
        <w:t>A9.52</w:t>
      </w:r>
    </w:p>
    <w:p w14:paraId="26037B02" w14:textId="77777777" w:rsidR="004429B6" w:rsidRPr="00832F34" w:rsidRDefault="004429B6" w:rsidP="004429B6">
      <w:pPr>
        <w:pStyle w:val="BodyText"/>
        <w:rPr>
          <w:lang w:val="en-US"/>
        </w:rPr>
      </w:pPr>
      <w:r w:rsidRPr="00832F34">
        <w:rPr>
          <w:lang w:val="en-US"/>
        </w:rPr>
        <w:t>A9.52 says: “Spraying Fire can be used vs an empty target hex (halved again for Area Fire) and an adjacent occupied hex to place Residual FP in both of those hexes.” Is “empty target hex” to be understood as “target hex empty of moving units”, and “occupied hex” to be understood as “hex occupied by moving unit(s)”?</w:t>
      </w:r>
    </w:p>
    <w:p w14:paraId="6E92C022"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w:t>
      </w:r>
    </w:p>
    <w:p w14:paraId="0EE1D257" w14:textId="77777777" w:rsidR="004429B6" w:rsidRPr="00832F34" w:rsidRDefault="004429B6" w:rsidP="004429B6">
      <w:pPr>
        <w:rPr>
          <w:sz w:val="20"/>
          <w:lang w:val="en-US"/>
        </w:rPr>
      </w:pPr>
    </w:p>
    <w:p w14:paraId="084EFBFF" w14:textId="77777777" w:rsidR="004429B6" w:rsidRPr="00832F34" w:rsidRDefault="004429B6" w:rsidP="004429B6">
      <w:pPr>
        <w:rPr>
          <w:sz w:val="20"/>
          <w:lang w:val="en-US"/>
        </w:rPr>
      </w:pPr>
      <w:r w:rsidRPr="00832F34">
        <w:rPr>
          <w:sz w:val="20"/>
          <w:lang w:val="en-US"/>
        </w:rPr>
        <w:lastRenderedPageBreak/>
        <w:t>I.e., assume that a defender uses spraying fire on one hex containing a moving unit, and on the adjacent hex containing no moving units, but one non-moving unit. Is the spraying fire halved as Area Fire vs the adjacent hex containing the non-moving unit if: A) The unit is concealed? B) The unit is not concealed?</w:t>
      </w:r>
    </w:p>
    <w:p w14:paraId="59261571"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 to both.</w:t>
      </w:r>
    </w:p>
    <w:p w14:paraId="2511658C" w14:textId="77777777" w:rsidR="004429B6" w:rsidRPr="00832F34" w:rsidRDefault="004429B6" w:rsidP="004429B6">
      <w:pPr>
        <w:rPr>
          <w:sz w:val="20"/>
          <w:lang w:val="en-US"/>
        </w:rPr>
      </w:pPr>
    </w:p>
    <w:p w14:paraId="27716901" w14:textId="77777777" w:rsidR="00951396" w:rsidRPr="00832F34" w:rsidRDefault="00951396" w:rsidP="004429B6">
      <w:pPr>
        <w:rPr>
          <w:sz w:val="20"/>
          <w:lang w:val="en-US"/>
        </w:rPr>
      </w:pPr>
    </w:p>
    <w:p w14:paraId="44D6073B" w14:textId="77777777" w:rsidR="00951396" w:rsidRPr="00832F34" w:rsidRDefault="00951396" w:rsidP="00951396">
      <w:pPr>
        <w:rPr>
          <w:b/>
          <w:sz w:val="20"/>
          <w:lang w:val="en-US"/>
        </w:rPr>
      </w:pPr>
      <w:r w:rsidRPr="00832F34">
        <w:rPr>
          <w:b/>
          <w:sz w:val="20"/>
          <w:lang w:val="en-US"/>
        </w:rPr>
        <w:t>A9.6</w:t>
      </w:r>
    </w:p>
    <w:p w14:paraId="61E0414B" w14:textId="77777777" w:rsidR="00951396" w:rsidRPr="00832F34" w:rsidRDefault="00951396" w:rsidP="00951396">
      <w:pPr>
        <w:rPr>
          <w:sz w:val="20"/>
          <w:lang w:val="en-US"/>
        </w:rPr>
      </w:pPr>
      <w:r w:rsidRPr="00832F34">
        <w:rPr>
          <w:sz w:val="20"/>
          <w:lang w:val="en-US"/>
        </w:rPr>
        <w:t>May a player make a To Hit attempt with an MG versus an unarmored vehicle?</w:t>
      </w:r>
    </w:p>
    <w:p w14:paraId="7335B26F" w14:textId="77777777" w:rsidR="00951396" w:rsidRPr="00832F34" w:rsidRDefault="00951396" w:rsidP="00951396">
      <w:pPr>
        <w:rPr>
          <w:sz w:val="20"/>
          <w:lang w:val="en-US"/>
        </w:rPr>
      </w:pPr>
      <w:r w:rsidRPr="00832F34">
        <w:rPr>
          <w:b/>
          <w:sz w:val="20"/>
          <w:lang w:val="en-US"/>
        </w:rPr>
        <w:t>A.</w:t>
      </w:r>
      <w:r w:rsidRPr="00832F34">
        <w:rPr>
          <w:sz w:val="20"/>
          <w:lang w:val="en-US"/>
        </w:rPr>
        <w:t xml:space="preserve"> No.</w:t>
      </w:r>
    </w:p>
    <w:p w14:paraId="6E0B4482" w14:textId="77777777" w:rsidR="00951396" w:rsidRPr="00832F34" w:rsidRDefault="00951396" w:rsidP="004429B6">
      <w:pPr>
        <w:rPr>
          <w:sz w:val="20"/>
          <w:lang w:val="en-US"/>
        </w:rPr>
      </w:pPr>
    </w:p>
    <w:p w14:paraId="4150168E" w14:textId="77777777" w:rsidR="004429B6" w:rsidRPr="00832F34" w:rsidRDefault="004429B6" w:rsidP="004429B6">
      <w:pPr>
        <w:rPr>
          <w:sz w:val="20"/>
          <w:lang w:val="en-US"/>
        </w:rPr>
      </w:pPr>
    </w:p>
    <w:p w14:paraId="387E0BA5" w14:textId="77777777" w:rsidR="00F51951" w:rsidRPr="00832F34" w:rsidRDefault="004429B6" w:rsidP="004429B6">
      <w:pPr>
        <w:rPr>
          <w:b/>
          <w:sz w:val="20"/>
          <w:lang w:val="en-US"/>
        </w:rPr>
      </w:pPr>
      <w:r w:rsidRPr="00832F34">
        <w:rPr>
          <w:b/>
          <w:sz w:val="20"/>
          <w:lang w:val="en-US"/>
        </w:rPr>
        <w:t>A9.61</w:t>
      </w:r>
    </w:p>
    <w:p w14:paraId="56918C69" w14:textId="77777777" w:rsidR="004429B6" w:rsidRPr="00832F34" w:rsidRDefault="004429B6" w:rsidP="004429B6">
      <w:pPr>
        <w:rPr>
          <w:sz w:val="20"/>
          <w:lang w:val="en-US"/>
        </w:rPr>
      </w:pPr>
      <w:r w:rsidRPr="00832F34">
        <w:rPr>
          <w:sz w:val="20"/>
          <w:lang w:val="en-US"/>
        </w:rPr>
        <w:t>A9.61 indicates that an MG TH vs. an AFV must be “without any form of halved FP penalty imposed”, given Ordnance is never halved, does that imply the halved FP penalty should be considered as if the MG was firing on the IFT instead? E.g. can a MG TH attempt target a concealed AFV? On the IFT normally the FP would be halved, but as ordnance case K applies instead. Or if the MG is pinned is a TH allowed?</w:t>
      </w:r>
    </w:p>
    <w:p w14:paraId="28C47F53" w14:textId="77777777" w:rsidR="004429B6" w:rsidRPr="00832F34" w:rsidRDefault="004429B6" w:rsidP="004429B6">
      <w:pPr>
        <w:rPr>
          <w:sz w:val="20"/>
          <w:lang w:val="en-US"/>
        </w:rPr>
      </w:pPr>
      <w:r w:rsidRPr="00832F34">
        <w:rPr>
          <w:b/>
          <w:sz w:val="20"/>
          <w:lang w:val="en-US"/>
        </w:rPr>
        <w:t>A.</w:t>
      </w:r>
      <w:r w:rsidRPr="00832F34">
        <w:rPr>
          <w:sz w:val="20"/>
          <w:lang w:val="en-US"/>
        </w:rPr>
        <w:t xml:space="preserve"> Anything that would halve MG FP prohibits a MG TH attempt, e.g., in AFPh, vs “?”, pinned Infantry, etc.</w:t>
      </w:r>
    </w:p>
    <w:p w14:paraId="15554B34" w14:textId="77777777" w:rsidR="004429B6" w:rsidRPr="00832F34" w:rsidRDefault="004429B6" w:rsidP="004429B6">
      <w:pPr>
        <w:rPr>
          <w:sz w:val="20"/>
          <w:lang w:val="en-US"/>
        </w:rPr>
      </w:pPr>
    </w:p>
    <w:p w14:paraId="0432B846" w14:textId="77777777" w:rsidR="0009131E" w:rsidRPr="00832F34" w:rsidRDefault="0009131E" w:rsidP="004429B6">
      <w:pPr>
        <w:rPr>
          <w:sz w:val="20"/>
          <w:lang w:val="en-US"/>
        </w:rPr>
      </w:pPr>
    </w:p>
    <w:p w14:paraId="28D4199E" w14:textId="77777777" w:rsidR="0009131E" w:rsidRPr="00832F34" w:rsidRDefault="0009131E" w:rsidP="004429B6">
      <w:pPr>
        <w:rPr>
          <w:b/>
          <w:sz w:val="20"/>
          <w:lang w:val="en-US"/>
        </w:rPr>
      </w:pPr>
      <w:r w:rsidRPr="00832F34">
        <w:rPr>
          <w:b/>
          <w:sz w:val="20"/>
          <w:lang w:val="en-US"/>
        </w:rPr>
        <w:t>A9.61 &amp; C13.31</w:t>
      </w:r>
    </w:p>
    <w:p w14:paraId="6BE7811C" w14:textId="77777777" w:rsidR="0009131E" w:rsidRPr="00832F34" w:rsidRDefault="0009131E" w:rsidP="0009131E">
      <w:pPr>
        <w:rPr>
          <w:sz w:val="20"/>
          <w:lang w:val="en-US"/>
        </w:rPr>
      </w:pPr>
      <w:r w:rsidRPr="00832F34">
        <w:rPr>
          <w:sz w:val="20"/>
          <w:lang w:val="en-US"/>
        </w:rPr>
        <w:t xml:space="preserve">Can a German squad attempt to fire two PF when an enemy unit expends only one MP/MF? Is the same answer true for firing two MGs as To Kill attempt vs a </w:t>
      </w:r>
      <w:r w:rsidR="00EA19DF" w:rsidRPr="00832F34">
        <w:rPr>
          <w:sz w:val="20"/>
          <w:lang w:val="en-US"/>
        </w:rPr>
        <w:t>vehicle</w:t>
      </w:r>
      <w:r w:rsidRPr="00832F34">
        <w:rPr>
          <w:sz w:val="20"/>
          <w:lang w:val="en-US"/>
        </w:rPr>
        <w:t>? A tank firing MGs and gun?</w:t>
      </w:r>
    </w:p>
    <w:p w14:paraId="2B5110A6" w14:textId="77777777" w:rsidR="0009131E" w:rsidRPr="00832F34" w:rsidRDefault="0009131E" w:rsidP="0009131E">
      <w:pPr>
        <w:rPr>
          <w:sz w:val="20"/>
          <w:lang w:val="en-US"/>
        </w:rPr>
      </w:pPr>
      <w:r w:rsidRPr="00832F34">
        <w:rPr>
          <w:b/>
          <w:sz w:val="20"/>
          <w:lang w:val="en-US"/>
        </w:rPr>
        <w:t>A.</w:t>
      </w:r>
      <w:r w:rsidRPr="00832F34">
        <w:rPr>
          <w:sz w:val="20"/>
          <w:lang w:val="en-US"/>
        </w:rPr>
        <w:t xml:space="preserve"> Yes to all.</w:t>
      </w:r>
    </w:p>
    <w:p w14:paraId="5FF88559" w14:textId="77777777" w:rsidR="0009131E" w:rsidRPr="00832F34" w:rsidRDefault="0009131E" w:rsidP="0009131E">
      <w:pPr>
        <w:rPr>
          <w:sz w:val="20"/>
          <w:lang w:val="en-US"/>
        </w:rPr>
      </w:pPr>
    </w:p>
    <w:p w14:paraId="5C208764" w14:textId="77777777" w:rsidR="00FF3CBC" w:rsidRPr="00832F34" w:rsidRDefault="00FF3CBC" w:rsidP="0009131E">
      <w:pPr>
        <w:rPr>
          <w:sz w:val="20"/>
          <w:lang w:val="en-US"/>
        </w:rPr>
      </w:pPr>
    </w:p>
    <w:p w14:paraId="66F6DBEC" w14:textId="77777777" w:rsidR="00FF3CBC" w:rsidRPr="00832F34" w:rsidRDefault="00FF3CBC" w:rsidP="00FF3CBC">
      <w:pPr>
        <w:rPr>
          <w:b/>
          <w:sz w:val="20"/>
          <w:lang w:val="en-US"/>
        </w:rPr>
      </w:pPr>
      <w:r w:rsidRPr="00832F34">
        <w:rPr>
          <w:b/>
          <w:sz w:val="20"/>
          <w:lang w:val="en-US"/>
        </w:rPr>
        <w:t>A9.73</w:t>
      </w:r>
    </w:p>
    <w:p w14:paraId="275FC959" w14:textId="77777777" w:rsidR="00FF3CBC" w:rsidRPr="00832F34" w:rsidRDefault="00FF3CBC" w:rsidP="00FF3CBC">
      <w:pPr>
        <w:rPr>
          <w:sz w:val="20"/>
          <w:lang w:val="en-US"/>
        </w:rPr>
      </w:pPr>
      <w:r w:rsidRPr="00832F34">
        <w:rPr>
          <w:sz w:val="20"/>
          <w:lang w:val="en-US"/>
        </w:rPr>
        <w:t>May a unit/inherent crew destroy a SW/Gun/vehicular-weapon even if the weapon is malfunctioned and as such the unit/inherent crew, though being possibly in theory allowed to fire it, is not practically able to do so?</w:t>
      </w:r>
    </w:p>
    <w:p w14:paraId="20BC224B" w14:textId="77777777" w:rsidR="00FF3CBC" w:rsidRPr="00832F34" w:rsidRDefault="00FF3CBC" w:rsidP="00FF3CBC">
      <w:pPr>
        <w:rPr>
          <w:sz w:val="20"/>
          <w:lang w:val="en-US"/>
        </w:rPr>
      </w:pPr>
      <w:r w:rsidRPr="00832F34">
        <w:rPr>
          <w:b/>
          <w:sz w:val="20"/>
          <w:lang w:val="en-US"/>
        </w:rPr>
        <w:t>A.</w:t>
      </w:r>
      <w:r w:rsidRPr="00832F34">
        <w:rPr>
          <w:sz w:val="20"/>
          <w:lang w:val="en-US"/>
        </w:rPr>
        <w:t xml:space="preserve"> Yes.</w:t>
      </w:r>
    </w:p>
    <w:p w14:paraId="6C7C4B3E" w14:textId="77777777" w:rsidR="00013688" w:rsidRPr="00832F34" w:rsidRDefault="00013688" w:rsidP="0009131E">
      <w:pPr>
        <w:rPr>
          <w:sz w:val="20"/>
          <w:lang w:val="en-US"/>
        </w:rPr>
      </w:pPr>
    </w:p>
    <w:p w14:paraId="775F8BF8" w14:textId="77777777" w:rsidR="00FF3CBC" w:rsidRPr="00832F34" w:rsidRDefault="00FF3CBC" w:rsidP="0009131E">
      <w:pPr>
        <w:rPr>
          <w:sz w:val="20"/>
          <w:lang w:val="en-US"/>
        </w:rPr>
      </w:pPr>
    </w:p>
    <w:p w14:paraId="2789B270" w14:textId="77777777" w:rsidR="00013688" w:rsidRPr="00832F34" w:rsidRDefault="00013688" w:rsidP="0009131E">
      <w:pPr>
        <w:rPr>
          <w:b/>
          <w:sz w:val="20"/>
          <w:lang w:val="en-US"/>
        </w:rPr>
      </w:pPr>
      <w:r w:rsidRPr="00832F34">
        <w:rPr>
          <w:b/>
          <w:sz w:val="20"/>
          <w:lang w:val="en-US"/>
        </w:rPr>
        <w:t>A9.8</w:t>
      </w:r>
    </w:p>
    <w:p w14:paraId="688F4A94" w14:textId="77777777" w:rsidR="00013688" w:rsidRPr="00832F34" w:rsidRDefault="00013688" w:rsidP="0009131E">
      <w:pPr>
        <w:rPr>
          <w:sz w:val="20"/>
          <w:szCs w:val="20"/>
          <w:lang w:val="en-US"/>
        </w:rPr>
      </w:pPr>
      <w:r w:rsidRPr="00832F34">
        <w:rPr>
          <w:sz w:val="20"/>
          <w:szCs w:val="20"/>
          <w:lang w:val="en-US"/>
        </w:rPr>
        <w:t>Per A9.8, “Any ... non-Russian HMG/MMG ... may have its PP halved (FRU) if in a dismantled state. A dm weapon is replaced with the appropriate dm SW counter.” The Japanese HMG (non-.50 caliber) is 4PP assembled. The corresponding dm counter is 3PP. Is</w:t>
      </w:r>
      <w:r w:rsidR="007E0EBD" w:rsidRPr="00832F34">
        <w:rPr>
          <w:sz w:val="20"/>
          <w:szCs w:val="20"/>
          <w:lang w:val="en-US"/>
        </w:rPr>
        <w:t xml:space="preserve"> the HMG’</w:t>
      </w:r>
      <w:r w:rsidRPr="00832F34">
        <w:rPr>
          <w:sz w:val="20"/>
          <w:szCs w:val="20"/>
          <w:lang w:val="en-US"/>
        </w:rPr>
        <w:t>s PP misprinted? Is the dm HMG’s PP misprinted? Is the Japanese HMG an exception to A9.8?</w:t>
      </w:r>
    </w:p>
    <w:p w14:paraId="5C2CEC13" w14:textId="77777777" w:rsidR="00013688" w:rsidRPr="00832F34" w:rsidRDefault="00013688" w:rsidP="0009131E">
      <w:pPr>
        <w:rPr>
          <w:sz w:val="20"/>
          <w:szCs w:val="20"/>
          <w:lang w:val="en-US"/>
        </w:rPr>
      </w:pPr>
      <w:r w:rsidRPr="00832F34">
        <w:rPr>
          <w:b/>
          <w:sz w:val="20"/>
          <w:szCs w:val="20"/>
          <w:lang w:val="en-US"/>
        </w:rPr>
        <w:t>A.</w:t>
      </w:r>
      <w:r w:rsidRPr="00832F34">
        <w:rPr>
          <w:sz w:val="20"/>
          <w:szCs w:val="20"/>
          <w:lang w:val="en-US"/>
        </w:rPr>
        <w:t xml:space="preserve"> The Japanese HMG an exception to A9.8.</w:t>
      </w:r>
      <w:r w:rsidRPr="00832F34">
        <w:rPr>
          <w:sz w:val="20"/>
          <w:szCs w:val="20"/>
          <w:lang w:val="en-US"/>
        </w:rPr>
        <w:br/>
      </w:r>
    </w:p>
    <w:p w14:paraId="42698CB6" w14:textId="77777777" w:rsidR="00D25440" w:rsidRPr="00832F34" w:rsidRDefault="00D25440" w:rsidP="0009131E">
      <w:pPr>
        <w:rPr>
          <w:sz w:val="20"/>
          <w:szCs w:val="20"/>
          <w:lang w:val="en-US"/>
        </w:rPr>
      </w:pPr>
    </w:p>
    <w:p w14:paraId="66480CF7" w14:textId="77777777" w:rsidR="00D25440" w:rsidRPr="00832F34" w:rsidRDefault="00D25440" w:rsidP="00D25440">
      <w:pPr>
        <w:rPr>
          <w:b/>
          <w:sz w:val="20"/>
          <w:lang w:val="en-US"/>
        </w:rPr>
      </w:pPr>
      <w:r w:rsidRPr="00832F34">
        <w:rPr>
          <w:b/>
          <w:sz w:val="20"/>
          <w:lang w:val="en-US"/>
        </w:rPr>
        <w:t>A9.8</w:t>
      </w:r>
    </w:p>
    <w:p w14:paraId="75263A51" w14:textId="77777777" w:rsidR="00D25440" w:rsidRPr="00832F34" w:rsidRDefault="00D25440" w:rsidP="00D25440">
      <w:pPr>
        <w:rPr>
          <w:sz w:val="20"/>
          <w:lang w:val="en-US"/>
        </w:rPr>
      </w:pPr>
      <w:r w:rsidRPr="00832F34">
        <w:rPr>
          <w:sz w:val="20"/>
          <w:lang w:val="en-US"/>
        </w:rPr>
        <w:t>If a squad assembles a sw during the PFPh, can it then fire the weapon as sustained or intensive fire? What about during the DFPh?</w:t>
      </w:r>
    </w:p>
    <w:p w14:paraId="5698266B" w14:textId="77777777" w:rsidR="00D25440" w:rsidRPr="00832F34" w:rsidRDefault="00D25440" w:rsidP="00D25440">
      <w:pPr>
        <w:rPr>
          <w:sz w:val="20"/>
          <w:szCs w:val="20"/>
          <w:lang w:val="en-US"/>
        </w:rPr>
      </w:pPr>
      <w:r w:rsidRPr="00832F34">
        <w:rPr>
          <w:b/>
          <w:sz w:val="20"/>
          <w:lang w:val="en-US"/>
        </w:rPr>
        <w:t>A.</w:t>
      </w:r>
      <w:r w:rsidRPr="00832F34">
        <w:rPr>
          <w:sz w:val="20"/>
          <w:lang w:val="en-US"/>
        </w:rPr>
        <w:t xml:space="preserve"> No to both. (Not that SWs can Intensive Fire.)</w:t>
      </w:r>
    </w:p>
    <w:p w14:paraId="2606AD6A" w14:textId="77777777" w:rsidR="00D25440" w:rsidRPr="00832F34" w:rsidRDefault="00D25440" w:rsidP="0009131E">
      <w:pPr>
        <w:rPr>
          <w:sz w:val="20"/>
          <w:szCs w:val="20"/>
          <w:lang w:val="en-US"/>
        </w:rPr>
      </w:pPr>
    </w:p>
    <w:p w14:paraId="69378D7A" w14:textId="77777777" w:rsidR="00756707" w:rsidRPr="00832F34" w:rsidRDefault="00756707" w:rsidP="0009131E">
      <w:pPr>
        <w:rPr>
          <w:sz w:val="20"/>
          <w:szCs w:val="20"/>
          <w:lang w:val="en-US"/>
        </w:rPr>
      </w:pPr>
    </w:p>
    <w:p w14:paraId="133B7696" w14:textId="77777777" w:rsidR="00756707" w:rsidRPr="00832F34" w:rsidRDefault="00756707" w:rsidP="00756707">
      <w:pPr>
        <w:rPr>
          <w:b/>
          <w:bCs/>
          <w:sz w:val="20"/>
          <w:lang w:val="en-US"/>
        </w:rPr>
      </w:pPr>
      <w:r w:rsidRPr="00832F34">
        <w:rPr>
          <w:b/>
          <w:bCs/>
          <w:sz w:val="20"/>
          <w:lang w:val="en-US"/>
        </w:rPr>
        <w:t>A9.8 &amp; A12.11</w:t>
      </w:r>
    </w:p>
    <w:p w14:paraId="6B41163B" w14:textId="77777777" w:rsidR="00756707" w:rsidRPr="00832F34" w:rsidRDefault="00756707" w:rsidP="00756707">
      <w:pPr>
        <w:rPr>
          <w:sz w:val="20"/>
          <w:lang w:val="en-US"/>
        </w:rPr>
      </w:pPr>
      <w:r w:rsidRPr="00832F34">
        <w:rPr>
          <w:sz w:val="20"/>
          <w:lang w:val="en-US"/>
        </w:rPr>
        <w:t>I have a stack of 5/8" dummies. Can I dismantle them as if it is a MTR while out of LOS and switch from big CONCEALMENT counters to small CONCEALMENT counters? I have no AFV in my OB and it’s obvious by now that it’s a Dummy. Can I just call it an AFV and drive it towards the enemy sniper? (while staying out of LOS).</w:t>
      </w:r>
    </w:p>
    <w:p w14:paraId="3AFEC90C" w14:textId="77777777" w:rsidR="00756707" w:rsidRPr="00832F34" w:rsidRDefault="00756707" w:rsidP="00756707">
      <w:pPr>
        <w:rPr>
          <w:sz w:val="20"/>
          <w:szCs w:val="20"/>
          <w:lang w:val="en-US"/>
        </w:rPr>
      </w:pPr>
      <w:r w:rsidRPr="00832F34">
        <w:rPr>
          <w:b/>
          <w:bCs/>
          <w:sz w:val="20"/>
          <w:lang w:val="en-US"/>
        </w:rPr>
        <w:t>A.</w:t>
      </w:r>
      <w:r w:rsidRPr="00832F34">
        <w:rPr>
          <w:sz w:val="20"/>
          <w:lang w:val="en-US"/>
        </w:rPr>
        <w:t xml:space="preserve"> No. Yes.</w:t>
      </w:r>
    </w:p>
    <w:p w14:paraId="5B73B5B0" w14:textId="77777777" w:rsidR="00756707" w:rsidRPr="00832F34" w:rsidRDefault="00756707" w:rsidP="0009131E">
      <w:pPr>
        <w:rPr>
          <w:sz w:val="20"/>
          <w:szCs w:val="20"/>
          <w:lang w:val="en-US"/>
        </w:rPr>
      </w:pPr>
    </w:p>
    <w:p w14:paraId="010E0319" w14:textId="77777777" w:rsidR="00DF5295" w:rsidRPr="00832F34" w:rsidRDefault="00D1062C" w:rsidP="0009131E">
      <w:pPr>
        <w:rPr>
          <w:sz w:val="20"/>
          <w:szCs w:val="20"/>
          <w:lang w:val="en-US"/>
        </w:rPr>
      </w:pPr>
      <w:r w:rsidRPr="00832F34">
        <w:rPr>
          <w:sz w:val="20"/>
          <w:szCs w:val="20"/>
          <w:lang w:val="en-US"/>
        </w:rPr>
        <w:tab/>
      </w:r>
    </w:p>
    <w:p w14:paraId="1199879D" w14:textId="77777777" w:rsidR="00DF5295" w:rsidRPr="00832F34" w:rsidRDefault="00DF5295" w:rsidP="00DF5295">
      <w:pPr>
        <w:rPr>
          <w:b/>
          <w:sz w:val="20"/>
          <w:szCs w:val="20"/>
          <w:lang w:val="en-US"/>
        </w:rPr>
      </w:pPr>
      <w:r w:rsidRPr="00832F34">
        <w:rPr>
          <w:b/>
          <w:sz w:val="20"/>
          <w:szCs w:val="20"/>
          <w:lang w:val="en-US"/>
        </w:rPr>
        <w:t>A9.8 &amp; A26.212</w:t>
      </w:r>
    </w:p>
    <w:p w14:paraId="49F447FC" w14:textId="77777777" w:rsidR="00DF5295" w:rsidRPr="00832F34" w:rsidRDefault="00DF5295" w:rsidP="00DF5295">
      <w:pPr>
        <w:rPr>
          <w:sz w:val="20"/>
          <w:szCs w:val="20"/>
          <w:lang w:val="en-US"/>
        </w:rPr>
      </w:pPr>
      <w:r w:rsidRPr="00832F34">
        <w:rPr>
          <w:color w:val="333333"/>
          <w:sz w:val="20"/>
          <w:szCs w:val="20"/>
          <w:lang w:val="en-US"/>
        </w:rPr>
        <w:t>Does a dismantled 81mm Mortar still count as 2 CVP if it is eliminated as a result of any type of enemy attack?</w:t>
      </w:r>
      <w:r w:rsidRPr="00832F34">
        <w:rPr>
          <w:sz w:val="20"/>
          <w:szCs w:val="20"/>
          <w:lang w:val="en-US"/>
        </w:rPr>
        <w:br/>
      </w:r>
      <w:r w:rsidRPr="00832F34">
        <w:rPr>
          <w:b/>
          <w:sz w:val="20"/>
          <w:szCs w:val="20"/>
          <w:lang w:val="en-US"/>
        </w:rPr>
        <w:t>A.</w:t>
      </w:r>
      <w:r w:rsidRPr="00832F34">
        <w:rPr>
          <w:sz w:val="20"/>
          <w:szCs w:val="20"/>
          <w:lang w:val="en-US"/>
        </w:rPr>
        <w:t xml:space="preserve"> </w:t>
      </w:r>
      <w:r w:rsidRPr="00832F34">
        <w:rPr>
          <w:color w:val="333333"/>
          <w:sz w:val="20"/>
          <w:szCs w:val="20"/>
          <w:lang w:val="en-US"/>
        </w:rPr>
        <w:t>Yes.</w:t>
      </w:r>
    </w:p>
    <w:p w14:paraId="3B7A6B7F" w14:textId="77777777" w:rsidR="00D66C49" w:rsidRPr="00832F34" w:rsidRDefault="00D66C49" w:rsidP="0009131E">
      <w:pPr>
        <w:rPr>
          <w:sz w:val="20"/>
          <w:szCs w:val="20"/>
          <w:lang w:val="en-US"/>
        </w:rPr>
      </w:pPr>
    </w:p>
    <w:p w14:paraId="1CCE3BCD" w14:textId="77777777" w:rsidR="003734FA" w:rsidRPr="00832F34" w:rsidRDefault="003734FA" w:rsidP="0009131E">
      <w:pPr>
        <w:rPr>
          <w:sz w:val="20"/>
          <w:szCs w:val="20"/>
          <w:lang w:val="en-US"/>
        </w:rPr>
      </w:pPr>
    </w:p>
    <w:p w14:paraId="0F308693" w14:textId="77777777" w:rsidR="003734FA" w:rsidRPr="00832F34" w:rsidRDefault="003734FA" w:rsidP="003734FA">
      <w:pPr>
        <w:rPr>
          <w:b/>
          <w:sz w:val="20"/>
          <w:lang w:val="en-US"/>
        </w:rPr>
      </w:pPr>
      <w:r w:rsidRPr="00832F34">
        <w:rPr>
          <w:b/>
          <w:sz w:val="20"/>
          <w:lang w:val="en-US"/>
        </w:rPr>
        <w:t>A9.8 &amp; D6.1</w:t>
      </w:r>
    </w:p>
    <w:p w14:paraId="53A76F65" w14:textId="77777777" w:rsidR="003734FA" w:rsidRPr="00832F34" w:rsidRDefault="003734FA" w:rsidP="003734FA">
      <w:pPr>
        <w:rPr>
          <w:sz w:val="20"/>
          <w:lang w:val="en-US"/>
        </w:rPr>
      </w:pPr>
      <w:r w:rsidRPr="00832F34">
        <w:rPr>
          <w:sz w:val="20"/>
          <w:lang w:val="en-US"/>
        </w:rPr>
        <w:t>May Passengers assemble/dismantle SWs while transported as long as within PP capacity?</w:t>
      </w:r>
    </w:p>
    <w:p w14:paraId="59696628" w14:textId="77777777" w:rsidR="003734FA" w:rsidRPr="00832F34" w:rsidRDefault="003734FA" w:rsidP="003734FA">
      <w:pPr>
        <w:rPr>
          <w:sz w:val="20"/>
          <w:lang w:val="en-US"/>
        </w:rPr>
      </w:pPr>
      <w:r w:rsidRPr="00832F34">
        <w:rPr>
          <w:b/>
          <w:sz w:val="20"/>
          <w:lang w:val="en-US"/>
        </w:rPr>
        <w:t>A.</w:t>
      </w:r>
      <w:r w:rsidRPr="00832F34">
        <w:rPr>
          <w:sz w:val="20"/>
          <w:lang w:val="en-US"/>
        </w:rPr>
        <w:t xml:space="preserve"> No (as they cannot fire such weapons).</w:t>
      </w:r>
    </w:p>
    <w:p w14:paraId="3B80FF06" w14:textId="77777777" w:rsidR="003734FA" w:rsidRPr="00832F34" w:rsidRDefault="003734FA" w:rsidP="003734FA">
      <w:pPr>
        <w:rPr>
          <w:sz w:val="20"/>
          <w:lang w:val="en-US"/>
        </w:rPr>
      </w:pPr>
    </w:p>
    <w:p w14:paraId="5EC451A2" w14:textId="77777777" w:rsidR="003734FA" w:rsidRPr="00832F34" w:rsidRDefault="003734FA" w:rsidP="003734FA">
      <w:pPr>
        <w:rPr>
          <w:sz w:val="20"/>
          <w:lang w:val="en-US"/>
        </w:rPr>
      </w:pPr>
      <w:r w:rsidRPr="00832F34">
        <w:rPr>
          <w:sz w:val="20"/>
          <w:lang w:val="en-US"/>
        </w:rPr>
        <w:t>Can a dismantled German MMG/HMG (that can be fired as a LMG) be assembled by a Passenger? Can an assembled German MMG/HMG be dismantled by a Passenger?</w:t>
      </w:r>
    </w:p>
    <w:p w14:paraId="2ED8D6E7" w14:textId="2C7CA67E" w:rsidR="003734FA" w:rsidRPr="00832F34" w:rsidRDefault="003734FA" w:rsidP="003734FA">
      <w:pPr>
        <w:rPr>
          <w:sz w:val="20"/>
          <w:szCs w:val="20"/>
          <w:lang w:val="en-US"/>
        </w:rPr>
      </w:pPr>
      <w:r w:rsidRPr="00832F34">
        <w:rPr>
          <w:b/>
          <w:sz w:val="20"/>
          <w:lang w:val="en-US"/>
        </w:rPr>
        <w:t>A.</w:t>
      </w:r>
      <w:r w:rsidRPr="00832F34">
        <w:rPr>
          <w:sz w:val="20"/>
          <w:lang w:val="en-US"/>
        </w:rPr>
        <w:t xml:space="preserve"> No to both.</w:t>
      </w:r>
    </w:p>
    <w:p w14:paraId="4FB934EF" w14:textId="77777777" w:rsidR="003734FA" w:rsidRPr="00832F34" w:rsidRDefault="003734FA" w:rsidP="0009131E">
      <w:pPr>
        <w:rPr>
          <w:sz w:val="20"/>
          <w:szCs w:val="20"/>
          <w:lang w:val="en-US"/>
        </w:rPr>
      </w:pPr>
    </w:p>
    <w:p w14:paraId="627ABA4E" w14:textId="77777777" w:rsidR="00DF5295" w:rsidRPr="00832F34" w:rsidRDefault="00DF5295" w:rsidP="0009131E">
      <w:pPr>
        <w:rPr>
          <w:sz w:val="20"/>
          <w:szCs w:val="20"/>
          <w:lang w:val="en-US"/>
        </w:rPr>
      </w:pPr>
    </w:p>
    <w:p w14:paraId="194A3401" w14:textId="77777777" w:rsidR="00D66C49" w:rsidRPr="00832F34" w:rsidRDefault="00D66C49" w:rsidP="00D66C49">
      <w:pPr>
        <w:rPr>
          <w:b/>
          <w:sz w:val="20"/>
          <w:szCs w:val="20"/>
          <w:lang w:val="en-US"/>
        </w:rPr>
      </w:pPr>
      <w:r w:rsidRPr="00832F34">
        <w:rPr>
          <w:b/>
          <w:sz w:val="20"/>
          <w:szCs w:val="20"/>
          <w:lang w:val="en-US"/>
        </w:rPr>
        <w:t>A10.1 &amp; B28.9</w:t>
      </w:r>
    </w:p>
    <w:p w14:paraId="4EB9D2E5" w14:textId="77777777" w:rsidR="008777A2" w:rsidRPr="00832F34" w:rsidRDefault="00D66C49" w:rsidP="00D66C49">
      <w:pPr>
        <w:rPr>
          <w:sz w:val="20"/>
          <w:szCs w:val="20"/>
          <w:lang w:val="en-US"/>
        </w:rPr>
      </w:pPr>
      <w:r w:rsidRPr="00832F34">
        <w:rPr>
          <w:sz w:val="20"/>
          <w:szCs w:val="20"/>
          <w:lang w:val="en-US"/>
        </w:rPr>
        <w:lastRenderedPageBreak/>
        <w:t xml:space="preserve">A10.1 midway through </w:t>
      </w:r>
      <w:r w:rsidR="00D43A95" w:rsidRPr="00832F34">
        <w:rPr>
          <w:sz w:val="20"/>
          <w:szCs w:val="20"/>
          <w:lang w:val="en-US"/>
        </w:rPr>
        <w:t>–</w:t>
      </w:r>
      <w:r w:rsidRPr="00832F34">
        <w:rPr>
          <w:sz w:val="20"/>
          <w:szCs w:val="20"/>
          <w:lang w:val="en-US"/>
        </w:rPr>
        <w:t xml:space="preserve"> </w:t>
      </w:r>
      <w:r w:rsidR="00D43A95" w:rsidRPr="00832F34">
        <w:rPr>
          <w:sz w:val="20"/>
          <w:szCs w:val="20"/>
          <w:lang w:val="en-US"/>
        </w:rPr>
        <w:t>“</w:t>
      </w:r>
      <w:r w:rsidRPr="00832F34">
        <w:rPr>
          <w:sz w:val="20"/>
          <w:szCs w:val="20"/>
          <w:lang w:val="en-US"/>
        </w:rPr>
        <w:t>If a unit checks morale in order to be allowed to perform some sort of action it is t</w:t>
      </w:r>
      <w:r w:rsidR="00D43A95" w:rsidRPr="00832F34">
        <w:rPr>
          <w:sz w:val="20"/>
          <w:szCs w:val="20"/>
          <w:lang w:val="en-US"/>
        </w:rPr>
        <w:t>ermed a Task Check (TC).”</w:t>
      </w:r>
      <w:r w:rsidRPr="00832F34">
        <w:rPr>
          <w:sz w:val="20"/>
          <w:szCs w:val="20"/>
          <w:lang w:val="en-US"/>
        </w:rPr>
        <w:t xml:space="preserve"> Does this mean that when a unit checks morale due to a fire attack or rallies that they could be subject to Booby Traps?</w:t>
      </w:r>
    </w:p>
    <w:p w14:paraId="49DC6E70" w14:textId="77777777" w:rsidR="00D66C49" w:rsidRPr="00832F34" w:rsidRDefault="00D66C49" w:rsidP="00D66C49">
      <w:pPr>
        <w:rPr>
          <w:sz w:val="20"/>
          <w:szCs w:val="20"/>
          <w:lang w:val="en-US"/>
        </w:rPr>
      </w:pPr>
      <w:r w:rsidRPr="00832F34">
        <w:rPr>
          <w:b/>
          <w:sz w:val="20"/>
          <w:szCs w:val="20"/>
          <w:lang w:val="en-US"/>
        </w:rPr>
        <w:t>A.</w:t>
      </w:r>
      <w:r w:rsidRPr="00832F34">
        <w:rPr>
          <w:sz w:val="20"/>
          <w:szCs w:val="20"/>
          <w:lang w:val="en-US"/>
        </w:rPr>
        <w:t xml:space="preserve"> No.</w:t>
      </w:r>
    </w:p>
    <w:p w14:paraId="288590F6" w14:textId="77777777" w:rsidR="00D66C49" w:rsidRPr="00832F34" w:rsidRDefault="00D66C49" w:rsidP="0009131E">
      <w:pPr>
        <w:rPr>
          <w:sz w:val="20"/>
          <w:szCs w:val="20"/>
          <w:lang w:val="en-US"/>
        </w:rPr>
      </w:pPr>
    </w:p>
    <w:p w14:paraId="2716F1C7" w14:textId="77777777" w:rsidR="00013688" w:rsidRPr="00832F34" w:rsidRDefault="00013688" w:rsidP="0009131E">
      <w:pPr>
        <w:rPr>
          <w:sz w:val="20"/>
          <w:szCs w:val="20"/>
          <w:lang w:val="en-US"/>
        </w:rPr>
      </w:pPr>
    </w:p>
    <w:p w14:paraId="364632EA" w14:textId="77777777" w:rsidR="00F51951" w:rsidRPr="00832F34" w:rsidRDefault="004429B6" w:rsidP="004429B6">
      <w:pPr>
        <w:rPr>
          <w:b/>
          <w:sz w:val="20"/>
          <w:lang w:val="en-US"/>
        </w:rPr>
      </w:pPr>
      <w:r w:rsidRPr="00832F34">
        <w:rPr>
          <w:b/>
          <w:sz w:val="20"/>
          <w:lang w:val="en-US"/>
        </w:rPr>
        <w:t>A10.2</w:t>
      </w:r>
    </w:p>
    <w:p w14:paraId="3E1C09C2" w14:textId="77777777" w:rsidR="004429B6" w:rsidRPr="00832F34" w:rsidRDefault="004429B6" w:rsidP="004429B6">
      <w:pPr>
        <w:rPr>
          <w:sz w:val="20"/>
          <w:lang w:val="en-US"/>
        </w:rPr>
      </w:pPr>
      <w:r w:rsidRPr="00832F34">
        <w:rPr>
          <w:sz w:val="20"/>
          <w:lang w:val="en-US"/>
        </w:rPr>
        <w:t>In this rule, you speak of a leader eliminated by “breaking when already broken” (line 5). Must one understate : “if the subsequent Wound severity dr leads to a mortal wound result”?</w:t>
      </w:r>
    </w:p>
    <w:p w14:paraId="54AF2DA5"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 that is how a leader is eliminated by breaking when already broken.</w:t>
      </w:r>
    </w:p>
    <w:p w14:paraId="5F76E86F" w14:textId="77777777" w:rsidR="004429B6" w:rsidRPr="00832F34" w:rsidRDefault="004429B6" w:rsidP="004429B6">
      <w:pPr>
        <w:pStyle w:val="Heading1"/>
        <w:rPr>
          <w:b w:val="0"/>
          <w:szCs w:val="20"/>
          <w:lang w:val="en-US"/>
        </w:rPr>
      </w:pPr>
    </w:p>
    <w:p w14:paraId="6FBFCDD4" w14:textId="77777777" w:rsidR="00EF21A7" w:rsidRPr="00832F34" w:rsidRDefault="00EF21A7" w:rsidP="00EF21A7">
      <w:pPr>
        <w:rPr>
          <w:sz w:val="20"/>
          <w:szCs w:val="20"/>
          <w:lang w:val="en-US"/>
        </w:rPr>
      </w:pPr>
    </w:p>
    <w:p w14:paraId="2C482040" w14:textId="77777777" w:rsidR="00EF21A7" w:rsidRPr="00832F34" w:rsidRDefault="00EF21A7" w:rsidP="00EF21A7">
      <w:pPr>
        <w:rPr>
          <w:b/>
          <w:sz w:val="20"/>
          <w:szCs w:val="20"/>
          <w:lang w:val="en-US"/>
        </w:rPr>
      </w:pPr>
      <w:r w:rsidRPr="00832F34">
        <w:rPr>
          <w:b/>
          <w:sz w:val="20"/>
          <w:szCs w:val="20"/>
          <w:lang w:val="en-US"/>
        </w:rPr>
        <w:t>A10.2 &amp; A10.31</w:t>
      </w:r>
    </w:p>
    <w:p w14:paraId="6609EFD2" w14:textId="77777777" w:rsidR="00EF21A7" w:rsidRPr="00832F34" w:rsidRDefault="00EF21A7" w:rsidP="00EF21A7">
      <w:pPr>
        <w:rPr>
          <w:sz w:val="20"/>
          <w:szCs w:val="20"/>
          <w:lang w:val="en-US"/>
        </w:rPr>
      </w:pPr>
      <w:r w:rsidRPr="00832F34">
        <w:rPr>
          <w:sz w:val="20"/>
          <w:szCs w:val="20"/>
          <w:lang w:val="en-US"/>
        </w:rPr>
        <w:t>A 9-1 leader is stacked with an 8 ML squad (both with ELR 3). They are fired on resulting in a 1MC. The leader takes his 1MC and rolls 6,6, for a Casualty MC [A10.31]. This also exceeds the leader’s ELR. The leader takes wound severity dr and rolls a 5 for a fatal wound, and so is eliminated. The squad passes its 1MC from the fire attack. For purposes of determining if the squad will take a LLMC for the now eliminated leader...</w:t>
      </w:r>
    </w:p>
    <w:p w14:paraId="26422A73" w14:textId="77777777" w:rsidR="00EF21A7" w:rsidRPr="00832F34" w:rsidRDefault="00EF21A7" w:rsidP="00EF21A7">
      <w:pPr>
        <w:rPr>
          <w:sz w:val="20"/>
          <w:szCs w:val="20"/>
          <w:lang w:val="en-US"/>
        </w:rPr>
      </w:pPr>
      <w:r w:rsidRPr="00832F34">
        <w:rPr>
          <w:sz w:val="20"/>
          <w:szCs w:val="20"/>
          <w:lang w:val="en-US"/>
        </w:rPr>
        <w:t>1) Is the leader’s pre-attack ML of 9 used, such that the squad will need to take a LLMC? or..</w:t>
      </w:r>
    </w:p>
    <w:p w14:paraId="53634B7A" w14:textId="77777777" w:rsidR="00EF21A7" w:rsidRPr="00832F34" w:rsidRDefault="00EF21A7" w:rsidP="00EF21A7">
      <w:pPr>
        <w:rPr>
          <w:sz w:val="20"/>
          <w:szCs w:val="20"/>
          <w:lang w:val="en-US"/>
        </w:rPr>
      </w:pPr>
      <w:r w:rsidRPr="00832F34">
        <w:rPr>
          <w:sz w:val="20"/>
          <w:szCs w:val="20"/>
          <w:lang w:val="en-US"/>
        </w:rPr>
        <w:t>2) Does ELR replacement occur before the effects of the Casualty MC are applied, as per A10.31 and as such it is an 8-1 leader that is eliminated and the squad will not need a LLMC?</w:t>
      </w:r>
    </w:p>
    <w:p w14:paraId="23536F06" w14:textId="77777777" w:rsidR="00EF21A7" w:rsidRPr="00832F34" w:rsidRDefault="00EF21A7" w:rsidP="00EF21A7">
      <w:pPr>
        <w:rPr>
          <w:sz w:val="20"/>
          <w:szCs w:val="20"/>
          <w:lang w:val="en-US"/>
        </w:rPr>
      </w:pPr>
      <w:r w:rsidRPr="00832F34">
        <w:rPr>
          <w:b/>
          <w:sz w:val="20"/>
          <w:szCs w:val="20"/>
          <w:lang w:val="en-US"/>
        </w:rPr>
        <w:t>A.</w:t>
      </w:r>
      <w:r w:rsidRPr="00832F34">
        <w:rPr>
          <w:sz w:val="20"/>
          <w:szCs w:val="20"/>
          <w:lang w:val="en-US"/>
        </w:rPr>
        <w:t xml:space="preserve"> 1) is correct.</w:t>
      </w:r>
    </w:p>
    <w:p w14:paraId="52D6FBA4" w14:textId="77777777" w:rsidR="00EF21A7" w:rsidRPr="00832F34" w:rsidRDefault="00EF21A7" w:rsidP="00EF21A7">
      <w:pPr>
        <w:rPr>
          <w:sz w:val="20"/>
          <w:szCs w:val="20"/>
          <w:lang w:val="en-US"/>
        </w:rPr>
      </w:pPr>
    </w:p>
    <w:p w14:paraId="4DBC9856" w14:textId="77777777" w:rsidR="00D51200" w:rsidRPr="00832F34" w:rsidRDefault="00D51200" w:rsidP="00EF21A7">
      <w:pPr>
        <w:rPr>
          <w:sz w:val="20"/>
          <w:szCs w:val="20"/>
          <w:lang w:val="en-US"/>
        </w:rPr>
      </w:pPr>
    </w:p>
    <w:p w14:paraId="5449DAC5" w14:textId="77777777" w:rsidR="00D51200" w:rsidRPr="00832F34" w:rsidRDefault="00D51200" w:rsidP="00D51200">
      <w:pPr>
        <w:rPr>
          <w:b/>
          <w:sz w:val="20"/>
          <w:lang w:val="en-US"/>
        </w:rPr>
      </w:pPr>
      <w:r w:rsidRPr="00832F34">
        <w:rPr>
          <w:b/>
          <w:sz w:val="20"/>
          <w:lang w:val="en-US"/>
        </w:rPr>
        <w:t>A10.2 &amp; A10.62</w:t>
      </w:r>
    </w:p>
    <w:p w14:paraId="305A959A" w14:textId="77777777" w:rsidR="00D51200" w:rsidRPr="00832F34" w:rsidRDefault="00D51200" w:rsidP="00D51200">
      <w:pPr>
        <w:rPr>
          <w:sz w:val="20"/>
          <w:lang w:val="en-US"/>
        </w:rPr>
      </w:pPr>
      <w:r w:rsidRPr="00832F34">
        <w:rPr>
          <w:sz w:val="20"/>
          <w:lang w:val="en-US"/>
        </w:rPr>
        <w:t>If a Leader rolls 6.6 on a Self-Rally DR and is stacked with an already broken 4-4-7 that will incur a LLMC. The broken 4-4-7 passes the LLMC but is it now also DM?</w:t>
      </w:r>
    </w:p>
    <w:p w14:paraId="572CF83A" w14:textId="1E2A0D37" w:rsidR="00D51200" w:rsidRPr="00832F34" w:rsidRDefault="00D51200" w:rsidP="00D51200">
      <w:pPr>
        <w:rPr>
          <w:sz w:val="20"/>
          <w:szCs w:val="20"/>
          <w:lang w:val="en-US"/>
        </w:rPr>
      </w:pPr>
      <w:r w:rsidRPr="00832F34">
        <w:rPr>
          <w:b/>
          <w:sz w:val="20"/>
          <w:lang w:val="en-US"/>
        </w:rPr>
        <w:t>A.</w:t>
      </w:r>
      <w:r w:rsidRPr="00832F34">
        <w:rPr>
          <w:sz w:val="20"/>
          <w:lang w:val="en-US"/>
        </w:rPr>
        <w:t xml:space="preserve"> No.</w:t>
      </w:r>
    </w:p>
    <w:p w14:paraId="733BB2DE" w14:textId="77777777" w:rsidR="00D51200" w:rsidRPr="00832F34" w:rsidRDefault="00D51200" w:rsidP="00EF21A7">
      <w:pPr>
        <w:rPr>
          <w:sz w:val="20"/>
          <w:szCs w:val="20"/>
          <w:lang w:val="en-US"/>
        </w:rPr>
      </w:pPr>
    </w:p>
    <w:p w14:paraId="1C80A0D7" w14:textId="77777777" w:rsidR="004429B6" w:rsidRPr="00832F34" w:rsidRDefault="004429B6" w:rsidP="004429B6">
      <w:pPr>
        <w:rPr>
          <w:sz w:val="20"/>
          <w:szCs w:val="20"/>
          <w:lang w:val="en-US"/>
        </w:rPr>
      </w:pPr>
    </w:p>
    <w:p w14:paraId="0DA71EEB" w14:textId="77777777" w:rsidR="00F51951" w:rsidRPr="00832F34" w:rsidRDefault="004429B6" w:rsidP="004429B6">
      <w:pPr>
        <w:pStyle w:val="Heading1"/>
        <w:rPr>
          <w:lang w:val="en-US"/>
        </w:rPr>
      </w:pPr>
      <w:r w:rsidRPr="00832F34">
        <w:rPr>
          <w:lang w:val="en-US"/>
        </w:rPr>
        <w:t>A10.2 &amp; A10.711</w:t>
      </w:r>
    </w:p>
    <w:p w14:paraId="5F59C36F" w14:textId="77777777" w:rsidR="004429B6" w:rsidRPr="00832F34" w:rsidRDefault="004429B6" w:rsidP="004429B6">
      <w:pPr>
        <w:rPr>
          <w:sz w:val="20"/>
          <w:lang w:val="en-US"/>
        </w:rPr>
      </w:pPr>
      <w:r w:rsidRPr="00832F34">
        <w:rPr>
          <w:sz w:val="20"/>
          <w:lang w:val="en-US"/>
        </w:rPr>
        <w:t>A leader voluntarily routs with a broken squad and is eliminated when the broken squad fails an Interdiction MC. If other (non-routing) units occupy the Interdiction hex, are they subject to LLMC? Must the just-reduced HS take an LLMC (assuming its morale is low enough)? Is the situation any different if the leader is broken and routing and dies due to Interdiction in a hex occupied by a non-routing unit?</w:t>
      </w:r>
      <w:r w:rsidRPr="00832F34">
        <w:rPr>
          <w:sz w:val="20"/>
          <w:lang w:val="en-US"/>
        </w:rPr>
        <w:br/>
      </w:r>
      <w:r w:rsidRPr="00832F34">
        <w:rPr>
          <w:b/>
          <w:bCs/>
          <w:sz w:val="20"/>
          <w:lang w:val="en-US"/>
        </w:rPr>
        <w:t>A.</w:t>
      </w:r>
      <w:r w:rsidRPr="00832F34">
        <w:rPr>
          <w:sz w:val="20"/>
          <w:lang w:val="en-US"/>
        </w:rPr>
        <w:t xml:space="preserve"> No. Yes. No.</w:t>
      </w:r>
      <w:r w:rsidRPr="00832F34">
        <w:rPr>
          <w:sz w:val="20"/>
          <w:lang w:val="en-US"/>
        </w:rPr>
        <w:br/>
      </w:r>
    </w:p>
    <w:p w14:paraId="61242C5B" w14:textId="77777777" w:rsidR="00DC4B8B" w:rsidRPr="00832F34" w:rsidRDefault="00DC4B8B" w:rsidP="004429B6">
      <w:pPr>
        <w:rPr>
          <w:sz w:val="20"/>
          <w:lang w:val="en-US"/>
        </w:rPr>
      </w:pPr>
    </w:p>
    <w:p w14:paraId="233E50AA" w14:textId="77777777" w:rsidR="00DC4B8B" w:rsidRPr="00832F34" w:rsidRDefault="00DC4B8B" w:rsidP="00DC4B8B">
      <w:pPr>
        <w:rPr>
          <w:b/>
          <w:bCs/>
          <w:sz w:val="20"/>
          <w:lang w:val="en-US"/>
        </w:rPr>
      </w:pPr>
      <w:r w:rsidRPr="00832F34">
        <w:rPr>
          <w:b/>
          <w:bCs/>
          <w:sz w:val="20"/>
          <w:lang w:val="en-US"/>
        </w:rPr>
        <w:t>A10.2 &amp; A11.</w:t>
      </w:r>
    </w:p>
    <w:p w14:paraId="28A95EE1" w14:textId="77777777" w:rsidR="00DC4B8B" w:rsidRPr="00832F34" w:rsidRDefault="00DC4B8B" w:rsidP="00DC4B8B">
      <w:pPr>
        <w:rPr>
          <w:sz w:val="20"/>
          <w:lang w:val="en-US"/>
        </w:rPr>
      </w:pPr>
      <w:r w:rsidRPr="00832F34">
        <w:rPr>
          <w:sz w:val="20"/>
          <w:lang w:val="en-US"/>
        </w:rPr>
        <w:t>A 548 and a 8-1 Leader is in the same Location as a concealed 467. Also in the hex is a 628. The 628 attacks the unconcealed 548 and 8-1 and the unconcealed units attack back. The concealed 467 declines attack and keeps concealment. The attack eliminates the 8-1. Do the 467 take the LLMC or are they immune because they are considered part of the CC, despite not attacking nor being attacked?</w:t>
      </w:r>
    </w:p>
    <w:p w14:paraId="43C698F8" w14:textId="04A99E68" w:rsidR="00DC4B8B" w:rsidRPr="00832F34" w:rsidRDefault="00DC4B8B" w:rsidP="00DC4B8B">
      <w:pPr>
        <w:rPr>
          <w:sz w:val="20"/>
          <w:lang w:val="en-US"/>
        </w:rPr>
      </w:pPr>
      <w:r w:rsidRPr="00832F34">
        <w:rPr>
          <w:b/>
          <w:bCs/>
          <w:sz w:val="20"/>
          <w:lang w:val="en-US"/>
        </w:rPr>
        <w:t>A.</w:t>
      </w:r>
      <w:r w:rsidRPr="00832F34">
        <w:rPr>
          <w:sz w:val="20"/>
          <w:lang w:val="en-US"/>
        </w:rPr>
        <w:t xml:space="preserve"> The 8-1 leader’s elimination does not cause a LLMC (A10.2).</w:t>
      </w:r>
    </w:p>
    <w:p w14:paraId="34E729E0" w14:textId="77777777" w:rsidR="00DC4B8B" w:rsidRPr="00832F34" w:rsidRDefault="00DC4B8B" w:rsidP="004429B6">
      <w:pPr>
        <w:rPr>
          <w:sz w:val="20"/>
          <w:lang w:val="en-US"/>
        </w:rPr>
      </w:pPr>
    </w:p>
    <w:p w14:paraId="11AB5DA8" w14:textId="77777777" w:rsidR="009B3A29" w:rsidRPr="00832F34" w:rsidRDefault="009B3A29" w:rsidP="004429B6">
      <w:pPr>
        <w:rPr>
          <w:sz w:val="20"/>
          <w:lang w:val="en-US"/>
        </w:rPr>
      </w:pPr>
    </w:p>
    <w:p w14:paraId="7634B1D2" w14:textId="77777777" w:rsidR="009B3A29" w:rsidRPr="00832F34" w:rsidRDefault="009B3A29" w:rsidP="009B3A29">
      <w:pPr>
        <w:rPr>
          <w:rFonts w:cs="TimesNewRomanPS-BoldMT"/>
          <w:b/>
          <w:bCs/>
          <w:sz w:val="20"/>
          <w:szCs w:val="20"/>
          <w:lang w:val="en-US" w:eastAsia="en-US"/>
        </w:rPr>
      </w:pPr>
      <w:r w:rsidRPr="00832F34">
        <w:rPr>
          <w:rFonts w:cs="TimesNewRomanPS-BoldMT"/>
          <w:b/>
          <w:bCs/>
          <w:sz w:val="20"/>
          <w:szCs w:val="20"/>
          <w:lang w:val="en-US" w:eastAsia="en-US"/>
        </w:rPr>
        <w:t>A10.2 &amp; A11.141</w:t>
      </w:r>
    </w:p>
    <w:p w14:paraId="5E96C38B" w14:textId="77777777" w:rsidR="009B3A29" w:rsidRPr="00832F34" w:rsidRDefault="009B3A29" w:rsidP="009B3A29">
      <w:pPr>
        <w:rPr>
          <w:rFonts w:cs="TimesNewRomanPS-BoldMT"/>
          <w:bCs/>
          <w:sz w:val="20"/>
          <w:szCs w:val="20"/>
          <w:lang w:val="en-US" w:eastAsia="en-US"/>
        </w:rPr>
      </w:pPr>
      <w:r w:rsidRPr="00832F34">
        <w:rPr>
          <w:rFonts w:cs="TimesNewRomanPS-BoldMT"/>
          <w:bCs/>
          <w:sz w:val="20"/>
          <w:szCs w:val="20"/>
          <w:lang w:val="en-US" w:eastAsia="en-US"/>
        </w:rPr>
        <w:t>Are units locked in MELEE/under a CC Counter considered “in CC” and subject to LLMC/LLTC immunity (A11.141) for fire coming from outside their location during any fire phase?</w:t>
      </w:r>
    </w:p>
    <w:p w14:paraId="58D887E2" w14:textId="77777777" w:rsidR="009B3A29" w:rsidRPr="00832F34" w:rsidRDefault="009B3A29" w:rsidP="009B3A29">
      <w:pPr>
        <w:rPr>
          <w:rFonts w:cs="TimesNewRomanPS-BoldMT"/>
          <w:bCs/>
          <w:sz w:val="20"/>
          <w:szCs w:val="20"/>
          <w:lang w:val="en-US" w:eastAsia="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Units locked in Melee are immune, but not units merely under a CC counter.</w:t>
      </w:r>
    </w:p>
    <w:p w14:paraId="05E1C185" w14:textId="77777777" w:rsidR="009B3A29" w:rsidRPr="00832F34" w:rsidRDefault="009B3A29" w:rsidP="009B3A29">
      <w:pPr>
        <w:rPr>
          <w:sz w:val="20"/>
          <w:lang w:val="en-US"/>
        </w:rPr>
      </w:pPr>
      <w:r w:rsidRPr="00832F34">
        <w:rPr>
          <w:rFonts w:cs="TimesNewRomanPS-BoldMT"/>
          <w:bCs/>
          <w:i/>
          <w:sz w:val="20"/>
          <w:szCs w:val="20"/>
          <w:lang w:val="en-US" w:eastAsia="en-US"/>
        </w:rPr>
        <w:t>(Note: this Q&amp;A invalidates an older Q&amp;A on the subject [A11.141 - reference Letter151].)</w:t>
      </w:r>
    </w:p>
    <w:p w14:paraId="40C9CBAE" w14:textId="77777777" w:rsidR="009B3A29" w:rsidRPr="00832F34" w:rsidRDefault="009B3A29" w:rsidP="004429B6">
      <w:pPr>
        <w:rPr>
          <w:sz w:val="20"/>
          <w:lang w:val="en-US"/>
        </w:rPr>
      </w:pPr>
    </w:p>
    <w:p w14:paraId="1897AD2D" w14:textId="77777777" w:rsidR="00951396" w:rsidRPr="00832F34" w:rsidRDefault="00951396" w:rsidP="004429B6">
      <w:pPr>
        <w:rPr>
          <w:sz w:val="20"/>
          <w:lang w:val="en-US"/>
        </w:rPr>
      </w:pPr>
    </w:p>
    <w:p w14:paraId="0DDB5E75" w14:textId="77777777" w:rsidR="00951396" w:rsidRPr="00832F34" w:rsidRDefault="00951396" w:rsidP="00951396">
      <w:pPr>
        <w:rPr>
          <w:b/>
          <w:sz w:val="20"/>
          <w:lang w:val="en-US"/>
        </w:rPr>
      </w:pPr>
      <w:r w:rsidRPr="00832F34">
        <w:rPr>
          <w:b/>
          <w:sz w:val="20"/>
          <w:lang w:val="en-US"/>
        </w:rPr>
        <w:t>A10.2 &amp; A14.1</w:t>
      </w:r>
    </w:p>
    <w:p w14:paraId="33C37071" w14:textId="77777777" w:rsidR="00951396" w:rsidRPr="00832F34" w:rsidRDefault="00951396" w:rsidP="00951396">
      <w:pPr>
        <w:rPr>
          <w:sz w:val="20"/>
          <w:lang w:val="en-US"/>
        </w:rPr>
      </w:pPr>
      <w:r w:rsidRPr="00832F34">
        <w:rPr>
          <w:sz w:val="20"/>
          <w:lang w:val="en-US"/>
        </w:rPr>
        <w:t>American players activates German SAN, and the German die roll is a 1. The selected target Location contains an 8-1 leader and a 6-6-6 squad. The RS DR results in a tie, and the German selects the 8-1 leader. What happens next? Does the squad take his LLMC and THEN the German rolls his other sniper attack against the squad?</w:t>
      </w:r>
    </w:p>
    <w:p w14:paraId="6BBD72E5" w14:textId="77777777" w:rsidR="00951396" w:rsidRPr="00832F34" w:rsidRDefault="00951396" w:rsidP="00951396">
      <w:pPr>
        <w:rPr>
          <w:sz w:val="20"/>
          <w:lang w:val="en-US"/>
        </w:rPr>
      </w:pPr>
      <w:r w:rsidRPr="00832F34">
        <w:rPr>
          <w:b/>
          <w:sz w:val="20"/>
          <w:lang w:val="en-US"/>
        </w:rPr>
        <w:t>A.</w:t>
      </w:r>
      <w:r w:rsidRPr="00832F34">
        <w:rPr>
          <w:sz w:val="20"/>
          <w:lang w:val="en-US"/>
        </w:rPr>
        <w:t xml:space="preserve"> Yes, LLMC first.</w:t>
      </w:r>
    </w:p>
    <w:p w14:paraId="5DED9ED8" w14:textId="77777777" w:rsidR="00C972CA" w:rsidRPr="00832F34" w:rsidRDefault="00C972CA" w:rsidP="004429B6">
      <w:pPr>
        <w:rPr>
          <w:sz w:val="20"/>
          <w:lang w:val="en-US"/>
        </w:rPr>
      </w:pPr>
    </w:p>
    <w:p w14:paraId="68B0EC99" w14:textId="77777777" w:rsidR="008525E5" w:rsidRPr="00832F34" w:rsidRDefault="008525E5" w:rsidP="004429B6">
      <w:pPr>
        <w:rPr>
          <w:sz w:val="20"/>
          <w:lang w:val="en-US"/>
        </w:rPr>
      </w:pPr>
    </w:p>
    <w:p w14:paraId="6559F9C2" w14:textId="77777777" w:rsidR="008525E5" w:rsidRPr="00832F34" w:rsidRDefault="008525E5" w:rsidP="008525E5">
      <w:pPr>
        <w:rPr>
          <w:b/>
          <w:sz w:val="20"/>
          <w:lang w:val="en-US"/>
        </w:rPr>
      </w:pPr>
      <w:r w:rsidRPr="00832F34">
        <w:rPr>
          <w:b/>
          <w:sz w:val="20"/>
          <w:lang w:val="en-US"/>
        </w:rPr>
        <w:t>A10.2 &amp; A17.11</w:t>
      </w:r>
    </w:p>
    <w:p w14:paraId="47CF79BE" w14:textId="77777777" w:rsidR="008525E5" w:rsidRPr="00832F34" w:rsidRDefault="008525E5" w:rsidP="008525E5">
      <w:pPr>
        <w:rPr>
          <w:sz w:val="20"/>
          <w:lang w:val="en-US"/>
        </w:rPr>
      </w:pPr>
      <w:r w:rsidRPr="00832F34">
        <w:rPr>
          <w:sz w:val="20"/>
          <w:lang w:val="en-US"/>
        </w:rPr>
        <w:t>In the RPh a broken 8-1 leader rolls 12 then rolls 6 on wound severity check during a rally attempt. Must any/all units with a morale of 7 or less take a LLMC? Is the eliminated leaders morale/DRM reduced prior to invoking a LLMC on units in the same hex location with a lower morale?</w:t>
      </w:r>
    </w:p>
    <w:p w14:paraId="667199F9" w14:textId="7D7E47EF" w:rsidR="008525E5" w:rsidRPr="00832F34" w:rsidRDefault="008525E5" w:rsidP="008525E5">
      <w:pPr>
        <w:rPr>
          <w:sz w:val="20"/>
          <w:lang w:val="en-US"/>
        </w:rPr>
      </w:pPr>
      <w:r w:rsidRPr="00832F34">
        <w:rPr>
          <w:b/>
          <w:sz w:val="20"/>
          <w:lang w:val="en-US"/>
        </w:rPr>
        <w:t>A.</w:t>
      </w:r>
      <w:r w:rsidRPr="00832F34">
        <w:rPr>
          <w:sz w:val="20"/>
          <w:lang w:val="en-US"/>
        </w:rPr>
        <w:t xml:space="preserve"> Yes. No.</w:t>
      </w:r>
    </w:p>
    <w:p w14:paraId="2F2CD0FB" w14:textId="77777777" w:rsidR="008525E5" w:rsidRPr="00832F34" w:rsidRDefault="008525E5" w:rsidP="004429B6">
      <w:pPr>
        <w:rPr>
          <w:sz w:val="20"/>
          <w:lang w:val="en-US"/>
        </w:rPr>
      </w:pPr>
    </w:p>
    <w:p w14:paraId="7FF3B4C8" w14:textId="77777777" w:rsidR="00BC0038" w:rsidRPr="00832F34" w:rsidRDefault="00BC0038" w:rsidP="004429B6">
      <w:pPr>
        <w:rPr>
          <w:sz w:val="20"/>
          <w:lang w:val="en-US"/>
        </w:rPr>
      </w:pPr>
    </w:p>
    <w:p w14:paraId="436B6793" w14:textId="77777777" w:rsidR="00BC0038" w:rsidRPr="00832F34" w:rsidRDefault="00BC0038" w:rsidP="00BC0038">
      <w:pPr>
        <w:rPr>
          <w:b/>
          <w:sz w:val="20"/>
          <w:lang w:val="en-US"/>
        </w:rPr>
      </w:pPr>
      <w:r w:rsidRPr="00832F34">
        <w:rPr>
          <w:b/>
          <w:sz w:val="20"/>
          <w:lang w:val="en-US"/>
        </w:rPr>
        <w:t>A10.2 &amp; A20.21</w:t>
      </w:r>
    </w:p>
    <w:p w14:paraId="0A714341" w14:textId="77777777" w:rsidR="00BC0038" w:rsidRPr="00832F34" w:rsidRDefault="00BC0038" w:rsidP="00BC0038">
      <w:pPr>
        <w:rPr>
          <w:sz w:val="20"/>
          <w:lang w:val="en-US"/>
        </w:rPr>
      </w:pPr>
      <w:r w:rsidRPr="00832F34">
        <w:rPr>
          <w:sz w:val="20"/>
          <w:lang w:val="en-US"/>
        </w:rPr>
        <w:lastRenderedPageBreak/>
        <w:t>Does a leader, when he surrenders, invoke an LLMC on any MMC with a lower morale in its location who don’t surrender?</w:t>
      </w:r>
    </w:p>
    <w:p w14:paraId="362DC7B7" w14:textId="77777777" w:rsidR="00BC0038" w:rsidRPr="00832F34" w:rsidRDefault="00BC0038" w:rsidP="00BC0038">
      <w:pPr>
        <w:rPr>
          <w:sz w:val="20"/>
          <w:lang w:val="en-US"/>
        </w:rPr>
      </w:pPr>
      <w:r w:rsidRPr="00832F34">
        <w:rPr>
          <w:b/>
          <w:sz w:val="20"/>
          <w:lang w:val="en-US"/>
        </w:rPr>
        <w:t>A.</w:t>
      </w:r>
      <w:r w:rsidRPr="00832F34">
        <w:rPr>
          <w:sz w:val="20"/>
          <w:lang w:val="en-US"/>
        </w:rPr>
        <w:t xml:space="preserve"> No.</w:t>
      </w:r>
    </w:p>
    <w:p w14:paraId="15538CAD" w14:textId="77777777" w:rsidR="00BC0038" w:rsidRPr="00832F34" w:rsidRDefault="00BC0038" w:rsidP="004429B6">
      <w:pPr>
        <w:rPr>
          <w:sz w:val="20"/>
          <w:lang w:val="en-US"/>
        </w:rPr>
      </w:pPr>
    </w:p>
    <w:p w14:paraId="4148907B" w14:textId="77777777" w:rsidR="00951396" w:rsidRPr="00832F34" w:rsidRDefault="00951396" w:rsidP="004429B6">
      <w:pPr>
        <w:rPr>
          <w:sz w:val="20"/>
          <w:lang w:val="en-US"/>
        </w:rPr>
      </w:pPr>
    </w:p>
    <w:p w14:paraId="17DB8B0A" w14:textId="77777777" w:rsidR="006A3BCE" w:rsidRPr="00832F34" w:rsidRDefault="006A3BCE" w:rsidP="006A3BCE">
      <w:pPr>
        <w:rPr>
          <w:b/>
          <w:sz w:val="20"/>
          <w:lang w:val="en-US"/>
        </w:rPr>
      </w:pPr>
      <w:r w:rsidRPr="00832F34">
        <w:rPr>
          <w:b/>
          <w:sz w:val="20"/>
          <w:lang w:val="en-US"/>
        </w:rPr>
        <w:t>A10.2, A20.21, &amp; A20.3</w:t>
      </w:r>
    </w:p>
    <w:p w14:paraId="5C71B5A1" w14:textId="77777777" w:rsidR="006A3BCE" w:rsidRPr="00832F34" w:rsidRDefault="006A3BCE" w:rsidP="006A3BCE">
      <w:pPr>
        <w:rPr>
          <w:sz w:val="20"/>
          <w:lang w:val="en-US"/>
        </w:rPr>
      </w:pPr>
      <w:r w:rsidRPr="00832F34">
        <w:rPr>
          <w:sz w:val="20"/>
          <w:lang w:val="en-US"/>
        </w:rPr>
        <w:t>An enemy squad of lower morale than its accompanying Leader are in a Location ADJACENT to a Good Order known friendly infantry unit. The enemy Leader is broken and must Surrender to the ADJACENT Good Order known friendly unit which does now declare No Quarter. Is the broken enemy Leader a) eliminated in its current Location—thus causing a LLMC on the accompanying enemy squad or b) eliminated in the Location of the friendly unit that declared No Quarter?</w:t>
      </w:r>
    </w:p>
    <w:p w14:paraId="1151C7C5" w14:textId="77777777" w:rsidR="006A3BCE" w:rsidRPr="00832F34" w:rsidRDefault="006A3BCE" w:rsidP="006A3BCE">
      <w:pPr>
        <w:rPr>
          <w:sz w:val="20"/>
          <w:lang w:val="en-US"/>
        </w:rPr>
      </w:pPr>
      <w:r w:rsidRPr="00832F34">
        <w:rPr>
          <w:b/>
          <w:sz w:val="20"/>
          <w:lang w:val="en-US"/>
        </w:rPr>
        <w:t>A.</w:t>
      </w:r>
      <w:r w:rsidRPr="00832F34">
        <w:rPr>
          <w:sz w:val="20"/>
          <w:lang w:val="en-US"/>
        </w:rPr>
        <w:t xml:space="preserve"> a).</w:t>
      </w:r>
    </w:p>
    <w:p w14:paraId="096981B9" w14:textId="77777777" w:rsidR="006A3BCE" w:rsidRPr="00832F34" w:rsidRDefault="006A3BCE" w:rsidP="006A3BCE">
      <w:pPr>
        <w:rPr>
          <w:sz w:val="20"/>
          <w:lang w:val="en-US"/>
        </w:rPr>
      </w:pPr>
    </w:p>
    <w:p w14:paraId="76CAA5F9" w14:textId="77777777" w:rsidR="00B51237" w:rsidRPr="00832F34" w:rsidRDefault="00B51237" w:rsidP="006A3BCE">
      <w:pPr>
        <w:rPr>
          <w:sz w:val="20"/>
          <w:lang w:val="en-US"/>
        </w:rPr>
      </w:pPr>
    </w:p>
    <w:p w14:paraId="4D4174F0" w14:textId="77777777" w:rsidR="00B51237" w:rsidRPr="00832F34" w:rsidRDefault="00B51237" w:rsidP="00B51237">
      <w:pPr>
        <w:rPr>
          <w:b/>
          <w:bCs/>
          <w:sz w:val="20"/>
          <w:lang w:val="en-US"/>
        </w:rPr>
      </w:pPr>
      <w:r w:rsidRPr="00832F34">
        <w:rPr>
          <w:b/>
          <w:bCs/>
          <w:sz w:val="20"/>
          <w:lang w:val="en-US"/>
        </w:rPr>
        <w:t>A10.2 &amp; D6.24</w:t>
      </w:r>
    </w:p>
    <w:p w14:paraId="63300968" w14:textId="77777777" w:rsidR="00B51237" w:rsidRPr="00832F34" w:rsidRDefault="00B51237" w:rsidP="00B51237">
      <w:pPr>
        <w:rPr>
          <w:sz w:val="20"/>
          <w:lang w:val="en-US"/>
        </w:rPr>
      </w:pPr>
      <w:r w:rsidRPr="00832F34">
        <w:rPr>
          <w:sz w:val="20"/>
          <w:lang w:val="en-US"/>
        </w:rPr>
        <w:t>A tank is moving with a 467 and a 8-0 as Riders. They get shot at and receives a PTC that the squad passes but the Leader do not. The Leader then have to Bail Out and take a NMC that he fails. Do the squad then need to take a LLTC?</w:t>
      </w:r>
    </w:p>
    <w:p w14:paraId="574E48DA" w14:textId="44E5BC0A" w:rsidR="00B51237" w:rsidRPr="00832F34" w:rsidRDefault="00B51237" w:rsidP="00B51237">
      <w:pPr>
        <w:rPr>
          <w:sz w:val="20"/>
          <w:lang w:val="en-US"/>
        </w:rPr>
      </w:pPr>
      <w:r w:rsidRPr="00832F34">
        <w:rPr>
          <w:b/>
          <w:bCs/>
          <w:sz w:val="20"/>
          <w:lang w:val="en-US"/>
        </w:rPr>
        <w:t>A.</w:t>
      </w:r>
      <w:r w:rsidRPr="00832F34">
        <w:rPr>
          <w:sz w:val="20"/>
          <w:lang w:val="en-US"/>
        </w:rPr>
        <w:t xml:space="preserve"> No.</w:t>
      </w:r>
    </w:p>
    <w:p w14:paraId="714DB5B9" w14:textId="77777777" w:rsidR="00B51237" w:rsidRPr="00832F34" w:rsidRDefault="00B51237" w:rsidP="006A3BCE">
      <w:pPr>
        <w:rPr>
          <w:sz w:val="20"/>
          <w:lang w:val="en-US"/>
        </w:rPr>
      </w:pPr>
    </w:p>
    <w:p w14:paraId="2FA24FAE" w14:textId="77777777" w:rsidR="006A3BCE" w:rsidRPr="00832F34" w:rsidRDefault="006A3BCE" w:rsidP="006A3BCE">
      <w:pPr>
        <w:rPr>
          <w:sz w:val="20"/>
          <w:lang w:val="en-US"/>
        </w:rPr>
      </w:pPr>
    </w:p>
    <w:p w14:paraId="00D785E7" w14:textId="77777777" w:rsidR="00C972CA" w:rsidRPr="00832F34" w:rsidRDefault="00C972CA" w:rsidP="00C972CA">
      <w:pPr>
        <w:rPr>
          <w:b/>
          <w:sz w:val="20"/>
          <w:lang w:val="en-US"/>
        </w:rPr>
      </w:pPr>
      <w:r w:rsidRPr="00832F34">
        <w:rPr>
          <w:b/>
          <w:sz w:val="20"/>
          <w:lang w:val="en-US"/>
        </w:rPr>
        <w:t>A10.21</w:t>
      </w:r>
    </w:p>
    <w:p w14:paraId="6738B187" w14:textId="77777777" w:rsidR="00C972CA" w:rsidRPr="00832F34" w:rsidRDefault="00C972CA" w:rsidP="00C972CA">
      <w:pPr>
        <w:rPr>
          <w:sz w:val="20"/>
          <w:lang w:val="en-US"/>
        </w:rPr>
      </w:pPr>
      <w:r w:rsidRPr="00832F34">
        <w:rPr>
          <w:sz w:val="20"/>
          <w:lang w:val="en-US"/>
        </w:rPr>
        <w:t>During a MPh, a player moves units/stacks to/through a Location containing a friendly Leader/Commissar. If the moving units are attacked on the MFs expended to enter that Location, are their morale and/or their MCs, if any, effected by the friendly non-moving SMC(s) in that attack Location? What of non-moving Commissars?</w:t>
      </w:r>
    </w:p>
    <w:p w14:paraId="04FF743F" w14:textId="77777777" w:rsidR="00C972CA" w:rsidRPr="00832F34" w:rsidRDefault="00C972CA" w:rsidP="00C972CA">
      <w:pPr>
        <w:rPr>
          <w:sz w:val="20"/>
          <w:lang w:val="en-US"/>
        </w:rPr>
      </w:pPr>
      <w:r w:rsidRPr="00832F34">
        <w:rPr>
          <w:b/>
          <w:sz w:val="20"/>
          <w:lang w:val="en-US"/>
        </w:rPr>
        <w:t>A.</w:t>
      </w:r>
      <w:r w:rsidRPr="00832F34">
        <w:rPr>
          <w:sz w:val="20"/>
          <w:lang w:val="en-US"/>
        </w:rPr>
        <w:t xml:space="preserve"> No. Yes. {4}</w:t>
      </w:r>
    </w:p>
    <w:p w14:paraId="571B388D" w14:textId="77777777" w:rsidR="00337255" w:rsidRPr="00832F34" w:rsidRDefault="00337255" w:rsidP="004429B6">
      <w:pPr>
        <w:rPr>
          <w:sz w:val="20"/>
          <w:lang w:val="en-US"/>
        </w:rPr>
      </w:pPr>
    </w:p>
    <w:p w14:paraId="4A5564BF" w14:textId="77777777" w:rsidR="00370A0F" w:rsidRPr="00832F34" w:rsidRDefault="00370A0F" w:rsidP="004429B6">
      <w:pPr>
        <w:rPr>
          <w:sz w:val="20"/>
          <w:lang w:val="en-US"/>
        </w:rPr>
      </w:pPr>
    </w:p>
    <w:p w14:paraId="4906BFF7" w14:textId="77777777" w:rsidR="00370A0F" w:rsidRPr="00832F34" w:rsidRDefault="00370A0F" w:rsidP="00370A0F">
      <w:pPr>
        <w:rPr>
          <w:b/>
          <w:sz w:val="20"/>
          <w:lang w:val="en-US"/>
        </w:rPr>
      </w:pPr>
      <w:r w:rsidRPr="00832F34">
        <w:rPr>
          <w:b/>
          <w:sz w:val="20"/>
          <w:lang w:val="en-US"/>
        </w:rPr>
        <w:t>A10.22 &amp; A10.7</w:t>
      </w:r>
    </w:p>
    <w:p w14:paraId="22FF32A3" w14:textId="77777777" w:rsidR="00370A0F" w:rsidRPr="00832F34" w:rsidRDefault="00370A0F" w:rsidP="00370A0F">
      <w:pPr>
        <w:rPr>
          <w:sz w:val="20"/>
          <w:lang w:val="en-US"/>
        </w:rPr>
      </w:pPr>
      <w:r w:rsidRPr="00832F34">
        <w:rPr>
          <w:sz w:val="20"/>
          <w:lang w:val="en-US"/>
        </w:rPr>
        <w:t>If two identical leaders (e.g., 8-1) are in the same location and are required to take a MC, does the second leader’s leadership modifier apply to the first leader’s DR, or does a leader need to first pass the MC/PTC before his leadership can affect another unit’s DR?</w:t>
      </w:r>
    </w:p>
    <w:p w14:paraId="33464AC4" w14:textId="77777777" w:rsidR="00370A0F" w:rsidRPr="00832F34" w:rsidRDefault="00370A0F" w:rsidP="00370A0F">
      <w:pPr>
        <w:rPr>
          <w:sz w:val="20"/>
          <w:lang w:val="en-US"/>
        </w:rPr>
      </w:pPr>
      <w:r w:rsidRPr="00832F34">
        <w:rPr>
          <w:b/>
          <w:sz w:val="20"/>
          <w:lang w:val="en-US"/>
        </w:rPr>
        <w:t>A.</w:t>
      </w:r>
      <w:r w:rsidRPr="00832F34">
        <w:rPr>
          <w:sz w:val="20"/>
          <w:lang w:val="en-US"/>
        </w:rPr>
        <w:t xml:space="preserve"> No; you can only apply leadership of a higher leader. {4}</w:t>
      </w:r>
    </w:p>
    <w:p w14:paraId="2AAF19D8" w14:textId="77777777" w:rsidR="00370A0F" w:rsidRPr="00832F34" w:rsidRDefault="00370A0F" w:rsidP="004429B6">
      <w:pPr>
        <w:rPr>
          <w:sz w:val="20"/>
          <w:lang w:val="en-US"/>
        </w:rPr>
      </w:pPr>
    </w:p>
    <w:p w14:paraId="1A7F48BD" w14:textId="77777777" w:rsidR="00C972CA" w:rsidRPr="00832F34" w:rsidRDefault="00C972CA" w:rsidP="004429B6">
      <w:pPr>
        <w:rPr>
          <w:sz w:val="20"/>
          <w:lang w:val="en-US"/>
        </w:rPr>
      </w:pPr>
    </w:p>
    <w:p w14:paraId="20164943" w14:textId="77777777" w:rsidR="00337255" w:rsidRPr="00832F34" w:rsidRDefault="00337255" w:rsidP="00337255">
      <w:pPr>
        <w:rPr>
          <w:b/>
          <w:sz w:val="20"/>
          <w:lang w:val="en-US"/>
        </w:rPr>
      </w:pPr>
      <w:r w:rsidRPr="00832F34">
        <w:rPr>
          <w:b/>
          <w:sz w:val="20"/>
          <w:lang w:val="en-US"/>
        </w:rPr>
        <w:t>A10.3 &amp; A15</w:t>
      </w:r>
      <w:r w:rsidR="00B44167" w:rsidRPr="00832F34">
        <w:rPr>
          <w:b/>
          <w:sz w:val="20"/>
          <w:lang w:val="en-US"/>
        </w:rPr>
        <w:t>.</w:t>
      </w:r>
    </w:p>
    <w:p w14:paraId="12055793" w14:textId="77777777" w:rsidR="00337255" w:rsidRPr="00832F34" w:rsidRDefault="00337255" w:rsidP="00337255">
      <w:pPr>
        <w:rPr>
          <w:sz w:val="20"/>
          <w:lang w:val="en-US"/>
        </w:rPr>
      </w:pPr>
      <w:r w:rsidRPr="00832F34">
        <w:rPr>
          <w:sz w:val="20"/>
          <w:lang w:val="en-US"/>
        </w:rPr>
        <w:t>A Broken conscript HS takes a 4MC and rolls an original 2 DR, failing the MC and suffering Casualty Reduction. Is the HOB DR made before the CR result is applied?</w:t>
      </w:r>
    </w:p>
    <w:p w14:paraId="71FD59C6" w14:textId="77777777" w:rsidR="00337255" w:rsidRPr="00832F34" w:rsidRDefault="00337255" w:rsidP="00337255">
      <w:pPr>
        <w:rPr>
          <w:sz w:val="20"/>
          <w:lang w:val="en-US"/>
        </w:rPr>
      </w:pPr>
      <w:r w:rsidRPr="00832F34">
        <w:rPr>
          <w:b/>
          <w:sz w:val="20"/>
          <w:lang w:val="en-US"/>
        </w:rPr>
        <w:t>A.</w:t>
      </w:r>
      <w:r w:rsidRPr="00832F34">
        <w:rPr>
          <w:sz w:val="20"/>
          <w:lang w:val="en-US"/>
        </w:rPr>
        <w:t xml:space="preserve"> No; no HoB DR would occur.</w:t>
      </w:r>
    </w:p>
    <w:p w14:paraId="1F69E3B0" w14:textId="77777777" w:rsidR="00337255" w:rsidRPr="00832F34" w:rsidRDefault="00337255" w:rsidP="00337255">
      <w:pPr>
        <w:rPr>
          <w:sz w:val="20"/>
          <w:lang w:val="en-US"/>
        </w:rPr>
      </w:pPr>
    </w:p>
    <w:p w14:paraId="3C509A00" w14:textId="77777777" w:rsidR="005B0F1B" w:rsidRPr="00832F34" w:rsidRDefault="005B0F1B" w:rsidP="00337255">
      <w:pPr>
        <w:rPr>
          <w:sz w:val="20"/>
          <w:lang w:val="en-US"/>
        </w:rPr>
      </w:pPr>
    </w:p>
    <w:p w14:paraId="7B30BB47" w14:textId="77777777" w:rsidR="005B0F1B" w:rsidRPr="00832F34" w:rsidRDefault="005B0F1B" w:rsidP="005B0F1B">
      <w:pPr>
        <w:rPr>
          <w:b/>
          <w:sz w:val="20"/>
          <w:lang w:val="en-US"/>
        </w:rPr>
      </w:pPr>
      <w:r w:rsidRPr="00832F34">
        <w:rPr>
          <w:b/>
          <w:sz w:val="20"/>
          <w:lang w:val="en-US"/>
        </w:rPr>
        <w:t>A10.31</w:t>
      </w:r>
    </w:p>
    <w:p w14:paraId="178D855C" w14:textId="77777777" w:rsidR="005B0F1B" w:rsidRPr="00832F34" w:rsidRDefault="005B0F1B" w:rsidP="005B0F1B">
      <w:pPr>
        <w:rPr>
          <w:sz w:val="20"/>
          <w:lang w:val="en-US"/>
        </w:rPr>
      </w:pPr>
      <w:r w:rsidRPr="00832F34">
        <w:rPr>
          <w:sz w:val="20"/>
          <w:lang w:val="en-US"/>
        </w:rPr>
        <w:t>Rule A10.31 says that a broken unit that rolls a 12 is eliminated. Does this apply to broken leaders – i.e., are they directly eliminated without testing wound.</w:t>
      </w:r>
    </w:p>
    <w:p w14:paraId="2B41E9EC" w14:textId="77777777" w:rsidR="005B0F1B" w:rsidRPr="00832F34" w:rsidRDefault="005B0F1B" w:rsidP="005B0F1B">
      <w:pPr>
        <w:rPr>
          <w:sz w:val="20"/>
          <w:lang w:val="en-US"/>
        </w:rPr>
      </w:pPr>
      <w:r w:rsidRPr="00832F34">
        <w:rPr>
          <w:b/>
          <w:sz w:val="20"/>
          <w:lang w:val="en-US"/>
        </w:rPr>
        <w:t>A.</w:t>
      </w:r>
      <w:r w:rsidRPr="00832F34">
        <w:rPr>
          <w:sz w:val="20"/>
          <w:lang w:val="en-US"/>
        </w:rPr>
        <w:t xml:space="preserve"> A broken unit that rolls an Original 12 </w:t>
      </w:r>
      <w:r w:rsidRPr="00832F34">
        <w:rPr>
          <w:i/>
          <w:sz w:val="20"/>
          <w:lang w:val="en-US"/>
        </w:rPr>
        <w:t>during a MC</w:t>
      </w:r>
      <w:r w:rsidRPr="00832F34">
        <w:rPr>
          <w:sz w:val="20"/>
          <w:lang w:val="en-US"/>
        </w:rPr>
        <w:t xml:space="preserve"> is eliminated. This applies to leaders also. {4}</w:t>
      </w:r>
    </w:p>
    <w:p w14:paraId="1AB7D1DC" w14:textId="77777777" w:rsidR="005B0F1B" w:rsidRPr="00832F34" w:rsidRDefault="005B0F1B" w:rsidP="00337255">
      <w:pPr>
        <w:rPr>
          <w:sz w:val="20"/>
          <w:lang w:val="en-US"/>
        </w:rPr>
      </w:pPr>
    </w:p>
    <w:p w14:paraId="18FAB792" w14:textId="77777777" w:rsidR="005E41D1" w:rsidRPr="00832F34" w:rsidRDefault="005E41D1" w:rsidP="00337255">
      <w:pPr>
        <w:rPr>
          <w:sz w:val="20"/>
          <w:lang w:val="en-US"/>
        </w:rPr>
      </w:pPr>
    </w:p>
    <w:p w14:paraId="65611CED" w14:textId="77777777" w:rsidR="005E41D1" w:rsidRPr="00832F34" w:rsidRDefault="005E41D1" w:rsidP="005E41D1">
      <w:pPr>
        <w:rPr>
          <w:rFonts w:cs="Courier New"/>
          <w:b/>
          <w:bCs/>
          <w:sz w:val="20"/>
          <w:szCs w:val="20"/>
          <w:lang w:val="en-US"/>
        </w:rPr>
      </w:pPr>
      <w:r w:rsidRPr="00832F34">
        <w:rPr>
          <w:rFonts w:cs="Courier New"/>
          <w:b/>
          <w:bCs/>
          <w:sz w:val="20"/>
          <w:szCs w:val="20"/>
          <w:lang w:val="en-US"/>
        </w:rPr>
        <w:t>A10.4</w:t>
      </w:r>
    </w:p>
    <w:p w14:paraId="599F9579" w14:textId="77777777" w:rsidR="005E41D1" w:rsidRPr="00832F34" w:rsidRDefault="005E41D1" w:rsidP="005E41D1">
      <w:pPr>
        <w:rPr>
          <w:rFonts w:cs="Courier New"/>
          <w:sz w:val="20"/>
          <w:szCs w:val="20"/>
          <w:lang w:val="en-US"/>
        </w:rPr>
      </w:pPr>
      <w:r w:rsidRPr="00832F34">
        <w:rPr>
          <w:rFonts w:cs="Courier New"/>
          <w:sz w:val="20"/>
          <w:szCs w:val="20"/>
          <w:lang w:val="en-US"/>
        </w:rPr>
        <w:t>A10.4 says that broken units may withdraw from CC, but A11.16 says that broken units may only withdraw from Melee. Shouldn’t A10.4 say “melee”, not “CC”?</w:t>
      </w:r>
    </w:p>
    <w:p w14:paraId="5A3639F1" w14:textId="77777777" w:rsidR="005E41D1" w:rsidRPr="00832F34" w:rsidRDefault="005E41D1" w:rsidP="005E41D1">
      <w:pPr>
        <w:rPr>
          <w:sz w:val="20"/>
          <w:lang w:val="en-US"/>
        </w:rPr>
      </w:pPr>
      <w:r w:rsidRPr="00832F34">
        <w:rPr>
          <w:rFonts w:cs="Courier New"/>
          <w:b/>
          <w:bCs/>
          <w:sz w:val="20"/>
          <w:szCs w:val="20"/>
          <w:lang w:val="en-US"/>
        </w:rPr>
        <w:t>A.</w:t>
      </w:r>
      <w:r w:rsidRPr="00832F34">
        <w:rPr>
          <w:rFonts w:cs="Courier New"/>
          <w:sz w:val="20"/>
          <w:szCs w:val="20"/>
          <w:lang w:val="en-US"/>
        </w:rPr>
        <w:t xml:space="preserve"> No, there is no conflict between these rules. {2}</w:t>
      </w:r>
    </w:p>
    <w:p w14:paraId="6D59BD79" w14:textId="77777777" w:rsidR="004429B6" w:rsidRPr="00832F34" w:rsidRDefault="004429B6" w:rsidP="004429B6">
      <w:pPr>
        <w:rPr>
          <w:sz w:val="20"/>
          <w:lang w:val="en-US"/>
        </w:rPr>
      </w:pPr>
    </w:p>
    <w:p w14:paraId="26C6AC84" w14:textId="77777777" w:rsidR="005E41D1" w:rsidRPr="00832F34" w:rsidRDefault="005E41D1" w:rsidP="004429B6">
      <w:pPr>
        <w:rPr>
          <w:sz w:val="20"/>
          <w:lang w:val="en-US"/>
        </w:rPr>
      </w:pPr>
    </w:p>
    <w:p w14:paraId="2ED50A9D" w14:textId="77777777" w:rsidR="00F51951" w:rsidRPr="00832F34" w:rsidRDefault="004429B6" w:rsidP="004429B6">
      <w:pPr>
        <w:rPr>
          <w:b/>
          <w:sz w:val="20"/>
          <w:lang w:val="en-US"/>
        </w:rPr>
      </w:pPr>
      <w:r w:rsidRPr="00832F34">
        <w:rPr>
          <w:b/>
          <w:sz w:val="20"/>
          <w:lang w:val="en-US"/>
        </w:rPr>
        <w:t>A10.41</w:t>
      </w:r>
    </w:p>
    <w:p w14:paraId="3E04E787" w14:textId="77777777" w:rsidR="004429B6" w:rsidRPr="00832F34" w:rsidRDefault="004429B6" w:rsidP="004429B6">
      <w:pPr>
        <w:rPr>
          <w:sz w:val="20"/>
          <w:lang w:val="en-US"/>
        </w:rPr>
      </w:pPr>
      <w:r w:rsidRPr="00832F34">
        <w:rPr>
          <w:sz w:val="20"/>
          <w:lang w:val="en-US"/>
        </w:rPr>
        <w:t>A10.41 says units may voluntary break “..at the start of the RtPh”. The Comprehensive Rout Example indicates that units may voluntary break at the start of their RtPh (i.e. attacker completes all routs, then defender commences their RtPh with voluntary break of their units). When does the defender conduct voluntary breaks: a) at the start of the RtPh? or b) at the start of their RtPh after the attacker has completed all their RtPh activities?</w:t>
      </w:r>
    </w:p>
    <w:p w14:paraId="5D32EC40" w14:textId="77777777" w:rsidR="004429B6" w:rsidRPr="00832F34" w:rsidRDefault="004429B6" w:rsidP="004429B6">
      <w:pPr>
        <w:rPr>
          <w:sz w:val="20"/>
          <w:lang w:val="en-US"/>
        </w:rPr>
      </w:pPr>
      <w:r w:rsidRPr="00832F34">
        <w:rPr>
          <w:b/>
          <w:sz w:val="20"/>
          <w:lang w:val="en-US"/>
        </w:rPr>
        <w:t>A.</w:t>
      </w:r>
      <w:r w:rsidRPr="00832F34">
        <w:rPr>
          <w:sz w:val="20"/>
          <w:lang w:val="en-US"/>
        </w:rPr>
        <w:t xml:space="preserve"> b)</w:t>
      </w:r>
    </w:p>
    <w:p w14:paraId="059E34A9" w14:textId="77777777" w:rsidR="004429B6" w:rsidRPr="00832F34" w:rsidRDefault="004429B6" w:rsidP="004429B6">
      <w:pPr>
        <w:rPr>
          <w:sz w:val="20"/>
          <w:lang w:val="en-US"/>
        </w:rPr>
      </w:pPr>
    </w:p>
    <w:p w14:paraId="2156EFF8" w14:textId="77777777" w:rsidR="004429B6" w:rsidRPr="00832F34" w:rsidRDefault="004429B6" w:rsidP="004429B6">
      <w:pPr>
        <w:rPr>
          <w:sz w:val="20"/>
          <w:lang w:val="en-US"/>
        </w:rPr>
      </w:pPr>
      <w:r w:rsidRPr="00832F34">
        <w:rPr>
          <w:sz w:val="20"/>
          <w:lang w:val="en-US"/>
        </w:rPr>
        <w:t>The ASOP for 6. Rout Phase says “Attacker first, then Defender (A3.6).” Each step in the ASOP is indicated as “Both”. Should the RtPh be conducted as:</w:t>
      </w:r>
    </w:p>
    <w:p w14:paraId="1F40B5E4" w14:textId="77777777" w:rsidR="004429B6" w:rsidRPr="00832F34" w:rsidRDefault="004429B6" w:rsidP="004429B6">
      <w:pPr>
        <w:rPr>
          <w:sz w:val="20"/>
          <w:lang w:val="en-US"/>
        </w:rPr>
      </w:pPr>
      <w:r w:rsidRPr="00832F34">
        <w:rPr>
          <w:sz w:val="20"/>
          <w:lang w:val="en-US"/>
        </w:rPr>
        <w:t>a) Attacker does Steps 6.11, 6.12, 6.21, 6.31 then Defender does Steps 6.11, 6.12, 6.21, 6.31.</w:t>
      </w:r>
    </w:p>
    <w:p w14:paraId="108EB988" w14:textId="77777777" w:rsidR="004429B6" w:rsidRPr="00832F34" w:rsidRDefault="004429B6" w:rsidP="004429B6">
      <w:pPr>
        <w:rPr>
          <w:sz w:val="20"/>
          <w:lang w:val="en-US"/>
        </w:rPr>
      </w:pPr>
      <w:r w:rsidRPr="00832F34">
        <w:rPr>
          <w:sz w:val="20"/>
          <w:lang w:val="en-US"/>
        </w:rPr>
        <w:t>or</w:t>
      </w:r>
    </w:p>
    <w:p w14:paraId="4E7057BE" w14:textId="77777777" w:rsidR="004429B6" w:rsidRPr="00832F34" w:rsidRDefault="004429B6" w:rsidP="004429B6">
      <w:pPr>
        <w:rPr>
          <w:sz w:val="20"/>
          <w:lang w:val="en-US"/>
        </w:rPr>
      </w:pPr>
      <w:r w:rsidRPr="00832F34">
        <w:rPr>
          <w:sz w:val="20"/>
          <w:lang w:val="en-US"/>
        </w:rPr>
        <w:t>b) Attacker does Step 6.11, Defender does Step 6.11, Attacker does Step 6.12, Defender does Step 6.12, Attacker does Step 6.21, Defender does Step 6.21, Attacker does Step 6.31, Defender does Step 6.31.</w:t>
      </w:r>
    </w:p>
    <w:p w14:paraId="46E2FCD9" w14:textId="77777777" w:rsidR="004429B6" w:rsidRPr="00832F34" w:rsidRDefault="004429B6" w:rsidP="004429B6">
      <w:pPr>
        <w:rPr>
          <w:sz w:val="20"/>
          <w:lang w:val="en-US"/>
        </w:rPr>
      </w:pPr>
      <w:r w:rsidRPr="00832F34">
        <w:rPr>
          <w:sz w:val="20"/>
          <w:lang w:val="en-US"/>
        </w:rPr>
        <w:t>or</w:t>
      </w:r>
    </w:p>
    <w:p w14:paraId="0D0AEF18" w14:textId="77777777" w:rsidR="004429B6" w:rsidRPr="00832F34" w:rsidRDefault="004429B6" w:rsidP="004429B6">
      <w:pPr>
        <w:rPr>
          <w:sz w:val="20"/>
          <w:lang w:val="en-US"/>
        </w:rPr>
      </w:pPr>
      <w:r w:rsidRPr="00832F34">
        <w:rPr>
          <w:sz w:val="20"/>
          <w:lang w:val="en-US"/>
        </w:rPr>
        <w:t>c) Attacker does Steps 6.11, 6.12, Defender does Steps 6.11, 6.12, Attacker does Step 6.21, Defender does Step 6.21, Attacker does Step 6.31, Defender does Step 6.31.</w:t>
      </w:r>
    </w:p>
    <w:p w14:paraId="77833286" w14:textId="77777777" w:rsidR="004429B6" w:rsidRPr="00832F34" w:rsidRDefault="004429B6" w:rsidP="004429B6">
      <w:pPr>
        <w:rPr>
          <w:sz w:val="20"/>
          <w:lang w:val="en-US"/>
        </w:rPr>
      </w:pPr>
      <w:r w:rsidRPr="00832F34">
        <w:rPr>
          <w:sz w:val="20"/>
          <w:lang w:val="en-US"/>
        </w:rPr>
        <w:lastRenderedPageBreak/>
        <w:t>or</w:t>
      </w:r>
    </w:p>
    <w:p w14:paraId="7F363177" w14:textId="77777777" w:rsidR="004429B6" w:rsidRPr="00832F34" w:rsidRDefault="004429B6" w:rsidP="004429B6">
      <w:pPr>
        <w:rPr>
          <w:sz w:val="20"/>
          <w:lang w:val="en-US"/>
        </w:rPr>
      </w:pPr>
      <w:r w:rsidRPr="00832F34">
        <w:rPr>
          <w:sz w:val="20"/>
          <w:lang w:val="en-US"/>
        </w:rPr>
        <w:t>d) Some other sequence?</w:t>
      </w:r>
    </w:p>
    <w:p w14:paraId="5D14ACEC" w14:textId="77777777" w:rsidR="004429B6" w:rsidRPr="00832F34" w:rsidRDefault="004429B6" w:rsidP="004429B6">
      <w:pPr>
        <w:rPr>
          <w:sz w:val="20"/>
          <w:lang w:val="en-US"/>
        </w:rPr>
      </w:pPr>
      <w:r w:rsidRPr="00832F34">
        <w:rPr>
          <w:b/>
          <w:sz w:val="20"/>
          <w:lang w:val="en-US"/>
        </w:rPr>
        <w:t>A.</w:t>
      </w:r>
      <w:r w:rsidRPr="00832F34">
        <w:rPr>
          <w:sz w:val="20"/>
          <w:lang w:val="en-US"/>
        </w:rPr>
        <w:t xml:space="preserve"> a)</w:t>
      </w:r>
    </w:p>
    <w:p w14:paraId="7D3ABBF6" w14:textId="77777777" w:rsidR="004429B6" w:rsidRPr="00832F34" w:rsidRDefault="004429B6" w:rsidP="004429B6">
      <w:pPr>
        <w:rPr>
          <w:sz w:val="20"/>
          <w:lang w:val="en-US"/>
        </w:rPr>
      </w:pPr>
    </w:p>
    <w:p w14:paraId="5149D197" w14:textId="77777777" w:rsidR="00FD23CC" w:rsidRPr="00832F34" w:rsidRDefault="00FD23CC" w:rsidP="004429B6">
      <w:pPr>
        <w:rPr>
          <w:sz w:val="20"/>
          <w:lang w:val="en-US"/>
        </w:rPr>
      </w:pPr>
    </w:p>
    <w:p w14:paraId="17FA6633" w14:textId="77777777" w:rsidR="00FD23CC" w:rsidRPr="00832F34" w:rsidRDefault="00FD23CC" w:rsidP="00FD23CC">
      <w:pPr>
        <w:rPr>
          <w:b/>
          <w:sz w:val="20"/>
          <w:lang w:val="en-US"/>
        </w:rPr>
      </w:pPr>
      <w:r w:rsidRPr="00832F34">
        <w:rPr>
          <w:b/>
          <w:sz w:val="20"/>
          <w:lang w:val="en-US"/>
        </w:rPr>
        <w:t>A10.41 &amp; A20.21</w:t>
      </w:r>
    </w:p>
    <w:p w14:paraId="7C2F6BEB" w14:textId="77777777" w:rsidR="00FD23CC" w:rsidRPr="00832F34" w:rsidRDefault="00FD23CC" w:rsidP="00FD23CC">
      <w:pPr>
        <w:rPr>
          <w:sz w:val="20"/>
          <w:lang w:val="en-US"/>
        </w:rPr>
      </w:pPr>
      <w:r w:rsidRPr="00832F34">
        <w:rPr>
          <w:sz w:val="20"/>
          <w:lang w:val="en-US"/>
        </w:rPr>
        <w:t>May a unit voluntarily break if it will result in their immediate surrender via A20.21?</w:t>
      </w:r>
    </w:p>
    <w:p w14:paraId="424C1BD2" w14:textId="77777777" w:rsidR="00FD23CC" w:rsidRPr="00832F34" w:rsidRDefault="00FD23CC" w:rsidP="00FD23CC">
      <w:pPr>
        <w:rPr>
          <w:sz w:val="20"/>
          <w:lang w:val="en-US"/>
        </w:rPr>
      </w:pPr>
      <w:r w:rsidRPr="00832F34">
        <w:rPr>
          <w:b/>
          <w:sz w:val="20"/>
          <w:lang w:val="en-US"/>
        </w:rPr>
        <w:t>A.</w:t>
      </w:r>
      <w:r w:rsidRPr="00832F34">
        <w:rPr>
          <w:sz w:val="20"/>
          <w:lang w:val="en-US"/>
        </w:rPr>
        <w:t xml:space="preserve"> No, since that could result in their immediate elimination.</w:t>
      </w:r>
    </w:p>
    <w:p w14:paraId="7CD40E18" w14:textId="77777777" w:rsidR="00FD23CC" w:rsidRPr="00832F34" w:rsidRDefault="00FD23CC" w:rsidP="004429B6">
      <w:pPr>
        <w:rPr>
          <w:sz w:val="20"/>
          <w:lang w:val="en-US"/>
        </w:rPr>
      </w:pPr>
    </w:p>
    <w:p w14:paraId="6E2DA182" w14:textId="77777777" w:rsidR="004429B6" w:rsidRPr="00832F34" w:rsidRDefault="004429B6" w:rsidP="004429B6">
      <w:pPr>
        <w:rPr>
          <w:sz w:val="20"/>
          <w:lang w:val="en-US"/>
        </w:rPr>
      </w:pPr>
    </w:p>
    <w:p w14:paraId="6799DC8E" w14:textId="77777777" w:rsidR="00F51951" w:rsidRPr="00832F34" w:rsidRDefault="004429B6" w:rsidP="004429B6">
      <w:pPr>
        <w:pStyle w:val="Heading1"/>
        <w:rPr>
          <w:lang w:val="en-US"/>
        </w:rPr>
      </w:pPr>
      <w:r w:rsidRPr="00832F34">
        <w:rPr>
          <w:lang w:val="en-US"/>
        </w:rPr>
        <w:t>A10.41, G1.13</w:t>
      </w:r>
      <w:r w:rsidR="006A172F" w:rsidRPr="00832F34">
        <w:rPr>
          <w:lang w:val="en-US"/>
        </w:rPr>
        <w:t>, &amp;</w:t>
      </w:r>
      <w:r w:rsidRPr="00832F34">
        <w:rPr>
          <w:lang w:val="en-US"/>
        </w:rPr>
        <w:t xml:space="preserve"> G1.132</w:t>
      </w:r>
    </w:p>
    <w:p w14:paraId="14AF15D2" w14:textId="77777777" w:rsidR="004429B6" w:rsidRPr="00832F34" w:rsidRDefault="004429B6" w:rsidP="004429B6">
      <w:pPr>
        <w:rPr>
          <w:sz w:val="20"/>
          <w:lang w:val="en-US"/>
        </w:rPr>
      </w:pPr>
      <w:r w:rsidRPr="00832F34">
        <w:rPr>
          <w:sz w:val="20"/>
          <w:lang w:val="en-US"/>
        </w:rPr>
        <w:t>May a Reduced-Strength Japanese squad voluntarily break and be replaced by one of its broken HS in order to rout? (or</w:t>
      </w:r>
      <w:r w:rsidR="00AD653B" w:rsidRPr="00832F34">
        <w:rPr>
          <w:sz w:val="20"/>
          <w:lang w:val="en-US"/>
        </w:rPr>
        <w:t xml:space="preserve"> </w:t>
      </w:r>
      <w:r w:rsidRPr="00832F34">
        <w:rPr>
          <w:sz w:val="20"/>
          <w:lang w:val="en-US"/>
        </w:rPr>
        <w:t>does A10.41 prohibit a Reduced-Strength Japanese squad from voluntarily breaking, since the Reduced-Strength Japanese squad would be immediately Reduced to a HS by voluntarily breaking).</w:t>
      </w:r>
    </w:p>
    <w:p w14:paraId="1BE4D1CA"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CVP are immaterial for Vol. Break considerations. G1.132 is an “exchange”, not a “Reduction” – and is thus allowed despite A10.41. So yes, a reduced-strength IJA squad can Vol. Break by “exchanging” itself for a broken HS which can then rout.</w:t>
      </w:r>
    </w:p>
    <w:p w14:paraId="3450E436" w14:textId="77777777" w:rsidR="004429B6" w:rsidRPr="00832F34" w:rsidRDefault="004429B6" w:rsidP="004429B6">
      <w:pPr>
        <w:rPr>
          <w:sz w:val="20"/>
          <w:lang w:val="en-US"/>
        </w:rPr>
      </w:pPr>
    </w:p>
    <w:p w14:paraId="1E4FBD71" w14:textId="77777777" w:rsidR="004429B6" w:rsidRPr="00832F34" w:rsidRDefault="004429B6" w:rsidP="004429B6">
      <w:pPr>
        <w:rPr>
          <w:sz w:val="20"/>
          <w:lang w:val="en-US"/>
        </w:rPr>
      </w:pPr>
    </w:p>
    <w:p w14:paraId="74235903" w14:textId="77777777" w:rsidR="00F51951" w:rsidRPr="00832F34" w:rsidRDefault="004429B6" w:rsidP="004429B6">
      <w:pPr>
        <w:rPr>
          <w:b/>
          <w:sz w:val="20"/>
          <w:lang w:val="en-US"/>
        </w:rPr>
      </w:pPr>
      <w:r w:rsidRPr="00832F34">
        <w:rPr>
          <w:b/>
          <w:sz w:val="20"/>
          <w:lang w:val="en-US"/>
        </w:rPr>
        <w:t>A10.5</w:t>
      </w:r>
    </w:p>
    <w:p w14:paraId="0B1AB471" w14:textId="77777777" w:rsidR="004429B6" w:rsidRPr="00832F34" w:rsidRDefault="004429B6" w:rsidP="004429B6">
      <w:pPr>
        <w:rPr>
          <w:sz w:val="20"/>
          <w:lang w:val="en-US"/>
        </w:rPr>
      </w:pPr>
      <w:r w:rsidRPr="00832F34">
        <w:rPr>
          <w:sz w:val="20"/>
          <w:lang w:val="en-US"/>
        </w:rPr>
        <w:t>A broken unit ends its rout ADJACENT to a concealed enemy unit with MF still available. If the concealed enemy unit voluntarily</w:t>
      </w:r>
      <w:r w:rsidR="002001C8" w:rsidRPr="00832F34">
        <w:rPr>
          <w:sz w:val="20"/>
          <w:lang w:val="en-US"/>
        </w:rPr>
        <w:t xml:space="preserve"> </w:t>
      </w:r>
      <w:r w:rsidR="00242B5D" w:rsidRPr="00832F34">
        <w:rPr>
          <w:sz w:val="20"/>
          <w:lang w:val="en-US"/>
        </w:rPr>
        <w:t>d</w:t>
      </w:r>
      <w:r w:rsidRPr="00832F34">
        <w:rPr>
          <w:sz w:val="20"/>
          <w:lang w:val="en-US"/>
        </w:rPr>
        <w:t>rops its concealment before the routing player can move another unit, what happens to the broken enemy unit? Does it have to continue to rout? Or is it eliminated for failure to rout? If it doesn</w:t>
      </w:r>
      <w:r w:rsidR="008B48B9" w:rsidRPr="00832F34">
        <w:rPr>
          <w:sz w:val="20"/>
          <w:lang w:val="en-US"/>
        </w:rPr>
        <w:t>’</w:t>
      </w:r>
      <w:r w:rsidRPr="00832F34">
        <w:rPr>
          <w:sz w:val="20"/>
          <w:lang w:val="en-US"/>
        </w:rPr>
        <w:t>t have any MF left?</w:t>
      </w:r>
    </w:p>
    <w:p w14:paraId="1A88F957" w14:textId="77777777" w:rsidR="004429B6" w:rsidRPr="00832F34" w:rsidRDefault="004429B6" w:rsidP="004429B6">
      <w:pPr>
        <w:rPr>
          <w:sz w:val="20"/>
          <w:lang w:val="en-US"/>
        </w:rPr>
      </w:pPr>
      <w:r w:rsidRPr="00832F34">
        <w:rPr>
          <w:b/>
          <w:sz w:val="20"/>
          <w:lang w:val="en-US"/>
        </w:rPr>
        <w:t>A.</w:t>
      </w:r>
      <w:r w:rsidRPr="00832F34">
        <w:rPr>
          <w:sz w:val="20"/>
          <w:lang w:val="en-US"/>
        </w:rPr>
        <w:t xml:space="preserve"> It must rout further or Surrender or be eliminated for Failure to Rout. It must rout further if it can. It will Surrender or be eliminated for Failure to Rout.</w:t>
      </w:r>
    </w:p>
    <w:p w14:paraId="13D2517B" w14:textId="77777777" w:rsidR="004429B6" w:rsidRPr="00832F34" w:rsidRDefault="004429B6" w:rsidP="004429B6">
      <w:pPr>
        <w:rPr>
          <w:sz w:val="20"/>
          <w:lang w:val="en-US"/>
        </w:rPr>
      </w:pPr>
    </w:p>
    <w:p w14:paraId="068C8B1E" w14:textId="77777777" w:rsidR="00B1752B" w:rsidRPr="00832F34" w:rsidRDefault="00B1752B" w:rsidP="004429B6">
      <w:pPr>
        <w:rPr>
          <w:sz w:val="20"/>
          <w:lang w:val="en-US"/>
        </w:rPr>
      </w:pPr>
    </w:p>
    <w:p w14:paraId="58C1B08C" w14:textId="7585E08C" w:rsidR="00B1752B" w:rsidRPr="00832F34" w:rsidRDefault="00B1752B" w:rsidP="00B1752B">
      <w:pPr>
        <w:rPr>
          <w:b/>
          <w:sz w:val="20"/>
          <w:szCs w:val="20"/>
          <w:lang w:val="en-US"/>
        </w:rPr>
      </w:pPr>
      <w:r w:rsidRPr="00832F34">
        <w:rPr>
          <w:b/>
          <w:sz w:val="20"/>
          <w:szCs w:val="20"/>
          <w:lang w:val="en-US"/>
        </w:rPr>
        <w:t>A10.5</w:t>
      </w:r>
      <w:r w:rsidR="00CC0A2E" w:rsidRPr="00832F34">
        <w:rPr>
          <w:b/>
          <w:sz w:val="20"/>
          <w:szCs w:val="20"/>
          <w:lang w:val="en-US"/>
        </w:rPr>
        <w:t>-</w:t>
      </w:r>
      <w:r w:rsidRPr="00832F34">
        <w:rPr>
          <w:b/>
          <w:sz w:val="20"/>
          <w:szCs w:val="20"/>
          <w:lang w:val="en-US"/>
        </w:rPr>
        <w:t>51</w:t>
      </w:r>
    </w:p>
    <w:p w14:paraId="199EE2F9" w14:textId="77777777" w:rsidR="00B1752B" w:rsidRPr="00832F34" w:rsidRDefault="00B1752B" w:rsidP="00B1752B">
      <w:pPr>
        <w:rPr>
          <w:sz w:val="20"/>
          <w:szCs w:val="20"/>
          <w:lang w:val="en-US"/>
        </w:rPr>
      </w:pPr>
      <w:r w:rsidRPr="00832F34">
        <w:rPr>
          <w:sz w:val="20"/>
          <w:szCs w:val="20"/>
          <w:lang w:val="en-US"/>
        </w:rPr>
        <w:t>Using the A10.531 Example, assume there is a German unit in J2 with the broken Russian unit. Also assume there is no German unit in K4. It is the start of that Russian's unit rout. When determining the unit's rout destination (nearest in MF non-ignorable woods/building, determined at start of its RtPh), MUST building K2 be the initially declared rout destination (nearest non-ignorable woods/building at 2MF away), even though the unit may not end its RtPh there due to the KEU in J2? Basically, when determining a valid rout destination at the start of a units rout (A10.51), does a Known enemy unit IN the same Location as the broken unit at the start of the RtPh automatically preclude any ADJACENT woods/building from being a valid rout target, since the broken unit may not END a RtPh there (A10.51)?</w:t>
      </w:r>
    </w:p>
    <w:p w14:paraId="7F762473" w14:textId="77777777" w:rsidR="00B1752B" w:rsidRPr="00832F34" w:rsidRDefault="00B1752B" w:rsidP="00B1752B">
      <w:pPr>
        <w:rPr>
          <w:sz w:val="20"/>
          <w:lang w:val="en-US"/>
        </w:rPr>
      </w:pPr>
      <w:r w:rsidRPr="00832F34">
        <w:rPr>
          <w:b/>
          <w:sz w:val="20"/>
          <w:szCs w:val="20"/>
          <w:lang w:val="en-US"/>
        </w:rPr>
        <w:t>A.</w:t>
      </w:r>
      <w:r w:rsidRPr="00832F34">
        <w:rPr>
          <w:sz w:val="20"/>
          <w:szCs w:val="20"/>
          <w:lang w:val="en-US"/>
        </w:rPr>
        <w:t xml:space="preserve"> K2 must be declared initially; upon reaching K2, the router must re-figure his destination.</w:t>
      </w:r>
    </w:p>
    <w:p w14:paraId="48143CC2" w14:textId="77777777" w:rsidR="00CC0A2E" w:rsidRPr="00832F34" w:rsidRDefault="00CC0A2E" w:rsidP="004429B6">
      <w:pPr>
        <w:rPr>
          <w:sz w:val="20"/>
          <w:lang w:val="en-US"/>
        </w:rPr>
      </w:pPr>
    </w:p>
    <w:p w14:paraId="4B6BCA4C" w14:textId="77777777" w:rsidR="00CC0A2E" w:rsidRPr="00832F34" w:rsidRDefault="00CC0A2E" w:rsidP="004429B6">
      <w:pPr>
        <w:rPr>
          <w:sz w:val="20"/>
          <w:lang w:val="en-US"/>
        </w:rPr>
      </w:pPr>
    </w:p>
    <w:p w14:paraId="0FEE573C" w14:textId="77777777" w:rsidR="00CC0A2E" w:rsidRPr="00832F34" w:rsidRDefault="00CC0A2E" w:rsidP="00CC0A2E">
      <w:pPr>
        <w:rPr>
          <w:b/>
          <w:bCs/>
          <w:sz w:val="20"/>
          <w:lang w:val="en-US"/>
        </w:rPr>
      </w:pPr>
      <w:r w:rsidRPr="00832F34">
        <w:rPr>
          <w:b/>
          <w:bCs/>
          <w:sz w:val="20"/>
          <w:lang w:val="en-US"/>
        </w:rPr>
        <w:t>A10.5-.51</w:t>
      </w:r>
    </w:p>
    <w:p w14:paraId="45954DD9" w14:textId="77777777" w:rsidR="00CC0A2E" w:rsidRPr="00832F34" w:rsidRDefault="00CC0A2E" w:rsidP="00CC0A2E">
      <w:pPr>
        <w:rPr>
          <w:sz w:val="20"/>
          <w:lang w:val="en-US"/>
        </w:rPr>
      </w:pPr>
      <w:r w:rsidRPr="00832F34">
        <w:rPr>
          <w:sz w:val="20"/>
          <w:lang w:val="en-US"/>
        </w:rPr>
        <w:t>A broken American squad possessing a MMG is on top of wire next to the creek in Suicide Creek. There is an unconcealed unbroken Japanese unit also on top of the wire in the same Location. The only rout option is under the wire (minimum one MF), into the Creek (three MF) and then into another hex that will be ≥ three MF, i.e. no matter what happens the American unit will be eliminated for Failure to Rout because it will end the RtPh ADJACENT to the Japanese unit on the wire. Does the American squad make its wire dr and end the RtPh and be eliminated either under the wire (wire dr=4-6, where the MMG will drop to the ground under the wire) or in the stream (wire dr=1-3, where the MMG will be eliminated)? Or is the American squad eliminated for Failure to Rout before it starts the rout without expending any MF (leaving the MMG on top of the wire) because of the impossibility of achieving a meaningful result?</w:t>
      </w:r>
    </w:p>
    <w:p w14:paraId="013CAE10" w14:textId="0BD853E4" w:rsidR="00CC0A2E" w:rsidRPr="00832F34" w:rsidRDefault="00CC0A2E" w:rsidP="00CC0A2E">
      <w:pPr>
        <w:rPr>
          <w:sz w:val="20"/>
          <w:lang w:val="en-US"/>
        </w:rPr>
      </w:pPr>
      <w:r w:rsidRPr="00832F34">
        <w:rPr>
          <w:b/>
          <w:bCs/>
          <w:sz w:val="20"/>
          <w:lang w:val="en-US"/>
        </w:rPr>
        <w:t>A.</w:t>
      </w:r>
      <w:r w:rsidRPr="00832F34">
        <w:rPr>
          <w:sz w:val="20"/>
          <w:lang w:val="en-US"/>
        </w:rPr>
        <w:t xml:space="preserve"> Rout, then elimination.</w:t>
      </w:r>
    </w:p>
    <w:p w14:paraId="17EA7D17" w14:textId="77777777" w:rsidR="00CA4518" w:rsidRPr="00832F34" w:rsidRDefault="00CA4518" w:rsidP="004429B6">
      <w:pPr>
        <w:rPr>
          <w:sz w:val="20"/>
          <w:lang w:val="en-US"/>
        </w:rPr>
      </w:pPr>
    </w:p>
    <w:p w14:paraId="051709BB" w14:textId="77777777" w:rsidR="00CC0A2E" w:rsidRPr="00832F34" w:rsidRDefault="00CC0A2E" w:rsidP="004429B6">
      <w:pPr>
        <w:rPr>
          <w:sz w:val="20"/>
          <w:lang w:val="en-US"/>
        </w:rPr>
      </w:pPr>
    </w:p>
    <w:p w14:paraId="19CDAADB" w14:textId="77777777" w:rsidR="00CA4518" w:rsidRPr="00832F34" w:rsidRDefault="009616F0" w:rsidP="00CA4518">
      <w:pPr>
        <w:rPr>
          <w:b/>
          <w:sz w:val="20"/>
          <w:lang w:val="en-US"/>
        </w:rPr>
      </w:pPr>
      <w:r w:rsidRPr="00832F34">
        <w:rPr>
          <w:b/>
          <w:sz w:val="20"/>
          <w:lang w:val="en-US"/>
        </w:rPr>
        <w:t>A10.5, A10.532, &amp; A10.62</w:t>
      </w:r>
    </w:p>
    <w:p w14:paraId="022062B0" w14:textId="77777777" w:rsidR="00CA4518" w:rsidRPr="00832F34" w:rsidRDefault="00CA4518" w:rsidP="00CA4518">
      <w:pPr>
        <w:rPr>
          <w:sz w:val="20"/>
          <w:lang w:val="en-US"/>
        </w:rPr>
      </w:pPr>
      <w:r w:rsidRPr="00832F34">
        <w:rPr>
          <w:sz w:val="20"/>
          <w:lang w:val="en-US"/>
        </w:rPr>
        <w:t>In rule 10.5 (routing) and 10.62 (desperation morale), what does the reference to rule 10.532 mean?</w:t>
      </w:r>
    </w:p>
    <w:p w14:paraId="2F76A639" w14:textId="77777777" w:rsidR="00CA4518" w:rsidRPr="00832F34" w:rsidRDefault="00CA4518" w:rsidP="00CA4518">
      <w:pPr>
        <w:rPr>
          <w:sz w:val="20"/>
          <w:lang w:val="en-US"/>
        </w:rPr>
      </w:pPr>
      <w:r w:rsidRPr="00832F34">
        <w:rPr>
          <w:b/>
          <w:sz w:val="20"/>
          <w:lang w:val="en-US"/>
        </w:rPr>
        <w:t>A.</w:t>
      </w:r>
      <w:r w:rsidRPr="00832F34">
        <w:rPr>
          <w:sz w:val="20"/>
          <w:lang w:val="en-US"/>
        </w:rPr>
        <w:t xml:space="preserve"> It is referring to Normal Range being limited to 16 hexes.</w:t>
      </w:r>
    </w:p>
    <w:p w14:paraId="75D39998" w14:textId="77777777" w:rsidR="00CA4518" w:rsidRPr="00832F34" w:rsidRDefault="00CA4518" w:rsidP="00CA4518">
      <w:pPr>
        <w:rPr>
          <w:sz w:val="20"/>
          <w:lang w:val="en-US"/>
        </w:rPr>
      </w:pPr>
    </w:p>
    <w:p w14:paraId="51B85899" w14:textId="77777777" w:rsidR="00CA4518" w:rsidRPr="00832F34" w:rsidRDefault="00CA4518" w:rsidP="00CA4518">
      <w:pPr>
        <w:rPr>
          <w:sz w:val="20"/>
          <w:lang w:val="en-US"/>
        </w:rPr>
      </w:pPr>
      <w:r w:rsidRPr="00832F34">
        <w:rPr>
          <w:sz w:val="20"/>
          <w:lang w:val="en-US"/>
        </w:rPr>
        <w:t>10.532 concerns interdictors, so does this mean that a unit must be able to interdict to give DM and to force rout, e.g. it can’t be pinned?</w:t>
      </w:r>
    </w:p>
    <w:p w14:paraId="282BD381" w14:textId="77777777" w:rsidR="00CA4518" w:rsidRPr="00832F34" w:rsidRDefault="00CA4518" w:rsidP="00CA4518">
      <w:pPr>
        <w:rPr>
          <w:sz w:val="20"/>
          <w:lang w:val="en-US"/>
        </w:rPr>
      </w:pPr>
      <w:r w:rsidRPr="00832F34">
        <w:rPr>
          <w:b/>
          <w:sz w:val="20"/>
          <w:lang w:val="en-US"/>
        </w:rPr>
        <w:t>A.</w:t>
      </w:r>
      <w:r w:rsidRPr="00832F34">
        <w:rPr>
          <w:sz w:val="20"/>
          <w:lang w:val="en-US"/>
        </w:rPr>
        <w:t xml:space="preserve"> No; i.e., the unit could be pinned.</w:t>
      </w:r>
    </w:p>
    <w:p w14:paraId="345DC13F" w14:textId="77777777" w:rsidR="004429B6" w:rsidRPr="00832F34" w:rsidRDefault="004429B6" w:rsidP="004429B6">
      <w:pPr>
        <w:rPr>
          <w:sz w:val="20"/>
          <w:lang w:val="en-US"/>
        </w:rPr>
      </w:pPr>
    </w:p>
    <w:p w14:paraId="28F58D0D" w14:textId="77777777" w:rsidR="009B2798" w:rsidRPr="00832F34" w:rsidRDefault="009B2798" w:rsidP="004429B6">
      <w:pPr>
        <w:rPr>
          <w:sz w:val="20"/>
          <w:lang w:val="en-US"/>
        </w:rPr>
      </w:pPr>
    </w:p>
    <w:p w14:paraId="7AB2A864" w14:textId="77777777" w:rsidR="009B2798" w:rsidRPr="00832F34" w:rsidRDefault="009B2798" w:rsidP="009B2798">
      <w:pPr>
        <w:rPr>
          <w:b/>
          <w:bCs/>
          <w:sz w:val="20"/>
          <w:lang w:val="en-US"/>
        </w:rPr>
      </w:pPr>
      <w:r w:rsidRPr="00832F34">
        <w:rPr>
          <w:b/>
          <w:bCs/>
          <w:sz w:val="20"/>
          <w:lang w:val="en-US"/>
        </w:rPr>
        <w:t>A10.5 &amp; A12.3</w:t>
      </w:r>
    </w:p>
    <w:p w14:paraId="32F2F95E" w14:textId="77777777" w:rsidR="009B2798" w:rsidRPr="00832F34" w:rsidRDefault="009B2798" w:rsidP="009B2798">
      <w:pPr>
        <w:rPr>
          <w:sz w:val="20"/>
          <w:lang w:val="en-US"/>
        </w:rPr>
      </w:pPr>
      <w:r w:rsidRPr="00832F34">
        <w:rPr>
          <w:sz w:val="20"/>
          <w:lang w:val="en-US"/>
        </w:rPr>
        <w:t>A broken unit routs to a Location ADJACENT to a HIP enemy unit and declares it is done routing, even though it has not used up all 6 MF. Can the enemy unit then drop HIP and eliminate the broken unit for Failure to Rout, or would the broken unit be allowed to attempt to rout away from the now-Known Enemy Unit?</w:t>
      </w:r>
    </w:p>
    <w:p w14:paraId="2E555A80" w14:textId="77777777" w:rsidR="009B2798" w:rsidRPr="00832F34" w:rsidRDefault="009B2798" w:rsidP="009B2798">
      <w:pPr>
        <w:rPr>
          <w:sz w:val="20"/>
          <w:lang w:val="en-US"/>
        </w:rPr>
      </w:pPr>
      <w:r w:rsidRPr="00832F34">
        <w:rPr>
          <w:b/>
          <w:bCs/>
          <w:sz w:val="20"/>
          <w:lang w:val="en-US"/>
        </w:rPr>
        <w:t>A.</w:t>
      </w:r>
      <w:r w:rsidRPr="00832F34">
        <w:rPr>
          <w:sz w:val="20"/>
          <w:lang w:val="en-US"/>
        </w:rPr>
        <w:t xml:space="preserve"> It must rout further if it can; otherwise, it must Surrender or be eliminated for Failure to Rout.</w:t>
      </w:r>
    </w:p>
    <w:p w14:paraId="1B7DA1B1" w14:textId="77777777" w:rsidR="009B2798" w:rsidRPr="00832F34" w:rsidRDefault="009B2798" w:rsidP="009B2798">
      <w:pPr>
        <w:rPr>
          <w:sz w:val="20"/>
          <w:lang w:val="en-US"/>
        </w:rPr>
      </w:pPr>
    </w:p>
    <w:p w14:paraId="3DB0B7D3" w14:textId="77777777" w:rsidR="009B2798" w:rsidRPr="00832F34" w:rsidRDefault="009B2798" w:rsidP="009B2798">
      <w:pPr>
        <w:rPr>
          <w:sz w:val="20"/>
          <w:lang w:val="en-US"/>
        </w:rPr>
      </w:pPr>
      <w:r w:rsidRPr="00832F34">
        <w:rPr>
          <w:sz w:val="20"/>
          <w:lang w:val="en-US"/>
        </w:rPr>
        <w:t>If the enemy unit waited to drop HIP until a second broken unit began its rout, would the aforementioned first broken unit then be eliminated for Failure to Rout since its rout is over?</w:t>
      </w:r>
    </w:p>
    <w:p w14:paraId="6F30EEA2" w14:textId="3F890028" w:rsidR="009B2798" w:rsidRPr="00832F34" w:rsidRDefault="009B2798" w:rsidP="009B2798">
      <w:pPr>
        <w:rPr>
          <w:sz w:val="20"/>
          <w:lang w:val="en-US"/>
        </w:rPr>
      </w:pPr>
      <w:r w:rsidRPr="00832F34">
        <w:rPr>
          <w:b/>
          <w:bCs/>
          <w:sz w:val="20"/>
          <w:lang w:val="en-US"/>
        </w:rPr>
        <w:lastRenderedPageBreak/>
        <w:t>A.</w:t>
      </w:r>
      <w:r w:rsidRPr="00832F34">
        <w:rPr>
          <w:sz w:val="20"/>
          <w:lang w:val="en-US"/>
        </w:rPr>
        <w:t xml:space="preserve"> Not eliminated after its RtPh.</w:t>
      </w:r>
    </w:p>
    <w:p w14:paraId="433F9E8F" w14:textId="77777777" w:rsidR="009B2798" w:rsidRPr="00832F34" w:rsidRDefault="009B2798" w:rsidP="004429B6">
      <w:pPr>
        <w:rPr>
          <w:sz w:val="20"/>
          <w:lang w:val="en-US"/>
        </w:rPr>
      </w:pPr>
    </w:p>
    <w:p w14:paraId="0BCB6F5F" w14:textId="77777777" w:rsidR="00CA4518" w:rsidRPr="00832F34" w:rsidRDefault="00CA4518" w:rsidP="004429B6">
      <w:pPr>
        <w:rPr>
          <w:sz w:val="20"/>
          <w:lang w:val="en-US"/>
        </w:rPr>
      </w:pPr>
    </w:p>
    <w:p w14:paraId="167C4F0E" w14:textId="77777777" w:rsidR="00F51951" w:rsidRPr="00832F34" w:rsidRDefault="004429B6" w:rsidP="004429B6">
      <w:pPr>
        <w:rPr>
          <w:b/>
          <w:sz w:val="20"/>
          <w:lang w:val="en-US"/>
        </w:rPr>
      </w:pPr>
      <w:r w:rsidRPr="00832F34">
        <w:rPr>
          <w:b/>
          <w:sz w:val="20"/>
          <w:lang w:val="en-US"/>
        </w:rPr>
        <w:t>A10.5, A15.</w:t>
      </w:r>
      <w:r w:rsidR="006A172F" w:rsidRPr="00832F34">
        <w:rPr>
          <w:b/>
          <w:sz w:val="20"/>
          <w:lang w:val="en-US"/>
        </w:rPr>
        <w:t>, &amp;</w:t>
      </w:r>
      <w:r w:rsidRPr="00832F34">
        <w:rPr>
          <w:b/>
          <w:sz w:val="20"/>
          <w:lang w:val="en-US"/>
        </w:rPr>
        <w:t xml:space="preserve"> B28.412</w:t>
      </w:r>
    </w:p>
    <w:p w14:paraId="39F180C3" w14:textId="77777777" w:rsidR="004429B6" w:rsidRPr="00832F34" w:rsidRDefault="004429B6" w:rsidP="004429B6">
      <w:pPr>
        <w:rPr>
          <w:sz w:val="20"/>
          <w:lang w:val="en-US"/>
        </w:rPr>
      </w:pPr>
      <w:r w:rsidRPr="00832F34">
        <w:rPr>
          <w:sz w:val="20"/>
          <w:lang w:val="en-US"/>
        </w:rPr>
        <w:t>A broken unit is in a minefield hex adjacent to an enemy unit and is thus required to rout. Upon exiting the minefield hex during its rout the unit Battle Hardens and creates a Hero. Does the resultant Battle Hardened unit and Hero remain in the minefield hex?</w:t>
      </w:r>
    </w:p>
    <w:p w14:paraId="00E586EB"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 B28.412.</w:t>
      </w:r>
    </w:p>
    <w:p w14:paraId="0075A331" w14:textId="77777777" w:rsidR="00B44167" w:rsidRDefault="00B44167" w:rsidP="004429B6">
      <w:pPr>
        <w:rPr>
          <w:sz w:val="20"/>
          <w:lang w:val="en-US"/>
        </w:rPr>
      </w:pPr>
    </w:p>
    <w:p w14:paraId="54EC068C" w14:textId="77777777" w:rsidR="0000389B" w:rsidRDefault="0000389B" w:rsidP="004429B6">
      <w:pPr>
        <w:rPr>
          <w:sz w:val="20"/>
          <w:lang w:val="en-US"/>
        </w:rPr>
      </w:pPr>
    </w:p>
    <w:p w14:paraId="56C846E3" w14:textId="77777777" w:rsidR="0000389B" w:rsidRPr="00CC300A" w:rsidRDefault="0000389B" w:rsidP="0000389B">
      <w:pPr>
        <w:rPr>
          <w:b/>
          <w:sz w:val="20"/>
          <w:highlight w:val="yellow"/>
          <w:lang w:val="en-US"/>
        </w:rPr>
      </w:pPr>
      <w:r w:rsidRPr="00CC300A">
        <w:rPr>
          <w:b/>
          <w:sz w:val="20"/>
          <w:highlight w:val="yellow"/>
          <w:lang w:val="en-US"/>
        </w:rPr>
        <w:t>A10.5 &amp; A20.21</w:t>
      </w:r>
    </w:p>
    <w:p w14:paraId="5C544556" w14:textId="77777777" w:rsidR="0000389B" w:rsidRPr="00CC300A" w:rsidRDefault="0000389B" w:rsidP="0000389B">
      <w:pPr>
        <w:rPr>
          <w:sz w:val="20"/>
          <w:highlight w:val="yellow"/>
          <w:lang w:val="en-US"/>
        </w:rPr>
      </w:pPr>
      <w:r w:rsidRPr="00CC300A">
        <w:rPr>
          <w:sz w:val="20"/>
          <w:highlight w:val="yellow"/>
          <w:lang w:val="en-US"/>
        </w:rPr>
        <w:t>When a routing unit expends its last MF, is its RtPh immediately over and Surrender therefore prohibited from that position/Location?</w:t>
      </w:r>
    </w:p>
    <w:p w14:paraId="27F4CA09" w14:textId="77777777" w:rsidR="0000389B" w:rsidRPr="00CC300A" w:rsidRDefault="0000389B" w:rsidP="0000389B">
      <w:pPr>
        <w:rPr>
          <w:sz w:val="20"/>
          <w:highlight w:val="yellow"/>
          <w:lang w:val="en-US"/>
        </w:rPr>
      </w:pPr>
      <w:r w:rsidRPr="00CC300A">
        <w:rPr>
          <w:b/>
          <w:sz w:val="20"/>
          <w:highlight w:val="yellow"/>
          <w:lang w:val="en-US"/>
        </w:rPr>
        <w:t>A.</w:t>
      </w:r>
      <w:r w:rsidRPr="00CC300A">
        <w:rPr>
          <w:sz w:val="20"/>
          <w:highlight w:val="yellow"/>
          <w:lang w:val="en-US"/>
        </w:rPr>
        <w:t xml:space="preserve"> No. Surrender could be possible in that situation.</w:t>
      </w:r>
    </w:p>
    <w:p w14:paraId="74F79448" w14:textId="77777777" w:rsidR="0000389B" w:rsidRPr="00CC300A" w:rsidRDefault="0000389B" w:rsidP="0000389B">
      <w:pPr>
        <w:rPr>
          <w:sz w:val="20"/>
          <w:highlight w:val="yellow"/>
          <w:lang w:val="en-US"/>
        </w:rPr>
      </w:pPr>
    </w:p>
    <w:p w14:paraId="59008644" w14:textId="77777777" w:rsidR="0000389B" w:rsidRPr="00CC300A" w:rsidRDefault="0000389B" w:rsidP="0000389B">
      <w:pPr>
        <w:rPr>
          <w:sz w:val="20"/>
          <w:highlight w:val="yellow"/>
          <w:lang w:val="en-US"/>
        </w:rPr>
      </w:pPr>
      <w:r w:rsidRPr="00CC300A">
        <w:rPr>
          <w:sz w:val="20"/>
          <w:highlight w:val="yellow"/>
          <w:lang w:val="en-US"/>
        </w:rPr>
        <w:t>If the crew of a VBM, partially-armored vehicle breaks, it routs under the vehicle in the RtPh, expending all of its initial-RtPh MF to do so (D5.311). If there’re Known, Good Order, armed enemy Infantry in the Obstacle being bypassed, will the broken crew automatically be eliminated for Failure to Rout—or will it offer to Surrender?</w:t>
      </w:r>
    </w:p>
    <w:p w14:paraId="7DC4102F" w14:textId="042BBF24" w:rsidR="0000389B" w:rsidRDefault="0000389B" w:rsidP="0000389B">
      <w:pPr>
        <w:rPr>
          <w:sz w:val="20"/>
          <w:lang w:val="en-US"/>
        </w:rPr>
      </w:pPr>
      <w:r w:rsidRPr="00CC300A">
        <w:rPr>
          <w:b/>
          <w:sz w:val="20"/>
          <w:highlight w:val="yellow"/>
          <w:lang w:val="en-US"/>
        </w:rPr>
        <w:t>A.</w:t>
      </w:r>
      <w:r w:rsidRPr="00CC300A">
        <w:rPr>
          <w:sz w:val="20"/>
          <w:highlight w:val="yellow"/>
          <w:lang w:val="en-US"/>
        </w:rPr>
        <w:t xml:space="preserve"> Surrender.</w:t>
      </w:r>
    </w:p>
    <w:p w14:paraId="65ADC76B" w14:textId="77777777" w:rsidR="0000389B" w:rsidRPr="00832F34" w:rsidRDefault="0000389B" w:rsidP="004429B6">
      <w:pPr>
        <w:rPr>
          <w:sz w:val="20"/>
          <w:lang w:val="en-US"/>
        </w:rPr>
      </w:pPr>
    </w:p>
    <w:p w14:paraId="3C023CA9" w14:textId="77777777" w:rsidR="00AA7742" w:rsidRPr="00832F34" w:rsidRDefault="00AA7742" w:rsidP="004429B6">
      <w:pPr>
        <w:rPr>
          <w:sz w:val="20"/>
          <w:lang w:val="en-US"/>
        </w:rPr>
      </w:pPr>
    </w:p>
    <w:p w14:paraId="3CDDE4AA" w14:textId="77777777" w:rsidR="00B44167" w:rsidRPr="00832F34" w:rsidRDefault="00B44167" w:rsidP="00B44167">
      <w:pPr>
        <w:rPr>
          <w:rFonts w:cs="Courier New"/>
          <w:b/>
          <w:sz w:val="20"/>
          <w:szCs w:val="20"/>
          <w:lang w:val="en-US"/>
        </w:rPr>
      </w:pPr>
      <w:r w:rsidRPr="00832F34">
        <w:rPr>
          <w:rFonts w:cs="Courier New"/>
          <w:b/>
          <w:sz w:val="20"/>
          <w:szCs w:val="20"/>
          <w:lang w:val="en-US"/>
        </w:rPr>
        <w:t>A10.5 &amp; B30.5</w:t>
      </w:r>
    </w:p>
    <w:p w14:paraId="279A2101" w14:textId="77777777" w:rsidR="00B44167" w:rsidRPr="00832F34" w:rsidRDefault="00B44167" w:rsidP="00B44167">
      <w:pPr>
        <w:rPr>
          <w:rFonts w:cs="Courier New"/>
          <w:sz w:val="20"/>
          <w:szCs w:val="20"/>
          <w:lang w:val="en-US"/>
        </w:rPr>
      </w:pPr>
      <w:r w:rsidRPr="00832F34">
        <w:rPr>
          <w:rFonts w:cs="Courier New"/>
          <w:sz w:val="20"/>
          <w:szCs w:val="20"/>
          <w:lang w:val="en-US"/>
        </w:rPr>
        <w:t xml:space="preserve">B30.5 says a unit in a pillbox is never forced to rout. However A10.5 says “...nor - regardless of terrain - may it end a RtPh ADJACENT to or in the same Location with a Known enemy unit that is both unbroken and armed </w:t>
      </w:r>
      <w:r w:rsidRPr="00832F34">
        <w:rPr>
          <w:rFonts w:cs="Courier New"/>
          <w:i/>
          <w:iCs/>
          <w:sz w:val="20"/>
          <w:szCs w:val="20"/>
          <w:lang w:val="en-US"/>
        </w:rPr>
        <w:t>[EXC: Night; E1.54]</w:t>
      </w:r>
      <w:r w:rsidRPr="00832F34">
        <w:rPr>
          <w:rFonts w:cs="Courier New"/>
          <w:sz w:val="20"/>
          <w:szCs w:val="20"/>
          <w:lang w:val="en-US"/>
        </w:rPr>
        <w:t>” May a broken unit is in a pillbox end its RtPh there if there is a Known armed unbroken enemy unit either in the pillbox hex or in the adjacent hex in the pillbox CA (both of which are ADJACENT) without being forced to surrender or eliminated for Failure to Rout?</w:t>
      </w:r>
    </w:p>
    <w:p w14:paraId="5EF0F5A2" w14:textId="77777777" w:rsidR="006C0F8D" w:rsidRPr="00832F34" w:rsidRDefault="00B44167" w:rsidP="00B44167">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Yes.</w:t>
      </w:r>
    </w:p>
    <w:p w14:paraId="5D0C329F" w14:textId="77777777" w:rsidR="00B44167" w:rsidRPr="00832F34" w:rsidRDefault="00B44167" w:rsidP="00B44167">
      <w:pPr>
        <w:rPr>
          <w:rFonts w:cs="Courier New"/>
          <w:sz w:val="20"/>
          <w:szCs w:val="20"/>
          <w:lang w:val="en-US"/>
        </w:rPr>
      </w:pPr>
    </w:p>
    <w:p w14:paraId="37FEF7BF" w14:textId="77777777" w:rsidR="00B44167" w:rsidRPr="00832F34" w:rsidRDefault="00B44167" w:rsidP="00B44167">
      <w:pPr>
        <w:rPr>
          <w:rFonts w:cs="Courier New"/>
          <w:sz w:val="20"/>
          <w:szCs w:val="20"/>
          <w:lang w:val="en-US"/>
        </w:rPr>
      </w:pPr>
      <w:r w:rsidRPr="00832F34">
        <w:rPr>
          <w:rFonts w:cs="Courier New"/>
          <w:sz w:val="20"/>
          <w:szCs w:val="20"/>
          <w:lang w:val="en-US"/>
        </w:rPr>
        <w:t>I.e., does B30.5 take precedence other the “regardless of terrain” clause in A10.5?</w:t>
      </w:r>
    </w:p>
    <w:p w14:paraId="4B732923" w14:textId="77777777" w:rsidR="006C0F8D" w:rsidRPr="00832F34" w:rsidRDefault="00B44167" w:rsidP="00B44167">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Yes.</w:t>
      </w:r>
    </w:p>
    <w:p w14:paraId="1BFDF9E3" w14:textId="77777777" w:rsidR="00B44167" w:rsidRPr="00832F34" w:rsidRDefault="00B44167" w:rsidP="00B44167">
      <w:pPr>
        <w:rPr>
          <w:rFonts w:cs="Courier New"/>
          <w:sz w:val="20"/>
          <w:szCs w:val="20"/>
          <w:lang w:val="en-US"/>
        </w:rPr>
      </w:pPr>
    </w:p>
    <w:p w14:paraId="79682897" w14:textId="77777777" w:rsidR="00B44167" w:rsidRPr="00832F34" w:rsidRDefault="00B44167" w:rsidP="00B44167">
      <w:pPr>
        <w:rPr>
          <w:rFonts w:cs="Courier New"/>
          <w:sz w:val="20"/>
          <w:szCs w:val="20"/>
          <w:lang w:val="en-US"/>
        </w:rPr>
      </w:pPr>
      <w:r w:rsidRPr="00832F34">
        <w:rPr>
          <w:rFonts w:cs="Courier New"/>
          <w:sz w:val="20"/>
          <w:szCs w:val="20"/>
          <w:lang w:val="en-US"/>
        </w:rPr>
        <w:t>If yes, should the EXC in line 5 of A10.5 include “Pillbox; B30.5”</w:t>
      </w:r>
    </w:p>
    <w:p w14:paraId="2BEA32BA" w14:textId="77777777" w:rsidR="00B44167" w:rsidRPr="00832F34" w:rsidRDefault="00B44167" w:rsidP="00B44167">
      <w:pPr>
        <w:rPr>
          <w:sz w:val="20"/>
          <w:lang w:val="en-US"/>
        </w:rPr>
      </w:pPr>
      <w:r w:rsidRPr="00832F34">
        <w:rPr>
          <w:rFonts w:cs="Courier New"/>
          <w:b/>
          <w:bCs/>
          <w:sz w:val="20"/>
          <w:szCs w:val="20"/>
          <w:lang w:val="en-US"/>
        </w:rPr>
        <w:t>A.</w:t>
      </w:r>
      <w:r w:rsidRPr="00832F34">
        <w:rPr>
          <w:rFonts w:cs="Courier New"/>
          <w:sz w:val="20"/>
          <w:szCs w:val="20"/>
          <w:lang w:val="en-US"/>
        </w:rPr>
        <w:t xml:space="preserve"> Not necessary, but wouldn’t hurt. {2}</w:t>
      </w:r>
    </w:p>
    <w:p w14:paraId="52A8C570" w14:textId="77777777" w:rsidR="004429B6" w:rsidRPr="00832F34" w:rsidRDefault="004429B6" w:rsidP="004429B6">
      <w:pPr>
        <w:rPr>
          <w:sz w:val="20"/>
          <w:lang w:val="en-US"/>
        </w:rPr>
      </w:pPr>
    </w:p>
    <w:p w14:paraId="2FAB388C" w14:textId="77777777" w:rsidR="00B44167" w:rsidRPr="00832F34" w:rsidRDefault="00B44167" w:rsidP="004429B6">
      <w:pPr>
        <w:rPr>
          <w:sz w:val="20"/>
          <w:lang w:val="en-US"/>
        </w:rPr>
      </w:pPr>
    </w:p>
    <w:p w14:paraId="56A52B0D" w14:textId="77777777" w:rsidR="00F51951" w:rsidRPr="00832F34" w:rsidRDefault="004429B6" w:rsidP="004429B6">
      <w:pPr>
        <w:rPr>
          <w:b/>
          <w:sz w:val="20"/>
          <w:lang w:val="en-US"/>
        </w:rPr>
      </w:pPr>
      <w:r w:rsidRPr="00832F34">
        <w:rPr>
          <w:b/>
          <w:sz w:val="20"/>
          <w:lang w:val="en-US"/>
        </w:rPr>
        <w:t>A10.51</w:t>
      </w:r>
    </w:p>
    <w:p w14:paraId="1971638C" w14:textId="77777777" w:rsidR="004429B6" w:rsidRPr="00832F34" w:rsidRDefault="004429B6" w:rsidP="004429B6">
      <w:pPr>
        <w:rPr>
          <w:sz w:val="20"/>
          <w:lang w:val="en-US"/>
        </w:rPr>
      </w:pPr>
      <w:r w:rsidRPr="00832F34">
        <w:rPr>
          <w:sz w:val="20"/>
          <w:lang w:val="en-US"/>
        </w:rPr>
        <w:t>May a friendly unit during its RtPh rout towards a hex that contained a broken enemy unit in LOS at the beginning of that RtPh but which subsequently routed?</w:t>
      </w:r>
    </w:p>
    <w:p w14:paraId="2E04B2D3"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 the fact that an enemy unit previously routed out of LOS does not preclude a friendly unit from routing towards that old position.</w:t>
      </w:r>
    </w:p>
    <w:p w14:paraId="054D0EA4" w14:textId="77777777" w:rsidR="00D1062C" w:rsidRPr="00832F34" w:rsidRDefault="00D1062C" w:rsidP="00D1062C">
      <w:pPr>
        <w:rPr>
          <w:sz w:val="20"/>
          <w:lang w:val="en-US"/>
        </w:rPr>
      </w:pPr>
    </w:p>
    <w:p w14:paraId="78374FB7" w14:textId="77777777" w:rsidR="00D1062C" w:rsidRPr="00832F34" w:rsidRDefault="00D1062C" w:rsidP="00D1062C">
      <w:pPr>
        <w:rPr>
          <w:sz w:val="20"/>
          <w:lang w:val="en-US"/>
        </w:rPr>
      </w:pPr>
    </w:p>
    <w:p w14:paraId="7CFA0AC6" w14:textId="77777777" w:rsidR="00E9164A" w:rsidRPr="00832F34" w:rsidRDefault="00E9164A" w:rsidP="00E9164A">
      <w:pPr>
        <w:rPr>
          <w:b/>
          <w:sz w:val="20"/>
          <w:szCs w:val="20"/>
          <w:lang w:val="en-US"/>
        </w:rPr>
      </w:pPr>
      <w:r w:rsidRPr="00832F34">
        <w:rPr>
          <w:b/>
          <w:sz w:val="20"/>
          <w:szCs w:val="20"/>
          <w:lang w:val="en-US"/>
        </w:rPr>
        <w:t>A10.51</w:t>
      </w:r>
    </w:p>
    <w:p w14:paraId="1F7C5255" w14:textId="77777777" w:rsidR="00E9164A" w:rsidRPr="00832F34" w:rsidRDefault="00E9164A" w:rsidP="00E9164A">
      <w:pPr>
        <w:rPr>
          <w:sz w:val="20"/>
          <w:szCs w:val="20"/>
          <w:lang w:val="en-US"/>
        </w:rPr>
      </w:pPr>
      <w:r w:rsidRPr="00832F34">
        <w:rPr>
          <w:sz w:val="20"/>
          <w:szCs w:val="20"/>
          <w:lang w:val="en-US"/>
        </w:rPr>
        <w:t xml:space="preserve">A10.51 states, “…a routing unit must move to the nearest (in MF calculated at the start of the RtPh) building or woods hex…” Is “nearest” from the omniscient, ASL player’s or the unit’s perspective? </w:t>
      </w:r>
      <w:r w:rsidRPr="00832F34">
        <w:rPr>
          <w:sz w:val="20"/>
          <w:szCs w:val="20"/>
          <w:lang w:val="en-US"/>
        </w:rPr>
        <w:br/>
      </w:r>
      <w:r w:rsidRPr="00832F34">
        <w:rPr>
          <w:b/>
          <w:sz w:val="20"/>
          <w:szCs w:val="20"/>
          <w:lang w:val="en-US"/>
        </w:rPr>
        <w:t>A.</w:t>
      </w:r>
      <w:r w:rsidRPr="00832F34">
        <w:rPr>
          <w:sz w:val="20"/>
          <w:szCs w:val="20"/>
          <w:lang w:val="en-US"/>
        </w:rPr>
        <w:t xml:space="preserve"> Closest, regardless of LOS from routing unit.</w:t>
      </w:r>
    </w:p>
    <w:p w14:paraId="7F6F38DA" w14:textId="77777777" w:rsidR="00E9164A" w:rsidRPr="00832F34" w:rsidRDefault="00E9164A" w:rsidP="00E9164A">
      <w:pPr>
        <w:rPr>
          <w:sz w:val="20"/>
          <w:lang w:val="en-US"/>
        </w:rPr>
      </w:pPr>
    </w:p>
    <w:p w14:paraId="27DC5D6E" w14:textId="77777777" w:rsidR="007C60D5" w:rsidRPr="00832F34" w:rsidRDefault="007C60D5" w:rsidP="00E9164A">
      <w:pPr>
        <w:rPr>
          <w:sz w:val="20"/>
          <w:lang w:val="en-US"/>
        </w:rPr>
      </w:pPr>
    </w:p>
    <w:p w14:paraId="4ED4F0CF" w14:textId="77777777" w:rsidR="007C60D5" w:rsidRPr="00832F34" w:rsidRDefault="007C60D5" w:rsidP="007C60D5">
      <w:pPr>
        <w:rPr>
          <w:b/>
          <w:sz w:val="20"/>
          <w:lang w:val="en-US"/>
        </w:rPr>
      </w:pPr>
      <w:r w:rsidRPr="00832F34">
        <w:rPr>
          <w:b/>
          <w:sz w:val="20"/>
          <w:lang w:val="en-US"/>
        </w:rPr>
        <w:t>A10.51</w:t>
      </w:r>
    </w:p>
    <w:p w14:paraId="5A2704D9" w14:textId="77777777" w:rsidR="007C60D5" w:rsidRPr="00832F34" w:rsidRDefault="007C60D5" w:rsidP="007C60D5">
      <w:pPr>
        <w:rPr>
          <w:b/>
          <w:sz w:val="20"/>
          <w:lang w:val="en-US"/>
        </w:rPr>
      </w:pPr>
      <w:r w:rsidRPr="00832F34">
        <w:rPr>
          <w:b/>
          <w:noProof/>
          <w:sz w:val="20"/>
        </w:rPr>
        <w:drawing>
          <wp:inline distT="0" distB="0" distL="0" distR="0" wp14:anchorId="3963BB38" wp14:editId="421231AE">
            <wp:extent cx="926276" cy="780963"/>
            <wp:effectExtent l="0" t="0" r="762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9522" cy="792131"/>
                    </a:xfrm>
                    <a:prstGeom prst="rect">
                      <a:avLst/>
                    </a:prstGeom>
                    <a:noFill/>
                    <a:ln>
                      <a:noFill/>
                    </a:ln>
                  </pic:spPr>
                </pic:pic>
              </a:graphicData>
            </a:graphic>
          </wp:inline>
        </w:drawing>
      </w:r>
    </w:p>
    <w:p w14:paraId="25F1D5E5" w14:textId="77777777" w:rsidR="007C60D5" w:rsidRPr="00832F34" w:rsidRDefault="007C60D5" w:rsidP="007C60D5">
      <w:pPr>
        <w:rPr>
          <w:sz w:val="20"/>
          <w:lang w:val="en-US"/>
        </w:rPr>
      </w:pPr>
      <w:r w:rsidRPr="00832F34">
        <w:rPr>
          <w:sz w:val="20"/>
          <w:lang w:val="en-US"/>
        </w:rPr>
        <w:t>In the diagram, is D1 an allowed rout destination for the broken unit in C1?</w:t>
      </w:r>
    </w:p>
    <w:p w14:paraId="4BF90FBD" w14:textId="49A77C98" w:rsidR="007C60D5" w:rsidRPr="00832F34" w:rsidRDefault="007C60D5" w:rsidP="007C60D5">
      <w:pPr>
        <w:rPr>
          <w:sz w:val="20"/>
          <w:lang w:val="en-US"/>
        </w:rPr>
      </w:pPr>
      <w:r w:rsidRPr="00832F34">
        <w:rPr>
          <w:b/>
          <w:sz w:val="20"/>
          <w:lang w:val="en-US"/>
        </w:rPr>
        <w:t>A.</w:t>
      </w:r>
      <w:r w:rsidRPr="00832F34">
        <w:rPr>
          <w:sz w:val="20"/>
          <w:lang w:val="en-US"/>
        </w:rPr>
        <w:t xml:space="preserve"> Yes; expect errata to clarify that such ADJACENCY must be to the unit.</w:t>
      </w:r>
    </w:p>
    <w:p w14:paraId="2CDDAA24" w14:textId="77777777" w:rsidR="007C60D5" w:rsidRPr="00832F34" w:rsidRDefault="007C60D5" w:rsidP="00E9164A">
      <w:pPr>
        <w:rPr>
          <w:sz w:val="20"/>
          <w:lang w:val="en-US"/>
        </w:rPr>
      </w:pPr>
    </w:p>
    <w:p w14:paraId="28850246" w14:textId="77777777" w:rsidR="007D2B3E" w:rsidRPr="00832F34" w:rsidRDefault="007D2B3E" w:rsidP="00E9164A">
      <w:pPr>
        <w:rPr>
          <w:sz w:val="20"/>
          <w:lang w:val="en-US"/>
        </w:rPr>
      </w:pPr>
    </w:p>
    <w:p w14:paraId="463CC876" w14:textId="77777777" w:rsidR="007D2B3E" w:rsidRPr="00832F34" w:rsidRDefault="007D2B3E" w:rsidP="007D2B3E">
      <w:pPr>
        <w:rPr>
          <w:b/>
          <w:sz w:val="20"/>
          <w:lang w:val="en-US"/>
        </w:rPr>
      </w:pPr>
      <w:r w:rsidRPr="00832F34">
        <w:rPr>
          <w:b/>
          <w:sz w:val="20"/>
          <w:lang w:val="en-US"/>
        </w:rPr>
        <w:t>A10.51</w:t>
      </w:r>
    </w:p>
    <w:p w14:paraId="24E33368" w14:textId="77777777" w:rsidR="007D2B3E" w:rsidRPr="00832F34" w:rsidRDefault="007D2B3E" w:rsidP="007D2B3E">
      <w:pPr>
        <w:rPr>
          <w:sz w:val="20"/>
          <w:lang w:val="en-US"/>
        </w:rPr>
      </w:pPr>
      <w:r w:rsidRPr="00832F34">
        <w:rPr>
          <w:sz w:val="20"/>
          <w:lang w:val="en-US"/>
        </w:rPr>
        <w:t>Broken unit started the RtPh outside of a building and routs into a building ADJACENT to a KEU and now has to choose a new rout target. May a broken unit choose to ignore the hexes of the building is it currently occupying based on the A10.51 EXC even though it did not begin the RtPh in that building?</w:t>
      </w:r>
    </w:p>
    <w:p w14:paraId="11B4FD1E" w14:textId="3B37DCC5" w:rsidR="007D2B3E" w:rsidRPr="00832F34" w:rsidRDefault="007D2B3E" w:rsidP="007D2B3E">
      <w:pPr>
        <w:rPr>
          <w:sz w:val="20"/>
          <w:lang w:val="en-US"/>
        </w:rPr>
      </w:pPr>
      <w:r w:rsidRPr="00832F34">
        <w:rPr>
          <w:b/>
          <w:sz w:val="20"/>
          <w:lang w:val="en-US"/>
        </w:rPr>
        <w:t>A.</w:t>
      </w:r>
      <w:r w:rsidRPr="00832F34">
        <w:rPr>
          <w:sz w:val="20"/>
          <w:lang w:val="en-US"/>
        </w:rPr>
        <w:t xml:space="preserve"> Yes.</w:t>
      </w:r>
    </w:p>
    <w:p w14:paraId="675F1886" w14:textId="77777777" w:rsidR="007D2B3E" w:rsidRDefault="007D2B3E" w:rsidP="00E9164A">
      <w:pPr>
        <w:rPr>
          <w:sz w:val="20"/>
          <w:lang w:val="en-US"/>
        </w:rPr>
      </w:pPr>
    </w:p>
    <w:p w14:paraId="5CB238C7" w14:textId="77777777" w:rsidR="00185B39" w:rsidRDefault="00185B39" w:rsidP="00E9164A">
      <w:pPr>
        <w:rPr>
          <w:sz w:val="20"/>
          <w:lang w:val="en-US"/>
        </w:rPr>
      </w:pPr>
    </w:p>
    <w:p w14:paraId="6A1E18C2" w14:textId="77777777" w:rsidR="00185B39" w:rsidRPr="00CC300A" w:rsidRDefault="00185B39" w:rsidP="00185B39">
      <w:pPr>
        <w:rPr>
          <w:b/>
          <w:sz w:val="20"/>
          <w:highlight w:val="yellow"/>
          <w:lang w:val="en-US"/>
        </w:rPr>
      </w:pPr>
      <w:r w:rsidRPr="00CC300A">
        <w:rPr>
          <w:b/>
          <w:sz w:val="20"/>
          <w:highlight w:val="yellow"/>
          <w:lang w:val="en-US"/>
        </w:rPr>
        <w:t>A10.51</w:t>
      </w:r>
    </w:p>
    <w:p w14:paraId="1FA8A943" w14:textId="77777777" w:rsidR="00185B39" w:rsidRPr="00CC300A" w:rsidRDefault="00185B39" w:rsidP="00185B39">
      <w:pPr>
        <w:rPr>
          <w:sz w:val="20"/>
          <w:highlight w:val="yellow"/>
          <w:lang w:val="en-US"/>
        </w:rPr>
      </w:pPr>
      <w:r w:rsidRPr="00CC300A">
        <w:rPr>
          <w:sz w:val="20"/>
          <w:highlight w:val="yellow"/>
          <w:lang w:val="en-US"/>
        </w:rPr>
        <w:lastRenderedPageBreak/>
        <w:t>A broken unit begins its RtPh DM in a woods hex with no ADJACENT woods/building hexes. There are no KEU in LOS. Since the nearest woods hex is its own at zero MF, must it choose its own hex as its target?</w:t>
      </w:r>
    </w:p>
    <w:p w14:paraId="3C39076E" w14:textId="24724090" w:rsidR="00185B39" w:rsidRDefault="00185B39" w:rsidP="00185B39">
      <w:pPr>
        <w:rPr>
          <w:sz w:val="20"/>
          <w:lang w:val="en-US"/>
        </w:rPr>
      </w:pPr>
      <w:r w:rsidRPr="00CC300A">
        <w:rPr>
          <w:b/>
          <w:sz w:val="20"/>
          <w:highlight w:val="yellow"/>
          <w:lang w:val="en-US"/>
        </w:rPr>
        <w:t>A.</w:t>
      </w:r>
      <w:r w:rsidRPr="00CC300A">
        <w:rPr>
          <w:sz w:val="20"/>
          <w:highlight w:val="yellow"/>
          <w:lang w:val="en-US"/>
        </w:rPr>
        <w:t xml:space="preserve"> No.</w:t>
      </w:r>
    </w:p>
    <w:p w14:paraId="72DED855" w14:textId="77777777" w:rsidR="00185B39" w:rsidRPr="00832F34" w:rsidRDefault="00185B39" w:rsidP="00E9164A">
      <w:pPr>
        <w:rPr>
          <w:sz w:val="20"/>
          <w:lang w:val="en-US"/>
        </w:rPr>
      </w:pPr>
    </w:p>
    <w:p w14:paraId="68E50951" w14:textId="77777777" w:rsidR="00E9164A" w:rsidRPr="00832F34" w:rsidRDefault="00E9164A" w:rsidP="00E9164A">
      <w:pPr>
        <w:rPr>
          <w:sz w:val="20"/>
          <w:lang w:val="en-US"/>
        </w:rPr>
      </w:pPr>
    </w:p>
    <w:p w14:paraId="35A347A9" w14:textId="77777777" w:rsidR="00D1062C" w:rsidRPr="00832F34" w:rsidRDefault="00D1062C" w:rsidP="00D1062C">
      <w:pPr>
        <w:rPr>
          <w:b/>
          <w:sz w:val="20"/>
          <w:lang w:val="en-US"/>
        </w:rPr>
      </w:pPr>
      <w:r w:rsidRPr="00832F34">
        <w:rPr>
          <w:b/>
          <w:sz w:val="20"/>
          <w:lang w:val="en-US"/>
        </w:rPr>
        <w:t>A10.51 &amp; B8.62</w:t>
      </w:r>
    </w:p>
    <w:p w14:paraId="5400F310" w14:textId="77777777" w:rsidR="00D1062C" w:rsidRPr="00832F34" w:rsidRDefault="00D1062C" w:rsidP="00D1062C">
      <w:pPr>
        <w:rPr>
          <w:sz w:val="20"/>
          <w:lang w:val="en-US"/>
        </w:rPr>
      </w:pPr>
      <w:r w:rsidRPr="00832F34">
        <w:rPr>
          <w:sz w:val="20"/>
          <w:lang w:val="en-US"/>
        </w:rPr>
        <w:t>May broken units rout through a tunnel to exit in that rout phase even if another woods/building location is a closer rout destination target than the exit from the tunnel? May they do so even if the exit is a brush location?</w:t>
      </w:r>
    </w:p>
    <w:p w14:paraId="43799064" w14:textId="77777777" w:rsidR="00D1062C" w:rsidRPr="00832F34" w:rsidRDefault="00D1062C" w:rsidP="00D1062C">
      <w:pPr>
        <w:rPr>
          <w:sz w:val="20"/>
          <w:lang w:val="en-US"/>
        </w:rPr>
      </w:pPr>
      <w:r w:rsidRPr="00832F34">
        <w:rPr>
          <w:b/>
          <w:sz w:val="20"/>
          <w:lang w:val="en-US"/>
        </w:rPr>
        <w:t>A.</w:t>
      </w:r>
      <w:r w:rsidRPr="00832F34">
        <w:rPr>
          <w:sz w:val="20"/>
          <w:lang w:val="en-US"/>
        </w:rPr>
        <w:t xml:space="preserve"> Yes to both (B8.62).</w:t>
      </w:r>
    </w:p>
    <w:p w14:paraId="29A53587" w14:textId="77777777" w:rsidR="004429B6" w:rsidRPr="00832F34" w:rsidRDefault="004429B6" w:rsidP="004429B6">
      <w:pPr>
        <w:rPr>
          <w:sz w:val="20"/>
          <w:lang w:val="en-US"/>
        </w:rPr>
      </w:pPr>
    </w:p>
    <w:p w14:paraId="420356C8" w14:textId="77777777" w:rsidR="004429B6" w:rsidRPr="00832F34" w:rsidRDefault="004429B6" w:rsidP="004429B6">
      <w:pPr>
        <w:rPr>
          <w:sz w:val="20"/>
          <w:lang w:val="en-US"/>
        </w:rPr>
      </w:pPr>
    </w:p>
    <w:p w14:paraId="15250F39" w14:textId="77777777" w:rsidR="00F51951" w:rsidRPr="00832F34" w:rsidRDefault="004429B6" w:rsidP="004429B6">
      <w:pPr>
        <w:rPr>
          <w:b/>
          <w:sz w:val="20"/>
          <w:lang w:val="en-US"/>
        </w:rPr>
      </w:pPr>
      <w:r w:rsidRPr="00832F34">
        <w:rPr>
          <w:b/>
          <w:sz w:val="20"/>
          <w:lang w:val="en-US"/>
        </w:rPr>
        <w:t>A10.51 &amp; B23.71</w:t>
      </w:r>
    </w:p>
    <w:p w14:paraId="49C5CC02" w14:textId="77777777" w:rsidR="004429B6" w:rsidRPr="00832F34" w:rsidRDefault="004429B6" w:rsidP="004429B6">
      <w:pPr>
        <w:rPr>
          <w:sz w:val="20"/>
          <w:lang w:val="en-US"/>
        </w:rPr>
      </w:pPr>
      <w:r w:rsidRPr="00832F34">
        <w:rPr>
          <w:sz w:val="20"/>
          <w:lang w:val="en-US"/>
        </w:rPr>
        <w:t>A unit is broken and DM in level 0 (ground floor) of a rowhouse hex. It begins to rout to an adjacent rowhouse location of the same rowhouse, bypassing a shared vertex between the two rowhouse hexes. Upon going through the vertex it now has LOS to a KEU that it would be moving closer to by routing to the target rowhouse hex. Can the routing unit legally rout to the target hex? (In essence, is the 3 MF for moving between rowhouse locations (1 bypass, 2 into the bldg) a combined MF expenditure or is it two separate expenditures?)</w:t>
      </w:r>
    </w:p>
    <w:p w14:paraId="44303B73"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 this is one combined expenditure</w:t>
      </w:r>
    </w:p>
    <w:p w14:paraId="096572A3" w14:textId="77777777" w:rsidR="00D1062C" w:rsidRPr="00832F34" w:rsidRDefault="00D1062C" w:rsidP="00D1062C">
      <w:pPr>
        <w:rPr>
          <w:sz w:val="20"/>
          <w:szCs w:val="20"/>
          <w:lang w:val="en-US"/>
        </w:rPr>
      </w:pPr>
    </w:p>
    <w:p w14:paraId="13EB921D" w14:textId="77777777" w:rsidR="00FD23CC" w:rsidRPr="00832F34" w:rsidRDefault="00FD23CC" w:rsidP="00D1062C">
      <w:pPr>
        <w:rPr>
          <w:sz w:val="20"/>
          <w:szCs w:val="20"/>
          <w:lang w:val="en-US"/>
        </w:rPr>
      </w:pPr>
    </w:p>
    <w:p w14:paraId="4F510D2B" w14:textId="77777777" w:rsidR="00FD23CC" w:rsidRPr="00832F34" w:rsidRDefault="00FD23CC" w:rsidP="00FD23CC">
      <w:pPr>
        <w:rPr>
          <w:b/>
          <w:sz w:val="20"/>
          <w:lang w:val="en-US"/>
        </w:rPr>
      </w:pPr>
      <w:r w:rsidRPr="00832F34">
        <w:rPr>
          <w:b/>
          <w:sz w:val="20"/>
          <w:lang w:val="en-US"/>
        </w:rPr>
        <w:t>A10.51 &amp; B28.413</w:t>
      </w:r>
    </w:p>
    <w:p w14:paraId="73731205" w14:textId="77777777" w:rsidR="00FD23CC" w:rsidRPr="00832F34" w:rsidRDefault="00FD23CC" w:rsidP="00FD23CC">
      <w:pPr>
        <w:rPr>
          <w:sz w:val="20"/>
          <w:lang w:val="en-US"/>
        </w:rPr>
      </w:pPr>
      <w:r w:rsidRPr="00832F34">
        <w:rPr>
          <w:sz w:val="20"/>
          <w:lang w:val="en-US"/>
        </w:rPr>
        <w:t>Must a unit that is routing rout through a hidden minefield of its owning side, or may the it ignore it? If it may ignore it, must the mines come on board? If the mines don’t need to come on board, must a reason be given to the other player as to why the hex was ignorable (even though it may be obvious)?</w:t>
      </w:r>
    </w:p>
    <w:p w14:paraId="20873D22" w14:textId="77777777" w:rsidR="00FD23CC" w:rsidRPr="00832F34" w:rsidRDefault="00FD23CC" w:rsidP="00FD23CC">
      <w:pPr>
        <w:rPr>
          <w:sz w:val="20"/>
          <w:lang w:val="en-US"/>
        </w:rPr>
      </w:pPr>
      <w:r w:rsidRPr="00832F34">
        <w:rPr>
          <w:b/>
          <w:sz w:val="20"/>
          <w:lang w:val="en-US"/>
        </w:rPr>
        <w:t>A.</w:t>
      </w:r>
      <w:r w:rsidRPr="00832F34">
        <w:rPr>
          <w:sz w:val="20"/>
          <w:lang w:val="en-US"/>
        </w:rPr>
        <w:t xml:space="preserve"> Routing units cannot ignore hidden minefields and routing towards a minefield is not a reason for putting it on board.</w:t>
      </w:r>
    </w:p>
    <w:p w14:paraId="7F4109CE" w14:textId="77777777" w:rsidR="00FD23CC" w:rsidRPr="00832F34" w:rsidRDefault="00FD23CC" w:rsidP="00D1062C">
      <w:pPr>
        <w:rPr>
          <w:sz w:val="20"/>
          <w:szCs w:val="20"/>
          <w:lang w:val="en-US"/>
        </w:rPr>
      </w:pPr>
    </w:p>
    <w:p w14:paraId="7D221679" w14:textId="77777777" w:rsidR="00FD23CC" w:rsidRPr="00832F34" w:rsidRDefault="00FD23CC" w:rsidP="00D1062C">
      <w:pPr>
        <w:rPr>
          <w:sz w:val="20"/>
          <w:szCs w:val="20"/>
          <w:lang w:val="en-US"/>
        </w:rPr>
      </w:pPr>
    </w:p>
    <w:p w14:paraId="1FC51CDD" w14:textId="77777777" w:rsidR="00FD23CC" w:rsidRPr="00832F34" w:rsidRDefault="00FD23CC" w:rsidP="00FD23CC">
      <w:pPr>
        <w:rPr>
          <w:b/>
          <w:sz w:val="20"/>
          <w:lang w:val="en-US"/>
        </w:rPr>
      </w:pPr>
      <w:r w:rsidRPr="00832F34">
        <w:rPr>
          <w:b/>
          <w:sz w:val="20"/>
          <w:lang w:val="en-US"/>
        </w:rPr>
        <w:t>A10.51 &amp; B28.413</w:t>
      </w:r>
    </w:p>
    <w:p w14:paraId="67F11C54" w14:textId="77777777" w:rsidR="00FD23CC" w:rsidRPr="00832F34" w:rsidRDefault="00FD23CC" w:rsidP="00FD23CC">
      <w:pPr>
        <w:rPr>
          <w:sz w:val="20"/>
          <w:lang w:val="en-US"/>
        </w:rPr>
      </w:pPr>
      <w:r w:rsidRPr="00832F34">
        <w:rPr>
          <w:sz w:val="20"/>
          <w:lang w:val="en-US"/>
        </w:rPr>
        <w:t>During rout can a unit ignore a hex where there are hidden mines friendly to its side? If the above answer is no, can the owning player reveal the mines in order to avoid forcing the broken unit to rout into them?</w:t>
      </w:r>
    </w:p>
    <w:p w14:paraId="27D8BEC0" w14:textId="77777777" w:rsidR="00FD23CC" w:rsidRPr="00832F34" w:rsidRDefault="00FD23CC" w:rsidP="00FD23CC">
      <w:pPr>
        <w:rPr>
          <w:sz w:val="20"/>
          <w:lang w:val="en-US"/>
        </w:rPr>
      </w:pPr>
      <w:r w:rsidRPr="00832F34">
        <w:rPr>
          <w:b/>
          <w:sz w:val="20"/>
          <w:lang w:val="en-US"/>
        </w:rPr>
        <w:t>A.</w:t>
      </w:r>
      <w:r w:rsidRPr="00832F34">
        <w:rPr>
          <w:sz w:val="20"/>
          <w:lang w:val="en-US"/>
        </w:rPr>
        <w:t xml:space="preserve"> No to both.</w:t>
      </w:r>
    </w:p>
    <w:p w14:paraId="411A855F" w14:textId="77777777" w:rsidR="00FD23CC" w:rsidRPr="00832F34" w:rsidRDefault="00FD23CC" w:rsidP="00D1062C">
      <w:pPr>
        <w:rPr>
          <w:sz w:val="20"/>
          <w:szCs w:val="20"/>
          <w:lang w:val="en-US"/>
        </w:rPr>
      </w:pPr>
    </w:p>
    <w:p w14:paraId="5F97D4EA" w14:textId="77777777" w:rsidR="00475D0F" w:rsidRPr="00832F34" w:rsidRDefault="00475D0F" w:rsidP="00D1062C">
      <w:pPr>
        <w:rPr>
          <w:sz w:val="20"/>
          <w:szCs w:val="20"/>
          <w:lang w:val="en-US"/>
        </w:rPr>
      </w:pPr>
    </w:p>
    <w:p w14:paraId="394E4915" w14:textId="77777777" w:rsidR="00475D0F" w:rsidRPr="00832F34" w:rsidRDefault="00475D0F" w:rsidP="00475D0F">
      <w:pPr>
        <w:rPr>
          <w:b/>
          <w:sz w:val="20"/>
          <w:lang w:val="en-US"/>
        </w:rPr>
      </w:pPr>
      <w:r w:rsidRPr="00832F34">
        <w:rPr>
          <w:b/>
          <w:sz w:val="20"/>
          <w:lang w:val="en-US"/>
        </w:rPr>
        <w:t>A10.51 &amp; B30.5</w:t>
      </w:r>
    </w:p>
    <w:p w14:paraId="0B5683B9" w14:textId="77777777" w:rsidR="00475D0F" w:rsidRPr="00832F34" w:rsidRDefault="00475D0F" w:rsidP="00475D0F">
      <w:pPr>
        <w:rPr>
          <w:sz w:val="20"/>
          <w:lang w:val="en-US"/>
        </w:rPr>
      </w:pPr>
      <w:r w:rsidRPr="00832F34">
        <w:rPr>
          <w:sz w:val="20"/>
          <w:lang w:val="en-US"/>
        </w:rPr>
        <w:t>Is a hex containing a pillbox considered a building hex for rout purposes and therefore units have to rout toward that hex as it´s rout destination? Is such a hex still considered a building hex if the pillbox is fully stacked?</w:t>
      </w:r>
    </w:p>
    <w:p w14:paraId="11080290" w14:textId="77777777" w:rsidR="00475D0F" w:rsidRPr="00832F34" w:rsidRDefault="00475D0F" w:rsidP="00475D0F">
      <w:pPr>
        <w:rPr>
          <w:sz w:val="20"/>
          <w:lang w:val="en-US"/>
        </w:rPr>
      </w:pPr>
      <w:r w:rsidRPr="00832F34">
        <w:rPr>
          <w:b/>
          <w:sz w:val="20"/>
          <w:lang w:val="en-US"/>
        </w:rPr>
        <w:t>A.</w:t>
      </w:r>
      <w:r w:rsidRPr="00832F34">
        <w:rPr>
          <w:sz w:val="20"/>
          <w:lang w:val="en-US"/>
        </w:rPr>
        <w:t xml:space="preserve"> Yes. No.</w:t>
      </w:r>
    </w:p>
    <w:p w14:paraId="7B57042F" w14:textId="77777777" w:rsidR="00475D0F" w:rsidRPr="00832F34" w:rsidRDefault="00475D0F" w:rsidP="00475D0F">
      <w:pPr>
        <w:rPr>
          <w:sz w:val="20"/>
          <w:lang w:val="en-US"/>
        </w:rPr>
      </w:pPr>
    </w:p>
    <w:p w14:paraId="54486FEA" w14:textId="77777777" w:rsidR="00475D0F" w:rsidRPr="00832F34" w:rsidRDefault="00475D0F" w:rsidP="00475D0F">
      <w:pPr>
        <w:rPr>
          <w:sz w:val="20"/>
          <w:lang w:val="en-US"/>
        </w:rPr>
      </w:pPr>
      <w:r w:rsidRPr="00832F34">
        <w:rPr>
          <w:sz w:val="20"/>
          <w:lang w:val="en-US"/>
        </w:rPr>
        <w:t>An empty pillbox is located in a hex and a routing unit can get to the hex but would not be able to pay the MF cost to get INTO the pillbox, is the pillbox hex in that case considered a building hex?</w:t>
      </w:r>
    </w:p>
    <w:p w14:paraId="5ECFF105" w14:textId="79FA5320" w:rsidR="00475D0F" w:rsidRPr="00832F34" w:rsidRDefault="00475D0F" w:rsidP="00475D0F">
      <w:pPr>
        <w:rPr>
          <w:sz w:val="20"/>
          <w:szCs w:val="20"/>
          <w:lang w:val="en-US"/>
        </w:rPr>
      </w:pPr>
      <w:r w:rsidRPr="00832F34">
        <w:rPr>
          <w:b/>
          <w:sz w:val="20"/>
          <w:lang w:val="en-US"/>
        </w:rPr>
        <w:t>A.</w:t>
      </w:r>
      <w:r w:rsidRPr="00832F34">
        <w:rPr>
          <w:sz w:val="20"/>
          <w:lang w:val="en-US"/>
        </w:rPr>
        <w:t xml:space="preserve"> It is not a reachable building Location: A10.51.</w:t>
      </w:r>
    </w:p>
    <w:p w14:paraId="6A5E28C0" w14:textId="77777777" w:rsidR="00475D0F" w:rsidRDefault="00475D0F" w:rsidP="00D1062C">
      <w:pPr>
        <w:rPr>
          <w:sz w:val="20"/>
          <w:szCs w:val="20"/>
          <w:lang w:val="en-US"/>
        </w:rPr>
      </w:pPr>
    </w:p>
    <w:p w14:paraId="49E34862" w14:textId="77777777" w:rsidR="00BE2B2B" w:rsidRDefault="00BE2B2B" w:rsidP="00D1062C">
      <w:pPr>
        <w:rPr>
          <w:sz w:val="20"/>
          <w:szCs w:val="20"/>
          <w:lang w:val="en-US"/>
        </w:rPr>
      </w:pPr>
    </w:p>
    <w:p w14:paraId="10F74DF1" w14:textId="77777777" w:rsidR="00BE2B2B" w:rsidRPr="00CC300A" w:rsidRDefault="00BE2B2B" w:rsidP="00BE2B2B">
      <w:pPr>
        <w:rPr>
          <w:b/>
          <w:sz w:val="20"/>
          <w:highlight w:val="yellow"/>
          <w:lang w:val="en-US"/>
        </w:rPr>
      </w:pPr>
      <w:r w:rsidRPr="00CC300A">
        <w:rPr>
          <w:b/>
          <w:sz w:val="20"/>
          <w:highlight w:val="yellow"/>
          <w:lang w:val="en-US"/>
        </w:rPr>
        <w:t>A10.51 &amp; B33.1</w:t>
      </w:r>
    </w:p>
    <w:p w14:paraId="7A75CF0B" w14:textId="77777777" w:rsidR="00BE2B2B" w:rsidRPr="00CC300A" w:rsidRDefault="00BE2B2B" w:rsidP="00BE2B2B">
      <w:pPr>
        <w:rPr>
          <w:sz w:val="20"/>
          <w:highlight w:val="yellow"/>
          <w:lang w:val="en-US"/>
        </w:rPr>
      </w:pPr>
      <w:r w:rsidRPr="00CC300A">
        <w:rPr>
          <w:sz w:val="20"/>
          <w:highlight w:val="yellow"/>
          <w:lang w:val="en-US"/>
        </w:rPr>
        <w:t>Is a Stream-Woods hex a valid “woods hex” when choosing a rout destination?</w:t>
      </w:r>
    </w:p>
    <w:p w14:paraId="2F5CAD19" w14:textId="1494D78E" w:rsidR="00BE2B2B" w:rsidRDefault="00BE2B2B" w:rsidP="00BE2B2B">
      <w:pPr>
        <w:rPr>
          <w:sz w:val="20"/>
          <w:szCs w:val="20"/>
          <w:lang w:val="en-US"/>
        </w:rPr>
      </w:pPr>
      <w:r w:rsidRPr="00CC300A">
        <w:rPr>
          <w:b/>
          <w:sz w:val="20"/>
          <w:highlight w:val="yellow"/>
          <w:lang w:val="en-US"/>
        </w:rPr>
        <w:t>A.</w:t>
      </w:r>
      <w:r w:rsidRPr="00CC300A">
        <w:rPr>
          <w:sz w:val="20"/>
          <w:highlight w:val="yellow"/>
          <w:lang w:val="en-US"/>
        </w:rPr>
        <w:t xml:space="preserve"> Yes.</w:t>
      </w:r>
    </w:p>
    <w:p w14:paraId="1169553A" w14:textId="77777777" w:rsidR="00BE2B2B" w:rsidRPr="00832F34" w:rsidRDefault="00BE2B2B" w:rsidP="00D1062C">
      <w:pPr>
        <w:rPr>
          <w:sz w:val="20"/>
          <w:szCs w:val="20"/>
          <w:lang w:val="en-US"/>
        </w:rPr>
      </w:pPr>
    </w:p>
    <w:p w14:paraId="317B5B23" w14:textId="77777777" w:rsidR="00296AB2" w:rsidRPr="00832F34" w:rsidRDefault="00296AB2" w:rsidP="00296AB2">
      <w:pPr>
        <w:rPr>
          <w:sz w:val="20"/>
          <w:lang w:val="en-US"/>
        </w:rPr>
      </w:pPr>
    </w:p>
    <w:p w14:paraId="64642E72" w14:textId="77777777" w:rsidR="00D1062C" w:rsidRPr="00832F34" w:rsidRDefault="00D1062C" w:rsidP="00D1062C">
      <w:pPr>
        <w:rPr>
          <w:b/>
          <w:sz w:val="20"/>
          <w:szCs w:val="20"/>
          <w:lang w:val="en-US"/>
        </w:rPr>
      </w:pPr>
      <w:r w:rsidRPr="00832F34">
        <w:rPr>
          <w:b/>
          <w:sz w:val="20"/>
          <w:szCs w:val="20"/>
          <w:lang w:val="en-US"/>
        </w:rPr>
        <w:t>A10.51 &amp; SSR VotG8</w:t>
      </w:r>
    </w:p>
    <w:p w14:paraId="7256B85B" w14:textId="77777777" w:rsidR="00D1062C" w:rsidRPr="00832F34" w:rsidRDefault="00D1062C" w:rsidP="00D1062C">
      <w:pPr>
        <w:rPr>
          <w:sz w:val="20"/>
          <w:szCs w:val="20"/>
          <w:lang w:val="en-US"/>
        </w:rPr>
      </w:pPr>
      <w:r w:rsidRPr="00832F34">
        <w:rPr>
          <w:sz w:val="20"/>
          <w:szCs w:val="20"/>
          <w:lang w:val="en-US"/>
        </w:rPr>
        <w:t>VotG 8 states: “Stone rubble is treated as a building for Rout, Rally, Ambush and Street Fighting purposes.” Does this mean that attached Rubble can be ignored as being part of the same building for routing purposes?</w:t>
      </w:r>
    </w:p>
    <w:p w14:paraId="03EB7F50" w14:textId="77777777" w:rsidR="00D1062C" w:rsidRPr="00832F34" w:rsidRDefault="00D1062C" w:rsidP="00D1062C">
      <w:pPr>
        <w:rPr>
          <w:sz w:val="20"/>
          <w:szCs w:val="20"/>
          <w:lang w:val="en-US"/>
        </w:rPr>
      </w:pPr>
      <w:r w:rsidRPr="00832F34">
        <w:rPr>
          <w:b/>
          <w:sz w:val="20"/>
          <w:szCs w:val="20"/>
          <w:lang w:val="en-US"/>
        </w:rPr>
        <w:t>A.</w:t>
      </w:r>
      <w:r w:rsidRPr="00832F34">
        <w:rPr>
          <w:sz w:val="20"/>
          <w:szCs w:val="20"/>
          <w:lang w:val="en-US"/>
        </w:rPr>
        <w:t xml:space="preserve"> No; it is no longer part of the same building.</w:t>
      </w:r>
      <w:r w:rsidRPr="00832F34">
        <w:rPr>
          <w:sz w:val="20"/>
          <w:szCs w:val="20"/>
          <w:lang w:val="en-US"/>
        </w:rPr>
        <w:br/>
      </w:r>
    </w:p>
    <w:p w14:paraId="7C7FC41A" w14:textId="77777777" w:rsidR="00A91364" w:rsidRPr="00832F34" w:rsidRDefault="00A91364" w:rsidP="004429B6">
      <w:pPr>
        <w:rPr>
          <w:sz w:val="20"/>
          <w:lang w:val="en-US"/>
        </w:rPr>
      </w:pPr>
    </w:p>
    <w:p w14:paraId="4C930172" w14:textId="77777777" w:rsidR="00A91364" w:rsidRPr="00832F34" w:rsidRDefault="00A91364" w:rsidP="00A91364">
      <w:pPr>
        <w:rPr>
          <w:b/>
          <w:sz w:val="20"/>
          <w:szCs w:val="20"/>
          <w:lang w:val="en-US"/>
        </w:rPr>
      </w:pPr>
      <w:r w:rsidRPr="00832F34">
        <w:rPr>
          <w:b/>
          <w:sz w:val="20"/>
          <w:szCs w:val="20"/>
          <w:lang w:val="en-US"/>
        </w:rPr>
        <w:t>A10.52</w:t>
      </w:r>
    </w:p>
    <w:p w14:paraId="3EAB50C0" w14:textId="77777777" w:rsidR="00A91364" w:rsidRPr="00832F34" w:rsidRDefault="00A91364" w:rsidP="00A91364">
      <w:pPr>
        <w:rPr>
          <w:sz w:val="20"/>
          <w:lang w:val="en-US"/>
        </w:rPr>
      </w:pPr>
      <w:r w:rsidRPr="00832F34">
        <w:rPr>
          <w:sz w:val="20"/>
          <w:szCs w:val="20"/>
          <w:lang w:val="en-US"/>
        </w:rPr>
        <w:t>Does the Low Crawl rule allow a wounded SMC having 3MF to rout into a hex that requires, in the movement phase, more than 3MF?</w:t>
      </w:r>
      <w:r w:rsidRPr="00832F34">
        <w:rPr>
          <w:sz w:val="20"/>
          <w:szCs w:val="20"/>
          <w:lang w:val="en-US"/>
        </w:rPr>
        <w:br/>
      </w:r>
      <w:r w:rsidRPr="00832F34">
        <w:rPr>
          <w:b/>
          <w:sz w:val="20"/>
          <w:szCs w:val="20"/>
          <w:lang w:val="en-US"/>
        </w:rPr>
        <w:t>A.</w:t>
      </w:r>
      <w:r w:rsidRPr="00832F34">
        <w:rPr>
          <w:sz w:val="20"/>
          <w:szCs w:val="20"/>
          <w:lang w:val="en-US"/>
        </w:rPr>
        <w:t xml:space="preserve"> Yes. {1}</w:t>
      </w:r>
    </w:p>
    <w:p w14:paraId="4D45A386" w14:textId="77777777" w:rsidR="004429B6" w:rsidRPr="00832F34" w:rsidRDefault="004429B6" w:rsidP="004429B6">
      <w:pPr>
        <w:rPr>
          <w:sz w:val="20"/>
          <w:lang w:val="en-US"/>
        </w:rPr>
      </w:pPr>
    </w:p>
    <w:p w14:paraId="039F3A5A" w14:textId="77777777" w:rsidR="001369C8" w:rsidRPr="00832F34" w:rsidRDefault="001369C8" w:rsidP="004429B6">
      <w:pPr>
        <w:rPr>
          <w:sz w:val="20"/>
          <w:lang w:val="en-US"/>
        </w:rPr>
      </w:pPr>
    </w:p>
    <w:p w14:paraId="0E8E4D0A" w14:textId="77777777" w:rsidR="001369C8" w:rsidRPr="00832F34" w:rsidRDefault="001369C8" w:rsidP="001369C8">
      <w:pPr>
        <w:rPr>
          <w:b/>
          <w:sz w:val="20"/>
          <w:lang w:val="en-US"/>
        </w:rPr>
      </w:pPr>
      <w:r w:rsidRPr="00832F34">
        <w:rPr>
          <w:b/>
          <w:sz w:val="20"/>
          <w:lang w:val="en-US"/>
        </w:rPr>
        <w:t>A10.52</w:t>
      </w:r>
    </w:p>
    <w:p w14:paraId="042E30E8" w14:textId="77777777" w:rsidR="001369C8" w:rsidRPr="00832F34" w:rsidRDefault="001369C8" w:rsidP="001369C8">
      <w:pPr>
        <w:rPr>
          <w:sz w:val="20"/>
          <w:lang w:val="en-US"/>
        </w:rPr>
      </w:pPr>
      <w:r w:rsidRPr="00832F34">
        <w:rPr>
          <w:sz w:val="20"/>
          <w:lang w:val="en-US"/>
        </w:rPr>
        <w:t>When a unit uses low crawl, is it required to use the shortest path in MF towards its destination?</w:t>
      </w:r>
    </w:p>
    <w:p w14:paraId="7B16F790" w14:textId="77777777" w:rsidR="001369C8" w:rsidRPr="00832F34" w:rsidRDefault="001369C8" w:rsidP="001369C8">
      <w:pPr>
        <w:rPr>
          <w:sz w:val="20"/>
          <w:lang w:val="en-US"/>
        </w:rPr>
      </w:pPr>
      <w:r w:rsidRPr="00832F34">
        <w:rPr>
          <w:b/>
          <w:sz w:val="20"/>
          <w:lang w:val="en-US"/>
        </w:rPr>
        <w:t>A.</w:t>
      </w:r>
      <w:r w:rsidRPr="00832F34">
        <w:rPr>
          <w:sz w:val="20"/>
          <w:lang w:val="en-US"/>
        </w:rPr>
        <w:t xml:space="preserve"> No.</w:t>
      </w:r>
    </w:p>
    <w:p w14:paraId="3B2453DC" w14:textId="77777777" w:rsidR="001369C8" w:rsidRPr="00832F34" w:rsidRDefault="001369C8" w:rsidP="004429B6">
      <w:pPr>
        <w:rPr>
          <w:sz w:val="20"/>
          <w:lang w:val="en-US"/>
        </w:rPr>
      </w:pPr>
    </w:p>
    <w:p w14:paraId="7BB20532" w14:textId="77777777" w:rsidR="00A91364" w:rsidRPr="00832F34" w:rsidRDefault="00A91364" w:rsidP="004429B6">
      <w:pPr>
        <w:rPr>
          <w:sz w:val="20"/>
          <w:lang w:val="en-US"/>
        </w:rPr>
      </w:pPr>
    </w:p>
    <w:p w14:paraId="777E4D0A" w14:textId="77777777" w:rsidR="00F51951" w:rsidRPr="00832F34" w:rsidRDefault="004429B6" w:rsidP="004429B6">
      <w:pPr>
        <w:pStyle w:val="Heading1"/>
        <w:rPr>
          <w:lang w:val="en-US"/>
        </w:rPr>
      </w:pPr>
      <w:r w:rsidRPr="00832F34">
        <w:rPr>
          <w:lang w:val="en-US"/>
        </w:rPr>
        <w:lastRenderedPageBreak/>
        <w:t>A10.53, A10.532</w:t>
      </w:r>
      <w:r w:rsidR="006A172F" w:rsidRPr="00832F34">
        <w:rPr>
          <w:lang w:val="en-US"/>
        </w:rPr>
        <w:t>, &amp;</w:t>
      </w:r>
      <w:r w:rsidRPr="00832F34">
        <w:rPr>
          <w:lang w:val="en-US"/>
        </w:rPr>
        <w:t xml:space="preserve"> C6.5</w:t>
      </w:r>
    </w:p>
    <w:p w14:paraId="435E7ED4" w14:textId="77777777" w:rsidR="004429B6" w:rsidRPr="00832F34" w:rsidRDefault="004429B6" w:rsidP="004429B6">
      <w:pPr>
        <w:rPr>
          <w:sz w:val="20"/>
          <w:lang w:val="en-US"/>
        </w:rPr>
      </w:pPr>
      <w:r w:rsidRPr="00832F34">
        <w:rPr>
          <w:sz w:val="20"/>
          <w:lang w:val="en-US"/>
        </w:rPr>
        <w:t>If the ATTACKER routs a broken unit without using Low Crawl, through an Open Ground hex that is in the LOS and Normal Range of a an unbroken enemy unit capable of fire on it in that hex with at least one FP without any form of LOS Hindrance, can the DEFENDER decline Interdiction and allow the broken unit to disregard a NMC?</w:t>
      </w:r>
    </w:p>
    <w:p w14:paraId="1B347125"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Only if concealed.</w:t>
      </w:r>
    </w:p>
    <w:p w14:paraId="45E56205" w14:textId="77777777" w:rsidR="004429B6" w:rsidRPr="00832F34" w:rsidRDefault="004429B6" w:rsidP="004429B6">
      <w:pPr>
        <w:rPr>
          <w:sz w:val="20"/>
          <w:lang w:val="en-US"/>
        </w:rPr>
      </w:pPr>
    </w:p>
    <w:p w14:paraId="0BEE41E5" w14:textId="77777777" w:rsidR="004429B6" w:rsidRPr="00832F34" w:rsidRDefault="004429B6" w:rsidP="004429B6">
      <w:pPr>
        <w:rPr>
          <w:sz w:val="20"/>
          <w:lang w:val="en-US"/>
        </w:rPr>
      </w:pPr>
      <w:r w:rsidRPr="00832F34">
        <w:rPr>
          <w:sz w:val="20"/>
          <w:lang w:val="en-US"/>
        </w:rPr>
        <w:t>If the ATTACKER routs a broken unit without using Low Crawl, through an Open Ground hex that is in the LOS and Normal Range of multiple unbroken enemy units capable of firing on it in that hex with at least one FP without any form of LOS Hindrance, can the DEFENDER choose which of the qualifying Interdictors enforces the Interdiction (e.g. so that an otherwise qualified Interdictor can maintain Target Acquisition as per C6.5)?</w:t>
      </w:r>
    </w:p>
    <w:p w14:paraId="4E62AD21"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w:t>
      </w:r>
    </w:p>
    <w:p w14:paraId="3A98BB02" w14:textId="77777777" w:rsidR="004429B6" w:rsidRPr="00832F34" w:rsidRDefault="004429B6" w:rsidP="004429B6">
      <w:pPr>
        <w:rPr>
          <w:sz w:val="20"/>
          <w:lang w:val="en-US"/>
        </w:rPr>
      </w:pPr>
    </w:p>
    <w:p w14:paraId="104B0469" w14:textId="77777777" w:rsidR="00670DB9" w:rsidRPr="00832F34" w:rsidRDefault="00670DB9" w:rsidP="004429B6">
      <w:pPr>
        <w:rPr>
          <w:sz w:val="20"/>
          <w:lang w:val="en-US"/>
        </w:rPr>
      </w:pPr>
    </w:p>
    <w:p w14:paraId="28F4EAF7" w14:textId="77777777" w:rsidR="006C0F8D" w:rsidRPr="00832F34" w:rsidRDefault="00670DB9" w:rsidP="00670DB9">
      <w:pPr>
        <w:pStyle w:val="Heading2"/>
        <w:rPr>
          <w:sz w:val="20"/>
        </w:rPr>
      </w:pPr>
      <w:r w:rsidRPr="00832F34">
        <w:rPr>
          <w:sz w:val="20"/>
        </w:rPr>
        <w:t>A10.531</w:t>
      </w:r>
    </w:p>
    <w:p w14:paraId="56E6CFC2" w14:textId="77777777" w:rsidR="00670DB9" w:rsidRPr="00832F34" w:rsidRDefault="00670DB9" w:rsidP="00670DB9">
      <w:pPr>
        <w:rPr>
          <w:sz w:val="20"/>
          <w:lang w:val="en-US"/>
        </w:rPr>
      </w:pPr>
      <w:r w:rsidRPr="00832F34">
        <w:rPr>
          <w:sz w:val="20"/>
          <w:lang w:val="en-US"/>
        </w:rPr>
        <w:t>A concealed unit advances into an OG hill hex that is devoid of cover or SMOKE/smoke. The only opposing unit that can see that movement is at a lower location and is armed with a mortar and within the effective range of the mortar and &lt; 16 hex range. Does the advancing unit lose concealment? Is the answer different if the unit at lower level is inside or outside of the effective range of the mortar?</w:t>
      </w:r>
    </w:p>
    <w:p w14:paraId="6FBD30FF" w14:textId="77777777" w:rsidR="00670DB9" w:rsidRPr="00832F34" w:rsidRDefault="00670DB9" w:rsidP="00670DB9">
      <w:pPr>
        <w:rPr>
          <w:sz w:val="20"/>
          <w:lang w:val="en-US"/>
        </w:rPr>
      </w:pPr>
      <w:r w:rsidRPr="00832F34">
        <w:rPr>
          <w:b/>
          <w:sz w:val="20"/>
          <w:lang w:val="en-US"/>
        </w:rPr>
        <w:t>A.</w:t>
      </w:r>
      <w:r w:rsidRPr="00832F34">
        <w:rPr>
          <w:sz w:val="20"/>
          <w:lang w:val="en-US"/>
        </w:rPr>
        <w:t xml:space="preserve"> No. (The mortar is immaterial.)</w:t>
      </w:r>
      <w:r w:rsidRPr="00832F34">
        <w:rPr>
          <w:sz w:val="20"/>
          <w:lang w:val="en-US"/>
        </w:rPr>
        <w:br/>
      </w:r>
    </w:p>
    <w:p w14:paraId="480D9994" w14:textId="77777777" w:rsidR="002B3073" w:rsidRPr="00832F34" w:rsidRDefault="002B3073" w:rsidP="00670DB9">
      <w:pPr>
        <w:rPr>
          <w:sz w:val="20"/>
          <w:lang w:val="en-US"/>
        </w:rPr>
      </w:pPr>
    </w:p>
    <w:p w14:paraId="4CC98ED1" w14:textId="77777777" w:rsidR="002B3073" w:rsidRPr="00832F34" w:rsidRDefault="002B3073" w:rsidP="002B3073">
      <w:pPr>
        <w:rPr>
          <w:b/>
          <w:sz w:val="20"/>
          <w:lang w:val="en-US"/>
        </w:rPr>
      </w:pPr>
      <w:r w:rsidRPr="00832F34">
        <w:rPr>
          <w:b/>
          <w:sz w:val="20"/>
          <w:lang w:val="en-US"/>
        </w:rPr>
        <w:t>A10.531</w:t>
      </w:r>
    </w:p>
    <w:p w14:paraId="6B78CFC6" w14:textId="77777777" w:rsidR="002B3073" w:rsidRPr="00832F34" w:rsidRDefault="002B3073" w:rsidP="002B3073">
      <w:pPr>
        <w:rPr>
          <w:sz w:val="20"/>
          <w:lang w:val="en-US"/>
        </w:rPr>
      </w:pPr>
      <w:r w:rsidRPr="00832F34">
        <w:rPr>
          <w:sz w:val="20"/>
          <w:lang w:val="en-US"/>
        </w:rPr>
        <w:t>Rule A10.531 says, in part, “The cost to enter/exit Fortifications within a hex are not part of the total MF cost used when calculating the nearest building/woods hex.” No exception is made for Wire, which is a Fortification. Is the MF cost of Wire then ignored when calculating the nearest building/woods hex for purposes of determining a rout destination?</w:t>
      </w:r>
    </w:p>
    <w:p w14:paraId="14C7D5B2" w14:textId="77777777" w:rsidR="002B3073" w:rsidRPr="00832F34" w:rsidRDefault="002B3073" w:rsidP="002B3073">
      <w:pPr>
        <w:rPr>
          <w:sz w:val="20"/>
          <w:lang w:val="en-US"/>
        </w:rPr>
      </w:pPr>
      <w:r w:rsidRPr="00832F34">
        <w:rPr>
          <w:b/>
          <w:sz w:val="20"/>
          <w:lang w:val="en-US"/>
        </w:rPr>
        <w:t>A.</w:t>
      </w:r>
      <w:r w:rsidRPr="00832F34">
        <w:rPr>
          <w:sz w:val="20"/>
          <w:lang w:val="en-US"/>
        </w:rPr>
        <w:t xml:space="preserve"> No (you do not enter/exit that fortification).</w:t>
      </w:r>
    </w:p>
    <w:p w14:paraId="515DBD65" w14:textId="77777777" w:rsidR="002B3073" w:rsidRPr="00832F34" w:rsidRDefault="002B3073" w:rsidP="00670DB9">
      <w:pPr>
        <w:rPr>
          <w:sz w:val="20"/>
          <w:lang w:val="en-US"/>
        </w:rPr>
      </w:pPr>
    </w:p>
    <w:p w14:paraId="14379A38" w14:textId="77777777" w:rsidR="003323DF" w:rsidRPr="00832F34" w:rsidRDefault="003323DF" w:rsidP="00670DB9">
      <w:pPr>
        <w:rPr>
          <w:sz w:val="20"/>
          <w:lang w:val="en-US"/>
        </w:rPr>
      </w:pPr>
    </w:p>
    <w:p w14:paraId="3424179B" w14:textId="77777777" w:rsidR="003323DF" w:rsidRPr="00832F34" w:rsidRDefault="003323DF" w:rsidP="003323DF">
      <w:pPr>
        <w:rPr>
          <w:b/>
          <w:sz w:val="20"/>
          <w:lang w:val="en-US"/>
        </w:rPr>
      </w:pPr>
      <w:r w:rsidRPr="00832F34">
        <w:rPr>
          <w:b/>
          <w:sz w:val="20"/>
          <w:lang w:val="en-US"/>
        </w:rPr>
        <w:t>A10.531, B27.1, &amp; C1.51</w:t>
      </w:r>
    </w:p>
    <w:p w14:paraId="67AA772A" w14:textId="77777777" w:rsidR="003323DF" w:rsidRPr="00832F34" w:rsidRDefault="003323DF" w:rsidP="003323DF">
      <w:pPr>
        <w:rPr>
          <w:sz w:val="20"/>
          <w:lang w:val="en-US"/>
        </w:rPr>
      </w:pPr>
      <w:r w:rsidRPr="00832F34">
        <w:rPr>
          <w:sz w:val="20"/>
          <w:lang w:val="en-US"/>
        </w:rPr>
        <w:t xml:space="preserve">During the APh, does a unit entering a Foxhole hex to go beneath the Foxhole counter </w:t>
      </w:r>
      <w:r w:rsidR="00A75BDE" w:rsidRPr="00832F34">
        <w:rPr>
          <w:sz w:val="20"/>
          <w:lang w:val="en-US"/>
        </w:rPr>
        <w:t>“</w:t>
      </w:r>
      <w:r w:rsidRPr="00832F34">
        <w:rPr>
          <w:sz w:val="20"/>
          <w:lang w:val="en-US"/>
        </w:rPr>
        <w:t xml:space="preserve">pay one additional MF </w:t>
      </w:r>
      <w:r w:rsidRPr="00832F34">
        <w:rPr>
          <w:i/>
          <w:sz w:val="20"/>
          <w:lang w:val="en-US"/>
        </w:rPr>
        <w:t>separately</w:t>
      </w:r>
      <w:r w:rsidRPr="00832F34">
        <w:rPr>
          <w:sz w:val="20"/>
          <w:lang w:val="en-US"/>
        </w:rPr>
        <w:t xml:space="preserve"> after payment of the COT to enter the hex,” as in the MPh?</w:t>
      </w:r>
    </w:p>
    <w:p w14:paraId="11AA68A4" w14:textId="77777777" w:rsidR="003323DF" w:rsidRPr="00832F34" w:rsidRDefault="003323DF" w:rsidP="003323DF">
      <w:pPr>
        <w:rPr>
          <w:sz w:val="20"/>
          <w:lang w:val="en-US"/>
        </w:rPr>
      </w:pPr>
      <w:r w:rsidRPr="00832F34">
        <w:rPr>
          <w:b/>
          <w:sz w:val="20"/>
          <w:lang w:val="en-US"/>
        </w:rPr>
        <w:t>A.</w:t>
      </w:r>
      <w:r w:rsidRPr="00832F34">
        <w:rPr>
          <w:sz w:val="20"/>
          <w:lang w:val="en-US"/>
        </w:rPr>
        <w:t xml:space="preserve"> Yes.</w:t>
      </w:r>
    </w:p>
    <w:p w14:paraId="517D2203" w14:textId="77777777" w:rsidR="003323DF" w:rsidRPr="00832F34" w:rsidRDefault="003323DF" w:rsidP="003323DF">
      <w:pPr>
        <w:rPr>
          <w:sz w:val="20"/>
          <w:lang w:val="en-US"/>
        </w:rPr>
      </w:pPr>
    </w:p>
    <w:p w14:paraId="488E9D0A" w14:textId="77777777" w:rsidR="003323DF" w:rsidRPr="00832F34" w:rsidRDefault="003323DF" w:rsidP="003323DF">
      <w:pPr>
        <w:rPr>
          <w:sz w:val="20"/>
          <w:lang w:val="en-US"/>
        </w:rPr>
      </w:pPr>
      <w:r w:rsidRPr="00832F34">
        <w:rPr>
          <w:sz w:val="20"/>
          <w:lang w:val="en-US"/>
        </w:rPr>
        <w:t>Does A10.531 mean that Concealed Infantry advancing, in the APh, into an OG hex to enter a Foxhole, could lose Concealment to an enemy unit with “a hypothetical Defensive First Fire opportunity” vs that advance?</w:t>
      </w:r>
    </w:p>
    <w:p w14:paraId="222B5B35" w14:textId="77777777" w:rsidR="003323DF" w:rsidRPr="00832F34" w:rsidRDefault="003323DF" w:rsidP="003323DF">
      <w:pPr>
        <w:rPr>
          <w:sz w:val="20"/>
          <w:lang w:val="en-US"/>
        </w:rPr>
      </w:pPr>
      <w:r w:rsidRPr="00832F34">
        <w:rPr>
          <w:b/>
          <w:sz w:val="20"/>
          <w:lang w:val="en-US"/>
        </w:rPr>
        <w:t>A.</w:t>
      </w:r>
      <w:r w:rsidRPr="00832F34">
        <w:rPr>
          <w:sz w:val="20"/>
          <w:lang w:val="en-US"/>
        </w:rPr>
        <w:t xml:space="preserve"> Yes.</w:t>
      </w:r>
    </w:p>
    <w:p w14:paraId="7456BA2C" w14:textId="77777777" w:rsidR="003323DF" w:rsidRPr="00832F34" w:rsidRDefault="003323DF" w:rsidP="003323DF">
      <w:pPr>
        <w:rPr>
          <w:sz w:val="20"/>
          <w:lang w:val="en-US"/>
        </w:rPr>
      </w:pPr>
    </w:p>
    <w:p w14:paraId="3E31137C" w14:textId="77777777" w:rsidR="003323DF" w:rsidRPr="00832F34" w:rsidRDefault="003323DF" w:rsidP="003323DF">
      <w:pPr>
        <w:rPr>
          <w:sz w:val="20"/>
          <w:lang w:val="en-US"/>
        </w:rPr>
      </w:pPr>
      <w:r w:rsidRPr="00832F34">
        <w:rPr>
          <w:sz w:val="20"/>
          <w:lang w:val="en-US"/>
        </w:rPr>
        <w:t>During the APh, does a unit advancing into an OG Foxhole hex (and under the Foxhole counter) in an FFE get the TEM of the Foxhole, or the OG TEM, vs the FFE attack?</w:t>
      </w:r>
    </w:p>
    <w:p w14:paraId="7BC54C4B" w14:textId="77777777" w:rsidR="003323DF" w:rsidRPr="00832F34" w:rsidRDefault="003323DF" w:rsidP="003323DF">
      <w:pPr>
        <w:rPr>
          <w:sz w:val="20"/>
          <w:lang w:val="en-US"/>
        </w:rPr>
      </w:pPr>
      <w:r w:rsidRPr="00832F34">
        <w:rPr>
          <w:b/>
          <w:sz w:val="20"/>
          <w:lang w:val="en-US"/>
        </w:rPr>
        <w:t>A.</w:t>
      </w:r>
      <w:r w:rsidRPr="00832F34">
        <w:rPr>
          <w:sz w:val="20"/>
          <w:lang w:val="en-US"/>
        </w:rPr>
        <w:t xml:space="preserve"> Open Ground</w:t>
      </w:r>
    </w:p>
    <w:p w14:paraId="5B0CC7B0" w14:textId="77777777" w:rsidR="003323DF" w:rsidRPr="00832F34" w:rsidRDefault="003323DF" w:rsidP="003323DF">
      <w:pPr>
        <w:rPr>
          <w:sz w:val="20"/>
          <w:lang w:val="en-US"/>
        </w:rPr>
      </w:pPr>
    </w:p>
    <w:p w14:paraId="1455A141" w14:textId="77777777" w:rsidR="003323DF" w:rsidRPr="00832F34" w:rsidRDefault="003323DF" w:rsidP="003323DF">
      <w:pPr>
        <w:rPr>
          <w:sz w:val="20"/>
          <w:lang w:val="en-US"/>
        </w:rPr>
      </w:pPr>
      <w:r w:rsidRPr="00832F34">
        <w:rPr>
          <w:sz w:val="20"/>
          <w:lang w:val="en-US"/>
        </w:rPr>
        <w:t>During the APh, does a unit in an OG Foxhole hex in an FFE, advancing to a non-FFE hex, get attacked by the FFE before leaving the Foxhole hex? If so, does it get Open Ground TEM, or Foxhole TEM, vs that attack?</w:t>
      </w:r>
    </w:p>
    <w:p w14:paraId="3417E6D2" w14:textId="77777777" w:rsidR="003323DF" w:rsidRPr="00832F34" w:rsidRDefault="003323DF" w:rsidP="003323DF">
      <w:pPr>
        <w:rPr>
          <w:sz w:val="20"/>
          <w:lang w:val="en-US"/>
        </w:rPr>
      </w:pPr>
      <w:r w:rsidRPr="00832F34">
        <w:rPr>
          <w:b/>
          <w:sz w:val="20"/>
          <w:lang w:val="en-US"/>
        </w:rPr>
        <w:t>A.</w:t>
      </w:r>
      <w:r w:rsidRPr="00832F34">
        <w:rPr>
          <w:sz w:val="20"/>
          <w:lang w:val="en-US"/>
        </w:rPr>
        <w:t xml:space="preserve"> Yes. Open Ground {4}</w:t>
      </w:r>
    </w:p>
    <w:p w14:paraId="13FEE693" w14:textId="77777777" w:rsidR="003323DF" w:rsidRDefault="003323DF" w:rsidP="00670DB9">
      <w:pPr>
        <w:rPr>
          <w:sz w:val="20"/>
          <w:lang w:val="en-US"/>
        </w:rPr>
      </w:pPr>
    </w:p>
    <w:p w14:paraId="4D66E309" w14:textId="77777777" w:rsidR="00DA1363" w:rsidRDefault="00DA1363" w:rsidP="00670DB9">
      <w:pPr>
        <w:rPr>
          <w:sz w:val="20"/>
          <w:lang w:val="en-US"/>
        </w:rPr>
      </w:pPr>
    </w:p>
    <w:p w14:paraId="192A46A4" w14:textId="77777777" w:rsidR="00DA1363" w:rsidRPr="00CC300A" w:rsidRDefault="00DA1363" w:rsidP="00DA1363">
      <w:pPr>
        <w:rPr>
          <w:b/>
          <w:sz w:val="20"/>
          <w:highlight w:val="yellow"/>
          <w:lang w:val="en-US"/>
        </w:rPr>
      </w:pPr>
      <w:r w:rsidRPr="00CC300A">
        <w:rPr>
          <w:b/>
          <w:sz w:val="20"/>
          <w:highlight w:val="yellow"/>
          <w:lang w:val="en-US"/>
        </w:rPr>
        <w:t>A10.533, A12.15, &amp; G1.422</w:t>
      </w:r>
    </w:p>
    <w:p w14:paraId="05E4CFF5" w14:textId="77777777" w:rsidR="00DA1363" w:rsidRPr="00CC300A" w:rsidRDefault="00DA1363" w:rsidP="00DA1363">
      <w:pPr>
        <w:rPr>
          <w:sz w:val="20"/>
          <w:highlight w:val="yellow"/>
          <w:lang w:val="en-US"/>
        </w:rPr>
      </w:pPr>
      <w:r w:rsidRPr="00CC300A">
        <w:rPr>
          <w:sz w:val="20"/>
          <w:highlight w:val="yellow"/>
          <w:lang w:val="en-US"/>
        </w:rPr>
        <w:t xml:space="preserve">PTO terrain is </w:t>
      </w:r>
      <w:r w:rsidRPr="00CC300A">
        <w:rPr>
          <w:i/>
          <w:sz w:val="20"/>
          <w:highlight w:val="yellow"/>
          <w:lang w:val="en-US"/>
        </w:rPr>
        <w:t>not</w:t>
      </w:r>
      <w:r w:rsidRPr="00CC300A">
        <w:rPr>
          <w:sz w:val="20"/>
          <w:highlight w:val="yellow"/>
          <w:lang w:val="en-US"/>
        </w:rPr>
        <w:t xml:space="preserve"> in effect. If a broken unit routs in a hex containing a HIP THH...what happens to those two units?</w:t>
      </w:r>
    </w:p>
    <w:p w14:paraId="7F20B6B1" w14:textId="360A9D55" w:rsidR="00DA1363" w:rsidRDefault="00DA1363" w:rsidP="00DA1363">
      <w:pPr>
        <w:rPr>
          <w:sz w:val="20"/>
          <w:lang w:val="en-US"/>
        </w:rPr>
      </w:pPr>
      <w:r w:rsidRPr="00CC300A">
        <w:rPr>
          <w:b/>
          <w:sz w:val="20"/>
          <w:highlight w:val="yellow"/>
          <w:lang w:val="en-US"/>
        </w:rPr>
        <w:t>A.</w:t>
      </w:r>
      <w:r w:rsidRPr="00CC300A">
        <w:rPr>
          <w:sz w:val="20"/>
          <w:highlight w:val="yellow"/>
          <w:lang w:val="en-US"/>
        </w:rPr>
        <w:t xml:space="preserve"> The THH is revealed and eliminated (G1.425). Nothing happens to the broken unit.</w:t>
      </w:r>
    </w:p>
    <w:p w14:paraId="250DB01E" w14:textId="77777777" w:rsidR="00DA1363" w:rsidRPr="00832F34" w:rsidRDefault="00DA1363" w:rsidP="00670DB9">
      <w:pPr>
        <w:rPr>
          <w:sz w:val="20"/>
          <w:lang w:val="en-US"/>
        </w:rPr>
      </w:pPr>
    </w:p>
    <w:p w14:paraId="34E0588A" w14:textId="77777777" w:rsidR="004429B6" w:rsidRPr="00832F34" w:rsidRDefault="004429B6" w:rsidP="004429B6">
      <w:pPr>
        <w:rPr>
          <w:sz w:val="20"/>
          <w:lang w:val="en-US"/>
        </w:rPr>
      </w:pPr>
    </w:p>
    <w:p w14:paraId="1DB17662" w14:textId="77777777" w:rsidR="00F51951" w:rsidRPr="00832F34" w:rsidRDefault="004429B6" w:rsidP="004429B6">
      <w:pPr>
        <w:rPr>
          <w:b/>
          <w:sz w:val="20"/>
          <w:lang w:val="en-US"/>
        </w:rPr>
      </w:pPr>
      <w:r w:rsidRPr="00832F34">
        <w:rPr>
          <w:b/>
          <w:sz w:val="20"/>
          <w:lang w:val="en-US"/>
        </w:rPr>
        <w:t>A10.533, G.2</w:t>
      </w:r>
      <w:r w:rsidR="006A172F" w:rsidRPr="00832F34">
        <w:rPr>
          <w:b/>
          <w:sz w:val="20"/>
          <w:lang w:val="en-US"/>
        </w:rPr>
        <w:t>, &amp;</w:t>
      </w:r>
      <w:r w:rsidRPr="00832F34">
        <w:rPr>
          <w:b/>
          <w:sz w:val="20"/>
          <w:lang w:val="en-US"/>
        </w:rPr>
        <w:t xml:space="preserve"> G.4</w:t>
      </w:r>
    </w:p>
    <w:p w14:paraId="3C1755AF" w14:textId="77777777" w:rsidR="004429B6" w:rsidRPr="00832F34" w:rsidRDefault="004429B6" w:rsidP="004429B6">
      <w:pPr>
        <w:rPr>
          <w:sz w:val="20"/>
          <w:lang w:val="en-US"/>
        </w:rPr>
      </w:pPr>
      <w:r w:rsidRPr="00832F34">
        <w:rPr>
          <w:sz w:val="20"/>
          <w:lang w:val="en-US"/>
        </w:rPr>
        <w:t>PTO terrain is in effect. If a broken unit routs to a hex containing an HIP unit of the opposing side. When is the HIP unit revealed? Upon entry of the broken unit, or at the start of CC?</w:t>
      </w:r>
    </w:p>
    <w:p w14:paraId="663EEA5F" w14:textId="77777777" w:rsidR="004429B6" w:rsidRPr="00832F34" w:rsidRDefault="004429B6" w:rsidP="004429B6">
      <w:pPr>
        <w:rPr>
          <w:sz w:val="20"/>
          <w:lang w:val="en-US"/>
        </w:rPr>
      </w:pPr>
      <w:r w:rsidRPr="00832F34">
        <w:rPr>
          <w:b/>
          <w:sz w:val="20"/>
          <w:lang w:val="en-US"/>
        </w:rPr>
        <w:t>A.</w:t>
      </w:r>
      <w:r w:rsidRPr="00832F34">
        <w:rPr>
          <w:sz w:val="20"/>
          <w:lang w:val="en-US"/>
        </w:rPr>
        <w:t xml:space="preserve"> Since this occurs in the RtPh, A10.533 will apply normally; i.e., G.2</w:t>
      </w:r>
      <w:r w:rsidR="00BF0C53" w:rsidRPr="00832F34">
        <w:rPr>
          <w:sz w:val="20"/>
          <w:lang w:val="en-US"/>
        </w:rPr>
        <w:t xml:space="preserve"> </w:t>
      </w:r>
      <w:r w:rsidRPr="00832F34">
        <w:rPr>
          <w:sz w:val="20"/>
          <w:lang w:val="en-US"/>
        </w:rPr>
        <w:t>&amp; G.4 will NOT apply. Thus, the HIP unit is immediately revealed and the routing unit is the routing unit is repulsed an</w:t>
      </w:r>
      <w:r w:rsidR="00BF0C53" w:rsidRPr="00832F34">
        <w:rPr>
          <w:sz w:val="20"/>
          <w:lang w:val="en-US"/>
        </w:rPr>
        <w:t>d</w:t>
      </w:r>
      <w:r w:rsidRPr="00832F34">
        <w:rPr>
          <w:sz w:val="20"/>
          <w:lang w:val="en-US"/>
        </w:rPr>
        <w:t xml:space="preserve"> eliminated for Failure to Rout per A10.533 and its example.</w:t>
      </w:r>
    </w:p>
    <w:p w14:paraId="16B22983" w14:textId="77777777" w:rsidR="004429B6" w:rsidRPr="00832F34" w:rsidRDefault="004429B6" w:rsidP="004429B6">
      <w:pPr>
        <w:rPr>
          <w:sz w:val="20"/>
          <w:lang w:val="en-US"/>
        </w:rPr>
      </w:pPr>
    </w:p>
    <w:p w14:paraId="0725E542" w14:textId="77777777" w:rsidR="0028368A" w:rsidRPr="00832F34" w:rsidRDefault="0028368A" w:rsidP="004429B6">
      <w:pPr>
        <w:rPr>
          <w:sz w:val="20"/>
          <w:lang w:val="en-US"/>
        </w:rPr>
      </w:pPr>
    </w:p>
    <w:p w14:paraId="07303B77" w14:textId="77777777" w:rsidR="0028368A" w:rsidRPr="00832F34" w:rsidRDefault="0028368A" w:rsidP="0028368A">
      <w:pPr>
        <w:rPr>
          <w:b/>
          <w:sz w:val="20"/>
          <w:lang w:val="en-US"/>
        </w:rPr>
      </w:pPr>
      <w:r w:rsidRPr="00832F34">
        <w:rPr>
          <w:b/>
          <w:sz w:val="20"/>
          <w:lang w:val="en-US"/>
        </w:rPr>
        <w:t>A10.6 &amp; A10.7</w:t>
      </w:r>
    </w:p>
    <w:p w14:paraId="6065F349" w14:textId="77777777" w:rsidR="0028368A" w:rsidRPr="00832F34" w:rsidRDefault="0028368A" w:rsidP="0028368A">
      <w:pPr>
        <w:rPr>
          <w:sz w:val="20"/>
          <w:lang w:val="en-US"/>
        </w:rPr>
      </w:pPr>
      <w:r w:rsidRPr="00832F34">
        <w:rPr>
          <w:sz w:val="20"/>
          <w:lang w:val="en-US"/>
        </w:rPr>
        <w:t>Can a Cavalry Leader Rally other Personnel in his Location?</w:t>
      </w:r>
    </w:p>
    <w:p w14:paraId="53D8D93C" w14:textId="4233140E" w:rsidR="0028368A" w:rsidRPr="00832F34" w:rsidRDefault="0028368A" w:rsidP="0028368A">
      <w:pPr>
        <w:rPr>
          <w:sz w:val="20"/>
          <w:lang w:val="en-US"/>
        </w:rPr>
      </w:pPr>
      <w:r w:rsidRPr="00832F34">
        <w:rPr>
          <w:b/>
          <w:sz w:val="20"/>
          <w:lang w:val="en-US"/>
        </w:rPr>
        <w:t>A.</w:t>
      </w:r>
      <w:r w:rsidRPr="00832F34">
        <w:rPr>
          <w:sz w:val="20"/>
          <w:lang w:val="en-US"/>
        </w:rPr>
        <w:t xml:space="preserve"> Yes.</w:t>
      </w:r>
    </w:p>
    <w:p w14:paraId="4112BED8" w14:textId="77777777" w:rsidR="0028368A" w:rsidRPr="00832F34" w:rsidRDefault="0028368A" w:rsidP="004429B6">
      <w:pPr>
        <w:rPr>
          <w:sz w:val="20"/>
          <w:lang w:val="en-US"/>
        </w:rPr>
      </w:pPr>
    </w:p>
    <w:p w14:paraId="4BEF48C0" w14:textId="77777777" w:rsidR="00F756F8" w:rsidRPr="00832F34" w:rsidRDefault="00F756F8" w:rsidP="004429B6">
      <w:pPr>
        <w:rPr>
          <w:sz w:val="20"/>
          <w:lang w:val="en-US"/>
        </w:rPr>
      </w:pPr>
    </w:p>
    <w:p w14:paraId="35C6D680" w14:textId="77777777" w:rsidR="00F756F8" w:rsidRPr="00832F34" w:rsidRDefault="00F756F8" w:rsidP="00F756F8">
      <w:pPr>
        <w:rPr>
          <w:b/>
          <w:sz w:val="20"/>
          <w:lang w:val="en-US"/>
        </w:rPr>
      </w:pPr>
      <w:r w:rsidRPr="00832F34">
        <w:rPr>
          <w:b/>
          <w:sz w:val="20"/>
          <w:lang w:val="en-US"/>
        </w:rPr>
        <w:t>A10.6 &amp; A11.15</w:t>
      </w:r>
    </w:p>
    <w:p w14:paraId="281FC3CB" w14:textId="77777777" w:rsidR="00F756F8" w:rsidRPr="00832F34" w:rsidRDefault="00F756F8" w:rsidP="00F756F8">
      <w:pPr>
        <w:rPr>
          <w:sz w:val="20"/>
          <w:lang w:val="en-US"/>
        </w:rPr>
      </w:pPr>
      <w:r w:rsidRPr="00832F34">
        <w:rPr>
          <w:sz w:val="20"/>
          <w:lang w:val="en-US"/>
        </w:rPr>
        <w:t>Can a broken unit be rallied while in CC or melee?</w:t>
      </w:r>
    </w:p>
    <w:p w14:paraId="65A70DAC" w14:textId="77777777" w:rsidR="00F756F8" w:rsidRPr="00832F34" w:rsidRDefault="00F756F8" w:rsidP="00F756F8">
      <w:pPr>
        <w:rPr>
          <w:sz w:val="20"/>
          <w:lang w:val="en-US"/>
        </w:rPr>
      </w:pPr>
      <w:r w:rsidRPr="00832F34">
        <w:rPr>
          <w:b/>
          <w:sz w:val="20"/>
          <w:lang w:val="en-US"/>
        </w:rPr>
        <w:t>A.</w:t>
      </w:r>
      <w:r w:rsidRPr="00832F34">
        <w:rPr>
          <w:sz w:val="20"/>
          <w:lang w:val="en-US"/>
        </w:rPr>
        <w:t xml:space="preserve"> Only via HOB. {4}</w:t>
      </w:r>
    </w:p>
    <w:p w14:paraId="54C471E6" w14:textId="77777777" w:rsidR="00F756F8" w:rsidRPr="00832F34" w:rsidRDefault="00F756F8" w:rsidP="004429B6">
      <w:pPr>
        <w:rPr>
          <w:sz w:val="20"/>
          <w:lang w:val="en-US"/>
        </w:rPr>
      </w:pPr>
    </w:p>
    <w:p w14:paraId="0F526C69" w14:textId="77777777" w:rsidR="00601761" w:rsidRPr="00832F34" w:rsidRDefault="00601761" w:rsidP="004429B6">
      <w:pPr>
        <w:rPr>
          <w:sz w:val="20"/>
          <w:lang w:val="en-US"/>
        </w:rPr>
      </w:pPr>
    </w:p>
    <w:p w14:paraId="6815A22D" w14:textId="77777777" w:rsidR="00601761" w:rsidRPr="00832F34" w:rsidRDefault="00601761" w:rsidP="004429B6">
      <w:pPr>
        <w:rPr>
          <w:b/>
          <w:sz w:val="20"/>
          <w:lang w:val="en-US"/>
        </w:rPr>
      </w:pPr>
      <w:r w:rsidRPr="00832F34">
        <w:rPr>
          <w:b/>
          <w:sz w:val="20"/>
          <w:lang w:val="en-US"/>
        </w:rPr>
        <w:t>A10.62</w:t>
      </w:r>
    </w:p>
    <w:p w14:paraId="20FB94BB" w14:textId="77777777" w:rsidR="00601761" w:rsidRPr="00832F34" w:rsidRDefault="00601761" w:rsidP="00601761">
      <w:pPr>
        <w:rPr>
          <w:sz w:val="20"/>
          <w:lang w:val="en-US"/>
        </w:rPr>
      </w:pPr>
      <w:r w:rsidRPr="00832F34">
        <w:rPr>
          <w:sz w:val="20"/>
          <w:lang w:val="en-US"/>
        </w:rPr>
        <w:t xml:space="preserve">With respect to a unit becoming DM when fired at on the IFT – Does the actual dice roll or result on the IFT matter in determining </w:t>
      </w:r>
      <w:r w:rsidR="006C7EEC" w:rsidRPr="00832F34">
        <w:rPr>
          <w:sz w:val="20"/>
          <w:lang w:val="en-US"/>
        </w:rPr>
        <w:t>w</w:t>
      </w:r>
      <w:r w:rsidR="00761927" w:rsidRPr="00832F34">
        <w:rPr>
          <w:sz w:val="20"/>
          <w:lang w:val="en-US"/>
        </w:rPr>
        <w:t>h</w:t>
      </w:r>
      <w:r w:rsidR="006C7EEC" w:rsidRPr="00832F34">
        <w:rPr>
          <w:sz w:val="20"/>
          <w:lang w:val="en-US"/>
        </w:rPr>
        <w:t>ether</w:t>
      </w:r>
      <w:r w:rsidRPr="00832F34">
        <w:rPr>
          <w:sz w:val="20"/>
          <w:lang w:val="en-US"/>
        </w:rPr>
        <w:t xml:space="preserve"> or not the target unit is placed under DM? If a unit capable of Cowering fires a 1 +1 shot on the IFT , and actually rolls doubles, is this sufficient to DM the target unit? If the firing unit actually Cowers on the dice roll (rolls doubles) is the FP reduced by two columns to determine DM?</w:t>
      </w:r>
    </w:p>
    <w:p w14:paraId="6E85917D" w14:textId="77777777" w:rsidR="00601761" w:rsidRPr="00832F34" w:rsidRDefault="00601761" w:rsidP="00601761">
      <w:pPr>
        <w:rPr>
          <w:sz w:val="20"/>
          <w:lang w:val="en-US"/>
        </w:rPr>
      </w:pPr>
      <w:r w:rsidRPr="00832F34">
        <w:rPr>
          <w:b/>
          <w:sz w:val="20"/>
          <w:lang w:val="en-US"/>
        </w:rPr>
        <w:t>A.</w:t>
      </w:r>
      <w:r w:rsidRPr="00832F34">
        <w:rPr>
          <w:sz w:val="20"/>
          <w:lang w:val="en-US"/>
        </w:rPr>
        <w:t xml:space="preserve"> The actual DR does not matter.</w:t>
      </w:r>
    </w:p>
    <w:p w14:paraId="152B5429" w14:textId="77777777" w:rsidR="00601761" w:rsidRPr="00832F34" w:rsidRDefault="00601761" w:rsidP="00601761">
      <w:pPr>
        <w:rPr>
          <w:sz w:val="20"/>
          <w:lang w:val="en-US"/>
        </w:rPr>
      </w:pPr>
    </w:p>
    <w:p w14:paraId="3A48642A" w14:textId="77777777" w:rsidR="00604E05" w:rsidRPr="00832F34" w:rsidRDefault="00604E05" w:rsidP="00601761">
      <w:pPr>
        <w:rPr>
          <w:sz w:val="20"/>
          <w:lang w:val="en-US"/>
        </w:rPr>
      </w:pPr>
    </w:p>
    <w:p w14:paraId="06376CBD" w14:textId="77777777" w:rsidR="00604E05" w:rsidRPr="00832F34" w:rsidRDefault="00604E05" w:rsidP="00604E05">
      <w:pPr>
        <w:rPr>
          <w:b/>
          <w:sz w:val="20"/>
          <w:szCs w:val="20"/>
          <w:lang w:val="en-US"/>
        </w:rPr>
      </w:pPr>
      <w:r w:rsidRPr="00832F34">
        <w:rPr>
          <w:b/>
          <w:sz w:val="20"/>
          <w:szCs w:val="20"/>
          <w:lang w:val="en-US"/>
        </w:rPr>
        <w:t>A10.62</w:t>
      </w:r>
    </w:p>
    <w:p w14:paraId="17533B18" w14:textId="77777777" w:rsidR="00604E05" w:rsidRPr="00832F34" w:rsidRDefault="00604E05" w:rsidP="00604E05">
      <w:pPr>
        <w:rPr>
          <w:sz w:val="20"/>
          <w:szCs w:val="20"/>
          <w:lang w:val="en-US"/>
        </w:rPr>
      </w:pPr>
      <w:r w:rsidRPr="00832F34">
        <w:rPr>
          <w:sz w:val="20"/>
          <w:szCs w:val="20"/>
          <w:lang w:val="en-US"/>
        </w:rPr>
        <w:t>If a unit capable of cowering takes a 1 +1 shot at a broken unit does the broken unit become DM?</w:t>
      </w:r>
      <w:r w:rsidRPr="00832F34">
        <w:rPr>
          <w:sz w:val="20"/>
          <w:szCs w:val="20"/>
          <w:lang w:val="en-US"/>
        </w:rPr>
        <w:br/>
      </w:r>
      <w:r w:rsidRPr="00832F34">
        <w:rPr>
          <w:b/>
          <w:sz w:val="20"/>
          <w:szCs w:val="20"/>
          <w:lang w:val="en-US"/>
        </w:rPr>
        <w:t>A.</w:t>
      </w:r>
      <w:r w:rsidRPr="00832F34">
        <w:rPr>
          <w:sz w:val="20"/>
          <w:szCs w:val="20"/>
          <w:lang w:val="en-US"/>
        </w:rPr>
        <w:t xml:space="preserve"> Yes. {1}</w:t>
      </w:r>
    </w:p>
    <w:p w14:paraId="6F0ED68A" w14:textId="77777777" w:rsidR="00604E05" w:rsidRPr="00832F34" w:rsidRDefault="00604E05" w:rsidP="00601761">
      <w:pPr>
        <w:rPr>
          <w:sz w:val="20"/>
          <w:lang w:val="en-US"/>
        </w:rPr>
      </w:pPr>
    </w:p>
    <w:p w14:paraId="27496FA2" w14:textId="77777777" w:rsidR="00F669D1" w:rsidRPr="00832F34" w:rsidRDefault="00F669D1" w:rsidP="00601761">
      <w:pPr>
        <w:rPr>
          <w:sz w:val="20"/>
          <w:lang w:val="en-US"/>
        </w:rPr>
      </w:pPr>
    </w:p>
    <w:p w14:paraId="474C6B4C" w14:textId="77777777" w:rsidR="00F669D1" w:rsidRPr="00832F34" w:rsidRDefault="00F669D1" w:rsidP="00F669D1">
      <w:pPr>
        <w:rPr>
          <w:rFonts w:cs="Courier New"/>
          <w:b/>
          <w:sz w:val="20"/>
          <w:szCs w:val="20"/>
          <w:lang w:val="en-US"/>
        </w:rPr>
      </w:pPr>
      <w:r w:rsidRPr="00832F34">
        <w:rPr>
          <w:rFonts w:cs="Courier New"/>
          <w:b/>
          <w:sz w:val="20"/>
          <w:szCs w:val="20"/>
          <w:lang w:val="en-US"/>
        </w:rPr>
        <w:t>A10.62, A15., &amp; E1.54</w:t>
      </w:r>
    </w:p>
    <w:p w14:paraId="59BD2D75" w14:textId="77777777" w:rsidR="00F669D1" w:rsidRPr="00832F34" w:rsidRDefault="00F669D1" w:rsidP="00F669D1">
      <w:pPr>
        <w:rPr>
          <w:rFonts w:cs="Courier New"/>
          <w:sz w:val="20"/>
          <w:szCs w:val="20"/>
          <w:lang w:val="en-US"/>
        </w:rPr>
      </w:pPr>
      <w:r w:rsidRPr="00832F34">
        <w:rPr>
          <w:rFonts w:cs="Courier New"/>
          <w:sz w:val="20"/>
          <w:szCs w:val="20"/>
          <w:lang w:val="en-US"/>
        </w:rPr>
        <w:t>A broken unit attempts assisted rally while DM during night. A 1,1 is rolled, so he loses DM, right?</w:t>
      </w:r>
    </w:p>
    <w:p w14:paraId="4985BC18" w14:textId="77777777" w:rsidR="00F669D1" w:rsidRPr="00832F34" w:rsidRDefault="00F669D1" w:rsidP="00F669D1">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Yes, it has rolled it’s original ML.</w:t>
      </w:r>
    </w:p>
    <w:p w14:paraId="2A8DAF59" w14:textId="77777777" w:rsidR="00F669D1" w:rsidRPr="00832F34" w:rsidRDefault="00F669D1" w:rsidP="00F669D1">
      <w:pPr>
        <w:rPr>
          <w:rFonts w:cs="Courier New"/>
          <w:sz w:val="20"/>
          <w:szCs w:val="20"/>
          <w:lang w:val="en-US"/>
        </w:rPr>
      </w:pPr>
    </w:p>
    <w:p w14:paraId="188CBFE0" w14:textId="77777777" w:rsidR="00F669D1" w:rsidRPr="00832F34" w:rsidRDefault="00F669D1" w:rsidP="00F669D1">
      <w:pPr>
        <w:rPr>
          <w:rFonts w:cs="Courier New"/>
          <w:sz w:val="20"/>
          <w:szCs w:val="20"/>
          <w:lang w:val="en-US"/>
        </w:rPr>
      </w:pPr>
      <w:r w:rsidRPr="00832F34">
        <w:rPr>
          <w:rFonts w:cs="Courier New"/>
          <w:sz w:val="20"/>
          <w:szCs w:val="20"/>
          <w:lang w:val="en-US"/>
        </w:rPr>
        <w:t>A 6,6 is rolled, with +1 and -1 DRM HOB results in Surrender. No enemy adjacent, so does he become DM again, as well as disrupted?</w:t>
      </w:r>
    </w:p>
    <w:p w14:paraId="6AA9C658" w14:textId="77777777" w:rsidR="00F669D1" w:rsidRPr="00832F34" w:rsidRDefault="00F669D1" w:rsidP="00F669D1">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Because it is newly disrupted, it is DM. {2}</w:t>
      </w:r>
    </w:p>
    <w:p w14:paraId="0E2B133C" w14:textId="77777777" w:rsidR="00F669D1" w:rsidRPr="00832F34" w:rsidRDefault="00F669D1" w:rsidP="00F669D1">
      <w:pPr>
        <w:rPr>
          <w:sz w:val="20"/>
          <w:lang w:val="en-US"/>
        </w:rPr>
      </w:pPr>
    </w:p>
    <w:p w14:paraId="258DA28A" w14:textId="77777777" w:rsidR="00FD7437" w:rsidRPr="00832F34" w:rsidRDefault="00FD7437" w:rsidP="00F669D1">
      <w:pPr>
        <w:rPr>
          <w:sz w:val="20"/>
          <w:lang w:val="en-US"/>
        </w:rPr>
      </w:pPr>
    </w:p>
    <w:p w14:paraId="45A15562" w14:textId="77777777" w:rsidR="00FD7437" w:rsidRPr="00832F34" w:rsidRDefault="00FD7437" w:rsidP="00FD7437">
      <w:pPr>
        <w:rPr>
          <w:b/>
          <w:sz w:val="20"/>
          <w:lang w:val="en-US"/>
        </w:rPr>
      </w:pPr>
      <w:r w:rsidRPr="00832F34">
        <w:rPr>
          <w:b/>
          <w:sz w:val="20"/>
          <w:lang w:val="en-US"/>
        </w:rPr>
        <w:t>A10.63 &amp; A25.222</w:t>
      </w:r>
    </w:p>
    <w:p w14:paraId="595574DB" w14:textId="77777777" w:rsidR="00FD7437" w:rsidRPr="00832F34" w:rsidRDefault="00FD7437" w:rsidP="00FD7437">
      <w:pPr>
        <w:rPr>
          <w:sz w:val="20"/>
          <w:lang w:val="en-US"/>
        </w:rPr>
      </w:pPr>
      <w:r w:rsidRPr="00832F34">
        <w:rPr>
          <w:sz w:val="20"/>
          <w:lang w:val="en-US"/>
        </w:rPr>
        <w:t>Do the provisions of A25.222 (immunity to DM, penalty if not rallied) apply to a Commissar attempting Self-Rally?</w:t>
      </w:r>
    </w:p>
    <w:p w14:paraId="3E70D0BF" w14:textId="77777777" w:rsidR="00FD7437" w:rsidRPr="00832F34" w:rsidRDefault="00FD7437" w:rsidP="00FD7437">
      <w:pPr>
        <w:rPr>
          <w:sz w:val="20"/>
          <w:lang w:val="en-US"/>
        </w:rPr>
      </w:pPr>
      <w:r w:rsidRPr="00832F34">
        <w:rPr>
          <w:b/>
          <w:sz w:val="20"/>
          <w:lang w:val="en-US"/>
        </w:rPr>
        <w:t>A.</w:t>
      </w:r>
      <w:r w:rsidRPr="00832F34">
        <w:rPr>
          <w:sz w:val="20"/>
          <w:lang w:val="en-US"/>
        </w:rPr>
        <w:t xml:space="preserve"> No.</w:t>
      </w:r>
    </w:p>
    <w:p w14:paraId="09050B67" w14:textId="77777777" w:rsidR="00FD7437" w:rsidRPr="00832F34" w:rsidRDefault="00FD7437" w:rsidP="00F669D1">
      <w:pPr>
        <w:rPr>
          <w:sz w:val="20"/>
          <w:lang w:val="en-US"/>
        </w:rPr>
      </w:pPr>
    </w:p>
    <w:p w14:paraId="219323FE" w14:textId="77777777" w:rsidR="00601761" w:rsidRPr="00832F34" w:rsidRDefault="00601761" w:rsidP="00601761">
      <w:pPr>
        <w:rPr>
          <w:sz w:val="20"/>
          <w:lang w:val="en-US"/>
        </w:rPr>
      </w:pPr>
    </w:p>
    <w:p w14:paraId="24D89C3E" w14:textId="77777777" w:rsidR="00F51951" w:rsidRPr="00832F34" w:rsidRDefault="004429B6" w:rsidP="004429B6">
      <w:pPr>
        <w:rPr>
          <w:b/>
          <w:sz w:val="20"/>
          <w:lang w:val="en-US"/>
        </w:rPr>
      </w:pPr>
      <w:r w:rsidRPr="00832F34">
        <w:rPr>
          <w:b/>
          <w:sz w:val="20"/>
          <w:lang w:val="en-US"/>
        </w:rPr>
        <w:t>A10.7</w:t>
      </w:r>
    </w:p>
    <w:p w14:paraId="24EECF9D" w14:textId="77777777" w:rsidR="004429B6" w:rsidRPr="00832F34" w:rsidRDefault="004429B6" w:rsidP="004429B6">
      <w:pPr>
        <w:rPr>
          <w:sz w:val="20"/>
          <w:lang w:val="en-US"/>
        </w:rPr>
      </w:pPr>
      <w:r w:rsidRPr="00832F34">
        <w:rPr>
          <w:sz w:val="20"/>
          <w:lang w:val="en-US"/>
        </w:rPr>
        <w:t xml:space="preserve">In a scenario where troops of different nationalities fight on the same side (EX: Italians and Germans in AP19 Winter of their </w:t>
      </w:r>
      <w:r w:rsidR="007D4B0C" w:rsidRPr="00832F34">
        <w:rPr>
          <w:sz w:val="20"/>
          <w:lang w:val="en-US"/>
        </w:rPr>
        <w:t>D</w:t>
      </w:r>
      <w:r w:rsidRPr="00832F34">
        <w:rPr>
          <w:sz w:val="20"/>
          <w:lang w:val="en-US"/>
        </w:rPr>
        <w:t>iscontent), are they by default considered as Allied Troops as per A10.7, or would you need a SSR to specify it?</w:t>
      </w:r>
    </w:p>
    <w:p w14:paraId="789F92BF"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 no SSR needed.</w:t>
      </w:r>
    </w:p>
    <w:p w14:paraId="1CCDABFD" w14:textId="77777777" w:rsidR="004429B6" w:rsidRPr="00832F34" w:rsidRDefault="004429B6" w:rsidP="004429B6">
      <w:pPr>
        <w:rPr>
          <w:sz w:val="20"/>
          <w:lang w:val="en-US"/>
        </w:rPr>
      </w:pPr>
    </w:p>
    <w:p w14:paraId="194BD377" w14:textId="77777777" w:rsidR="005A33F9" w:rsidRPr="00832F34" w:rsidRDefault="005A33F9" w:rsidP="004429B6">
      <w:pPr>
        <w:rPr>
          <w:sz w:val="20"/>
          <w:lang w:val="en-US"/>
        </w:rPr>
      </w:pPr>
    </w:p>
    <w:p w14:paraId="0CFC4BCF" w14:textId="77777777" w:rsidR="005A33F9" w:rsidRPr="00832F34" w:rsidRDefault="005A33F9" w:rsidP="004429B6">
      <w:pPr>
        <w:rPr>
          <w:b/>
          <w:sz w:val="20"/>
          <w:lang w:val="en-US"/>
        </w:rPr>
      </w:pPr>
      <w:r w:rsidRPr="00832F34">
        <w:rPr>
          <w:b/>
          <w:sz w:val="20"/>
          <w:lang w:val="en-US"/>
        </w:rPr>
        <w:t>A10.711</w:t>
      </w:r>
    </w:p>
    <w:p w14:paraId="45F4F3EE" w14:textId="77777777" w:rsidR="005A33F9" w:rsidRPr="00832F34" w:rsidRDefault="005A33F9" w:rsidP="005A33F9">
      <w:pPr>
        <w:rPr>
          <w:sz w:val="20"/>
          <w:lang w:val="en-US"/>
        </w:rPr>
      </w:pPr>
      <w:r w:rsidRPr="00832F34">
        <w:rPr>
          <w:sz w:val="20"/>
          <w:lang w:val="en-US"/>
        </w:rPr>
        <w:t>May a voluntarily-routing leader (A10.711) portage 2</w:t>
      </w:r>
      <w:r w:rsidR="00A634FF" w:rsidRPr="00832F34">
        <w:rPr>
          <w:sz w:val="20"/>
          <w:lang w:val="en-US"/>
        </w:rPr>
        <w:t>PP</w:t>
      </w:r>
      <w:r w:rsidRPr="00832F34">
        <w:rPr>
          <w:sz w:val="20"/>
          <w:lang w:val="en-US"/>
        </w:rPr>
        <w:t xml:space="preserve"> while routing?, May a GO leader drop possession of a 3</w:t>
      </w:r>
      <w:r w:rsidR="00A634FF" w:rsidRPr="00832F34">
        <w:rPr>
          <w:sz w:val="20"/>
          <w:lang w:val="en-US"/>
        </w:rPr>
        <w:t>PP</w:t>
      </w:r>
      <w:r w:rsidRPr="00832F34">
        <w:rPr>
          <w:sz w:val="20"/>
          <w:lang w:val="en-US"/>
        </w:rPr>
        <w:t xml:space="preserve"> SW at the beginning of the RtPh in order to be able to voluntarily rout (A10.711)?</w:t>
      </w:r>
    </w:p>
    <w:p w14:paraId="613EBFFC" w14:textId="77777777" w:rsidR="005A33F9" w:rsidRPr="00832F34" w:rsidRDefault="005A33F9" w:rsidP="005A33F9">
      <w:pPr>
        <w:rPr>
          <w:sz w:val="20"/>
          <w:lang w:val="en-US"/>
        </w:rPr>
      </w:pPr>
      <w:r w:rsidRPr="00832F34">
        <w:rPr>
          <w:b/>
          <w:sz w:val="20"/>
          <w:lang w:val="en-US"/>
        </w:rPr>
        <w:t>A.</w:t>
      </w:r>
      <w:r w:rsidRPr="00832F34">
        <w:rPr>
          <w:sz w:val="20"/>
          <w:lang w:val="en-US"/>
        </w:rPr>
        <w:t xml:space="preserve"> No. Yes.</w:t>
      </w:r>
    </w:p>
    <w:p w14:paraId="3F580E2C" w14:textId="77777777" w:rsidR="005A33F9" w:rsidRPr="00832F34" w:rsidRDefault="005A33F9" w:rsidP="004429B6">
      <w:pPr>
        <w:rPr>
          <w:sz w:val="20"/>
          <w:lang w:val="en-US"/>
        </w:rPr>
      </w:pPr>
    </w:p>
    <w:p w14:paraId="30248FD8" w14:textId="77777777" w:rsidR="00F85DAB" w:rsidRPr="00832F34" w:rsidRDefault="00F85DAB" w:rsidP="004429B6">
      <w:pPr>
        <w:rPr>
          <w:sz w:val="20"/>
          <w:lang w:val="en-US"/>
        </w:rPr>
      </w:pPr>
    </w:p>
    <w:p w14:paraId="05AF0D7D" w14:textId="77777777" w:rsidR="00F85DAB" w:rsidRPr="00832F34" w:rsidRDefault="00F85DAB" w:rsidP="00F85DAB">
      <w:pPr>
        <w:rPr>
          <w:b/>
          <w:sz w:val="20"/>
          <w:lang w:val="en-US"/>
        </w:rPr>
      </w:pPr>
      <w:r w:rsidRPr="00832F34">
        <w:rPr>
          <w:b/>
          <w:sz w:val="20"/>
          <w:lang w:val="en-US"/>
        </w:rPr>
        <w:t>A10.711</w:t>
      </w:r>
    </w:p>
    <w:p w14:paraId="27A53AD8" w14:textId="77777777" w:rsidR="00F85DAB" w:rsidRPr="00832F34" w:rsidRDefault="00F85DAB" w:rsidP="00F85DAB">
      <w:pPr>
        <w:rPr>
          <w:sz w:val="20"/>
          <w:lang w:val="en-US"/>
        </w:rPr>
      </w:pPr>
      <w:r w:rsidRPr="00832F34">
        <w:rPr>
          <w:sz w:val="20"/>
          <w:lang w:val="en-US"/>
        </w:rPr>
        <w:t>It is the RtPh. Action is on board 12 with Mud. A wounded SMC is stacked with a broken squad in DD2 in OG. Bad guys are in Y3 and S5.2. There are out of season orchards in EE3 &amp; FF3, a building in FF4 and a woods in GG4. The destination is declared as FF4. Can the wounded SMC voluntary rout with the broken squad toward the building and end their rout in FF3 due to lack of MF? Or must the squad rout alone?</w:t>
      </w:r>
    </w:p>
    <w:p w14:paraId="08CF406C" w14:textId="77777777" w:rsidR="00F85DAB" w:rsidRPr="00832F34" w:rsidRDefault="00F85DAB" w:rsidP="00F85DAB">
      <w:pPr>
        <w:rPr>
          <w:sz w:val="20"/>
          <w:lang w:val="en-US"/>
        </w:rPr>
      </w:pPr>
      <w:r w:rsidRPr="00832F34">
        <w:rPr>
          <w:b/>
          <w:sz w:val="20"/>
          <w:lang w:val="en-US"/>
        </w:rPr>
        <w:t>A.</w:t>
      </w:r>
      <w:r w:rsidRPr="00832F34">
        <w:rPr>
          <w:sz w:val="20"/>
          <w:lang w:val="en-US"/>
        </w:rPr>
        <w:t xml:space="preserve"> The only way this squad and leader could rout together is if the squad declared Low Crawl, but then it would not get very far. {4}</w:t>
      </w:r>
    </w:p>
    <w:p w14:paraId="11E71B72" w14:textId="77777777" w:rsidR="00F85DAB" w:rsidRPr="00832F34" w:rsidRDefault="00F85DAB" w:rsidP="004429B6">
      <w:pPr>
        <w:rPr>
          <w:sz w:val="20"/>
          <w:lang w:val="en-US"/>
        </w:rPr>
      </w:pPr>
    </w:p>
    <w:p w14:paraId="6A149E55" w14:textId="77777777" w:rsidR="005A33F9" w:rsidRPr="00832F34" w:rsidRDefault="005A33F9" w:rsidP="004429B6">
      <w:pPr>
        <w:rPr>
          <w:sz w:val="20"/>
          <w:lang w:val="en-US"/>
        </w:rPr>
      </w:pPr>
    </w:p>
    <w:p w14:paraId="340B0C61" w14:textId="77777777" w:rsidR="00E077FB" w:rsidRPr="00832F34" w:rsidRDefault="00E077FB" w:rsidP="00E077FB">
      <w:pPr>
        <w:rPr>
          <w:rFonts w:cs="Courier New"/>
          <w:b/>
          <w:bCs/>
          <w:sz w:val="20"/>
          <w:szCs w:val="20"/>
          <w:lang w:val="en-US"/>
        </w:rPr>
      </w:pPr>
      <w:r w:rsidRPr="00832F34">
        <w:rPr>
          <w:rFonts w:cs="Courier New"/>
          <w:b/>
          <w:bCs/>
          <w:sz w:val="20"/>
          <w:szCs w:val="20"/>
          <w:lang w:val="en-US"/>
        </w:rPr>
        <w:t>A10.8 &amp; A20.5</w:t>
      </w:r>
    </w:p>
    <w:p w14:paraId="26E6B57D" w14:textId="77777777" w:rsidR="00E077FB" w:rsidRPr="00832F34" w:rsidRDefault="00E077FB" w:rsidP="00E077FB">
      <w:pPr>
        <w:rPr>
          <w:rFonts w:cs="Courier New"/>
          <w:sz w:val="20"/>
          <w:szCs w:val="20"/>
          <w:lang w:val="en-US"/>
        </w:rPr>
      </w:pPr>
      <w:r w:rsidRPr="00832F34">
        <w:rPr>
          <w:rFonts w:cs="Courier New"/>
          <w:sz w:val="20"/>
          <w:szCs w:val="20"/>
          <w:lang w:val="en-US"/>
        </w:rPr>
        <w:t>If a Fanatic unit is captured, and it is Fanatic “inherently” (as opposed to being made Fanatic by a temporary external condition, e.g., Russian units in Factories in RB, or units in beach Locations in seaborne invasions), is the unarmed unit also considered Fanatic? If the prisoner subsequently rearms will it also be Fanatic? Do prisoners ever benefit from Fanatic status from “external conditions”, e.g., Russian units in Factories in RB?</w:t>
      </w:r>
    </w:p>
    <w:p w14:paraId="7BCD447D" w14:textId="77777777" w:rsidR="00E077FB" w:rsidRPr="00832F34" w:rsidRDefault="00E077FB" w:rsidP="00E077FB">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No. No. Only non-prisoner Russians are Fanatic in RB Factories. {2}</w:t>
      </w:r>
    </w:p>
    <w:p w14:paraId="0CC96593" w14:textId="77777777" w:rsidR="00E077FB" w:rsidRPr="00832F34" w:rsidRDefault="00E077FB" w:rsidP="00E077FB">
      <w:pPr>
        <w:rPr>
          <w:sz w:val="20"/>
          <w:lang w:val="en-US"/>
        </w:rPr>
      </w:pPr>
    </w:p>
    <w:p w14:paraId="254A7D1D" w14:textId="77777777" w:rsidR="00B107ED" w:rsidRPr="00832F34" w:rsidRDefault="00B107ED" w:rsidP="00E077FB">
      <w:pPr>
        <w:rPr>
          <w:sz w:val="20"/>
          <w:lang w:val="en-US"/>
        </w:rPr>
      </w:pPr>
    </w:p>
    <w:p w14:paraId="35AE8AAB" w14:textId="77777777" w:rsidR="00B107ED" w:rsidRPr="00832F34" w:rsidRDefault="00B107ED" w:rsidP="00B107ED">
      <w:pPr>
        <w:rPr>
          <w:rFonts w:cs="Courier New"/>
          <w:b/>
          <w:bCs/>
          <w:sz w:val="20"/>
          <w:szCs w:val="20"/>
          <w:lang w:val="en-US"/>
        </w:rPr>
      </w:pPr>
      <w:r w:rsidRPr="00832F34">
        <w:rPr>
          <w:rFonts w:cs="Courier New"/>
          <w:b/>
          <w:bCs/>
          <w:sz w:val="20"/>
          <w:szCs w:val="20"/>
          <w:lang w:val="en-US"/>
        </w:rPr>
        <w:t>A11. &amp; A20.</w:t>
      </w:r>
    </w:p>
    <w:p w14:paraId="040A8064" w14:textId="77777777" w:rsidR="00B107ED" w:rsidRPr="00832F34" w:rsidRDefault="00B107ED" w:rsidP="00B107ED">
      <w:pPr>
        <w:rPr>
          <w:rFonts w:cs="Courier New"/>
          <w:sz w:val="20"/>
          <w:szCs w:val="20"/>
          <w:lang w:val="en-US"/>
        </w:rPr>
      </w:pPr>
      <w:r w:rsidRPr="00832F34">
        <w:rPr>
          <w:rFonts w:cs="Courier New"/>
          <w:sz w:val="20"/>
          <w:szCs w:val="20"/>
          <w:lang w:val="en-US"/>
        </w:rPr>
        <w:t>Can a CC capture attempt be made by a good-order squad, that is in the same Location as a prisoner squad whose guard is currently broken, against those very same prisoners?</w:t>
      </w:r>
    </w:p>
    <w:p w14:paraId="21EC2DA2" w14:textId="77777777" w:rsidR="00B107ED" w:rsidRPr="00832F34" w:rsidRDefault="00B107ED" w:rsidP="00B107ED">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Only if the prisoner is attacking its guard or is in melee. {2}</w:t>
      </w:r>
    </w:p>
    <w:p w14:paraId="7C9F6741" w14:textId="77777777" w:rsidR="00B107ED" w:rsidRPr="00832F34" w:rsidRDefault="00B107ED" w:rsidP="00E077FB">
      <w:pPr>
        <w:rPr>
          <w:sz w:val="20"/>
          <w:lang w:val="en-US"/>
        </w:rPr>
      </w:pPr>
    </w:p>
    <w:p w14:paraId="0A492CCA" w14:textId="77777777" w:rsidR="00240598" w:rsidRPr="00832F34" w:rsidRDefault="00240598" w:rsidP="00E077FB">
      <w:pPr>
        <w:rPr>
          <w:sz w:val="20"/>
          <w:lang w:val="en-US"/>
        </w:rPr>
      </w:pPr>
    </w:p>
    <w:p w14:paraId="344804BF" w14:textId="77777777" w:rsidR="00240598" w:rsidRPr="00832F34" w:rsidRDefault="00240598" w:rsidP="00240598">
      <w:pPr>
        <w:rPr>
          <w:rFonts w:cs="Courier New"/>
          <w:b/>
          <w:sz w:val="20"/>
          <w:szCs w:val="20"/>
          <w:lang w:val="en-US"/>
        </w:rPr>
      </w:pPr>
      <w:r w:rsidRPr="00832F34">
        <w:rPr>
          <w:rFonts w:cs="Courier New"/>
          <w:b/>
          <w:sz w:val="20"/>
          <w:szCs w:val="20"/>
          <w:lang w:val="en-US"/>
        </w:rPr>
        <w:t>A11.11</w:t>
      </w:r>
    </w:p>
    <w:p w14:paraId="49EAD22D" w14:textId="77777777" w:rsidR="00240598" w:rsidRPr="00832F34" w:rsidRDefault="00240598" w:rsidP="00240598">
      <w:pPr>
        <w:rPr>
          <w:rFonts w:cs="Courier New"/>
          <w:sz w:val="20"/>
          <w:szCs w:val="20"/>
          <w:lang w:val="en-US"/>
        </w:rPr>
      </w:pPr>
      <w:r w:rsidRPr="00832F34">
        <w:rPr>
          <w:rFonts w:cs="Courier New"/>
          <w:sz w:val="20"/>
          <w:szCs w:val="20"/>
          <w:lang w:val="en-US"/>
        </w:rPr>
        <w:lastRenderedPageBreak/>
        <w:t xml:space="preserve">A hex contains a wire counter, a friendly squad under the wire, an enemy squad above the wire, and an enemy squad below the wire but who is CX. The friendly squad attacks both enemy squads together. Each enemy squad has a -1 DRM applicable to it, but for a different reason. The odds are 1:2 and it is normal CC, not HtH. If the Original DR is “5”, the Final DR vs. the unit on the wire is a “4”. The Final DR vs. the CX unit would also be a “4”. Does the different reason for the DRM mean that </w:t>
      </w:r>
      <w:r w:rsidRPr="00832F34">
        <w:rPr>
          <w:rFonts w:cs="Courier New"/>
          <w:i/>
          <w:iCs/>
          <w:sz w:val="20"/>
          <w:szCs w:val="20"/>
          <w:lang w:val="en-US"/>
        </w:rPr>
        <w:t>each</w:t>
      </w:r>
      <w:r w:rsidRPr="00832F34">
        <w:rPr>
          <w:rFonts w:cs="Courier New"/>
          <w:sz w:val="20"/>
          <w:szCs w:val="20"/>
          <w:lang w:val="en-US"/>
        </w:rPr>
        <w:t xml:space="preserve"> enemy unit separately suffers a Casualty Reduction result? Or is the “collective” DRM a single -1, so that Random Selection would apply?</w:t>
      </w:r>
    </w:p>
    <w:p w14:paraId="508DEA6E" w14:textId="77777777" w:rsidR="00240598" w:rsidRPr="00832F34" w:rsidRDefault="00240598" w:rsidP="00240598">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No. Yes.</w:t>
      </w:r>
    </w:p>
    <w:p w14:paraId="6F674EE2" w14:textId="77777777" w:rsidR="00240598" w:rsidRPr="00832F34" w:rsidRDefault="00240598" w:rsidP="00240598">
      <w:pPr>
        <w:rPr>
          <w:rFonts w:cs="Courier New"/>
          <w:sz w:val="20"/>
          <w:szCs w:val="20"/>
          <w:lang w:val="en-US"/>
        </w:rPr>
      </w:pPr>
    </w:p>
    <w:p w14:paraId="694A1488" w14:textId="77777777" w:rsidR="00240598" w:rsidRPr="00832F34" w:rsidRDefault="00240598" w:rsidP="00240598">
      <w:pPr>
        <w:rPr>
          <w:rFonts w:cs="Courier New"/>
          <w:sz w:val="20"/>
          <w:szCs w:val="20"/>
          <w:lang w:val="en-US"/>
        </w:rPr>
      </w:pPr>
      <w:r w:rsidRPr="00832F34">
        <w:rPr>
          <w:rFonts w:cs="Courier New"/>
          <w:sz w:val="20"/>
          <w:szCs w:val="20"/>
          <w:lang w:val="en-US"/>
        </w:rPr>
        <w:t>If both enemy units were above the wire, and neither were CX, if the Original DR is “5” is the result calculated any differently?</w:t>
      </w:r>
    </w:p>
    <w:p w14:paraId="5A029CEA" w14:textId="77777777" w:rsidR="00240598" w:rsidRPr="00832F34" w:rsidRDefault="00240598" w:rsidP="00240598">
      <w:pPr>
        <w:rPr>
          <w:sz w:val="20"/>
          <w:lang w:val="en-US"/>
        </w:rPr>
      </w:pPr>
      <w:r w:rsidRPr="00832F34">
        <w:rPr>
          <w:rFonts w:cs="Courier New"/>
          <w:b/>
          <w:bCs/>
          <w:sz w:val="20"/>
          <w:szCs w:val="20"/>
          <w:lang w:val="en-US"/>
        </w:rPr>
        <w:t>A.</w:t>
      </w:r>
      <w:r w:rsidRPr="00832F34">
        <w:rPr>
          <w:rFonts w:cs="Courier New"/>
          <w:sz w:val="20"/>
          <w:szCs w:val="20"/>
          <w:lang w:val="en-US"/>
        </w:rPr>
        <w:t xml:space="preserve"> No. {2}</w:t>
      </w:r>
    </w:p>
    <w:p w14:paraId="314AB259" w14:textId="77777777" w:rsidR="00240598" w:rsidRPr="00832F34" w:rsidRDefault="00240598" w:rsidP="00E077FB">
      <w:pPr>
        <w:rPr>
          <w:sz w:val="20"/>
          <w:lang w:val="en-US"/>
        </w:rPr>
      </w:pPr>
    </w:p>
    <w:p w14:paraId="19A8C50B" w14:textId="77777777" w:rsidR="001423C2" w:rsidRPr="00832F34" w:rsidRDefault="001423C2" w:rsidP="00E077FB">
      <w:pPr>
        <w:rPr>
          <w:sz w:val="20"/>
          <w:lang w:val="en-US"/>
        </w:rPr>
      </w:pPr>
    </w:p>
    <w:p w14:paraId="7A9C001F" w14:textId="77777777" w:rsidR="001423C2" w:rsidRPr="00832F34" w:rsidRDefault="001423C2" w:rsidP="001423C2">
      <w:pPr>
        <w:rPr>
          <w:b/>
          <w:sz w:val="20"/>
          <w:lang w:val="en-US"/>
        </w:rPr>
      </w:pPr>
      <w:r w:rsidRPr="00832F34">
        <w:rPr>
          <w:b/>
          <w:sz w:val="20"/>
          <w:lang w:val="en-US"/>
        </w:rPr>
        <w:t>A11.11</w:t>
      </w:r>
    </w:p>
    <w:p w14:paraId="4DBDB041" w14:textId="77777777" w:rsidR="001423C2" w:rsidRPr="00832F34" w:rsidRDefault="001423C2" w:rsidP="001423C2">
      <w:pPr>
        <w:rPr>
          <w:sz w:val="20"/>
          <w:lang w:val="en-US"/>
        </w:rPr>
      </w:pPr>
      <w:r w:rsidRPr="00832F34">
        <w:rPr>
          <w:sz w:val="20"/>
          <w:lang w:val="en-US"/>
        </w:rPr>
        <w:t>A Russian squad and two German squads (both 4’s) are in CC however one of the German squads is CX. How are the rolls resolved, particularly if the Russian elects to combat the two German squads.</w:t>
      </w:r>
    </w:p>
    <w:p w14:paraId="011F855C" w14:textId="77777777" w:rsidR="001423C2" w:rsidRPr="00832F34" w:rsidRDefault="001423C2" w:rsidP="001423C2">
      <w:pPr>
        <w:rPr>
          <w:sz w:val="20"/>
          <w:lang w:val="en-US"/>
        </w:rPr>
      </w:pPr>
      <w:r w:rsidRPr="00832F34">
        <w:rPr>
          <w:b/>
          <w:sz w:val="20"/>
          <w:lang w:val="en-US"/>
        </w:rPr>
        <w:t>A.</w:t>
      </w:r>
      <w:r w:rsidRPr="00832F34">
        <w:rPr>
          <w:sz w:val="20"/>
          <w:lang w:val="en-US"/>
        </w:rPr>
        <w:t xml:space="preserve"> The -1 applies only to the CX unit. The +1 applies to the entire attack. {4}</w:t>
      </w:r>
    </w:p>
    <w:p w14:paraId="314BC26F" w14:textId="77777777" w:rsidR="001423C2" w:rsidRPr="00832F34" w:rsidRDefault="001423C2" w:rsidP="001423C2">
      <w:pPr>
        <w:rPr>
          <w:sz w:val="20"/>
          <w:lang w:val="en-US"/>
        </w:rPr>
      </w:pPr>
    </w:p>
    <w:p w14:paraId="426EF604" w14:textId="77777777" w:rsidR="00862F05" w:rsidRPr="00832F34" w:rsidRDefault="00862F05" w:rsidP="001423C2">
      <w:pPr>
        <w:rPr>
          <w:sz w:val="20"/>
          <w:lang w:val="en-US"/>
        </w:rPr>
      </w:pPr>
    </w:p>
    <w:p w14:paraId="35E0C6B1" w14:textId="77777777" w:rsidR="001423C2" w:rsidRPr="00832F34" w:rsidRDefault="001423C2" w:rsidP="001423C2">
      <w:pPr>
        <w:rPr>
          <w:b/>
          <w:sz w:val="20"/>
          <w:lang w:val="en-US"/>
        </w:rPr>
      </w:pPr>
      <w:r w:rsidRPr="00832F34">
        <w:rPr>
          <w:b/>
          <w:sz w:val="20"/>
          <w:lang w:val="en-US"/>
        </w:rPr>
        <w:t>A11.11</w:t>
      </w:r>
    </w:p>
    <w:p w14:paraId="0B333E2F" w14:textId="77777777" w:rsidR="001423C2" w:rsidRPr="00832F34" w:rsidRDefault="001423C2" w:rsidP="001423C2">
      <w:pPr>
        <w:rPr>
          <w:sz w:val="20"/>
          <w:lang w:val="en-US"/>
        </w:rPr>
      </w:pPr>
      <w:r w:rsidRPr="00832F34">
        <w:rPr>
          <w:sz w:val="20"/>
          <w:lang w:val="en-US"/>
        </w:rPr>
        <w:t>Are CC DRM always cumulative? If a CC attack is made vs. a CX squad and a non-CX squad, does the -1 DRM (vs. CX) apply? If a CC attack is made vs a withdrawing broken unit and a non-broken withdrawing unit, does the -4 DRM (-2 broken, -2 withdrawing) apply?</w:t>
      </w:r>
    </w:p>
    <w:p w14:paraId="47E5484C" w14:textId="77777777" w:rsidR="001423C2" w:rsidRPr="00832F34" w:rsidRDefault="001423C2" w:rsidP="001423C2">
      <w:pPr>
        <w:rPr>
          <w:sz w:val="20"/>
          <w:lang w:val="en-US"/>
        </w:rPr>
      </w:pPr>
      <w:r w:rsidRPr="00832F34">
        <w:rPr>
          <w:b/>
          <w:sz w:val="20"/>
          <w:lang w:val="en-US"/>
        </w:rPr>
        <w:t>A.</w:t>
      </w:r>
      <w:r w:rsidRPr="00832F34">
        <w:rPr>
          <w:sz w:val="20"/>
          <w:lang w:val="en-US"/>
        </w:rPr>
        <w:t xml:space="preserve"> DRM are cumulative but not always collectively cumulative. In both cases, some units have worse DRM than other units. {4}</w:t>
      </w:r>
    </w:p>
    <w:p w14:paraId="4213606E" w14:textId="77777777" w:rsidR="004429B6" w:rsidRPr="00832F34" w:rsidRDefault="004429B6" w:rsidP="004429B6">
      <w:pPr>
        <w:rPr>
          <w:sz w:val="20"/>
          <w:lang w:val="en-US"/>
        </w:rPr>
      </w:pPr>
    </w:p>
    <w:p w14:paraId="7C67271C" w14:textId="77777777" w:rsidR="001423C2" w:rsidRPr="00832F34" w:rsidRDefault="001423C2" w:rsidP="004429B6">
      <w:pPr>
        <w:rPr>
          <w:sz w:val="20"/>
          <w:lang w:val="en-US"/>
        </w:rPr>
      </w:pPr>
    </w:p>
    <w:p w14:paraId="1C54647F" w14:textId="77777777" w:rsidR="00681482" w:rsidRPr="00832F34" w:rsidRDefault="00681482" w:rsidP="00681482">
      <w:pPr>
        <w:rPr>
          <w:sz w:val="20"/>
          <w:lang w:val="en-US"/>
        </w:rPr>
      </w:pPr>
      <w:r w:rsidRPr="00832F34">
        <w:rPr>
          <w:b/>
          <w:sz w:val="20"/>
          <w:lang w:val="en-US"/>
        </w:rPr>
        <w:t>A11.11 &amp; D6.22</w:t>
      </w:r>
    </w:p>
    <w:p w14:paraId="6CA01169" w14:textId="77777777" w:rsidR="00681482" w:rsidRPr="00832F34" w:rsidRDefault="00681482" w:rsidP="00681482">
      <w:pPr>
        <w:rPr>
          <w:sz w:val="20"/>
          <w:lang w:val="en-US"/>
        </w:rPr>
      </w:pPr>
      <w:r w:rsidRPr="00832F34">
        <w:rPr>
          <w:sz w:val="20"/>
          <w:lang w:val="en-US"/>
        </w:rPr>
        <w:t>A Motion T-34 carrying a 5-2-7 squad as Riders is in bypass of an Axis infantry unit. In the CCPh, what is the firepower of the Riders? Is it halved to 2.5 for its conveyance being in Motion or is it ONLY penalized by the +1/-1 CC penalty for Riders?​</w:t>
      </w:r>
    </w:p>
    <w:p w14:paraId="53C8C89A" w14:textId="77777777" w:rsidR="00681482" w:rsidRPr="00832F34" w:rsidRDefault="00681482" w:rsidP="00681482">
      <w:pPr>
        <w:rPr>
          <w:sz w:val="20"/>
          <w:lang w:val="en-US"/>
        </w:rPr>
      </w:pPr>
      <w:r w:rsidRPr="00832F34">
        <w:rPr>
          <w:b/>
          <w:sz w:val="20"/>
          <w:lang w:val="en-US"/>
        </w:rPr>
        <w:t>A.</w:t>
      </w:r>
      <w:r w:rsidRPr="00832F34">
        <w:rPr>
          <w:sz w:val="20"/>
          <w:lang w:val="en-US"/>
        </w:rPr>
        <w:t xml:space="preserve"> Halved (see A11.11 CCT modifiers) when attacking, but not defending.</w:t>
      </w:r>
    </w:p>
    <w:p w14:paraId="58C4A5AB" w14:textId="77777777" w:rsidR="00681482" w:rsidRPr="00832F34" w:rsidRDefault="00681482" w:rsidP="00681482">
      <w:pPr>
        <w:rPr>
          <w:sz w:val="20"/>
          <w:lang w:val="en-US"/>
        </w:rPr>
      </w:pPr>
    </w:p>
    <w:p w14:paraId="0B147647" w14:textId="77777777" w:rsidR="00681482" w:rsidRPr="00832F34" w:rsidRDefault="00681482" w:rsidP="00681482">
      <w:pPr>
        <w:rPr>
          <w:sz w:val="20"/>
          <w:lang w:val="en-US"/>
        </w:rPr>
      </w:pPr>
    </w:p>
    <w:p w14:paraId="2B0A3D83" w14:textId="77777777" w:rsidR="00F51951" w:rsidRPr="00832F34" w:rsidRDefault="004429B6" w:rsidP="004429B6">
      <w:pPr>
        <w:pStyle w:val="Heading1"/>
        <w:rPr>
          <w:lang w:val="en-US"/>
        </w:rPr>
      </w:pPr>
      <w:r w:rsidRPr="00832F34">
        <w:rPr>
          <w:lang w:val="en-US"/>
        </w:rPr>
        <w:t>A11.15</w:t>
      </w:r>
    </w:p>
    <w:p w14:paraId="42E69B83" w14:textId="77777777" w:rsidR="004429B6" w:rsidRPr="00832F34" w:rsidRDefault="004429B6" w:rsidP="004429B6">
      <w:pPr>
        <w:rPr>
          <w:sz w:val="20"/>
          <w:lang w:val="en-US"/>
        </w:rPr>
      </w:pPr>
      <w:r w:rsidRPr="00832F34">
        <w:rPr>
          <w:sz w:val="20"/>
          <w:lang w:val="en-US"/>
        </w:rPr>
        <w:t>Vehicles are not locked in melee, but are they marked with the melee marker while in the same location as the opponent after CC has occurred?</w:t>
      </w:r>
    </w:p>
    <w:p w14:paraId="23E8D106"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w:t>
      </w:r>
    </w:p>
    <w:p w14:paraId="35A7A441" w14:textId="77777777" w:rsidR="004429B6" w:rsidRPr="00832F34" w:rsidRDefault="004429B6" w:rsidP="004429B6">
      <w:pPr>
        <w:rPr>
          <w:sz w:val="20"/>
          <w:lang w:val="en-US"/>
        </w:rPr>
      </w:pPr>
    </w:p>
    <w:p w14:paraId="7B55199E" w14:textId="77777777" w:rsidR="006C0F16" w:rsidRPr="00832F34" w:rsidRDefault="006C0F16" w:rsidP="004429B6">
      <w:pPr>
        <w:rPr>
          <w:sz w:val="20"/>
          <w:lang w:val="en-US"/>
        </w:rPr>
      </w:pPr>
    </w:p>
    <w:p w14:paraId="0AC4B198" w14:textId="77777777" w:rsidR="006C0F16" w:rsidRPr="00832F34" w:rsidRDefault="006C0F16" w:rsidP="006C0F16">
      <w:pPr>
        <w:pStyle w:val="Heading1"/>
        <w:rPr>
          <w:lang w:val="en-US"/>
        </w:rPr>
      </w:pPr>
      <w:r w:rsidRPr="00832F34">
        <w:rPr>
          <w:lang w:val="en-US"/>
        </w:rPr>
        <w:t>A11.15</w:t>
      </w:r>
    </w:p>
    <w:p w14:paraId="36DDDCFA" w14:textId="77777777" w:rsidR="006C0F16" w:rsidRPr="00832F34" w:rsidRDefault="006C0F16" w:rsidP="006C0F16">
      <w:pPr>
        <w:rPr>
          <w:sz w:val="20"/>
          <w:lang w:val="en-US"/>
        </w:rPr>
      </w:pPr>
      <w:r w:rsidRPr="00832F34">
        <w:rPr>
          <w:sz w:val="20"/>
          <w:lang w:val="en-US"/>
        </w:rPr>
        <w:t>If a unit enters/advances into a location that contains a Melee counter, is that unit considered part of that Melee immediately upon entry or after the CCPh?</w:t>
      </w:r>
    </w:p>
    <w:p w14:paraId="7873249B" w14:textId="77777777" w:rsidR="006C0F16" w:rsidRPr="00832F34" w:rsidRDefault="006C0F16" w:rsidP="006C0F16">
      <w:pPr>
        <w:rPr>
          <w:sz w:val="20"/>
          <w:lang w:val="en-US"/>
        </w:rPr>
      </w:pPr>
      <w:r w:rsidRPr="00832F34">
        <w:rPr>
          <w:b/>
          <w:sz w:val="20"/>
          <w:lang w:val="en-US"/>
        </w:rPr>
        <w:t>A.</w:t>
      </w:r>
      <w:r w:rsidRPr="00832F34">
        <w:rPr>
          <w:sz w:val="20"/>
          <w:lang w:val="en-US"/>
        </w:rPr>
        <w:t xml:space="preserve"> After the CCPh.</w:t>
      </w:r>
    </w:p>
    <w:p w14:paraId="74503A94" w14:textId="77777777" w:rsidR="004429B6" w:rsidRPr="00832F34" w:rsidRDefault="004429B6" w:rsidP="004429B6">
      <w:pPr>
        <w:rPr>
          <w:sz w:val="20"/>
          <w:lang w:val="en-US"/>
        </w:rPr>
      </w:pPr>
    </w:p>
    <w:p w14:paraId="44E42BBD" w14:textId="77777777" w:rsidR="00BD665C" w:rsidRPr="00832F34" w:rsidRDefault="00BD665C" w:rsidP="004429B6">
      <w:pPr>
        <w:rPr>
          <w:sz w:val="20"/>
          <w:lang w:val="en-US"/>
        </w:rPr>
      </w:pPr>
    </w:p>
    <w:p w14:paraId="006EC1C3" w14:textId="77777777" w:rsidR="00F51951" w:rsidRPr="00832F34" w:rsidRDefault="004429B6" w:rsidP="004429B6">
      <w:pPr>
        <w:rPr>
          <w:b/>
          <w:sz w:val="20"/>
          <w:lang w:val="en-US"/>
        </w:rPr>
      </w:pPr>
      <w:r w:rsidRPr="00832F34">
        <w:rPr>
          <w:b/>
          <w:sz w:val="20"/>
          <w:lang w:val="en-US"/>
        </w:rPr>
        <w:t>A11.15</w:t>
      </w:r>
      <w:r w:rsidR="00C7299A" w:rsidRPr="00832F34">
        <w:rPr>
          <w:b/>
          <w:sz w:val="20"/>
          <w:lang w:val="en-US"/>
        </w:rPr>
        <w:t xml:space="preserve"> &amp; A11.16</w:t>
      </w:r>
    </w:p>
    <w:p w14:paraId="340C0FFC" w14:textId="77777777" w:rsidR="004429B6" w:rsidRPr="00832F34" w:rsidRDefault="004429B6" w:rsidP="004429B6">
      <w:pPr>
        <w:rPr>
          <w:sz w:val="20"/>
          <w:lang w:val="en-US"/>
        </w:rPr>
      </w:pPr>
      <w:r w:rsidRPr="00832F34">
        <w:rPr>
          <w:sz w:val="20"/>
          <w:lang w:val="en-US"/>
        </w:rPr>
        <w:t>If all units of a infantry vs. infantry Melee are broken (e.g. after having been fired upon), when do they rout? Must they wait until CCPh to Withdraw (A11.15, 11.3)? or does one consider that Melee no longer exists and units rout during RtPh?</w:t>
      </w:r>
    </w:p>
    <w:p w14:paraId="4DCE0E97"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 No.</w:t>
      </w:r>
    </w:p>
    <w:p w14:paraId="7512863D" w14:textId="77777777" w:rsidR="004429B6" w:rsidRDefault="004429B6" w:rsidP="004429B6">
      <w:pPr>
        <w:rPr>
          <w:sz w:val="20"/>
          <w:lang w:val="en-US"/>
        </w:rPr>
      </w:pPr>
    </w:p>
    <w:p w14:paraId="7E52A346" w14:textId="77777777" w:rsidR="000948F4" w:rsidRDefault="000948F4" w:rsidP="004429B6">
      <w:pPr>
        <w:rPr>
          <w:sz w:val="20"/>
          <w:lang w:val="en-US"/>
        </w:rPr>
      </w:pPr>
    </w:p>
    <w:p w14:paraId="154D707D" w14:textId="77777777" w:rsidR="000948F4" w:rsidRPr="00CC300A" w:rsidRDefault="000948F4" w:rsidP="000948F4">
      <w:pPr>
        <w:rPr>
          <w:b/>
          <w:sz w:val="20"/>
          <w:highlight w:val="yellow"/>
          <w:lang w:val="en-US"/>
        </w:rPr>
      </w:pPr>
      <w:r w:rsidRPr="00CC300A">
        <w:rPr>
          <w:b/>
          <w:sz w:val="20"/>
          <w:highlight w:val="yellow"/>
          <w:lang w:val="en-US"/>
        </w:rPr>
        <w:t>A11.15, A12.14, &amp; ASOP</w:t>
      </w:r>
    </w:p>
    <w:p w14:paraId="56E12421" w14:textId="77777777" w:rsidR="000948F4" w:rsidRPr="00CC300A" w:rsidRDefault="000948F4" w:rsidP="000948F4">
      <w:pPr>
        <w:rPr>
          <w:sz w:val="20"/>
          <w:highlight w:val="yellow"/>
          <w:lang w:val="en-US"/>
        </w:rPr>
      </w:pPr>
      <w:r w:rsidRPr="00CC300A">
        <w:rPr>
          <w:sz w:val="20"/>
          <w:highlight w:val="yellow"/>
          <w:lang w:val="en-US"/>
        </w:rPr>
        <w:t>Are Melee counters placed in ASOP step 8.31B, or are they placed in ASOP steps under 8.4 End of CCPh? Is there time between the last CC DR in 8.24B and the “End of Location’s CCPh” to voluntarily drop concealment?</w:t>
      </w:r>
    </w:p>
    <w:p w14:paraId="434EB9A7" w14:textId="1633F316" w:rsidR="000948F4" w:rsidRDefault="000948F4" w:rsidP="000948F4">
      <w:pPr>
        <w:rPr>
          <w:sz w:val="20"/>
          <w:lang w:val="en-US"/>
        </w:rPr>
      </w:pPr>
      <w:r w:rsidRPr="00CC300A">
        <w:rPr>
          <w:b/>
          <w:sz w:val="20"/>
          <w:highlight w:val="yellow"/>
          <w:lang w:val="en-US"/>
        </w:rPr>
        <w:t>A.</w:t>
      </w:r>
      <w:r w:rsidRPr="00CC300A">
        <w:rPr>
          <w:sz w:val="20"/>
          <w:highlight w:val="yellow"/>
          <w:lang w:val="en-US"/>
        </w:rPr>
        <w:t xml:space="preserve"> Step 8.31B. Yes (A12.14).</w:t>
      </w:r>
    </w:p>
    <w:p w14:paraId="3E351402" w14:textId="77777777" w:rsidR="000948F4" w:rsidRPr="00832F34" w:rsidRDefault="000948F4" w:rsidP="004429B6">
      <w:pPr>
        <w:rPr>
          <w:sz w:val="20"/>
          <w:lang w:val="en-US"/>
        </w:rPr>
      </w:pPr>
    </w:p>
    <w:p w14:paraId="62B4D056" w14:textId="77777777" w:rsidR="00812E02" w:rsidRPr="00832F34" w:rsidRDefault="00812E02" w:rsidP="004429B6">
      <w:pPr>
        <w:rPr>
          <w:sz w:val="20"/>
          <w:lang w:val="en-US"/>
        </w:rPr>
      </w:pPr>
    </w:p>
    <w:p w14:paraId="4DA96EF3" w14:textId="77777777" w:rsidR="00812E02" w:rsidRPr="00832F34" w:rsidRDefault="00812E02" w:rsidP="004429B6">
      <w:pPr>
        <w:rPr>
          <w:b/>
          <w:sz w:val="20"/>
          <w:lang w:val="en-US"/>
        </w:rPr>
      </w:pPr>
      <w:r w:rsidRPr="00832F34">
        <w:rPr>
          <w:b/>
          <w:sz w:val="20"/>
          <w:lang w:val="en-US"/>
        </w:rPr>
        <w:t>A11.15, D2.3, &amp; D5.6</w:t>
      </w:r>
    </w:p>
    <w:p w14:paraId="781235D8" w14:textId="77777777" w:rsidR="00812E02" w:rsidRPr="00832F34" w:rsidRDefault="00812E02" w:rsidP="00812E02">
      <w:pPr>
        <w:rPr>
          <w:sz w:val="20"/>
          <w:lang w:val="en-US"/>
        </w:rPr>
      </w:pPr>
      <w:r w:rsidRPr="00832F34">
        <w:rPr>
          <w:sz w:val="20"/>
          <w:lang w:val="en-US"/>
        </w:rPr>
        <w:t>If a stationary vehicle in bypass of a hex containing only enemy infantry who are already held in Melee is destroyed by a direct fire attack is there a crew survival roll? If so, does the crew go immediately into Melee or are they marked only with a CC counter? If they are marked only with a CC counter, is there an opportunity for the defending infantry to TPBF on the crew? Also, if they are placed in Melee, would the Hazardous Movement -2 DRM apply to them (only) on any subsequent attacks on the Melee that turn?</w:t>
      </w:r>
    </w:p>
    <w:p w14:paraId="6DA889F0" w14:textId="77777777" w:rsidR="00812E02" w:rsidRPr="00832F34" w:rsidRDefault="00812E02" w:rsidP="00812E02">
      <w:pPr>
        <w:rPr>
          <w:sz w:val="20"/>
          <w:lang w:val="en-US"/>
        </w:rPr>
      </w:pPr>
      <w:r w:rsidRPr="00832F34">
        <w:rPr>
          <w:b/>
          <w:sz w:val="20"/>
          <w:lang w:val="en-US"/>
        </w:rPr>
        <w:t>A.</w:t>
      </w:r>
      <w:r w:rsidRPr="00832F34">
        <w:rPr>
          <w:sz w:val="20"/>
          <w:lang w:val="en-US"/>
        </w:rPr>
        <w:t xml:space="preserve"> The crew may survive and would go immediately into Melee, subject to Hazardous Movement.</w:t>
      </w:r>
    </w:p>
    <w:p w14:paraId="75C0C0BC" w14:textId="77777777" w:rsidR="00812E02" w:rsidRPr="00832F34" w:rsidRDefault="00812E02" w:rsidP="004429B6">
      <w:pPr>
        <w:rPr>
          <w:sz w:val="20"/>
          <w:lang w:val="en-US"/>
        </w:rPr>
      </w:pPr>
    </w:p>
    <w:p w14:paraId="7EAED292" w14:textId="77777777" w:rsidR="00812E02" w:rsidRPr="00832F34" w:rsidRDefault="00812E02" w:rsidP="004429B6">
      <w:pPr>
        <w:rPr>
          <w:sz w:val="20"/>
          <w:lang w:val="en-US"/>
        </w:rPr>
      </w:pPr>
    </w:p>
    <w:p w14:paraId="13D128FF" w14:textId="77777777" w:rsidR="00F51951" w:rsidRPr="00832F34" w:rsidRDefault="004429B6" w:rsidP="004429B6">
      <w:pPr>
        <w:pStyle w:val="Heading1"/>
        <w:rPr>
          <w:lang w:val="en-US"/>
        </w:rPr>
      </w:pPr>
      <w:r w:rsidRPr="00832F34">
        <w:rPr>
          <w:lang w:val="en-US"/>
        </w:rPr>
        <w:lastRenderedPageBreak/>
        <w:t>A11.16</w:t>
      </w:r>
    </w:p>
    <w:p w14:paraId="5A1E7F26" w14:textId="77777777" w:rsidR="004429B6" w:rsidRPr="00832F34" w:rsidRDefault="004429B6" w:rsidP="004429B6">
      <w:pPr>
        <w:rPr>
          <w:sz w:val="20"/>
          <w:lang w:val="en-US"/>
        </w:rPr>
      </w:pPr>
      <w:r w:rsidRPr="00832F34">
        <w:rPr>
          <w:sz w:val="20"/>
          <w:lang w:val="en-US"/>
        </w:rPr>
        <w:t>It</w:t>
      </w:r>
      <w:r w:rsidR="008B48B9" w:rsidRPr="00832F34">
        <w:rPr>
          <w:sz w:val="20"/>
          <w:lang w:val="en-US"/>
        </w:rPr>
        <w:t>’</w:t>
      </w:r>
      <w:r w:rsidRPr="00832F34">
        <w:rPr>
          <w:sz w:val="20"/>
          <w:lang w:val="en-US"/>
        </w:rPr>
        <w:t>s the German APh and there are stacked in a ground level rowhouse building location, two broken Russian 4-4-7, a pinned 4-4-7 and a 8-0 SMC; well, an adjacent German 4-6-7 advances to the Russian location from another ground level rowhouse building location. Can the Russian Broken squads withdraw from the initial CC (barring infiltration results)? Must they assume the results of the first CC and then (if they are not reduced or eliminated) when the CC becomes melee, they can withdraw from the melee in the next CCPh?</w:t>
      </w:r>
    </w:p>
    <w:p w14:paraId="5F00BDB4"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 Yes.</w:t>
      </w:r>
    </w:p>
    <w:p w14:paraId="3A7A879F" w14:textId="77777777" w:rsidR="007C55AC" w:rsidRPr="00832F34" w:rsidRDefault="007C55AC" w:rsidP="004429B6">
      <w:pPr>
        <w:rPr>
          <w:sz w:val="20"/>
          <w:lang w:val="en-US"/>
        </w:rPr>
      </w:pPr>
    </w:p>
    <w:p w14:paraId="09B1A174" w14:textId="77777777" w:rsidR="00F8396B" w:rsidRPr="00832F34" w:rsidRDefault="00F8396B" w:rsidP="004429B6">
      <w:pPr>
        <w:rPr>
          <w:sz w:val="20"/>
          <w:lang w:val="en-US"/>
        </w:rPr>
      </w:pPr>
    </w:p>
    <w:p w14:paraId="7E8B8593" w14:textId="77777777" w:rsidR="00F8396B" w:rsidRPr="00832F34" w:rsidRDefault="00F8396B" w:rsidP="004429B6">
      <w:pPr>
        <w:rPr>
          <w:sz w:val="20"/>
          <w:szCs w:val="20"/>
          <w:lang w:val="en-US"/>
        </w:rPr>
      </w:pPr>
      <w:r w:rsidRPr="00832F34">
        <w:rPr>
          <w:b/>
          <w:sz w:val="20"/>
          <w:szCs w:val="20"/>
          <w:lang w:val="en-US"/>
        </w:rPr>
        <w:t>A11.19 &amp; B30.6</w:t>
      </w:r>
      <w:r w:rsidRPr="00832F34">
        <w:rPr>
          <w:sz w:val="20"/>
          <w:szCs w:val="20"/>
          <w:lang w:val="en-US"/>
        </w:rPr>
        <w:br/>
        <w:t>At the start of the CCPh, a unit occupies a hex containing a pillbox. An enemy unit is HIP IN the pillbox Location. Is the HIP unit IN the pillbox Location placed on board at the start of the CCPh?</w:t>
      </w:r>
      <w:r w:rsidRPr="00832F34">
        <w:rPr>
          <w:sz w:val="20"/>
          <w:szCs w:val="20"/>
          <w:lang w:val="en-US"/>
        </w:rPr>
        <w:br/>
      </w:r>
      <w:r w:rsidRPr="00832F34">
        <w:rPr>
          <w:b/>
          <w:sz w:val="20"/>
          <w:szCs w:val="20"/>
          <w:lang w:val="en-US"/>
        </w:rPr>
        <w:t>A.</w:t>
      </w:r>
      <w:r w:rsidRPr="00832F34">
        <w:rPr>
          <w:sz w:val="20"/>
          <w:szCs w:val="20"/>
          <w:lang w:val="en-US"/>
        </w:rPr>
        <w:t xml:space="preserve"> Only if CC by/vs the pillbox occupant can occur.</w:t>
      </w:r>
      <w:r w:rsidRPr="00832F34">
        <w:rPr>
          <w:sz w:val="20"/>
          <w:szCs w:val="20"/>
          <w:lang w:val="en-US"/>
        </w:rPr>
        <w:br/>
      </w:r>
      <w:r w:rsidRPr="00832F34">
        <w:rPr>
          <w:sz w:val="20"/>
          <w:szCs w:val="20"/>
          <w:lang w:val="en-US"/>
        </w:rPr>
        <w:br/>
        <w:t>Is the answer to Question 1 dependent on whether the unit outside the pillbox is a vehicle/PRC?</w:t>
      </w:r>
      <w:r w:rsidRPr="00832F34">
        <w:rPr>
          <w:sz w:val="20"/>
          <w:szCs w:val="20"/>
          <w:lang w:val="en-US"/>
        </w:rPr>
        <w:br/>
      </w:r>
      <w:r w:rsidRPr="00832F34">
        <w:rPr>
          <w:b/>
          <w:sz w:val="20"/>
          <w:szCs w:val="20"/>
          <w:lang w:val="en-US"/>
        </w:rPr>
        <w:t>A.</w:t>
      </w:r>
      <w:r w:rsidRPr="00832F34">
        <w:rPr>
          <w:sz w:val="20"/>
          <w:szCs w:val="20"/>
          <w:lang w:val="en-US"/>
        </w:rPr>
        <w:t xml:space="preserve"> See above.</w:t>
      </w:r>
    </w:p>
    <w:p w14:paraId="49905F93" w14:textId="77777777" w:rsidR="00F8396B" w:rsidRPr="00832F34" w:rsidRDefault="00F8396B" w:rsidP="004429B6">
      <w:pPr>
        <w:rPr>
          <w:sz w:val="20"/>
          <w:lang w:val="en-US"/>
        </w:rPr>
      </w:pPr>
    </w:p>
    <w:p w14:paraId="42AF57F4" w14:textId="77777777" w:rsidR="00A1507F" w:rsidRPr="00832F34" w:rsidRDefault="00A1507F" w:rsidP="004429B6">
      <w:pPr>
        <w:rPr>
          <w:sz w:val="20"/>
          <w:lang w:val="en-US"/>
        </w:rPr>
      </w:pPr>
    </w:p>
    <w:p w14:paraId="5BCE0567" w14:textId="77777777" w:rsidR="0081119B" w:rsidRPr="00832F34" w:rsidRDefault="0081119B" w:rsidP="0081119B">
      <w:pPr>
        <w:pStyle w:val="Heading1"/>
        <w:rPr>
          <w:lang w:val="en-US"/>
        </w:rPr>
      </w:pPr>
      <w:r w:rsidRPr="00832F34">
        <w:rPr>
          <w:lang w:val="en-US"/>
        </w:rPr>
        <w:t>A11.2</w:t>
      </w:r>
    </w:p>
    <w:p w14:paraId="09B2317D" w14:textId="77777777" w:rsidR="0081119B" w:rsidRPr="00832F34" w:rsidRDefault="0081119B" w:rsidP="0081119B">
      <w:pPr>
        <w:rPr>
          <w:sz w:val="20"/>
          <w:lang w:val="en-US"/>
        </w:rPr>
      </w:pPr>
      <w:r w:rsidRPr="00832F34">
        <w:rPr>
          <w:sz w:val="20"/>
          <w:lang w:val="en-US"/>
        </w:rPr>
        <w:t>May a unit advance into an existing Melee and withdraw from it in the same Player Turn?</w:t>
      </w:r>
    </w:p>
    <w:p w14:paraId="14213F8F" w14:textId="77777777" w:rsidR="0081119B" w:rsidRPr="00832F34" w:rsidRDefault="0081119B" w:rsidP="0081119B">
      <w:pPr>
        <w:rPr>
          <w:sz w:val="20"/>
          <w:lang w:val="en-US"/>
        </w:rPr>
      </w:pPr>
      <w:r w:rsidRPr="00832F34">
        <w:rPr>
          <w:b/>
          <w:sz w:val="20"/>
          <w:lang w:val="en-US"/>
        </w:rPr>
        <w:t>A.</w:t>
      </w:r>
      <w:r w:rsidRPr="00832F34">
        <w:rPr>
          <w:sz w:val="20"/>
          <w:lang w:val="en-US"/>
        </w:rPr>
        <w:t xml:space="preserve"> No, not till next Player Turn.</w:t>
      </w:r>
    </w:p>
    <w:p w14:paraId="5A901ECC" w14:textId="77777777" w:rsidR="0081119B" w:rsidRPr="00832F34" w:rsidRDefault="0081119B" w:rsidP="0081119B">
      <w:pPr>
        <w:rPr>
          <w:sz w:val="20"/>
          <w:lang w:val="en-US"/>
        </w:rPr>
      </w:pPr>
    </w:p>
    <w:p w14:paraId="65FA6DBF" w14:textId="77777777" w:rsidR="0081119B" w:rsidRPr="00832F34" w:rsidRDefault="0081119B" w:rsidP="0081119B">
      <w:pPr>
        <w:rPr>
          <w:sz w:val="20"/>
          <w:lang w:val="en-US"/>
        </w:rPr>
      </w:pPr>
    </w:p>
    <w:p w14:paraId="535118F8" w14:textId="77777777" w:rsidR="00F51951" w:rsidRPr="00832F34" w:rsidRDefault="00A1507F" w:rsidP="00A1507F">
      <w:pPr>
        <w:rPr>
          <w:b/>
          <w:sz w:val="20"/>
          <w:lang w:val="en-US"/>
        </w:rPr>
      </w:pPr>
      <w:r w:rsidRPr="00832F34">
        <w:rPr>
          <w:b/>
          <w:sz w:val="20"/>
          <w:lang w:val="en-US"/>
        </w:rPr>
        <w:t>A11.2</w:t>
      </w:r>
      <w:r w:rsidR="00CD2F29" w:rsidRPr="00832F34">
        <w:rPr>
          <w:b/>
          <w:sz w:val="20"/>
          <w:lang w:val="en-US"/>
        </w:rPr>
        <w:t xml:space="preserve"> &amp;</w:t>
      </w:r>
      <w:r w:rsidRPr="00832F34">
        <w:rPr>
          <w:b/>
          <w:sz w:val="20"/>
          <w:lang w:val="en-US"/>
        </w:rPr>
        <w:t xml:space="preserve"> A26.11</w:t>
      </w:r>
    </w:p>
    <w:p w14:paraId="6937C11A" w14:textId="77777777" w:rsidR="00A1507F" w:rsidRPr="00832F34" w:rsidRDefault="00A1507F" w:rsidP="00A1507F">
      <w:pPr>
        <w:rPr>
          <w:sz w:val="20"/>
          <w:lang w:val="en-US"/>
        </w:rPr>
      </w:pPr>
      <w:r w:rsidRPr="00832F34">
        <w:rPr>
          <w:sz w:val="20"/>
          <w:lang w:val="en-US"/>
        </w:rPr>
        <w:t>Do units that Ambush end up with Control of the CC Location if they eliminate all units and Withdraw? What about units that Infiltrate and Withdraw?</w:t>
      </w:r>
    </w:p>
    <w:p w14:paraId="1AF7E893" w14:textId="77777777" w:rsidR="00A1507F" w:rsidRPr="00832F34" w:rsidRDefault="00A1507F" w:rsidP="00A1507F">
      <w:pPr>
        <w:rPr>
          <w:sz w:val="20"/>
          <w:lang w:val="en-US"/>
        </w:rPr>
      </w:pPr>
      <w:r w:rsidRPr="00832F34">
        <w:rPr>
          <w:b/>
          <w:sz w:val="20"/>
          <w:lang w:val="en-US"/>
        </w:rPr>
        <w:t>A.</w:t>
      </w:r>
      <w:r w:rsidRPr="00832F34">
        <w:rPr>
          <w:sz w:val="20"/>
          <w:lang w:val="en-US"/>
        </w:rPr>
        <w:t xml:space="preserve"> Yes. Yes, if they eliminate all enemy units as part of that Infiltration DR.</w:t>
      </w:r>
    </w:p>
    <w:p w14:paraId="33A218FC" w14:textId="77777777" w:rsidR="004429B6" w:rsidRPr="00832F34" w:rsidRDefault="004429B6" w:rsidP="004429B6">
      <w:pPr>
        <w:rPr>
          <w:sz w:val="20"/>
          <w:lang w:val="en-US"/>
        </w:rPr>
      </w:pPr>
    </w:p>
    <w:p w14:paraId="6CA53D42" w14:textId="77777777" w:rsidR="00A1507F" w:rsidRPr="00832F34" w:rsidRDefault="00A1507F" w:rsidP="004429B6">
      <w:pPr>
        <w:rPr>
          <w:sz w:val="20"/>
          <w:lang w:val="en-US"/>
        </w:rPr>
      </w:pPr>
    </w:p>
    <w:p w14:paraId="1A2BF248" w14:textId="77777777" w:rsidR="00F51951" w:rsidRPr="00832F34" w:rsidRDefault="004429B6" w:rsidP="004429B6">
      <w:pPr>
        <w:pStyle w:val="Heading1"/>
        <w:rPr>
          <w:lang w:val="en-US"/>
        </w:rPr>
      </w:pPr>
      <w:r w:rsidRPr="00832F34">
        <w:rPr>
          <w:lang w:val="en-US"/>
        </w:rPr>
        <w:t>A11.21</w:t>
      </w:r>
    </w:p>
    <w:p w14:paraId="22FA7DD0" w14:textId="77777777" w:rsidR="004429B6" w:rsidRPr="00832F34" w:rsidRDefault="004429B6" w:rsidP="004429B6">
      <w:pPr>
        <w:rPr>
          <w:sz w:val="20"/>
          <w:lang w:val="en-US"/>
        </w:rPr>
      </w:pPr>
      <w:r w:rsidRPr="00832F34">
        <w:rPr>
          <w:sz w:val="20"/>
          <w:lang w:val="en-US"/>
        </w:rPr>
        <w:t>A11.21 says: “If a unit withdraws into a concealed enemy</w:t>
      </w:r>
      <w:r w:rsidR="008B48B9" w:rsidRPr="00832F34">
        <w:rPr>
          <w:sz w:val="20"/>
          <w:lang w:val="en-US"/>
        </w:rPr>
        <w:t>’</w:t>
      </w:r>
      <w:r w:rsidRPr="00832F34">
        <w:rPr>
          <w:sz w:val="20"/>
          <w:lang w:val="en-US"/>
        </w:rPr>
        <w:t>s (not Dummy) Location it is eliminated automatically...” when does that elimination take place relative to the withdrawal of any other units? For example, may a 9-2, 548, 467 stack have the 467 withdraw first to see if the destination contains a real enemy unit? Then if no enemy is present could the 9-2 548 then decide to join the 467 or must they withdraw to another destination location? If the 467 is eliminated may the 9-2 548 elect not to withdraw at all? Or withdraw to another destination?</w:t>
      </w:r>
    </w:p>
    <w:p w14:paraId="7EB95D3D"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The 4-6-7 can withdraw first and perhaps be eliminated. The 9-2 and 548 can then withdraw to the same or a different Location, but they must withdraw. Assuming the 9-2 is defending with the 548, they must withdraw together.</w:t>
      </w:r>
    </w:p>
    <w:p w14:paraId="283AF4B5" w14:textId="77777777" w:rsidR="00F51951" w:rsidRPr="00832F34" w:rsidRDefault="00F51951" w:rsidP="004429B6">
      <w:pPr>
        <w:pStyle w:val="Heading1"/>
        <w:rPr>
          <w:lang w:val="en-US"/>
        </w:rPr>
      </w:pPr>
    </w:p>
    <w:p w14:paraId="72207B01" w14:textId="77777777" w:rsidR="00C20A04" w:rsidRPr="00832F34" w:rsidRDefault="00C20A04" w:rsidP="00C20A04">
      <w:pPr>
        <w:rPr>
          <w:lang w:val="en-US"/>
        </w:rPr>
      </w:pPr>
    </w:p>
    <w:p w14:paraId="65E04630" w14:textId="77777777" w:rsidR="00C20A04" w:rsidRPr="00832F34" w:rsidRDefault="00C20A04" w:rsidP="00C20A04">
      <w:pPr>
        <w:rPr>
          <w:b/>
          <w:sz w:val="20"/>
          <w:lang w:val="en-US"/>
        </w:rPr>
      </w:pPr>
      <w:r w:rsidRPr="00832F34">
        <w:rPr>
          <w:b/>
          <w:sz w:val="20"/>
          <w:lang w:val="en-US"/>
        </w:rPr>
        <w:t>A11.21 &amp; E1.21</w:t>
      </w:r>
    </w:p>
    <w:p w14:paraId="67F18736" w14:textId="77777777" w:rsidR="00C20A04" w:rsidRPr="00832F34" w:rsidRDefault="00C20A04" w:rsidP="00C20A04">
      <w:pPr>
        <w:rPr>
          <w:sz w:val="20"/>
          <w:lang w:val="en-US"/>
        </w:rPr>
      </w:pPr>
      <w:r w:rsidRPr="00832F34">
        <w:rPr>
          <w:sz w:val="20"/>
          <w:lang w:val="en-US"/>
        </w:rPr>
        <w:t>May a unit under No Move use Withdrawal (either as a choice, Ambush Withdrawal or as a consequence of Infiltration)?</w:t>
      </w:r>
    </w:p>
    <w:p w14:paraId="631BC54E" w14:textId="37DD1269" w:rsidR="00C20A04" w:rsidRPr="00832F34" w:rsidRDefault="00C20A04" w:rsidP="00C20A04">
      <w:pPr>
        <w:rPr>
          <w:lang w:val="en-US"/>
        </w:rPr>
      </w:pPr>
      <w:r w:rsidRPr="00832F34">
        <w:rPr>
          <w:b/>
          <w:sz w:val="20"/>
          <w:lang w:val="en-US"/>
        </w:rPr>
        <w:t>A.</w:t>
      </w:r>
      <w:r w:rsidRPr="00832F34">
        <w:rPr>
          <w:sz w:val="20"/>
          <w:lang w:val="en-US"/>
        </w:rPr>
        <w:t xml:space="preserve"> It is remotely possible that a unit in CC would retain its No Move counter, in which case it could not Withdraw.</w:t>
      </w:r>
    </w:p>
    <w:p w14:paraId="3B6D2990" w14:textId="77777777" w:rsidR="00C20A04" w:rsidRPr="00832F34" w:rsidRDefault="00C20A04" w:rsidP="00C20A04">
      <w:pPr>
        <w:rPr>
          <w:lang w:val="en-US"/>
        </w:rPr>
      </w:pPr>
    </w:p>
    <w:p w14:paraId="78CA8DDB" w14:textId="77777777" w:rsidR="00F51951" w:rsidRPr="00832F34" w:rsidRDefault="00F51951" w:rsidP="004429B6">
      <w:pPr>
        <w:pStyle w:val="Heading1"/>
        <w:rPr>
          <w:lang w:val="en-US"/>
        </w:rPr>
      </w:pPr>
    </w:p>
    <w:p w14:paraId="0DB0FD0D" w14:textId="77777777" w:rsidR="00F51951" w:rsidRPr="00832F34" w:rsidRDefault="004429B6" w:rsidP="004429B6">
      <w:pPr>
        <w:pStyle w:val="Heading1"/>
        <w:rPr>
          <w:lang w:val="en-US"/>
        </w:rPr>
      </w:pPr>
      <w:r w:rsidRPr="00832F34">
        <w:rPr>
          <w:lang w:val="en-US"/>
        </w:rPr>
        <w:t>A11.22</w:t>
      </w:r>
    </w:p>
    <w:p w14:paraId="59E8A42D" w14:textId="77777777" w:rsidR="004429B6" w:rsidRPr="00832F34" w:rsidRDefault="004429B6" w:rsidP="004429B6">
      <w:pPr>
        <w:rPr>
          <w:sz w:val="20"/>
          <w:lang w:val="en-US"/>
        </w:rPr>
      </w:pPr>
      <w:r w:rsidRPr="00832F34">
        <w:rPr>
          <w:sz w:val="20"/>
          <w:lang w:val="en-US"/>
        </w:rPr>
        <w:t>Must a group of withdrawing units withdraw at the same time? e.g. consider 2 HS withdrawing via Ambush. Can one wait until the other has entered a new hex and ensured that there isn</w:t>
      </w:r>
      <w:r w:rsidR="008B48B9" w:rsidRPr="00832F34">
        <w:rPr>
          <w:sz w:val="20"/>
          <w:lang w:val="en-US"/>
        </w:rPr>
        <w:t>’</w:t>
      </w:r>
      <w:r w:rsidRPr="00832F34">
        <w:rPr>
          <w:sz w:val="20"/>
          <w:lang w:val="en-US"/>
        </w:rPr>
        <w:t>t a HIP unit before he enters a new hex as well?</w:t>
      </w:r>
    </w:p>
    <w:p w14:paraId="4CEF44FD" w14:textId="77777777" w:rsidR="00B42B34" w:rsidRPr="00832F34" w:rsidRDefault="004429B6" w:rsidP="004429B6">
      <w:pPr>
        <w:rPr>
          <w:sz w:val="20"/>
          <w:lang w:val="en-US"/>
        </w:rPr>
      </w:pPr>
      <w:r w:rsidRPr="00832F34">
        <w:rPr>
          <w:b/>
          <w:bCs/>
          <w:sz w:val="20"/>
          <w:lang w:val="en-US"/>
        </w:rPr>
        <w:t>A.</w:t>
      </w:r>
      <w:r w:rsidRPr="00832F34">
        <w:rPr>
          <w:sz w:val="20"/>
          <w:lang w:val="en-US"/>
        </w:rPr>
        <w:t xml:space="preserve"> Yes.</w:t>
      </w:r>
    </w:p>
    <w:p w14:paraId="1236744E" w14:textId="77777777" w:rsidR="00B42B34" w:rsidRPr="00832F34" w:rsidRDefault="00B42B34" w:rsidP="004429B6">
      <w:pPr>
        <w:rPr>
          <w:sz w:val="20"/>
          <w:lang w:val="en-US"/>
        </w:rPr>
      </w:pPr>
    </w:p>
    <w:p w14:paraId="4E18985F" w14:textId="77777777" w:rsidR="00B42B34" w:rsidRPr="00832F34" w:rsidRDefault="00B42B34" w:rsidP="004429B6">
      <w:pPr>
        <w:rPr>
          <w:sz w:val="20"/>
          <w:lang w:val="en-US"/>
        </w:rPr>
      </w:pPr>
      <w:r w:rsidRPr="00832F34">
        <w:rPr>
          <w:sz w:val="20"/>
          <w:lang w:val="en-US"/>
        </w:rPr>
        <w:t>or must they both enter new hexes together/at the same time?</w:t>
      </w:r>
    </w:p>
    <w:p w14:paraId="209A4BA8" w14:textId="77777777" w:rsidR="004429B6" w:rsidRPr="00832F34" w:rsidRDefault="00B42B34" w:rsidP="004429B6">
      <w:pPr>
        <w:rPr>
          <w:sz w:val="20"/>
          <w:lang w:val="en-US"/>
        </w:rPr>
      </w:pPr>
      <w:r w:rsidRPr="00832F34">
        <w:rPr>
          <w:b/>
          <w:bCs/>
          <w:sz w:val="20"/>
          <w:lang w:val="en-US"/>
        </w:rPr>
        <w:t>A.</w:t>
      </w:r>
      <w:r w:rsidRPr="00832F34">
        <w:rPr>
          <w:sz w:val="20"/>
          <w:lang w:val="en-US"/>
        </w:rPr>
        <w:t xml:space="preserve"> </w:t>
      </w:r>
      <w:r w:rsidR="004429B6" w:rsidRPr="00832F34">
        <w:rPr>
          <w:sz w:val="20"/>
          <w:lang w:val="en-US"/>
        </w:rPr>
        <w:t>No.</w:t>
      </w:r>
    </w:p>
    <w:p w14:paraId="5A552906" w14:textId="77777777" w:rsidR="004429B6" w:rsidRPr="00832F34" w:rsidRDefault="004429B6" w:rsidP="004429B6">
      <w:pPr>
        <w:rPr>
          <w:sz w:val="20"/>
          <w:lang w:val="en-US"/>
        </w:rPr>
      </w:pPr>
    </w:p>
    <w:p w14:paraId="10139F7A" w14:textId="77777777" w:rsidR="004429B6" w:rsidRPr="00832F34" w:rsidRDefault="004429B6" w:rsidP="004429B6">
      <w:pPr>
        <w:rPr>
          <w:sz w:val="20"/>
          <w:lang w:val="en-US"/>
        </w:rPr>
      </w:pPr>
    </w:p>
    <w:p w14:paraId="5BD9CC0F" w14:textId="77777777" w:rsidR="00F51951" w:rsidRPr="00832F34" w:rsidRDefault="004429B6" w:rsidP="004429B6">
      <w:pPr>
        <w:pStyle w:val="Heading1"/>
        <w:rPr>
          <w:lang w:val="en-US"/>
        </w:rPr>
      </w:pPr>
      <w:r w:rsidRPr="00832F34">
        <w:rPr>
          <w:lang w:val="en-US"/>
        </w:rPr>
        <w:t>A11.22</w:t>
      </w:r>
    </w:p>
    <w:p w14:paraId="4D7632E4" w14:textId="77777777" w:rsidR="004429B6" w:rsidRPr="00832F34" w:rsidRDefault="004429B6" w:rsidP="004429B6">
      <w:pPr>
        <w:pStyle w:val="BodyText"/>
        <w:rPr>
          <w:lang w:val="en-US"/>
        </w:rPr>
      </w:pPr>
      <w:r w:rsidRPr="00832F34">
        <w:rPr>
          <w:lang w:val="en-US"/>
        </w:rPr>
        <w:t>Two units in CC, one squad from each side. The attacker rolls an original 2, which after resolving Leader Creation is sufficient to eliminate the defender. Can the attacker remain in the Location without suffering the defender</w:t>
      </w:r>
      <w:r w:rsidR="008B48B9" w:rsidRPr="00832F34">
        <w:rPr>
          <w:lang w:val="en-US"/>
        </w:rPr>
        <w:t>’</w:t>
      </w:r>
      <w:r w:rsidRPr="00832F34">
        <w:rPr>
          <w:lang w:val="en-US"/>
        </w:rPr>
        <w:t>s attack, since the defender is eliminated by the 2 DR (i.e., is the attack now sequential)? Or must the attacker (and newly created leader) withdraw as per A11.22 Infiltration to avoid the return attack, thereby leaving the Location empty?</w:t>
      </w:r>
    </w:p>
    <w:p w14:paraId="4A8B2DB1"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 (no). Yes.</w:t>
      </w:r>
    </w:p>
    <w:p w14:paraId="5864C979" w14:textId="77777777" w:rsidR="004429B6" w:rsidRPr="00832F34" w:rsidRDefault="004429B6" w:rsidP="004429B6">
      <w:pPr>
        <w:rPr>
          <w:sz w:val="20"/>
          <w:lang w:val="en-US"/>
        </w:rPr>
      </w:pPr>
    </w:p>
    <w:p w14:paraId="2D920F8F" w14:textId="77777777" w:rsidR="004429B6" w:rsidRPr="00832F34" w:rsidRDefault="004429B6" w:rsidP="004429B6">
      <w:pPr>
        <w:rPr>
          <w:sz w:val="20"/>
          <w:lang w:val="en-US"/>
        </w:rPr>
      </w:pPr>
    </w:p>
    <w:p w14:paraId="576BAA4E" w14:textId="77777777" w:rsidR="00F51951" w:rsidRPr="00832F34" w:rsidRDefault="004429B6" w:rsidP="004429B6">
      <w:pPr>
        <w:rPr>
          <w:b/>
          <w:sz w:val="20"/>
          <w:lang w:val="en-US"/>
        </w:rPr>
      </w:pPr>
      <w:r w:rsidRPr="00832F34">
        <w:rPr>
          <w:b/>
          <w:sz w:val="20"/>
          <w:lang w:val="en-US"/>
        </w:rPr>
        <w:t>A11.22</w:t>
      </w:r>
    </w:p>
    <w:p w14:paraId="58714581" w14:textId="77777777" w:rsidR="004429B6" w:rsidRPr="00832F34" w:rsidRDefault="004429B6" w:rsidP="004429B6">
      <w:pPr>
        <w:rPr>
          <w:sz w:val="20"/>
          <w:lang w:val="en-US"/>
        </w:rPr>
      </w:pPr>
      <w:r w:rsidRPr="00832F34">
        <w:rPr>
          <w:sz w:val="20"/>
          <w:lang w:val="en-US"/>
        </w:rPr>
        <w:t>A squad has been attacked by CC, resulting in Casualty Reduction. It then attacks, rolling a 2 DR, thus causing Infiltration. It then decides to withdraw. Does it withdraw as a HS or as a squad? (I find some contradiction between: “if it has not already been eliminated/captured/pinned” and the further: “without being attacked” sentences – Casualty reduction seems to be a partial elimination, in fact.)</w:t>
      </w:r>
    </w:p>
    <w:p w14:paraId="0C845788" w14:textId="77777777" w:rsidR="004429B6" w:rsidRPr="00832F34" w:rsidRDefault="004429B6" w:rsidP="004429B6">
      <w:pPr>
        <w:rPr>
          <w:sz w:val="20"/>
          <w:lang w:val="en-US"/>
        </w:rPr>
      </w:pPr>
      <w:r w:rsidRPr="00832F34">
        <w:rPr>
          <w:b/>
          <w:sz w:val="20"/>
          <w:lang w:val="en-US"/>
        </w:rPr>
        <w:lastRenderedPageBreak/>
        <w:t>A.</w:t>
      </w:r>
      <w:r w:rsidRPr="00832F34">
        <w:rPr>
          <w:sz w:val="20"/>
          <w:lang w:val="en-US"/>
        </w:rPr>
        <w:t xml:space="preserve"> Normally, the ATTACKER attacks first in CC. Thus, if his attack “eliminates” a DEFENDER HS, that DEFENDER HS cannot withdraw after subsequently rolling a 2, but any other DEFENDER unit which has “not already been eliminated/captured/pinned” </w:t>
      </w:r>
      <w:r w:rsidRPr="00832F34">
        <w:rPr>
          <w:i/>
          <w:sz w:val="20"/>
          <w:lang w:val="en-US"/>
        </w:rPr>
        <w:t>can</w:t>
      </w:r>
      <w:r w:rsidRPr="00832F34">
        <w:rPr>
          <w:sz w:val="20"/>
          <w:lang w:val="en-US"/>
        </w:rPr>
        <w:t xml:space="preserve"> Withdraw. If the ATTACKER rolls a 2, ATTACKER units can Withdraw “without being attacked.”</w:t>
      </w:r>
    </w:p>
    <w:p w14:paraId="4C1EC4F0" w14:textId="77777777" w:rsidR="004429B6" w:rsidRPr="00832F34" w:rsidRDefault="004429B6" w:rsidP="004429B6">
      <w:pPr>
        <w:rPr>
          <w:sz w:val="20"/>
          <w:lang w:val="en-US"/>
        </w:rPr>
      </w:pPr>
    </w:p>
    <w:p w14:paraId="5375FE6F" w14:textId="77777777" w:rsidR="004429B6" w:rsidRPr="00832F34" w:rsidRDefault="004429B6" w:rsidP="004429B6">
      <w:pPr>
        <w:rPr>
          <w:sz w:val="20"/>
          <w:lang w:val="en-US"/>
        </w:rPr>
      </w:pPr>
      <w:r w:rsidRPr="00832F34">
        <w:rPr>
          <w:sz w:val="20"/>
          <w:lang w:val="en-US"/>
        </w:rPr>
        <w:t>A DEFENDER squad, first attacked by CC and suffering Casualty Reduction, and rolling a “2” on its own CC attack, will be able to withdraw as a HS. Right?</w:t>
      </w:r>
    </w:p>
    <w:p w14:paraId="70AEBA98" w14:textId="77777777" w:rsidR="004429B6" w:rsidRPr="00832F34" w:rsidRDefault="004429B6" w:rsidP="004429B6">
      <w:pPr>
        <w:rPr>
          <w:sz w:val="20"/>
          <w:lang w:val="en-US"/>
        </w:rPr>
      </w:pPr>
      <w:r w:rsidRPr="00832F34">
        <w:rPr>
          <w:b/>
          <w:sz w:val="20"/>
          <w:lang w:val="en-US"/>
        </w:rPr>
        <w:t>A.</w:t>
      </w:r>
      <w:r w:rsidRPr="00832F34">
        <w:rPr>
          <w:sz w:val="20"/>
          <w:lang w:val="en-US"/>
        </w:rPr>
        <w:t xml:space="preserve"> Correct.</w:t>
      </w:r>
    </w:p>
    <w:p w14:paraId="7A3943FD" w14:textId="77777777" w:rsidR="004429B6" w:rsidRPr="00832F34" w:rsidRDefault="004429B6" w:rsidP="004429B6">
      <w:pPr>
        <w:rPr>
          <w:sz w:val="20"/>
          <w:lang w:val="en-US"/>
        </w:rPr>
      </w:pPr>
    </w:p>
    <w:p w14:paraId="01F23AF9" w14:textId="77777777" w:rsidR="00395058" w:rsidRPr="00832F34" w:rsidRDefault="00395058" w:rsidP="004429B6">
      <w:pPr>
        <w:rPr>
          <w:sz w:val="20"/>
          <w:lang w:val="en-US"/>
        </w:rPr>
      </w:pPr>
    </w:p>
    <w:p w14:paraId="44CD11E3" w14:textId="77777777" w:rsidR="00395058" w:rsidRPr="00832F34" w:rsidRDefault="00395058" w:rsidP="00395058">
      <w:pPr>
        <w:rPr>
          <w:b/>
          <w:sz w:val="20"/>
          <w:lang w:val="en-US"/>
        </w:rPr>
      </w:pPr>
      <w:r w:rsidRPr="00832F34">
        <w:rPr>
          <w:b/>
          <w:sz w:val="20"/>
          <w:lang w:val="en-US"/>
        </w:rPr>
        <w:t>A11.22</w:t>
      </w:r>
    </w:p>
    <w:p w14:paraId="0A340A7C" w14:textId="77777777" w:rsidR="00395058" w:rsidRPr="00832F34" w:rsidRDefault="00395058" w:rsidP="00395058">
      <w:pPr>
        <w:rPr>
          <w:sz w:val="20"/>
          <w:lang w:val="en-US"/>
        </w:rPr>
      </w:pPr>
      <w:r w:rsidRPr="00832F34">
        <w:rPr>
          <w:sz w:val="20"/>
          <w:lang w:val="en-US"/>
        </w:rPr>
        <w:t>It seems to me that the literal reading of A11.22 says that a pinned unit may withdraw from CC if the opponent rolls a 12. Can they? Or is the intent of A11.21 (and other related rules) that a PINNED u</w:t>
      </w:r>
      <w:r w:rsidR="00F935BB" w:rsidRPr="00832F34">
        <w:rPr>
          <w:sz w:val="20"/>
          <w:lang w:val="en-US"/>
        </w:rPr>
        <w:t>nit can never withdraw from CC?</w:t>
      </w:r>
    </w:p>
    <w:p w14:paraId="0982F970" w14:textId="77777777" w:rsidR="00395058" w:rsidRPr="00832F34" w:rsidRDefault="00395058" w:rsidP="00395058">
      <w:pPr>
        <w:rPr>
          <w:sz w:val="20"/>
          <w:lang w:val="en-US"/>
        </w:rPr>
      </w:pPr>
      <w:r w:rsidRPr="00832F34">
        <w:rPr>
          <w:b/>
          <w:sz w:val="20"/>
          <w:lang w:val="en-US"/>
        </w:rPr>
        <w:t>A.</w:t>
      </w:r>
      <w:r w:rsidRPr="00832F34">
        <w:rPr>
          <w:sz w:val="20"/>
          <w:lang w:val="en-US"/>
        </w:rPr>
        <w:t xml:space="preserve"> A pinned unit may never withdraw. {4}</w:t>
      </w:r>
    </w:p>
    <w:p w14:paraId="00A7EE9F" w14:textId="77777777" w:rsidR="00395058" w:rsidRPr="00832F34" w:rsidRDefault="00395058" w:rsidP="004429B6">
      <w:pPr>
        <w:rPr>
          <w:sz w:val="20"/>
          <w:lang w:val="en-US"/>
        </w:rPr>
      </w:pPr>
    </w:p>
    <w:p w14:paraId="4579EE54" w14:textId="77777777" w:rsidR="00FD7437" w:rsidRPr="00832F34" w:rsidRDefault="00FD7437" w:rsidP="004429B6">
      <w:pPr>
        <w:rPr>
          <w:sz w:val="20"/>
          <w:lang w:val="en-US"/>
        </w:rPr>
      </w:pPr>
    </w:p>
    <w:p w14:paraId="71B8D891" w14:textId="77777777" w:rsidR="00FD7437" w:rsidRPr="00832F34" w:rsidRDefault="00FD7437" w:rsidP="00FD7437">
      <w:pPr>
        <w:rPr>
          <w:b/>
          <w:sz w:val="20"/>
          <w:lang w:val="en-US"/>
        </w:rPr>
      </w:pPr>
      <w:r w:rsidRPr="00832F34">
        <w:rPr>
          <w:b/>
          <w:sz w:val="20"/>
          <w:lang w:val="en-US"/>
        </w:rPr>
        <w:t>A11.22</w:t>
      </w:r>
    </w:p>
    <w:p w14:paraId="5B5925FD" w14:textId="77777777" w:rsidR="00FD7437" w:rsidRPr="00832F34" w:rsidRDefault="00FD7437" w:rsidP="00FD7437">
      <w:pPr>
        <w:rPr>
          <w:sz w:val="20"/>
          <w:lang w:val="en-US"/>
        </w:rPr>
      </w:pPr>
      <w:r w:rsidRPr="00832F34">
        <w:rPr>
          <w:sz w:val="20"/>
          <w:lang w:val="en-US"/>
        </w:rPr>
        <w:t>Does infiltration (A11.22) apply to non-simultaneous/sequential CC attacks? For example if a CC has a vehicle present and an Infantry unit that has not been attacked yet rolls a snake eyes on its attack, may it withdraw before it is attacked?</w:t>
      </w:r>
    </w:p>
    <w:p w14:paraId="061349BC" w14:textId="77777777" w:rsidR="00FD7437" w:rsidRPr="00832F34" w:rsidRDefault="00FD7437" w:rsidP="00FD7437">
      <w:pPr>
        <w:rPr>
          <w:sz w:val="20"/>
          <w:lang w:val="en-US"/>
        </w:rPr>
      </w:pPr>
      <w:r w:rsidRPr="00832F34">
        <w:rPr>
          <w:b/>
          <w:sz w:val="20"/>
          <w:lang w:val="en-US"/>
        </w:rPr>
        <w:t>A.</w:t>
      </w:r>
      <w:r w:rsidRPr="00832F34">
        <w:rPr>
          <w:sz w:val="20"/>
          <w:lang w:val="en-US"/>
        </w:rPr>
        <w:t xml:space="preserve"> Yes.</w:t>
      </w:r>
    </w:p>
    <w:p w14:paraId="2D005736" w14:textId="77777777" w:rsidR="00FD7437" w:rsidRPr="00832F34" w:rsidRDefault="00FD7437" w:rsidP="004429B6">
      <w:pPr>
        <w:rPr>
          <w:sz w:val="20"/>
          <w:lang w:val="en-US"/>
        </w:rPr>
      </w:pPr>
    </w:p>
    <w:p w14:paraId="011E8904" w14:textId="77777777" w:rsidR="00E226B6" w:rsidRPr="00832F34" w:rsidRDefault="00E226B6" w:rsidP="004429B6">
      <w:pPr>
        <w:rPr>
          <w:sz w:val="20"/>
          <w:lang w:val="en-US"/>
        </w:rPr>
      </w:pPr>
    </w:p>
    <w:p w14:paraId="0B7AFC21" w14:textId="77777777" w:rsidR="00E226B6" w:rsidRPr="00832F34" w:rsidRDefault="00E226B6" w:rsidP="00E226B6">
      <w:pPr>
        <w:rPr>
          <w:b/>
          <w:sz w:val="20"/>
          <w:lang w:val="en-US"/>
        </w:rPr>
      </w:pPr>
      <w:r w:rsidRPr="00832F34">
        <w:rPr>
          <w:b/>
          <w:sz w:val="20"/>
          <w:lang w:val="en-US"/>
        </w:rPr>
        <w:t>A11.22, A18.12, &amp; A20.54</w:t>
      </w:r>
    </w:p>
    <w:p w14:paraId="08272EC6" w14:textId="77777777" w:rsidR="00E226B6" w:rsidRPr="00832F34" w:rsidRDefault="00E226B6" w:rsidP="00E226B6">
      <w:pPr>
        <w:rPr>
          <w:sz w:val="20"/>
          <w:lang w:val="en-US"/>
        </w:rPr>
      </w:pPr>
      <w:r w:rsidRPr="00832F34">
        <w:rPr>
          <w:sz w:val="20"/>
          <w:lang w:val="en-US"/>
        </w:rPr>
        <w:t>Per A20.54, when an enemy Infantry/Cavalry enters an Unarmed Units Location, it may conduct an immediate CC attack. Is the Unarmed Unit allowed to attack back?</w:t>
      </w:r>
    </w:p>
    <w:p w14:paraId="623A040F" w14:textId="77777777" w:rsidR="00E226B6" w:rsidRPr="00832F34" w:rsidRDefault="00E226B6" w:rsidP="00E226B6">
      <w:pPr>
        <w:rPr>
          <w:sz w:val="20"/>
          <w:lang w:val="en-US"/>
        </w:rPr>
      </w:pPr>
      <w:r w:rsidRPr="00832F34">
        <w:rPr>
          <w:b/>
          <w:sz w:val="20"/>
          <w:lang w:val="en-US"/>
        </w:rPr>
        <w:t>A.</w:t>
      </w:r>
      <w:r w:rsidRPr="00832F34">
        <w:rPr>
          <w:sz w:val="20"/>
          <w:lang w:val="en-US"/>
        </w:rPr>
        <w:t xml:space="preserve"> No.</w:t>
      </w:r>
    </w:p>
    <w:p w14:paraId="66BA9664" w14:textId="77777777" w:rsidR="00E226B6" w:rsidRPr="00832F34" w:rsidRDefault="00E226B6" w:rsidP="00E226B6">
      <w:pPr>
        <w:rPr>
          <w:sz w:val="20"/>
          <w:lang w:val="en-US"/>
        </w:rPr>
      </w:pPr>
    </w:p>
    <w:p w14:paraId="1F2861E2" w14:textId="77777777" w:rsidR="00E226B6" w:rsidRPr="00832F34" w:rsidRDefault="00E226B6" w:rsidP="00E226B6">
      <w:pPr>
        <w:rPr>
          <w:sz w:val="20"/>
          <w:lang w:val="en-US"/>
        </w:rPr>
      </w:pPr>
      <w:r w:rsidRPr="00832F34">
        <w:rPr>
          <w:sz w:val="20"/>
          <w:lang w:val="en-US"/>
        </w:rPr>
        <w:t>Is Infiltration possible?</w:t>
      </w:r>
    </w:p>
    <w:p w14:paraId="6B3FCFA0" w14:textId="77777777" w:rsidR="00E226B6" w:rsidRPr="00832F34" w:rsidRDefault="00E226B6" w:rsidP="00E226B6">
      <w:pPr>
        <w:rPr>
          <w:sz w:val="20"/>
          <w:lang w:val="en-US"/>
        </w:rPr>
      </w:pPr>
      <w:r w:rsidRPr="00832F34">
        <w:rPr>
          <w:b/>
          <w:sz w:val="20"/>
          <w:lang w:val="en-US"/>
        </w:rPr>
        <w:t>A.</w:t>
      </w:r>
      <w:r w:rsidRPr="00832F34">
        <w:rPr>
          <w:sz w:val="20"/>
          <w:lang w:val="en-US"/>
        </w:rPr>
        <w:t xml:space="preserve"> No.</w:t>
      </w:r>
    </w:p>
    <w:p w14:paraId="0A0D13A1" w14:textId="77777777" w:rsidR="00E226B6" w:rsidRPr="00832F34" w:rsidRDefault="00E226B6" w:rsidP="00E226B6">
      <w:pPr>
        <w:rPr>
          <w:sz w:val="20"/>
          <w:lang w:val="en-US"/>
        </w:rPr>
      </w:pPr>
    </w:p>
    <w:p w14:paraId="32B6CD8C" w14:textId="77777777" w:rsidR="00E226B6" w:rsidRPr="00832F34" w:rsidRDefault="00E226B6" w:rsidP="00E226B6">
      <w:pPr>
        <w:rPr>
          <w:sz w:val="20"/>
          <w:lang w:val="en-US"/>
        </w:rPr>
      </w:pPr>
      <w:r w:rsidRPr="00832F34">
        <w:rPr>
          <w:sz w:val="20"/>
          <w:lang w:val="en-US"/>
        </w:rPr>
        <w:t>What about leader creation?</w:t>
      </w:r>
    </w:p>
    <w:p w14:paraId="29F84755" w14:textId="77777777" w:rsidR="00E226B6" w:rsidRPr="00832F34" w:rsidRDefault="00E226B6" w:rsidP="00E226B6">
      <w:pPr>
        <w:rPr>
          <w:sz w:val="20"/>
          <w:lang w:val="en-US"/>
        </w:rPr>
      </w:pPr>
      <w:r w:rsidRPr="00832F34">
        <w:rPr>
          <w:b/>
          <w:sz w:val="20"/>
          <w:lang w:val="en-US"/>
        </w:rPr>
        <w:t>A.</w:t>
      </w:r>
      <w:r w:rsidRPr="00832F34">
        <w:rPr>
          <w:sz w:val="20"/>
          <w:lang w:val="en-US"/>
        </w:rPr>
        <w:t xml:space="preserve"> Yes.</w:t>
      </w:r>
    </w:p>
    <w:p w14:paraId="34D548B1" w14:textId="77777777" w:rsidR="00E226B6" w:rsidRPr="00832F34" w:rsidRDefault="00E226B6" w:rsidP="004429B6">
      <w:pPr>
        <w:rPr>
          <w:sz w:val="20"/>
          <w:lang w:val="en-US"/>
        </w:rPr>
      </w:pPr>
    </w:p>
    <w:p w14:paraId="75528CB5" w14:textId="77777777" w:rsidR="00BC0038" w:rsidRPr="00832F34" w:rsidRDefault="00BC0038" w:rsidP="004429B6">
      <w:pPr>
        <w:rPr>
          <w:sz w:val="20"/>
          <w:lang w:val="en-US"/>
        </w:rPr>
      </w:pPr>
    </w:p>
    <w:p w14:paraId="7AECF6DC" w14:textId="77777777" w:rsidR="00BC0038" w:rsidRPr="00832F34" w:rsidRDefault="00BC0038" w:rsidP="00BC0038">
      <w:pPr>
        <w:rPr>
          <w:b/>
          <w:bCs/>
          <w:sz w:val="20"/>
          <w:lang w:val="en-US"/>
        </w:rPr>
      </w:pPr>
      <w:r w:rsidRPr="00832F34">
        <w:rPr>
          <w:b/>
          <w:bCs/>
          <w:sz w:val="20"/>
          <w:lang w:val="en-US"/>
        </w:rPr>
        <w:t>A11.22, A11.8, &amp; D7.211</w:t>
      </w:r>
    </w:p>
    <w:p w14:paraId="6FC7408B" w14:textId="77777777" w:rsidR="00BC0038" w:rsidRPr="00832F34" w:rsidRDefault="00BC0038" w:rsidP="00BC0038">
      <w:pPr>
        <w:rPr>
          <w:sz w:val="20"/>
          <w:lang w:val="en-US"/>
        </w:rPr>
      </w:pPr>
      <w:r w:rsidRPr="00832F34">
        <w:rPr>
          <w:sz w:val="20"/>
          <w:lang w:val="en-US"/>
        </w:rPr>
        <w:t>A squad attacks an AFV during the MPh, using reaction fire, and street fighting, and rolls a 2 or a 12. Does infiltration come into effect?</w:t>
      </w:r>
    </w:p>
    <w:p w14:paraId="4A04009E" w14:textId="77777777" w:rsidR="00BC0038" w:rsidRPr="00832F34" w:rsidRDefault="00BC0038" w:rsidP="00BC0038">
      <w:pPr>
        <w:rPr>
          <w:sz w:val="20"/>
          <w:lang w:val="en-US"/>
        </w:rPr>
      </w:pPr>
      <w:r w:rsidRPr="00832F34">
        <w:rPr>
          <w:b/>
          <w:bCs/>
          <w:sz w:val="20"/>
          <w:lang w:val="en-US"/>
        </w:rPr>
        <w:t>A.</w:t>
      </w:r>
      <w:r w:rsidRPr="00832F34">
        <w:rPr>
          <w:sz w:val="20"/>
          <w:lang w:val="en-US"/>
        </w:rPr>
        <w:t xml:space="preserve"> No.</w:t>
      </w:r>
    </w:p>
    <w:p w14:paraId="16988B70" w14:textId="77777777" w:rsidR="00BC0038" w:rsidRPr="00832F34" w:rsidRDefault="00BC0038" w:rsidP="004429B6">
      <w:pPr>
        <w:rPr>
          <w:sz w:val="20"/>
          <w:lang w:val="en-US"/>
        </w:rPr>
      </w:pPr>
    </w:p>
    <w:p w14:paraId="7529F996" w14:textId="77777777" w:rsidR="001F1EDE" w:rsidRPr="00832F34" w:rsidRDefault="001F1EDE" w:rsidP="004429B6">
      <w:pPr>
        <w:rPr>
          <w:sz w:val="20"/>
          <w:lang w:val="en-US"/>
        </w:rPr>
      </w:pPr>
    </w:p>
    <w:p w14:paraId="6658EEA5" w14:textId="77777777" w:rsidR="006C0F8D" w:rsidRPr="00832F34" w:rsidRDefault="001F1EDE" w:rsidP="001F1EDE">
      <w:pPr>
        <w:rPr>
          <w:sz w:val="20"/>
          <w:lang w:val="en-US"/>
        </w:rPr>
      </w:pPr>
      <w:r w:rsidRPr="00832F34">
        <w:rPr>
          <w:b/>
          <w:sz w:val="20"/>
          <w:lang w:val="en-US"/>
        </w:rPr>
        <w:t>A11.22 &amp; A20.55</w:t>
      </w:r>
      <w:r w:rsidRPr="00832F34">
        <w:rPr>
          <w:b/>
          <w:sz w:val="20"/>
          <w:lang w:val="en-US"/>
        </w:rPr>
        <w:br/>
      </w:r>
      <w:r w:rsidRPr="00832F34">
        <w:rPr>
          <w:sz w:val="20"/>
          <w:lang w:val="en-US"/>
        </w:rPr>
        <w:t>A Good Order German squad holds a squad’s worth of Russian prisoners. Another Russian unit enters CC with them, with no result either way; resulting in a Melee. The next turn the prisoners attack their guard first (no NTC or broken guard required in Melee). The prisoner rolls a 6,6 against the GO guard, resulting in Infiltration for the guard. If the guard elects to withdraw on the 6,6, do his prisoners accompany him?</w:t>
      </w:r>
    </w:p>
    <w:p w14:paraId="7CC81338" w14:textId="77777777" w:rsidR="001F1EDE" w:rsidRPr="00832F34" w:rsidRDefault="001F1EDE" w:rsidP="001F1EDE">
      <w:pPr>
        <w:rPr>
          <w:sz w:val="20"/>
          <w:lang w:val="en-US"/>
        </w:rPr>
      </w:pPr>
      <w:r w:rsidRPr="00832F34">
        <w:rPr>
          <w:b/>
          <w:sz w:val="20"/>
          <w:lang w:val="en-US"/>
        </w:rPr>
        <w:t>A.</w:t>
      </w:r>
      <w:r w:rsidRPr="00832F34">
        <w:rPr>
          <w:sz w:val="20"/>
          <w:lang w:val="en-US"/>
        </w:rPr>
        <w:t xml:space="preserve"> No, the prisoners cannot accompany the Guard withdrawing from Melee.</w:t>
      </w:r>
    </w:p>
    <w:p w14:paraId="22963F09" w14:textId="77777777" w:rsidR="001F1EDE" w:rsidRPr="00832F34" w:rsidRDefault="001F1EDE" w:rsidP="001F1EDE">
      <w:pPr>
        <w:rPr>
          <w:sz w:val="20"/>
          <w:lang w:val="en-US"/>
        </w:rPr>
      </w:pPr>
    </w:p>
    <w:p w14:paraId="78FD0120" w14:textId="77777777" w:rsidR="005A7035" w:rsidRPr="00832F34" w:rsidRDefault="005A7035" w:rsidP="001F1EDE">
      <w:pPr>
        <w:rPr>
          <w:sz w:val="20"/>
          <w:lang w:val="en-US"/>
        </w:rPr>
      </w:pPr>
    </w:p>
    <w:p w14:paraId="1D21260F" w14:textId="77777777" w:rsidR="005A7035" w:rsidRPr="00832F34" w:rsidRDefault="005A7035" w:rsidP="005A7035">
      <w:pPr>
        <w:rPr>
          <w:b/>
          <w:sz w:val="20"/>
          <w:lang w:val="en-US"/>
        </w:rPr>
      </w:pPr>
      <w:r w:rsidRPr="00832F34">
        <w:rPr>
          <w:b/>
          <w:sz w:val="20"/>
          <w:lang w:val="en-US"/>
        </w:rPr>
        <w:t>A11.3, J2.3</w:t>
      </w:r>
      <w:r w:rsidR="00D84926" w:rsidRPr="00832F34">
        <w:rPr>
          <w:b/>
          <w:sz w:val="20"/>
          <w:lang w:val="en-US"/>
        </w:rPr>
        <w:t>1</w:t>
      </w:r>
      <w:r w:rsidRPr="00832F34">
        <w:rPr>
          <w:b/>
          <w:sz w:val="20"/>
          <w:lang w:val="en-US"/>
        </w:rPr>
        <w:t>, ASOP</w:t>
      </w:r>
    </w:p>
    <w:p w14:paraId="1BBDC3A0" w14:textId="77777777" w:rsidR="005A7035" w:rsidRPr="00832F34" w:rsidRDefault="005A7035" w:rsidP="005A7035">
      <w:pPr>
        <w:rPr>
          <w:sz w:val="20"/>
          <w:lang w:val="en-US"/>
        </w:rPr>
      </w:pPr>
      <w:r w:rsidRPr="00832F34">
        <w:rPr>
          <w:sz w:val="20"/>
          <w:lang w:val="en-US"/>
        </w:rPr>
        <w:t>VotG Russian player turn, moved an AFV in a building location containing German squad and leader during MPh, then advanced 3 squads during APh. No ambush occurred, no previous melee. Sequential CC, German player has the first attack (A11.31). When the Russian player must declare HtH?</w:t>
      </w:r>
    </w:p>
    <w:p w14:paraId="5A06911D" w14:textId="77777777" w:rsidR="005A7035" w:rsidRPr="00832F34" w:rsidRDefault="005A7035" w:rsidP="005A7035">
      <w:pPr>
        <w:rPr>
          <w:sz w:val="20"/>
          <w:lang w:val="en-US"/>
        </w:rPr>
      </w:pPr>
      <w:r w:rsidRPr="00832F34">
        <w:rPr>
          <w:sz w:val="20"/>
          <w:lang w:val="en-US"/>
        </w:rPr>
        <w:t>a. Before the German first attack;</w:t>
      </w:r>
    </w:p>
    <w:p w14:paraId="48F9E405" w14:textId="77777777" w:rsidR="005A7035" w:rsidRPr="00832F34" w:rsidRDefault="005A7035" w:rsidP="005A7035">
      <w:pPr>
        <w:rPr>
          <w:sz w:val="20"/>
          <w:lang w:val="en-US"/>
        </w:rPr>
      </w:pPr>
      <w:r w:rsidRPr="00832F34">
        <w:rPr>
          <w:sz w:val="20"/>
          <w:lang w:val="en-US"/>
        </w:rPr>
        <w:t>b. Before the Russian fist attack but after the German one;</w:t>
      </w:r>
    </w:p>
    <w:p w14:paraId="35AD6F88" w14:textId="77777777" w:rsidR="005A7035" w:rsidRPr="00832F34" w:rsidRDefault="005A7035" w:rsidP="005A7035">
      <w:pPr>
        <w:rPr>
          <w:sz w:val="20"/>
          <w:lang w:val="en-US"/>
        </w:rPr>
      </w:pPr>
      <w:r w:rsidRPr="00832F34">
        <w:rPr>
          <w:sz w:val="20"/>
          <w:lang w:val="en-US"/>
        </w:rPr>
        <w:t>c. Before any Russian attack;</w:t>
      </w:r>
    </w:p>
    <w:p w14:paraId="599C7478" w14:textId="77777777" w:rsidR="005A7035" w:rsidRPr="00832F34" w:rsidRDefault="005A7035" w:rsidP="005A7035">
      <w:pPr>
        <w:rPr>
          <w:sz w:val="20"/>
          <w:lang w:val="en-US"/>
        </w:rPr>
      </w:pPr>
      <w:r w:rsidRPr="00832F34">
        <w:rPr>
          <w:sz w:val="20"/>
          <w:lang w:val="en-US"/>
        </w:rPr>
        <w:t>d. He cannot declare HtH.</w:t>
      </w:r>
    </w:p>
    <w:p w14:paraId="622D050B" w14:textId="77777777" w:rsidR="005A7035" w:rsidRPr="00832F34" w:rsidRDefault="005A7035" w:rsidP="005A7035">
      <w:pPr>
        <w:rPr>
          <w:sz w:val="20"/>
          <w:lang w:val="en-US"/>
        </w:rPr>
      </w:pPr>
      <w:r w:rsidRPr="00832F34">
        <w:rPr>
          <w:b/>
          <w:sz w:val="20"/>
          <w:lang w:val="en-US"/>
        </w:rPr>
        <w:t>A.</w:t>
      </w:r>
      <w:r w:rsidRPr="00832F34">
        <w:rPr>
          <w:sz w:val="20"/>
          <w:lang w:val="en-US"/>
        </w:rPr>
        <w:t xml:space="preserve"> a. (first).</w:t>
      </w:r>
    </w:p>
    <w:p w14:paraId="742774F3" w14:textId="77777777" w:rsidR="005A7035" w:rsidRPr="00832F34" w:rsidRDefault="005A7035" w:rsidP="001F1EDE">
      <w:pPr>
        <w:rPr>
          <w:sz w:val="20"/>
          <w:lang w:val="en-US"/>
        </w:rPr>
      </w:pPr>
    </w:p>
    <w:p w14:paraId="28BE7515" w14:textId="77777777" w:rsidR="003D02A4" w:rsidRPr="00832F34" w:rsidRDefault="003D02A4" w:rsidP="001F1EDE">
      <w:pPr>
        <w:rPr>
          <w:sz w:val="20"/>
          <w:lang w:val="en-US"/>
        </w:rPr>
      </w:pPr>
    </w:p>
    <w:p w14:paraId="2D9E6233" w14:textId="77777777" w:rsidR="003D02A4" w:rsidRPr="00832F34" w:rsidRDefault="003D02A4" w:rsidP="003D02A4">
      <w:pPr>
        <w:rPr>
          <w:b/>
          <w:sz w:val="20"/>
          <w:lang w:val="en-US"/>
        </w:rPr>
      </w:pPr>
      <w:r w:rsidRPr="00832F34">
        <w:rPr>
          <w:b/>
          <w:sz w:val="20"/>
          <w:lang w:val="en-US"/>
        </w:rPr>
        <w:t>A11.31 &amp; A11.622</w:t>
      </w:r>
    </w:p>
    <w:p w14:paraId="302A0184" w14:textId="77777777" w:rsidR="003D02A4" w:rsidRPr="00832F34" w:rsidRDefault="003D02A4" w:rsidP="003D02A4">
      <w:pPr>
        <w:rPr>
          <w:sz w:val="20"/>
          <w:lang w:val="en-US"/>
        </w:rPr>
      </w:pPr>
      <w:r w:rsidRPr="00832F34">
        <w:rPr>
          <w:sz w:val="20"/>
          <w:lang w:val="en-US"/>
        </w:rPr>
        <w:t>If the non-sN player (who “attacks” first because Close Combat when a vehicle is involved is sequential) declines to attack at all (perhaps wishing to retain Concealment), can the sN player fire the sN in that CC? Or is firing the sN only allowed if the opposing side makes a CC attack beforehand?</w:t>
      </w:r>
    </w:p>
    <w:p w14:paraId="5688E743" w14:textId="77777777" w:rsidR="003D02A4" w:rsidRPr="00832F34" w:rsidRDefault="003D02A4" w:rsidP="003D02A4">
      <w:pPr>
        <w:rPr>
          <w:sz w:val="20"/>
          <w:lang w:val="en-US"/>
        </w:rPr>
      </w:pPr>
      <w:r w:rsidRPr="00832F34">
        <w:rPr>
          <w:b/>
          <w:sz w:val="20"/>
          <w:lang w:val="en-US"/>
        </w:rPr>
        <w:t>A.</w:t>
      </w:r>
      <w:r w:rsidRPr="00832F34">
        <w:rPr>
          <w:sz w:val="20"/>
          <w:lang w:val="en-US"/>
        </w:rPr>
        <w:t xml:space="preserve"> No. Correct.</w:t>
      </w:r>
    </w:p>
    <w:p w14:paraId="5D1CEC06" w14:textId="77777777" w:rsidR="003D02A4" w:rsidRPr="00832F34" w:rsidRDefault="003D02A4" w:rsidP="001F1EDE">
      <w:pPr>
        <w:rPr>
          <w:sz w:val="20"/>
          <w:lang w:val="en-US"/>
        </w:rPr>
      </w:pPr>
    </w:p>
    <w:p w14:paraId="39979798" w14:textId="77777777" w:rsidR="004429B6" w:rsidRPr="00832F34" w:rsidRDefault="004429B6" w:rsidP="004429B6">
      <w:pPr>
        <w:rPr>
          <w:sz w:val="20"/>
          <w:lang w:val="en-US"/>
        </w:rPr>
      </w:pPr>
    </w:p>
    <w:p w14:paraId="079F6DE6" w14:textId="77777777" w:rsidR="00F51951" w:rsidRPr="00832F34" w:rsidRDefault="004429B6" w:rsidP="004429B6">
      <w:pPr>
        <w:pStyle w:val="Heading1"/>
        <w:rPr>
          <w:lang w:val="en-US"/>
        </w:rPr>
      </w:pPr>
      <w:r w:rsidRPr="00832F34">
        <w:rPr>
          <w:lang w:val="en-US"/>
        </w:rPr>
        <w:lastRenderedPageBreak/>
        <w:t>A11.31 &amp; G1.421</w:t>
      </w:r>
    </w:p>
    <w:p w14:paraId="0A47D591" w14:textId="77777777" w:rsidR="004429B6" w:rsidRPr="00832F34" w:rsidRDefault="004429B6" w:rsidP="004429B6">
      <w:pPr>
        <w:rPr>
          <w:sz w:val="20"/>
          <w:lang w:val="en-US"/>
        </w:rPr>
      </w:pPr>
      <w:r w:rsidRPr="00832F34">
        <w:rPr>
          <w:sz w:val="20"/>
          <w:lang w:val="en-US"/>
        </w:rPr>
        <w:t>All CC attacks taking place in a Location containing a vehicle (even if abandoned) must be declared sequentially (even if the vehicle neither attacks or is attacked). Given the above a T-H Hero can never be held in Melee?</w:t>
      </w:r>
    </w:p>
    <w:p w14:paraId="00D8DA52" w14:textId="77777777" w:rsidR="004429B6" w:rsidRPr="00832F34" w:rsidRDefault="004429B6" w:rsidP="004429B6">
      <w:pPr>
        <w:pStyle w:val="BodyText"/>
        <w:rPr>
          <w:lang w:val="en-US"/>
        </w:rPr>
      </w:pPr>
      <w:r w:rsidRPr="00832F34">
        <w:rPr>
          <w:b/>
          <w:bCs/>
          <w:lang w:val="en-US"/>
        </w:rPr>
        <w:t>A.</w:t>
      </w:r>
      <w:r w:rsidRPr="00832F34">
        <w:rPr>
          <w:lang w:val="en-US"/>
        </w:rPr>
        <w:t xml:space="preserve"> For instance, if enemy Infantry advance in against HIP THH and no one dies and Melee occurs.</w:t>
      </w:r>
    </w:p>
    <w:p w14:paraId="1A3C2993" w14:textId="77777777" w:rsidR="004429B6" w:rsidRPr="00832F34" w:rsidRDefault="004429B6" w:rsidP="004429B6">
      <w:pPr>
        <w:rPr>
          <w:sz w:val="20"/>
          <w:lang w:val="en-US"/>
        </w:rPr>
      </w:pPr>
    </w:p>
    <w:p w14:paraId="11139F35" w14:textId="77777777" w:rsidR="004429B6" w:rsidRPr="00832F34" w:rsidRDefault="004429B6" w:rsidP="004429B6">
      <w:pPr>
        <w:rPr>
          <w:sz w:val="20"/>
          <w:lang w:val="en-US"/>
        </w:rPr>
      </w:pPr>
    </w:p>
    <w:p w14:paraId="38CF7914" w14:textId="77777777" w:rsidR="00F51951" w:rsidRPr="00832F34" w:rsidRDefault="004429B6" w:rsidP="004429B6">
      <w:pPr>
        <w:pStyle w:val="Heading1"/>
        <w:rPr>
          <w:lang w:val="en-US"/>
        </w:rPr>
      </w:pPr>
      <w:r w:rsidRPr="00832F34">
        <w:rPr>
          <w:lang w:val="en-US"/>
        </w:rPr>
        <w:t>A11.4</w:t>
      </w:r>
    </w:p>
    <w:p w14:paraId="0A64B4AC" w14:textId="77777777" w:rsidR="004429B6" w:rsidRPr="00832F34" w:rsidRDefault="004429B6" w:rsidP="004429B6">
      <w:pPr>
        <w:rPr>
          <w:sz w:val="20"/>
          <w:lang w:val="en-US"/>
        </w:rPr>
      </w:pPr>
      <w:r w:rsidRPr="00832F34">
        <w:rPr>
          <w:sz w:val="20"/>
          <w:lang w:val="en-US"/>
        </w:rPr>
        <w:t>It</w:t>
      </w:r>
      <w:r w:rsidR="008B48B9" w:rsidRPr="00832F34">
        <w:rPr>
          <w:sz w:val="20"/>
          <w:lang w:val="en-US"/>
        </w:rPr>
        <w:t>’</w:t>
      </w:r>
      <w:r w:rsidRPr="00832F34">
        <w:rPr>
          <w:sz w:val="20"/>
          <w:lang w:val="en-US"/>
        </w:rPr>
        <w:t>s the German player turn, and a StuG IIIG is in VBM in Motion in a woods hex that contains a Russian 4-4-7 squad. The Reaction fire CC is ineffective, so they will be engaged in CC in the next CCPh, but in the APh, a German SS 6-5-8 with a 9-1 leader advances into the woods. As a possible ambush situation can occur, the doubt is: can the StuG in Motion affect the ambush dr? or is ignored as it is not in the woods, only bypassing it...</w:t>
      </w:r>
    </w:p>
    <w:p w14:paraId="5473CF59"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it will affect the Ambush dr.</w:t>
      </w:r>
    </w:p>
    <w:p w14:paraId="79E67141" w14:textId="77777777" w:rsidR="004429B6" w:rsidRPr="00832F34" w:rsidRDefault="004429B6" w:rsidP="004429B6">
      <w:pPr>
        <w:rPr>
          <w:sz w:val="20"/>
          <w:lang w:val="en-US"/>
        </w:rPr>
      </w:pPr>
    </w:p>
    <w:p w14:paraId="1893C858" w14:textId="77777777" w:rsidR="004429B6" w:rsidRPr="00832F34" w:rsidRDefault="004429B6" w:rsidP="004429B6">
      <w:pPr>
        <w:rPr>
          <w:sz w:val="20"/>
          <w:lang w:val="en-US"/>
        </w:rPr>
      </w:pPr>
    </w:p>
    <w:p w14:paraId="7879AA03" w14:textId="77777777" w:rsidR="00F51951" w:rsidRPr="00832F34" w:rsidRDefault="004429B6" w:rsidP="004429B6">
      <w:pPr>
        <w:pStyle w:val="Heading1"/>
        <w:rPr>
          <w:lang w:val="en-US"/>
        </w:rPr>
      </w:pPr>
      <w:r w:rsidRPr="00832F34">
        <w:rPr>
          <w:lang w:val="en-US"/>
        </w:rPr>
        <w:t>A11.4 &amp; A11.41</w:t>
      </w:r>
    </w:p>
    <w:p w14:paraId="6E7C3152" w14:textId="77777777" w:rsidR="004429B6" w:rsidRPr="00832F34" w:rsidRDefault="004429B6" w:rsidP="004429B6">
      <w:pPr>
        <w:rPr>
          <w:sz w:val="20"/>
          <w:lang w:val="en-US"/>
        </w:rPr>
      </w:pPr>
      <w:r w:rsidRPr="00832F34">
        <w:rPr>
          <w:sz w:val="20"/>
          <w:lang w:val="en-US"/>
        </w:rPr>
        <w:t>An Infantry, that has ambushed an enemy, decides to withdraw. Does the ambushed enemy still lose its concealment?</w:t>
      </w:r>
    </w:p>
    <w:p w14:paraId="2D7CF6EC"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w:t>
      </w:r>
    </w:p>
    <w:p w14:paraId="2E199760" w14:textId="77777777" w:rsidR="004429B6" w:rsidRPr="00832F34" w:rsidRDefault="004429B6" w:rsidP="004429B6">
      <w:pPr>
        <w:rPr>
          <w:sz w:val="20"/>
          <w:lang w:val="en-US"/>
        </w:rPr>
      </w:pPr>
    </w:p>
    <w:p w14:paraId="26D0F6F9" w14:textId="77777777" w:rsidR="00C059F7" w:rsidRPr="00832F34" w:rsidRDefault="00C059F7" w:rsidP="004429B6">
      <w:pPr>
        <w:rPr>
          <w:sz w:val="20"/>
          <w:lang w:val="en-US"/>
        </w:rPr>
      </w:pPr>
    </w:p>
    <w:p w14:paraId="399F71AB" w14:textId="77777777" w:rsidR="00F51951" w:rsidRPr="00832F34" w:rsidRDefault="004429B6" w:rsidP="004429B6">
      <w:pPr>
        <w:pStyle w:val="Heading1"/>
        <w:rPr>
          <w:lang w:val="en-US"/>
        </w:rPr>
      </w:pPr>
      <w:r w:rsidRPr="00832F34">
        <w:rPr>
          <w:lang w:val="en-US"/>
        </w:rPr>
        <w:t>A11.41</w:t>
      </w:r>
    </w:p>
    <w:p w14:paraId="34D88457" w14:textId="77777777" w:rsidR="004429B6" w:rsidRPr="00832F34" w:rsidRDefault="004429B6" w:rsidP="004429B6">
      <w:pPr>
        <w:rPr>
          <w:sz w:val="20"/>
          <w:lang w:val="en-US"/>
        </w:rPr>
      </w:pPr>
      <w:r w:rsidRPr="00832F34">
        <w:rPr>
          <w:sz w:val="20"/>
          <w:lang w:val="en-US"/>
        </w:rPr>
        <w:t>The situation was a concealed squad advanced into CC with a HS who had a squad of prisoners with them. The concealed unit ambushed the HS and killed them outright. The rules state the force that qualified for ambush can advance after the CC (win or lose, provided they survive). Do the prisoner units count as part of the “force”?</w:t>
      </w:r>
    </w:p>
    <w:p w14:paraId="7159C190"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They are not part of the “attacking force” and cannot advance.</w:t>
      </w:r>
    </w:p>
    <w:p w14:paraId="1B63A7DA" w14:textId="77777777" w:rsidR="00A4023B" w:rsidRPr="00832F34" w:rsidRDefault="00A4023B" w:rsidP="00F0003D">
      <w:pPr>
        <w:rPr>
          <w:sz w:val="20"/>
          <w:lang w:val="en-US"/>
        </w:rPr>
      </w:pPr>
    </w:p>
    <w:p w14:paraId="592B1775" w14:textId="77777777" w:rsidR="00E95BAA" w:rsidRPr="00832F34" w:rsidRDefault="00E95BAA" w:rsidP="00F0003D">
      <w:pPr>
        <w:rPr>
          <w:sz w:val="20"/>
          <w:lang w:val="en-US"/>
        </w:rPr>
      </w:pPr>
    </w:p>
    <w:p w14:paraId="652FC55C" w14:textId="77777777" w:rsidR="00E95BAA" w:rsidRPr="00832F34" w:rsidRDefault="00E95BAA" w:rsidP="00E95BAA">
      <w:pPr>
        <w:rPr>
          <w:b/>
          <w:sz w:val="20"/>
          <w:lang w:val="en-US"/>
        </w:rPr>
      </w:pPr>
      <w:r w:rsidRPr="00832F34">
        <w:rPr>
          <w:b/>
          <w:sz w:val="20"/>
          <w:lang w:val="en-US"/>
        </w:rPr>
        <w:t>A11.5</w:t>
      </w:r>
    </w:p>
    <w:p w14:paraId="74B33CCD" w14:textId="77777777" w:rsidR="00E95BAA" w:rsidRPr="00832F34" w:rsidRDefault="00E95BAA" w:rsidP="00E95BAA">
      <w:pPr>
        <w:rPr>
          <w:sz w:val="20"/>
          <w:lang w:val="en-US"/>
        </w:rPr>
      </w:pPr>
      <w:r w:rsidRPr="00832F34">
        <w:rPr>
          <w:sz w:val="20"/>
          <w:lang w:val="en-US"/>
        </w:rPr>
        <w:t>If more than one squad is in a hex with an unarmed enemy AFV during the CCPh, can the second squad attack the enemy AFV if the first squad fails to eliminate it?</w:t>
      </w:r>
      <w:r w:rsidRPr="00832F34">
        <w:rPr>
          <w:sz w:val="20"/>
          <w:lang w:val="en-US"/>
        </w:rPr>
        <w:br/>
      </w:r>
      <w:r w:rsidRPr="00832F34">
        <w:rPr>
          <w:b/>
          <w:sz w:val="20"/>
          <w:lang w:val="en-US"/>
        </w:rPr>
        <w:t>A.</w:t>
      </w:r>
      <w:r w:rsidRPr="00832F34">
        <w:rPr>
          <w:sz w:val="20"/>
          <w:lang w:val="en-US"/>
        </w:rPr>
        <w:t xml:space="preserve"> Yes.</w:t>
      </w:r>
    </w:p>
    <w:p w14:paraId="1B307145" w14:textId="77777777" w:rsidR="00E95BAA" w:rsidRPr="00832F34" w:rsidRDefault="00E95BAA" w:rsidP="00F0003D">
      <w:pPr>
        <w:rPr>
          <w:sz w:val="20"/>
          <w:lang w:val="en-US"/>
        </w:rPr>
      </w:pPr>
    </w:p>
    <w:p w14:paraId="2C763404" w14:textId="77777777" w:rsidR="00B1752B" w:rsidRPr="00832F34" w:rsidRDefault="00B1752B" w:rsidP="00F0003D">
      <w:pPr>
        <w:rPr>
          <w:sz w:val="20"/>
          <w:lang w:val="en-US"/>
        </w:rPr>
      </w:pPr>
    </w:p>
    <w:p w14:paraId="4DB65006" w14:textId="77777777" w:rsidR="00B1752B" w:rsidRPr="00832F34" w:rsidRDefault="00B1752B" w:rsidP="00B1752B">
      <w:pPr>
        <w:rPr>
          <w:b/>
          <w:sz w:val="20"/>
          <w:szCs w:val="20"/>
          <w:lang w:val="en-US"/>
        </w:rPr>
      </w:pPr>
      <w:r w:rsidRPr="00832F34">
        <w:rPr>
          <w:b/>
          <w:sz w:val="20"/>
          <w:szCs w:val="20"/>
          <w:lang w:val="en-US"/>
        </w:rPr>
        <w:t>A11.5 &amp; A20.5</w:t>
      </w:r>
    </w:p>
    <w:p w14:paraId="6628D676" w14:textId="77777777" w:rsidR="008963F5" w:rsidRPr="00832F34" w:rsidRDefault="008963F5" w:rsidP="00B1752B">
      <w:pPr>
        <w:rPr>
          <w:sz w:val="20"/>
          <w:szCs w:val="20"/>
          <w:lang w:val="en-US"/>
        </w:rPr>
      </w:pPr>
      <w:r w:rsidRPr="00832F34">
        <w:rPr>
          <w:sz w:val="20"/>
          <w:szCs w:val="20"/>
          <w:lang w:val="en-US"/>
        </w:rPr>
        <w:t>The Germans had taken a Russian 426 prisoner, and eventually they ended up with their guards in the same hex as a German StuG that was bogged &amp; UK. The guards broke and were eliminated for failure to rout. Due to the StuG the former prisoners cannot be re-armed (A20.551). Subsequently, a Russian 328/10-0 jump into CC to finish off the StuG, but fail. Can the former prisoner attack the AFV in CC as well?</w:t>
      </w:r>
    </w:p>
    <w:p w14:paraId="47B8565E" w14:textId="77777777" w:rsidR="00B1752B" w:rsidRPr="00832F34" w:rsidRDefault="00B1752B" w:rsidP="00B1752B">
      <w:pPr>
        <w:rPr>
          <w:sz w:val="20"/>
          <w:lang w:val="en-US"/>
        </w:rPr>
      </w:pPr>
      <w:r w:rsidRPr="00832F34">
        <w:rPr>
          <w:b/>
          <w:sz w:val="20"/>
          <w:szCs w:val="20"/>
          <w:lang w:val="en-US"/>
        </w:rPr>
        <w:t>A.</w:t>
      </w:r>
      <w:r w:rsidRPr="00832F34">
        <w:rPr>
          <w:sz w:val="20"/>
          <w:szCs w:val="20"/>
          <w:lang w:val="en-US"/>
        </w:rPr>
        <w:t xml:space="preserve"> No; unarmed units do not have a CCV.</w:t>
      </w:r>
    </w:p>
    <w:p w14:paraId="05D62467" w14:textId="77777777" w:rsidR="00B1752B" w:rsidRPr="00832F34" w:rsidRDefault="00B1752B" w:rsidP="00F0003D">
      <w:pPr>
        <w:rPr>
          <w:sz w:val="20"/>
          <w:lang w:val="en-US"/>
        </w:rPr>
      </w:pPr>
    </w:p>
    <w:p w14:paraId="033F2524" w14:textId="77777777" w:rsidR="006F4321" w:rsidRPr="00832F34" w:rsidRDefault="006F4321" w:rsidP="00F0003D">
      <w:pPr>
        <w:rPr>
          <w:sz w:val="20"/>
          <w:lang w:val="en-US"/>
        </w:rPr>
      </w:pPr>
    </w:p>
    <w:p w14:paraId="28807F84" w14:textId="77777777" w:rsidR="006F4321" w:rsidRPr="00832F34" w:rsidRDefault="006F4321" w:rsidP="006F4321">
      <w:pPr>
        <w:rPr>
          <w:b/>
          <w:sz w:val="20"/>
          <w:lang w:val="en-US"/>
        </w:rPr>
      </w:pPr>
      <w:r w:rsidRPr="00832F34">
        <w:rPr>
          <w:b/>
          <w:sz w:val="20"/>
          <w:lang w:val="en-US"/>
        </w:rPr>
        <w:t>A11.51</w:t>
      </w:r>
    </w:p>
    <w:p w14:paraId="64A8AF96" w14:textId="77777777" w:rsidR="006F4321" w:rsidRPr="00832F34" w:rsidRDefault="006F4321" w:rsidP="006F4321">
      <w:pPr>
        <w:rPr>
          <w:sz w:val="20"/>
          <w:lang w:val="en-US"/>
        </w:rPr>
      </w:pPr>
      <w:r w:rsidRPr="00832F34">
        <w:rPr>
          <w:sz w:val="20"/>
          <w:lang w:val="en-US"/>
        </w:rPr>
        <w:t>Carrier BMG is NA in CC. Does this mean the Carrier has “no manned usable MG” for purposes of A11.11 CC Table? I feel “No”, it has a usable MG.</w:t>
      </w:r>
    </w:p>
    <w:p w14:paraId="36650D05" w14:textId="77777777" w:rsidR="006F4321" w:rsidRPr="00832F34" w:rsidRDefault="006F4321" w:rsidP="006F4321">
      <w:pPr>
        <w:rPr>
          <w:sz w:val="20"/>
          <w:lang w:val="en-US"/>
        </w:rPr>
      </w:pPr>
      <w:r w:rsidRPr="00832F34">
        <w:rPr>
          <w:b/>
          <w:sz w:val="20"/>
          <w:lang w:val="en-US"/>
        </w:rPr>
        <w:t>A.</w:t>
      </w:r>
      <w:r w:rsidRPr="00832F34">
        <w:rPr>
          <w:sz w:val="20"/>
          <w:lang w:val="en-US"/>
        </w:rPr>
        <w:t xml:space="preserve"> Correct, this does not equate to “usable in CC”. {4}</w:t>
      </w:r>
    </w:p>
    <w:p w14:paraId="5DB15880" w14:textId="77777777" w:rsidR="006F4321" w:rsidRPr="00832F34" w:rsidRDefault="006F4321" w:rsidP="00F0003D">
      <w:pPr>
        <w:rPr>
          <w:sz w:val="20"/>
          <w:lang w:val="en-US"/>
        </w:rPr>
      </w:pPr>
    </w:p>
    <w:p w14:paraId="779CFE9D" w14:textId="77777777" w:rsidR="00012C5D" w:rsidRPr="00832F34" w:rsidRDefault="00012C5D" w:rsidP="00F0003D">
      <w:pPr>
        <w:rPr>
          <w:sz w:val="20"/>
          <w:lang w:val="en-US"/>
        </w:rPr>
      </w:pPr>
    </w:p>
    <w:p w14:paraId="5CE0BE40" w14:textId="77777777" w:rsidR="00012C5D" w:rsidRPr="00832F34" w:rsidRDefault="00012C5D" w:rsidP="00012C5D">
      <w:pPr>
        <w:rPr>
          <w:rFonts w:cs="TimesNewRomanPS-BoldMT"/>
          <w:b/>
          <w:bCs/>
          <w:sz w:val="20"/>
          <w:szCs w:val="20"/>
          <w:lang w:val="en-US" w:eastAsia="en-US"/>
        </w:rPr>
      </w:pPr>
      <w:r w:rsidRPr="00832F34">
        <w:rPr>
          <w:rFonts w:cs="TimesNewRomanPS-BoldMT"/>
          <w:b/>
          <w:bCs/>
          <w:sz w:val="20"/>
          <w:szCs w:val="20"/>
          <w:lang w:val="en-US" w:eastAsia="en-US"/>
        </w:rPr>
        <w:t>A11.6</w:t>
      </w:r>
    </w:p>
    <w:p w14:paraId="34EF88C6" w14:textId="77777777" w:rsidR="00012C5D" w:rsidRPr="00832F34" w:rsidRDefault="00012C5D" w:rsidP="00012C5D">
      <w:pPr>
        <w:rPr>
          <w:rFonts w:cs="TimesNewRomanPS-BoldMT"/>
          <w:bCs/>
          <w:sz w:val="20"/>
          <w:szCs w:val="20"/>
          <w:lang w:val="en-US" w:eastAsia="en-US"/>
        </w:rPr>
      </w:pPr>
      <w:r w:rsidRPr="00832F34">
        <w:rPr>
          <w:rFonts w:cs="TimesNewRomanPS-BoldMT"/>
          <w:bCs/>
          <w:sz w:val="20"/>
          <w:szCs w:val="20"/>
          <w:lang w:val="en-US" w:eastAsia="en-US"/>
        </w:rPr>
        <w:t>An enemy AFV ended its MPh in motion and in bypass of my building hex. Through the MPh and up to the CCPh, my first-line squad in the building did nothing and is unmarked. It is now the CCPh, and my squad wants to engage the AFV in CC. Is my squad required to pass a PAATC to attack the AFV?</w:t>
      </w:r>
    </w:p>
    <w:p w14:paraId="645EE081" w14:textId="77777777" w:rsidR="00012C5D" w:rsidRPr="00832F34" w:rsidRDefault="00012C5D" w:rsidP="00012C5D">
      <w:pPr>
        <w:rPr>
          <w:sz w:val="20"/>
          <w:lang w:val="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No.</w:t>
      </w:r>
    </w:p>
    <w:p w14:paraId="26D7A721" w14:textId="77777777" w:rsidR="00012C5D" w:rsidRPr="00832F34" w:rsidRDefault="00012C5D" w:rsidP="00F0003D">
      <w:pPr>
        <w:rPr>
          <w:sz w:val="20"/>
          <w:lang w:val="en-US"/>
        </w:rPr>
      </w:pPr>
    </w:p>
    <w:p w14:paraId="3A3376E7" w14:textId="77777777" w:rsidR="00DC5866" w:rsidRPr="00832F34" w:rsidRDefault="00DC5866" w:rsidP="00F0003D">
      <w:pPr>
        <w:rPr>
          <w:sz w:val="20"/>
          <w:lang w:val="en-US"/>
        </w:rPr>
      </w:pPr>
    </w:p>
    <w:p w14:paraId="6365548E" w14:textId="77777777" w:rsidR="00DC5866" w:rsidRPr="00832F34" w:rsidRDefault="00DC5866" w:rsidP="00DC5866">
      <w:pPr>
        <w:rPr>
          <w:b/>
          <w:sz w:val="20"/>
          <w:lang w:val="en-US"/>
        </w:rPr>
      </w:pPr>
      <w:r w:rsidRPr="00832F34">
        <w:rPr>
          <w:b/>
          <w:sz w:val="20"/>
          <w:lang w:val="en-US"/>
        </w:rPr>
        <w:t>A11.6 &amp; A12.141</w:t>
      </w:r>
    </w:p>
    <w:p w14:paraId="4169C738" w14:textId="77777777" w:rsidR="00DC5866" w:rsidRPr="00832F34" w:rsidRDefault="00DC5866" w:rsidP="00DC5866">
      <w:pPr>
        <w:rPr>
          <w:sz w:val="20"/>
          <w:lang w:val="en-US"/>
        </w:rPr>
      </w:pPr>
      <w:r w:rsidRPr="00832F34">
        <w:rPr>
          <w:sz w:val="20"/>
          <w:lang w:val="en-US"/>
        </w:rPr>
        <w:t>Does a concealed unit that fails a PAATC attempting to fight into an ADJACENT hex lose concealment?</w:t>
      </w:r>
    </w:p>
    <w:p w14:paraId="120C7DF2" w14:textId="77777777" w:rsidR="00DC5866" w:rsidRPr="00832F34" w:rsidRDefault="00DC5866" w:rsidP="00DC5866">
      <w:pPr>
        <w:rPr>
          <w:sz w:val="20"/>
          <w:lang w:val="en-US"/>
        </w:rPr>
      </w:pPr>
      <w:r w:rsidRPr="00832F34">
        <w:rPr>
          <w:b/>
          <w:sz w:val="20"/>
          <w:lang w:val="en-US"/>
        </w:rPr>
        <w:t>A.</w:t>
      </w:r>
      <w:r w:rsidRPr="00832F34">
        <w:rPr>
          <w:sz w:val="20"/>
          <w:lang w:val="en-US"/>
        </w:rPr>
        <w:t xml:space="preserve"> No; taking such a PAATC is excluded from being a Case C “other action” on the “?”-loss chart.</w:t>
      </w:r>
    </w:p>
    <w:p w14:paraId="04487526" w14:textId="77777777" w:rsidR="00DC5866" w:rsidRPr="00832F34" w:rsidRDefault="00DC5866" w:rsidP="00F0003D">
      <w:pPr>
        <w:rPr>
          <w:sz w:val="20"/>
          <w:lang w:val="en-US"/>
        </w:rPr>
      </w:pPr>
    </w:p>
    <w:p w14:paraId="6AC2EA2D" w14:textId="77777777" w:rsidR="00CB573D" w:rsidRPr="00832F34" w:rsidRDefault="00CB573D" w:rsidP="00F0003D">
      <w:pPr>
        <w:rPr>
          <w:sz w:val="20"/>
          <w:lang w:val="en-US"/>
        </w:rPr>
      </w:pPr>
    </w:p>
    <w:p w14:paraId="529EA31A" w14:textId="77777777" w:rsidR="00573CED" w:rsidRPr="00832F34" w:rsidRDefault="00573CED" w:rsidP="00573CED">
      <w:pPr>
        <w:rPr>
          <w:b/>
          <w:sz w:val="20"/>
          <w:lang w:val="en-US"/>
        </w:rPr>
      </w:pPr>
      <w:r w:rsidRPr="00832F34">
        <w:rPr>
          <w:b/>
          <w:sz w:val="20"/>
          <w:lang w:val="en-US"/>
        </w:rPr>
        <w:t>A11.6 &amp; D7.21</w:t>
      </w:r>
    </w:p>
    <w:p w14:paraId="2AE405B9" w14:textId="77777777" w:rsidR="00573CED" w:rsidRPr="00832F34" w:rsidRDefault="00573CED" w:rsidP="00573CED">
      <w:pPr>
        <w:rPr>
          <w:sz w:val="20"/>
          <w:lang w:val="en-US"/>
        </w:rPr>
      </w:pPr>
      <w:r w:rsidRPr="00832F34">
        <w:rPr>
          <w:sz w:val="20"/>
          <w:lang w:val="en-US"/>
        </w:rPr>
        <w:t>Assuming a passed PAATC in the previous APh, does a MMC need to pass a (second) PAATC in order to make a Defensive Fire CCRF attack against an AFV expending start or other MP in the Location in which it started it’s MPh?</w:t>
      </w:r>
    </w:p>
    <w:p w14:paraId="08BC458E" w14:textId="77777777" w:rsidR="00573CED" w:rsidRPr="00832F34" w:rsidRDefault="00573CED" w:rsidP="00573CED">
      <w:pPr>
        <w:rPr>
          <w:sz w:val="20"/>
          <w:lang w:val="en-US"/>
        </w:rPr>
      </w:pPr>
      <w:r w:rsidRPr="00832F34">
        <w:rPr>
          <w:b/>
          <w:sz w:val="20"/>
          <w:lang w:val="en-US"/>
        </w:rPr>
        <w:t>A.</w:t>
      </w:r>
      <w:r w:rsidRPr="00832F34">
        <w:rPr>
          <w:sz w:val="20"/>
          <w:lang w:val="en-US"/>
        </w:rPr>
        <w:t xml:space="preserve"> Yes.</w:t>
      </w:r>
    </w:p>
    <w:p w14:paraId="39C506AB" w14:textId="77777777" w:rsidR="00573CED" w:rsidRPr="00832F34" w:rsidRDefault="00573CED" w:rsidP="00573CED">
      <w:pPr>
        <w:rPr>
          <w:sz w:val="20"/>
          <w:lang w:val="en-US"/>
        </w:rPr>
      </w:pPr>
    </w:p>
    <w:p w14:paraId="569D9CCB" w14:textId="77777777" w:rsidR="00573CED" w:rsidRPr="00832F34" w:rsidRDefault="00573CED" w:rsidP="00573CED">
      <w:pPr>
        <w:rPr>
          <w:sz w:val="20"/>
          <w:lang w:val="en-US"/>
        </w:rPr>
      </w:pPr>
      <w:r w:rsidRPr="00832F34">
        <w:rPr>
          <w:sz w:val="20"/>
          <w:lang w:val="en-US"/>
        </w:rPr>
        <w:t>If yes, would it still have to do so if the AFV Stalled? If no, would it have to do so if the AFV left the location and then returned to the MMC’s Location?</w:t>
      </w:r>
    </w:p>
    <w:p w14:paraId="77950D4E" w14:textId="77777777" w:rsidR="00573CED" w:rsidRPr="00832F34" w:rsidRDefault="00573CED" w:rsidP="00573CED">
      <w:pPr>
        <w:rPr>
          <w:sz w:val="20"/>
          <w:lang w:val="en-US"/>
        </w:rPr>
      </w:pPr>
      <w:r w:rsidRPr="00832F34">
        <w:rPr>
          <w:b/>
          <w:sz w:val="20"/>
          <w:lang w:val="en-US"/>
        </w:rPr>
        <w:t>A.</w:t>
      </w:r>
      <w:r w:rsidRPr="00832F34">
        <w:rPr>
          <w:sz w:val="20"/>
          <w:lang w:val="en-US"/>
        </w:rPr>
        <w:t xml:space="preserve"> Yes. NA.</w:t>
      </w:r>
    </w:p>
    <w:p w14:paraId="2C2C6951" w14:textId="77777777" w:rsidR="00573CED" w:rsidRPr="00832F34" w:rsidRDefault="00573CED" w:rsidP="00573CED">
      <w:pPr>
        <w:rPr>
          <w:sz w:val="20"/>
          <w:lang w:val="en-US"/>
        </w:rPr>
      </w:pPr>
    </w:p>
    <w:p w14:paraId="3ED10531" w14:textId="77777777" w:rsidR="00573CED" w:rsidRPr="00832F34" w:rsidRDefault="00573CED" w:rsidP="00573CED">
      <w:pPr>
        <w:rPr>
          <w:sz w:val="20"/>
          <w:lang w:val="en-US"/>
        </w:rPr>
      </w:pPr>
      <w:r w:rsidRPr="00832F34">
        <w:rPr>
          <w:sz w:val="20"/>
          <w:lang w:val="en-US"/>
        </w:rPr>
        <w:t>In the above situation, if the AFV failed a Mechanical Reliability DR and Immobilized (D2.51), or if the vehicle were Immobilized in the preceding CCPh, would the MMC be able to make a Defensive Fire CCRF attack (despite still being held in melee (A11.7)) as the AFV expended MP “for non-movement purposes” under the provisions of D8.5?</w:t>
      </w:r>
    </w:p>
    <w:p w14:paraId="73C10E8D" w14:textId="77777777" w:rsidR="00573CED" w:rsidRPr="00832F34" w:rsidRDefault="00573CED" w:rsidP="00573CED">
      <w:pPr>
        <w:rPr>
          <w:sz w:val="20"/>
          <w:lang w:val="en-US"/>
        </w:rPr>
      </w:pPr>
      <w:r w:rsidRPr="00832F34">
        <w:rPr>
          <w:b/>
          <w:sz w:val="20"/>
          <w:lang w:val="en-US"/>
        </w:rPr>
        <w:t>A.</w:t>
      </w:r>
      <w:r w:rsidRPr="00832F34">
        <w:rPr>
          <w:sz w:val="20"/>
          <w:lang w:val="en-US"/>
        </w:rPr>
        <w:t xml:space="preserve"> Infantry in Melee cannot attack an already-Immobilized AFV just because it is spending MP in the Melee Location. An AFV that fails a Mechanical Reliability DR no longer holds Infantry in Melee (just like one that Stalls) and can be attacked after a PAATC is passed.</w:t>
      </w:r>
    </w:p>
    <w:p w14:paraId="50582AB0" w14:textId="77777777" w:rsidR="00573CED" w:rsidRPr="00832F34" w:rsidRDefault="00573CED" w:rsidP="00573CED">
      <w:pPr>
        <w:rPr>
          <w:sz w:val="20"/>
          <w:lang w:val="en-US"/>
        </w:rPr>
      </w:pPr>
    </w:p>
    <w:p w14:paraId="616A7854" w14:textId="77777777" w:rsidR="00573CED" w:rsidRPr="00832F34" w:rsidRDefault="00573CED" w:rsidP="00573CED">
      <w:pPr>
        <w:rPr>
          <w:sz w:val="20"/>
          <w:lang w:val="en-US"/>
        </w:rPr>
      </w:pPr>
    </w:p>
    <w:p w14:paraId="4C9718EA" w14:textId="77777777" w:rsidR="00CB573D" w:rsidRPr="00832F34" w:rsidRDefault="00CB573D" w:rsidP="00CB573D">
      <w:pPr>
        <w:rPr>
          <w:b/>
          <w:sz w:val="20"/>
          <w:lang w:val="en-US"/>
        </w:rPr>
      </w:pPr>
      <w:r w:rsidRPr="00832F34">
        <w:rPr>
          <w:b/>
          <w:sz w:val="20"/>
          <w:lang w:val="en-US"/>
        </w:rPr>
        <w:t>A11.622</w:t>
      </w:r>
    </w:p>
    <w:p w14:paraId="5BA3A026" w14:textId="77777777" w:rsidR="00CB573D" w:rsidRPr="00832F34" w:rsidRDefault="00CB573D" w:rsidP="00CB573D">
      <w:pPr>
        <w:rPr>
          <w:sz w:val="20"/>
          <w:lang w:val="en-US"/>
        </w:rPr>
      </w:pPr>
      <w:r w:rsidRPr="00832F34">
        <w:rPr>
          <w:sz w:val="20"/>
          <w:lang w:val="en-US"/>
        </w:rPr>
        <w:t>A Panther is in CCPh with enemy (US) units. The Panther is in motion. It survives the US players sequential attack (its escort is eliminated). The German player uses the sN7 on the Panther. The DR = 6. We have not found any modifiers that apply to using the sN in CC. Is the sN attack at 16 FP or is halved for motion?</w:t>
      </w:r>
    </w:p>
    <w:p w14:paraId="2F43B529" w14:textId="77777777" w:rsidR="00CB573D" w:rsidRPr="00832F34" w:rsidRDefault="00CB573D" w:rsidP="00CB573D">
      <w:pPr>
        <w:rPr>
          <w:sz w:val="20"/>
          <w:lang w:val="en-US"/>
        </w:rPr>
      </w:pPr>
      <w:r w:rsidRPr="00832F34">
        <w:rPr>
          <w:b/>
          <w:sz w:val="20"/>
          <w:lang w:val="en-US"/>
        </w:rPr>
        <w:t>A.</w:t>
      </w:r>
      <w:r w:rsidRPr="00832F34">
        <w:rPr>
          <w:sz w:val="20"/>
          <w:lang w:val="en-US"/>
        </w:rPr>
        <w:t xml:space="preserve"> 16 FP, not halved. {4}</w:t>
      </w:r>
    </w:p>
    <w:p w14:paraId="5389BA30" w14:textId="77777777" w:rsidR="00CB573D" w:rsidRPr="00832F34" w:rsidRDefault="00CB573D" w:rsidP="00F0003D">
      <w:pPr>
        <w:rPr>
          <w:sz w:val="20"/>
          <w:lang w:val="en-US"/>
        </w:rPr>
      </w:pPr>
    </w:p>
    <w:p w14:paraId="65B8AA89" w14:textId="77777777" w:rsidR="00F0003D" w:rsidRPr="00832F34" w:rsidRDefault="00F0003D" w:rsidP="00F0003D">
      <w:pPr>
        <w:rPr>
          <w:sz w:val="20"/>
          <w:lang w:val="en-US"/>
        </w:rPr>
      </w:pPr>
    </w:p>
    <w:p w14:paraId="78734792" w14:textId="77777777" w:rsidR="00F51951" w:rsidRPr="00832F34" w:rsidRDefault="00F0003D" w:rsidP="00F0003D">
      <w:pPr>
        <w:pStyle w:val="Heading1"/>
        <w:rPr>
          <w:lang w:val="en-US"/>
        </w:rPr>
      </w:pPr>
      <w:r w:rsidRPr="00832F34">
        <w:rPr>
          <w:lang w:val="en-US"/>
        </w:rPr>
        <w:t>A11.622 &amp; D7.213</w:t>
      </w:r>
    </w:p>
    <w:p w14:paraId="798DAB44" w14:textId="77777777" w:rsidR="00F0003D" w:rsidRPr="00832F34" w:rsidRDefault="00F0003D" w:rsidP="00F0003D">
      <w:pPr>
        <w:rPr>
          <w:sz w:val="20"/>
          <w:lang w:val="en-US"/>
        </w:rPr>
      </w:pPr>
      <w:r w:rsidRPr="00832F34">
        <w:rPr>
          <w:sz w:val="20"/>
          <w:lang w:val="en-US"/>
        </w:rPr>
        <w:t>May an sN be fired during a CC Reaction/Street Fighting attack?</w:t>
      </w:r>
    </w:p>
    <w:p w14:paraId="4AF03A07" w14:textId="77777777" w:rsidR="00F0003D" w:rsidRPr="00832F34" w:rsidRDefault="00F0003D" w:rsidP="00F0003D">
      <w:pPr>
        <w:rPr>
          <w:sz w:val="20"/>
          <w:lang w:val="en-US"/>
        </w:rPr>
      </w:pPr>
      <w:r w:rsidRPr="00832F34">
        <w:rPr>
          <w:b/>
          <w:bCs/>
          <w:sz w:val="20"/>
          <w:lang w:val="en-US"/>
        </w:rPr>
        <w:t>A.</w:t>
      </w:r>
      <w:r w:rsidRPr="00832F34">
        <w:rPr>
          <w:sz w:val="20"/>
          <w:lang w:val="en-US"/>
        </w:rPr>
        <w:t xml:space="preserve"> No; D7.213 (“no vehicle CC attacks (of any kind, including “sN”; A11.622) are allowed;”).</w:t>
      </w:r>
    </w:p>
    <w:p w14:paraId="7CEEEECA" w14:textId="77777777" w:rsidR="004429B6" w:rsidRPr="00832F34" w:rsidRDefault="004429B6" w:rsidP="004429B6">
      <w:pPr>
        <w:rPr>
          <w:sz w:val="20"/>
          <w:lang w:val="en-US"/>
        </w:rPr>
      </w:pPr>
    </w:p>
    <w:p w14:paraId="754BA9D3" w14:textId="77777777" w:rsidR="004429B6" w:rsidRPr="00832F34" w:rsidRDefault="004429B6" w:rsidP="004429B6">
      <w:pPr>
        <w:rPr>
          <w:sz w:val="20"/>
          <w:lang w:val="en-US"/>
        </w:rPr>
      </w:pPr>
    </w:p>
    <w:p w14:paraId="72BEF9F6" w14:textId="77777777" w:rsidR="00F51951" w:rsidRPr="00832F34" w:rsidRDefault="004429B6" w:rsidP="004429B6">
      <w:pPr>
        <w:pStyle w:val="Heading1"/>
        <w:rPr>
          <w:lang w:val="en-US"/>
        </w:rPr>
      </w:pPr>
      <w:r w:rsidRPr="00832F34">
        <w:rPr>
          <w:lang w:val="en-US"/>
        </w:rPr>
        <w:t>A11.8</w:t>
      </w:r>
    </w:p>
    <w:p w14:paraId="23884B61" w14:textId="77777777" w:rsidR="004429B6" w:rsidRPr="00832F34" w:rsidRDefault="004429B6" w:rsidP="004429B6">
      <w:pPr>
        <w:pStyle w:val="BodyText"/>
        <w:rPr>
          <w:lang w:val="en-US"/>
        </w:rPr>
      </w:pPr>
      <w:r w:rsidRPr="00832F34">
        <w:rPr>
          <w:lang w:val="en-US"/>
        </w:rPr>
        <w:t>Do the Street Fighting advantages apply against a vehicle bypassing a woods hex?</w:t>
      </w:r>
    </w:p>
    <w:p w14:paraId="3EC08934"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“Any vehicle in stationary Bypass or using VBM is also subject to Street Fighting rules from any Infantry in the Bypassed obstacle of their hex.”</w:t>
      </w:r>
    </w:p>
    <w:p w14:paraId="7B5C55DF" w14:textId="77777777" w:rsidR="004429B6" w:rsidRPr="00832F34" w:rsidRDefault="004429B6" w:rsidP="004429B6">
      <w:pPr>
        <w:rPr>
          <w:sz w:val="20"/>
          <w:lang w:val="en-US"/>
        </w:rPr>
      </w:pPr>
    </w:p>
    <w:p w14:paraId="20573EE1" w14:textId="77777777" w:rsidR="0057796A" w:rsidRPr="00832F34" w:rsidRDefault="0057796A" w:rsidP="004429B6">
      <w:pPr>
        <w:rPr>
          <w:sz w:val="20"/>
          <w:lang w:val="en-US"/>
        </w:rPr>
      </w:pPr>
    </w:p>
    <w:p w14:paraId="4E1402BF" w14:textId="77777777" w:rsidR="0057796A" w:rsidRPr="00832F34" w:rsidRDefault="0057796A" w:rsidP="0057796A">
      <w:pPr>
        <w:autoSpaceDE w:val="0"/>
        <w:autoSpaceDN w:val="0"/>
        <w:adjustRightInd w:val="0"/>
        <w:rPr>
          <w:rFonts w:cs="Courier New"/>
          <w:b/>
          <w:sz w:val="20"/>
          <w:szCs w:val="20"/>
          <w:lang w:val="en-US"/>
        </w:rPr>
      </w:pPr>
      <w:r w:rsidRPr="00832F34">
        <w:rPr>
          <w:rFonts w:cs="Courier New"/>
          <w:b/>
          <w:sz w:val="20"/>
          <w:szCs w:val="20"/>
          <w:lang w:val="en-US"/>
        </w:rPr>
        <w:t>A11.8</w:t>
      </w:r>
    </w:p>
    <w:p w14:paraId="70BA3E63" w14:textId="77777777" w:rsidR="0057796A" w:rsidRPr="00832F34" w:rsidRDefault="0057796A" w:rsidP="0057796A">
      <w:pPr>
        <w:rPr>
          <w:rFonts w:cs="Courier New"/>
          <w:sz w:val="20"/>
          <w:szCs w:val="20"/>
          <w:lang w:val="en-US"/>
        </w:rPr>
      </w:pPr>
      <w:r w:rsidRPr="00832F34">
        <w:rPr>
          <w:rFonts w:cs="Courier New"/>
          <w:sz w:val="20"/>
          <w:szCs w:val="20"/>
          <w:lang w:val="en-US"/>
        </w:rPr>
        <w:t xml:space="preserve">This rule states (in part): “The unit(s) would be moved onto the vehicle(s) in the road hex to make their CC attack(s) and following any CC attack returned to the same Locations they came from ....” Does ”following any CC attack” mean “following any CC attack </w:t>
      </w:r>
      <w:r w:rsidRPr="00832F34">
        <w:rPr>
          <w:rFonts w:cs="Courier New"/>
          <w:i/>
          <w:iCs/>
          <w:sz w:val="20"/>
          <w:szCs w:val="20"/>
          <w:lang w:val="en-US"/>
        </w:rPr>
        <w:t>against</w:t>
      </w:r>
      <w:r w:rsidRPr="00832F34">
        <w:rPr>
          <w:rFonts w:cs="Courier New"/>
          <w:sz w:val="20"/>
          <w:szCs w:val="20"/>
          <w:lang w:val="en-US"/>
        </w:rPr>
        <w:t xml:space="preserve"> </w:t>
      </w:r>
      <w:r w:rsidRPr="00832F34">
        <w:rPr>
          <w:rFonts w:cs="Courier New"/>
          <w:i/>
          <w:iCs/>
          <w:sz w:val="20"/>
          <w:szCs w:val="20"/>
          <w:lang w:val="en-US"/>
        </w:rPr>
        <w:t>them</w:t>
      </w:r>
      <w:r w:rsidRPr="00832F34">
        <w:rPr>
          <w:rFonts w:cs="Courier New"/>
          <w:sz w:val="20"/>
          <w:szCs w:val="20"/>
          <w:lang w:val="en-US"/>
        </w:rPr>
        <w:t>”, or just “any CC attack occurring in that Location (which may include their own)”?</w:t>
      </w:r>
    </w:p>
    <w:p w14:paraId="33F85679" w14:textId="77777777" w:rsidR="0057796A" w:rsidRPr="00832F34" w:rsidRDefault="0057796A" w:rsidP="0057796A">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Following all CC attacks, essentially.</w:t>
      </w:r>
    </w:p>
    <w:p w14:paraId="591A3932" w14:textId="77777777" w:rsidR="0057796A" w:rsidRPr="00832F34" w:rsidRDefault="0057796A" w:rsidP="0057796A">
      <w:pPr>
        <w:rPr>
          <w:rFonts w:cs="Courier New"/>
          <w:sz w:val="20"/>
          <w:szCs w:val="20"/>
          <w:lang w:val="en-US"/>
        </w:rPr>
      </w:pPr>
    </w:p>
    <w:p w14:paraId="5E1119D0" w14:textId="77777777" w:rsidR="0057796A" w:rsidRPr="00832F34" w:rsidRDefault="0057796A" w:rsidP="0057796A">
      <w:pPr>
        <w:rPr>
          <w:rFonts w:cs="Courier New"/>
          <w:sz w:val="20"/>
          <w:szCs w:val="20"/>
          <w:lang w:val="en-US"/>
        </w:rPr>
      </w:pPr>
      <w:r w:rsidRPr="00832F34">
        <w:rPr>
          <w:rFonts w:cs="Courier New"/>
          <w:sz w:val="20"/>
          <w:szCs w:val="20"/>
          <w:lang w:val="en-US"/>
        </w:rPr>
        <w:t>I.e., may an Infantry unit that is using Street Fighting attack and then return to its previous Location without suffering a return attack (assuming that an enemy unit is available to make such an attack)?</w:t>
      </w:r>
    </w:p>
    <w:p w14:paraId="51183AEB" w14:textId="77777777" w:rsidR="0057796A" w:rsidRPr="00832F34" w:rsidRDefault="0057796A" w:rsidP="0057796A">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No.</w:t>
      </w:r>
    </w:p>
    <w:p w14:paraId="29993AF7" w14:textId="77777777" w:rsidR="0057796A" w:rsidRPr="00832F34" w:rsidRDefault="0057796A" w:rsidP="0057796A">
      <w:pPr>
        <w:rPr>
          <w:rFonts w:cs="Courier New"/>
          <w:sz w:val="20"/>
          <w:szCs w:val="20"/>
          <w:lang w:val="en-US"/>
        </w:rPr>
      </w:pPr>
    </w:p>
    <w:p w14:paraId="7677D74A" w14:textId="77777777" w:rsidR="0057796A" w:rsidRPr="00832F34" w:rsidRDefault="0057796A" w:rsidP="0057796A">
      <w:pPr>
        <w:rPr>
          <w:rFonts w:cs="Courier New"/>
          <w:sz w:val="20"/>
          <w:szCs w:val="20"/>
          <w:lang w:val="en-US"/>
        </w:rPr>
      </w:pPr>
      <w:r w:rsidRPr="00832F34">
        <w:rPr>
          <w:rFonts w:cs="Courier New"/>
          <w:sz w:val="20"/>
          <w:szCs w:val="20"/>
          <w:lang w:val="en-US"/>
        </w:rPr>
        <w:t xml:space="preserve">If the answer to the above question is that the unit may </w:t>
      </w:r>
      <w:r w:rsidRPr="00832F34">
        <w:rPr>
          <w:rFonts w:cs="Courier New"/>
          <w:i/>
          <w:iCs/>
          <w:sz w:val="20"/>
          <w:szCs w:val="20"/>
          <w:lang w:val="en-US"/>
        </w:rPr>
        <w:t>not</w:t>
      </w:r>
      <w:r w:rsidRPr="00832F34">
        <w:rPr>
          <w:rFonts w:cs="Courier New"/>
          <w:sz w:val="20"/>
          <w:szCs w:val="20"/>
          <w:lang w:val="en-US"/>
        </w:rPr>
        <w:t xml:space="preserve"> return to its previous Location before any possible return attacks, if there are potentially several attacks vs. that unit, may it return after the </w:t>
      </w:r>
      <w:r w:rsidRPr="00832F34">
        <w:rPr>
          <w:rFonts w:cs="Courier New"/>
          <w:i/>
          <w:iCs/>
          <w:sz w:val="20"/>
          <w:szCs w:val="20"/>
          <w:lang w:val="en-US"/>
        </w:rPr>
        <w:t>first</w:t>
      </w:r>
      <w:r w:rsidRPr="00832F34">
        <w:rPr>
          <w:rFonts w:cs="Courier New"/>
          <w:sz w:val="20"/>
          <w:szCs w:val="20"/>
          <w:lang w:val="en-US"/>
        </w:rPr>
        <w:t xml:space="preserve"> such attack or must it wait until after </w:t>
      </w:r>
      <w:r w:rsidRPr="00832F34">
        <w:rPr>
          <w:rFonts w:cs="Courier New"/>
          <w:i/>
          <w:iCs/>
          <w:sz w:val="20"/>
          <w:szCs w:val="20"/>
          <w:lang w:val="en-US"/>
        </w:rPr>
        <w:t>all</w:t>
      </w:r>
      <w:r w:rsidRPr="00832F34">
        <w:rPr>
          <w:rFonts w:cs="Courier New"/>
          <w:sz w:val="20"/>
          <w:szCs w:val="20"/>
          <w:lang w:val="en-US"/>
        </w:rPr>
        <w:t xml:space="preserve"> such attacks have been resolved?</w:t>
      </w:r>
    </w:p>
    <w:p w14:paraId="6E8B2F9C" w14:textId="77777777" w:rsidR="0057796A" w:rsidRPr="00832F34" w:rsidRDefault="0057796A" w:rsidP="0057796A">
      <w:pPr>
        <w:rPr>
          <w:sz w:val="20"/>
          <w:lang w:val="en-US"/>
        </w:rPr>
      </w:pPr>
      <w:r w:rsidRPr="00832F34">
        <w:rPr>
          <w:rFonts w:cs="Courier New"/>
          <w:b/>
          <w:bCs/>
          <w:sz w:val="20"/>
          <w:szCs w:val="20"/>
          <w:lang w:val="en-US"/>
        </w:rPr>
        <w:t>A.</w:t>
      </w:r>
      <w:r w:rsidRPr="00832F34">
        <w:rPr>
          <w:rFonts w:cs="Courier New"/>
          <w:sz w:val="20"/>
          <w:szCs w:val="20"/>
          <w:lang w:val="en-US"/>
        </w:rPr>
        <w:t xml:space="preserve"> All. {2}</w:t>
      </w:r>
    </w:p>
    <w:p w14:paraId="6CAE6C14" w14:textId="77777777" w:rsidR="0057796A" w:rsidRPr="00832F34" w:rsidRDefault="0057796A" w:rsidP="004429B6">
      <w:pPr>
        <w:rPr>
          <w:sz w:val="20"/>
          <w:lang w:val="en-US"/>
        </w:rPr>
      </w:pPr>
    </w:p>
    <w:p w14:paraId="7A753792" w14:textId="77777777" w:rsidR="00BC19B1" w:rsidRPr="00832F34" w:rsidRDefault="00BC19B1" w:rsidP="004429B6">
      <w:pPr>
        <w:rPr>
          <w:sz w:val="20"/>
          <w:lang w:val="en-US"/>
        </w:rPr>
      </w:pPr>
    </w:p>
    <w:p w14:paraId="7DE1C310" w14:textId="77777777" w:rsidR="00BC19B1" w:rsidRPr="00832F34" w:rsidRDefault="00BC19B1" w:rsidP="00BC19B1">
      <w:pPr>
        <w:rPr>
          <w:b/>
          <w:sz w:val="20"/>
          <w:lang w:val="en-US"/>
        </w:rPr>
      </w:pPr>
      <w:r w:rsidRPr="00832F34">
        <w:rPr>
          <w:b/>
          <w:sz w:val="20"/>
          <w:lang w:val="en-US"/>
        </w:rPr>
        <w:t>A11.8</w:t>
      </w:r>
    </w:p>
    <w:p w14:paraId="590533B9" w14:textId="77777777" w:rsidR="00BC19B1" w:rsidRPr="00832F34" w:rsidRDefault="00BC19B1" w:rsidP="00BC19B1">
      <w:pPr>
        <w:rPr>
          <w:sz w:val="20"/>
          <w:lang w:val="en-US"/>
        </w:rPr>
      </w:pPr>
      <w:r w:rsidRPr="00832F34">
        <w:rPr>
          <w:sz w:val="20"/>
          <w:lang w:val="en-US"/>
        </w:rPr>
        <w:t>For explanation, since VotG isn’t out yet, a “gutted” building costs one extra MF when entering the location. A Russian 458 w/5PP MMG elects to attack an ADJACENT AFV during the MPh with CCRF. It is attacking from a VotG gutted building – at night – (4MF to return) does the squad return to the building hex?</w:t>
      </w:r>
    </w:p>
    <w:p w14:paraId="379E243D" w14:textId="77777777" w:rsidR="00BC19B1" w:rsidRPr="00832F34" w:rsidRDefault="00BC19B1" w:rsidP="00BC19B1">
      <w:pPr>
        <w:rPr>
          <w:sz w:val="20"/>
          <w:lang w:val="en-US"/>
        </w:rPr>
      </w:pPr>
      <w:r w:rsidRPr="00832F34">
        <w:rPr>
          <w:b/>
          <w:sz w:val="20"/>
          <w:lang w:val="en-US"/>
        </w:rPr>
        <w:t>A.</w:t>
      </w:r>
      <w:r w:rsidRPr="00832F34">
        <w:rPr>
          <w:sz w:val="20"/>
          <w:lang w:val="en-US"/>
        </w:rPr>
        <w:t xml:space="preserve"> Yes.</w:t>
      </w:r>
    </w:p>
    <w:p w14:paraId="48E0FE71" w14:textId="77777777" w:rsidR="00BC19B1" w:rsidRPr="00832F34" w:rsidRDefault="00BC19B1" w:rsidP="00BC19B1">
      <w:pPr>
        <w:rPr>
          <w:sz w:val="20"/>
          <w:lang w:val="en-US"/>
        </w:rPr>
      </w:pPr>
    </w:p>
    <w:p w14:paraId="7A8E1D6C" w14:textId="77777777" w:rsidR="00BC19B1" w:rsidRPr="00832F34" w:rsidRDefault="00BC19B1" w:rsidP="00BC19B1">
      <w:pPr>
        <w:rPr>
          <w:sz w:val="20"/>
          <w:lang w:val="en-US"/>
        </w:rPr>
      </w:pPr>
      <w:r w:rsidRPr="00832F34">
        <w:rPr>
          <w:sz w:val="20"/>
          <w:lang w:val="en-US"/>
        </w:rPr>
        <w:t>or become CX/TI in the process? remain in the street? or can it drop the MMG in the building before advancing into the street? or drop the MMG in the street before returning to the building?</w:t>
      </w:r>
    </w:p>
    <w:p w14:paraId="390BB969" w14:textId="77777777" w:rsidR="00BC19B1" w:rsidRPr="00832F34" w:rsidRDefault="00BC19B1" w:rsidP="00BC19B1">
      <w:pPr>
        <w:rPr>
          <w:sz w:val="20"/>
          <w:lang w:val="en-US"/>
        </w:rPr>
      </w:pPr>
      <w:r w:rsidRPr="00832F34">
        <w:rPr>
          <w:b/>
          <w:sz w:val="20"/>
          <w:lang w:val="en-US"/>
        </w:rPr>
        <w:t>A.</w:t>
      </w:r>
      <w:r w:rsidRPr="00832F34">
        <w:rPr>
          <w:sz w:val="20"/>
          <w:lang w:val="en-US"/>
        </w:rPr>
        <w:t xml:space="preserve"> No. No, not voluntarily. No. No.</w:t>
      </w:r>
    </w:p>
    <w:p w14:paraId="11D4D0AE" w14:textId="77777777" w:rsidR="00BC19B1" w:rsidRPr="00832F34" w:rsidRDefault="00BC19B1" w:rsidP="00BC19B1">
      <w:pPr>
        <w:rPr>
          <w:sz w:val="20"/>
          <w:lang w:val="en-US"/>
        </w:rPr>
      </w:pPr>
    </w:p>
    <w:p w14:paraId="2C566D64" w14:textId="77777777" w:rsidR="00BC19B1" w:rsidRPr="00832F34" w:rsidRDefault="00BC19B1" w:rsidP="00BC19B1">
      <w:pPr>
        <w:rPr>
          <w:sz w:val="20"/>
          <w:lang w:val="en-US"/>
        </w:rPr>
      </w:pPr>
      <w:r w:rsidRPr="00832F34">
        <w:rPr>
          <w:sz w:val="20"/>
          <w:lang w:val="en-US"/>
        </w:rPr>
        <w:t>Would waiting until the Aph (with the prohibition against “voluntarily” remaining in the hex) alter this in any way?</w:t>
      </w:r>
    </w:p>
    <w:p w14:paraId="0AAF686D" w14:textId="77777777" w:rsidR="00BC19B1" w:rsidRPr="00832F34" w:rsidRDefault="00BC19B1" w:rsidP="00BC19B1">
      <w:pPr>
        <w:rPr>
          <w:sz w:val="20"/>
          <w:lang w:val="en-US"/>
        </w:rPr>
      </w:pPr>
      <w:r w:rsidRPr="00832F34">
        <w:rPr>
          <w:b/>
          <w:sz w:val="20"/>
          <w:lang w:val="en-US"/>
        </w:rPr>
        <w:t>A.</w:t>
      </w:r>
      <w:r w:rsidRPr="00832F34">
        <w:rPr>
          <w:sz w:val="20"/>
          <w:lang w:val="en-US"/>
        </w:rPr>
        <w:t xml:space="preserve"> In the APh it could drop the MMG in the building before advancing into the street and it could then remain in the street. {4}</w:t>
      </w:r>
    </w:p>
    <w:p w14:paraId="0645E1F0" w14:textId="77777777" w:rsidR="00BC19B1" w:rsidRPr="00832F34" w:rsidRDefault="00BC19B1" w:rsidP="004429B6">
      <w:pPr>
        <w:rPr>
          <w:sz w:val="20"/>
          <w:lang w:val="en-US"/>
        </w:rPr>
      </w:pPr>
    </w:p>
    <w:p w14:paraId="41F95A7A" w14:textId="77777777" w:rsidR="004429B6" w:rsidRPr="00832F34" w:rsidRDefault="004429B6" w:rsidP="004429B6">
      <w:pPr>
        <w:rPr>
          <w:sz w:val="20"/>
          <w:lang w:val="en-US"/>
        </w:rPr>
      </w:pPr>
    </w:p>
    <w:p w14:paraId="1610CD32" w14:textId="77777777" w:rsidR="00660497" w:rsidRPr="00832F34" w:rsidRDefault="00660497" w:rsidP="00660497">
      <w:pPr>
        <w:rPr>
          <w:b/>
          <w:sz w:val="20"/>
          <w:lang w:val="en-US"/>
        </w:rPr>
      </w:pPr>
      <w:r w:rsidRPr="00832F34">
        <w:rPr>
          <w:b/>
          <w:sz w:val="20"/>
          <w:lang w:val="en-US"/>
        </w:rPr>
        <w:t>A11.8</w:t>
      </w:r>
    </w:p>
    <w:p w14:paraId="1D9CA699" w14:textId="77777777" w:rsidR="00660497" w:rsidRPr="00832F34" w:rsidRDefault="00660497" w:rsidP="00660497">
      <w:pPr>
        <w:rPr>
          <w:sz w:val="20"/>
          <w:lang w:val="en-US"/>
        </w:rPr>
      </w:pPr>
      <w:r w:rsidRPr="00832F34">
        <w:rPr>
          <w:sz w:val="20"/>
          <w:lang w:val="en-US"/>
        </w:rPr>
        <w:t>What are the SFF CC RF options of Infantry in this case (Say a squad which has passed a PAATC seeking to attack a good order AFV on the 2nd MP of a bypass of a woods/building the squad is in)?</w:t>
      </w:r>
      <w:r w:rsidRPr="00832F34">
        <w:rPr>
          <w:sz w:val="20"/>
          <w:lang w:val="en-US"/>
        </w:rPr>
        <w:br/>
        <w:t>1. Cannot make a SFF RF at all as constrained from so doing by “as their defensive first fire attack”.</w:t>
      </w:r>
      <w:r w:rsidRPr="00832F34">
        <w:rPr>
          <w:sz w:val="20"/>
          <w:lang w:val="en-US"/>
        </w:rPr>
        <w:br/>
        <w:t>2. Can make a SFF RF attack but does not receive the -1 Street fighting ambush DRM (Hence need a Final CC DR of 5 +2 Motion +1 SFF = 2).</w:t>
      </w:r>
      <w:r w:rsidRPr="00832F34">
        <w:rPr>
          <w:sz w:val="20"/>
          <w:lang w:val="en-US"/>
        </w:rPr>
        <w:br/>
        <w:t>3. Can make a SFF RF attack and receive the -1 Street fighting ambush DRM (Hence need a Final CC DR of 5 +2 Motion +1 SFF -1 Street Fighting = 3).</w:t>
      </w:r>
    </w:p>
    <w:p w14:paraId="1DAFEE3C" w14:textId="77777777" w:rsidR="00660497" w:rsidRPr="00832F34" w:rsidRDefault="00660497" w:rsidP="00660497">
      <w:pPr>
        <w:rPr>
          <w:sz w:val="20"/>
          <w:lang w:val="en-US"/>
        </w:rPr>
      </w:pPr>
      <w:r w:rsidRPr="00832F34">
        <w:rPr>
          <w:b/>
          <w:sz w:val="20"/>
          <w:lang w:val="en-US"/>
        </w:rPr>
        <w:t>A.</w:t>
      </w:r>
      <w:r w:rsidRPr="00832F34">
        <w:rPr>
          <w:sz w:val="20"/>
          <w:lang w:val="en-US"/>
        </w:rPr>
        <w:t xml:space="preserve"> #2; SFF is a form of Defensive First Fire.</w:t>
      </w:r>
    </w:p>
    <w:p w14:paraId="0153458C" w14:textId="77777777" w:rsidR="00660497" w:rsidRPr="00832F34" w:rsidRDefault="00660497" w:rsidP="00660497">
      <w:pPr>
        <w:rPr>
          <w:sz w:val="20"/>
          <w:lang w:val="en-US"/>
        </w:rPr>
      </w:pPr>
    </w:p>
    <w:p w14:paraId="729FC5DA" w14:textId="77777777" w:rsidR="00327C4F" w:rsidRPr="00832F34" w:rsidRDefault="00327C4F" w:rsidP="00660497">
      <w:pPr>
        <w:rPr>
          <w:sz w:val="20"/>
          <w:lang w:val="en-US"/>
        </w:rPr>
      </w:pPr>
    </w:p>
    <w:p w14:paraId="76762CA9" w14:textId="77777777" w:rsidR="00327C4F" w:rsidRPr="00832F34" w:rsidRDefault="00327C4F" w:rsidP="00327C4F">
      <w:pPr>
        <w:rPr>
          <w:b/>
          <w:sz w:val="20"/>
          <w:lang w:val="en-US"/>
        </w:rPr>
      </w:pPr>
      <w:r w:rsidRPr="00832F34">
        <w:rPr>
          <w:b/>
          <w:sz w:val="20"/>
          <w:lang w:val="en-US"/>
        </w:rPr>
        <w:t>A11.8 &amp; B31.1</w:t>
      </w:r>
    </w:p>
    <w:p w14:paraId="2E9C4D80" w14:textId="77777777" w:rsidR="00327C4F" w:rsidRPr="00832F34" w:rsidRDefault="00327C4F" w:rsidP="00327C4F">
      <w:pPr>
        <w:rPr>
          <w:sz w:val="20"/>
          <w:lang w:val="en-US"/>
        </w:rPr>
      </w:pPr>
      <w:r w:rsidRPr="00832F34">
        <w:rPr>
          <w:sz w:val="20"/>
          <w:lang w:val="en-US"/>
        </w:rPr>
        <w:t>The M4A2 bypasses 8b-DD7/EE8 along the woods hexside ending in motion. The road meets the definition of a Narrow Street. B31.1. Mob B wants to use old-fashioned Street Fighting. A11.8. Mob B is adjacent to EE8 and there is a building on the other side of the road. Mob B is also in a building. Two questions: Is EE8 a road hex for purposes of A11.8? Can B CCRF with a CCV 5, +2 motion/non-stopped, -1 SF if the AFV bypasses EE8?</w:t>
      </w:r>
    </w:p>
    <w:p w14:paraId="3D55F5F3" w14:textId="77777777" w:rsidR="00327C4F" w:rsidRPr="00832F34" w:rsidRDefault="00327C4F" w:rsidP="00327C4F">
      <w:pPr>
        <w:rPr>
          <w:sz w:val="20"/>
          <w:lang w:val="en-US"/>
        </w:rPr>
      </w:pPr>
      <w:r w:rsidRPr="00832F34">
        <w:rPr>
          <w:noProof/>
          <w:sz w:val="20"/>
        </w:rPr>
        <w:drawing>
          <wp:inline distT="0" distB="0" distL="0" distR="0" wp14:anchorId="596A023C" wp14:editId="52E49A07">
            <wp:extent cx="1344304" cy="1402423"/>
            <wp:effectExtent l="0" t="0" r="8255" b="762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2957" cy="1421883"/>
                    </a:xfrm>
                    <a:prstGeom prst="rect">
                      <a:avLst/>
                    </a:prstGeom>
                    <a:noFill/>
                    <a:ln>
                      <a:noFill/>
                    </a:ln>
                  </pic:spPr>
                </pic:pic>
              </a:graphicData>
            </a:graphic>
          </wp:inline>
        </w:drawing>
      </w:r>
    </w:p>
    <w:p w14:paraId="25C94BF0" w14:textId="77777777" w:rsidR="00327C4F" w:rsidRPr="00832F34" w:rsidRDefault="00327C4F" w:rsidP="00327C4F">
      <w:pPr>
        <w:rPr>
          <w:sz w:val="20"/>
          <w:lang w:val="en-US"/>
        </w:rPr>
      </w:pPr>
      <w:r w:rsidRPr="00832F34">
        <w:rPr>
          <w:b/>
          <w:sz w:val="20"/>
          <w:lang w:val="en-US"/>
        </w:rPr>
        <w:t>A.</w:t>
      </w:r>
      <w:r w:rsidRPr="00832F34">
        <w:rPr>
          <w:sz w:val="20"/>
          <w:lang w:val="en-US"/>
        </w:rPr>
        <w:t xml:space="preserve"> EE8 is not a road hex for purposes of A11.8, so “B” cannot CCRF against AFV in EE8.</w:t>
      </w:r>
    </w:p>
    <w:p w14:paraId="3672F5CD" w14:textId="77777777" w:rsidR="00327C4F" w:rsidRPr="00832F34" w:rsidRDefault="00327C4F" w:rsidP="00660497">
      <w:pPr>
        <w:rPr>
          <w:sz w:val="20"/>
          <w:lang w:val="en-US"/>
        </w:rPr>
      </w:pPr>
    </w:p>
    <w:p w14:paraId="734C9B7A" w14:textId="77777777" w:rsidR="009B535A" w:rsidRPr="00832F34" w:rsidRDefault="009B535A" w:rsidP="00660497">
      <w:pPr>
        <w:rPr>
          <w:sz w:val="20"/>
          <w:lang w:val="en-US"/>
        </w:rPr>
      </w:pPr>
    </w:p>
    <w:p w14:paraId="5CF587A3" w14:textId="77777777" w:rsidR="009B535A" w:rsidRPr="00832F34" w:rsidRDefault="009B535A" w:rsidP="009B535A">
      <w:pPr>
        <w:rPr>
          <w:b/>
          <w:bCs/>
          <w:sz w:val="20"/>
          <w:lang w:val="en-US"/>
        </w:rPr>
      </w:pPr>
      <w:r w:rsidRPr="00832F34">
        <w:rPr>
          <w:b/>
          <w:bCs/>
          <w:sz w:val="20"/>
          <w:lang w:val="en-US"/>
        </w:rPr>
        <w:t>A11.8 &amp; D2.34</w:t>
      </w:r>
    </w:p>
    <w:p w14:paraId="52615CD8" w14:textId="77777777" w:rsidR="009B535A" w:rsidRPr="00832F34" w:rsidRDefault="009B535A" w:rsidP="009B535A">
      <w:pPr>
        <w:rPr>
          <w:sz w:val="20"/>
          <w:lang w:val="en-US"/>
        </w:rPr>
      </w:pPr>
      <w:r w:rsidRPr="00832F34">
        <w:rPr>
          <w:sz w:val="20"/>
          <w:lang w:val="en-US"/>
        </w:rPr>
        <w:t>A11.8 Street Fighting. “...Any vehicle in stationary Bypass or using VBM is also subject to Street Fighting rules from any Infantry in the Bypassed obstacle of their hex.” What is the difference between Bypass or using VBM in this context? Is stationary bypass, being in bypass but stopped? Is VBM only in effect during the vehicles movement phase?</w:t>
      </w:r>
    </w:p>
    <w:p w14:paraId="7C33A222" w14:textId="77777777" w:rsidR="009B535A" w:rsidRPr="00832F34" w:rsidRDefault="009B535A" w:rsidP="009B535A">
      <w:pPr>
        <w:rPr>
          <w:sz w:val="20"/>
          <w:lang w:val="en-US"/>
        </w:rPr>
      </w:pPr>
      <w:r w:rsidRPr="00832F34">
        <w:rPr>
          <w:b/>
          <w:bCs/>
          <w:sz w:val="20"/>
          <w:lang w:val="en-US"/>
        </w:rPr>
        <w:t>A.</w:t>
      </w:r>
      <w:r w:rsidRPr="00832F34">
        <w:rPr>
          <w:sz w:val="20"/>
          <w:lang w:val="en-US"/>
        </w:rPr>
        <w:t xml:space="preserve"> “Stationary Bypass” (D2.34) is outside of the MPh (in Motion or not); “using VBM” is during the MPh.</w:t>
      </w:r>
    </w:p>
    <w:p w14:paraId="63DFE01F" w14:textId="77777777" w:rsidR="009B535A" w:rsidRPr="00832F34" w:rsidRDefault="009B535A" w:rsidP="00660497">
      <w:pPr>
        <w:rPr>
          <w:sz w:val="20"/>
          <w:lang w:val="en-US"/>
        </w:rPr>
      </w:pPr>
    </w:p>
    <w:p w14:paraId="1EA5E326" w14:textId="77777777" w:rsidR="00AE3C50" w:rsidRPr="00832F34" w:rsidRDefault="00AE3C50" w:rsidP="00660497">
      <w:pPr>
        <w:rPr>
          <w:sz w:val="20"/>
          <w:lang w:val="en-US"/>
        </w:rPr>
      </w:pPr>
    </w:p>
    <w:p w14:paraId="5D07F322" w14:textId="77777777" w:rsidR="00AE3C50" w:rsidRPr="00832F34" w:rsidRDefault="00AE3C50" w:rsidP="00AE3C50">
      <w:pPr>
        <w:rPr>
          <w:b/>
          <w:sz w:val="20"/>
          <w:lang w:val="en-US"/>
        </w:rPr>
      </w:pPr>
      <w:r w:rsidRPr="00832F34">
        <w:rPr>
          <w:b/>
          <w:sz w:val="20"/>
          <w:lang w:val="en-US"/>
        </w:rPr>
        <w:t>A12., A12.2, &amp; D6.</w:t>
      </w:r>
    </w:p>
    <w:p w14:paraId="15074063" w14:textId="77777777" w:rsidR="00AE3C50" w:rsidRPr="00832F34" w:rsidRDefault="00AE3C50" w:rsidP="00AE3C50">
      <w:pPr>
        <w:rPr>
          <w:sz w:val="20"/>
          <w:lang w:val="en-US"/>
        </w:rPr>
      </w:pPr>
      <w:r w:rsidRPr="00832F34">
        <w:rPr>
          <w:sz w:val="20"/>
          <w:lang w:val="en-US"/>
        </w:rPr>
        <w:t>A friendly concealed Infantry unit is in the same hex as a friendly unconcealed vehicle. They are both out of LOS of enemy units. The concealed Infantry unit mounts the unconcealed vehicle as a Passenger or a Rider. Does the new Passenger/Rider become unconcealed? Does the vehicle become concealed? Does the new Passenger/Rider remain concealed while the vehicle remains unconcealed? A friendly unconcealed Infantry unit is in the same hex as a friendly concealed vehicle. They are both out of LOS of enemy units. The unconcealed Infantry unit mounts the concealed vehicle as a Passenger or a Rider. Does the new Passenger/Rider become concealed? Does the vehicle become unconcealed? Does the new Passenger/Rider remain unconcealed while the vehicle remains concealed?</w:t>
      </w:r>
    </w:p>
    <w:p w14:paraId="523DD20E" w14:textId="77777777" w:rsidR="00AE3C50" w:rsidRPr="00832F34" w:rsidRDefault="00AE3C50" w:rsidP="00AE3C50">
      <w:pPr>
        <w:rPr>
          <w:sz w:val="20"/>
          <w:lang w:val="en-US"/>
        </w:rPr>
      </w:pPr>
      <w:r w:rsidRPr="00832F34">
        <w:rPr>
          <w:b/>
          <w:sz w:val="20"/>
          <w:lang w:val="en-US"/>
        </w:rPr>
        <w:t>A.</w:t>
      </w:r>
      <w:r w:rsidRPr="00832F34">
        <w:rPr>
          <w:sz w:val="20"/>
          <w:lang w:val="en-US"/>
        </w:rPr>
        <w:t xml:space="preserve"> If either the vehicle or the Infantry loading up are unconcealed, then the other party loses “?”.</w:t>
      </w:r>
    </w:p>
    <w:p w14:paraId="28B056DA" w14:textId="77777777" w:rsidR="00AE3C50" w:rsidRPr="00832F34" w:rsidRDefault="00AE3C50" w:rsidP="00660497">
      <w:pPr>
        <w:rPr>
          <w:sz w:val="20"/>
          <w:lang w:val="en-US"/>
        </w:rPr>
      </w:pPr>
    </w:p>
    <w:p w14:paraId="1000B507" w14:textId="77777777" w:rsidR="00660497" w:rsidRPr="00832F34" w:rsidRDefault="00660497" w:rsidP="00660497">
      <w:pPr>
        <w:rPr>
          <w:sz w:val="20"/>
          <w:lang w:val="en-US"/>
        </w:rPr>
      </w:pPr>
    </w:p>
    <w:p w14:paraId="062D7A21" w14:textId="77777777" w:rsidR="00F51951" w:rsidRPr="00832F34" w:rsidRDefault="004429B6" w:rsidP="004429B6">
      <w:pPr>
        <w:rPr>
          <w:b/>
          <w:bCs/>
          <w:sz w:val="20"/>
          <w:lang w:val="en-US"/>
        </w:rPr>
      </w:pPr>
      <w:r w:rsidRPr="00832F34">
        <w:rPr>
          <w:b/>
          <w:bCs/>
          <w:sz w:val="20"/>
          <w:lang w:val="en-US"/>
        </w:rPr>
        <w:t>A12. &amp; B27.</w:t>
      </w:r>
    </w:p>
    <w:p w14:paraId="19B2FA64" w14:textId="77777777" w:rsidR="004429B6" w:rsidRPr="00832F34" w:rsidRDefault="004429B6" w:rsidP="004429B6">
      <w:pPr>
        <w:rPr>
          <w:sz w:val="20"/>
          <w:lang w:val="en-US"/>
        </w:rPr>
      </w:pPr>
      <w:r w:rsidRPr="00832F34">
        <w:rPr>
          <w:sz w:val="20"/>
          <w:lang w:val="en-US"/>
        </w:rPr>
        <w:t>Does a concealed infantry unit lose “?” if it uses Assault Movement to exit an Entrenchment in Open Ground and within 16 hexes of an enemy unit and move into concealment terrain in an adjacent hex?</w:t>
      </w:r>
    </w:p>
    <w:p w14:paraId="023C7CDD" w14:textId="77777777" w:rsidR="004429B6" w:rsidRPr="00832F34" w:rsidRDefault="004429B6" w:rsidP="004429B6">
      <w:pPr>
        <w:rPr>
          <w:sz w:val="20"/>
          <w:lang w:val="en-US"/>
        </w:rPr>
      </w:pPr>
      <w:r w:rsidRPr="00832F34">
        <w:rPr>
          <w:sz w:val="20"/>
          <w:lang w:val="en-US"/>
        </w:rPr>
        <w:t>Does a concealed infantry unit lose “?” if it uses Assault Movement to enter an Entrenchment in Open Ground and within 16 hexes of an enemy unit from concealment terrain in an adjacent hex?</w:t>
      </w:r>
    </w:p>
    <w:p w14:paraId="658ED60B" w14:textId="77777777" w:rsidR="004429B6" w:rsidRPr="00832F34" w:rsidRDefault="004429B6" w:rsidP="004429B6">
      <w:pPr>
        <w:rPr>
          <w:sz w:val="20"/>
          <w:lang w:val="en-US"/>
        </w:rPr>
      </w:pPr>
      <w:r w:rsidRPr="00832F34">
        <w:rPr>
          <w:sz w:val="20"/>
          <w:lang w:val="en-US"/>
        </w:rPr>
        <w:t>Does a concealed infantry unit lose “?” if it Advances out of an Entrenchment in Open Ground and within 16 hexes of an enemy unit and move into concealment terrain in an adjacent hex?</w:t>
      </w:r>
    </w:p>
    <w:p w14:paraId="33B640D6" w14:textId="77777777" w:rsidR="004429B6" w:rsidRPr="00832F34" w:rsidRDefault="004429B6" w:rsidP="004429B6">
      <w:pPr>
        <w:rPr>
          <w:sz w:val="20"/>
          <w:lang w:val="en-US"/>
        </w:rPr>
      </w:pPr>
      <w:r w:rsidRPr="00832F34">
        <w:rPr>
          <w:sz w:val="20"/>
          <w:lang w:val="en-US"/>
        </w:rPr>
        <w:t>Does a concealed infantry unit lose “?” if it Advances into an Entrenchment in Open Ground and within 16 hexes of an enemy unit from concealment terrain in an adjacent hex?</w:t>
      </w:r>
    </w:p>
    <w:p w14:paraId="71E21E3E"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to all.</w:t>
      </w:r>
    </w:p>
    <w:p w14:paraId="0AAF1BD3" w14:textId="77777777" w:rsidR="004429B6" w:rsidRPr="00832F34" w:rsidRDefault="004429B6" w:rsidP="004429B6">
      <w:pPr>
        <w:rPr>
          <w:sz w:val="20"/>
          <w:lang w:val="en-US"/>
        </w:rPr>
      </w:pPr>
    </w:p>
    <w:p w14:paraId="16875922" w14:textId="77777777" w:rsidR="002E552E" w:rsidRPr="00832F34" w:rsidRDefault="002E552E" w:rsidP="004429B6">
      <w:pPr>
        <w:rPr>
          <w:sz w:val="20"/>
          <w:lang w:val="en-US"/>
        </w:rPr>
      </w:pPr>
    </w:p>
    <w:p w14:paraId="60D03C88" w14:textId="77777777" w:rsidR="002E552E" w:rsidRPr="00832F34" w:rsidRDefault="002E552E" w:rsidP="002E552E">
      <w:pPr>
        <w:rPr>
          <w:b/>
          <w:sz w:val="20"/>
          <w:lang w:val="en-US"/>
        </w:rPr>
      </w:pPr>
      <w:r w:rsidRPr="00832F34">
        <w:rPr>
          <w:b/>
          <w:sz w:val="20"/>
          <w:lang w:val="en-US"/>
        </w:rPr>
        <w:t>A12. &amp; E7.5</w:t>
      </w:r>
    </w:p>
    <w:p w14:paraId="2FAF2777" w14:textId="77777777" w:rsidR="002E552E" w:rsidRPr="00832F34" w:rsidRDefault="002E552E" w:rsidP="002E552E">
      <w:pPr>
        <w:rPr>
          <w:sz w:val="20"/>
          <w:lang w:val="en-US"/>
        </w:rPr>
      </w:pPr>
      <w:r w:rsidRPr="00832F34">
        <w:rPr>
          <w:sz w:val="20"/>
          <w:lang w:val="en-US"/>
        </w:rPr>
        <w:t>If a defender’s HMG wishes to set up in “AA Mode” must this counter be placed on top of the “?”? Or is the 2AA Mode” counter placed under the concealment counter itself? Or is the “AA Mode” recorded on a side record and the counter itself placed onboard when the manning infantry and HMG lose concealment? (Would the same apply to a AA Gun that had to set up non-HIP and wanted to be in AA Mode?)</w:t>
      </w:r>
    </w:p>
    <w:p w14:paraId="61732998" w14:textId="6D89D5F2" w:rsidR="002E552E" w:rsidRPr="00832F34" w:rsidRDefault="002E552E" w:rsidP="002E552E">
      <w:pPr>
        <w:rPr>
          <w:sz w:val="20"/>
          <w:lang w:val="en-US"/>
        </w:rPr>
      </w:pPr>
      <w:r w:rsidRPr="00832F34">
        <w:rPr>
          <w:b/>
          <w:sz w:val="20"/>
          <w:lang w:val="en-US"/>
        </w:rPr>
        <w:t>A.</w:t>
      </w:r>
      <w:r w:rsidRPr="00832F34">
        <w:rPr>
          <w:sz w:val="20"/>
          <w:lang w:val="en-US"/>
        </w:rPr>
        <w:t xml:space="preserve"> Absent a SSR, the “AA Mode” counter is placed under the concealment counter; the same would apply to a AA Gun that had to set up non-HIP.</w:t>
      </w:r>
    </w:p>
    <w:p w14:paraId="1A0F878F" w14:textId="77777777" w:rsidR="002E552E" w:rsidRPr="00832F34" w:rsidRDefault="002E552E" w:rsidP="004429B6">
      <w:pPr>
        <w:rPr>
          <w:sz w:val="20"/>
          <w:lang w:val="en-US"/>
        </w:rPr>
      </w:pPr>
    </w:p>
    <w:p w14:paraId="7ACB2552" w14:textId="77777777" w:rsidR="002C7695" w:rsidRPr="00832F34" w:rsidRDefault="002C7695" w:rsidP="004429B6">
      <w:pPr>
        <w:rPr>
          <w:sz w:val="20"/>
          <w:lang w:val="en-US"/>
        </w:rPr>
      </w:pPr>
    </w:p>
    <w:p w14:paraId="5E63B96B" w14:textId="77777777" w:rsidR="002C7695" w:rsidRPr="00832F34" w:rsidRDefault="002C7695" w:rsidP="002C7695">
      <w:pPr>
        <w:rPr>
          <w:b/>
          <w:bCs/>
          <w:sz w:val="20"/>
          <w:lang w:val="en-US"/>
        </w:rPr>
      </w:pPr>
      <w:r w:rsidRPr="00832F34">
        <w:rPr>
          <w:b/>
          <w:bCs/>
          <w:sz w:val="20"/>
          <w:lang w:val="en-US"/>
        </w:rPr>
        <w:t>A12.1</w:t>
      </w:r>
    </w:p>
    <w:p w14:paraId="32CD16D0" w14:textId="77777777" w:rsidR="002C7695" w:rsidRPr="00832F34" w:rsidRDefault="002C7695" w:rsidP="002C7695">
      <w:pPr>
        <w:rPr>
          <w:sz w:val="20"/>
          <w:lang w:val="en-US"/>
        </w:rPr>
      </w:pPr>
      <w:r w:rsidRPr="00832F34">
        <w:rPr>
          <w:sz w:val="20"/>
          <w:lang w:val="en-US"/>
        </w:rPr>
        <w:t>Say the two players have concealed stacks in LOS of each other, but out of LOS of all other stacks. Player A’s stack fires at player B’s stack. Now suppose there are real units in player B’s stack; the question is about the timing of player B’s decision. Is it:</w:t>
      </w:r>
    </w:p>
    <w:p w14:paraId="00F0F458" w14:textId="77777777" w:rsidR="002C7695" w:rsidRPr="00832F34" w:rsidRDefault="002C7695" w:rsidP="002C7695">
      <w:pPr>
        <w:rPr>
          <w:sz w:val="20"/>
          <w:lang w:val="en-US"/>
        </w:rPr>
      </w:pPr>
      <w:r w:rsidRPr="00832F34">
        <w:rPr>
          <w:sz w:val="20"/>
          <w:lang w:val="en-US"/>
        </w:rPr>
        <w:t>(a) the decision must be made prior to the attack DR (as in: once the attack is resolved, the unit might no longer be in Good Order, so unable to strip concealment)</w:t>
      </w:r>
    </w:p>
    <w:p w14:paraId="36DA9216" w14:textId="77777777" w:rsidR="002C7695" w:rsidRPr="00832F34" w:rsidRDefault="002C7695" w:rsidP="002C7695">
      <w:pPr>
        <w:rPr>
          <w:sz w:val="20"/>
          <w:lang w:val="en-US"/>
        </w:rPr>
      </w:pPr>
      <w:r w:rsidRPr="00832F34">
        <w:rPr>
          <w:sz w:val="20"/>
          <w:lang w:val="en-US"/>
        </w:rPr>
        <w:t>or</w:t>
      </w:r>
    </w:p>
    <w:p w14:paraId="7A231FB8" w14:textId="77777777" w:rsidR="002C7695" w:rsidRPr="00832F34" w:rsidRDefault="002C7695" w:rsidP="002C7695">
      <w:pPr>
        <w:rPr>
          <w:sz w:val="20"/>
          <w:lang w:val="en-US"/>
        </w:rPr>
      </w:pPr>
      <w:r w:rsidRPr="00832F34">
        <w:rPr>
          <w:sz w:val="20"/>
          <w:lang w:val="en-US"/>
        </w:rPr>
        <w:lastRenderedPageBreak/>
        <w:t xml:space="preserve">(b) the decision can be made after the DR for the attack is made, but before the attack is resolved (say, “if the attack results in No Effect, I’d rather keep the opponent in the dark about my unit; but if I’m going to be revealed, I’d prefer the opponent to lose his concealment”) </w:t>
      </w:r>
    </w:p>
    <w:p w14:paraId="3084D752" w14:textId="77777777" w:rsidR="002C7695" w:rsidRPr="00832F34" w:rsidRDefault="002C7695" w:rsidP="002C7695">
      <w:pPr>
        <w:rPr>
          <w:sz w:val="20"/>
          <w:lang w:val="en-US"/>
        </w:rPr>
      </w:pPr>
      <w:r w:rsidRPr="00832F34">
        <w:rPr>
          <w:b/>
          <w:bCs/>
          <w:sz w:val="20"/>
          <w:lang w:val="en-US"/>
        </w:rPr>
        <w:t>A.</w:t>
      </w:r>
      <w:r w:rsidRPr="00832F34">
        <w:rPr>
          <w:sz w:val="20"/>
          <w:lang w:val="en-US"/>
        </w:rPr>
        <w:t xml:space="preserve"> (b).</w:t>
      </w:r>
    </w:p>
    <w:p w14:paraId="734539D4" w14:textId="77777777" w:rsidR="002C7695" w:rsidRPr="00832F34" w:rsidRDefault="002C7695" w:rsidP="004429B6">
      <w:pPr>
        <w:rPr>
          <w:sz w:val="20"/>
          <w:lang w:val="en-US"/>
        </w:rPr>
      </w:pPr>
    </w:p>
    <w:p w14:paraId="41C88070" w14:textId="77777777" w:rsidR="000D3F89" w:rsidRPr="00832F34" w:rsidRDefault="000D3F89" w:rsidP="004429B6">
      <w:pPr>
        <w:rPr>
          <w:sz w:val="20"/>
          <w:lang w:val="en-US"/>
        </w:rPr>
      </w:pPr>
    </w:p>
    <w:p w14:paraId="43F41D6E" w14:textId="77777777" w:rsidR="000D3F89" w:rsidRPr="00832F34" w:rsidRDefault="000D3F89" w:rsidP="000D3F89">
      <w:pPr>
        <w:rPr>
          <w:b/>
          <w:sz w:val="20"/>
          <w:szCs w:val="20"/>
          <w:lang w:val="en-US"/>
        </w:rPr>
      </w:pPr>
      <w:r w:rsidRPr="00832F34">
        <w:rPr>
          <w:b/>
          <w:sz w:val="20"/>
          <w:szCs w:val="20"/>
          <w:lang w:val="en-US"/>
        </w:rPr>
        <w:t>A12.1 &amp; D9.3</w:t>
      </w:r>
    </w:p>
    <w:p w14:paraId="0719EF83" w14:textId="77777777" w:rsidR="000D3F89" w:rsidRPr="00832F34" w:rsidRDefault="000D3F89" w:rsidP="000D3F89">
      <w:pPr>
        <w:rPr>
          <w:sz w:val="20"/>
          <w:szCs w:val="20"/>
          <w:lang w:val="en-US"/>
        </w:rPr>
      </w:pPr>
      <w:r w:rsidRPr="00832F34">
        <w:rPr>
          <w:sz w:val="20"/>
          <w:szCs w:val="20"/>
          <w:lang w:val="en-US"/>
        </w:rPr>
        <w:t>A friendly unit is in an (otherwise) Open Ground hex underneath a Wreck. A concealed enemy unit Advances into the hex. Does the enemy unit lose Concealment during the Advance?</w:t>
      </w:r>
    </w:p>
    <w:p w14:paraId="0906334F" w14:textId="77777777" w:rsidR="000D3F89" w:rsidRPr="00832F34" w:rsidRDefault="000D3F89" w:rsidP="000D3F89">
      <w:pPr>
        <w:rPr>
          <w:sz w:val="20"/>
          <w:szCs w:val="20"/>
          <w:lang w:val="en-US"/>
        </w:rPr>
      </w:pPr>
      <w:r w:rsidRPr="00832F34">
        <w:rPr>
          <w:b/>
          <w:sz w:val="20"/>
          <w:szCs w:val="20"/>
          <w:lang w:val="en-US"/>
        </w:rPr>
        <w:t>A.</w:t>
      </w:r>
      <w:r w:rsidRPr="00832F34">
        <w:rPr>
          <w:sz w:val="20"/>
          <w:szCs w:val="20"/>
          <w:lang w:val="en-US"/>
        </w:rPr>
        <w:t xml:space="preserve"> Yes, assuming the “friendly unit” is Good Order.</w:t>
      </w:r>
    </w:p>
    <w:p w14:paraId="4DEB1273" w14:textId="77777777" w:rsidR="000D3F89" w:rsidRPr="00832F34" w:rsidRDefault="000D3F89" w:rsidP="004429B6">
      <w:pPr>
        <w:rPr>
          <w:sz w:val="20"/>
          <w:lang w:val="en-US"/>
        </w:rPr>
      </w:pPr>
    </w:p>
    <w:p w14:paraId="4E2F9AD2" w14:textId="77777777" w:rsidR="00F94969" w:rsidRPr="00832F34" w:rsidRDefault="00F94969" w:rsidP="004429B6">
      <w:pPr>
        <w:rPr>
          <w:sz w:val="20"/>
          <w:lang w:val="en-US"/>
        </w:rPr>
      </w:pPr>
    </w:p>
    <w:p w14:paraId="13534A5A" w14:textId="77777777" w:rsidR="00F94969" w:rsidRPr="00832F34" w:rsidRDefault="00F94969" w:rsidP="00F94969">
      <w:pPr>
        <w:rPr>
          <w:b/>
          <w:sz w:val="20"/>
          <w:lang w:val="en-US"/>
        </w:rPr>
      </w:pPr>
      <w:r w:rsidRPr="00832F34">
        <w:rPr>
          <w:b/>
          <w:sz w:val="20"/>
          <w:lang w:val="en-US"/>
        </w:rPr>
        <w:t>A12.11</w:t>
      </w:r>
    </w:p>
    <w:p w14:paraId="7D580CEC" w14:textId="77777777" w:rsidR="00F94969" w:rsidRPr="00832F34" w:rsidRDefault="00F94969" w:rsidP="00F94969">
      <w:pPr>
        <w:rPr>
          <w:sz w:val="20"/>
          <w:lang w:val="en-US"/>
        </w:rPr>
      </w:pPr>
      <w:r w:rsidRPr="00832F34">
        <w:rPr>
          <w:sz w:val="20"/>
          <w:lang w:val="en-US"/>
        </w:rPr>
        <w:t>Can a Dummy stack composed of 3 “?” be split during play (MPh/APh) into two Dummy stacks composed of 2 “?” each?</w:t>
      </w:r>
    </w:p>
    <w:p w14:paraId="35F4BCB6" w14:textId="77777777" w:rsidR="00F94969" w:rsidRPr="00832F34" w:rsidRDefault="00F94969" w:rsidP="00F94969">
      <w:pPr>
        <w:rPr>
          <w:sz w:val="20"/>
          <w:lang w:val="en-US"/>
        </w:rPr>
      </w:pPr>
      <w:r w:rsidRPr="00832F34">
        <w:rPr>
          <w:b/>
          <w:sz w:val="20"/>
          <w:lang w:val="en-US"/>
        </w:rPr>
        <w:t>A.</w:t>
      </w:r>
      <w:r w:rsidRPr="00832F34">
        <w:rPr>
          <w:sz w:val="20"/>
          <w:lang w:val="en-US"/>
        </w:rPr>
        <w:t xml:space="preserve"> Yes.</w:t>
      </w:r>
    </w:p>
    <w:p w14:paraId="08F85914" w14:textId="77777777" w:rsidR="00F94969" w:rsidRPr="00832F34" w:rsidRDefault="00F94969" w:rsidP="004429B6">
      <w:pPr>
        <w:rPr>
          <w:sz w:val="20"/>
          <w:lang w:val="en-US"/>
        </w:rPr>
      </w:pPr>
    </w:p>
    <w:p w14:paraId="3A7E0844" w14:textId="77777777" w:rsidR="005559C9" w:rsidRPr="00832F34" w:rsidRDefault="005559C9" w:rsidP="004429B6">
      <w:pPr>
        <w:rPr>
          <w:sz w:val="20"/>
          <w:lang w:val="en-US"/>
        </w:rPr>
      </w:pPr>
    </w:p>
    <w:p w14:paraId="100FF4CB" w14:textId="77777777" w:rsidR="005559C9" w:rsidRPr="00832F34" w:rsidRDefault="005559C9" w:rsidP="005559C9">
      <w:pPr>
        <w:rPr>
          <w:b/>
          <w:sz w:val="20"/>
          <w:lang w:val="en-US"/>
        </w:rPr>
      </w:pPr>
      <w:r w:rsidRPr="00832F34">
        <w:rPr>
          <w:b/>
          <w:sz w:val="20"/>
          <w:lang w:val="en-US"/>
        </w:rPr>
        <w:t>A12.11 &amp; A12.12</w:t>
      </w:r>
    </w:p>
    <w:p w14:paraId="4F2ECC4A" w14:textId="77777777" w:rsidR="005559C9" w:rsidRPr="00832F34" w:rsidRDefault="005559C9" w:rsidP="005559C9">
      <w:pPr>
        <w:rPr>
          <w:sz w:val="20"/>
          <w:lang w:val="en-US"/>
        </w:rPr>
      </w:pPr>
      <w:r w:rsidRPr="00832F34">
        <w:rPr>
          <w:sz w:val="20"/>
          <w:lang w:val="en-US"/>
        </w:rPr>
        <w:t>Can the defender place two or more “?” available for setup beneath a real and unconcealed unit in Terrain listed in red in the Terrain Chart/Desert Terrain Chart/PTO Terrain Chart? If yes, may the unconcealed real unit atop the stack of dummies have a “?” not designated by the OB placed on it per A12.12?</w:t>
      </w:r>
    </w:p>
    <w:p w14:paraId="516003BB" w14:textId="77777777" w:rsidR="005559C9" w:rsidRPr="00832F34" w:rsidRDefault="005559C9" w:rsidP="005559C9">
      <w:pPr>
        <w:rPr>
          <w:sz w:val="20"/>
          <w:lang w:val="en-US"/>
        </w:rPr>
      </w:pPr>
      <w:r w:rsidRPr="00832F34">
        <w:rPr>
          <w:b/>
          <w:sz w:val="20"/>
          <w:lang w:val="en-US"/>
        </w:rPr>
        <w:t>A.</w:t>
      </w:r>
      <w:r w:rsidRPr="00832F34">
        <w:rPr>
          <w:sz w:val="20"/>
          <w:lang w:val="en-US"/>
        </w:rPr>
        <w:t xml:space="preserve"> Yes. No.</w:t>
      </w:r>
    </w:p>
    <w:p w14:paraId="6B7BF665" w14:textId="77777777" w:rsidR="005559C9" w:rsidRPr="00832F34" w:rsidRDefault="005559C9" w:rsidP="005559C9">
      <w:pPr>
        <w:rPr>
          <w:sz w:val="20"/>
          <w:lang w:val="en-US"/>
        </w:rPr>
      </w:pPr>
    </w:p>
    <w:p w14:paraId="0DA87C40" w14:textId="77777777" w:rsidR="004429B6" w:rsidRPr="00832F34" w:rsidRDefault="004429B6" w:rsidP="004429B6">
      <w:pPr>
        <w:rPr>
          <w:sz w:val="20"/>
          <w:lang w:val="en-US"/>
        </w:rPr>
      </w:pPr>
    </w:p>
    <w:p w14:paraId="13B36AF6" w14:textId="77777777" w:rsidR="00F51951" w:rsidRPr="00832F34" w:rsidRDefault="004429B6" w:rsidP="004429B6">
      <w:pPr>
        <w:rPr>
          <w:b/>
          <w:sz w:val="20"/>
          <w:lang w:val="en-US"/>
        </w:rPr>
      </w:pPr>
      <w:r w:rsidRPr="00832F34">
        <w:rPr>
          <w:b/>
          <w:sz w:val="20"/>
          <w:lang w:val="en-US"/>
        </w:rPr>
        <w:t>A12.11 &amp; A12.3</w:t>
      </w:r>
    </w:p>
    <w:p w14:paraId="651B0C52" w14:textId="77777777" w:rsidR="004429B6" w:rsidRPr="00832F34" w:rsidRDefault="004429B6" w:rsidP="004429B6">
      <w:pPr>
        <w:rPr>
          <w:sz w:val="20"/>
          <w:lang w:val="en-US"/>
        </w:rPr>
      </w:pPr>
      <w:r w:rsidRPr="00832F34">
        <w:rPr>
          <w:sz w:val="20"/>
          <w:lang w:val="en-US"/>
        </w:rPr>
        <w:t>Can a stack of two “?” counters use HIP as if they were an emplaced gun and a crew?</w:t>
      </w:r>
    </w:p>
    <w:p w14:paraId="59B4A564" w14:textId="77777777" w:rsidR="004429B6" w:rsidRPr="00832F34" w:rsidRDefault="004429B6" w:rsidP="004429B6">
      <w:pPr>
        <w:rPr>
          <w:sz w:val="20"/>
          <w:lang w:val="en-US"/>
        </w:rPr>
      </w:pPr>
      <w:r w:rsidRPr="00832F34">
        <w:rPr>
          <w:b/>
          <w:sz w:val="20"/>
          <w:lang w:val="en-US"/>
        </w:rPr>
        <w:t>A.</w:t>
      </w:r>
      <w:r w:rsidRPr="00832F34">
        <w:rPr>
          <w:sz w:val="20"/>
          <w:lang w:val="en-US"/>
        </w:rPr>
        <w:t xml:space="preserve"> No; Dummies may not set up HIP.</w:t>
      </w:r>
    </w:p>
    <w:p w14:paraId="0239D3FC" w14:textId="77777777" w:rsidR="004429B6" w:rsidRPr="00832F34" w:rsidRDefault="004429B6" w:rsidP="004429B6">
      <w:pPr>
        <w:rPr>
          <w:sz w:val="20"/>
          <w:lang w:val="en-US"/>
        </w:rPr>
      </w:pPr>
    </w:p>
    <w:p w14:paraId="7F86182D" w14:textId="77777777" w:rsidR="004429B6" w:rsidRPr="00832F34" w:rsidRDefault="004429B6" w:rsidP="004429B6">
      <w:pPr>
        <w:rPr>
          <w:sz w:val="20"/>
          <w:lang w:val="en-US"/>
        </w:rPr>
      </w:pPr>
    </w:p>
    <w:p w14:paraId="565A67F1" w14:textId="77777777" w:rsidR="00F51951" w:rsidRPr="00832F34" w:rsidRDefault="004429B6" w:rsidP="004429B6">
      <w:pPr>
        <w:pStyle w:val="Heading1"/>
        <w:rPr>
          <w:lang w:val="en-US"/>
        </w:rPr>
      </w:pPr>
      <w:r w:rsidRPr="00832F34">
        <w:rPr>
          <w:lang w:val="en-US"/>
        </w:rPr>
        <w:t>A12.11 &amp; B28.411</w:t>
      </w:r>
    </w:p>
    <w:p w14:paraId="65526130" w14:textId="77777777" w:rsidR="004429B6" w:rsidRPr="00832F34" w:rsidRDefault="004429B6" w:rsidP="004429B6">
      <w:pPr>
        <w:rPr>
          <w:sz w:val="20"/>
          <w:lang w:val="en-US"/>
        </w:rPr>
      </w:pPr>
      <w:r w:rsidRPr="00832F34">
        <w:rPr>
          <w:sz w:val="20"/>
          <w:lang w:val="en-US"/>
        </w:rPr>
        <w:t>If a stack about to be attacked by a minefield contains Dummies and at least one “non-Dummy” unit, what happens to the Dummy units? Are they removed before the attack or do they get attacked with a ML of 7, only being removed if they suffer a PTC/MC as per A12.14 &amp; B28.411?</w:t>
      </w:r>
    </w:p>
    <w:p w14:paraId="24676A12"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The stack (including extra concealment counters) does not lose concealment unless affected by a MC or greater; B28.411.</w:t>
      </w:r>
    </w:p>
    <w:p w14:paraId="2E5D0324" w14:textId="77777777" w:rsidR="004429B6" w:rsidRPr="00832F34" w:rsidRDefault="004429B6" w:rsidP="004429B6">
      <w:pPr>
        <w:rPr>
          <w:sz w:val="20"/>
          <w:szCs w:val="20"/>
          <w:lang w:val="en-US"/>
        </w:rPr>
      </w:pPr>
    </w:p>
    <w:p w14:paraId="414E444F" w14:textId="77777777" w:rsidR="007D4F46" w:rsidRPr="00832F34" w:rsidRDefault="007D4F46" w:rsidP="004429B6">
      <w:pPr>
        <w:rPr>
          <w:sz w:val="20"/>
          <w:szCs w:val="20"/>
          <w:lang w:val="en-US"/>
        </w:rPr>
      </w:pPr>
    </w:p>
    <w:p w14:paraId="729F686F" w14:textId="77777777" w:rsidR="007D4F46" w:rsidRPr="00832F34" w:rsidRDefault="007D4F46" w:rsidP="007D4F46">
      <w:pPr>
        <w:rPr>
          <w:b/>
          <w:sz w:val="20"/>
          <w:szCs w:val="20"/>
          <w:lang w:val="en-US"/>
        </w:rPr>
      </w:pPr>
      <w:r w:rsidRPr="00832F34">
        <w:rPr>
          <w:b/>
          <w:sz w:val="20"/>
          <w:szCs w:val="20"/>
          <w:lang w:val="en-US"/>
        </w:rPr>
        <w:t>A12.11 &amp; C10.1</w:t>
      </w:r>
    </w:p>
    <w:p w14:paraId="68764D14" w14:textId="77777777" w:rsidR="007D4F46" w:rsidRPr="00832F34" w:rsidRDefault="007D4F46" w:rsidP="007D4F46">
      <w:pPr>
        <w:rPr>
          <w:sz w:val="20"/>
          <w:szCs w:val="20"/>
          <w:lang w:val="en-US"/>
        </w:rPr>
      </w:pPr>
      <w:r w:rsidRPr="00832F34">
        <w:rPr>
          <w:sz w:val="20"/>
          <w:szCs w:val="20"/>
          <w:lang w:val="en-US"/>
        </w:rPr>
        <w:t>A towed Gun does not qualify as a possessed weapon [A4.43], and so would seem to be unable to qualify for Conceal</w:t>
      </w:r>
      <w:r w:rsidR="00034C93" w:rsidRPr="00832F34">
        <w:rPr>
          <w:sz w:val="20"/>
          <w:szCs w:val="20"/>
          <w:lang w:val="en-US"/>
        </w:rPr>
        <w:t>ment [“</w:t>
      </w:r>
      <w:r w:rsidRPr="00832F34">
        <w:rPr>
          <w:sz w:val="20"/>
          <w:szCs w:val="20"/>
          <w:lang w:val="en-US"/>
        </w:rPr>
        <w:t xml:space="preserve">An unpossessed SW or other </w:t>
      </w:r>
      <w:r w:rsidR="00034C93" w:rsidRPr="00832F34">
        <w:rPr>
          <w:sz w:val="20"/>
          <w:szCs w:val="20"/>
          <w:lang w:val="en-US"/>
        </w:rPr>
        <w:t>“</w:t>
      </w:r>
      <w:r w:rsidRPr="00832F34">
        <w:rPr>
          <w:sz w:val="20"/>
          <w:szCs w:val="20"/>
          <w:lang w:val="en-US"/>
        </w:rPr>
        <w:t>non-unit</w:t>
      </w:r>
      <w:r w:rsidR="00034C93" w:rsidRPr="00832F34">
        <w:rPr>
          <w:sz w:val="20"/>
          <w:szCs w:val="20"/>
          <w:lang w:val="en-US"/>
        </w:rPr>
        <w:t>”</w:t>
      </w:r>
      <w:r w:rsidRPr="00832F34">
        <w:rPr>
          <w:sz w:val="20"/>
          <w:szCs w:val="20"/>
          <w:lang w:val="en-US"/>
        </w:rPr>
        <w:t xml:space="preserve"> cannot gain/retain a </w:t>
      </w:r>
      <w:r w:rsidR="00034C93" w:rsidRPr="00832F34">
        <w:rPr>
          <w:sz w:val="20"/>
          <w:szCs w:val="20"/>
          <w:lang w:val="en-US"/>
        </w:rPr>
        <w:t>“</w:t>
      </w:r>
      <w:r w:rsidRPr="00832F34">
        <w:rPr>
          <w:sz w:val="20"/>
          <w:szCs w:val="20"/>
          <w:lang w:val="en-US"/>
        </w:rPr>
        <w:t>?</w:t>
      </w:r>
      <w:r w:rsidR="00034C93" w:rsidRPr="00832F34">
        <w:rPr>
          <w:sz w:val="20"/>
          <w:szCs w:val="20"/>
          <w:lang w:val="en-US"/>
        </w:rPr>
        <w:t>””</w:t>
      </w:r>
      <w:r w:rsidRPr="00832F34">
        <w:rPr>
          <w:sz w:val="20"/>
          <w:szCs w:val="20"/>
          <w:lang w:val="en-US"/>
        </w:rPr>
        <w:t>; A12.11]. Does a towed Gun instead share the Concealment status of its towing vehicle?</w:t>
      </w:r>
    </w:p>
    <w:p w14:paraId="1D77E1B1" w14:textId="77777777" w:rsidR="007D4F46" w:rsidRPr="00832F34" w:rsidRDefault="007D4F46" w:rsidP="007D4F46">
      <w:pPr>
        <w:rPr>
          <w:sz w:val="20"/>
          <w:szCs w:val="20"/>
          <w:lang w:val="en-US"/>
        </w:rPr>
      </w:pPr>
      <w:r w:rsidRPr="00832F34">
        <w:rPr>
          <w:b/>
          <w:sz w:val="20"/>
          <w:szCs w:val="20"/>
          <w:lang w:val="en-US"/>
        </w:rPr>
        <w:t>A.</w:t>
      </w:r>
      <w:r w:rsidRPr="00832F34">
        <w:rPr>
          <w:sz w:val="20"/>
          <w:szCs w:val="20"/>
          <w:lang w:val="en-US"/>
        </w:rPr>
        <w:t xml:space="preserve"> Yes.</w:t>
      </w:r>
    </w:p>
    <w:p w14:paraId="1B1A0C95" w14:textId="77777777" w:rsidR="00ED4A92" w:rsidRPr="00832F34" w:rsidRDefault="00ED4A92" w:rsidP="004429B6">
      <w:pPr>
        <w:rPr>
          <w:sz w:val="20"/>
          <w:szCs w:val="20"/>
          <w:lang w:val="en-US"/>
        </w:rPr>
      </w:pPr>
    </w:p>
    <w:p w14:paraId="51617C55" w14:textId="77777777" w:rsidR="007D4F46" w:rsidRPr="00832F34" w:rsidRDefault="007D4F46" w:rsidP="004429B6">
      <w:pPr>
        <w:rPr>
          <w:sz w:val="20"/>
          <w:szCs w:val="20"/>
          <w:lang w:val="en-US"/>
        </w:rPr>
      </w:pPr>
    </w:p>
    <w:p w14:paraId="23EB984E" w14:textId="77777777" w:rsidR="00ED4A92" w:rsidRPr="00832F34" w:rsidRDefault="00ED4A92" w:rsidP="00ED4A92">
      <w:pPr>
        <w:rPr>
          <w:b/>
          <w:sz w:val="20"/>
          <w:szCs w:val="20"/>
          <w:lang w:val="en-US"/>
        </w:rPr>
      </w:pPr>
      <w:r w:rsidRPr="00832F34">
        <w:rPr>
          <w:b/>
          <w:sz w:val="20"/>
          <w:szCs w:val="20"/>
          <w:lang w:val="en-US"/>
        </w:rPr>
        <w:t>A12.11 &amp; D4.2</w:t>
      </w:r>
    </w:p>
    <w:p w14:paraId="203EB07F" w14:textId="77777777" w:rsidR="00ED4A92" w:rsidRPr="00832F34" w:rsidRDefault="00ED4A92" w:rsidP="00ED4A92">
      <w:pPr>
        <w:rPr>
          <w:sz w:val="20"/>
          <w:szCs w:val="20"/>
          <w:lang w:val="en-US"/>
        </w:rPr>
      </w:pPr>
      <w:r w:rsidRPr="00832F34">
        <w:rPr>
          <w:sz w:val="20"/>
          <w:szCs w:val="20"/>
          <w:lang w:val="en-US"/>
        </w:rPr>
        <w:t>May a 5/8 inch Dummy stack claim Hull Down status behind a wall when being fired on by direct fire ordnance [such that a turret hit (C3.9) is need to remove the dummy stack]?</w:t>
      </w:r>
    </w:p>
    <w:p w14:paraId="2005A88B" w14:textId="77777777" w:rsidR="00ED4A92" w:rsidRPr="00832F34" w:rsidRDefault="00ED4A92" w:rsidP="00ED4A92">
      <w:pPr>
        <w:rPr>
          <w:sz w:val="20"/>
          <w:szCs w:val="20"/>
          <w:lang w:val="en-US"/>
        </w:rPr>
      </w:pPr>
      <w:r w:rsidRPr="00832F34">
        <w:rPr>
          <w:b/>
          <w:sz w:val="20"/>
          <w:szCs w:val="20"/>
          <w:lang w:val="en-US"/>
        </w:rPr>
        <w:t>A.</w:t>
      </w:r>
      <w:r w:rsidRPr="00832F34">
        <w:rPr>
          <w:sz w:val="20"/>
          <w:szCs w:val="20"/>
          <w:lang w:val="en-US"/>
        </w:rPr>
        <w:t xml:space="preserve"> No.</w:t>
      </w:r>
    </w:p>
    <w:p w14:paraId="141F9D03" w14:textId="77777777" w:rsidR="004429B6" w:rsidRPr="00832F34" w:rsidRDefault="004429B6" w:rsidP="004429B6">
      <w:pPr>
        <w:rPr>
          <w:sz w:val="20"/>
          <w:szCs w:val="20"/>
          <w:lang w:val="en-US"/>
        </w:rPr>
      </w:pPr>
    </w:p>
    <w:p w14:paraId="1BD73EA1" w14:textId="77777777" w:rsidR="008F6CFA" w:rsidRPr="00832F34" w:rsidRDefault="008F6CFA" w:rsidP="004429B6">
      <w:pPr>
        <w:rPr>
          <w:sz w:val="20"/>
          <w:szCs w:val="20"/>
          <w:lang w:val="en-US"/>
        </w:rPr>
      </w:pPr>
    </w:p>
    <w:p w14:paraId="2B8A655B" w14:textId="77777777" w:rsidR="008F6CFA" w:rsidRPr="00832F34" w:rsidRDefault="008F6CFA" w:rsidP="008F6CFA">
      <w:pPr>
        <w:rPr>
          <w:b/>
          <w:sz w:val="20"/>
          <w:szCs w:val="20"/>
          <w:lang w:val="en-US"/>
        </w:rPr>
      </w:pPr>
      <w:r w:rsidRPr="00832F34">
        <w:rPr>
          <w:b/>
          <w:sz w:val="20"/>
          <w:szCs w:val="20"/>
          <w:lang w:val="en-US"/>
        </w:rPr>
        <w:t>A12.11 &amp; E1.55</w:t>
      </w:r>
    </w:p>
    <w:p w14:paraId="775F16BE" w14:textId="77777777" w:rsidR="008F6CFA" w:rsidRPr="00832F34" w:rsidRDefault="008F6CFA" w:rsidP="008F6CFA">
      <w:pPr>
        <w:rPr>
          <w:sz w:val="20"/>
          <w:szCs w:val="20"/>
          <w:lang w:val="en-US"/>
        </w:rPr>
      </w:pPr>
      <w:r w:rsidRPr="00832F34">
        <w:rPr>
          <w:sz w:val="20"/>
          <w:szCs w:val="20"/>
          <w:lang w:val="en-US"/>
        </w:rPr>
        <w:t>Is a Dummy unit a “Good Order non-hidden unit”? Applying the first sentence of E1.551 does the “Closest DEFENDER” include stacks solely consisting of Dummies? If not, is the “Closest DEFENDER” based purely on the “nearest occupied hex” where there is a “Good Order non-hidden unit”, and thus not a Dummy? In terms of choosing the “nearest occupied hex” doe the DEFENDER choose the hex and the ATTACKER chooses equidistant hexes? Or does the ATTACKER get to choose the “nearest occupied hex” with a choice for equidistant hexes?</w:t>
      </w:r>
      <w:r w:rsidRPr="00832F34">
        <w:rPr>
          <w:sz w:val="20"/>
          <w:szCs w:val="20"/>
          <w:lang w:val="en-US"/>
        </w:rPr>
        <w:br/>
      </w:r>
      <w:r w:rsidRPr="00832F34">
        <w:rPr>
          <w:b/>
          <w:sz w:val="20"/>
          <w:szCs w:val="20"/>
          <w:lang w:val="en-US"/>
        </w:rPr>
        <w:t>A.</w:t>
      </w:r>
      <w:r w:rsidR="0033628C" w:rsidRPr="00832F34">
        <w:rPr>
          <w:sz w:val="20"/>
          <w:szCs w:val="20"/>
          <w:lang w:val="en-US"/>
        </w:rPr>
        <w:t xml:space="preserve"> </w:t>
      </w:r>
      <w:r w:rsidRPr="00832F34">
        <w:rPr>
          <w:sz w:val="20"/>
          <w:szCs w:val="20"/>
          <w:lang w:val="en-US"/>
        </w:rPr>
        <w:t>No. No. Yes. Doesn’t matter who chooses the closest hex...it’s simply the closest hex. Yes, The attacker would choose in the event of equidistant hexes. {1}</w:t>
      </w:r>
    </w:p>
    <w:p w14:paraId="15F86A31" w14:textId="77777777" w:rsidR="008F6CFA" w:rsidRPr="00832F34" w:rsidRDefault="008F6CFA" w:rsidP="008F6CFA">
      <w:pPr>
        <w:rPr>
          <w:sz w:val="20"/>
          <w:szCs w:val="20"/>
          <w:lang w:val="en-US"/>
        </w:rPr>
      </w:pPr>
    </w:p>
    <w:p w14:paraId="760E9451" w14:textId="77777777" w:rsidR="00ED4A92" w:rsidRPr="00832F34" w:rsidRDefault="00ED4A92" w:rsidP="004429B6">
      <w:pPr>
        <w:rPr>
          <w:sz w:val="20"/>
          <w:szCs w:val="20"/>
          <w:lang w:val="en-US"/>
        </w:rPr>
      </w:pPr>
    </w:p>
    <w:p w14:paraId="285CE24F" w14:textId="77777777" w:rsidR="00F51951" w:rsidRPr="00832F34" w:rsidRDefault="004429B6" w:rsidP="004429B6">
      <w:pPr>
        <w:pStyle w:val="Heading1"/>
        <w:rPr>
          <w:lang w:val="en-US"/>
        </w:rPr>
      </w:pPr>
      <w:r w:rsidRPr="00832F34">
        <w:rPr>
          <w:lang w:val="en-US"/>
        </w:rPr>
        <w:t>A12.12</w:t>
      </w:r>
    </w:p>
    <w:p w14:paraId="0E62C658" w14:textId="77777777" w:rsidR="004429B6" w:rsidRPr="00832F34" w:rsidRDefault="004429B6" w:rsidP="004429B6">
      <w:pPr>
        <w:rPr>
          <w:sz w:val="20"/>
          <w:lang w:val="en-US"/>
        </w:rPr>
      </w:pPr>
      <w:r w:rsidRPr="00832F34">
        <w:rPr>
          <w:sz w:val="20"/>
          <w:lang w:val="en-US"/>
        </w:rPr>
        <w:t xml:space="preserve">When is non-OB given concealment placed on a unit setting up offboard to enter: during setup to enter in the RPh, or immediately before entering the map (i.e., in </w:t>
      </w:r>
      <w:r w:rsidR="00B54254" w:rsidRPr="00832F34">
        <w:rPr>
          <w:i/>
          <w:sz w:val="20"/>
          <w:lang w:val="en-US"/>
        </w:rPr>
        <w:t>it</w:t>
      </w:r>
      <w:r w:rsidR="008B48B9" w:rsidRPr="00832F34">
        <w:rPr>
          <w:i/>
          <w:sz w:val="20"/>
          <w:lang w:val="en-US"/>
        </w:rPr>
        <w:t>’</w:t>
      </w:r>
      <w:r w:rsidR="00B54254" w:rsidRPr="00832F34">
        <w:rPr>
          <w:i/>
          <w:sz w:val="20"/>
          <w:lang w:val="en-US"/>
        </w:rPr>
        <w:t>s</w:t>
      </w:r>
      <w:r w:rsidRPr="00832F34">
        <w:rPr>
          <w:sz w:val="20"/>
          <w:lang w:val="en-US"/>
        </w:rPr>
        <w:t xml:space="preserve"> MPh [or APh, if so allowed])?</w:t>
      </w:r>
    </w:p>
    <w:p w14:paraId="7E5FE90B"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At the start of its RPh when it sets up to enter.</w:t>
      </w:r>
    </w:p>
    <w:p w14:paraId="407C4B59" w14:textId="77777777" w:rsidR="004429B6" w:rsidRPr="00832F34" w:rsidRDefault="004429B6" w:rsidP="004429B6">
      <w:pPr>
        <w:rPr>
          <w:sz w:val="20"/>
          <w:lang w:val="en-US"/>
        </w:rPr>
      </w:pPr>
    </w:p>
    <w:p w14:paraId="7B637503" w14:textId="77777777" w:rsidR="00D03C8A" w:rsidRPr="00832F34" w:rsidRDefault="00D03C8A" w:rsidP="004429B6">
      <w:pPr>
        <w:rPr>
          <w:b/>
          <w:sz w:val="20"/>
          <w:lang w:val="en-US"/>
        </w:rPr>
      </w:pPr>
    </w:p>
    <w:p w14:paraId="318CF292" w14:textId="77777777" w:rsidR="00D03C8A" w:rsidRPr="00832F34" w:rsidRDefault="00D03C8A" w:rsidP="004429B6">
      <w:pPr>
        <w:rPr>
          <w:b/>
          <w:sz w:val="20"/>
          <w:lang w:val="en-US"/>
        </w:rPr>
      </w:pPr>
      <w:r w:rsidRPr="00832F34">
        <w:rPr>
          <w:b/>
          <w:sz w:val="20"/>
          <w:lang w:val="en-US"/>
        </w:rPr>
        <w:t>A12.12</w:t>
      </w:r>
    </w:p>
    <w:p w14:paraId="074295E5" w14:textId="77777777" w:rsidR="00D03C8A" w:rsidRPr="00832F34" w:rsidRDefault="00D03C8A" w:rsidP="00D03C8A">
      <w:pPr>
        <w:rPr>
          <w:sz w:val="20"/>
          <w:lang w:val="en-US"/>
        </w:rPr>
      </w:pPr>
      <w:r w:rsidRPr="00832F34">
        <w:rPr>
          <w:sz w:val="20"/>
          <w:lang w:val="en-US"/>
        </w:rPr>
        <w:lastRenderedPageBreak/>
        <w:t xml:space="preserve">A12.12 says a player setting up places his regular units and then places only scenario OB-designated “?” at first, and only in Terrain listed in red on the Terrain charts. May a player place scenario OB-designated “?” counters </w:t>
      </w:r>
      <w:r w:rsidRPr="00832F34">
        <w:rPr>
          <w:i/>
          <w:sz w:val="20"/>
          <w:lang w:val="en-US"/>
        </w:rPr>
        <w:t>beneath</w:t>
      </w:r>
      <w:r w:rsidRPr="00832F34">
        <w:rPr>
          <w:sz w:val="20"/>
          <w:lang w:val="en-US"/>
        </w:rPr>
        <w:t xml:space="preserve"> regular units in his setup (assuming it is suitable terrain)? If the answer is yes, then any regular units above the OB-“?” in the stack will not gain pregame concealment, per the EXC in A12.12 “only one non-OB-designated “?” can be placed per stack of units and not on top of any previously placed “?”]”. Correct?</w:t>
      </w:r>
    </w:p>
    <w:p w14:paraId="207D3747" w14:textId="77777777" w:rsidR="00D03C8A" w:rsidRPr="00832F34" w:rsidRDefault="00D03C8A" w:rsidP="00D03C8A">
      <w:pPr>
        <w:rPr>
          <w:sz w:val="20"/>
          <w:lang w:val="en-US"/>
        </w:rPr>
      </w:pPr>
      <w:r w:rsidRPr="00832F34">
        <w:rPr>
          <w:b/>
          <w:sz w:val="20"/>
          <w:lang w:val="en-US"/>
        </w:rPr>
        <w:t>A.</w:t>
      </w:r>
      <w:r w:rsidRPr="00832F34">
        <w:rPr>
          <w:sz w:val="20"/>
          <w:lang w:val="en-US"/>
        </w:rPr>
        <w:t xml:space="preserve"> Yes. Correct.</w:t>
      </w:r>
    </w:p>
    <w:p w14:paraId="7EBE6466" w14:textId="77777777" w:rsidR="004429B6" w:rsidRPr="00832F34" w:rsidRDefault="004429B6" w:rsidP="004429B6">
      <w:pPr>
        <w:rPr>
          <w:sz w:val="20"/>
          <w:lang w:val="en-US"/>
        </w:rPr>
      </w:pPr>
    </w:p>
    <w:p w14:paraId="691E9370" w14:textId="77777777" w:rsidR="0098028E" w:rsidRPr="00832F34" w:rsidRDefault="0098028E" w:rsidP="004429B6">
      <w:pPr>
        <w:rPr>
          <w:sz w:val="20"/>
          <w:lang w:val="en-US"/>
        </w:rPr>
      </w:pPr>
    </w:p>
    <w:p w14:paraId="550B2F97" w14:textId="77777777" w:rsidR="0098028E" w:rsidRPr="00832F34" w:rsidRDefault="0098028E" w:rsidP="0098028E">
      <w:pPr>
        <w:rPr>
          <w:b/>
          <w:sz w:val="20"/>
          <w:lang w:val="en-US"/>
        </w:rPr>
      </w:pPr>
      <w:r w:rsidRPr="00832F34">
        <w:rPr>
          <w:b/>
          <w:sz w:val="20"/>
          <w:lang w:val="en-US"/>
        </w:rPr>
        <w:t>A12.121</w:t>
      </w:r>
    </w:p>
    <w:p w14:paraId="292D9005" w14:textId="77777777" w:rsidR="0098028E" w:rsidRPr="00832F34" w:rsidRDefault="0098028E" w:rsidP="0098028E">
      <w:pPr>
        <w:rPr>
          <w:sz w:val="20"/>
          <w:lang w:val="en-US"/>
        </w:rPr>
      </w:pPr>
      <w:r w:rsidRPr="00832F34">
        <w:rPr>
          <w:sz w:val="20"/>
          <w:lang w:val="en-US"/>
        </w:rPr>
        <w:t>When concealing one stack of mixed-nationality units, what is the correct way to place the concealment counter(s)?</w:t>
      </w:r>
    </w:p>
    <w:p w14:paraId="53FAD353" w14:textId="77777777" w:rsidR="0098028E" w:rsidRPr="00832F34" w:rsidRDefault="0098028E" w:rsidP="0098028E">
      <w:pPr>
        <w:rPr>
          <w:sz w:val="20"/>
          <w:lang w:val="en-US"/>
        </w:rPr>
      </w:pPr>
      <w:r w:rsidRPr="00832F34">
        <w:rPr>
          <w:sz w:val="20"/>
          <w:lang w:val="en-US"/>
        </w:rPr>
        <w:t>Is it:</w:t>
      </w:r>
    </w:p>
    <w:p w14:paraId="588A0A3E" w14:textId="77777777" w:rsidR="0098028E" w:rsidRPr="00832F34" w:rsidRDefault="0098028E" w:rsidP="0098028E">
      <w:pPr>
        <w:rPr>
          <w:sz w:val="20"/>
          <w:lang w:val="en-US"/>
        </w:rPr>
      </w:pPr>
      <w:r w:rsidRPr="00832F34">
        <w:rPr>
          <w:sz w:val="20"/>
          <w:lang w:val="en-US"/>
        </w:rPr>
        <w:t>A. Regardless of mix, place one concealment counter on top, and the color of the “?” counter is the player’s choice providing the color matches one of the nationalities in the stack</w:t>
      </w:r>
    </w:p>
    <w:p w14:paraId="42B7C65D" w14:textId="77777777" w:rsidR="0098028E" w:rsidRPr="00832F34" w:rsidRDefault="0098028E" w:rsidP="0098028E">
      <w:pPr>
        <w:rPr>
          <w:sz w:val="20"/>
          <w:lang w:val="en-US"/>
        </w:rPr>
      </w:pPr>
      <w:r w:rsidRPr="00832F34">
        <w:rPr>
          <w:sz w:val="20"/>
          <w:lang w:val="en-US"/>
        </w:rPr>
        <w:t>B. Regardless of mix, place one concealment counter on top, and the color of the “?” counter is the player’s choice providing the color matches the nationality closest to the top of the stack</w:t>
      </w:r>
    </w:p>
    <w:p w14:paraId="1F41AF76" w14:textId="77777777" w:rsidR="0098028E" w:rsidRPr="00832F34" w:rsidRDefault="0098028E" w:rsidP="0098028E">
      <w:pPr>
        <w:rPr>
          <w:sz w:val="20"/>
          <w:lang w:val="en-US"/>
        </w:rPr>
      </w:pPr>
      <w:r w:rsidRPr="00832F34">
        <w:rPr>
          <w:sz w:val="20"/>
          <w:lang w:val="en-US"/>
        </w:rPr>
        <w:t>C. Regardless of mix, place one concealment counter on top, and the color of the “?” counter is some other color, not matching the colors of the units in the stack</w:t>
      </w:r>
    </w:p>
    <w:p w14:paraId="35F4F4E5" w14:textId="77777777" w:rsidR="0098028E" w:rsidRPr="00832F34" w:rsidRDefault="0098028E" w:rsidP="0098028E">
      <w:pPr>
        <w:rPr>
          <w:sz w:val="20"/>
          <w:lang w:val="en-US"/>
        </w:rPr>
      </w:pPr>
      <w:r w:rsidRPr="00832F34">
        <w:rPr>
          <w:sz w:val="20"/>
          <w:lang w:val="en-US"/>
        </w:rPr>
        <w:t>D. Group and stack the units by nationality and place one “?” counter immediately on top of each nationality represented in the stack, where the color of the “?” counter matches the color of the nationality of the unit directly beneath it</w:t>
      </w:r>
    </w:p>
    <w:p w14:paraId="1163C36B" w14:textId="77777777" w:rsidR="0098028E" w:rsidRPr="00832F34" w:rsidRDefault="0098028E" w:rsidP="0098028E">
      <w:pPr>
        <w:rPr>
          <w:sz w:val="20"/>
          <w:lang w:val="en-US"/>
        </w:rPr>
      </w:pPr>
      <w:r w:rsidRPr="00832F34">
        <w:rPr>
          <w:sz w:val="20"/>
          <w:lang w:val="en-US"/>
        </w:rPr>
        <w:t>E. Place one “?” counter for each nationality represented on the top of the stack; if two nationalities, then place two nationality-colored “?” counters on the top of the stack</w:t>
      </w:r>
    </w:p>
    <w:p w14:paraId="3B4CABA0" w14:textId="77777777" w:rsidR="0098028E" w:rsidRPr="00832F34" w:rsidRDefault="0098028E" w:rsidP="0098028E">
      <w:pPr>
        <w:rPr>
          <w:sz w:val="20"/>
          <w:lang w:val="en-US"/>
        </w:rPr>
      </w:pPr>
      <w:r w:rsidRPr="00832F34">
        <w:rPr>
          <w:sz w:val="20"/>
          <w:lang w:val="en-US"/>
        </w:rPr>
        <w:t>F. Other</w:t>
      </w:r>
    </w:p>
    <w:p w14:paraId="0760E51B" w14:textId="77777777" w:rsidR="0098028E" w:rsidRPr="00832F34" w:rsidRDefault="0098028E" w:rsidP="0098028E">
      <w:pPr>
        <w:rPr>
          <w:sz w:val="20"/>
          <w:lang w:val="en-US"/>
        </w:rPr>
      </w:pPr>
      <w:r w:rsidRPr="00832F34">
        <w:rPr>
          <w:b/>
          <w:sz w:val="20"/>
          <w:lang w:val="en-US"/>
        </w:rPr>
        <w:t>A.</w:t>
      </w:r>
      <w:r w:rsidRPr="00832F34">
        <w:rPr>
          <w:sz w:val="20"/>
          <w:lang w:val="en-US"/>
        </w:rPr>
        <w:t xml:space="preserve"> A.</w:t>
      </w:r>
    </w:p>
    <w:p w14:paraId="2B41F754" w14:textId="77777777" w:rsidR="0098028E" w:rsidRPr="00832F34" w:rsidRDefault="0098028E" w:rsidP="004429B6">
      <w:pPr>
        <w:rPr>
          <w:sz w:val="20"/>
          <w:lang w:val="en-US"/>
        </w:rPr>
      </w:pPr>
    </w:p>
    <w:p w14:paraId="72FA1B4D" w14:textId="77777777" w:rsidR="00C809B1" w:rsidRPr="00832F34" w:rsidRDefault="00C809B1" w:rsidP="004429B6">
      <w:pPr>
        <w:rPr>
          <w:sz w:val="20"/>
          <w:lang w:val="en-US"/>
        </w:rPr>
      </w:pPr>
    </w:p>
    <w:p w14:paraId="0485C48A" w14:textId="77777777" w:rsidR="00C809B1" w:rsidRPr="00832F34" w:rsidRDefault="00C809B1" w:rsidP="00C809B1">
      <w:pPr>
        <w:rPr>
          <w:b/>
          <w:bCs/>
          <w:sz w:val="20"/>
          <w:lang w:val="en-US"/>
        </w:rPr>
      </w:pPr>
      <w:r w:rsidRPr="00832F34">
        <w:rPr>
          <w:b/>
          <w:bCs/>
          <w:sz w:val="20"/>
          <w:lang w:val="en-US"/>
        </w:rPr>
        <w:t>A12.121-.122 &amp; B9.55</w:t>
      </w:r>
    </w:p>
    <w:p w14:paraId="1AD19589" w14:textId="77777777" w:rsidR="00C809B1" w:rsidRPr="00832F34" w:rsidRDefault="00C809B1" w:rsidP="00C809B1">
      <w:pPr>
        <w:rPr>
          <w:sz w:val="20"/>
          <w:lang w:val="en-US"/>
        </w:rPr>
      </w:pPr>
      <w:r w:rsidRPr="00832F34">
        <w:rPr>
          <w:sz w:val="20"/>
          <w:lang w:val="en-US"/>
        </w:rPr>
        <w:t>If a unit in a bocage hex is out of all enemy LOS, does it gain concealment automatically per case J on the A12.121 Concealment Table or only if it rolls per Case K?</w:t>
      </w:r>
    </w:p>
    <w:p w14:paraId="75627378" w14:textId="77777777" w:rsidR="00C809B1" w:rsidRPr="00832F34" w:rsidRDefault="00C809B1" w:rsidP="00C809B1">
      <w:pPr>
        <w:rPr>
          <w:sz w:val="20"/>
          <w:lang w:val="en-US"/>
        </w:rPr>
      </w:pPr>
      <w:r w:rsidRPr="00832F34">
        <w:rPr>
          <w:b/>
          <w:bCs/>
          <w:sz w:val="20"/>
          <w:lang w:val="en-US"/>
        </w:rPr>
        <w:t>A.</w:t>
      </w:r>
      <w:r w:rsidRPr="00832F34">
        <w:rPr>
          <w:sz w:val="20"/>
          <w:lang w:val="en-US"/>
        </w:rPr>
        <w:t xml:space="preserve"> An Infantry unit capable of claiming bocage TEM vs all enemy (Good-Order/unbroken, as per A12.1) ground units with a LOS to it is treated as being out of all enemy LOS and in Concealment Terrain for all setup and “?” gain purposes, and thus gains concealment automatically per Case J.</w:t>
      </w:r>
    </w:p>
    <w:p w14:paraId="5CF4C677" w14:textId="77777777" w:rsidR="00C809B1" w:rsidRPr="00832F34" w:rsidRDefault="00C809B1" w:rsidP="00C809B1">
      <w:pPr>
        <w:rPr>
          <w:sz w:val="20"/>
          <w:lang w:val="en-US"/>
        </w:rPr>
      </w:pPr>
    </w:p>
    <w:p w14:paraId="356EB772" w14:textId="77777777" w:rsidR="00C809B1" w:rsidRPr="00832F34" w:rsidRDefault="00C809B1" w:rsidP="00C809B1">
      <w:pPr>
        <w:rPr>
          <w:sz w:val="20"/>
          <w:lang w:val="en-US"/>
        </w:rPr>
      </w:pPr>
      <w:r w:rsidRPr="00832F34">
        <w:rPr>
          <w:sz w:val="20"/>
          <w:lang w:val="en-US"/>
        </w:rPr>
        <w:t>Question is when the bocage unit in question has no LOS to any enemy unit, so technically it is not “eligible to claim bocage TEM from a unit with a LOS to it”. Does that bocage unit gain automatically or does it have to roll?</w:t>
      </w:r>
    </w:p>
    <w:p w14:paraId="7FF64311" w14:textId="73805FAF" w:rsidR="00C809B1" w:rsidRPr="00832F34" w:rsidRDefault="00C809B1" w:rsidP="00C809B1">
      <w:pPr>
        <w:rPr>
          <w:sz w:val="20"/>
          <w:lang w:val="en-US"/>
        </w:rPr>
      </w:pPr>
      <w:r w:rsidRPr="00832F34">
        <w:rPr>
          <w:b/>
          <w:bCs/>
          <w:sz w:val="20"/>
          <w:lang w:val="en-US"/>
        </w:rPr>
        <w:t>A.</w:t>
      </w:r>
      <w:r w:rsidRPr="00832F34">
        <w:rPr>
          <w:sz w:val="20"/>
          <w:lang w:val="en-US"/>
        </w:rPr>
        <w:t xml:space="preserve"> Yes; it is capable of claiming bocage TEM vs all [which is none] units with LOS.</w:t>
      </w:r>
    </w:p>
    <w:p w14:paraId="2577EB2C" w14:textId="77777777" w:rsidR="00C809B1" w:rsidRPr="00832F34" w:rsidRDefault="00C809B1" w:rsidP="004429B6">
      <w:pPr>
        <w:rPr>
          <w:sz w:val="20"/>
          <w:lang w:val="en-US"/>
        </w:rPr>
      </w:pPr>
    </w:p>
    <w:p w14:paraId="1CBA260A" w14:textId="77777777" w:rsidR="00D03C8A" w:rsidRPr="00832F34" w:rsidRDefault="00D03C8A" w:rsidP="004429B6">
      <w:pPr>
        <w:rPr>
          <w:sz w:val="20"/>
          <w:lang w:val="en-US"/>
        </w:rPr>
      </w:pPr>
    </w:p>
    <w:p w14:paraId="2C51FCEA" w14:textId="77777777" w:rsidR="00F51951" w:rsidRPr="00832F34" w:rsidRDefault="004429B6" w:rsidP="004429B6">
      <w:pPr>
        <w:rPr>
          <w:b/>
          <w:sz w:val="20"/>
          <w:lang w:val="en-US"/>
        </w:rPr>
      </w:pPr>
      <w:r w:rsidRPr="00832F34">
        <w:rPr>
          <w:b/>
          <w:sz w:val="20"/>
          <w:lang w:val="en-US"/>
        </w:rPr>
        <w:t>A12.121 &amp; A12.14</w:t>
      </w:r>
    </w:p>
    <w:p w14:paraId="60606816" w14:textId="77777777" w:rsidR="004429B6" w:rsidRPr="00832F34" w:rsidRDefault="004429B6" w:rsidP="004429B6">
      <w:pPr>
        <w:rPr>
          <w:sz w:val="20"/>
          <w:lang w:val="en-US"/>
        </w:rPr>
      </w:pPr>
      <w:r w:rsidRPr="00832F34">
        <w:rPr>
          <w:sz w:val="20"/>
          <w:lang w:val="en-US"/>
        </w:rPr>
        <w:t>Rule A12.121 states you determine the range of the to the nearest unit having such LOS when determining concealment gain. Rule A12.14 states you should use the principles of A12.121 when determining concealment loss. In addition, the concealment chart states: Range to nearest enemy unit in LOS. Does the nearest unit always check first? If equidistant, which player chooses which LOS to draw first?</w:t>
      </w:r>
    </w:p>
    <w:p w14:paraId="6D85EDFB" w14:textId="77777777" w:rsidR="004429B6" w:rsidRPr="00832F34" w:rsidRDefault="004429B6" w:rsidP="004429B6">
      <w:pPr>
        <w:rPr>
          <w:sz w:val="20"/>
          <w:lang w:val="en-US"/>
        </w:rPr>
      </w:pPr>
      <w:r w:rsidRPr="00832F34">
        <w:rPr>
          <w:b/>
          <w:sz w:val="20"/>
          <w:lang w:val="en-US"/>
        </w:rPr>
        <w:t>A.</w:t>
      </w:r>
      <w:r w:rsidRPr="00832F34">
        <w:rPr>
          <w:sz w:val="20"/>
          <w:lang w:val="en-US"/>
        </w:rPr>
        <w:t xml:space="preserve"> Not necessarily. Any unit within the given range (1-16 or 17+) will do. We suggest starting with the closest unconcealed unit </w:t>
      </w:r>
      <w:r w:rsidRPr="00832F34">
        <w:rPr>
          <w:i/>
          <w:sz w:val="20"/>
          <w:lang w:val="en-US"/>
        </w:rPr>
        <w:t>clearly</w:t>
      </w:r>
      <w:r w:rsidRPr="00832F34">
        <w:rPr>
          <w:sz w:val="20"/>
          <w:lang w:val="en-US"/>
        </w:rPr>
        <w:t xml:space="preserve"> in LOS at the discretion of the player seeking to deny concealment gain/retention.</w:t>
      </w:r>
    </w:p>
    <w:p w14:paraId="460795CB" w14:textId="77777777" w:rsidR="004429B6" w:rsidRPr="00832F34" w:rsidRDefault="004429B6" w:rsidP="004429B6">
      <w:pPr>
        <w:rPr>
          <w:sz w:val="20"/>
          <w:lang w:val="en-US"/>
        </w:rPr>
      </w:pPr>
    </w:p>
    <w:p w14:paraId="2C0A5DE5" w14:textId="77777777" w:rsidR="004429B6" w:rsidRPr="00832F34" w:rsidRDefault="004429B6" w:rsidP="004429B6">
      <w:pPr>
        <w:rPr>
          <w:sz w:val="20"/>
          <w:lang w:val="en-US"/>
        </w:rPr>
      </w:pPr>
      <w:r w:rsidRPr="00832F34">
        <w:rPr>
          <w:sz w:val="20"/>
          <w:lang w:val="en-US"/>
        </w:rPr>
        <w:t>If the selection is by range, there is no exception for HIP units in A12.121 (and only vague reference in A12.14 should a concealed unit be the only unit). Are HIP units required to check LOS loss/gain if they are the closest unit?</w:t>
      </w:r>
    </w:p>
    <w:p w14:paraId="24C0E92B" w14:textId="77777777" w:rsidR="004429B6" w:rsidRPr="00832F34" w:rsidRDefault="004429B6" w:rsidP="004429B6">
      <w:pPr>
        <w:rPr>
          <w:sz w:val="20"/>
          <w:lang w:val="en-US"/>
        </w:rPr>
      </w:pPr>
      <w:r w:rsidRPr="00832F34">
        <w:rPr>
          <w:b/>
          <w:sz w:val="20"/>
          <w:lang w:val="en-US"/>
        </w:rPr>
        <w:t>A.</w:t>
      </w:r>
      <w:r w:rsidRPr="00832F34">
        <w:rPr>
          <w:sz w:val="20"/>
          <w:lang w:val="en-US"/>
        </w:rPr>
        <w:t xml:space="preserve"> No.</w:t>
      </w:r>
    </w:p>
    <w:p w14:paraId="17BDDB55" w14:textId="77777777" w:rsidR="004429B6" w:rsidRPr="00832F34" w:rsidRDefault="004429B6" w:rsidP="004429B6">
      <w:pPr>
        <w:rPr>
          <w:sz w:val="20"/>
          <w:lang w:val="en-US"/>
        </w:rPr>
      </w:pPr>
    </w:p>
    <w:p w14:paraId="69941502" w14:textId="77777777" w:rsidR="004429B6" w:rsidRPr="00832F34" w:rsidRDefault="004429B6" w:rsidP="004429B6">
      <w:pPr>
        <w:rPr>
          <w:sz w:val="20"/>
          <w:lang w:val="en-US"/>
        </w:rPr>
      </w:pPr>
    </w:p>
    <w:p w14:paraId="70F6D25A" w14:textId="77777777" w:rsidR="00F51951" w:rsidRPr="00832F34" w:rsidRDefault="004429B6" w:rsidP="004429B6">
      <w:pPr>
        <w:pStyle w:val="Heading1"/>
        <w:rPr>
          <w:lang w:val="en-US"/>
        </w:rPr>
      </w:pPr>
      <w:r w:rsidRPr="00832F34">
        <w:rPr>
          <w:lang w:val="en-US"/>
        </w:rPr>
        <w:t>A12.121 &amp; A12.</w:t>
      </w:r>
      <w:r w:rsidR="003307B7" w:rsidRPr="00832F34">
        <w:rPr>
          <w:lang w:val="en-US"/>
        </w:rPr>
        <w:t>1</w:t>
      </w:r>
      <w:r w:rsidRPr="00832F34">
        <w:rPr>
          <w:lang w:val="en-US"/>
        </w:rPr>
        <w:t>4</w:t>
      </w:r>
    </w:p>
    <w:p w14:paraId="47F0C4B9" w14:textId="77777777" w:rsidR="004429B6" w:rsidRPr="00832F34" w:rsidRDefault="004429B6" w:rsidP="004429B6">
      <w:pPr>
        <w:rPr>
          <w:sz w:val="20"/>
          <w:lang w:val="en-US"/>
        </w:rPr>
      </w:pPr>
      <w:r w:rsidRPr="00832F34">
        <w:rPr>
          <w:sz w:val="20"/>
          <w:lang w:val="en-US"/>
        </w:rPr>
        <w:t>Assume a Friendly “?” unit performs a concealment-loss activity in Open Ground. A Good Order enemy MMC is in clear LOS to the Friendly “?”, which can be determined by the naked eye without aid of a thread. Is the enemy MMC required to challenge the move and force the Friendly unit to lose concealment?</w:t>
      </w:r>
    </w:p>
    <w:p w14:paraId="7AB7DB20"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w:t>
      </w:r>
    </w:p>
    <w:p w14:paraId="7A5E465E" w14:textId="77777777" w:rsidR="004429B6" w:rsidRPr="00832F34" w:rsidRDefault="004429B6" w:rsidP="004429B6">
      <w:pPr>
        <w:rPr>
          <w:sz w:val="20"/>
          <w:lang w:val="en-US"/>
        </w:rPr>
      </w:pPr>
    </w:p>
    <w:p w14:paraId="0DBE8C26" w14:textId="77777777" w:rsidR="004429B6" w:rsidRPr="00832F34" w:rsidRDefault="004429B6" w:rsidP="004429B6">
      <w:pPr>
        <w:rPr>
          <w:sz w:val="20"/>
          <w:lang w:val="en-US"/>
        </w:rPr>
      </w:pPr>
      <w:r w:rsidRPr="00832F34">
        <w:rPr>
          <w:sz w:val="20"/>
          <w:lang w:val="en-US"/>
        </w:rPr>
        <w:t>Could such concealment be retained if the enemy unit failed to point out the LOS?</w:t>
      </w:r>
    </w:p>
    <w:p w14:paraId="621334FE"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Such “?” could be retained if the enemy unit failed to impose “?” loss.</w:t>
      </w:r>
    </w:p>
    <w:p w14:paraId="15E4CE0A" w14:textId="77777777" w:rsidR="004429B6" w:rsidRPr="00832F34" w:rsidRDefault="004429B6" w:rsidP="004429B6">
      <w:pPr>
        <w:rPr>
          <w:sz w:val="20"/>
          <w:lang w:val="en-US"/>
        </w:rPr>
      </w:pPr>
    </w:p>
    <w:p w14:paraId="05C12057" w14:textId="77777777" w:rsidR="004429B6" w:rsidRPr="00832F34" w:rsidRDefault="004429B6" w:rsidP="004429B6">
      <w:pPr>
        <w:rPr>
          <w:sz w:val="20"/>
          <w:lang w:val="en-US"/>
        </w:rPr>
      </w:pPr>
      <w:r w:rsidRPr="00832F34">
        <w:rPr>
          <w:sz w:val="20"/>
          <w:lang w:val="en-US"/>
        </w:rPr>
        <w:t>Would the answers change if the LOS was clear, but it was not obvious without checking with a thread (i.e. not visible to the unaided eye)?</w:t>
      </w:r>
    </w:p>
    <w:p w14:paraId="5D0260C0"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w:t>
      </w:r>
    </w:p>
    <w:p w14:paraId="3F4699F7" w14:textId="77777777" w:rsidR="004429B6" w:rsidRPr="00832F34" w:rsidRDefault="004429B6" w:rsidP="004429B6">
      <w:pPr>
        <w:rPr>
          <w:sz w:val="20"/>
          <w:lang w:val="en-US"/>
        </w:rPr>
      </w:pPr>
    </w:p>
    <w:p w14:paraId="128D6802" w14:textId="77777777" w:rsidR="004429B6" w:rsidRPr="00832F34" w:rsidRDefault="004429B6" w:rsidP="004429B6">
      <w:pPr>
        <w:rPr>
          <w:sz w:val="20"/>
          <w:lang w:val="en-US"/>
        </w:rPr>
      </w:pPr>
      <w:r w:rsidRPr="00832F34">
        <w:rPr>
          <w:sz w:val="20"/>
          <w:lang w:val="en-US"/>
        </w:rPr>
        <w:t>Are both players responsible for determining LOS when any concealed unit performs a concealment-loss activity in LOS of its respective enemy unit?</w:t>
      </w:r>
    </w:p>
    <w:p w14:paraId="55DBCEF2" w14:textId="77777777" w:rsidR="004429B6" w:rsidRPr="00832F34" w:rsidRDefault="004429B6" w:rsidP="004429B6">
      <w:pPr>
        <w:rPr>
          <w:sz w:val="20"/>
          <w:lang w:val="en-US"/>
        </w:rPr>
      </w:pPr>
      <w:r w:rsidRPr="00832F34">
        <w:rPr>
          <w:b/>
          <w:bCs/>
          <w:sz w:val="20"/>
          <w:lang w:val="en-US"/>
        </w:rPr>
        <w:lastRenderedPageBreak/>
        <w:t>A.</w:t>
      </w:r>
      <w:r w:rsidRPr="00832F34">
        <w:rPr>
          <w:sz w:val="20"/>
          <w:lang w:val="en-US"/>
        </w:rPr>
        <w:t xml:space="preserve"> Both players are responsible for determining when “?” might be lost, but the “enemy” player [to adopt your terminology] is responsible for denying “?” gain/retention.</w:t>
      </w:r>
    </w:p>
    <w:p w14:paraId="6C9EF8EC" w14:textId="77777777" w:rsidR="004429B6" w:rsidRPr="00832F34" w:rsidRDefault="004429B6" w:rsidP="004429B6">
      <w:pPr>
        <w:rPr>
          <w:sz w:val="20"/>
          <w:lang w:val="en-US"/>
        </w:rPr>
      </w:pPr>
    </w:p>
    <w:p w14:paraId="29C05BDD" w14:textId="77777777" w:rsidR="00840D56" w:rsidRPr="00832F34" w:rsidRDefault="00840D56" w:rsidP="004429B6">
      <w:pPr>
        <w:rPr>
          <w:sz w:val="20"/>
          <w:lang w:val="en-US"/>
        </w:rPr>
      </w:pPr>
    </w:p>
    <w:p w14:paraId="5390F6F0" w14:textId="77777777" w:rsidR="00840D56" w:rsidRPr="00832F34" w:rsidRDefault="00840D56" w:rsidP="004429B6">
      <w:pPr>
        <w:rPr>
          <w:b/>
          <w:sz w:val="20"/>
          <w:lang w:val="en-US"/>
        </w:rPr>
      </w:pPr>
      <w:r w:rsidRPr="00832F34">
        <w:rPr>
          <w:b/>
          <w:sz w:val="20"/>
          <w:lang w:val="en-US"/>
        </w:rPr>
        <w:t>A12.121 &amp; A20.5</w:t>
      </w:r>
    </w:p>
    <w:p w14:paraId="7B5E443A" w14:textId="77777777" w:rsidR="00840D56" w:rsidRPr="00832F34" w:rsidRDefault="00840D56" w:rsidP="00840D56">
      <w:pPr>
        <w:rPr>
          <w:sz w:val="20"/>
          <w:lang w:val="en-US"/>
        </w:rPr>
      </w:pPr>
      <w:r w:rsidRPr="00832F34">
        <w:rPr>
          <w:sz w:val="20"/>
          <w:lang w:val="en-US"/>
        </w:rPr>
        <w:t>Can the LOS of a Prisoner, under Guard by the opponent (be that Guard piece Good Order or not) be used/cited so as to deny concealment gain to that Guard and/or to other opponent pieces in LOS of that Prisoner piece?</w:t>
      </w:r>
    </w:p>
    <w:p w14:paraId="6A6C6C9D" w14:textId="77777777" w:rsidR="00840D56" w:rsidRPr="00832F34" w:rsidRDefault="00840D56" w:rsidP="00840D56">
      <w:pPr>
        <w:rPr>
          <w:sz w:val="20"/>
          <w:lang w:val="en-US"/>
        </w:rPr>
      </w:pPr>
      <w:r w:rsidRPr="00832F34">
        <w:rPr>
          <w:b/>
          <w:sz w:val="20"/>
          <w:lang w:val="en-US"/>
        </w:rPr>
        <w:t>A.</w:t>
      </w:r>
      <w:r w:rsidRPr="00832F34">
        <w:rPr>
          <w:sz w:val="20"/>
          <w:lang w:val="en-US"/>
        </w:rPr>
        <w:t xml:space="preserve"> Prisoners do not deny “?”.</w:t>
      </w:r>
    </w:p>
    <w:p w14:paraId="5C8FB380" w14:textId="77777777" w:rsidR="00840D56" w:rsidRPr="00832F34" w:rsidRDefault="00840D56" w:rsidP="00840D56">
      <w:pPr>
        <w:rPr>
          <w:sz w:val="20"/>
          <w:lang w:val="en-US"/>
        </w:rPr>
      </w:pPr>
    </w:p>
    <w:p w14:paraId="0FE627FE" w14:textId="77777777" w:rsidR="00840D56" w:rsidRPr="00832F34" w:rsidRDefault="00840D56" w:rsidP="00840D56">
      <w:pPr>
        <w:rPr>
          <w:sz w:val="20"/>
          <w:lang w:val="en-US"/>
        </w:rPr>
      </w:pPr>
      <w:r w:rsidRPr="00832F34">
        <w:rPr>
          <w:sz w:val="20"/>
          <w:lang w:val="en-US"/>
        </w:rPr>
        <w:t>Assuming the Guard can gain Concealment, does the Prisoner gain it too?</w:t>
      </w:r>
    </w:p>
    <w:p w14:paraId="0B9903BC" w14:textId="77777777" w:rsidR="00840D56" w:rsidRPr="00832F34" w:rsidRDefault="00840D56" w:rsidP="00840D56">
      <w:pPr>
        <w:rPr>
          <w:sz w:val="20"/>
          <w:lang w:val="en-US"/>
        </w:rPr>
      </w:pPr>
      <w:r w:rsidRPr="00832F34">
        <w:rPr>
          <w:b/>
          <w:sz w:val="20"/>
          <w:lang w:val="en-US"/>
        </w:rPr>
        <w:t>A.</w:t>
      </w:r>
      <w:r w:rsidRPr="00832F34">
        <w:rPr>
          <w:sz w:val="20"/>
          <w:lang w:val="en-US"/>
        </w:rPr>
        <w:t xml:space="preserve"> The prisoner will share the “?” status of its Guard. {3}</w:t>
      </w:r>
    </w:p>
    <w:p w14:paraId="0830E937" w14:textId="77777777" w:rsidR="00840D56" w:rsidRPr="00832F34" w:rsidRDefault="00840D56" w:rsidP="004429B6">
      <w:pPr>
        <w:rPr>
          <w:sz w:val="20"/>
          <w:lang w:val="en-US"/>
        </w:rPr>
      </w:pPr>
    </w:p>
    <w:p w14:paraId="576F9302" w14:textId="77777777" w:rsidR="008719E4" w:rsidRPr="00832F34" w:rsidRDefault="008719E4" w:rsidP="004429B6">
      <w:pPr>
        <w:rPr>
          <w:sz w:val="20"/>
          <w:lang w:val="en-US"/>
        </w:rPr>
      </w:pPr>
    </w:p>
    <w:p w14:paraId="6E679E1F" w14:textId="77777777" w:rsidR="008719E4" w:rsidRPr="00832F34" w:rsidRDefault="008719E4" w:rsidP="008719E4">
      <w:pPr>
        <w:rPr>
          <w:b/>
          <w:sz w:val="20"/>
          <w:lang w:val="en-US"/>
        </w:rPr>
      </w:pPr>
      <w:r w:rsidRPr="00832F34">
        <w:rPr>
          <w:b/>
          <w:sz w:val="20"/>
          <w:lang w:val="en-US"/>
        </w:rPr>
        <w:t>A12.121 &amp; B23.922</w:t>
      </w:r>
    </w:p>
    <w:p w14:paraId="182A08C5" w14:textId="77777777" w:rsidR="008719E4" w:rsidRPr="00832F34" w:rsidRDefault="008719E4" w:rsidP="008719E4">
      <w:pPr>
        <w:rPr>
          <w:sz w:val="20"/>
          <w:lang w:val="en-US"/>
        </w:rPr>
      </w:pPr>
      <w:r w:rsidRPr="00832F34">
        <w:rPr>
          <w:sz w:val="20"/>
          <w:lang w:val="en-US"/>
        </w:rPr>
        <w:t>There is a Q&amp;A that says a unit inside a Fortified Building Location does not lose Concealment when it prevents an enemy unit from advancing in. What about the unit(s) attempting to enter in the APh, does it:</w:t>
      </w:r>
    </w:p>
    <w:p w14:paraId="1F9F2AA3" w14:textId="77777777" w:rsidR="008719E4" w:rsidRPr="00832F34" w:rsidRDefault="008719E4" w:rsidP="008719E4">
      <w:pPr>
        <w:rPr>
          <w:sz w:val="20"/>
          <w:lang w:val="en-US"/>
        </w:rPr>
      </w:pPr>
      <w:r w:rsidRPr="00832F34">
        <w:rPr>
          <w:sz w:val="20"/>
          <w:lang w:val="en-US"/>
        </w:rPr>
        <w:t>a) Lose Concealment as being prevented from entering is considered “any other action”.</w:t>
      </w:r>
    </w:p>
    <w:p w14:paraId="3833641D" w14:textId="77777777" w:rsidR="008719E4" w:rsidRPr="00832F34" w:rsidRDefault="008719E4" w:rsidP="008719E4">
      <w:pPr>
        <w:rPr>
          <w:sz w:val="20"/>
          <w:lang w:val="en-US"/>
        </w:rPr>
      </w:pPr>
      <w:r w:rsidRPr="00832F34">
        <w:rPr>
          <w:sz w:val="20"/>
          <w:lang w:val="en-US"/>
        </w:rPr>
        <w:t>b) Lose Concealment as if advancing per A12.14, i.e., only lose Concealment if advancing from Open Ground.</w:t>
      </w:r>
    </w:p>
    <w:p w14:paraId="26948F84" w14:textId="77777777" w:rsidR="008719E4" w:rsidRPr="00832F34" w:rsidRDefault="008719E4" w:rsidP="008719E4">
      <w:pPr>
        <w:rPr>
          <w:sz w:val="20"/>
          <w:lang w:val="en-US"/>
        </w:rPr>
      </w:pPr>
      <w:r w:rsidRPr="00832F34">
        <w:rPr>
          <w:sz w:val="20"/>
          <w:lang w:val="en-US"/>
        </w:rPr>
        <w:t>c) something else?</w:t>
      </w:r>
    </w:p>
    <w:p w14:paraId="2C5292C5" w14:textId="77777777" w:rsidR="008719E4" w:rsidRPr="00832F34" w:rsidRDefault="008719E4" w:rsidP="008719E4">
      <w:pPr>
        <w:rPr>
          <w:sz w:val="20"/>
          <w:lang w:val="en-US"/>
        </w:rPr>
      </w:pPr>
      <w:r w:rsidRPr="00832F34">
        <w:rPr>
          <w:b/>
          <w:sz w:val="20"/>
          <w:lang w:val="en-US"/>
        </w:rPr>
        <w:t>A.</w:t>
      </w:r>
      <w:r w:rsidRPr="00832F34">
        <w:rPr>
          <w:sz w:val="20"/>
          <w:lang w:val="en-US"/>
        </w:rPr>
        <w:t xml:space="preserve"> B).</w:t>
      </w:r>
    </w:p>
    <w:p w14:paraId="76D564E8" w14:textId="77777777" w:rsidR="008719E4" w:rsidRPr="00832F34" w:rsidRDefault="008719E4" w:rsidP="004429B6">
      <w:pPr>
        <w:rPr>
          <w:sz w:val="20"/>
          <w:lang w:val="en-US"/>
        </w:rPr>
      </w:pPr>
    </w:p>
    <w:p w14:paraId="738D1436" w14:textId="77777777" w:rsidR="006D7021" w:rsidRPr="00832F34" w:rsidRDefault="006D7021" w:rsidP="004429B6">
      <w:pPr>
        <w:rPr>
          <w:sz w:val="20"/>
          <w:lang w:val="en-US"/>
        </w:rPr>
      </w:pPr>
    </w:p>
    <w:p w14:paraId="064D463E" w14:textId="77777777" w:rsidR="006D7021" w:rsidRPr="00832F34" w:rsidRDefault="006D7021" w:rsidP="006D7021">
      <w:pPr>
        <w:rPr>
          <w:b/>
          <w:sz w:val="20"/>
          <w:lang w:val="en-US"/>
        </w:rPr>
      </w:pPr>
      <w:r w:rsidRPr="00832F34">
        <w:rPr>
          <w:b/>
          <w:sz w:val="20"/>
          <w:lang w:val="en-US"/>
        </w:rPr>
        <w:t>A12.121 &amp; C1.82</w:t>
      </w:r>
    </w:p>
    <w:p w14:paraId="5D8C7E48" w14:textId="77777777" w:rsidR="006D7021" w:rsidRPr="00832F34" w:rsidRDefault="006D7021" w:rsidP="006D7021">
      <w:pPr>
        <w:rPr>
          <w:sz w:val="20"/>
          <w:lang w:val="en-US"/>
        </w:rPr>
      </w:pPr>
      <w:r w:rsidRPr="00832F34">
        <w:rPr>
          <w:sz w:val="20"/>
          <w:lang w:val="en-US"/>
        </w:rPr>
        <w:t>When a Personnel unit or Vulnerable PRC takes a Bombardment 2MC per C1.82, are HIP Fortifications revealed if the unit uses the Fortification’s protective TEM, as per A12.121 Concealment Loss/Gain Table case L?</w:t>
      </w:r>
    </w:p>
    <w:p w14:paraId="71D56E1D" w14:textId="77777777" w:rsidR="006D7021" w:rsidRPr="00832F34" w:rsidRDefault="006D7021" w:rsidP="006D7021">
      <w:pPr>
        <w:rPr>
          <w:sz w:val="20"/>
          <w:lang w:val="en-US"/>
        </w:rPr>
      </w:pPr>
      <w:r w:rsidRPr="00832F34">
        <w:rPr>
          <w:b/>
          <w:sz w:val="20"/>
          <w:lang w:val="en-US"/>
        </w:rPr>
        <w:t>A.</w:t>
      </w:r>
      <w:r w:rsidRPr="00832F34">
        <w:rPr>
          <w:sz w:val="20"/>
          <w:lang w:val="en-US"/>
        </w:rPr>
        <w:t xml:space="preserve"> Yes.</w:t>
      </w:r>
    </w:p>
    <w:p w14:paraId="23EE4633" w14:textId="77777777" w:rsidR="006D7021" w:rsidRPr="00832F34" w:rsidRDefault="006D7021" w:rsidP="006D7021">
      <w:pPr>
        <w:rPr>
          <w:sz w:val="20"/>
          <w:lang w:val="en-US"/>
        </w:rPr>
      </w:pPr>
    </w:p>
    <w:p w14:paraId="0707C927" w14:textId="77777777" w:rsidR="006D7021" w:rsidRPr="00832F34" w:rsidRDefault="006D7021" w:rsidP="006D7021">
      <w:pPr>
        <w:rPr>
          <w:sz w:val="20"/>
          <w:lang w:val="en-US"/>
        </w:rPr>
      </w:pPr>
      <w:r w:rsidRPr="00832F34">
        <w:rPr>
          <w:sz w:val="20"/>
          <w:lang w:val="en-US"/>
        </w:rPr>
        <w:t>I assume claiming the TEM is done after the DR for the unit, and if the roll is low enough, the Fortification’s protective TEM would not be needed for the unit to pass the Bombardment 2MC.</w:t>
      </w:r>
    </w:p>
    <w:p w14:paraId="50BCA09A" w14:textId="77777777" w:rsidR="006D7021" w:rsidRPr="00832F34" w:rsidRDefault="006D7021" w:rsidP="006D7021">
      <w:pPr>
        <w:rPr>
          <w:sz w:val="20"/>
          <w:lang w:val="en-US"/>
        </w:rPr>
      </w:pPr>
      <w:r w:rsidRPr="00832F34">
        <w:rPr>
          <w:b/>
          <w:sz w:val="20"/>
          <w:lang w:val="en-US"/>
        </w:rPr>
        <w:t>A.</w:t>
      </w:r>
      <w:r w:rsidRPr="00832F34">
        <w:rPr>
          <w:sz w:val="20"/>
          <w:lang w:val="en-US"/>
        </w:rPr>
        <w:t xml:space="preserve"> Yes.</w:t>
      </w:r>
    </w:p>
    <w:p w14:paraId="6F6A2010" w14:textId="77777777" w:rsidR="006D7021" w:rsidRPr="00832F34" w:rsidRDefault="006D7021" w:rsidP="006D7021">
      <w:pPr>
        <w:rPr>
          <w:sz w:val="20"/>
          <w:lang w:val="en-US"/>
        </w:rPr>
      </w:pPr>
    </w:p>
    <w:p w14:paraId="555D0A23" w14:textId="77777777" w:rsidR="006D7021" w:rsidRPr="00832F34" w:rsidRDefault="006D7021" w:rsidP="006D7021">
      <w:pPr>
        <w:rPr>
          <w:sz w:val="20"/>
          <w:lang w:val="en-US"/>
        </w:rPr>
      </w:pPr>
      <w:r w:rsidRPr="00832F34">
        <w:rPr>
          <w:sz w:val="20"/>
          <w:lang w:val="en-US"/>
        </w:rPr>
        <w:t>Since case L applies whether the Fortification is in or not in LOS, would LOS matter?</w:t>
      </w:r>
    </w:p>
    <w:p w14:paraId="6D5AB229" w14:textId="77777777" w:rsidR="006D7021" w:rsidRPr="00832F34" w:rsidRDefault="006D7021" w:rsidP="006D7021">
      <w:pPr>
        <w:rPr>
          <w:sz w:val="20"/>
          <w:lang w:val="en-US"/>
        </w:rPr>
      </w:pPr>
      <w:r w:rsidRPr="00832F34">
        <w:rPr>
          <w:b/>
          <w:sz w:val="20"/>
          <w:lang w:val="en-US"/>
        </w:rPr>
        <w:t>A.</w:t>
      </w:r>
      <w:r w:rsidRPr="00832F34">
        <w:rPr>
          <w:sz w:val="20"/>
          <w:lang w:val="en-US"/>
        </w:rPr>
        <w:t xml:space="preserve"> No.</w:t>
      </w:r>
    </w:p>
    <w:p w14:paraId="4B71B9BE" w14:textId="77777777" w:rsidR="006D7021" w:rsidRPr="00832F34" w:rsidRDefault="006D7021" w:rsidP="004429B6">
      <w:pPr>
        <w:rPr>
          <w:sz w:val="20"/>
          <w:lang w:val="en-US"/>
        </w:rPr>
      </w:pPr>
    </w:p>
    <w:p w14:paraId="64EF88C2" w14:textId="77777777" w:rsidR="003C7537" w:rsidRPr="00832F34" w:rsidRDefault="003C7537" w:rsidP="003C7537">
      <w:pPr>
        <w:rPr>
          <w:sz w:val="20"/>
          <w:lang w:val="en-US"/>
        </w:rPr>
      </w:pPr>
      <w:r w:rsidRPr="00832F34">
        <w:rPr>
          <w:sz w:val="20"/>
          <w:lang w:val="en-US"/>
        </w:rPr>
        <w:t>If it were Night, or E1.16’s modification to being revealed applies by SSR, would that change the answer?</w:t>
      </w:r>
    </w:p>
    <w:p w14:paraId="545E7967" w14:textId="77777777" w:rsidR="003C7537" w:rsidRPr="00832F34" w:rsidRDefault="003C7537" w:rsidP="003C7537">
      <w:pPr>
        <w:rPr>
          <w:sz w:val="20"/>
          <w:lang w:val="en-US"/>
        </w:rPr>
      </w:pPr>
      <w:r w:rsidRPr="00832F34">
        <w:rPr>
          <w:b/>
          <w:sz w:val="20"/>
          <w:lang w:val="en-US"/>
        </w:rPr>
        <w:t>A.</w:t>
      </w:r>
      <w:r w:rsidRPr="00832F34">
        <w:rPr>
          <w:sz w:val="20"/>
          <w:lang w:val="en-US"/>
        </w:rPr>
        <w:t xml:space="preserve"> No.</w:t>
      </w:r>
    </w:p>
    <w:p w14:paraId="47645915" w14:textId="77777777" w:rsidR="003C7537" w:rsidRPr="00832F34" w:rsidRDefault="003C7537" w:rsidP="004429B6">
      <w:pPr>
        <w:rPr>
          <w:sz w:val="20"/>
          <w:lang w:val="en-US"/>
        </w:rPr>
      </w:pPr>
    </w:p>
    <w:p w14:paraId="6FBA4D59" w14:textId="77777777" w:rsidR="00951F2F" w:rsidRPr="00832F34" w:rsidRDefault="00951F2F" w:rsidP="004429B6">
      <w:pPr>
        <w:rPr>
          <w:sz w:val="20"/>
          <w:lang w:val="en-US"/>
        </w:rPr>
      </w:pPr>
    </w:p>
    <w:p w14:paraId="59363D8D" w14:textId="77777777" w:rsidR="00951F2F" w:rsidRPr="00832F34" w:rsidRDefault="00951F2F" w:rsidP="00951F2F">
      <w:pPr>
        <w:rPr>
          <w:b/>
          <w:sz w:val="20"/>
          <w:lang w:val="en-US"/>
        </w:rPr>
      </w:pPr>
      <w:r w:rsidRPr="00832F34">
        <w:rPr>
          <w:b/>
          <w:sz w:val="20"/>
          <w:lang w:val="en-US"/>
        </w:rPr>
        <w:t>A12.122</w:t>
      </w:r>
    </w:p>
    <w:p w14:paraId="10E42B8F" w14:textId="77777777" w:rsidR="00951F2F" w:rsidRPr="00832F34" w:rsidRDefault="00951F2F" w:rsidP="00951F2F">
      <w:pPr>
        <w:rPr>
          <w:sz w:val="20"/>
          <w:lang w:val="en-US"/>
        </w:rPr>
      </w:pPr>
      <w:r w:rsidRPr="00832F34">
        <w:rPr>
          <w:sz w:val="20"/>
          <w:lang w:val="en-US"/>
        </w:rPr>
        <w:t>There is a difference between pink divider &amp; ASLRB regarding TEM modifier to concealment dr.</w:t>
      </w:r>
    </w:p>
    <w:p w14:paraId="1C67BE8E" w14:textId="77777777" w:rsidR="00951F2F" w:rsidRPr="00832F34" w:rsidRDefault="00951F2F" w:rsidP="00951F2F">
      <w:pPr>
        <w:rPr>
          <w:sz w:val="20"/>
          <w:lang w:val="en-US"/>
        </w:rPr>
      </w:pPr>
      <w:r w:rsidRPr="00832F34">
        <w:rPr>
          <w:sz w:val="20"/>
          <w:lang w:val="en-US"/>
        </w:rPr>
        <w:t>Pink divider table : -Y Y is TEM &amp; Hindrance DRM of hex occupied (all hexside TEM are NA).</w:t>
      </w:r>
    </w:p>
    <w:p w14:paraId="53060A80" w14:textId="77777777" w:rsidR="00951F2F" w:rsidRPr="00832F34" w:rsidRDefault="00951F2F" w:rsidP="00951F2F">
      <w:pPr>
        <w:rPr>
          <w:sz w:val="20"/>
          <w:lang w:val="en-US"/>
        </w:rPr>
      </w:pPr>
      <w:r w:rsidRPr="00832F34">
        <w:rPr>
          <w:sz w:val="20"/>
          <w:lang w:val="en-US"/>
        </w:rPr>
        <w:t>A12.122: -Y Y is TEM &amp; Hindrance DRM of Location occupied (all hexside TEM are NA).</w:t>
      </w:r>
    </w:p>
    <w:p w14:paraId="29CDC431" w14:textId="77777777" w:rsidR="00951F2F" w:rsidRPr="00832F34" w:rsidRDefault="00951F2F" w:rsidP="00951F2F">
      <w:pPr>
        <w:rPr>
          <w:sz w:val="20"/>
          <w:lang w:val="en-US"/>
        </w:rPr>
      </w:pPr>
      <w:r w:rsidRPr="00832F34">
        <w:rPr>
          <w:sz w:val="20"/>
          <w:lang w:val="en-US"/>
        </w:rPr>
        <w:t>Which one is correct? I realized when trying to gain concealment in a foxhole in an open ground hex.</w:t>
      </w:r>
    </w:p>
    <w:p w14:paraId="55EC50A9" w14:textId="77777777" w:rsidR="00951F2F" w:rsidRPr="00832F34" w:rsidRDefault="00951F2F" w:rsidP="00951F2F">
      <w:pPr>
        <w:rPr>
          <w:sz w:val="20"/>
          <w:lang w:val="en-US"/>
        </w:rPr>
      </w:pPr>
      <w:r w:rsidRPr="00832F34">
        <w:rPr>
          <w:b/>
          <w:sz w:val="20"/>
          <w:lang w:val="en-US"/>
        </w:rPr>
        <w:t>A.</w:t>
      </w:r>
      <w:r w:rsidRPr="00832F34">
        <w:rPr>
          <w:sz w:val="20"/>
          <w:lang w:val="en-US"/>
        </w:rPr>
        <w:t xml:space="preserve"> “Location” is probably more precise. And you do need to be IN a foxhole to claim its +2 TEM. But a foxhole is </w:t>
      </w:r>
      <w:r w:rsidRPr="00832F34">
        <w:rPr>
          <w:i/>
          <w:sz w:val="20"/>
          <w:lang w:val="en-US"/>
        </w:rPr>
        <w:t>not</w:t>
      </w:r>
      <w:r w:rsidRPr="00832F34">
        <w:rPr>
          <w:sz w:val="20"/>
          <w:lang w:val="en-US"/>
        </w:rPr>
        <w:t xml:space="preserve"> a separate Location in an open ground hex.</w:t>
      </w:r>
    </w:p>
    <w:p w14:paraId="65DF3A76" w14:textId="77777777" w:rsidR="00951F2F" w:rsidRPr="00832F34" w:rsidRDefault="00951F2F" w:rsidP="004429B6">
      <w:pPr>
        <w:rPr>
          <w:sz w:val="20"/>
          <w:lang w:val="en-US"/>
        </w:rPr>
      </w:pPr>
    </w:p>
    <w:p w14:paraId="3FD29D41" w14:textId="77777777" w:rsidR="00840D56" w:rsidRPr="00832F34" w:rsidRDefault="00840D56" w:rsidP="004429B6">
      <w:pPr>
        <w:rPr>
          <w:sz w:val="20"/>
          <w:lang w:val="en-US"/>
        </w:rPr>
      </w:pPr>
    </w:p>
    <w:p w14:paraId="0DE79F08" w14:textId="77777777" w:rsidR="00F51951" w:rsidRPr="00832F34" w:rsidRDefault="004429B6" w:rsidP="004429B6">
      <w:pPr>
        <w:pStyle w:val="Heading1"/>
        <w:rPr>
          <w:lang w:val="en-US"/>
        </w:rPr>
      </w:pPr>
      <w:r w:rsidRPr="00832F34">
        <w:rPr>
          <w:lang w:val="en-US"/>
        </w:rPr>
        <w:t>A12.14</w:t>
      </w:r>
    </w:p>
    <w:p w14:paraId="09CCB646" w14:textId="77777777" w:rsidR="004429B6" w:rsidRPr="00832F34" w:rsidRDefault="004429B6" w:rsidP="004429B6">
      <w:pPr>
        <w:rPr>
          <w:sz w:val="20"/>
          <w:lang w:val="en-US"/>
        </w:rPr>
      </w:pPr>
      <w:r w:rsidRPr="00832F34">
        <w:rPr>
          <w:sz w:val="20"/>
          <w:lang w:val="en-US"/>
        </w:rPr>
        <w:t>A12.14 says “A concealed unit</w:t>
      </w:r>
      <w:r w:rsidR="008B48B9" w:rsidRPr="00832F34">
        <w:rPr>
          <w:sz w:val="20"/>
          <w:lang w:val="en-US"/>
        </w:rPr>
        <w:t>’</w:t>
      </w:r>
      <w:r w:rsidRPr="00832F34">
        <w:rPr>
          <w:sz w:val="20"/>
          <w:lang w:val="en-US"/>
        </w:rPr>
        <w:t xml:space="preserve">s </w:t>
      </w:r>
      <w:r w:rsidR="008B48B9" w:rsidRPr="00832F34">
        <w:rPr>
          <w:sz w:val="20"/>
          <w:lang w:val="en-US"/>
        </w:rPr>
        <w:t>‘</w:t>
      </w:r>
      <w:r w:rsidRPr="00832F34">
        <w:rPr>
          <w:sz w:val="20"/>
          <w:lang w:val="en-US"/>
        </w:rPr>
        <w:t>?</w:t>
      </w:r>
      <w:r w:rsidR="008B48B9" w:rsidRPr="00832F34">
        <w:rPr>
          <w:sz w:val="20"/>
          <w:lang w:val="en-US"/>
        </w:rPr>
        <w:t>’</w:t>
      </w:r>
      <w:r w:rsidRPr="00832F34">
        <w:rPr>
          <w:sz w:val="20"/>
          <w:lang w:val="en-US"/>
        </w:rPr>
        <w:t xml:space="preserve"> is also lost immediately if it does any of the following in LOS of a Good Order enemy ground unit within 16 hexes (such potential LOS checks are free and require no attack or penalty for a blocked LOS):”</w:t>
      </w:r>
    </w:p>
    <w:p w14:paraId="0D795008" w14:textId="77777777" w:rsidR="004429B6" w:rsidRPr="00832F34" w:rsidRDefault="004429B6" w:rsidP="004429B6">
      <w:pPr>
        <w:rPr>
          <w:sz w:val="20"/>
          <w:lang w:val="en-US"/>
        </w:rPr>
      </w:pPr>
      <w:r w:rsidRPr="00832F34">
        <w:rPr>
          <w:sz w:val="20"/>
          <w:lang w:val="en-US"/>
        </w:rPr>
        <w:t>The wording is such that “?” loss occurs if there exists a LOS. Who is responsible for determining if LOS exists, the player performing the “?” loss activity, the opponent or both?</w:t>
      </w:r>
    </w:p>
    <w:p w14:paraId="02000A04"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While both players may be responsible for determining LOS, the player seeking to deny concealment gain/retention is responsible for making such an LOS check.</w:t>
      </w:r>
    </w:p>
    <w:p w14:paraId="568CFD64" w14:textId="77777777" w:rsidR="004429B6" w:rsidRPr="00832F34" w:rsidRDefault="004429B6" w:rsidP="004429B6">
      <w:pPr>
        <w:rPr>
          <w:sz w:val="20"/>
          <w:lang w:val="en-US"/>
        </w:rPr>
      </w:pPr>
    </w:p>
    <w:p w14:paraId="79E1B92C" w14:textId="77777777" w:rsidR="004429B6" w:rsidRPr="00832F34" w:rsidRDefault="004429B6" w:rsidP="004429B6">
      <w:pPr>
        <w:rPr>
          <w:sz w:val="20"/>
          <w:lang w:val="en-US"/>
        </w:rPr>
      </w:pPr>
      <w:r w:rsidRPr="00832F34">
        <w:rPr>
          <w:sz w:val="20"/>
          <w:lang w:val="en-US"/>
        </w:rPr>
        <w:t>If an opponent declines to check LOS, may the player performing the “?” loss activity take a free LOS check to his opponent</w:t>
      </w:r>
      <w:r w:rsidR="008B48B9" w:rsidRPr="00832F34">
        <w:rPr>
          <w:sz w:val="20"/>
          <w:lang w:val="en-US"/>
        </w:rPr>
        <w:t>’</w:t>
      </w:r>
      <w:r w:rsidRPr="00832F34">
        <w:rPr>
          <w:sz w:val="20"/>
          <w:lang w:val="en-US"/>
        </w:rPr>
        <w:t>s unconcealed unit(s) to determine if in fact a LOS exists and as such his unit will lose Concealment from performing its action?</w:t>
      </w:r>
    </w:p>
    <w:p w14:paraId="6389C7A4"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w:t>
      </w:r>
    </w:p>
    <w:p w14:paraId="37BCC5C1" w14:textId="77777777" w:rsidR="004429B6" w:rsidRPr="00832F34" w:rsidRDefault="004429B6" w:rsidP="004429B6">
      <w:pPr>
        <w:rPr>
          <w:sz w:val="20"/>
          <w:lang w:val="en-US"/>
        </w:rPr>
      </w:pPr>
    </w:p>
    <w:p w14:paraId="5FFB5B85" w14:textId="77777777" w:rsidR="004429B6" w:rsidRPr="00832F34" w:rsidRDefault="004429B6" w:rsidP="004429B6">
      <w:pPr>
        <w:rPr>
          <w:sz w:val="20"/>
          <w:lang w:val="en-US"/>
        </w:rPr>
      </w:pPr>
    </w:p>
    <w:p w14:paraId="48F2F86C" w14:textId="77777777" w:rsidR="00F51951" w:rsidRPr="00832F34" w:rsidRDefault="004429B6" w:rsidP="004429B6">
      <w:pPr>
        <w:pStyle w:val="Heading1"/>
        <w:rPr>
          <w:lang w:val="en-US"/>
        </w:rPr>
      </w:pPr>
      <w:r w:rsidRPr="00832F34">
        <w:rPr>
          <w:lang w:val="en-US"/>
        </w:rPr>
        <w:t>A12.14</w:t>
      </w:r>
    </w:p>
    <w:p w14:paraId="2C3131C9" w14:textId="77777777" w:rsidR="004429B6" w:rsidRPr="00832F34" w:rsidRDefault="004429B6" w:rsidP="004429B6">
      <w:pPr>
        <w:rPr>
          <w:sz w:val="20"/>
          <w:lang w:val="en-US"/>
        </w:rPr>
      </w:pPr>
      <w:r w:rsidRPr="00832F34">
        <w:rPr>
          <w:sz w:val="20"/>
          <w:lang w:val="en-US"/>
        </w:rPr>
        <w:t>Can a unit drop its concealment to void a possible Subsequent First Fire attack after the declaration to SFF has been announced by the Defending player?</w:t>
      </w:r>
    </w:p>
    <w:p w14:paraId="764FAABB"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 ASL is not a race to see how fast one can roll the dice.</w:t>
      </w:r>
    </w:p>
    <w:p w14:paraId="6955C968" w14:textId="77777777" w:rsidR="004429B6" w:rsidRPr="00832F34" w:rsidRDefault="004429B6" w:rsidP="004429B6">
      <w:pPr>
        <w:rPr>
          <w:sz w:val="20"/>
          <w:lang w:val="en-US"/>
        </w:rPr>
      </w:pPr>
    </w:p>
    <w:p w14:paraId="1B1C9631" w14:textId="77777777" w:rsidR="009C1AA0" w:rsidRPr="00832F34" w:rsidRDefault="009C1AA0" w:rsidP="004429B6">
      <w:pPr>
        <w:rPr>
          <w:sz w:val="20"/>
          <w:lang w:val="en-US"/>
        </w:rPr>
      </w:pPr>
    </w:p>
    <w:p w14:paraId="32BA8F7F" w14:textId="77777777" w:rsidR="009C1AA0" w:rsidRPr="00832F34" w:rsidRDefault="009C1AA0" w:rsidP="009C1AA0">
      <w:pPr>
        <w:pStyle w:val="Heading1"/>
        <w:rPr>
          <w:lang w:val="en-US"/>
        </w:rPr>
      </w:pPr>
      <w:r w:rsidRPr="00832F34">
        <w:rPr>
          <w:lang w:val="en-US"/>
        </w:rPr>
        <w:lastRenderedPageBreak/>
        <w:t>A12.14</w:t>
      </w:r>
    </w:p>
    <w:p w14:paraId="3A1FCFBB" w14:textId="77777777" w:rsidR="009C1AA0" w:rsidRPr="00832F34" w:rsidRDefault="009C1AA0" w:rsidP="009C1AA0">
      <w:pPr>
        <w:rPr>
          <w:sz w:val="20"/>
          <w:lang w:val="en-US"/>
        </w:rPr>
      </w:pPr>
      <w:r w:rsidRPr="00832F34">
        <w:rPr>
          <w:sz w:val="20"/>
          <w:lang w:val="en-US"/>
        </w:rPr>
        <w:t>Is a unit that is “momentarily revealed” and instantly “regains” concealment for purposes of concealment stripping actually considered to have lost concealment? For example, would this mean that ADJACENT enemy units would be come DM? Would that unit lose cloaking and become concealed? etc?</w:t>
      </w:r>
    </w:p>
    <w:p w14:paraId="7171158B" w14:textId="77777777" w:rsidR="009C1AA0" w:rsidRPr="00832F34" w:rsidRDefault="009C1AA0" w:rsidP="009C1AA0">
      <w:pPr>
        <w:rPr>
          <w:sz w:val="20"/>
          <w:lang w:val="en-US"/>
        </w:rPr>
      </w:pPr>
      <w:r w:rsidRPr="00832F34">
        <w:rPr>
          <w:b/>
          <w:sz w:val="20"/>
          <w:lang w:val="en-US"/>
        </w:rPr>
        <w:t>A.</w:t>
      </w:r>
      <w:r w:rsidRPr="00832F34">
        <w:rPr>
          <w:sz w:val="20"/>
          <w:lang w:val="en-US"/>
        </w:rPr>
        <w:t xml:space="preserve"> No to all.</w:t>
      </w:r>
    </w:p>
    <w:p w14:paraId="1A5462D2" w14:textId="77777777" w:rsidR="009C1AA0" w:rsidRPr="00832F34" w:rsidRDefault="009C1AA0" w:rsidP="009C1AA0">
      <w:pPr>
        <w:rPr>
          <w:sz w:val="20"/>
          <w:lang w:val="en-US"/>
        </w:rPr>
      </w:pPr>
    </w:p>
    <w:p w14:paraId="325FC65E" w14:textId="77777777" w:rsidR="006E60AC" w:rsidRPr="00832F34" w:rsidRDefault="006E60AC" w:rsidP="009C1AA0">
      <w:pPr>
        <w:rPr>
          <w:sz w:val="20"/>
          <w:lang w:val="en-US"/>
        </w:rPr>
      </w:pPr>
    </w:p>
    <w:p w14:paraId="1F49C0D8" w14:textId="77777777" w:rsidR="006E60AC" w:rsidRPr="00832F34" w:rsidRDefault="006E60AC" w:rsidP="006E60AC">
      <w:pPr>
        <w:rPr>
          <w:b/>
          <w:sz w:val="20"/>
          <w:lang w:val="en-US"/>
        </w:rPr>
      </w:pPr>
      <w:r w:rsidRPr="00832F34">
        <w:rPr>
          <w:b/>
          <w:sz w:val="20"/>
          <w:lang w:val="en-US"/>
        </w:rPr>
        <w:t>A12.14</w:t>
      </w:r>
    </w:p>
    <w:p w14:paraId="6B77D6E3" w14:textId="77777777" w:rsidR="006E60AC" w:rsidRPr="00832F34" w:rsidRDefault="006E60AC" w:rsidP="006E60AC">
      <w:pPr>
        <w:rPr>
          <w:sz w:val="20"/>
          <w:lang w:val="en-US"/>
        </w:rPr>
      </w:pPr>
      <w:r w:rsidRPr="00832F34">
        <w:rPr>
          <w:sz w:val="20"/>
          <w:lang w:val="en-US"/>
        </w:rPr>
        <w:t>Broken units rout into a hex with concealed units creating an overstacked situation. No GO enemy units have a LOS when this happens. Enemy units then advance into LOS of the stack. Do the overstacked units retain concealment when the GO enemy moves into LOS?</w:t>
      </w:r>
    </w:p>
    <w:p w14:paraId="6F7BBA0C" w14:textId="77777777" w:rsidR="006E60AC" w:rsidRPr="00832F34" w:rsidRDefault="006E60AC" w:rsidP="006E60AC">
      <w:pPr>
        <w:rPr>
          <w:sz w:val="20"/>
          <w:lang w:val="en-US"/>
        </w:rPr>
      </w:pPr>
      <w:r w:rsidRPr="00832F34">
        <w:rPr>
          <w:b/>
          <w:sz w:val="20"/>
          <w:lang w:val="en-US"/>
        </w:rPr>
        <w:t>A.</w:t>
      </w:r>
      <w:r w:rsidRPr="00832F34">
        <w:rPr>
          <w:sz w:val="20"/>
          <w:lang w:val="en-US"/>
        </w:rPr>
        <w:t xml:space="preserve"> No.</w:t>
      </w:r>
    </w:p>
    <w:p w14:paraId="789D5AAA" w14:textId="77777777" w:rsidR="006E60AC" w:rsidRPr="00832F34" w:rsidRDefault="006E60AC" w:rsidP="009C1AA0">
      <w:pPr>
        <w:rPr>
          <w:sz w:val="20"/>
          <w:lang w:val="en-US"/>
        </w:rPr>
      </w:pPr>
    </w:p>
    <w:p w14:paraId="47AC12C9" w14:textId="77777777" w:rsidR="00FD23CC" w:rsidRPr="00832F34" w:rsidRDefault="00FD23CC" w:rsidP="009C1AA0">
      <w:pPr>
        <w:rPr>
          <w:sz w:val="20"/>
          <w:lang w:val="en-US"/>
        </w:rPr>
      </w:pPr>
    </w:p>
    <w:p w14:paraId="2F597992" w14:textId="77777777" w:rsidR="00FD23CC" w:rsidRPr="00832F34" w:rsidRDefault="00FD23CC" w:rsidP="00FD23CC">
      <w:pPr>
        <w:rPr>
          <w:b/>
          <w:sz w:val="20"/>
          <w:lang w:val="en-US"/>
        </w:rPr>
      </w:pPr>
      <w:r w:rsidRPr="00832F34">
        <w:rPr>
          <w:b/>
          <w:sz w:val="20"/>
          <w:lang w:val="en-US"/>
        </w:rPr>
        <w:t>A12.14</w:t>
      </w:r>
    </w:p>
    <w:p w14:paraId="169993A2" w14:textId="77777777" w:rsidR="00FD23CC" w:rsidRPr="00832F34" w:rsidRDefault="00FD23CC" w:rsidP="00FD23CC">
      <w:pPr>
        <w:rPr>
          <w:sz w:val="20"/>
          <w:lang w:val="en-US"/>
        </w:rPr>
      </w:pPr>
      <w:r w:rsidRPr="00832F34">
        <w:rPr>
          <w:sz w:val="20"/>
          <w:lang w:val="en-US"/>
        </w:rPr>
        <w:t>An enemy unit performs a concealment loss activity that is possibly in LOS of a concealed Good order Friendly unit. The concealed friendly unit claims a free LOS check as per A12.14 to try and strip the enemy’s concealment if there is a LOS Which is the correct sequence?</w:t>
      </w:r>
    </w:p>
    <w:p w14:paraId="1CC16D2B" w14:textId="77777777" w:rsidR="00FD23CC" w:rsidRPr="00832F34" w:rsidRDefault="00FD23CC" w:rsidP="00FD23CC">
      <w:pPr>
        <w:rPr>
          <w:sz w:val="20"/>
          <w:lang w:val="en-US"/>
        </w:rPr>
      </w:pPr>
      <w:r w:rsidRPr="00832F34">
        <w:rPr>
          <w:sz w:val="20"/>
          <w:lang w:val="en-US"/>
        </w:rPr>
        <w:t>Option 1:</w:t>
      </w:r>
    </w:p>
    <w:p w14:paraId="4385D0C1" w14:textId="77777777" w:rsidR="00FD23CC" w:rsidRPr="00832F34" w:rsidRDefault="00FD23CC" w:rsidP="00FD23CC">
      <w:pPr>
        <w:rPr>
          <w:sz w:val="20"/>
          <w:lang w:val="en-US"/>
        </w:rPr>
      </w:pPr>
      <w:r w:rsidRPr="00832F34">
        <w:rPr>
          <w:sz w:val="20"/>
          <w:lang w:val="en-US"/>
        </w:rPr>
        <w:t>Enemy performs “?” loss action possibly in LOS</w:t>
      </w:r>
      <w:r w:rsidR="00E45006" w:rsidRPr="00832F34">
        <w:rPr>
          <w:sz w:val="20"/>
          <w:lang w:val="en-US"/>
        </w:rPr>
        <w:t>.</w:t>
      </w:r>
    </w:p>
    <w:p w14:paraId="7FA6568C" w14:textId="77777777" w:rsidR="00FD23CC" w:rsidRPr="00832F34" w:rsidRDefault="00FD23CC" w:rsidP="00FD23CC">
      <w:pPr>
        <w:rPr>
          <w:sz w:val="20"/>
          <w:lang w:val="en-US"/>
        </w:rPr>
      </w:pPr>
      <w:r w:rsidRPr="00832F34">
        <w:rPr>
          <w:sz w:val="20"/>
          <w:lang w:val="en-US"/>
        </w:rPr>
        <w:t>Friendly unit in hex xx claims free LOS check (there must be a real GO unit there to claim the free LOS check)</w:t>
      </w:r>
    </w:p>
    <w:p w14:paraId="2B534248" w14:textId="77777777" w:rsidR="00FD23CC" w:rsidRPr="00832F34" w:rsidRDefault="00FD23CC" w:rsidP="00FD23CC">
      <w:pPr>
        <w:rPr>
          <w:sz w:val="20"/>
          <w:lang w:val="en-US"/>
        </w:rPr>
      </w:pPr>
      <w:r w:rsidRPr="00832F34">
        <w:rPr>
          <w:sz w:val="20"/>
          <w:lang w:val="en-US"/>
        </w:rPr>
        <w:t>LOS is strung</w:t>
      </w:r>
      <w:r w:rsidR="00E45006" w:rsidRPr="00832F34">
        <w:rPr>
          <w:sz w:val="20"/>
          <w:lang w:val="en-US"/>
        </w:rPr>
        <w:t>.</w:t>
      </w:r>
    </w:p>
    <w:p w14:paraId="34227CBA" w14:textId="77777777" w:rsidR="00FD23CC" w:rsidRPr="00832F34" w:rsidRDefault="00FD23CC" w:rsidP="00FD23CC">
      <w:pPr>
        <w:rPr>
          <w:sz w:val="20"/>
          <w:lang w:val="en-US"/>
        </w:rPr>
      </w:pPr>
      <w:r w:rsidRPr="00832F34">
        <w:rPr>
          <w:sz w:val="20"/>
          <w:lang w:val="en-US"/>
        </w:rPr>
        <w:t>If LOS is clear, friendly unit completely forfeits its “?” momentarily, enemy unit then loses “?”.</w:t>
      </w:r>
    </w:p>
    <w:p w14:paraId="2A17CABB" w14:textId="77777777" w:rsidR="00FD23CC" w:rsidRPr="00832F34" w:rsidRDefault="00FD23CC" w:rsidP="00FD23CC">
      <w:pPr>
        <w:rPr>
          <w:sz w:val="20"/>
          <w:lang w:val="en-US"/>
        </w:rPr>
      </w:pPr>
      <w:r w:rsidRPr="00832F34">
        <w:rPr>
          <w:sz w:val="20"/>
          <w:lang w:val="en-US"/>
        </w:rPr>
        <w:t>If LOS is blocked, then neither side does anything else (although enemy now knows that hex xx contains at least one real GO unit)</w:t>
      </w:r>
    </w:p>
    <w:p w14:paraId="6DC935A2" w14:textId="77777777" w:rsidR="00FD23CC" w:rsidRPr="00832F34" w:rsidRDefault="00FD23CC" w:rsidP="00FD23CC">
      <w:pPr>
        <w:rPr>
          <w:sz w:val="20"/>
          <w:lang w:val="en-US"/>
        </w:rPr>
      </w:pPr>
    </w:p>
    <w:p w14:paraId="5B1B6F8D" w14:textId="77777777" w:rsidR="00FD23CC" w:rsidRPr="00832F34" w:rsidRDefault="00FD23CC" w:rsidP="00FD23CC">
      <w:pPr>
        <w:rPr>
          <w:sz w:val="20"/>
          <w:lang w:val="en-US"/>
        </w:rPr>
      </w:pPr>
      <w:r w:rsidRPr="00832F34">
        <w:rPr>
          <w:sz w:val="20"/>
          <w:lang w:val="en-US"/>
        </w:rPr>
        <w:t>Option 2:</w:t>
      </w:r>
    </w:p>
    <w:p w14:paraId="46935D0C" w14:textId="77777777" w:rsidR="00FD23CC" w:rsidRPr="00832F34" w:rsidRDefault="00FD23CC" w:rsidP="00FD23CC">
      <w:pPr>
        <w:rPr>
          <w:sz w:val="20"/>
          <w:lang w:val="en-US"/>
        </w:rPr>
      </w:pPr>
      <w:r w:rsidRPr="00832F34">
        <w:rPr>
          <w:sz w:val="20"/>
          <w:lang w:val="en-US"/>
        </w:rPr>
        <w:t>Enemy performs “?” loss action possibly in LOS</w:t>
      </w:r>
      <w:r w:rsidR="00E45006" w:rsidRPr="00832F34">
        <w:rPr>
          <w:sz w:val="20"/>
          <w:lang w:val="en-US"/>
        </w:rPr>
        <w:t>.</w:t>
      </w:r>
    </w:p>
    <w:p w14:paraId="1E65739F" w14:textId="77777777" w:rsidR="00FD23CC" w:rsidRPr="00832F34" w:rsidRDefault="00FD23CC" w:rsidP="00FD23CC">
      <w:pPr>
        <w:rPr>
          <w:sz w:val="20"/>
          <w:lang w:val="en-US"/>
        </w:rPr>
      </w:pPr>
      <w:r w:rsidRPr="00832F34">
        <w:rPr>
          <w:sz w:val="20"/>
          <w:lang w:val="en-US"/>
        </w:rPr>
        <w:t>Friendly unit in hex xx claims free LOS check (there must be a real GO unit there to claim the free LOS check)</w:t>
      </w:r>
      <w:r w:rsidR="00E45006" w:rsidRPr="00832F34">
        <w:rPr>
          <w:sz w:val="20"/>
          <w:lang w:val="en-US"/>
        </w:rPr>
        <w:t>.</w:t>
      </w:r>
    </w:p>
    <w:p w14:paraId="35116192" w14:textId="77777777" w:rsidR="00FD23CC" w:rsidRPr="00832F34" w:rsidRDefault="00FD23CC" w:rsidP="00FD23CC">
      <w:pPr>
        <w:rPr>
          <w:sz w:val="20"/>
          <w:lang w:val="en-US"/>
        </w:rPr>
      </w:pPr>
      <w:r w:rsidRPr="00832F34">
        <w:rPr>
          <w:sz w:val="20"/>
          <w:lang w:val="en-US"/>
        </w:rPr>
        <w:t>Friendly unit must completely momentarily forfeit its “?” prior to checking the LOS</w:t>
      </w:r>
      <w:r w:rsidR="00E45006" w:rsidRPr="00832F34">
        <w:rPr>
          <w:sz w:val="20"/>
          <w:lang w:val="en-US"/>
        </w:rPr>
        <w:t>.</w:t>
      </w:r>
    </w:p>
    <w:p w14:paraId="76D8EA77" w14:textId="77777777" w:rsidR="00FD23CC" w:rsidRPr="00832F34" w:rsidRDefault="00FD23CC" w:rsidP="00FD23CC">
      <w:pPr>
        <w:rPr>
          <w:sz w:val="20"/>
          <w:lang w:val="en-US"/>
        </w:rPr>
      </w:pPr>
      <w:r w:rsidRPr="00832F34">
        <w:rPr>
          <w:sz w:val="20"/>
          <w:lang w:val="en-US"/>
        </w:rPr>
        <w:t>If LOS is clear, enemy unit then loses “?”.</w:t>
      </w:r>
    </w:p>
    <w:p w14:paraId="7AA7BB8E" w14:textId="77777777" w:rsidR="00FD23CC" w:rsidRPr="00832F34" w:rsidRDefault="00FD23CC" w:rsidP="00FD23CC">
      <w:pPr>
        <w:rPr>
          <w:sz w:val="20"/>
          <w:lang w:val="en-US"/>
        </w:rPr>
      </w:pPr>
      <w:r w:rsidRPr="00832F34">
        <w:rPr>
          <w:b/>
          <w:sz w:val="20"/>
          <w:lang w:val="en-US"/>
        </w:rPr>
        <w:t>A.</w:t>
      </w:r>
      <w:r w:rsidRPr="00832F34">
        <w:rPr>
          <w:sz w:val="20"/>
          <w:lang w:val="en-US"/>
        </w:rPr>
        <w:t xml:space="preserve"> #2.</w:t>
      </w:r>
    </w:p>
    <w:p w14:paraId="0FD33F2F" w14:textId="77777777" w:rsidR="00667864" w:rsidRPr="00832F34" w:rsidRDefault="00667864" w:rsidP="009C1AA0">
      <w:pPr>
        <w:rPr>
          <w:sz w:val="20"/>
          <w:lang w:val="en-US"/>
        </w:rPr>
      </w:pPr>
    </w:p>
    <w:p w14:paraId="362BA6A5" w14:textId="77777777" w:rsidR="00FD23CC" w:rsidRPr="00832F34" w:rsidRDefault="00FD23CC" w:rsidP="009C1AA0">
      <w:pPr>
        <w:rPr>
          <w:sz w:val="20"/>
          <w:lang w:val="en-US"/>
        </w:rPr>
      </w:pPr>
    </w:p>
    <w:p w14:paraId="43A4E71A" w14:textId="77777777" w:rsidR="00667864" w:rsidRPr="00832F34" w:rsidRDefault="00667864" w:rsidP="00667864">
      <w:pPr>
        <w:rPr>
          <w:b/>
          <w:sz w:val="20"/>
          <w:lang w:val="en-US"/>
        </w:rPr>
      </w:pPr>
      <w:r w:rsidRPr="00832F34">
        <w:rPr>
          <w:b/>
          <w:sz w:val="20"/>
          <w:lang w:val="en-US"/>
        </w:rPr>
        <w:t>A12.14 &amp; A12.3</w:t>
      </w:r>
    </w:p>
    <w:p w14:paraId="28429E26" w14:textId="77777777" w:rsidR="00667864" w:rsidRPr="00832F34" w:rsidRDefault="00667864" w:rsidP="00667864">
      <w:pPr>
        <w:rPr>
          <w:sz w:val="20"/>
          <w:lang w:val="en-US"/>
        </w:rPr>
      </w:pPr>
      <w:r w:rsidRPr="00832F34">
        <w:rPr>
          <w:sz w:val="20"/>
          <w:lang w:val="en-US"/>
        </w:rPr>
        <w:t>If, as A12.3 states, “Hidden Status is considered the equal of concealment except as otherwise specified,” may a hidden unit sacrifice its hidden status and become concealed “at any time,” in accordance with A12.14?</w:t>
      </w:r>
    </w:p>
    <w:p w14:paraId="1EB9D925" w14:textId="77777777" w:rsidR="00667864" w:rsidRPr="00832F34" w:rsidRDefault="00667864" w:rsidP="00667864">
      <w:pPr>
        <w:rPr>
          <w:sz w:val="20"/>
          <w:lang w:val="en-US"/>
        </w:rPr>
      </w:pPr>
      <w:r w:rsidRPr="00832F34">
        <w:rPr>
          <w:b/>
          <w:sz w:val="20"/>
          <w:lang w:val="en-US"/>
        </w:rPr>
        <w:t>A.</w:t>
      </w:r>
      <w:r w:rsidRPr="00832F34">
        <w:rPr>
          <w:sz w:val="20"/>
          <w:lang w:val="en-US"/>
        </w:rPr>
        <w:t xml:space="preserve"> Yes.</w:t>
      </w:r>
    </w:p>
    <w:p w14:paraId="5ACC22E7" w14:textId="77777777" w:rsidR="00667864" w:rsidRPr="00832F34" w:rsidRDefault="00667864" w:rsidP="00667864">
      <w:pPr>
        <w:rPr>
          <w:sz w:val="20"/>
          <w:lang w:val="en-US"/>
        </w:rPr>
      </w:pPr>
    </w:p>
    <w:p w14:paraId="6463D62D" w14:textId="77777777" w:rsidR="00667864" w:rsidRPr="00832F34" w:rsidRDefault="00667864" w:rsidP="00667864">
      <w:pPr>
        <w:rPr>
          <w:sz w:val="20"/>
          <w:lang w:val="en-US"/>
        </w:rPr>
      </w:pPr>
      <w:r w:rsidRPr="00832F34">
        <w:rPr>
          <w:sz w:val="20"/>
          <w:lang w:val="en-US"/>
        </w:rPr>
        <w:t>A12.31 states that: “A revealed hidden unit is totally discovered; it is not placed on board beneath a “?” unless specifically stated by a rule covering that particular situation (e.g., 11.19, 12.15, 152, .153, .32, .34).”</w:t>
      </w:r>
    </w:p>
    <w:p w14:paraId="651C6984" w14:textId="77777777" w:rsidR="00667864" w:rsidRPr="00832F34" w:rsidRDefault="00667864" w:rsidP="00667864">
      <w:pPr>
        <w:rPr>
          <w:sz w:val="20"/>
          <w:lang w:val="en-US"/>
        </w:rPr>
      </w:pPr>
      <w:r w:rsidRPr="00832F34">
        <w:rPr>
          <w:sz w:val="20"/>
          <w:lang w:val="en-US"/>
        </w:rPr>
        <w:t>Does “revealed” in this context refer only to the involuntarily forfeiture of hidden status (e.g., due to enemy action, overstacking, friendly OBA, etc.)? Or does it also apply to the voluntary forfeiture of hidden status?</w:t>
      </w:r>
    </w:p>
    <w:p w14:paraId="0E08DFBF" w14:textId="77777777" w:rsidR="00667864" w:rsidRPr="00832F34" w:rsidRDefault="00667864" w:rsidP="00667864">
      <w:pPr>
        <w:rPr>
          <w:sz w:val="20"/>
          <w:lang w:val="en-US"/>
        </w:rPr>
      </w:pPr>
      <w:r w:rsidRPr="00832F34">
        <w:rPr>
          <w:b/>
          <w:sz w:val="20"/>
          <w:lang w:val="en-US"/>
        </w:rPr>
        <w:t>A.</w:t>
      </w:r>
      <w:r w:rsidRPr="00832F34">
        <w:rPr>
          <w:sz w:val="20"/>
          <w:lang w:val="en-US"/>
        </w:rPr>
        <w:t xml:space="preserve"> Involuntary.</w:t>
      </w:r>
    </w:p>
    <w:p w14:paraId="057C605B" w14:textId="77777777" w:rsidR="00667864" w:rsidRPr="00832F34" w:rsidRDefault="00667864" w:rsidP="00667864">
      <w:pPr>
        <w:rPr>
          <w:sz w:val="20"/>
          <w:lang w:val="en-US"/>
        </w:rPr>
      </w:pPr>
    </w:p>
    <w:p w14:paraId="0F893EDB" w14:textId="77777777" w:rsidR="00667864" w:rsidRPr="00832F34" w:rsidRDefault="00667864" w:rsidP="00667864">
      <w:pPr>
        <w:rPr>
          <w:sz w:val="20"/>
          <w:lang w:val="en-US"/>
        </w:rPr>
      </w:pPr>
      <w:r w:rsidRPr="00832F34">
        <w:rPr>
          <w:sz w:val="20"/>
          <w:lang w:val="en-US"/>
        </w:rPr>
        <w:t>May a hidden unit not in enemy LOS voluntarily sacrifice its hidden status, and become concealed in order to perform some action (e.g., Deploy during the RPh, Entrench during the PFPh, Place SMOKE during the MPh, voluntarily break a MMC in order to rout with a still concealed/hidden leader, transfer a weapon during the APh, etc.), or to undertake no activity at all during that phase? Or is the unit “totally discovered” the moment it sacrifices its hidden status under these circumstances? May a hidden unit in enemy LOS voluntarily sacrifice its hidden status, and become concealed in order to perform a non-concealment loss activity, or no activity at all during that phase? Or is the unit “totally discovered” the moment it sacrifices its hidden status under these circumstances?</w:t>
      </w:r>
    </w:p>
    <w:p w14:paraId="1F3D0917" w14:textId="77777777" w:rsidR="00667864" w:rsidRPr="00832F34" w:rsidRDefault="00667864" w:rsidP="00667864">
      <w:pPr>
        <w:rPr>
          <w:sz w:val="20"/>
          <w:lang w:val="en-US"/>
        </w:rPr>
      </w:pPr>
      <w:r w:rsidRPr="00832F34">
        <w:rPr>
          <w:b/>
          <w:sz w:val="20"/>
          <w:lang w:val="en-US"/>
        </w:rPr>
        <w:t>A.</w:t>
      </w:r>
      <w:r w:rsidRPr="00832F34">
        <w:rPr>
          <w:sz w:val="20"/>
          <w:lang w:val="en-US"/>
        </w:rPr>
        <w:t xml:space="preserve"> The former in both cases.</w:t>
      </w:r>
    </w:p>
    <w:p w14:paraId="03926D4F" w14:textId="77777777" w:rsidR="00FE5900" w:rsidRPr="00832F34" w:rsidRDefault="00FE5900" w:rsidP="004429B6">
      <w:pPr>
        <w:rPr>
          <w:sz w:val="20"/>
          <w:lang w:val="en-US"/>
        </w:rPr>
      </w:pPr>
    </w:p>
    <w:p w14:paraId="23781AC9" w14:textId="77777777" w:rsidR="00667864" w:rsidRPr="00832F34" w:rsidRDefault="00667864" w:rsidP="004429B6">
      <w:pPr>
        <w:rPr>
          <w:sz w:val="20"/>
          <w:lang w:val="en-US"/>
        </w:rPr>
      </w:pPr>
    </w:p>
    <w:p w14:paraId="51A85581" w14:textId="77777777" w:rsidR="00B72B5B" w:rsidRPr="00832F34" w:rsidRDefault="00B72B5B" w:rsidP="00B72B5B">
      <w:pPr>
        <w:rPr>
          <w:rFonts w:cs="TimesNewRomanPS-BoldMT"/>
          <w:b/>
          <w:bCs/>
          <w:sz w:val="20"/>
          <w:szCs w:val="20"/>
          <w:lang w:val="en-US" w:eastAsia="en-US"/>
        </w:rPr>
      </w:pPr>
      <w:r w:rsidRPr="00832F34">
        <w:rPr>
          <w:rFonts w:cs="TimesNewRomanPS-BoldMT"/>
          <w:b/>
          <w:bCs/>
          <w:sz w:val="20"/>
          <w:szCs w:val="20"/>
          <w:lang w:val="en-US" w:eastAsia="en-US"/>
        </w:rPr>
        <w:t>A12.14 &amp; A12.3</w:t>
      </w:r>
    </w:p>
    <w:p w14:paraId="41E51074" w14:textId="77777777" w:rsidR="00B72B5B" w:rsidRPr="00832F34" w:rsidRDefault="00B72B5B" w:rsidP="00B72B5B">
      <w:pPr>
        <w:rPr>
          <w:sz w:val="20"/>
          <w:lang w:val="en-US"/>
        </w:rPr>
      </w:pPr>
      <w:r w:rsidRPr="00832F34">
        <w:rPr>
          <w:sz w:val="20"/>
          <w:lang w:val="en-US"/>
        </w:rPr>
        <w:t>For clarification of the above Perry Sez answer, the third question and answer, “must” a unit sacrifice its hidden status and come out concealed in order to perform the types of activities listed?</w:t>
      </w:r>
    </w:p>
    <w:p w14:paraId="0BB4FCC6" w14:textId="77777777" w:rsidR="00B72B5B" w:rsidRPr="00832F34" w:rsidRDefault="00B72B5B" w:rsidP="00B72B5B">
      <w:pPr>
        <w:rPr>
          <w:rFonts w:cs="TimesNewRomanPS-BoldMT"/>
          <w:b/>
          <w:bCs/>
          <w:sz w:val="20"/>
          <w:szCs w:val="20"/>
          <w:lang w:val="en-US" w:eastAsia="en-US"/>
        </w:rPr>
      </w:pPr>
      <w:r w:rsidRPr="00832F34">
        <w:rPr>
          <w:b/>
          <w:sz w:val="20"/>
          <w:lang w:val="en-US"/>
        </w:rPr>
        <w:t>A.</w:t>
      </w:r>
      <w:r w:rsidRPr="00832F34">
        <w:rPr>
          <w:sz w:val="20"/>
          <w:lang w:val="en-US"/>
        </w:rPr>
        <w:t xml:space="preserve"> To perform the listed activity, they must not be HIP.</w:t>
      </w:r>
    </w:p>
    <w:p w14:paraId="3951E81C" w14:textId="77777777" w:rsidR="00B72B5B" w:rsidRDefault="00B72B5B" w:rsidP="00B72B5B">
      <w:pPr>
        <w:rPr>
          <w:sz w:val="20"/>
          <w:lang w:val="en-US"/>
        </w:rPr>
      </w:pPr>
    </w:p>
    <w:p w14:paraId="53C86234" w14:textId="77777777" w:rsidR="00452F64" w:rsidRDefault="00452F64" w:rsidP="00B72B5B">
      <w:pPr>
        <w:rPr>
          <w:sz w:val="20"/>
          <w:lang w:val="en-US"/>
        </w:rPr>
      </w:pPr>
    </w:p>
    <w:p w14:paraId="54B3F64B" w14:textId="77777777" w:rsidR="00452F64" w:rsidRPr="00CC300A" w:rsidRDefault="00452F64" w:rsidP="00452F64">
      <w:pPr>
        <w:rPr>
          <w:b/>
          <w:sz w:val="20"/>
          <w:highlight w:val="yellow"/>
          <w:lang w:val="en-US"/>
        </w:rPr>
      </w:pPr>
      <w:r w:rsidRPr="00CC300A">
        <w:rPr>
          <w:b/>
          <w:sz w:val="20"/>
          <w:highlight w:val="yellow"/>
          <w:lang w:val="en-US"/>
        </w:rPr>
        <w:t>A12.14 &amp; A14.21</w:t>
      </w:r>
    </w:p>
    <w:p w14:paraId="16FC71B7" w14:textId="77777777" w:rsidR="00452F64" w:rsidRPr="00CC300A" w:rsidRDefault="00452F64" w:rsidP="00452F64">
      <w:pPr>
        <w:rPr>
          <w:sz w:val="20"/>
          <w:highlight w:val="yellow"/>
          <w:lang w:val="en-US"/>
        </w:rPr>
      </w:pPr>
      <w:r w:rsidRPr="00CC300A">
        <w:rPr>
          <w:sz w:val="20"/>
          <w:highlight w:val="yellow"/>
          <w:lang w:val="en-US"/>
        </w:rPr>
        <w:t>May a player reveal a HIP unit after an enemy Sniper counter has been relocated (by the A14.2 Random Location DR) to a new hex that is devoid of friendly units but before that Sniper counter is moved to an alternate target as per A14.21?</w:t>
      </w:r>
    </w:p>
    <w:p w14:paraId="496C4061" w14:textId="6DA3447B" w:rsidR="00452F64" w:rsidRDefault="00452F64" w:rsidP="00452F64">
      <w:pPr>
        <w:rPr>
          <w:sz w:val="20"/>
          <w:lang w:val="en-US"/>
        </w:rPr>
      </w:pPr>
      <w:r w:rsidRPr="00CC300A">
        <w:rPr>
          <w:b/>
          <w:sz w:val="20"/>
          <w:highlight w:val="yellow"/>
          <w:lang w:val="en-US"/>
        </w:rPr>
        <w:t>A.</w:t>
      </w:r>
      <w:r w:rsidRPr="00CC300A">
        <w:rPr>
          <w:sz w:val="20"/>
          <w:highlight w:val="yellow"/>
          <w:lang w:val="en-US"/>
        </w:rPr>
        <w:t xml:space="preserve"> No.</w:t>
      </w:r>
      <w:r w:rsidRPr="00CC300A">
        <w:rPr>
          <w:sz w:val="20"/>
          <w:highlight w:val="yellow"/>
          <w:lang w:val="en-US"/>
        </w:rPr>
        <w:tab/>
      </w:r>
    </w:p>
    <w:p w14:paraId="58EE9AC2" w14:textId="77777777" w:rsidR="00452F64" w:rsidRPr="00832F34" w:rsidRDefault="00452F64" w:rsidP="00B72B5B">
      <w:pPr>
        <w:rPr>
          <w:sz w:val="20"/>
          <w:lang w:val="en-US"/>
        </w:rPr>
      </w:pPr>
    </w:p>
    <w:p w14:paraId="4D47AC6F" w14:textId="77777777" w:rsidR="00DB4640" w:rsidRPr="00832F34" w:rsidRDefault="00DB4640" w:rsidP="00B72B5B">
      <w:pPr>
        <w:rPr>
          <w:sz w:val="20"/>
          <w:lang w:val="en-US"/>
        </w:rPr>
      </w:pPr>
    </w:p>
    <w:p w14:paraId="16E89D62" w14:textId="77777777" w:rsidR="00DB4640" w:rsidRPr="00832F34" w:rsidRDefault="00DB4640" w:rsidP="00DB4640">
      <w:pPr>
        <w:rPr>
          <w:b/>
          <w:bCs/>
          <w:sz w:val="20"/>
          <w:lang w:val="en-US"/>
        </w:rPr>
      </w:pPr>
      <w:r w:rsidRPr="00832F34">
        <w:rPr>
          <w:b/>
          <w:bCs/>
          <w:sz w:val="20"/>
          <w:lang w:val="en-US"/>
        </w:rPr>
        <w:lastRenderedPageBreak/>
        <w:t>A12.141 &amp; O11.6243</w:t>
      </w:r>
    </w:p>
    <w:p w14:paraId="74EA8194" w14:textId="77777777" w:rsidR="00DB4640" w:rsidRPr="00832F34" w:rsidRDefault="00DB4640" w:rsidP="00DB4640">
      <w:pPr>
        <w:rPr>
          <w:sz w:val="20"/>
          <w:lang w:val="en-US"/>
        </w:rPr>
      </w:pPr>
      <w:r w:rsidRPr="00832F34">
        <w:rPr>
          <w:sz w:val="20"/>
          <w:lang w:val="en-US"/>
        </w:rPr>
        <w:t>Is the ammo shortage removal rule O11.6243 a concealment loss activity?</w:t>
      </w:r>
    </w:p>
    <w:p w14:paraId="51AEF71D" w14:textId="637A07D2" w:rsidR="00DB4640" w:rsidRPr="00832F34" w:rsidRDefault="00DB4640" w:rsidP="00DB4640">
      <w:pPr>
        <w:rPr>
          <w:sz w:val="20"/>
          <w:lang w:val="en-US"/>
        </w:rPr>
      </w:pPr>
      <w:r w:rsidRPr="00832F34">
        <w:rPr>
          <w:b/>
          <w:bCs/>
          <w:sz w:val="20"/>
          <w:lang w:val="en-US"/>
        </w:rPr>
        <w:t>A.</w:t>
      </w:r>
      <w:r w:rsidRPr="00832F34">
        <w:rPr>
          <w:sz w:val="20"/>
          <w:lang w:val="en-US"/>
        </w:rPr>
        <w:t xml:space="preserve"> Yes, concealment loss.</w:t>
      </w:r>
    </w:p>
    <w:p w14:paraId="404AF6BE" w14:textId="77777777" w:rsidR="00DB4640" w:rsidRPr="00832F34" w:rsidRDefault="00DB4640" w:rsidP="00B72B5B">
      <w:pPr>
        <w:rPr>
          <w:sz w:val="20"/>
          <w:lang w:val="en-US"/>
        </w:rPr>
      </w:pPr>
    </w:p>
    <w:p w14:paraId="16424C25" w14:textId="77777777" w:rsidR="00B72B5B" w:rsidRPr="00832F34" w:rsidRDefault="00B72B5B" w:rsidP="00B72B5B">
      <w:pPr>
        <w:rPr>
          <w:sz w:val="20"/>
          <w:lang w:val="en-US"/>
        </w:rPr>
      </w:pPr>
    </w:p>
    <w:p w14:paraId="086FF658" w14:textId="77777777" w:rsidR="00F51951" w:rsidRPr="00832F34" w:rsidRDefault="00FE5900" w:rsidP="00FE5900">
      <w:pPr>
        <w:pStyle w:val="Heading1"/>
        <w:rPr>
          <w:lang w:val="en-US"/>
        </w:rPr>
      </w:pPr>
      <w:r w:rsidRPr="00832F34">
        <w:rPr>
          <w:lang w:val="en-US"/>
        </w:rPr>
        <w:t>A12.15</w:t>
      </w:r>
    </w:p>
    <w:p w14:paraId="4A4A4BB6" w14:textId="77777777" w:rsidR="00FE5900" w:rsidRPr="00832F34" w:rsidRDefault="00FE5900" w:rsidP="00FE5900">
      <w:pPr>
        <w:rPr>
          <w:sz w:val="20"/>
          <w:lang w:val="en-US"/>
        </w:rPr>
      </w:pPr>
      <w:r w:rsidRPr="00832F34">
        <w:rPr>
          <w:sz w:val="20"/>
          <w:lang w:val="en-US"/>
        </w:rPr>
        <w:t>An unconcealed 458 and a concealed 8-0 are in a jungle hex entered by a Japanese banzai. May the 8-0 keep concealment?</w:t>
      </w:r>
    </w:p>
    <w:p w14:paraId="1F47525F" w14:textId="77777777" w:rsidR="00FE5900" w:rsidRPr="00832F34" w:rsidRDefault="00FE5900" w:rsidP="00FE5900">
      <w:pPr>
        <w:rPr>
          <w:sz w:val="20"/>
          <w:lang w:val="en-US"/>
        </w:rPr>
      </w:pPr>
      <w:r w:rsidRPr="00832F34">
        <w:rPr>
          <w:b/>
          <w:sz w:val="20"/>
          <w:lang w:val="en-US"/>
        </w:rPr>
        <w:t>A.</w:t>
      </w:r>
      <w:r w:rsidRPr="00832F34">
        <w:rPr>
          <w:sz w:val="20"/>
          <w:lang w:val="en-US"/>
        </w:rPr>
        <w:t xml:space="preserve"> No.</w:t>
      </w:r>
    </w:p>
    <w:p w14:paraId="0E2FC468" w14:textId="77777777" w:rsidR="00FE5900" w:rsidRPr="00832F34" w:rsidRDefault="00FE5900" w:rsidP="00FE5900">
      <w:pPr>
        <w:rPr>
          <w:sz w:val="20"/>
          <w:lang w:val="en-US"/>
        </w:rPr>
      </w:pPr>
    </w:p>
    <w:p w14:paraId="598E7E9B" w14:textId="77777777" w:rsidR="00FE5900" w:rsidRPr="00832F34" w:rsidRDefault="00FE5900" w:rsidP="00FE5900">
      <w:pPr>
        <w:rPr>
          <w:sz w:val="20"/>
          <w:lang w:val="en-US"/>
        </w:rPr>
      </w:pPr>
      <w:r w:rsidRPr="00832F34">
        <w:rPr>
          <w:sz w:val="20"/>
          <w:lang w:val="en-US"/>
        </w:rPr>
        <w:t>A12.15 exempts Human Waves from causing concealment loss via the normal entry procedures and presumably overrides the “attempts to enter” phrasing on the Concealment Loss Table despite the lack of reference back to A12.15.</w:t>
      </w:r>
    </w:p>
    <w:p w14:paraId="4A9BDC52" w14:textId="77777777" w:rsidR="00FE5900" w:rsidRPr="00832F34" w:rsidRDefault="00FE5900" w:rsidP="00FE5900">
      <w:pPr>
        <w:rPr>
          <w:sz w:val="20"/>
          <w:lang w:val="en-US"/>
        </w:rPr>
      </w:pPr>
      <w:r w:rsidRPr="00832F34">
        <w:rPr>
          <w:b/>
          <w:sz w:val="20"/>
          <w:lang w:val="en-US"/>
        </w:rPr>
        <w:t>A.</w:t>
      </w:r>
      <w:r w:rsidRPr="00832F34">
        <w:rPr>
          <w:sz w:val="20"/>
          <w:lang w:val="en-US"/>
        </w:rPr>
        <w:t xml:space="preserve"> No. Delete “Human Wave (25.23)” in line 5 of A12.15.</w:t>
      </w:r>
    </w:p>
    <w:p w14:paraId="586011BA" w14:textId="77777777" w:rsidR="00FE5900" w:rsidRPr="00832F34" w:rsidRDefault="00FE5900" w:rsidP="00FE5900">
      <w:pPr>
        <w:rPr>
          <w:sz w:val="20"/>
          <w:lang w:val="en-US"/>
        </w:rPr>
      </w:pPr>
    </w:p>
    <w:p w14:paraId="7894E189" w14:textId="77777777" w:rsidR="005A1DA8" w:rsidRPr="00832F34" w:rsidRDefault="005A1DA8" w:rsidP="00FE5900">
      <w:pPr>
        <w:rPr>
          <w:sz w:val="20"/>
          <w:lang w:val="en-US"/>
        </w:rPr>
      </w:pPr>
    </w:p>
    <w:p w14:paraId="029D443A" w14:textId="77777777" w:rsidR="005A1DA8" w:rsidRPr="00832F34" w:rsidRDefault="005A1DA8" w:rsidP="005A1DA8">
      <w:pPr>
        <w:rPr>
          <w:rFonts w:cs="Courier New"/>
          <w:b/>
          <w:sz w:val="20"/>
          <w:szCs w:val="20"/>
          <w:lang w:val="en-US"/>
        </w:rPr>
      </w:pPr>
      <w:r w:rsidRPr="00832F34">
        <w:rPr>
          <w:rFonts w:cs="Courier New"/>
          <w:b/>
          <w:sz w:val="20"/>
          <w:szCs w:val="20"/>
          <w:lang w:val="en-US"/>
        </w:rPr>
        <w:t>A12.15</w:t>
      </w:r>
    </w:p>
    <w:p w14:paraId="664F177F" w14:textId="77777777" w:rsidR="005A1DA8" w:rsidRPr="00832F34" w:rsidRDefault="005A1DA8" w:rsidP="005A1DA8">
      <w:pPr>
        <w:rPr>
          <w:rFonts w:cs="Courier New"/>
          <w:sz w:val="20"/>
          <w:szCs w:val="20"/>
          <w:lang w:val="en-US"/>
        </w:rPr>
      </w:pPr>
      <w:r w:rsidRPr="00832F34">
        <w:rPr>
          <w:rFonts w:cs="Courier New"/>
          <w:sz w:val="20"/>
          <w:szCs w:val="20"/>
          <w:lang w:val="en-US"/>
        </w:rPr>
        <w:t>A unit is set up concealed/HIP on a board edge hex of an entry area. An entering unit attempts to enter the location containing that concealed/HIP unit. Is the entering unit eliminated for having momentarily entered and then exited the board?</w:t>
      </w:r>
    </w:p>
    <w:p w14:paraId="03454659" w14:textId="77777777" w:rsidR="005A1DA8" w:rsidRPr="00832F34" w:rsidRDefault="005A1DA8" w:rsidP="005A1DA8">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No.</w:t>
      </w:r>
    </w:p>
    <w:p w14:paraId="13A87B55" w14:textId="77777777" w:rsidR="005A1DA8" w:rsidRPr="00832F34" w:rsidRDefault="005A1DA8" w:rsidP="005A1DA8">
      <w:pPr>
        <w:rPr>
          <w:rFonts w:cs="Courier New"/>
          <w:sz w:val="20"/>
          <w:szCs w:val="20"/>
          <w:lang w:val="en-US"/>
        </w:rPr>
      </w:pPr>
    </w:p>
    <w:p w14:paraId="41902BCC" w14:textId="77777777" w:rsidR="005A1DA8" w:rsidRPr="00832F34" w:rsidRDefault="005A1DA8" w:rsidP="005A1DA8">
      <w:pPr>
        <w:rPr>
          <w:rFonts w:cs="Courier New"/>
          <w:sz w:val="20"/>
          <w:szCs w:val="20"/>
          <w:lang w:val="en-US"/>
        </w:rPr>
      </w:pPr>
      <w:r w:rsidRPr="00832F34">
        <w:rPr>
          <w:rFonts w:cs="Courier New"/>
          <w:sz w:val="20"/>
          <w:szCs w:val="20"/>
          <w:lang w:val="en-US"/>
        </w:rPr>
        <w:t>Is the entering unit bounced back to it’s last off-board location and available for advance into the board, very possibly into the formerly concealed unit’s location?</w:t>
      </w:r>
    </w:p>
    <w:p w14:paraId="52ECF944" w14:textId="77777777" w:rsidR="005A1DA8" w:rsidRPr="00832F34" w:rsidRDefault="005A1DA8" w:rsidP="005A1DA8">
      <w:pPr>
        <w:rPr>
          <w:sz w:val="20"/>
          <w:lang w:val="en-US"/>
        </w:rPr>
      </w:pPr>
      <w:r w:rsidRPr="00832F34">
        <w:rPr>
          <w:rFonts w:cs="Courier New"/>
          <w:b/>
          <w:bCs/>
          <w:sz w:val="20"/>
          <w:szCs w:val="20"/>
          <w:lang w:val="en-US"/>
        </w:rPr>
        <w:t>A.</w:t>
      </w:r>
      <w:r w:rsidRPr="00832F34">
        <w:rPr>
          <w:rFonts w:cs="Courier New"/>
          <w:sz w:val="20"/>
          <w:szCs w:val="20"/>
          <w:lang w:val="en-US"/>
        </w:rPr>
        <w:t xml:space="preserve"> Yes. {2}</w:t>
      </w:r>
    </w:p>
    <w:p w14:paraId="68237C78" w14:textId="77777777" w:rsidR="005A1DA8" w:rsidRPr="00832F34" w:rsidRDefault="005A1DA8" w:rsidP="00FE5900">
      <w:pPr>
        <w:rPr>
          <w:sz w:val="20"/>
          <w:lang w:val="en-US"/>
        </w:rPr>
      </w:pPr>
    </w:p>
    <w:p w14:paraId="346AEE79" w14:textId="77777777" w:rsidR="005A1DA8" w:rsidRPr="00832F34" w:rsidRDefault="005A1DA8" w:rsidP="00FE5900">
      <w:pPr>
        <w:rPr>
          <w:sz w:val="20"/>
          <w:lang w:val="en-US"/>
        </w:rPr>
      </w:pPr>
    </w:p>
    <w:p w14:paraId="054B5A7F" w14:textId="77777777" w:rsidR="005A1DA8" w:rsidRPr="00832F34" w:rsidRDefault="005A1DA8" w:rsidP="005A1DA8">
      <w:pPr>
        <w:rPr>
          <w:rFonts w:cs="Courier New"/>
          <w:b/>
          <w:sz w:val="20"/>
          <w:szCs w:val="20"/>
          <w:lang w:val="en-US"/>
        </w:rPr>
      </w:pPr>
      <w:r w:rsidRPr="00832F34">
        <w:rPr>
          <w:rFonts w:cs="Courier New"/>
          <w:b/>
          <w:sz w:val="20"/>
          <w:szCs w:val="20"/>
          <w:lang w:val="en-US"/>
        </w:rPr>
        <w:t>A12.15</w:t>
      </w:r>
    </w:p>
    <w:p w14:paraId="36DB7901" w14:textId="77777777" w:rsidR="005A1DA8" w:rsidRPr="00832F34" w:rsidRDefault="005A1DA8" w:rsidP="005A1DA8">
      <w:pPr>
        <w:rPr>
          <w:rFonts w:cs="Courier New"/>
          <w:sz w:val="20"/>
          <w:szCs w:val="20"/>
          <w:lang w:val="en-US"/>
        </w:rPr>
      </w:pPr>
      <w:r w:rsidRPr="00832F34">
        <w:rPr>
          <w:rFonts w:cs="Courier New"/>
          <w:sz w:val="20"/>
          <w:szCs w:val="20"/>
          <w:lang w:val="en-US"/>
        </w:rPr>
        <w:t>An ATTACKER infantry unit attempts to enter the board (from off-board) by moving during the MPh into a location occupied by a concealed DEFENDER infantry unit. What happens?</w:t>
      </w:r>
    </w:p>
    <w:p w14:paraId="1CBDDE0D" w14:textId="77777777" w:rsidR="005A1DA8" w:rsidRPr="00832F34" w:rsidRDefault="005A1DA8" w:rsidP="005A1DA8">
      <w:pPr>
        <w:rPr>
          <w:sz w:val="20"/>
          <w:lang w:val="en-US"/>
        </w:rPr>
      </w:pPr>
      <w:r w:rsidRPr="00832F34">
        <w:rPr>
          <w:rFonts w:cs="Courier New"/>
          <w:b/>
          <w:bCs/>
          <w:sz w:val="20"/>
          <w:szCs w:val="20"/>
          <w:lang w:val="en-US"/>
        </w:rPr>
        <w:t>A.</w:t>
      </w:r>
      <w:r w:rsidRPr="00832F34">
        <w:rPr>
          <w:rFonts w:cs="Courier New"/>
          <w:sz w:val="20"/>
          <w:szCs w:val="20"/>
          <w:lang w:val="en-US"/>
        </w:rPr>
        <w:t xml:space="preserve"> One DEFENDER unit loses concealment per A12.15, regardless of LOS. The ATTACKER loses concealment and is bumped back to the offboard hex. It is not considered to have entered the on-board hex, and can therefore enter in the AFPh. Since it hasn’t entered the onboard hex and since it is bumped back to an offboard hex, there is no DFF opportunity at all (including no Snap Shot). {2}</w:t>
      </w:r>
    </w:p>
    <w:p w14:paraId="3AFC6586" w14:textId="77777777" w:rsidR="000C2EB3" w:rsidRPr="00832F34" w:rsidRDefault="000C2EB3" w:rsidP="00FE5900">
      <w:pPr>
        <w:rPr>
          <w:sz w:val="20"/>
          <w:lang w:val="en-US"/>
        </w:rPr>
      </w:pPr>
    </w:p>
    <w:p w14:paraId="7FCFA67C" w14:textId="77777777" w:rsidR="00F36BB0" w:rsidRPr="00832F34" w:rsidRDefault="00F36BB0" w:rsidP="00FE5900">
      <w:pPr>
        <w:rPr>
          <w:sz w:val="20"/>
          <w:lang w:val="en-US"/>
        </w:rPr>
      </w:pPr>
    </w:p>
    <w:p w14:paraId="5C32D6F6" w14:textId="77777777" w:rsidR="00F36BB0" w:rsidRPr="00832F34" w:rsidRDefault="00F36BB0" w:rsidP="00F36BB0">
      <w:pPr>
        <w:rPr>
          <w:b/>
          <w:sz w:val="20"/>
          <w:lang w:val="en-US"/>
        </w:rPr>
      </w:pPr>
      <w:r w:rsidRPr="00832F34">
        <w:rPr>
          <w:b/>
          <w:sz w:val="20"/>
          <w:lang w:val="en-US"/>
        </w:rPr>
        <w:t>A12.15</w:t>
      </w:r>
    </w:p>
    <w:p w14:paraId="256D7535" w14:textId="77777777" w:rsidR="00F36BB0" w:rsidRPr="00832F34" w:rsidRDefault="00F36BB0" w:rsidP="00F36BB0">
      <w:pPr>
        <w:rPr>
          <w:sz w:val="20"/>
          <w:lang w:val="en-US"/>
        </w:rPr>
      </w:pPr>
      <w:r w:rsidRPr="00832F34">
        <w:rPr>
          <w:sz w:val="20"/>
          <w:lang w:val="en-US"/>
        </w:rPr>
        <w:t>If a unit uses bypass in Hex #1 (a building hex) and then enters Hex #2 which contains a concealed (or HIP) enemy unit, according to A12.15 the unit is forced back “to the last Location occupied.” Is the unit then: A) returned to bypass for the remainder of its MPh or B) moved inside hex #1’s building location immediately?</w:t>
      </w:r>
    </w:p>
    <w:p w14:paraId="733643EC" w14:textId="77777777" w:rsidR="00F36BB0" w:rsidRPr="00832F34" w:rsidRDefault="00F36BB0" w:rsidP="00F36BB0">
      <w:pPr>
        <w:rPr>
          <w:sz w:val="20"/>
          <w:lang w:val="en-US"/>
        </w:rPr>
      </w:pPr>
      <w:r w:rsidRPr="00832F34">
        <w:rPr>
          <w:b/>
          <w:sz w:val="20"/>
          <w:lang w:val="en-US"/>
        </w:rPr>
        <w:t>A.</w:t>
      </w:r>
      <w:r w:rsidRPr="00832F34">
        <w:rPr>
          <w:sz w:val="20"/>
          <w:lang w:val="en-US"/>
        </w:rPr>
        <w:t xml:space="preserve"> A.</w:t>
      </w:r>
    </w:p>
    <w:p w14:paraId="03D8B47E" w14:textId="77777777" w:rsidR="005A1DA8" w:rsidRPr="00832F34" w:rsidRDefault="005A1DA8" w:rsidP="00FE5900">
      <w:pPr>
        <w:rPr>
          <w:sz w:val="20"/>
          <w:lang w:val="en-US"/>
        </w:rPr>
      </w:pPr>
    </w:p>
    <w:p w14:paraId="2B90EDB6" w14:textId="77777777" w:rsidR="00F36BB0" w:rsidRPr="00832F34" w:rsidRDefault="00F36BB0" w:rsidP="00FE5900">
      <w:pPr>
        <w:rPr>
          <w:sz w:val="20"/>
          <w:lang w:val="en-US"/>
        </w:rPr>
      </w:pPr>
    </w:p>
    <w:p w14:paraId="71FC31D6" w14:textId="77777777" w:rsidR="000C2EB3" w:rsidRPr="00832F34" w:rsidRDefault="000C2EB3" w:rsidP="000C2EB3">
      <w:pPr>
        <w:rPr>
          <w:b/>
          <w:sz w:val="20"/>
          <w:szCs w:val="20"/>
          <w:lang w:val="en-US"/>
        </w:rPr>
      </w:pPr>
      <w:r w:rsidRPr="00832F34">
        <w:rPr>
          <w:b/>
          <w:sz w:val="20"/>
          <w:szCs w:val="20"/>
          <w:lang w:val="en-US"/>
        </w:rPr>
        <w:t>A12.15 &amp; B9.32</w:t>
      </w:r>
    </w:p>
    <w:p w14:paraId="7310CCF5" w14:textId="77777777" w:rsidR="000C2EB3" w:rsidRPr="00832F34" w:rsidRDefault="000C2EB3" w:rsidP="000C2EB3">
      <w:pPr>
        <w:rPr>
          <w:sz w:val="20"/>
          <w:szCs w:val="20"/>
          <w:lang w:val="en-US"/>
        </w:rPr>
      </w:pPr>
      <w:r w:rsidRPr="00832F34">
        <w:rPr>
          <w:sz w:val="20"/>
          <w:szCs w:val="20"/>
          <w:lang w:val="en-US"/>
        </w:rPr>
        <w:t>A concealed DEFENDER unit has wall advantage behind bocage and in woods. An ATTACKER unit is on the other side of the bocage. Another ATTACKER attempts to enter the hex. Is the ATTACKER ever actually in the hex, thereby stripping the DEFENDER of Wall Advantage?</w:t>
      </w:r>
    </w:p>
    <w:p w14:paraId="6693DAB2" w14:textId="77777777" w:rsidR="000C2EB3" w:rsidRPr="00832F34" w:rsidRDefault="000C2EB3" w:rsidP="000C2EB3">
      <w:pPr>
        <w:rPr>
          <w:sz w:val="20"/>
          <w:lang w:val="en-US"/>
        </w:rPr>
      </w:pPr>
      <w:r w:rsidRPr="00832F34">
        <w:rPr>
          <w:b/>
          <w:sz w:val="20"/>
          <w:szCs w:val="20"/>
          <w:lang w:val="en-US"/>
        </w:rPr>
        <w:t>A.</w:t>
      </w:r>
      <w:r w:rsidRPr="00832F34">
        <w:rPr>
          <w:sz w:val="20"/>
          <w:szCs w:val="20"/>
          <w:lang w:val="en-US"/>
        </w:rPr>
        <w:t xml:space="preserve"> No. {1}</w:t>
      </w:r>
      <w:r w:rsidRPr="00832F34">
        <w:rPr>
          <w:sz w:val="20"/>
          <w:szCs w:val="20"/>
          <w:lang w:val="en-US"/>
        </w:rPr>
        <w:br/>
      </w:r>
    </w:p>
    <w:p w14:paraId="5139DD11" w14:textId="77777777" w:rsidR="001859DA" w:rsidRPr="00832F34" w:rsidRDefault="001859DA" w:rsidP="000C2EB3">
      <w:pPr>
        <w:rPr>
          <w:sz w:val="20"/>
          <w:lang w:val="en-US"/>
        </w:rPr>
      </w:pPr>
    </w:p>
    <w:p w14:paraId="33E2BF6D" w14:textId="77777777" w:rsidR="001859DA" w:rsidRPr="00832F34" w:rsidRDefault="001859DA" w:rsidP="001859DA">
      <w:pPr>
        <w:rPr>
          <w:b/>
          <w:sz w:val="20"/>
          <w:szCs w:val="20"/>
          <w:lang w:val="en-US"/>
        </w:rPr>
      </w:pPr>
      <w:r w:rsidRPr="00832F34">
        <w:rPr>
          <w:b/>
          <w:sz w:val="20"/>
          <w:szCs w:val="20"/>
          <w:lang w:val="en-US"/>
        </w:rPr>
        <w:t>A12.15 &amp; B23.922</w:t>
      </w:r>
    </w:p>
    <w:p w14:paraId="1CD681CE" w14:textId="77777777" w:rsidR="001859DA" w:rsidRPr="00832F34" w:rsidRDefault="001859DA" w:rsidP="001859DA">
      <w:pPr>
        <w:rPr>
          <w:sz w:val="20"/>
          <w:szCs w:val="20"/>
          <w:lang w:val="en-US"/>
        </w:rPr>
      </w:pPr>
      <w:r w:rsidRPr="00832F34">
        <w:rPr>
          <w:sz w:val="20"/>
          <w:szCs w:val="20"/>
          <w:lang w:val="en-US"/>
        </w:rPr>
        <w:t>There is Concealed squad in a yet unrevealed Fortified Building Location. During the Advance Phase, an enemy Infantry unit attempts to Advance into this Fortified Building Location. Is it correct, that the Fortified Building Location would be revealed but the Concealment of the squad in the Fortified Building Location is retained because the attempted entry is happening during the Advance Phase?</w:t>
      </w:r>
    </w:p>
    <w:p w14:paraId="6C3E8111" w14:textId="77777777" w:rsidR="001859DA" w:rsidRPr="00832F34" w:rsidRDefault="001859DA" w:rsidP="001859DA">
      <w:pPr>
        <w:rPr>
          <w:sz w:val="20"/>
          <w:szCs w:val="20"/>
          <w:lang w:val="en-US"/>
        </w:rPr>
      </w:pPr>
      <w:r w:rsidRPr="00832F34">
        <w:rPr>
          <w:b/>
          <w:sz w:val="20"/>
          <w:szCs w:val="20"/>
          <w:lang w:val="en-US"/>
        </w:rPr>
        <w:t>A.</w:t>
      </w:r>
      <w:r w:rsidRPr="00832F34">
        <w:rPr>
          <w:sz w:val="20"/>
          <w:szCs w:val="20"/>
          <w:lang w:val="en-US"/>
        </w:rPr>
        <w:t xml:space="preserve"> The squad would be temporarily revealed to proof its existence and then retain concealment.</w:t>
      </w:r>
    </w:p>
    <w:p w14:paraId="34EA6316" w14:textId="77777777" w:rsidR="001859DA" w:rsidRPr="00832F34" w:rsidRDefault="001859DA" w:rsidP="000C2EB3">
      <w:pPr>
        <w:rPr>
          <w:sz w:val="20"/>
          <w:lang w:val="en-US"/>
        </w:rPr>
      </w:pPr>
    </w:p>
    <w:p w14:paraId="1EE80ADA" w14:textId="77777777" w:rsidR="004526AE" w:rsidRPr="00832F34" w:rsidRDefault="004526AE" w:rsidP="000C2EB3">
      <w:pPr>
        <w:rPr>
          <w:sz w:val="20"/>
          <w:lang w:val="en-US"/>
        </w:rPr>
      </w:pPr>
    </w:p>
    <w:p w14:paraId="46F50817" w14:textId="77777777" w:rsidR="004526AE" w:rsidRPr="00832F34" w:rsidRDefault="004526AE" w:rsidP="004526AE">
      <w:pPr>
        <w:rPr>
          <w:b/>
          <w:bCs/>
          <w:sz w:val="20"/>
          <w:lang w:val="en-US"/>
        </w:rPr>
      </w:pPr>
      <w:r w:rsidRPr="00832F34">
        <w:rPr>
          <w:b/>
          <w:bCs/>
          <w:sz w:val="20"/>
          <w:lang w:val="en-US"/>
        </w:rPr>
        <w:t>A12.15 &amp; D9.31</w:t>
      </w:r>
    </w:p>
    <w:p w14:paraId="41442B5A" w14:textId="77777777" w:rsidR="004526AE" w:rsidRPr="00832F34" w:rsidRDefault="004526AE" w:rsidP="004526AE">
      <w:pPr>
        <w:rPr>
          <w:sz w:val="20"/>
          <w:lang w:val="en-US"/>
        </w:rPr>
      </w:pPr>
      <w:r w:rsidRPr="00832F34">
        <w:rPr>
          <w:sz w:val="20"/>
          <w:lang w:val="en-US"/>
        </w:rPr>
        <w:t>A squad and AFV using armored assault have moved adjacent to a building containing a concealed enemy unit. The squad then attempts to enter the building while the AFV does nothing. An enemy MMC is revealed, bouncing the squad back to the hex with the AFV. If the squad is fired upon during this MF expenditure, considering that the MF are spent in the hex still containing the AFV, can it claim the +1 AFV TEM for armored assault?</w:t>
      </w:r>
    </w:p>
    <w:p w14:paraId="6F400318" w14:textId="77777777" w:rsidR="004526AE" w:rsidRPr="00832F34" w:rsidRDefault="004526AE" w:rsidP="004526AE">
      <w:pPr>
        <w:rPr>
          <w:sz w:val="20"/>
          <w:lang w:val="en-US"/>
        </w:rPr>
      </w:pPr>
      <w:r w:rsidRPr="00832F34">
        <w:rPr>
          <w:b/>
          <w:bCs/>
          <w:sz w:val="20"/>
          <w:lang w:val="en-US"/>
        </w:rPr>
        <w:t>A.</w:t>
      </w:r>
      <w:r w:rsidRPr="00832F34">
        <w:rPr>
          <w:sz w:val="20"/>
          <w:lang w:val="en-US"/>
        </w:rPr>
        <w:t xml:space="preserve"> No; they are no longer moving together.</w:t>
      </w:r>
    </w:p>
    <w:p w14:paraId="05C3A30A" w14:textId="77777777" w:rsidR="004526AE" w:rsidRPr="00832F34" w:rsidRDefault="004526AE" w:rsidP="000C2EB3">
      <w:pPr>
        <w:rPr>
          <w:sz w:val="20"/>
          <w:lang w:val="en-US"/>
        </w:rPr>
      </w:pPr>
    </w:p>
    <w:p w14:paraId="3D5258BA" w14:textId="77777777" w:rsidR="004429B6" w:rsidRPr="00832F34" w:rsidRDefault="004429B6" w:rsidP="004429B6">
      <w:pPr>
        <w:rPr>
          <w:sz w:val="20"/>
          <w:lang w:val="en-US"/>
        </w:rPr>
      </w:pPr>
    </w:p>
    <w:p w14:paraId="1B22A3DA" w14:textId="77777777" w:rsidR="00F51951" w:rsidRPr="00832F34" w:rsidRDefault="004429B6" w:rsidP="004429B6">
      <w:pPr>
        <w:pStyle w:val="Heading1"/>
        <w:rPr>
          <w:lang w:val="en-US"/>
        </w:rPr>
      </w:pPr>
      <w:r w:rsidRPr="00832F34">
        <w:rPr>
          <w:lang w:val="en-US"/>
        </w:rPr>
        <w:t>A12.15 &amp; G3.2</w:t>
      </w:r>
    </w:p>
    <w:p w14:paraId="1AF4923A" w14:textId="77777777" w:rsidR="004429B6" w:rsidRPr="00832F34" w:rsidRDefault="004429B6" w:rsidP="004429B6">
      <w:pPr>
        <w:rPr>
          <w:sz w:val="20"/>
          <w:lang w:val="en-US"/>
        </w:rPr>
      </w:pPr>
      <w:r w:rsidRPr="00832F34">
        <w:rPr>
          <w:sz w:val="20"/>
          <w:lang w:val="en-US"/>
        </w:rPr>
        <w:t>A MMC attempts to move into a Bamboo hex contained a concealed enemy MMC. It is repulsed, but is it also CX and Pinned when being returned to its previously occupied Location?</w:t>
      </w:r>
    </w:p>
    <w:p w14:paraId="339A7F1B" w14:textId="77777777" w:rsidR="004429B6" w:rsidRPr="00832F34" w:rsidRDefault="004429B6" w:rsidP="004429B6">
      <w:pPr>
        <w:rPr>
          <w:sz w:val="20"/>
          <w:lang w:val="en-US"/>
        </w:rPr>
      </w:pPr>
      <w:r w:rsidRPr="00832F34">
        <w:rPr>
          <w:b/>
          <w:bCs/>
          <w:sz w:val="20"/>
          <w:lang w:val="en-US"/>
        </w:rPr>
        <w:lastRenderedPageBreak/>
        <w:t>A.</w:t>
      </w:r>
      <w:r w:rsidRPr="00832F34">
        <w:rPr>
          <w:sz w:val="20"/>
          <w:lang w:val="en-US"/>
        </w:rPr>
        <w:t xml:space="preserve"> Yes, both Pinned and CX.</w:t>
      </w:r>
    </w:p>
    <w:p w14:paraId="490B05F3" w14:textId="77777777" w:rsidR="004429B6" w:rsidRPr="00832F34" w:rsidRDefault="004429B6" w:rsidP="004429B6">
      <w:pPr>
        <w:rPr>
          <w:sz w:val="20"/>
          <w:lang w:val="en-US"/>
        </w:rPr>
      </w:pPr>
    </w:p>
    <w:p w14:paraId="46F01EA2" w14:textId="77777777" w:rsidR="001301FB" w:rsidRPr="00832F34" w:rsidRDefault="001301FB" w:rsidP="004429B6">
      <w:pPr>
        <w:rPr>
          <w:sz w:val="20"/>
          <w:lang w:val="en-US"/>
        </w:rPr>
      </w:pPr>
    </w:p>
    <w:p w14:paraId="04D40126" w14:textId="77777777" w:rsidR="001301FB" w:rsidRPr="00832F34" w:rsidRDefault="001301FB" w:rsidP="001301FB">
      <w:pPr>
        <w:rPr>
          <w:b/>
          <w:sz w:val="20"/>
          <w:lang w:val="en-US"/>
        </w:rPr>
      </w:pPr>
      <w:r w:rsidRPr="00832F34">
        <w:rPr>
          <w:b/>
          <w:sz w:val="20"/>
          <w:lang w:val="en-US"/>
        </w:rPr>
        <w:t>A12.15 &amp; O11.6194(b)</w:t>
      </w:r>
    </w:p>
    <w:p w14:paraId="543CCF8B" w14:textId="77777777" w:rsidR="001301FB" w:rsidRPr="00832F34" w:rsidRDefault="001301FB" w:rsidP="001301FB">
      <w:pPr>
        <w:rPr>
          <w:sz w:val="20"/>
          <w:lang w:val="en-US"/>
        </w:rPr>
      </w:pPr>
      <w:r w:rsidRPr="00832F34">
        <w:rPr>
          <w:sz w:val="20"/>
          <w:lang w:val="en-US"/>
        </w:rPr>
        <w:t>Does an enemy unit moving into the same hex as a Reserve Cloaking counter force the contents of that counter to be revealed and placed on the map unconcealed?</w:t>
      </w:r>
    </w:p>
    <w:p w14:paraId="3BF2DEF0" w14:textId="77777777" w:rsidR="001301FB" w:rsidRPr="00832F34" w:rsidRDefault="001301FB" w:rsidP="001301FB">
      <w:pPr>
        <w:rPr>
          <w:sz w:val="20"/>
          <w:lang w:val="en-US"/>
        </w:rPr>
      </w:pPr>
      <w:r w:rsidRPr="00832F34">
        <w:rPr>
          <w:b/>
          <w:sz w:val="20"/>
          <w:lang w:val="en-US"/>
        </w:rPr>
        <w:t>A.</w:t>
      </w:r>
      <w:r w:rsidRPr="00832F34">
        <w:rPr>
          <w:sz w:val="20"/>
          <w:lang w:val="en-US"/>
        </w:rPr>
        <w:t xml:space="preserve"> Essentially yes, although not all the contents will necessarily be unconcealed; this works the same as regular Cloaking (E1.4), which works the same as any other concealed stack when an enemy unit attempts to enter its Location (A12.15).</w:t>
      </w:r>
    </w:p>
    <w:p w14:paraId="6F5F760D" w14:textId="77777777" w:rsidR="001301FB" w:rsidRPr="00832F34" w:rsidRDefault="001301FB" w:rsidP="004429B6">
      <w:pPr>
        <w:rPr>
          <w:sz w:val="20"/>
          <w:lang w:val="en-US"/>
        </w:rPr>
      </w:pPr>
    </w:p>
    <w:p w14:paraId="3C40BAE6" w14:textId="77777777" w:rsidR="00BC17F1" w:rsidRPr="00832F34" w:rsidRDefault="00BC17F1" w:rsidP="004429B6">
      <w:pPr>
        <w:rPr>
          <w:sz w:val="20"/>
          <w:lang w:val="en-US"/>
        </w:rPr>
      </w:pPr>
    </w:p>
    <w:p w14:paraId="1A4ECBDE" w14:textId="77777777" w:rsidR="00F51951" w:rsidRPr="00832F34" w:rsidRDefault="00BC17F1" w:rsidP="00BC17F1">
      <w:pPr>
        <w:rPr>
          <w:b/>
          <w:sz w:val="20"/>
          <w:lang w:val="en-US"/>
        </w:rPr>
      </w:pPr>
      <w:r w:rsidRPr="00832F34">
        <w:rPr>
          <w:b/>
          <w:sz w:val="20"/>
          <w:lang w:val="en-US"/>
        </w:rPr>
        <w:t>A12.151</w:t>
      </w:r>
    </w:p>
    <w:p w14:paraId="5BEFD3F8" w14:textId="77777777" w:rsidR="00BC17F1" w:rsidRPr="00832F34" w:rsidRDefault="00BC17F1" w:rsidP="00BC17F1">
      <w:pPr>
        <w:rPr>
          <w:sz w:val="20"/>
          <w:lang w:val="en-US"/>
        </w:rPr>
      </w:pPr>
      <w:r w:rsidRPr="00832F34">
        <w:rPr>
          <w:sz w:val="20"/>
          <w:lang w:val="en-US"/>
        </w:rPr>
        <w:t>A HS bypasses a woods location containing a concealed enemy squad. The squad decides to drop its concealment, but declines to fire at TPBF. What happens</w:t>
      </w:r>
      <w:r w:rsidR="00C058E3" w:rsidRPr="00832F34">
        <w:rPr>
          <w:sz w:val="20"/>
          <w:lang w:val="en-US"/>
        </w:rPr>
        <w:t>?</w:t>
      </w:r>
    </w:p>
    <w:p w14:paraId="1AA3C682" w14:textId="77777777" w:rsidR="00BC17F1" w:rsidRPr="00832F34" w:rsidRDefault="00BC17F1" w:rsidP="00BC17F1">
      <w:pPr>
        <w:rPr>
          <w:sz w:val="20"/>
          <w:lang w:val="en-US"/>
        </w:rPr>
      </w:pPr>
      <w:r w:rsidRPr="00832F34">
        <w:rPr>
          <w:sz w:val="20"/>
          <w:lang w:val="en-US"/>
        </w:rPr>
        <w:t>a) the HS is returned to the last location entered;</w:t>
      </w:r>
    </w:p>
    <w:p w14:paraId="180334E8" w14:textId="77777777" w:rsidR="00BC17F1" w:rsidRPr="00832F34" w:rsidRDefault="00BC17F1" w:rsidP="00BC17F1">
      <w:pPr>
        <w:rPr>
          <w:sz w:val="20"/>
          <w:lang w:val="en-US"/>
        </w:rPr>
      </w:pPr>
      <w:r w:rsidRPr="00832F34">
        <w:rPr>
          <w:sz w:val="20"/>
          <w:lang w:val="en-US"/>
        </w:rPr>
        <w:t>b) a CC counter is put in the hex and the HS cannot move/spend MF any more;</w:t>
      </w:r>
    </w:p>
    <w:p w14:paraId="4E116D4A" w14:textId="77777777" w:rsidR="00BC17F1" w:rsidRPr="00832F34" w:rsidRDefault="00BC17F1" w:rsidP="00BC17F1">
      <w:pPr>
        <w:rPr>
          <w:sz w:val="20"/>
          <w:lang w:val="en-US"/>
        </w:rPr>
      </w:pPr>
      <w:r w:rsidRPr="00832F34">
        <w:rPr>
          <w:sz w:val="20"/>
          <w:lang w:val="en-US"/>
        </w:rPr>
        <w:t>c) the HS can continue its movement and possibly end it outside the now-revealed squad</w:t>
      </w:r>
      <w:r w:rsidR="008B48B9" w:rsidRPr="00832F34">
        <w:rPr>
          <w:sz w:val="20"/>
          <w:lang w:val="en-US"/>
        </w:rPr>
        <w:t>’</w:t>
      </w:r>
      <w:r w:rsidRPr="00832F34">
        <w:rPr>
          <w:sz w:val="20"/>
          <w:lang w:val="en-US"/>
        </w:rPr>
        <w:t>s hex;</w:t>
      </w:r>
    </w:p>
    <w:p w14:paraId="0D9A94E4" w14:textId="77777777" w:rsidR="00BC17F1" w:rsidRPr="00832F34" w:rsidRDefault="00BC17F1" w:rsidP="00BC17F1">
      <w:pPr>
        <w:rPr>
          <w:sz w:val="20"/>
          <w:lang w:val="en-US"/>
        </w:rPr>
      </w:pPr>
      <w:r w:rsidRPr="00832F34">
        <w:rPr>
          <w:b/>
          <w:sz w:val="20"/>
          <w:lang w:val="en-US"/>
        </w:rPr>
        <w:t>A.</w:t>
      </w:r>
      <w:r w:rsidRPr="00832F34">
        <w:rPr>
          <w:sz w:val="20"/>
          <w:lang w:val="en-US"/>
        </w:rPr>
        <w:t xml:space="preserve"> The HS must continue moving to a new hex.</w:t>
      </w:r>
    </w:p>
    <w:p w14:paraId="7E4E9C9B" w14:textId="77777777" w:rsidR="00BC17F1" w:rsidRPr="00832F34" w:rsidRDefault="00BC17F1" w:rsidP="00BC17F1">
      <w:pPr>
        <w:rPr>
          <w:sz w:val="20"/>
          <w:lang w:val="en-US"/>
        </w:rPr>
      </w:pPr>
    </w:p>
    <w:p w14:paraId="28DAE5D7" w14:textId="77777777" w:rsidR="00616302" w:rsidRPr="00832F34" w:rsidRDefault="00616302" w:rsidP="00BC17F1">
      <w:pPr>
        <w:rPr>
          <w:sz w:val="20"/>
          <w:lang w:val="en-US"/>
        </w:rPr>
      </w:pPr>
    </w:p>
    <w:p w14:paraId="70B02293" w14:textId="77777777" w:rsidR="00616302" w:rsidRPr="00832F34" w:rsidRDefault="00616302" w:rsidP="00616302">
      <w:pPr>
        <w:rPr>
          <w:b/>
          <w:sz w:val="20"/>
          <w:lang w:val="en-US"/>
        </w:rPr>
      </w:pPr>
      <w:r w:rsidRPr="00832F34">
        <w:rPr>
          <w:b/>
          <w:sz w:val="20"/>
          <w:lang w:val="en-US"/>
        </w:rPr>
        <w:t>A12.152</w:t>
      </w:r>
    </w:p>
    <w:p w14:paraId="302B4775" w14:textId="77777777" w:rsidR="00616302" w:rsidRPr="00832F34" w:rsidRDefault="00616302" w:rsidP="00616302">
      <w:pPr>
        <w:rPr>
          <w:sz w:val="20"/>
          <w:lang w:val="en-US"/>
        </w:rPr>
      </w:pPr>
      <w:r w:rsidRPr="00832F34">
        <w:rPr>
          <w:sz w:val="20"/>
          <w:lang w:val="en-US"/>
        </w:rPr>
        <w:t>Is there any change to the number of hexes that a Searching unit is not allowed to search if said unit occupies a board edge and therefore does not have six adjacent hexes?</w:t>
      </w:r>
    </w:p>
    <w:p w14:paraId="07611645" w14:textId="77777777" w:rsidR="00616302" w:rsidRPr="00832F34" w:rsidRDefault="00616302" w:rsidP="00616302">
      <w:pPr>
        <w:rPr>
          <w:sz w:val="20"/>
          <w:lang w:val="en-US"/>
        </w:rPr>
      </w:pPr>
      <w:r w:rsidRPr="00832F34">
        <w:rPr>
          <w:b/>
          <w:sz w:val="20"/>
          <w:lang w:val="en-US"/>
        </w:rPr>
        <w:t>A.</w:t>
      </w:r>
      <w:r w:rsidRPr="00832F34">
        <w:rPr>
          <w:sz w:val="20"/>
          <w:lang w:val="en-US"/>
        </w:rPr>
        <w:t xml:space="preserve"> No Change.</w:t>
      </w:r>
    </w:p>
    <w:p w14:paraId="32A00279" w14:textId="77777777" w:rsidR="00616302" w:rsidRPr="00832F34" w:rsidRDefault="00616302" w:rsidP="00BC17F1">
      <w:pPr>
        <w:rPr>
          <w:sz w:val="20"/>
          <w:lang w:val="en-US"/>
        </w:rPr>
      </w:pPr>
    </w:p>
    <w:p w14:paraId="3F8BB8A5" w14:textId="77777777" w:rsidR="00F62B8D" w:rsidRPr="00832F34" w:rsidRDefault="00F62B8D" w:rsidP="00BC17F1">
      <w:pPr>
        <w:rPr>
          <w:sz w:val="20"/>
          <w:lang w:val="en-US"/>
        </w:rPr>
      </w:pPr>
    </w:p>
    <w:p w14:paraId="6E375FDD" w14:textId="77777777" w:rsidR="00F62B8D" w:rsidRPr="00832F34" w:rsidRDefault="00F62B8D" w:rsidP="00F62B8D">
      <w:pPr>
        <w:rPr>
          <w:b/>
          <w:sz w:val="20"/>
          <w:szCs w:val="20"/>
          <w:lang w:val="en-US"/>
        </w:rPr>
      </w:pPr>
      <w:r w:rsidRPr="00832F34">
        <w:rPr>
          <w:b/>
          <w:sz w:val="20"/>
          <w:szCs w:val="20"/>
          <w:lang w:val="en-US"/>
        </w:rPr>
        <w:t>A12.152 &amp; Index (</w:t>
      </w:r>
      <w:bookmarkStart w:id="0" w:name="Subterranean"/>
      <w:r w:rsidRPr="00832F34">
        <w:rPr>
          <w:b/>
          <w:bCs/>
          <w:sz w:val="20"/>
          <w:szCs w:val="20"/>
          <w:lang w:val="en-US"/>
        </w:rPr>
        <w:t>Subterranean</w:t>
      </w:r>
      <w:bookmarkEnd w:id="0"/>
      <w:r w:rsidRPr="00832F34">
        <w:rPr>
          <w:b/>
          <w:sz w:val="20"/>
          <w:szCs w:val="20"/>
          <w:lang w:val="en-US"/>
        </w:rPr>
        <w:t>)</w:t>
      </w:r>
    </w:p>
    <w:p w14:paraId="5D659DE4" w14:textId="77777777" w:rsidR="00F62B8D" w:rsidRPr="00832F34" w:rsidRDefault="00F62B8D" w:rsidP="00F62B8D">
      <w:pPr>
        <w:rPr>
          <w:sz w:val="20"/>
          <w:szCs w:val="20"/>
          <w:lang w:val="en-US"/>
        </w:rPr>
      </w:pPr>
      <w:r w:rsidRPr="00832F34">
        <w:rPr>
          <w:sz w:val="20"/>
          <w:szCs w:val="20"/>
          <w:lang w:val="en-US"/>
        </w:rPr>
        <w:t xml:space="preserve">Can we simply state that if a location is NOT </w:t>
      </w:r>
      <w:r w:rsidR="009C148D" w:rsidRPr="00832F34">
        <w:rPr>
          <w:sz w:val="20"/>
          <w:szCs w:val="20"/>
          <w:lang w:val="en-US"/>
        </w:rPr>
        <w:t>subterranean</w:t>
      </w:r>
      <w:r w:rsidRPr="00832F34">
        <w:rPr>
          <w:sz w:val="20"/>
          <w:szCs w:val="20"/>
          <w:lang w:val="en-US"/>
        </w:rPr>
        <w:t>, it is “above ground”?</w:t>
      </w:r>
    </w:p>
    <w:p w14:paraId="1E67105E" w14:textId="77777777" w:rsidR="00F62B8D" w:rsidRPr="00832F34" w:rsidRDefault="00F62B8D" w:rsidP="00F62B8D">
      <w:pPr>
        <w:rPr>
          <w:sz w:val="20"/>
          <w:lang w:val="en-US"/>
        </w:rPr>
      </w:pPr>
      <w:r w:rsidRPr="00832F34">
        <w:rPr>
          <w:b/>
          <w:sz w:val="20"/>
          <w:szCs w:val="20"/>
          <w:lang w:val="en-US"/>
        </w:rPr>
        <w:t>A.</w:t>
      </w:r>
      <w:r w:rsidRPr="00832F34">
        <w:rPr>
          <w:sz w:val="20"/>
          <w:szCs w:val="20"/>
          <w:lang w:val="en-US"/>
        </w:rPr>
        <w:t xml:space="preserve"> For the purposes of searching this will work. Cellars are revealed when a hex is searched. {1}</w:t>
      </w:r>
    </w:p>
    <w:p w14:paraId="72EBA622" w14:textId="77777777" w:rsidR="00F62B8D" w:rsidRPr="00832F34" w:rsidRDefault="00F62B8D" w:rsidP="00BC17F1">
      <w:pPr>
        <w:rPr>
          <w:sz w:val="20"/>
          <w:lang w:val="en-US"/>
        </w:rPr>
      </w:pPr>
    </w:p>
    <w:p w14:paraId="55516B33" w14:textId="77777777" w:rsidR="00FD23CC" w:rsidRPr="00832F34" w:rsidRDefault="00FD23CC" w:rsidP="00BC17F1">
      <w:pPr>
        <w:rPr>
          <w:sz w:val="20"/>
          <w:lang w:val="en-US"/>
        </w:rPr>
      </w:pPr>
    </w:p>
    <w:p w14:paraId="2F8A5F51" w14:textId="77777777" w:rsidR="00FD23CC" w:rsidRPr="00832F34" w:rsidRDefault="00FD23CC" w:rsidP="00FD23CC">
      <w:pPr>
        <w:rPr>
          <w:b/>
          <w:sz w:val="20"/>
          <w:lang w:val="en-US"/>
        </w:rPr>
      </w:pPr>
      <w:r w:rsidRPr="00832F34">
        <w:rPr>
          <w:b/>
          <w:sz w:val="20"/>
          <w:lang w:val="en-US"/>
        </w:rPr>
        <w:t>A12.152, E2, &amp; E1.16</w:t>
      </w:r>
    </w:p>
    <w:p w14:paraId="6A776D75" w14:textId="77777777" w:rsidR="00FD23CC" w:rsidRPr="00832F34" w:rsidRDefault="00FD23CC" w:rsidP="00FD23CC">
      <w:pPr>
        <w:rPr>
          <w:sz w:val="20"/>
          <w:lang w:val="en-US"/>
        </w:rPr>
      </w:pPr>
      <w:r w:rsidRPr="00832F34">
        <w:rPr>
          <w:sz w:val="20"/>
          <w:lang w:val="en-US"/>
        </w:rPr>
        <w:t>Per E1.16 fortifications remain HIP until protective TEM is used, a non-Dummy enemy unit enters (or can’t enter due to the nature of the fortification), or extra MF/MP are used in LOS of an enemy unit. Is a fortification not revealed by searching [A12.152] if E1.16 is in effect? Is a fortification not revealed by Interrogation [E2]?</w:t>
      </w:r>
    </w:p>
    <w:p w14:paraId="02AF02D7" w14:textId="77777777" w:rsidR="00FD23CC" w:rsidRPr="00832F34" w:rsidRDefault="00FD23CC" w:rsidP="00FD23CC">
      <w:pPr>
        <w:rPr>
          <w:sz w:val="20"/>
          <w:lang w:val="en-US"/>
        </w:rPr>
      </w:pPr>
      <w:r w:rsidRPr="00832F34">
        <w:rPr>
          <w:b/>
          <w:sz w:val="20"/>
          <w:lang w:val="en-US"/>
        </w:rPr>
        <w:t>A.</w:t>
      </w:r>
      <w:r w:rsidRPr="00832F34">
        <w:rPr>
          <w:sz w:val="20"/>
          <w:lang w:val="en-US"/>
        </w:rPr>
        <w:t xml:space="preserve"> No to both; they would be revealed. We are considering if errata is needed for this.</w:t>
      </w:r>
    </w:p>
    <w:p w14:paraId="0F0CA3B6" w14:textId="77777777" w:rsidR="004A7F68" w:rsidRPr="00832F34" w:rsidRDefault="004A7F68" w:rsidP="00BC17F1">
      <w:pPr>
        <w:rPr>
          <w:sz w:val="20"/>
          <w:lang w:val="en-US"/>
        </w:rPr>
      </w:pPr>
    </w:p>
    <w:p w14:paraId="72F13A09" w14:textId="77777777" w:rsidR="00FD23CC" w:rsidRPr="00832F34" w:rsidRDefault="00FD23CC" w:rsidP="00BC17F1">
      <w:pPr>
        <w:rPr>
          <w:sz w:val="20"/>
          <w:lang w:val="en-US"/>
        </w:rPr>
      </w:pPr>
    </w:p>
    <w:p w14:paraId="2B4C4F9A" w14:textId="77777777" w:rsidR="004A7F68" w:rsidRPr="00832F34" w:rsidRDefault="004A7F68" w:rsidP="004A7F68">
      <w:pPr>
        <w:rPr>
          <w:b/>
          <w:sz w:val="20"/>
          <w:szCs w:val="20"/>
          <w:lang w:val="en-US"/>
        </w:rPr>
      </w:pPr>
      <w:r w:rsidRPr="00832F34">
        <w:rPr>
          <w:b/>
          <w:sz w:val="20"/>
          <w:szCs w:val="20"/>
          <w:lang w:val="en-US"/>
        </w:rPr>
        <w:t>A12.153 &amp; A20.21</w:t>
      </w:r>
    </w:p>
    <w:p w14:paraId="299682D1" w14:textId="77777777" w:rsidR="004A7F68" w:rsidRPr="00832F34" w:rsidRDefault="004A7F68" w:rsidP="004A7F68">
      <w:pPr>
        <w:rPr>
          <w:sz w:val="20"/>
          <w:szCs w:val="20"/>
          <w:lang w:val="en-US"/>
        </w:rPr>
      </w:pPr>
      <w:r w:rsidRPr="00832F34">
        <w:rPr>
          <w:sz w:val="20"/>
          <w:szCs w:val="20"/>
          <w:lang w:val="en-US"/>
        </w:rPr>
        <w:t>When a building that is being Mopped-Up only contains enemy broken units which cannot surrender as per A20.21 (i.e., SS vs. Russian), do they still surrender when Mopped-Up? What if they’re in an upper-level location?</w:t>
      </w:r>
    </w:p>
    <w:p w14:paraId="0E25446D" w14:textId="77777777" w:rsidR="004A7F68" w:rsidRPr="00832F34" w:rsidRDefault="004A7F68" w:rsidP="004A7F68">
      <w:pPr>
        <w:rPr>
          <w:sz w:val="20"/>
          <w:szCs w:val="20"/>
          <w:lang w:val="en-US"/>
        </w:rPr>
      </w:pPr>
      <w:r w:rsidRPr="00832F34">
        <w:rPr>
          <w:b/>
          <w:sz w:val="20"/>
          <w:szCs w:val="20"/>
          <w:lang w:val="en-US"/>
        </w:rPr>
        <w:t>A.</w:t>
      </w:r>
      <w:r w:rsidRPr="00832F34">
        <w:rPr>
          <w:sz w:val="20"/>
          <w:szCs w:val="20"/>
          <w:lang w:val="en-US"/>
        </w:rPr>
        <w:t xml:space="preserve"> They Surrender (the Surrender limitation is only on RtPh Surrender.). Doesn’t matter. {1}</w:t>
      </w:r>
    </w:p>
    <w:p w14:paraId="46BEBB6D" w14:textId="77777777" w:rsidR="004A7F68" w:rsidRPr="00832F34" w:rsidRDefault="004A7F68" w:rsidP="004A7F68">
      <w:pPr>
        <w:rPr>
          <w:sz w:val="20"/>
          <w:lang w:val="en-US"/>
        </w:rPr>
      </w:pPr>
    </w:p>
    <w:p w14:paraId="1E29166C" w14:textId="77777777" w:rsidR="00425FEC" w:rsidRPr="00832F34" w:rsidRDefault="00425FEC" w:rsidP="004A7F68">
      <w:pPr>
        <w:rPr>
          <w:sz w:val="20"/>
          <w:lang w:val="en-US"/>
        </w:rPr>
      </w:pPr>
    </w:p>
    <w:p w14:paraId="294DEE33" w14:textId="77777777" w:rsidR="00425FEC" w:rsidRPr="00832F34" w:rsidRDefault="00425FEC" w:rsidP="00425FEC">
      <w:pPr>
        <w:rPr>
          <w:b/>
          <w:sz w:val="20"/>
          <w:lang w:val="en-US"/>
        </w:rPr>
      </w:pPr>
      <w:r w:rsidRPr="00832F34">
        <w:rPr>
          <w:b/>
          <w:sz w:val="20"/>
          <w:lang w:val="en-US"/>
        </w:rPr>
        <w:t>A12.154</w:t>
      </w:r>
    </w:p>
    <w:p w14:paraId="2DB7E083" w14:textId="77777777" w:rsidR="00425FEC" w:rsidRPr="00832F34" w:rsidRDefault="00425FEC" w:rsidP="00425FEC">
      <w:pPr>
        <w:rPr>
          <w:sz w:val="20"/>
          <w:lang w:val="en-US"/>
        </w:rPr>
      </w:pPr>
      <w:r w:rsidRPr="00832F34">
        <w:rPr>
          <w:sz w:val="20"/>
          <w:lang w:val="en-US"/>
        </w:rPr>
        <w:t>A12.154 SEARCH CASUALTIES drm TABLE: are these drm also applicable to DEFENDING units that were Known prior to the Search? If the answer is Yes, shouldn’t the word “concealed” be removed from that table? If the searched hex includes an AFV, does the AFV modify the search casualties dr like an extra HS?</w:t>
      </w:r>
    </w:p>
    <w:p w14:paraId="022CCE19" w14:textId="77777777" w:rsidR="00425FEC" w:rsidRPr="00832F34" w:rsidRDefault="00425FEC" w:rsidP="00425FEC">
      <w:pPr>
        <w:rPr>
          <w:sz w:val="20"/>
          <w:lang w:val="en-US"/>
        </w:rPr>
      </w:pPr>
      <w:r w:rsidRPr="00832F34">
        <w:rPr>
          <w:b/>
          <w:sz w:val="20"/>
          <w:lang w:val="en-US"/>
        </w:rPr>
        <w:t>A.</w:t>
      </w:r>
      <w:r w:rsidRPr="00832F34">
        <w:rPr>
          <w:sz w:val="20"/>
          <w:lang w:val="en-US"/>
        </w:rPr>
        <w:t xml:space="preserve"> No. N/A. No.</w:t>
      </w:r>
    </w:p>
    <w:p w14:paraId="0BEB33A8" w14:textId="77777777" w:rsidR="00425FEC" w:rsidRPr="00832F34" w:rsidRDefault="00425FEC" w:rsidP="004A7F68">
      <w:pPr>
        <w:rPr>
          <w:sz w:val="20"/>
          <w:lang w:val="en-US"/>
        </w:rPr>
      </w:pPr>
    </w:p>
    <w:p w14:paraId="59296BB4" w14:textId="77777777" w:rsidR="00332A67" w:rsidRPr="00832F34" w:rsidRDefault="00332A67" w:rsidP="004A7F68">
      <w:pPr>
        <w:rPr>
          <w:sz w:val="20"/>
          <w:lang w:val="en-US"/>
        </w:rPr>
      </w:pPr>
    </w:p>
    <w:p w14:paraId="2515C7A7" w14:textId="77777777" w:rsidR="00332A67" w:rsidRPr="00832F34" w:rsidRDefault="00332A67" w:rsidP="00332A67">
      <w:pPr>
        <w:rPr>
          <w:b/>
          <w:sz w:val="20"/>
          <w:lang w:val="en-US"/>
        </w:rPr>
      </w:pPr>
      <w:r w:rsidRPr="00832F34">
        <w:rPr>
          <w:b/>
          <w:sz w:val="20"/>
          <w:lang w:val="en-US"/>
        </w:rPr>
        <w:t>A12.2</w:t>
      </w:r>
    </w:p>
    <w:p w14:paraId="4F99121B" w14:textId="77777777" w:rsidR="00332A67" w:rsidRPr="00832F34" w:rsidRDefault="00332A67" w:rsidP="00332A67">
      <w:pPr>
        <w:rPr>
          <w:sz w:val="20"/>
          <w:lang w:val="en-US"/>
        </w:rPr>
      </w:pPr>
      <w:r w:rsidRPr="00832F34">
        <w:rPr>
          <w:sz w:val="20"/>
          <w:lang w:val="en-US"/>
        </w:rPr>
        <w:t>Does an AFV with no vulnerable PRC in concealment terrain lose “?” by being fired on by an MMC using Inherent Firepower?</w:t>
      </w:r>
    </w:p>
    <w:p w14:paraId="3E5877BE" w14:textId="77777777" w:rsidR="00332A67" w:rsidRPr="00832F34" w:rsidRDefault="00332A67" w:rsidP="00332A67">
      <w:pPr>
        <w:rPr>
          <w:sz w:val="20"/>
          <w:lang w:val="en-US"/>
        </w:rPr>
      </w:pPr>
      <w:r w:rsidRPr="00832F34">
        <w:rPr>
          <w:b/>
          <w:bCs/>
          <w:sz w:val="20"/>
          <w:lang w:val="en-US"/>
        </w:rPr>
        <w:t>A.</w:t>
      </w:r>
      <w:r w:rsidRPr="00832F34">
        <w:rPr>
          <w:sz w:val="20"/>
          <w:lang w:val="en-US"/>
        </w:rPr>
        <w:t xml:space="preserve"> No.</w:t>
      </w:r>
    </w:p>
    <w:p w14:paraId="62F67702" w14:textId="77777777" w:rsidR="00332A67" w:rsidRPr="00832F34" w:rsidRDefault="00332A67" w:rsidP="00332A67">
      <w:pPr>
        <w:rPr>
          <w:sz w:val="20"/>
          <w:lang w:val="en-US"/>
        </w:rPr>
      </w:pPr>
    </w:p>
    <w:p w14:paraId="24407067" w14:textId="77777777" w:rsidR="00332A67" w:rsidRPr="00832F34" w:rsidRDefault="00332A67" w:rsidP="00332A67">
      <w:pPr>
        <w:rPr>
          <w:sz w:val="20"/>
          <w:lang w:val="en-US"/>
        </w:rPr>
      </w:pPr>
      <w:r w:rsidRPr="00832F34">
        <w:rPr>
          <w:sz w:val="20"/>
          <w:lang w:val="en-US"/>
        </w:rPr>
        <w:t>If the Location containing a concealed AFV with no vulnerable PRC in the LOS of a Good Order enemy ground unit is subjected to a non-ordnance attack that results in at least a PTC result on the IFT, does the AFV lose its “?”?</w:t>
      </w:r>
    </w:p>
    <w:p w14:paraId="5724EFBD" w14:textId="77777777" w:rsidR="00332A67" w:rsidRPr="00832F34" w:rsidRDefault="00332A67" w:rsidP="00332A67">
      <w:pPr>
        <w:rPr>
          <w:sz w:val="20"/>
          <w:lang w:val="en-US"/>
        </w:rPr>
      </w:pPr>
      <w:r w:rsidRPr="00832F34">
        <w:rPr>
          <w:b/>
          <w:bCs/>
          <w:sz w:val="20"/>
          <w:lang w:val="en-US"/>
        </w:rPr>
        <w:t>A.</w:t>
      </w:r>
      <w:r w:rsidRPr="00832F34">
        <w:rPr>
          <w:sz w:val="20"/>
          <w:lang w:val="en-US"/>
        </w:rPr>
        <w:t xml:space="preserve"> Only if that non-ordnance attack is OBA.</w:t>
      </w:r>
    </w:p>
    <w:p w14:paraId="3F0E1B13" w14:textId="77777777" w:rsidR="00332A67" w:rsidRPr="00832F34" w:rsidRDefault="00332A67" w:rsidP="00332A67">
      <w:pPr>
        <w:rPr>
          <w:sz w:val="20"/>
          <w:lang w:val="en-US"/>
        </w:rPr>
      </w:pPr>
    </w:p>
    <w:p w14:paraId="1B317395" w14:textId="77777777" w:rsidR="00332A67" w:rsidRPr="00832F34" w:rsidRDefault="00332A67" w:rsidP="00332A67">
      <w:pPr>
        <w:rPr>
          <w:sz w:val="20"/>
          <w:lang w:val="en-US"/>
        </w:rPr>
      </w:pPr>
      <w:r w:rsidRPr="00832F34">
        <w:rPr>
          <w:sz w:val="20"/>
          <w:lang w:val="en-US"/>
        </w:rPr>
        <w:t>Is a hit on any ordnance To Hit target type (VTT, ITT, ATT) enough to make an AFV with no vulnerable PRC lose its “?”?</w:t>
      </w:r>
    </w:p>
    <w:p w14:paraId="532BE023" w14:textId="77777777" w:rsidR="00332A67" w:rsidRPr="00832F34" w:rsidRDefault="00332A67" w:rsidP="00332A67">
      <w:pPr>
        <w:rPr>
          <w:sz w:val="20"/>
          <w:lang w:val="en-US"/>
        </w:rPr>
      </w:pPr>
      <w:r w:rsidRPr="00832F34">
        <w:rPr>
          <w:b/>
          <w:bCs/>
          <w:sz w:val="20"/>
          <w:lang w:val="en-US"/>
        </w:rPr>
        <w:t>A.</w:t>
      </w:r>
      <w:r w:rsidRPr="00832F34">
        <w:rPr>
          <w:sz w:val="20"/>
          <w:lang w:val="en-US"/>
        </w:rPr>
        <w:t xml:space="preserve"> Yes.</w:t>
      </w:r>
    </w:p>
    <w:p w14:paraId="554283B8" w14:textId="77777777" w:rsidR="00332A67" w:rsidRPr="00832F34" w:rsidRDefault="00332A67" w:rsidP="004A7F68">
      <w:pPr>
        <w:rPr>
          <w:sz w:val="20"/>
          <w:lang w:val="en-US"/>
        </w:rPr>
      </w:pPr>
    </w:p>
    <w:p w14:paraId="73C3FDFC" w14:textId="77777777" w:rsidR="00FA3B30" w:rsidRPr="00832F34" w:rsidRDefault="00FA3B30" w:rsidP="004A7F68">
      <w:pPr>
        <w:rPr>
          <w:sz w:val="20"/>
          <w:lang w:val="en-US"/>
        </w:rPr>
      </w:pPr>
    </w:p>
    <w:p w14:paraId="40F3AC13" w14:textId="77777777" w:rsidR="00612CAC" w:rsidRPr="00832F34" w:rsidRDefault="00612CAC" w:rsidP="00612CAC">
      <w:pPr>
        <w:rPr>
          <w:b/>
          <w:sz w:val="20"/>
          <w:lang w:val="en-US"/>
        </w:rPr>
      </w:pPr>
      <w:r w:rsidRPr="00832F34">
        <w:rPr>
          <w:b/>
          <w:sz w:val="20"/>
          <w:lang w:val="en-US"/>
        </w:rPr>
        <w:t>A12.3 &amp; A12.33</w:t>
      </w:r>
    </w:p>
    <w:p w14:paraId="5F1D34BC" w14:textId="77777777" w:rsidR="00612CAC" w:rsidRPr="00832F34" w:rsidRDefault="00612CAC" w:rsidP="00612CAC">
      <w:pPr>
        <w:rPr>
          <w:sz w:val="20"/>
          <w:lang w:val="en-US"/>
        </w:rPr>
      </w:pPr>
      <w:r w:rsidRPr="00832F34">
        <w:rPr>
          <w:sz w:val="20"/>
          <w:lang w:val="en-US"/>
        </w:rPr>
        <w:t>Given “Fortifications in Concealment Terrain may always set up hidden and remain hidden until…” (A12.33), what concealed/HIP status may a unit within such a HIP foxhole claim at setup (i.e., may it also set up HIP by fact that it is in a HIP foxhole)?</w:t>
      </w:r>
    </w:p>
    <w:p w14:paraId="7E7CF659" w14:textId="77777777" w:rsidR="00612CAC" w:rsidRPr="00832F34" w:rsidRDefault="00612CAC" w:rsidP="00612CAC">
      <w:pPr>
        <w:rPr>
          <w:sz w:val="20"/>
          <w:lang w:val="en-US"/>
        </w:rPr>
      </w:pPr>
      <w:r w:rsidRPr="00832F34">
        <w:rPr>
          <w:b/>
          <w:sz w:val="20"/>
          <w:lang w:val="en-US"/>
        </w:rPr>
        <w:lastRenderedPageBreak/>
        <w:t>A.</w:t>
      </w:r>
      <w:r w:rsidRPr="00832F34">
        <w:rPr>
          <w:sz w:val="20"/>
          <w:lang w:val="en-US"/>
        </w:rPr>
        <w:t xml:space="preserve"> No “free” HIP due to setting up in a foxhole. But a hidden Pillbox allows the contents to set up using HIP as well; B30.7.</w:t>
      </w:r>
    </w:p>
    <w:p w14:paraId="1B039D4F" w14:textId="77777777" w:rsidR="00612CAC" w:rsidRPr="00832F34" w:rsidRDefault="00612CAC" w:rsidP="00612CAC">
      <w:pPr>
        <w:rPr>
          <w:sz w:val="20"/>
          <w:lang w:val="en-US"/>
        </w:rPr>
      </w:pPr>
    </w:p>
    <w:p w14:paraId="74B6A59B" w14:textId="77777777" w:rsidR="00612CAC" w:rsidRPr="00832F34" w:rsidRDefault="00612CAC" w:rsidP="00612CAC">
      <w:pPr>
        <w:rPr>
          <w:sz w:val="20"/>
          <w:lang w:val="en-US"/>
        </w:rPr>
      </w:pPr>
      <w:r w:rsidRPr="00832F34">
        <w:rPr>
          <w:sz w:val="20"/>
          <w:lang w:val="en-US"/>
        </w:rPr>
        <w:t>If the foxhole is later revealed by enemy LOS, in what way is the unit in the foxhole now revealed, if at all (i.e., still HIP or concealed, was HIP but now placed on board and Concealed, or now on board and fully revealed)?</w:t>
      </w:r>
    </w:p>
    <w:p w14:paraId="1DFC1735" w14:textId="77777777" w:rsidR="00612CAC" w:rsidRPr="00832F34" w:rsidRDefault="00612CAC" w:rsidP="00612CAC">
      <w:pPr>
        <w:rPr>
          <w:sz w:val="20"/>
          <w:lang w:val="en-US"/>
        </w:rPr>
      </w:pPr>
      <w:r w:rsidRPr="00832F34">
        <w:rPr>
          <w:b/>
          <w:sz w:val="20"/>
          <w:lang w:val="en-US"/>
        </w:rPr>
        <w:t>A.</w:t>
      </w:r>
      <w:r w:rsidRPr="00832F34">
        <w:rPr>
          <w:sz w:val="20"/>
          <w:lang w:val="en-US"/>
        </w:rPr>
        <w:t xml:space="preserve"> Any hidden/concealed unit beneath a foxhole is not revealed just because the foxhole is.</w:t>
      </w:r>
    </w:p>
    <w:p w14:paraId="6B13154F" w14:textId="77777777" w:rsidR="00612CAC" w:rsidRPr="00832F34" w:rsidRDefault="00612CAC" w:rsidP="00612CAC">
      <w:pPr>
        <w:rPr>
          <w:sz w:val="20"/>
          <w:lang w:val="en-US"/>
        </w:rPr>
      </w:pPr>
    </w:p>
    <w:p w14:paraId="5625555C" w14:textId="77777777" w:rsidR="00F86702" w:rsidRPr="00832F34" w:rsidRDefault="00F86702" w:rsidP="00612CAC">
      <w:pPr>
        <w:rPr>
          <w:sz w:val="20"/>
          <w:lang w:val="en-US"/>
        </w:rPr>
      </w:pPr>
    </w:p>
    <w:p w14:paraId="7148865B" w14:textId="77777777" w:rsidR="00F86702" w:rsidRPr="00832F34" w:rsidRDefault="00F86702" w:rsidP="00F86702">
      <w:pPr>
        <w:rPr>
          <w:b/>
          <w:sz w:val="20"/>
          <w:lang w:val="en-US"/>
        </w:rPr>
      </w:pPr>
      <w:r w:rsidRPr="00832F34">
        <w:rPr>
          <w:b/>
          <w:sz w:val="20"/>
          <w:lang w:val="en-US"/>
        </w:rPr>
        <w:t>A12.3 &amp; B13.31</w:t>
      </w:r>
    </w:p>
    <w:p w14:paraId="06574C65" w14:textId="77777777" w:rsidR="00F86702" w:rsidRPr="00832F34" w:rsidRDefault="00F86702" w:rsidP="00F86702">
      <w:pPr>
        <w:rPr>
          <w:sz w:val="20"/>
          <w:lang w:val="en-US"/>
        </w:rPr>
      </w:pPr>
      <w:r w:rsidRPr="00832F34">
        <w:rPr>
          <w:sz w:val="20"/>
          <w:lang w:val="en-US"/>
        </w:rPr>
        <w:t>The AC in the accompanying screenshot is in the woods in W8 but not on the road. It has set up using HIP. An enemy AFV enters the hex.</w:t>
      </w:r>
    </w:p>
    <w:p w14:paraId="5E1A7191" w14:textId="77777777" w:rsidR="00F86702" w:rsidRPr="00832F34" w:rsidRDefault="00F86702" w:rsidP="00F86702">
      <w:pPr>
        <w:rPr>
          <w:sz w:val="20"/>
          <w:lang w:val="en-US"/>
        </w:rPr>
      </w:pPr>
      <w:r w:rsidRPr="00832F34">
        <w:rPr>
          <w:noProof/>
          <w:sz w:val="20"/>
        </w:rPr>
        <w:drawing>
          <wp:inline distT="0" distB="0" distL="0" distR="0" wp14:anchorId="26F5DD67" wp14:editId="413B909C">
            <wp:extent cx="1201003" cy="780172"/>
            <wp:effectExtent l="0" t="0" r="0" b="127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28" cy="792011"/>
                    </a:xfrm>
                    <a:prstGeom prst="rect">
                      <a:avLst/>
                    </a:prstGeom>
                    <a:noFill/>
                    <a:ln>
                      <a:noFill/>
                    </a:ln>
                  </pic:spPr>
                </pic:pic>
              </a:graphicData>
            </a:graphic>
          </wp:inline>
        </w:drawing>
      </w:r>
    </w:p>
    <w:p w14:paraId="3783AE54" w14:textId="77777777" w:rsidR="00F86702" w:rsidRPr="00832F34" w:rsidRDefault="00F86702" w:rsidP="00F86702">
      <w:pPr>
        <w:rPr>
          <w:sz w:val="20"/>
          <w:lang w:val="en-US"/>
        </w:rPr>
      </w:pPr>
      <w:r w:rsidRPr="00832F34">
        <w:rPr>
          <w:sz w:val="20"/>
          <w:lang w:val="en-US"/>
        </w:rPr>
        <w:t>As a general principle, do the additional MP penalties laid out in D2.14 and B13.41 apply if the vehicle located in the entered woods/road hex is in the woods as opposed to on the road?</w:t>
      </w:r>
    </w:p>
    <w:p w14:paraId="51C3A082" w14:textId="77777777" w:rsidR="00F86702" w:rsidRPr="00832F34" w:rsidRDefault="00F86702" w:rsidP="00F86702">
      <w:pPr>
        <w:rPr>
          <w:sz w:val="20"/>
          <w:lang w:val="en-US"/>
        </w:rPr>
      </w:pPr>
      <w:r w:rsidRPr="00832F34">
        <w:rPr>
          <w:b/>
          <w:sz w:val="20"/>
          <w:lang w:val="en-US"/>
        </w:rPr>
        <w:t>A.</w:t>
      </w:r>
      <w:r w:rsidRPr="00832F34">
        <w:rPr>
          <w:sz w:val="20"/>
          <w:lang w:val="en-US"/>
        </w:rPr>
        <w:t xml:space="preserve"> Yes.</w:t>
      </w:r>
    </w:p>
    <w:p w14:paraId="58F18CD1" w14:textId="77777777" w:rsidR="00F86702" w:rsidRPr="00832F34" w:rsidRDefault="00F86702" w:rsidP="00F86702">
      <w:pPr>
        <w:rPr>
          <w:sz w:val="20"/>
          <w:lang w:val="en-US"/>
        </w:rPr>
      </w:pPr>
    </w:p>
    <w:p w14:paraId="45B415DA" w14:textId="77777777" w:rsidR="00F86702" w:rsidRPr="00832F34" w:rsidRDefault="00F86702" w:rsidP="00F86702">
      <w:pPr>
        <w:rPr>
          <w:sz w:val="20"/>
          <w:lang w:val="en-US"/>
        </w:rPr>
      </w:pPr>
      <w:r w:rsidRPr="00832F34">
        <w:rPr>
          <w:sz w:val="20"/>
          <w:lang w:val="en-US"/>
        </w:rPr>
        <w:t>If so, does the owner of the AC have to disclose its presence in order to ensure that the enemy vehicle pays the correct cost to enter the hex i.e., 4 MP in addition to the road movement rate?</w:t>
      </w:r>
    </w:p>
    <w:p w14:paraId="28B72390" w14:textId="77777777" w:rsidR="00F86702" w:rsidRPr="00832F34" w:rsidRDefault="00F86702" w:rsidP="00F86702">
      <w:pPr>
        <w:rPr>
          <w:sz w:val="20"/>
          <w:lang w:val="en-US"/>
        </w:rPr>
      </w:pPr>
      <w:r w:rsidRPr="00832F34">
        <w:rPr>
          <w:b/>
          <w:sz w:val="20"/>
          <w:lang w:val="en-US"/>
        </w:rPr>
        <w:t>A.</w:t>
      </w:r>
      <w:r w:rsidRPr="00832F34">
        <w:rPr>
          <w:sz w:val="20"/>
          <w:lang w:val="en-US"/>
        </w:rPr>
        <w:t xml:space="preserve"> It has to disclose some presence.</w:t>
      </w:r>
    </w:p>
    <w:p w14:paraId="14DC1D36" w14:textId="77777777" w:rsidR="00F86702" w:rsidRPr="00832F34" w:rsidRDefault="00F86702" w:rsidP="00F86702">
      <w:pPr>
        <w:rPr>
          <w:sz w:val="20"/>
          <w:lang w:val="en-US"/>
        </w:rPr>
      </w:pPr>
    </w:p>
    <w:p w14:paraId="5B59688C" w14:textId="77777777" w:rsidR="00F86702" w:rsidRPr="00832F34" w:rsidRDefault="00F86702" w:rsidP="00F86702">
      <w:pPr>
        <w:rPr>
          <w:sz w:val="20"/>
          <w:lang w:val="en-US"/>
        </w:rPr>
      </w:pPr>
      <w:r w:rsidRPr="00832F34">
        <w:rPr>
          <w:sz w:val="20"/>
          <w:lang w:val="en-US"/>
        </w:rPr>
        <w:t>Alternatively, can the AC owner allow the enemy AFV pass through at the road movement rate in order to retain HIP? Would the answer to 2 and 3 be different if the AC was concealed as opposed to HIP?</w:t>
      </w:r>
    </w:p>
    <w:p w14:paraId="100CAB16" w14:textId="77777777" w:rsidR="00F86702" w:rsidRPr="00832F34" w:rsidRDefault="00F86702" w:rsidP="00F86702">
      <w:pPr>
        <w:rPr>
          <w:sz w:val="20"/>
          <w:lang w:val="en-US"/>
        </w:rPr>
      </w:pPr>
      <w:r w:rsidRPr="00832F34">
        <w:rPr>
          <w:b/>
          <w:sz w:val="20"/>
          <w:lang w:val="en-US"/>
        </w:rPr>
        <w:t>A.</w:t>
      </w:r>
      <w:r w:rsidRPr="00832F34">
        <w:rPr>
          <w:sz w:val="20"/>
          <w:lang w:val="en-US"/>
        </w:rPr>
        <w:t xml:space="preserve"> No. No.</w:t>
      </w:r>
    </w:p>
    <w:p w14:paraId="510C37DE" w14:textId="77777777" w:rsidR="00F86702" w:rsidRPr="00832F34" w:rsidRDefault="00F86702" w:rsidP="00612CAC">
      <w:pPr>
        <w:rPr>
          <w:sz w:val="20"/>
          <w:lang w:val="en-US"/>
        </w:rPr>
      </w:pPr>
    </w:p>
    <w:p w14:paraId="5CC8276C" w14:textId="77777777" w:rsidR="00612CAC" w:rsidRPr="00832F34" w:rsidRDefault="00612CAC" w:rsidP="00612CAC">
      <w:pPr>
        <w:rPr>
          <w:sz w:val="20"/>
          <w:lang w:val="en-US"/>
        </w:rPr>
      </w:pPr>
    </w:p>
    <w:p w14:paraId="059D4A08" w14:textId="77777777" w:rsidR="00FA3B30" w:rsidRPr="00832F34" w:rsidRDefault="00FA3B30" w:rsidP="00FA3B30">
      <w:pPr>
        <w:rPr>
          <w:b/>
          <w:sz w:val="20"/>
          <w:szCs w:val="20"/>
          <w:lang w:val="en-US"/>
        </w:rPr>
      </w:pPr>
      <w:r w:rsidRPr="00832F34">
        <w:rPr>
          <w:b/>
          <w:sz w:val="20"/>
          <w:szCs w:val="20"/>
          <w:lang w:val="en-US"/>
        </w:rPr>
        <w:t>A12.3 &amp; C1.21</w:t>
      </w:r>
    </w:p>
    <w:p w14:paraId="7E2DC8AE" w14:textId="77777777" w:rsidR="00FA3B30" w:rsidRPr="00832F34" w:rsidRDefault="00FA3B30" w:rsidP="00FA3B30">
      <w:pPr>
        <w:rPr>
          <w:sz w:val="20"/>
          <w:szCs w:val="20"/>
          <w:lang w:val="en-US"/>
        </w:rPr>
      </w:pPr>
      <w:r w:rsidRPr="00832F34">
        <w:rPr>
          <w:sz w:val="20"/>
          <w:szCs w:val="20"/>
          <w:lang w:val="en-US"/>
        </w:rPr>
        <w:t>If an AR is placed or an SR/FFE:C is about to be converted to an FFE:1 (after being corrected if applicable) and there is a hidden cave containing enemy units in or adjacent to the AR/SR/FFE:C hex; may that cave and its contents suddenly lose its HIP status and force an extra chit draw if its CA faces away from the OBA observer? Can the opponent reveal his caves and their contents and force an extra chit draw in the short space of time between placing an AR and checking the LOS and rolling for accuracy or stating that an SR/FFE:C will be converted to an FFE1 and then converting that SR/FFE:C?</w:t>
      </w:r>
    </w:p>
    <w:p w14:paraId="3D78A8C2" w14:textId="77777777" w:rsidR="00FA3B30" w:rsidRPr="00832F34" w:rsidRDefault="00FA3B30" w:rsidP="00FA3B30">
      <w:pPr>
        <w:rPr>
          <w:sz w:val="20"/>
          <w:lang w:val="en-US"/>
        </w:rPr>
      </w:pPr>
      <w:r w:rsidRPr="00832F34">
        <w:rPr>
          <w:b/>
          <w:sz w:val="20"/>
          <w:szCs w:val="20"/>
          <w:lang w:val="en-US"/>
        </w:rPr>
        <w:t>A.</w:t>
      </w:r>
      <w:r w:rsidRPr="00832F34">
        <w:rPr>
          <w:sz w:val="20"/>
          <w:szCs w:val="20"/>
          <w:lang w:val="en-US"/>
        </w:rPr>
        <w:t xml:space="preserve"> No; once the AR is placed (or the Conversion declaration made) it is too late to reveal anything that could force an extra chit draw.</w:t>
      </w:r>
    </w:p>
    <w:p w14:paraId="58EEE388" w14:textId="77777777" w:rsidR="00D8155B" w:rsidRPr="00832F34" w:rsidRDefault="00D8155B" w:rsidP="004A7F68">
      <w:pPr>
        <w:rPr>
          <w:sz w:val="20"/>
          <w:lang w:val="en-US"/>
        </w:rPr>
      </w:pPr>
    </w:p>
    <w:p w14:paraId="5F9BB611" w14:textId="77777777" w:rsidR="00FA3B30" w:rsidRPr="00832F34" w:rsidRDefault="00FA3B30" w:rsidP="004A7F68">
      <w:pPr>
        <w:rPr>
          <w:sz w:val="20"/>
          <w:lang w:val="en-US"/>
        </w:rPr>
      </w:pPr>
    </w:p>
    <w:p w14:paraId="73A485F6" w14:textId="77777777" w:rsidR="00D8155B" w:rsidRPr="00832F34" w:rsidRDefault="00D8155B" w:rsidP="00D8155B">
      <w:pPr>
        <w:rPr>
          <w:b/>
          <w:sz w:val="20"/>
          <w:szCs w:val="20"/>
          <w:lang w:val="en-US"/>
        </w:rPr>
      </w:pPr>
      <w:r w:rsidRPr="00832F34">
        <w:rPr>
          <w:b/>
          <w:sz w:val="20"/>
          <w:szCs w:val="20"/>
          <w:lang w:val="en-US"/>
        </w:rPr>
        <w:t>A12.3 &amp; C3.1</w:t>
      </w:r>
    </w:p>
    <w:p w14:paraId="09B41BC4" w14:textId="77777777" w:rsidR="00D8155B" w:rsidRPr="00832F34" w:rsidRDefault="00D8155B" w:rsidP="00D8155B">
      <w:pPr>
        <w:rPr>
          <w:sz w:val="20"/>
          <w:szCs w:val="20"/>
          <w:lang w:val="en-US"/>
        </w:rPr>
      </w:pPr>
      <w:r w:rsidRPr="00832F34">
        <w:rPr>
          <w:sz w:val="20"/>
          <w:szCs w:val="20"/>
          <w:lang w:val="en-US"/>
        </w:rPr>
        <w:t xml:space="preserve">If the Attacker is firing on the Area Target Type against what appears to be an unoccupied hex but actually has a HIP Defender, does the Defending Player need to give the Attacker the information that there was anything actually hit by the attack? </w:t>
      </w:r>
      <w:r w:rsidRPr="00832F34">
        <w:rPr>
          <w:sz w:val="20"/>
          <w:szCs w:val="20"/>
          <w:lang w:val="en-US"/>
        </w:rPr>
        <w:br/>
      </w:r>
      <w:r w:rsidRPr="00832F34">
        <w:rPr>
          <w:b/>
          <w:sz w:val="20"/>
          <w:szCs w:val="20"/>
          <w:lang w:val="en-US"/>
        </w:rPr>
        <w:t>A.</w:t>
      </w:r>
      <w:r w:rsidRPr="00832F34">
        <w:rPr>
          <w:sz w:val="20"/>
          <w:szCs w:val="20"/>
          <w:lang w:val="en-US"/>
        </w:rPr>
        <w:t xml:space="preserve"> After a hit or a potential hit on the ATT the firer may roll on the IFT regardless of whether or not there is an apparent unit. Same for after a hit (or potential hit) on the ITT. {1}</w:t>
      </w:r>
    </w:p>
    <w:p w14:paraId="5D99E92C" w14:textId="77777777" w:rsidR="00D8155B" w:rsidRPr="00832F34" w:rsidRDefault="00D8155B" w:rsidP="004A7F68">
      <w:pPr>
        <w:rPr>
          <w:sz w:val="20"/>
          <w:lang w:val="en-US"/>
        </w:rPr>
      </w:pPr>
    </w:p>
    <w:p w14:paraId="749314F3" w14:textId="77777777" w:rsidR="004429B6" w:rsidRPr="00832F34" w:rsidRDefault="004429B6" w:rsidP="004429B6">
      <w:pPr>
        <w:rPr>
          <w:sz w:val="20"/>
          <w:lang w:val="en-US"/>
        </w:rPr>
      </w:pPr>
    </w:p>
    <w:p w14:paraId="4997918F" w14:textId="77777777" w:rsidR="00F51951" w:rsidRPr="00832F34" w:rsidRDefault="004429B6" w:rsidP="004429B6">
      <w:pPr>
        <w:rPr>
          <w:b/>
          <w:sz w:val="20"/>
          <w:lang w:val="en-US"/>
        </w:rPr>
      </w:pPr>
      <w:r w:rsidRPr="00832F34">
        <w:rPr>
          <w:b/>
          <w:sz w:val="20"/>
          <w:lang w:val="en-US"/>
        </w:rPr>
        <w:t>A12.3 &amp; D9.4</w:t>
      </w:r>
    </w:p>
    <w:p w14:paraId="56B7E859" w14:textId="77777777" w:rsidR="004429B6" w:rsidRPr="00832F34" w:rsidRDefault="004429B6" w:rsidP="004429B6">
      <w:pPr>
        <w:rPr>
          <w:sz w:val="20"/>
          <w:lang w:val="en-US"/>
        </w:rPr>
      </w:pPr>
      <w:r w:rsidRPr="00832F34">
        <w:rPr>
          <w:sz w:val="20"/>
          <w:lang w:val="en-US"/>
        </w:rPr>
        <w:t>The last sentence of D9.4 states “If the hindrance DRM of a concealed AFV would actually change the result of an attack, the owner must show that it is not a Dummy stack”. A12.3 states that “Hidden status is considered the equal of concealment except as otherwise specified”. Does a HIP AFV create a Hindrance for purposes of D9.4?</w:t>
      </w:r>
    </w:p>
    <w:p w14:paraId="68599085"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w:t>
      </w:r>
    </w:p>
    <w:p w14:paraId="4F0A37A0" w14:textId="77777777" w:rsidR="00CD49CC" w:rsidRPr="00832F34" w:rsidRDefault="00CD49CC" w:rsidP="004429B6">
      <w:pPr>
        <w:rPr>
          <w:sz w:val="20"/>
          <w:lang w:val="en-US"/>
        </w:rPr>
      </w:pPr>
    </w:p>
    <w:p w14:paraId="5604D1E3" w14:textId="77777777" w:rsidR="00CD49CC" w:rsidRPr="00832F34" w:rsidRDefault="00CD49CC" w:rsidP="004429B6">
      <w:pPr>
        <w:rPr>
          <w:sz w:val="20"/>
          <w:lang w:val="en-US"/>
        </w:rPr>
      </w:pPr>
    </w:p>
    <w:p w14:paraId="11F4C65D" w14:textId="77777777" w:rsidR="00F51951" w:rsidRPr="00832F34" w:rsidRDefault="004429B6" w:rsidP="004429B6">
      <w:pPr>
        <w:pStyle w:val="Heading1"/>
        <w:rPr>
          <w:lang w:val="en-US"/>
        </w:rPr>
      </w:pPr>
      <w:r w:rsidRPr="00832F34">
        <w:rPr>
          <w:lang w:val="en-US"/>
        </w:rPr>
        <w:t>A12.3 &amp; E3.712</w:t>
      </w:r>
    </w:p>
    <w:p w14:paraId="766A898A" w14:textId="77777777" w:rsidR="004429B6" w:rsidRPr="00832F34" w:rsidRDefault="004429B6" w:rsidP="004429B6">
      <w:pPr>
        <w:rPr>
          <w:sz w:val="20"/>
          <w:lang w:val="en-US"/>
        </w:rPr>
      </w:pPr>
      <w:r w:rsidRPr="00832F34">
        <w:rPr>
          <w:sz w:val="20"/>
          <w:lang w:val="en-US"/>
        </w:rPr>
        <w:t>If units with Winter Camouflage can assault move/advance in Open Ground regardless of LOS distance to enemy units, then can HIP units with Winter Camouflage set up HIP in any non-concealment applicable terrain?</w:t>
      </w:r>
    </w:p>
    <w:p w14:paraId="702B7654"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w:t>
      </w:r>
    </w:p>
    <w:p w14:paraId="4E6776D1" w14:textId="77777777" w:rsidR="004429B6" w:rsidRPr="00832F34" w:rsidRDefault="004429B6" w:rsidP="004429B6">
      <w:pPr>
        <w:rPr>
          <w:sz w:val="20"/>
          <w:lang w:val="en-US"/>
        </w:rPr>
      </w:pPr>
    </w:p>
    <w:p w14:paraId="724604F7" w14:textId="77777777" w:rsidR="00CD49CC" w:rsidRPr="00832F34" w:rsidRDefault="00CD49CC" w:rsidP="004429B6">
      <w:pPr>
        <w:rPr>
          <w:sz w:val="20"/>
          <w:lang w:val="en-US"/>
        </w:rPr>
      </w:pPr>
    </w:p>
    <w:p w14:paraId="03397E28" w14:textId="77777777" w:rsidR="00CD49CC" w:rsidRPr="00832F34" w:rsidRDefault="00CD49CC" w:rsidP="00CD49CC">
      <w:pPr>
        <w:rPr>
          <w:b/>
          <w:bCs/>
          <w:sz w:val="20"/>
          <w:lang w:val="en-US"/>
        </w:rPr>
      </w:pPr>
      <w:r w:rsidRPr="00832F34">
        <w:rPr>
          <w:b/>
          <w:bCs/>
          <w:sz w:val="20"/>
          <w:lang w:val="en-US"/>
        </w:rPr>
        <w:t>A12.3 &amp; E7.5</w:t>
      </w:r>
    </w:p>
    <w:p w14:paraId="4FA972E9" w14:textId="77777777" w:rsidR="00CD49CC" w:rsidRPr="00832F34" w:rsidRDefault="00CD49CC" w:rsidP="00CD49CC">
      <w:pPr>
        <w:rPr>
          <w:sz w:val="20"/>
          <w:lang w:val="en-US"/>
        </w:rPr>
      </w:pPr>
      <w:r w:rsidRPr="00832F34">
        <w:rPr>
          <w:sz w:val="20"/>
          <w:lang w:val="en-US"/>
        </w:rPr>
        <w:t>A HIP AA gun changes to/from AA mode while out of all LOS during a fire phase. Are the gun and crew placed on board under concealment?</w:t>
      </w:r>
    </w:p>
    <w:p w14:paraId="32AA3F32" w14:textId="77777777" w:rsidR="00CD49CC" w:rsidRPr="00832F34" w:rsidRDefault="00CD49CC" w:rsidP="00CD49CC">
      <w:pPr>
        <w:rPr>
          <w:sz w:val="20"/>
          <w:lang w:val="en-US"/>
        </w:rPr>
      </w:pPr>
      <w:r w:rsidRPr="00832F34">
        <w:rPr>
          <w:b/>
          <w:bCs/>
          <w:sz w:val="20"/>
          <w:lang w:val="en-US"/>
        </w:rPr>
        <w:t>A.</w:t>
      </w:r>
      <w:r w:rsidRPr="00832F34">
        <w:rPr>
          <w:sz w:val="20"/>
          <w:lang w:val="en-US"/>
        </w:rPr>
        <w:t xml:space="preserve"> Yes</w:t>
      </w:r>
    </w:p>
    <w:p w14:paraId="484736E2" w14:textId="77777777" w:rsidR="00CD49CC" w:rsidRPr="00832F34" w:rsidRDefault="00CD49CC" w:rsidP="00CD49CC">
      <w:pPr>
        <w:rPr>
          <w:sz w:val="20"/>
          <w:lang w:val="en-US"/>
        </w:rPr>
      </w:pPr>
    </w:p>
    <w:p w14:paraId="6F114E25" w14:textId="77777777" w:rsidR="00CD49CC" w:rsidRPr="00832F34" w:rsidRDefault="00CD49CC" w:rsidP="00CD49CC">
      <w:pPr>
        <w:rPr>
          <w:sz w:val="20"/>
          <w:lang w:val="en-US"/>
        </w:rPr>
      </w:pPr>
      <w:r w:rsidRPr="00832F34">
        <w:rPr>
          <w:sz w:val="20"/>
          <w:lang w:val="en-US"/>
        </w:rPr>
        <w:t>A HIP AA gun changes to/from AA mode while in LOS of an enemy unit during a fire phase. Are the gun and crew placed on board under concealment? Does the gun and crew lose concealment as well?</w:t>
      </w:r>
    </w:p>
    <w:p w14:paraId="05EFDDAD" w14:textId="77777777" w:rsidR="00CD49CC" w:rsidRPr="00832F34" w:rsidRDefault="00CD49CC" w:rsidP="00CD49CC">
      <w:pPr>
        <w:rPr>
          <w:sz w:val="20"/>
          <w:lang w:val="en-US"/>
        </w:rPr>
      </w:pPr>
      <w:r w:rsidRPr="00832F34">
        <w:rPr>
          <w:b/>
          <w:bCs/>
          <w:sz w:val="20"/>
          <w:lang w:val="en-US"/>
        </w:rPr>
        <w:t>A.</w:t>
      </w:r>
      <w:r w:rsidRPr="00832F34">
        <w:rPr>
          <w:sz w:val="20"/>
          <w:lang w:val="en-US"/>
        </w:rPr>
        <w:t xml:space="preserve"> HIP is lost. Concealment is also lost if the enemy units are within 16 hexes.</w:t>
      </w:r>
    </w:p>
    <w:p w14:paraId="5E17EF9E" w14:textId="77777777" w:rsidR="00CD49CC" w:rsidRPr="00832F34" w:rsidRDefault="00CD49CC" w:rsidP="004429B6">
      <w:pPr>
        <w:rPr>
          <w:sz w:val="20"/>
          <w:lang w:val="en-US"/>
        </w:rPr>
      </w:pPr>
    </w:p>
    <w:p w14:paraId="57505BF6" w14:textId="77777777" w:rsidR="004429B6" w:rsidRPr="00832F34" w:rsidRDefault="004429B6" w:rsidP="004429B6">
      <w:pPr>
        <w:rPr>
          <w:sz w:val="20"/>
          <w:lang w:val="en-US"/>
        </w:rPr>
      </w:pPr>
    </w:p>
    <w:p w14:paraId="40E4C4DC" w14:textId="77777777" w:rsidR="00F51951" w:rsidRPr="00832F34" w:rsidRDefault="004429B6" w:rsidP="004429B6">
      <w:pPr>
        <w:pStyle w:val="Heading1"/>
        <w:rPr>
          <w:lang w:val="en-US"/>
        </w:rPr>
      </w:pPr>
      <w:r w:rsidRPr="00832F34">
        <w:rPr>
          <w:lang w:val="en-US"/>
        </w:rPr>
        <w:t>A12.31 &amp; A12.32</w:t>
      </w:r>
    </w:p>
    <w:p w14:paraId="2360F341" w14:textId="77777777" w:rsidR="004429B6" w:rsidRPr="00832F34" w:rsidRDefault="004429B6" w:rsidP="004429B6">
      <w:pPr>
        <w:pStyle w:val="BodyText"/>
        <w:rPr>
          <w:lang w:val="en-US"/>
        </w:rPr>
      </w:pPr>
      <w:r w:rsidRPr="00832F34">
        <w:rPr>
          <w:lang w:val="en-US"/>
        </w:rPr>
        <w:t>A Concealed Enemy unit performs a Concealment Loss activity in the LOS of a HIP Friendly unit. The HIP unit wishes to force the Enemy unit to lose “?”. However A12.31 says a HIP unit is not placed on board concealed unless called for by the rule covering that particular situation. A12.32 covers a HIP unit being placed on board concealed to prevent an opposing unit gaining concealment. However A12.14 does not specify how to handle a HIP unit for forcing “?” loss. If the HIP unit was instead on board concealed, it would only have to be momentarily revealed to force “?” loss. When a enemy performs a “?” loss action, may a HIP Friendly unit in LOS be placed on board beneath a “?” counter, and then momentarily revealed as per A12.14, to force “?” loss on the enemy unit?</w:t>
      </w:r>
    </w:p>
    <w:p w14:paraId="5960DB74" w14:textId="77777777" w:rsidR="004429B6" w:rsidRPr="00832F34" w:rsidRDefault="004429B6" w:rsidP="004429B6">
      <w:pPr>
        <w:pStyle w:val="BodyText"/>
        <w:rPr>
          <w:lang w:val="en-US"/>
        </w:rPr>
      </w:pPr>
      <w:r w:rsidRPr="00832F34">
        <w:rPr>
          <w:b/>
          <w:bCs/>
          <w:lang w:val="en-US"/>
        </w:rPr>
        <w:t>A.</w:t>
      </w:r>
      <w:r w:rsidRPr="00832F34">
        <w:rPr>
          <w:lang w:val="en-US"/>
        </w:rPr>
        <w:t xml:space="preserve"> Yes.</w:t>
      </w:r>
    </w:p>
    <w:p w14:paraId="73CFDEFC" w14:textId="77777777" w:rsidR="004429B6" w:rsidRPr="00832F34" w:rsidRDefault="004429B6" w:rsidP="004429B6">
      <w:pPr>
        <w:rPr>
          <w:sz w:val="20"/>
          <w:lang w:val="en-US"/>
        </w:rPr>
      </w:pPr>
    </w:p>
    <w:p w14:paraId="08AA4E54" w14:textId="77777777" w:rsidR="004429B6" w:rsidRPr="00832F34" w:rsidRDefault="004429B6" w:rsidP="004429B6">
      <w:pPr>
        <w:rPr>
          <w:sz w:val="20"/>
          <w:lang w:val="en-US"/>
        </w:rPr>
      </w:pPr>
    </w:p>
    <w:p w14:paraId="088BABD5" w14:textId="77777777" w:rsidR="00F51951" w:rsidRPr="00832F34" w:rsidRDefault="004429B6" w:rsidP="004429B6">
      <w:pPr>
        <w:rPr>
          <w:b/>
          <w:sz w:val="20"/>
          <w:lang w:val="en-US"/>
        </w:rPr>
      </w:pPr>
      <w:r w:rsidRPr="00832F34">
        <w:rPr>
          <w:b/>
          <w:sz w:val="20"/>
          <w:lang w:val="en-US"/>
        </w:rPr>
        <w:t>A12.33</w:t>
      </w:r>
    </w:p>
    <w:p w14:paraId="714BD082" w14:textId="77777777" w:rsidR="004429B6" w:rsidRPr="00832F34" w:rsidRDefault="004429B6" w:rsidP="004429B6">
      <w:pPr>
        <w:rPr>
          <w:sz w:val="20"/>
          <w:lang w:val="en-US"/>
        </w:rPr>
      </w:pPr>
      <w:r w:rsidRPr="00832F34">
        <w:rPr>
          <w:sz w:val="20"/>
          <w:lang w:val="en-US"/>
        </w:rPr>
        <w:t>How should roadblocks be played at night?</w:t>
      </w:r>
    </w:p>
    <w:p w14:paraId="048B0C08" w14:textId="77777777" w:rsidR="004429B6" w:rsidRPr="00832F34" w:rsidRDefault="004429B6" w:rsidP="004429B6">
      <w:pPr>
        <w:rPr>
          <w:sz w:val="20"/>
          <w:lang w:val="en-US"/>
        </w:rPr>
      </w:pPr>
      <w:r w:rsidRPr="00832F34">
        <w:rPr>
          <w:b/>
          <w:sz w:val="20"/>
          <w:lang w:val="en-US"/>
        </w:rPr>
        <w:t>A.</w:t>
      </w:r>
      <w:r w:rsidRPr="00832F34">
        <w:rPr>
          <w:sz w:val="20"/>
          <w:lang w:val="en-US"/>
        </w:rPr>
        <w:t xml:space="preserve"> The roadblock specific provisions of A12.33 apply at night.</w:t>
      </w:r>
    </w:p>
    <w:p w14:paraId="65594BAC" w14:textId="77777777" w:rsidR="004429B6" w:rsidRPr="00832F34" w:rsidRDefault="004429B6" w:rsidP="004429B6">
      <w:pPr>
        <w:rPr>
          <w:sz w:val="20"/>
          <w:lang w:val="en-US"/>
        </w:rPr>
      </w:pPr>
    </w:p>
    <w:p w14:paraId="2DB8EB3D" w14:textId="77777777" w:rsidR="004429B6" w:rsidRPr="00832F34" w:rsidRDefault="004429B6" w:rsidP="004429B6">
      <w:pPr>
        <w:rPr>
          <w:sz w:val="20"/>
          <w:lang w:val="en-US"/>
        </w:rPr>
      </w:pPr>
    </w:p>
    <w:p w14:paraId="2A255043" w14:textId="77777777" w:rsidR="00F51951" w:rsidRPr="00832F34" w:rsidRDefault="004429B6" w:rsidP="004429B6">
      <w:pPr>
        <w:rPr>
          <w:b/>
          <w:sz w:val="20"/>
          <w:lang w:val="en-US"/>
        </w:rPr>
      </w:pPr>
      <w:r w:rsidRPr="00832F34">
        <w:rPr>
          <w:b/>
          <w:sz w:val="20"/>
          <w:lang w:val="en-US"/>
        </w:rPr>
        <w:t>A12.33, B26.42, B26.43, B26.44, B27.55, B27.56, G9.4, G9.422, G9.46</w:t>
      </w:r>
      <w:r w:rsidR="006A172F" w:rsidRPr="00832F34">
        <w:rPr>
          <w:b/>
          <w:sz w:val="20"/>
          <w:lang w:val="en-US"/>
        </w:rPr>
        <w:t>, &amp;</w:t>
      </w:r>
      <w:r w:rsidRPr="00832F34">
        <w:rPr>
          <w:b/>
          <w:sz w:val="20"/>
          <w:lang w:val="en-US"/>
        </w:rPr>
        <w:t xml:space="preserve"> G9.53</w:t>
      </w:r>
    </w:p>
    <w:p w14:paraId="7484F0A8" w14:textId="77777777" w:rsidR="004429B6" w:rsidRPr="00832F34" w:rsidRDefault="004429B6" w:rsidP="004429B6">
      <w:pPr>
        <w:rPr>
          <w:sz w:val="20"/>
          <w:lang w:val="en-US"/>
        </w:rPr>
      </w:pPr>
      <w:r w:rsidRPr="00832F34">
        <w:rPr>
          <w:sz w:val="20"/>
          <w:lang w:val="en-US"/>
        </w:rPr>
        <w:t>Per A12.33, “[a] unit entering/exiting a hidden Fortification pays no MF/MP to do so, provided that Fortification remains hidden including Infantry/Cavalry (only) crossing a roadblock hexside.” Infantry pays no extra cost for entering a Wire or Panji Location, but rather pays to move beneath the Wire/Panji [B26.44</w:t>
      </w:r>
      <w:r w:rsidR="002C27DC" w:rsidRPr="00832F34">
        <w:rPr>
          <w:sz w:val="20"/>
          <w:lang w:val="en-US"/>
        </w:rPr>
        <w:t>;</w:t>
      </w:r>
      <w:r w:rsidRPr="00832F34">
        <w:rPr>
          <w:sz w:val="20"/>
          <w:lang w:val="en-US"/>
        </w:rPr>
        <w:t xml:space="preserve"> G9.4]. Is this considered “entering” hidden Wire/Panji, and so costs 0 MF?</w:t>
      </w:r>
    </w:p>
    <w:p w14:paraId="2B114076" w14:textId="77777777" w:rsidR="004429B6" w:rsidRPr="00832F34" w:rsidRDefault="004429B6" w:rsidP="004429B6">
      <w:pPr>
        <w:rPr>
          <w:sz w:val="20"/>
          <w:lang w:val="en-US"/>
        </w:rPr>
      </w:pPr>
      <w:r w:rsidRPr="00832F34">
        <w:rPr>
          <w:b/>
          <w:sz w:val="20"/>
          <w:lang w:val="en-US"/>
        </w:rPr>
        <w:t>A.</w:t>
      </w:r>
      <w:r w:rsidRPr="00832F34">
        <w:rPr>
          <w:sz w:val="20"/>
          <w:lang w:val="en-US"/>
        </w:rPr>
        <w:t xml:space="preserve"> Infantry going beneath Wire is “Wire Exit” and thus costs no MF if the Wire is hidden. This is not the case for vehicles, however. Panjis are entirely different per the last sentence of G9.4.</w:t>
      </w:r>
    </w:p>
    <w:p w14:paraId="4FE2CA34" w14:textId="77777777" w:rsidR="004429B6" w:rsidRPr="00832F34" w:rsidRDefault="004429B6" w:rsidP="004429B6">
      <w:pPr>
        <w:rPr>
          <w:sz w:val="20"/>
          <w:lang w:val="en-US"/>
        </w:rPr>
      </w:pPr>
    </w:p>
    <w:p w14:paraId="4A7416D7" w14:textId="77777777" w:rsidR="004429B6" w:rsidRPr="00832F34" w:rsidRDefault="004429B6" w:rsidP="004429B6">
      <w:pPr>
        <w:rPr>
          <w:sz w:val="20"/>
          <w:lang w:val="en-US"/>
        </w:rPr>
      </w:pPr>
      <w:r w:rsidRPr="00832F34">
        <w:rPr>
          <w:sz w:val="20"/>
          <w:lang w:val="en-US"/>
        </w:rPr>
        <w:t>Do the non-MF related restrictions apply, e.g. can a CX/dashing unit cross HIP Wire [B26.46]?</w:t>
      </w:r>
    </w:p>
    <w:p w14:paraId="629D09CC"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 e.g., no.</w:t>
      </w:r>
    </w:p>
    <w:p w14:paraId="3D8DD331" w14:textId="77777777" w:rsidR="004429B6" w:rsidRPr="00832F34" w:rsidRDefault="004429B6" w:rsidP="004429B6">
      <w:pPr>
        <w:rPr>
          <w:sz w:val="20"/>
          <w:lang w:val="en-US"/>
        </w:rPr>
      </w:pPr>
    </w:p>
    <w:p w14:paraId="04EBD0DA" w14:textId="77777777" w:rsidR="004429B6" w:rsidRPr="00832F34" w:rsidRDefault="004429B6" w:rsidP="004429B6">
      <w:pPr>
        <w:rPr>
          <w:sz w:val="20"/>
          <w:lang w:val="en-US"/>
        </w:rPr>
      </w:pPr>
      <w:r w:rsidRPr="00832F34">
        <w:rPr>
          <w:sz w:val="20"/>
          <w:lang w:val="en-US"/>
        </w:rPr>
        <w:t>Does a friendly unit take a Panji MC when crossing HIP Panjis [G9.4]? Is Panji concealment loss applicable while the Panji are still HIP [G9.53]? Is Horse/Bicycle elimination [G9.422] applicable while the Panji are still HIP?</w:t>
      </w:r>
    </w:p>
    <w:p w14:paraId="65B7EAB3"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 to all.</w:t>
      </w:r>
    </w:p>
    <w:p w14:paraId="5BB3B502" w14:textId="77777777" w:rsidR="004429B6" w:rsidRPr="00832F34" w:rsidRDefault="004429B6" w:rsidP="004429B6">
      <w:pPr>
        <w:rPr>
          <w:sz w:val="20"/>
          <w:lang w:val="en-US"/>
        </w:rPr>
      </w:pPr>
    </w:p>
    <w:p w14:paraId="183401B8" w14:textId="77777777" w:rsidR="004429B6" w:rsidRPr="00832F34" w:rsidRDefault="004429B6" w:rsidP="004429B6">
      <w:pPr>
        <w:rPr>
          <w:sz w:val="20"/>
          <w:lang w:val="en-US"/>
        </w:rPr>
      </w:pPr>
      <w:r w:rsidRPr="00832F34">
        <w:rPr>
          <w:sz w:val="20"/>
          <w:lang w:val="en-US"/>
        </w:rPr>
        <w:t>Can Cavalry/Motorcycles/horse-drawn vehicles enter HIP Wire [B26.42]?</w:t>
      </w:r>
    </w:p>
    <w:p w14:paraId="1E32AA37" w14:textId="77777777" w:rsidR="004429B6" w:rsidRPr="00832F34" w:rsidRDefault="004429B6" w:rsidP="004429B6">
      <w:pPr>
        <w:rPr>
          <w:sz w:val="20"/>
          <w:lang w:val="en-US"/>
        </w:rPr>
      </w:pPr>
      <w:r w:rsidRPr="00832F34">
        <w:rPr>
          <w:b/>
          <w:sz w:val="20"/>
          <w:lang w:val="en-US"/>
        </w:rPr>
        <w:t>A.</w:t>
      </w:r>
      <w:r w:rsidRPr="00832F34">
        <w:rPr>
          <w:sz w:val="20"/>
          <w:lang w:val="en-US"/>
        </w:rPr>
        <w:t xml:space="preserve"> No.</w:t>
      </w:r>
    </w:p>
    <w:p w14:paraId="18B8C691" w14:textId="77777777" w:rsidR="004429B6" w:rsidRPr="00832F34" w:rsidRDefault="004429B6" w:rsidP="004429B6">
      <w:pPr>
        <w:rPr>
          <w:sz w:val="20"/>
          <w:lang w:val="en-US"/>
        </w:rPr>
      </w:pPr>
    </w:p>
    <w:p w14:paraId="03A66034" w14:textId="77777777" w:rsidR="004429B6" w:rsidRPr="00832F34" w:rsidRDefault="004429B6" w:rsidP="004429B6">
      <w:pPr>
        <w:rPr>
          <w:sz w:val="20"/>
          <w:lang w:val="en-US"/>
        </w:rPr>
      </w:pPr>
      <w:r w:rsidRPr="00832F34">
        <w:rPr>
          <w:sz w:val="20"/>
          <w:lang w:val="en-US"/>
        </w:rPr>
        <w:t>Does HIP Wire cause Bog checks [B26.43]?</w:t>
      </w:r>
    </w:p>
    <w:p w14:paraId="20C54EDC"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w:t>
      </w:r>
    </w:p>
    <w:p w14:paraId="4C6F0897" w14:textId="77777777" w:rsidR="004429B6" w:rsidRPr="00832F34" w:rsidRDefault="004429B6" w:rsidP="004429B6">
      <w:pPr>
        <w:rPr>
          <w:sz w:val="20"/>
          <w:lang w:val="en-US"/>
        </w:rPr>
      </w:pPr>
    </w:p>
    <w:p w14:paraId="5AA96B4F" w14:textId="77777777" w:rsidR="004429B6" w:rsidRPr="00832F34" w:rsidRDefault="004429B6" w:rsidP="004429B6">
      <w:pPr>
        <w:rPr>
          <w:sz w:val="20"/>
          <w:lang w:val="en-US"/>
        </w:rPr>
      </w:pPr>
      <w:r w:rsidRPr="00832F34">
        <w:rPr>
          <w:sz w:val="20"/>
          <w:lang w:val="en-US"/>
        </w:rPr>
        <w:t>Does a HIP Trench cause Bog or prohibit entrance [B27.55]</w:t>
      </w:r>
      <w:r w:rsidR="00C058E3" w:rsidRPr="00832F34">
        <w:rPr>
          <w:sz w:val="20"/>
          <w:lang w:val="en-US"/>
        </w:rPr>
        <w:t>?</w:t>
      </w:r>
    </w:p>
    <w:p w14:paraId="3086A977"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w:t>
      </w:r>
    </w:p>
    <w:p w14:paraId="3920060F" w14:textId="77777777" w:rsidR="004429B6" w:rsidRPr="00832F34" w:rsidRDefault="004429B6" w:rsidP="004429B6">
      <w:pPr>
        <w:rPr>
          <w:sz w:val="20"/>
          <w:lang w:val="en-US"/>
        </w:rPr>
      </w:pPr>
    </w:p>
    <w:p w14:paraId="1C954066" w14:textId="77777777" w:rsidR="004429B6" w:rsidRPr="00832F34" w:rsidRDefault="004429B6" w:rsidP="004429B6">
      <w:pPr>
        <w:rPr>
          <w:sz w:val="20"/>
          <w:lang w:val="en-US"/>
        </w:rPr>
      </w:pPr>
      <w:r w:rsidRPr="00832F34">
        <w:rPr>
          <w:sz w:val="20"/>
          <w:lang w:val="en-US"/>
        </w:rPr>
        <w:t>Does a HIP A-T Ditch prohibit vehicular movement [B27.56]?</w:t>
      </w:r>
    </w:p>
    <w:p w14:paraId="24D43F74"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w:t>
      </w:r>
    </w:p>
    <w:p w14:paraId="7D931A08" w14:textId="77777777" w:rsidR="004429B6" w:rsidRPr="00832F34" w:rsidRDefault="004429B6" w:rsidP="004429B6">
      <w:pPr>
        <w:rPr>
          <w:sz w:val="20"/>
          <w:lang w:val="en-US"/>
        </w:rPr>
      </w:pPr>
    </w:p>
    <w:p w14:paraId="0F5A9D65" w14:textId="77777777" w:rsidR="004429B6" w:rsidRPr="00832F34" w:rsidRDefault="004429B6" w:rsidP="004429B6">
      <w:pPr>
        <w:rPr>
          <w:sz w:val="20"/>
          <w:lang w:val="en-US"/>
        </w:rPr>
      </w:pPr>
      <w:r w:rsidRPr="00832F34">
        <w:rPr>
          <w:sz w:val="20"/>
          <w:lang w:val="en-US"/>
        </w:rPr>
        <w:t>Does a HIP Wire or Panji prevent Bypass [B26.44, G9.46]?</w:t>
      </w:r>
    </w:p>
    <w:p w14:paraId="2254E22B"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w:t>
      </w:r>
    </w:p>
    <w:p w14:paraId="2D75411F" w14:textId="77777777" w:rsidR="00CB52B9" w:rsidRPr="00832F34" w:rsidRDefault="00CB52B9" w:rsidP="004429B6">
      <w:pPr>
        <w:rPr>
          <w:sz w:val="20"/>
          <w:lang w:val="en-US"/>
        </w:rPr>
      </w:pPr>
    </w:p>
    <w:p w14:paraId="06501044" w14:textId="77777777" w:rsidR="00F36BB0" w:rsidRPr="00832F34" w:rsidRDefault="00F36BB0" w:rsidP="004429B6">
      <w:pPr>
        <w:rPr>
          <w:sz w:val="20"/>
          <w:lang w:val="en-US"/>
        </w:rPr>
      </w:pPr>
    </w:p>
    <w:p w14:paraId="488CB78D" w14:textId="77777777" w:rsidR="00F36BB0" w:rsidRPr="00832F34" w:rsidRDefault="00F36BB0" w:rsidP="00F36BB0">
      <w:pPr>
        <w:rPr>
          <w:b/>
          <w:sz w:val="20"/>
          <w:lang w:val="en-US"/>
        </w:rPr>
      </w:pPr>
      <w:r w:rsidRPr="00832F34">
        <w:rPr>
          <w:b/>
          <w:sz w:val="20"/>
          <w:lang w:val="en-US"/>
        </w:rPr>
        <w:t>A12.33, D14.3, &amp; E1.16</w:t>
      </w:r>
    </w:p>
    <w:p w14:paraId="596A7490" w14:textId="77777777" w:rsidR="00F36BB0" w:rsidRPr="00832F34" w:rsidRDefault="00F36BB0" w:rsidP="00F36BB0">
      <w:pPr>
        <w:rPr>
          <w:sz w:val="20"/>
          <w:lang w:val="en-US"/>
        </w:rPr>
      </w:pPr>
      <w:r w:rsidRPr="00832F34">
        <w:rPr>
          <w:sz w:val="20"/>
          <w:lang w:val="en-US"/>
        </w:rPr>
        <w:t>A unit using Impulse Movement (Human Wave/Platoon Movement/Cavalry charge) enters a (hidden) minefield as part of an impulse. Is the attack made immediately in the middle of the impulse, or does the impulse complete before the attack is made?</w:t>
      </w:r>
      <w:r w:rsidRPr="00832F34">
        <w:rPr>
          <w:sz w:val="20"/>
          <w:lang w:val="en-US"/>
        </w:rPr>
        <w:br/>
      </w:r>
      <w:r w:rsidRPr="00832F34">
        <w:rPr>
          <w:b/>
          <w:sz w:val="20"/>
          <w:lang w:val="en-US"/>
        </w:rPr>
        <w:t>A.</w:t>
      </w:r>
      <w:r w:rsidRPr="00832F34">
        <w:rPr>
          <w:sz w:val="20"/>
          <w:lang w:val="en-US"/>
        </w:rPr>
        <w:t xml:space="preserve"> The attack is made at the end of the impulse.</w:t>
      </w:r>
    </w:p>
    <w:p w14:paraId="64069812" w14:textId="77777777" w:rsidR="00F36BB0" w:rsidRPr="00832F34" w:rsidRDefault="00F36BB0" w:rsidP="00F36BB0">
      <w:pPr>
        <w:rPr>
          <w:sz w:val="20"/>
          <w:lang w:val="en-US"/>
        </w:rPr>
      </w:pPr>
    </w:p>
    <w:p w14:paraId="6C04C99F" w14:textId="77777777" w:rsidR="00F36BB0" w:rsidRPr="00832F34" w:rsidRDefault="00F36BB0" w:rsidP="00F36BB0">
      <w:pPr>
        <w:rPr>
          <w:sz w:val="20"/>
          <w:lang w:val="en-US"/>
        </w:rPr>
      </w:pPr>
      <w:r w:rsidRPr="00832F34">
        <w:rPr>
          <w:sz w:val="20"/>
          <w:lang w:val="en-US"/>
        </w:rPr>
        <w:t>An unit using Impulse Movement attempts to leave a minefield as part of an impulse. Is the attack made immediately in the middle of the impulse, or does the impulse complete before the attack is made? If immediately and the attack eliminates a leader, are the units that have are currently in that Location subject to a LLMC, including both units that have not yet moved in the impulse and units that already have completed their move for the impulse?</w:t>
      </w:r>
      <w:r w:rsidRPr="00832F34">
        <w:rPr>
          <w:sz w:val="20"/>
          <w:lang w:val="en-US"/>
        </w:rPr>
        <w:br/>
      </w:r>
      <w:r w:rsidRPr="00832F34">
        <w:rPr>
          <w:b/>
          <w:sz w:val="20"/>
          <w:lang w:val="en-US"/>
        </w:rPr>
        <w:t>A.</w:t>
      </w:r>
      <w:r w:rsidRPr="00832F34">
        <w:rPr>
          <w:sz w:val="20"/>
          <w:lang w:val="en-US"/>
        </w:rPr>
        <w:t xml:space="preserve"> This attack is made immediately. LLMC affect all units leaving the minefield with the leader.</w:t>
      </w:r>
    </w:p>
    <w:p w14:paraId="0EB7C5DC" w14:textId="77777777" w:rsidR="00F36BB0" w:rsidRPr="00832F34" w:rsidRDefault="00F36BB0" w:rsidP="00F36BB0">
      <w:pPr>
        <w:rPr>
          <w:sz w:val="20"/>
          <w:lang w:val="en-US"/>
        </w:rPr>
      </w:pPr>
    </w:p>
    <w:p w14:paraId="3B2E4E62" w14:textId="77777777" w:rsidR="00F36BB0" w:rsidRPr="00832F34" w:rsidRDefault="00F36BB0" w:rsidP="00F36BB0">
      <w:pPr>
        <w:rPr>
          <w:sz w:val="20"/>
          <w:lang w:val="en-US"/>
        </w:rPr>
      </w:pPr>
      <w:r w:rsidRPr="00832F34">
        <w:rPr>
          <w:sz w:val="20"/>
          <w:lang w:val="en-US"/>
        </w:rPr>
        <w:t>A unit using Impulse Movement enters residual firepower or an OBA FFE. Is the attack made immediately in the middle of the impulse, or does the impulse complete before the attack is made? (This could impact whether a unit takes a LLMC or not, for instance).</w:t>
      </w:r>
      <w:r w:rsidRPr="00832F34">
        <w:rPr>
          <w:sz w:val="20"/>
          <w:lang w:val="en-US"/>
        </w:rPr>
        <w:br/>
      </w:r>
      <w:r w:rsidRPr="00832F34">
        <w:rPr>
          <w:b/>
          <w:sz w:val="20"/>
          <w:lang w:val="en-US"/>
        </w:rPr>
        <w:t>A.</w:t>
      </w:r>
      <w:r w:rsidRPr="00832F34">
        <w:rPr>
          <w:sz w:val="20"/>
          <w:lang w:val="en-US"/>
        </w:rPr>
        <w:t xml:space="preserve"> The attack is made at the end of the impulse.</w:t>
      </w:r>
    </w:p>
    <w:p w14:paraId="7A81C7AF" w14:textId="77777777" w:rsidR="00F36BB0" w:rsidRPr="00832F34" w:rsidRDefault="00F36BB0" w:rsidP="00F36BB0">
      <w:pPr>
        <w:rPr>
          <w:sz w:val="20"/>
          <w:lang w:val="en-US"/>
        </w:rPr>
      </w:pPr>
    </w:p>
    <w:p w14:paraId="5FD68CB8" w14:textId="77777777" w:rsidR="00F36BB0" w:rsidRPr="00832F34" w:rsidRDefault="00F36BB0" w:rsidP="00F36BB0">
      <w:pPr>
        <w:rPr>
          <w:sz w:val="20"/>
          <w:lang w:val="en-US"/>
        </w:rPr>
      </w:pPr>
      <w:r w:rsidRPr="00832F34">
        <w:rPr>
          <w:sz w:val="20"/>
          <w:lang w:val="en-US"/>
        </w:rPr>
        <w:lastRenderedPageBreak/>
        <w:t>A unit using Impulse Movement enters a hex with a HIP Fortification (e.g., wire when E1.16 is in effect). Is the HIP Fortification revealed immediately, or is the impulse completed first?</w:t>
      </w:r>
    </w:p>
    <w:p w14:paraId="44E14A55" w14:textId="77777777" w:rsidR="00F36BB0" w:rsidRPr="00832F34" w:rsidRDefault="00F36BB0" w:rsidP="00F36BB0">
      <w:pPr>
        <w:rPr>
          <w:sz w:val="20"/>
          <w:lang w:val="en-US"/>
        </w:rPr>
      </w:pPr>
      <w:r w:rsidRPr="00832F34">
        <w:rPr>
          <w:b/>
          <w:sz w:val="20"/>
          <w:lang w:val="en-US"/>
        </w:rPr>
        <w:t>A.</w:t>
      </w:r>
      <w:r w:rsidRPr="00832F34">
        <w:rPr>
          <w:sz w:val="20"/>
          <w:lang w:val="en-US"/>
        </w:rPr>
        <w:t xml:space="preserve"> At the end of the impulse.</w:t>
      </w:r>
    </w:p>
    <w:p w14:paraId="11ED7067" w14:textId="77777777" w:rsidR="00F36BB0" w:rsidRPr="00832F34" w:rsidRDefault="00F36BB0" w:rsidP="00F36BB0">
      <w:pPr>
        <w:rPr>
          <w:sz w:val="20"/>
          <w:lang w:val="en-US"/>
        </w:rPr>
      </w:pPr>
    </w:p>
    <w:p w14:paraId="5CFDEADF" w14:textId="77777777" w:rsidR="00F36BB0" w:rsidRPr="00832F34" w:rsidRDefault="00F36BB0" w:rsidP="00F36BB0">
      <w:pPr>
        <w:rPr>
          <w:sz w:val="20"/>
          <w:lang w:val="en-US"/>
        </w:rPr>
      </w:pPr>
      <w:r w:rsidRPr="00832F34">
        <w:rPr>
          <w:sz w:val="20"/>
          <w:lang w:val="en-US"/>
        </w:rPr>
        <w:t>A unit using Impulse Movement enters a hex where it gains LOS to a HIP Fortification/unit (e.g., Gun not in concealment terrain) that will be revealed. Is that HIP Fortification/Gun revealed immediately, or is the impulse completed first?</w:t>
      </w:r>
    </w:p>
    <w:p w14:paraId="1428437B" w14:textId="77777777" w:rsidR="00F36BB0" w:rsidRPr="00832F34" w:rsidRDefault="00F36BB0" w:rsidP="00F36BB0">
      <w:pPr>
        <w:rPr>
          <w:sz w:val="20"/>
          <w:lang w:val="en-US"/>
        </w:rPr>
      </w:pPr>
      <w:r w:rsidRPr="00832F34">
        <w:rPr>
          <w:b/>
          <w:sz w:val="20"/>
          <w:lang w:val="en-US"/>
        </w:rPr>
        <w:t>A.</w:t>
      </w:r>
      <w:r w:rsidRPr="00832F34">
        <w:rPr>
          <w:sz w:val="20"/>
          <w:lang w:val="en-US"/>
        </w:rPr>
        <w:t xml:space="preserve"> At the end of the impulse.</w:t>
      </w:r>
    </w:p>
    <w:p w14:paraId="67B190AF" w14:textId="77777777" w:rsidR="00F36BB0" w:rsidRPr="00832F34" w:rsidRDefault="00F36BB0" w:rsidP="00F36BB0">
      <w:pPr>
        <w:rPr>
          <w:sz w:val="20"/>
          <w:lang w:val="en-US"/>
        </w:rPr>
      </w:pPr>
    </w:p>
    <w:p w14:paraId="522F935A" w14:textId="77777777" w:rsidR="002E73D1" w:rsidRPr="00832F34" w:rsidRDefault="002E73D1" w:rsidP="00F36BB0">
      <w:pPr>
        <w:rPr>
          <w:sz w:val="20"/>
          <w:lang w:val="en-US"/>
        </w:rPr>
      </w:pPr>
    </w:p>
    <w:p w14:paraId="4AB8C00F" w14:textId="77777777" w:rsidR="002E73D1" w:rsidRPr="00832F34" w:rsidRDefault="002E73D1" w:rsidP="002E73D1">
      <w:pPr>
        <w:rPr>
          <w:b/>
          <w:bCs/>
          <w:sz w:val="20"/>
          <w:lang w:val="en-US"/>
        </w:rPr>
      </w:pPr>
      <w:r w:rsidRPr="00832F34">
        <w:rPr>
          <w:b/>
          <w:bCs/>
          <w:sz w:val="20"/>
          <w:lang w:val="en-US"/>
        </w:rPr>
        <w:t>A12.33 &amp; G.2</w:t>
      </w:r>
    </w:p>
    <w:p w14:paraId="2CACD47F" w14:textId="77777777" w:rsidR="002E73D1" w:rsidRPr="00832F34" w:rsidRDefault="002E73D1" w:rsidP="002E73D1">
      <w:pPr>
        <w:rPr>
          <w:sz w:val="20"/>
          <w:lang w:val="en-US"/>
        </w:rPr>
      </w:pPr>
      <w:r w:rsidRPr="00832F34">
        <w:rPr>
          <w:sz w:val="20"/>
          <w:lang w:val="en-US"/>
        </w:rPr>
        <w:t>In a PTO scenario, an HIP Japanese unit is in a HIP entrenchment in a jungle/hex kunai/bamboo hex behind a hedge. If a same level non-adjacent enemy unit uses area fire at the hex across the hedge hexside and achieves a PTC result or better, is the Japanese player obliged to disclose the existence of the entrenchment? The HIP unit?</w:t>
      </w:r>
    </w:p>
    <w:p w14:paraId="7D60C5D4" w14:textId="77777777" w:rsidR="002E73D1" w:rsidRPr="00832F34" w:rsidRDefault="002E73D1" w:rsidP="002E73D1">
      <w:pPr>
        <w:rPr>
          <w:sz w:val="20"/>
          <w:lang w:val="en-US"/>
        </w:rPr>
      </w:pPr>
      <w:r w:rsidRPr="00832F34">
        <w:rPr>
          <w:b/>
          <w:bCs/>
          <w:sz w:val="20"/>
          <w:lang w:val="en-US"/>
        </w:rPr>
        <w:t>A.</w:t>
      </w:r>
      <w:r w:rsidRPr="00832F34">
        <w:rPr>
          <w:sz w:val="20"/>
          <w:lang w:val="en-US"/>
        </w:rPr>
        <w:t xml:space="preserve"> Yes. Not if the entrenchment causes the result to be no effect.</w:t>
      </w:r>
    </w:p>
    <w:p w14:paraId="049250FA" w14:textId="77777777" w:rsidR="002E73D1" w:rsidRPr="00832F34" w:rsidRDefault="002E73D1" w:rsidP="002E73D1">
      <w:pPr>
        <w:rPr>
          <w:sz w:val="20"/>
          <w:lang w:val="en-US"/>
        </w:rPr>
      </w:pPr>
    </w:p>
    <w:p w14:paraId="7C393D24" w14:textId="77777777" w:rsidR="002E73D1" w:rsidRPr="00832F34" w:rsidRDefault="002E73D1" w:rsidP="002E73D1">
      <w:pPr>
        <w:rPr>
          <w:sz w:val="20"/>
          <w:lang w:val="en-US"/>
        </w:rPr>
      </w:pPr>
      <w:r w:rsidRPr="00832F34">
        <w:rPr>
          <w:sz w:val="20"/>
          <w:lang w:val="en-US"/>
        </w:rPr>
        <w:t>If the unit is concealed in a hidden pillbox, what happens when an enemy unit takes the same shot? Does the Japanese player have to disclose the existence of the pillbox or just advise that something is there (ie either an entrenchment or a pillbox) that prevents the concealed unit from being affected by the shot?</w:t>
      </w:r>
    </w:p>
    <w:p w14:paraId="0634CE3F" w14:textId="3AEB825E" w:rsidR="002E73D1" w:rsidRPr="00832F34" w:rsidRDefault="002E73D1" w:rsidP="002E73D1">
      <w:pPr>
        <w:rPr>
          <w:sz w:val="20"/>
          <w:lang w:val="en-US"/>
        </w:rPr>
      </w:pPr>
      <w:r w:rsidRPr="00832F34">
        <w:rPr>
          <w:b/>
          <w:bCs/>
          <w:sz w:val="20"/>
          <w:lang w:val="en-US"/>
        </w:rPr>
        <w:t>A.</w:t>
      </w:r>
      <w:r w:rsidRPr="00832F34">
        <w:rPr>
          <w:sz w:val="20"/>
          <w:lang w:val="en-US"/>
        </w:rPr>
        <w:t xml:space="preserve"> Reveal the pillbox.</w:t>
      </w:r>
    </w:p>
    <w:p w14:paraId="32D9059A" w14:textId="77777777" w:rsidR="002E73D1" w:rsidRPr="00832F34" w:rsidRDefault="002E73D1" w:rsidP="00F36BB0">
      <w:pPr>
        <w:rPr>
          <w:sz w:val="20"/>
          <w:lang w:val="en-US"/>
        </w:rPr>
      </w:pPr>
    </w:p>
    <w:p w14:paraId="220882F6" w14:textId="77777777" w:rsidR="00ED0F5C" w:rsidRPr="00832F34" w:rsidRDefault="00ED0F5C" w:rsidP="00F36BB0">
      <w:pPr>
        <w:rPr>
          <w:sz w:val="20"/>
          <w:lang w:val="en-US"/>
        </w:rPr>
      </w:pPr>
    </w:p>
    <w:p w14:paraId="3B94D4BC" w14:textId="77777777" w:rsidR="00ED0F5C" w:rsidRPr="00832F34" w:rsidRDefault="00ED0F5C" w:rsidP="00ED0F5C">
      <w:pPr>
        <w:rPr>
          <w:b/>
          <w:sz w:val="20"/>
          <w:lang w:val="en-US"/>
        </w:rPr>
      </w:pPr>
      <w:r w:rsidRPr="00832F34">
        <w:rPr>
          <w:b/>
          <w:sz w:val="20"/>
          <w:lang w:val="en-US"/>
        </w:rPr>
        <w:t>A12.34, B9.324, &amp; C11.3</w:t>
      </w:r>
    </w:p>
    <w:p w14:paraId="57B20112" w14:textId="77777777" w:rsidR="00ED0F5C" w:rsidRPr="00832F34" w:rsidRDefault="00ED0F5C" w:rsidP="00ED0F5C">
      <w:pPr>
        <w:rPr>
          <w:sz w:val="20"/>
          <w:lang w:val="en-US"/>
        </w:rPr>
      </w:pPr>
      <w:r w:rsidRPr="00832F34">
        <w:rPr>
          <w:sz w:val="20"/>
          <w:lang w:val="en-US"/>
        </w:rPr>
        <w:t>HIP status at setup requires Emplacement (A12.34). Per B9.324, a HIP Gun may voluntarily give up WA and remain hidden (B9.234). Per C11.3, a Gun which voluntarily forfeits WA loses “Emplacement” To Hit DRM. Is “Emplacement To Hit DRM” the same as “Emplacement”?</w:t>
      </w:r>
    </w:p>
    <w:p w14:paraId="62DFE209" w14:textId="77777777" w:rsidR="00ED0F5C" w:rsidRPr="00832F34" w:rsidRDefault="00ED0F5C" w:rsidP="00ED0F5C">
      <w:pPr>
        <w:rPr>
          <w:sz w:val="20"/>
          <w:lang w:val="en-US"/>
        </w:rPr>
      </w:pPr>
      <w:r w:rsidRPr="00832F34">
        <w:rPr>
          <w:b/>
          <w:sz w:val="20"/>
          <w:lang w:val="en-US"/>
        </w:rPr>
        <w:t>A.</w:t>
      </w:r>
      <w:r w:rsidRPr="00832F34">
        <w:rPr>
          <w:sz w:val="20"/>
          <w:lang w:val="en-US"/>
        </w:rPr>
        <w:t xml:space="preserve"> Essentially.</w:t>
      </w:r>
    </w:p>
    <w:p w14:paraId="41EF4C96" w14:textId="77777777" w:rsidR="00ED0F5C" w:rsidRPr="00832F34" w:rsidRDefault="00ED0F5C" w:rsidP="00ED0F5C">
      <w:pPr>
        <w:rPr>
          <w:sz w:val="20"/>
          <w:lang w:val="en-US"/>
        </w:rPr>
      </w:pPr>
    </w:p>
    <w:p w14:paraId="1459DDC1" w14:textId="77777777" w:rsidR="00ED0F5C" w:rsidRPr="00832F34" w:rsidRDefault="00ED0F5C" w:rsidP="00ED0F5C">
      <w:pPr>
        <w:rPr>
          <w:sz w:val="20"/>
          <w:lang w:val="en-US"/>
        </w:rPr>
      </w:pPr>
      <w:r w:rsidRPr="00832F34">
        <w:rPr>
          <w:sz w:val="20"/>
          <w:lang w:val="en-US"/>
        </w:rPr>
        <w:t>If a unit gives up the To Hit DRM is it still otherwise emplaced?</w:t>
      </w:r>
    </w:p>
    <w:p w14:paraId="569CDE9F" w14:textId="77777777" w:rsidR="00ED0F5C" w:rsidRPr="00832F34" w:rsidRDefault="00ED0F5C" w:rsidP="00ED0F5C">
      <w:pPr>
        <w:rPr>
          <w:sz w:val="20"/>
          <w:lang w:val="en-US"/>
        </w:rPr>
      </w:pPr>
      <w:r w:rsidRPr="00832F34">
        <w:rPr>
          <w:b/>
          <w:sz w:val="20"/>
          <w:lang w:val="en-US"/>
        </w:rPr>
        <w:t>A.</w:t>
      </w:r>
      <w:r w:rsidRPr="00832F34">
        <w:rPr>
          <w:sz w:val="20"/>
          <w:lang w:val="en-US"/>
        </w:rPr>
        <w:t xml:space="preserve"> No.</w:t>
      </w:r>
    </w:p>
    <w:p w14:paraId="5B156BBA" w14:textId="77777777" w:rsidR="00ED0F5C" w:rsidRPr="00832F34" w:rsidRDefault="00ED0F5C" w:rsidP="00ED0F5C">
      <w:pPr>
        <w:rPr>
          <w:sz w:val="20"/>
          <w:lang w:val="en-US"/>
        </w:rPr>
      </w:pPr>
    </w:p>
    <w:p w14:paraId="5FD2A2F9" w14:textId="77777777" w:rsidR="00ED0F5C" w:rsidRPr="00832F34" w:rsidRDefault="00ED0F5C" w:rsidP="00ED0F5C">
      <w:pPr>
        <w:rPr>
          <w:sz w:val="20"/>
          <w:lang w:val="en-US"/>
        </w:rPr>
      </w:pPr>
      <w:r w:rsidRPr="00832F34">
        <w:rPr>
          <w:sz w:val="20"/>
          <w:lang w:val="en-US"/>
        </w:rPr>
        <w:t>Is Emplacement required to remain HIP or is it only a requirement to set up HIP?</w:t>
      </w:r>
    </w:p>
    <w:p w14:paraId="2EC31395" w14:textId="77777777" w:rsidR="00ED0F5C" w:rsidRPr="00832F34" w:rsidRDefault="00ED0F5C" w:rsidP="00ED0F5C">
      <w:pPr>
        <w:rPr>
          <w:sz w:val="20"/>
          <w:lang w:val="en-US"/>
        </w:rPr>
      </w:pPr>
      <w:r w:rsidRPr="00832F34">
        <w:rPr>
          <w:b/>
          <w:sz w:val="20"/>
          <w:lang w:val="en-US"/>
        </w:rPr>
        <w:t>A.</w:t>
      </w:r>
      <w:r w:rsidRPr="00832F34">
        <w:rPr>
          <w:sz w:val="20"/>
          <w:lang w:val="en-US"/>
        </w:rPr>
        <w:t xml:space="preserve"> No (Yes).</w:t>
      </w:r>
    </w:p>
    <w:p w14:paraId="0CD30EE7" w14:textId="77777777" w:rsidR="00ED0F5C" w:rsidRPr="00832F34" w:rsidRDefault="00ED0F5C" w:rsidP="00ED0F5C">
      <w:pPr>
        <w:rPr>
          <w:sz w:val="20"/>
          <w:lang w:val="en-US"/>
        </w:rPr>
      </w:pPr>
    </w:p>
    <w:p w14:paraId="17EF6A3E" w14:textId="77777777" w:rsidR="00ED0F5C" w:rsidRPr="00832F34" w:rsidRDefault="00ED0F5C" w:rsidP="00ED0F5C">
      <w:pPr>
        <w:rPr>
          <w:sz w:val="20"/>
          <w:lang w:val="en-US"/>
        </w:rPr>
      </w:pPr>
      <w:r w:rsidRPr="00832F34">
        <w:rPr>
          <w:sz w:val="20"/>
          <w:lang w:val="en-US"/>
        </w:rPr>
        <w:t>Lastly, give the provisions of B9.234’s “Remain Hidden”, does this mean a gun in otherwise non-concealment terrain remain Hidden or is it placed on the board Concealed like any other Hidden Gun which comes into LOS? (For this last question, think bocage in particular which can turn otherwise non-Concealment terrain into out of LOS Concealment terrain.)</w:t>
      </w:r>
    </w:p>
    <w:p w14:paraId="56CB9A73" w14:textId="77777777" w:rsidR="00ED0F5C" w:rsidRPr="00832F34" w:rsidRDefault="00ED0F5C" w:rsidP="00ED0F5C">
      <w:pPr>
        <w:rPr>
          <w:sz w:val="20"/>
          <w:lang w:val="en-US"/>
        </w:rPr>
      </w:pPr>
      <w:r w:rsidRPr="00832F34">
        <w:rPr>
          <w:b/>
          <w:sz w:val="20"/>
          <w:lang w:val="en-US"/>
        </w:rPr>
        <w:t>A.</w:t>
      </w:r>
      <w:r w:rsidRPr="00832F34">
        <w:rPr>
          <w:sz w:val="20"/>
          <w:lang w:val="en-US"/>
        </w:rPr>
        <w:t xml:space="preserve"> A Gun that drops WA is no longer “behind bocage” for the purposes of being in Concealment Terrain. And if it is in non-Concealment Terrain and not Emplaced, it will become unconcealed.</w:t>
      </w:r>
    </w:p>
    <w:p w14:paraId="5BF10405" w14:textId="77777777" w:rsidR="00ED0F5C" w:rsidRPr="00832F34" w:rsidRDefault="00ED0F5C" w:rsidP="00F36BB0">
      <w:pPr>
        <w:rPr>
          <w:sz w:val="20"/>
          <w:lang w:val="en-US"/>
        </w:rPr>
      </w:pPr>
    </w:p>
    <w:p w14:paraId="48341047" w14:textId="77777777" w:rsidR="000E5F66" w:rsidRPr="00832F34" w:rsidRDefault="000E5F66" w:rsidP="004429B6">
      <w:pPr>
        <w:rPr>
          <w:sz w:val="20"/>
          <w:lang w:val="en-US"/>
        </w:rPr>
      </w:pPr>
    </w:p>
    <w:p w14:paraId="1061532E" w14:textId="77777777" w:rsidR="00630C83" w:rsidRPr="00832F34" w:rsidRDefault="00630C83" w:rsidP="00630C83">
      <w:pPr>
        <w:rPr>
          <w:b/>
          <w:iCs/>
          <w:sz w:val="20"/>
          <w:lang w:val="en-US"/>
        </w:rPr>
      </w:pPr>
      <w:r w:rsidRPr="00832F34">
        <w:rPr>
          <w:b/>
          <w:iCs/>
          <w:sz w:val="20"/>
          <w:lang w:val="en-US"/>
        </w:rPr>
        <w:t>A12.34 &amp; C8.9</w:t>
      </w:r>
    </w:p>
    <w:p w14:paraId="00C0C7F5" w14:textId="77777777" w:rsidR="00630C83" w:rsidRPr="00832F34" w:rsidRDefault="00630C83" w:rsidP="00630C83">
      <w:pPr>
        <w:rPr>
          <w:sz w:val="20"/>
          <w:lang w:val="en-US"/>
        </w:rPr>
      </w:pPr>
      <w:r w:rsidRPr="00832F34">
        <w:rPr>
          <w:sz w:val="20"/>
          <w:lang w:val="en-US"/>
        </w:rPr>
        <w:t>If a HIP Gun fires a depletable ammo and the Original TH DR is &gt; the Depletion Number while not causing malfunction or low ammo, may the Gun remain HIP?</w:t>
      </w:r>
      <w:r w:rsidRPr="00832F34">
        <w:rPr>
          <w:sz w:val="20"/>
          <w:lang w:val="en-US"/>
        </w:rPr>
        <w:br/>
      </w:r>
      <w:r w:rsidRPr="00832F34">
        <w:rPr>
          <w:b/>
          <w:sz w:val="20"/>
          <w:lang w:val="en-US"/>
        </w:rPr>
        <w:t>A.</w:t>
      </w:r>
      <w:r w:rsidRPr="00832F34">
        <w:rPr>
          <w:sz w:val="20"/>
          <w:lang w:val="en-US"/>
        </w:rPr>
        <w:t xml:space="preserve"> Yes.</w:t>
      </w:r>
    </w:p>
    <w:p w14:paraId="7EC3B6FA" w14:textId="77777777" w:rsidR="00630C83" w:rsidRPr="00832F34" w:rsidRDefault="00630C83" w:rsidP="00630C83">
      <w:pPr>
        <w:rPr>
          <w:sz w:val="20"/>
          <w:lang w:val="en-US"/>
        </w:rPr>
      </w:pPr>
    </w:p>
    <w:p w14:paraId="354F7EC5" w14:textId="77777777" w:rsidR="00630C83" w:rsidRPr="00832F34" w:rsidRDefault="00630C83" w:rsidP="00630C83">
      <w:pPr>
        <w:rPr>
          <w:sz w:val="20"/>
          <w:lang w:val="en-US"/>
        </w:rPr>
      </w:pPr>
    </w:p>
    <w:p w14:paraId="45BF2ACD" w14:textId="77777777" w:rsidR="000E5F66" w:rsidRPr="00832F34" w:rsidRDefault="000E5F66" w:rsidP="000E5F66">
      <w:pPr>
        <w:autoSpaceDE w:val="0"/>
        <w:autoSpaceDN w:val="0"/>
        <w:adjustRightInd w:val="0"/>
        <w:rPr>
          <w:rFonts w:cs="Courier New"/>
          <w:b/>
          <w:sz w:val="20"/>
          <w:szCs w:val="20"/>
          <w:lang w:val="en-US"/>
        </w:rPr>
      </w:pPr>
      <w:r w:rsidRPr="00832F34">
        <w:rPr>
          <w:rFonts w:cs="Courier New"/>
          <w:b/>
          <w:sz w:val="20"/>
          <w:szCs w:val="20"/>
          <w:lang w:val="en-US"/>
        </w:rPr>
        <w:t>A12.34 &amp; E1.31</w:t>
      </w:r>
    </w:p>
    <w:p w14:paraId="51D9CF24" w14:textId="77777777" w:rsidR="000E5F66" w:rsidRPr="00832F34" w:rsidRDefault="000E5F66" w:rsidP="000E5F66">
      <w:pPr>
        <w:rPr>
          <w:rFonts w:cs="Courier New"/>
          <w:sz w:val="20"/>
          <w:szCs w:val="20"/>
          <w:lang w:val="en-US"/>
        </w:rPr>
      </w:pPr>
      <w:r w:rsidRPr="00832F34">
        <w:rPr>
          <w:rFonts w:cs="Courier New"/>
          <w:sz w:val="20"/>
          <w:szCs w:val="20"/>
          <w:lang w:val="en-US"/>
        </w:rPr>
        <w:t>If a non-Emplaced Gun is set up “?”/HIP in non-Concealment Terrain, will it automatically lose “?”/HIP as per Case H on the Concealment Loss/Gain Table at Night?</w:t>
      </w:r>
    </w:p>
    <w:p w14:paraId="2BEC7BA9" w14:textId="77777777" w:rsidR="000E5F66" w:rsidRPr="00832F34" w:rsidRDefault="000E5F66" w:rsidP="000E5F66">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No.</w:t>
      </w:r>
    </w:p>
    <w:p w14:paraId="2A50C53B" w14:textId="77777777" w:rsidR="000E5F66" w:rsidRPr="00832F34" w:rsidRDefault="000E5F66" w:rsidP="000E5F66">
      <w:pPr>
        <w:rPr>
          <w:rFonts w:cs="Courier New"/>
          <w:sz w:val="20"/>
          <w:szCs w:val="20"/>
          <w:lang w:val="en-US"/>
        </w:rPr>
      </w:pPr>
    </w:p>
    <w:p w14:paraId="77AB432B" w14:textId="77777777" w:rsidR="000E5F66" w:rsidRPr="00832F34" w:rsidRDefault="000E5F66" w:rsidP="000E5F66">
      <w:pPr>
        <w:rPr>
          <w:rFonts w:cs="Courier New"/>
          <w:sz w:val="20"/>
          <w:szCs w:val="20"/>
          <w:lang w:val="en-US"/>
        </w:rPr>
      </w:pPr>
      <w:r w:rsidRPr="00832F34">
        <w:rPr>
          <w:rFonts w:cs="Courier New"/>
          <w:sz w:val="20"/>
          <w:szCs w:val="20"/>
          <w:lang w:val="en-US"/>
        </w:rPr>
        <w:t>Will an Emplaced Gun that is set up HIP in non-Concealment Terrain automatically lose HIP if a Good Order enemy ground unit has LOS to it (and is within NVR)?</w:t>
      </w:r>
    </w:p>
    <w:p w14:paraId="003CC78E" w14:textId="77777777" w:rsidR="000E5F66" w:rsidRPr="00832F34" w:rsidRDefault="000E5F66" w:rsidP="000E5F66">
      <w:pPr>
        <w:rPr>
          <w:sz w:val="20"/>
          <w:lang w:val="en-US"/>
        </w:rPr>
      </w:pPr>
      <w:r w:rsidRPr="00832F34">
        <w:rPr>
          <w:rFonts w:cs="Courier New"/>
          <w:b/>
          <w:bCs/>
          <w:sz w:val="20"/>
          <w:szCs w:val="20"/>
          <w:lang w:val="en-US"/>
        </w:rPr>
        <w:t>A.</w:t>
      </w:r>
      <w:r w:rsidRPr="00832F34">
        <w:rPr>
          <w:rFonts w:cs="Courier New"/>
          <w:sz w:val="20"/>
          <w:szCs w:val="20"/>
          <w:lang w:val="en-US"/>
        </w:rPr>
        <w:t xml:space="preserve"> No. {2}</w:t>
      </w:r>
    </w:p>
    <w:p w14:paraId="36C03AAC" w14:textId="77777777" w:rsidR="000E5F66" w:rsidRPr="00832F34" w:rsidRDefault="000E5F66" w:rsidP="004429B6">
      <w:pPr>
        <w:rPr>
          <w:sz w:val="20"/>
          <w:lang w:val="en-US"/>
        </w:rPr>
      </w:pPr>
    </w:p>
    <w:p w14:paraId="0797B926" w14:textId="77777777" w:rsidR="00BC7525" w:rsidRPr="00832F34" w:rsidRDefault="00BC7525" w:rsidP="004429B6">
      <w:pPr>
        <w:rPr>
          <w:sz w:val="20"/>
          <w:lang w:val="en-US"/>
        </w:rPr>
      </w:pPr>
    </w:p>
    <w:p w14:paraId="62A68E71" w14:textId="77777777" w:rsidR="00BC7525" w:rsidRPr="00832F34" w:rsidRDefault="00BC7525" w:rsidP="00BC7525">
      <w:pPr>
        <w:rPr>
          <w:rFonts w:cs="Courier New"/>
          <w:b/>
          <w:sz w:val="20"/>
          <w:szCs w:val="20"/>
          <w:lang w:val="en-US"/>
        </w:rPr>
      </w:pPr>
      <w:r w:rsidRPr="00832F34">
        <w:rPr>
          <w:rFonts w:cs="Courier New"/>
          <w:b/>
          <w:sz w:val="20"/>
          <w:szCs w:val="20"/>
          <w:lang w:val="en-US"/>
        </w:rPr>
        <w:t>A12.41</w:t>
      </w:r>
    </w:p>
    <w:p w14:paraId="2AB36243" w14:textId="77777777" w:rsidR="00BC7525" w:rsidRPr="00832F34" w:rsidRDefault="00BC7525" w:rsidP="00BC7525">
      <w:pPr>
        <w:rPr>
          <w:rFonts w:cs="Courier New"/>
          <w:sz w:val="20"/>
          <w:szCs w:val="20"/>
          <w:lang w:val="en-US"/>
        </w:rPr>
      </w:pPr>
      <w:r w:rsidRPr="00832F34">
        <w:rPr>
          <w:rFonts w:cs="Courier New"/>
          <w:sz w:val="20"/>
          <w:szCs w:val="20"/>
          <w:lang w:val="en-US"/>
        </w:rPr>
        <w:t>An armed, “unbroken” AFV enters a Location containing one or more HIP units during that AFV’s MPh. The HIP units do not voluntarily drop Concealment (HIP) and so are required to take a PAATC. If the HIP units pass this PAATC, are they placed on board under a “?” counter or do they remain HIP?</w:t>
      </w:r>
    </w:p>
    <w:p w14:paraId="3ECD7CAE" w14:textId="77777777" w:rsidR="00BC7525" w:rsidRPr="00832F34" w:rsidRDefault="00BC7525" w:rsidP="00BC7525">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HIP.</w:t>
      </w:r>
    </w:p>
    <w:p w14:paraId="6C34FEF8" w14:textId="77777777" w:rsidR="00BC7525" w:rsidRPr="00832F34" w:rsidRDefault="00BC7525" w:rsidP="00BC7525">
      <w:pPr>
        <w:rPr>
          <w:rFonts w:cs="Courier New"/>
          <w:sz w:val="20"/>
          <w:szCs w:val="20"/>
          <w:lang w:val="en-US"/>
        </w:rPr>
      </w:pPr>
    </w:p>
    <w:p w14:paraId="48264F2D" w14:textId="77777777" w:rsidR="00BC7525" w:rsidRPr="00832F34" w:rsidRDefault="00BC7525" w:rsidP="00BC7525">
      <w:pPr>
        <w:rPr>
          <w:rFonts w:cs="Courier New"/>
          <w:sz w:val="20"/>
          <w:szCs w:val="20"/>
          <w:lang w:val="en-US"/>
        </w:rPr>
      </w:pPr>
      <w:r w:rsidRPr="00832F34">
        <w:rPr>
          <w:rFonts w:cs="Courier New"/>
          <w:sz w:val="20"/>
          <w:szCs w:val="20"/>
          <w:lang w:val="en-US"/>
        </w:rPr>
        <w:t>If they remain HIP, may the AFV conduct an Overrun as Area Fire on the HIP units, if otherwise able to do so?</w:t>
      </w:r>
    </w:p>
    <w:p w14:paraId="00B85E86" w14:textId="77777777" w:rsidR="00BC7525" w:rsidRPr="00832F34" w:rsidRDefault="00BC7525" w:rsidP="00BC7525">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Yes.</w:t>
      </w:r>
    </w:p>
    <w:p w14:paraId="3C0EE0BE" w14:textId="77777777" w:rsidR="00BC7525" w:rsidRPr="00832F34" w:rsidRDefault="00BC7525" w:rsidP="00BC7525">
      <w:pPr>
        <w:rPr>
          <w:rFonts w:cs="Courier New"/>
          <w:sz w:val="20"/>
          <w:szCs w:val="20"/>
          <w:lang w:val="en-US"/>
        </w:rPr>
      </w:pPr>
    </w:p>
    <w:p w14:paraId="21D0BD5B" w14:textId="77777777" w:rsidR="00BC7525" w:rsidRPr="00832F34" w:rsidRDefault="00BC7525" w:rsidP="00BC7525">
      <w:pPr>
        <w:rPr>
          <w:rFonts w:cs="Courier New"/>
          <w:sz w:val="20"/>
          <w:szCs w:val="20"/>
          <w:lang w:val="en-US"/>
        </w:rPr>
      </w:pPr>
      <w:r w:rsidRPr="00832F34">
        <w:rPr>
          <w:rFonts w:cs="Courier New"/>
          <w:sz w:val="20"/>
          <w:szCs w:val="20"/>
          <w:lang w:val="en-US"/>
        </w:rPr>
        <w:lastRenderedPageBreak/>
        <w:t>If the HIP units are immune to PAATC, is there any requirement to inform the opposing player that there are HIP units in the Location his vehicle has entered?</w:t>
      </w:r>
    </w:p>
    <w:p w14:paraId="5FFD1350" w14:textId="77777777" w:rsidR="00BC7525" w:rsidRPr="00832F34" w:rsidRDefault="00BC7525" w:rsidP="00BC7525">
      <w:pPr>
        <w:rPr>
          <w:sz w:val="20"/>
          <w:lang w:val="en-US"/>
        </w:rPr>
      </w:pPr>
      <w:r w:rsidRPr="00832F34">
        <w:rPr>
          <w:rFonts w:cs="Courier New"/>
          <w:b/>
          <w:bCs/>
          <w:sz w:val="20"/>
          <w:szCs w:val="20"/>
          <w:lang w:val="en-US"/>
        </w:rPr>
        <w:t>A.</w:t>
      </w:r>
      <w:r w:rsidRPr="00832F34">
        <w:rPr>
          <w:rFonts w:cs="Courier New"/>
          <w:sz w:val="20"/>
          <w:szCs w:val="20"/>
          <w:lang w:val="en-US"/>
        </w:rPr>
        <w:t xml:space="preserve"> No. {2}</w:t>
      </w:r>
    </w:p>
    <w:p w14:paraId="0ADADA4E" w14:textId="77777777" w:rsidR="004429B6" w:rsidRPr="00832F34" w:rsidRDefault="004429B6" w:rsidP="004429B6">
      <w:pPr>
        <w:rPr>
          <w:sz w:val="20"/>
          <w:lang w:val="en-US"/>
        </w:rPr>
      </w:pPr>
    </w:p>
    <w:p w14:paraId="08F58794" w14:textId="77777777" w:rsidR="00BC7525" w:rsidRPr="00832F34" w:rsidRDefault="00BC7525" w:rsidP="004429B6">
      <w:pPr>
        <w:rPr>
          <w:sz w:val="20"/>
          <w:lang w:val="en-US"/>
        </w:rPr>
      </w:pPr>
    </w:p>
    <w:p w14:paraId="4E5EF6CE" w14:textId="77777777" w:rsidR="00F51951" w:rsidRPr="00832F34" w:rsidRDefault="004429B6" w:rsidP="004429B6">
      <w:pPr>
        <w:pStyle w:val="Heading1"/>
        <w:rPr>
          <w:lang w:val="en-US"/>
        </w:rPr>
      </w:pPr>
      <w:r w:rsidRPr="00832F34">
        <w:rPr>
          <w:lang w:val="en-US"/>
        </w:rPr>
        <w:t>A13.36</w:t>
      </w:r>
    </w:p>
    <w:p w14:paraId="2C2F25F6" w14:textId="77777777" w:rsidR="004429B6" w:rsidRPr="00832F34" w:rsidRDefault="004429B6" w:rsidP="004429B6">
      <w:pPr>
        <w:pStyle w:val="BodyText"/>
        <w:rPr>
          <w:lang w:val="en-US"/>
        </w:rPr>
      </w:pPr>
      <w:r w:rsidRPr="00832F34">
        <w:rPr>
          <w:lang w:val="en-US"/>
        </w:rPr>
        <w:t>May Cavalry declare Gallop in Bypass or Woods? If Yes, may Cavalry use the extra MFs thereby generated to Dismount in that hex?</w:t>
      </w:r>
    </w:p>
    <w:p w14:paraId="27D02224"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Not while in Bypass (You cannot Gallop while Bypassing, but you can Gallop while already IN woods to dismount there.)</w:t>
      </w:r>
    </w:p>
    <w:p w14:paraId="76BA7566" w14:textId="77777777" w:rsidR="004429B6" w:rsidRPr="00832F34" w:rsidRDefault="004429B6" w:rsidP="004429B6">
      <w:pPr>
        <w:rPr>
          <w:sz w:val="20"/>
          <w:lang w:val="en-US"/>
        </w:rPr>
      </w:pPr>
    </w:p>
    <w:p w14:paraId="6A36BE57" w14:textId="77777777" w:rsidR="00AA7D20" w:rsidRPr="00832F34" w:rsidRDefault="00AA7D20" w:rsidP="004429B6">
      <w:pPr>
        <w:rPr>
          <w:sz w:val="20"/>
          <w:lang w:val="en-US"/>
        </w:rPr>
      </w:pPr>
    </w:p>
    <w:p w14:paraId="51310C36" w14:textId="77777777" w:rsidR="00AA7D20" w:rsidRPr="00832F34" w:rsidRDefault="00AA7D20" w:rsidP="00AA7D20">
      <w:pPr>
        <w:rPr>
          <w:b/>
          <w:sz w:val="20"/>
          <w:lang w:val="en-US"/>
        </w:rPr>
      </w:pPr>
      <w:r w:rsidRPr="00832F34">
        <w:rPr>
          <w:b/>
          <w:sz w:val="20"/>
          <w:lang w:val="en-US"/>
        </w:rPr>
        <w:t>A13.5 &amp; C3.7</w:t>
      </w:r>
    </w:p>
    <w:p w14:paraId="61AE5014" w14:textId="77777777" w:rsidR="00AA7D20" w:rsidRPr="00832F34" w:rsidRDefault="00AA7D20" w:rsidP="00AA7D20">
      <w:pPr>
        <w:rPr>
          <w:sz w:val="20"/>
          <w:lang w:val="en-US"/>
        </w:rPr>
      </w:pPr>
      <w:r w:rsidRPr="00832F34">
        <w:rPr>
          <w:sz w:val="20"/>
          <w:lang w:val="en-US"/>
        </w:rPr>
        <w:t>Does the -2 IFT DRM vs. Cavalry apply to a CH resolution vs. it?</w:t>
      </w:r>
    </w:p>
    <w:p w14:paraId="7742EEA5" w14:textId="77777777" w:rsidR="00AA7D20" w:rsidRPr="00832F34" w:rsidRDefault="00AA7D20" w:rsidP="00AA7D20">
      <w:pPr>
        <w:rPr>
          <w:sz w:val="20"/>
          <w:lang w:val="en-US"/>
        </w:rPr>
      </w:pPr>
      <w:r w:rsidRPr="00832F34">
        <w:rPr>
          <w:b/>
          <w:sz w:val="20"/>
          <w:lang w:val="en-US"/>
        </w:rPr>
        <w:t>A.</w:t>
      </w:r>
      <w:r w:rsidRPr="00832F34">
        <w:rPr>
          <w:sz w:val="20"/>
          <w:lang w:val="en-US"/>
        </w:rPr>
        <w:t xml:space="preserve"> Yes. {4}</w:t>
      </w:r>
    </w:p>
    <w:p w14:paraId="5DCA38E9" w14:textId="77777777" w:rsidR="00AA7D20" w:rsidRPr="00832F34" w:rsidRDefault="00AA7D20" w:rsidP="004429B6">
      <w:pPr>
        <w:rPr>
          <w:sz w:val="20"/>
          <w:lang w:val="en-US"/>
        </w:rPr>
      </w:pPr>
    </w:p>
    <w:p w14:paraId="31F61DFC" w14:textId="77777777" w:rsidR="00FD5049" w:rsidRPr="00832F34" w:rsidRDefault="00FD5049" w:rsidP="004429B6">
      <w:pPr>
        <w:rPr>
          <w:sz w:val="20"/>
          <w:lang w:val="en-US"/>
        </w:rPr>
      </w:pPr>
    </w:p>
    <w:p w14:paraId="49E91022" w14:textId="77777777" w:rsidR="00FD5049" w:rsidRPr="00832F34" w:rsidRDefault="00FD5049" w:rsidP="00FD5049">
      <w:pPr>
        <w:rPr>
          <w:rFonts w:cs="Courier New"/>
          <w:b/>
          <w:sz w:val="20"/>
          <w:szCs w:val="20"/>
          <w:lang w:val="en-US"/>
        </w:rPr>
      </w:pPr>
      <w:r w:rsidRPr="00832F34">
        <w:rPr>
          <w:rFonts w:cs="Courier New"/>
          <w:b/>
          <w:sz w:val="20"/>
          <w:szCs w:val="20"/>
          <w:lang w:val="en-US"/>
        </w:rPr>
        <w:t>A13.511</w:t>
      </w:r>
    </w:p>
    <w:p w14:paraId="0D1CBC0D" w14:textId="77777777" w:rsidR="00FD5049" w:rsidRPr="00832F34" w:rsidRDefault="00FD5049" w:rsidP="00FD5049">
      <w:pPr>
        <w:rPr>
          <w:rFonts w:cs="Courier New"/>
          <w:sz w:val="20"/>
          <w:szCs w:val="20"/>
          <w:lang w:val="en-US"/>
        </w:rPr>
      </w:pPr>
      <w:r w:rsidRPr="00832F34">
        <w:rPr>
          <w:rFonts w:cs="Courier New"/>
          <w:sz w:val="20"/>
          <w:szCs w:val="20"/>
          <w:lang w:val="en-US"/>
        </w:rPr>
        <w:t xml:space="preserve">What happens to a </w:t>
      </w:r>
      <w:r w:rsidRPr="00832F34">
        <w:rPr>
          <w:rFonts w:cs="Courier New"/>
          <w:i/>
          <w:iCs/>
          <w:sz w:val="20"/>
          <w:szCs w:val="20"/>
          <w:lang w:val="en-US"/>
        </w:rPr>
        <w:t>SMC</w:t>
      </w:r>
      <w:r w:rsidRPr="00832F34">
        <w:rPr>
          <w:rFonts w:cs="Courier New"/>
          <w:sz w:val="20"/>
          <w:szCs w:val="20"/>
          <w:lang w:val="en-US"/>
        </w:rPr>
        <w:t xml:space="preserve"> Horse-size counter when the “Final IFT DR equals the ‘star’ Vehicle Kill #” on the IFT?</w:t>
      </w:r>
    </w:p>
    <w:p w14:paraId="2266EE14" w14:textId="77777777" w:rsidR="00FD5049" w:rsidRPr="00832F34" w:rsidRDefault="00FD5049" w:rsidP="00FD5049">
      <w:pPr>
        <w:rPr>
          <w:sz w:val="20"/>
          <w:lang w:val="en-US"/>
        </w:rPr>
      </w:pPr>
      <w:r w:rsidRPr="00832F34">
        <w:rPr>
          <w:rFonts w:cs="Courier New"/>
          <w:b/>
          <w:bCs/>
          <w:sz w:val="20"/>
          <w:szCs w:val="20"/>
          <w:lang w:val="en-US"/>
        </w:rPr>
        <w:t>A.</w:t>
      </w:r>
      <w:r w:rsidRPr="00832F34">
        <w:rPr>
          <w:rFonts w:cs="Courier New"/>
          <w:sz w:val="20"/>
          <w:szCs w:val="20"/>
          <w:lang w:val="en-US"/>
        </w:rPr>
        <w:t xml:space="preserve"> It is eliminated. {2}</w:t>
      </w:r>
    </w:p>
    <w:p w14:paraId="61C8474F" w14:textId="77777777" w:rsidR="00FD5049" w:rsidRPr="00832F34" w:rsidRDefault="00FD5049" w:rsidP="004429B6">
      <w:pPr>
        <w:rPr>
          <w:sz w:val="20"/>
          <w:lang w:val="en-US"/>
        </w:rPr>
      </w:pPr>
    </w:p>
    <w:p w14:paraId="5B649DEE" w14:textId="77777777" w:rsidR="00AA7D20" w:rsidRPr="00832F34" w:rsidRDefault="00AA7D20" w:rsidP="00AA7D20">
      <w:pPr>
        <w:rPr>
          <w:b/>
          <w:sz w:val="20"/>
          <w:lang w:val="en-US"/>
        </w:rPr>
      </w:pPr>
    </w:p>
    <w:p w14:paraId="3E0B9372" w14:textId="77777777" w:rsidR="00AA7D20" w:rsidRPr="00832F34" w:rsidRDefault="00AA7D20" w:rsidP="00AA7D20">
      <w:pPr>
        <w:rPr>
          <w:b/>
          <w:sz w:val="20"/>
          <w:lang w:val="en-US"/>
        </w:rPr>
      </w:pPr>
      <w:r w:rsidRPr="00832F34">
        <w:rPr>
          <w:b/>
          <w:sz w:val="20"/>
          <w:lang w:val="en-US"/>
        </w:rPr>
        <w:t>A13.511</w:t>
      </w:r>
    </w:p>
    <w:p w14:paraId="5D244A0A" w14:textId="77777777" w:rsidR="00AA7D20" w:rsidRPr="00832F34" w:rsidRDefault="00AA7D20" w:rsidP="00AA7D20">
      <w:pPr>
        <w:rPr>
          <w:sz w:val="20"/>
          <w:lang w:val="en-US"/>
        </w:rPr>
      </w:pPr>
      <w:r w:rsidRPr="00832F34">
        <w:rPr>
          <w:sz w:val="20"/>
          <w:lang w:val="en-US"/>
        </w:rPr>
        <w:t>Is a casualty reduced HS Horse counter eliminated? If a SMC and HS are mounting a HS Horse counter, if that counter is Casualty Reduced, does one roll for Random selection, leaving SMC on sole Horse counter if HS is the only one to Bail Out? Is a Casualty Reduced single Horse counter eliminated?</w:t>
      </w:r>
    </w:p>
    <w:p w14:paraId="5439425D" w14:textId="77777777" w:rsidR="00AA7D20" w:rsidRPr="00832F34" w:rsidRDefault="00AA7D20" w:rsidP="00AA7D20">
      <w:pPr>
        <w:rPr>
          <w:sz w:val="20"/>
          <w:lang w:val="en-US"/>
        </w:rPr>
      </w:pPr>
      <w:r w:rsidRPr="00832F34">
        <w:rPr>
          <w:b/>
          <w:sz w:val="20"/>
          <w:lang w:val="en-US"/>
        </w:rPr>
        <w:t>A.</w:t>
      </w:r>
      <w:r w:rsidRPr="00832F34">
        <w:rPr>
          <w:sz w:val="20"/>
          <w:lang w:val="en-US"/>
        </w:rPr>
        <w:t xml:space="preserve"> Yes. No. Yes. {4}</w:t>
      </w:r>
    </w:p>
    <w:p w14:paraId="33B3D6BB" w14:textId="77777777" w:rsidR="00AA7D20" w:rsidRPr="00832F34" w:rsidRDefault="00AA7D20" w:rsidP="004429B6">
      <w:pPr>
        <w:rPr>
          <w:sz w:val="20"/>
          <w:lang w:val="en-US"/>
        </w:rPr>
      </w:pPr>
    </w:p>
    <w:p w14:paraId="1541A1D2" w14:textId="77777777" w:rsidR="000F1942" w:rsidRPr="00832F34" w:rsidRDefault="000F1942" w:rsidP="004429B6">
      <w:pPr>
        <w:rPr>
          <w:sz w:val="20"/>
          <w:lang w:val="en-US"/>
        </w:rPr>
      </w:pPr>
    </w:p>
    <w:p w14:paraId="11E9BF9F" w14:textId="77777777" w:rsidR="000F1942" w:rsidRPr="00832F34" w:rsidRDefault="000F1942" w:rsidP="004429B6">
      <w:pPr>
        <w:rPr>
          <w:b/>
          <w:sz w:val="20"/>
          <w:lang w:val="en-US"/>
        </w:rPr>
      </w:pPr>
      <w:r w:rsidRPr="00832F34">
        <w:rPr>
          <w:b/>
          <w:sz w:val="20"/>
          <w:lang w:val="en-US"/>
        </w:rPr>
        <w:t>A14.1</w:t>
      </w:r>
    </w:p>
    <w:p w14:paraId="4F68F16E" w14:textId="77777777" w:rsidR="000F1942" w:rsidRPr="00832F34" w:rsidRDefault="000F1942" w:rsidP="000F1942">
      <w:pPr>
        <w:rPr>
          <w:sz w:val="20"/>
          <w:lang w:val="en-US"/>
        </w:rPr>
      </w:pPr>
      <w:r w:rsidRPr="00832F34">
        <w:rPr>
          <w:sz w:val="20"/>
          <w:lang w:val="en-US"/>
        </w:rPr>
        <w:t xml:space="preserve">Is a unit firing (and thus being marked with a fire counter) considered a “game result” for SAN purposes of </w:t>
      </w:r>
      <w:r w:rsidR="00AC04A3" w:rsidRPr="00832F34">
        <w:rPr>
          <w:sz w:val="20"/>
          <w:lang w:val="en-US"/>
        </w:rPr>
        <w:t>A</w:t>
      </w:r>
      <w:r w:rsidRPr="00832F34">
        <w:rPr>
          <w:sz w:val="20"/>
          <w:lang w:val="en-US"/>
        </w:rPr>
        <w:t xml:space="preserve">14.1, even if it could have not had any effect otherwise? What if it </w:t>
      </w:r>
      <w:r w:rsidRPr="00832F34">
        <w:rPr>
          <w:i/>
          <w:sz w:val="20"/>
          <w:lang w:val="en-US"/>
        </w:rPr>
        <w:t>only</w:t>
      </w:r>
      <w:r w:rsidR="00AC04A3" w:rsidRPr="00832F34">
        <w:rPr>
          <w:sz w:val="20"/>
          <w:lang w:val="en-US"/>
        </w:rPr>
        <w:t xml:space="preserve"> </w:t>
      </w:r>
      <w:r w:rsidRPr="00832F34">
        <w:rPr>
          <w:sz w:val="20"/>
          <w:lang w:val="en-US"/>
        </w:rPr>
        <w:t xml:space="preserve">had the possibility of a PTC vs a unit that is not required to take a PTC? What if one considers a theoretical HIP unit with a FT, where a result </w:t>
      </w:r>
      <w:r w:rsidRPr="00832F34">
        <w:rPr>
          <w:i/>
          <w:sz w:val="20"/>
          <w:lang w:val="en-US"/>
        </w:rPr>
        <w:t>would</w:t>
      </w:r>
      <w:r w:rsidRPr="00832F34">
        <w:rPr>
          <w:sz w:val="20"/>
          <w:lang w:val="en-US"/>
        </w:rPr>
        <w:t xml:space="preserve"> occur?</w:t>
      </w:r>
    </w:p>
    <w:p w14:paraId="0802EB6C" w14:textId="77777777" w:rsidR="000F1942" w:rsidRPr="00832F34" w:rsidRDefault="00AC04A3" w:rsidP="000F1942">
      <w:pPr>
        <w:rPr>
          <w:sz w:val="20"/>
          <w:lang w:val="en-US"/>
        </w:rPr>
      </w:pPr>
      <w:r w:rsidRPr="00832F34">
        <w:rPr>
          <w:b/>
          <w:sz w:val="20"/>
          <w:lang w:val="en-US"/>
        </w:rPr>
        <w:t>A.</w:t>
      </w:r>
      <w:r w:rsidRPr="00832F34">
        <w:rPr>
          <w:sz w:val="20"/>
          <w:lang w:val="en-US"/>
        </w:rPr>
        <w:t xml:space="preserve"> </w:t>
      </w:r>
      <w:r w:rsidR="000F1942" w:rsidRPr="00832F34">
        <w:rPr>
          <w:sz w:val="20"/>
          <w:lang w:val="en-US"/>
        </w:rPr>
        <w:t>No. No. [Why are you making these attacks?] Yes, if that is possible.</w:t>
      </w:r>
    </w:p>
    <w:p w14:paraId="730E3545" w14:textId="77777777" w:rsidR="004429B6" w:rsidRPr="00832F34" w:rsidRDefault="004429B6" w:rsidP="004429B6">
      <w:pPr>
        <w:rPr>
          <w:sz w:val="20"/>
          <w:lang w:val="en-US"/>
        </w:rPr>
      </w:pPr>
    </w:p>
    <w:p w14:paraId="68833C4A" w14:textId="77777777" w:rsidR="00505EC1" w:rsidRPr="00832F34" w:rsidRDefault="00505EC1" w:rsidP="004429B6">
      <w:pPr>
        <w:rPr>
          <w:sz w:val="20"/>
          <w:lang w:val="en-US"/>
        </w:rPr>
      </w:pPr>
    </w:p>
    <w:p w14:paraId="4D5F516A" w14:textId="77777777" w:rsidR="00505EC1" w:rsidRPr="00832F34" w:rsidRDefault="00505EC1" w:rsidP="00505EC1">
      <w:pPr>
        <w:rPr>
          <w:b/>
          <w:sz w:val="20"/>
          <w:lang w:val="en-US"/>
        </w:rPr>
      </w:pPr>
      <w:r w:rsidRPr="00832F34">
        <w:rPr>
          <w:b/>
          <w:sz w:val="20"/>
          <w:lang w:val="en-US"/>
        </w:rPr>
        <w:t>A14.1</w:t>
      </w:r>
    </w:p>
    <w:p w14:paraId="5CC3340F" w14:textId="77777777" w:rsidR="00505EC1" w:rsidRPr="00832F34" w:rsidRDefault="00505EC1" w:rsidP="00505EC1">
      <w:pPr>
        <w:rPr>
          <w:sz w:val="20"/>
          <w:lang w:val="en-US"/>
        </w:rPr>
      </w:pPr>
      <w:r w:rsidRPr="00832F34">
        <w:rPr>
          <w:sz w:val="20"/>
          <w:lang w:val="en-US"/>
        </w:rPr>
        <w:t>Does using a SW’s Breakdown possibility count as a “game result” (even though no other possible result exists), that would allow a DR ?</w:t>
      </w:r>
    </w:p>
    <w:p w14:paraId="0DACC8DD" w14:textId="47B11A83" w:rsidR="00505EC1" w:rsidRPr="00832F34" w:rsidRDefault="00505EC1" w:rsidP="00505EC1">
      <w:pPr>
        <w:rPr>
          <w:sz w:val="20"/>
          <w:lang w:val="en-US"/>
        </w:rPr>
      </w:pPr>
      <w:r w:rsidRPr="00832F34">
        <w:rPr>
          <w:b/>
          <w:sz w:val="20"/>
          <w:lang w:val="en-US"/>
        </w:rPr>
        <w:t>A.</w:t>
      </w:r>
      <w:r w:rsidRPr="00832F34">
        <w:rPr>
          <w:sz w:val="20"/>
          <w:lang w:val="en-US"/>
        </w:rPr>
        <w:t xml:space="preserve"> Yes.</w:t>
      </w:r>
    </w:p>
    <w:p w14:paraId="38A281EE" w14:textId="77777777" w:rsidR="00505EC1" w:rsidRPr="00832F34" w:rsidRDefault="00505EC1" w:rsidP="004429B6">
      <w:pPr>
        <w:rPr>
          <w:sz w:val="20"/>
          <w:lang w:val="en-US"/>
        </w:rPr>
      </w:pPr>
    </w:p>
    <w:p w14:paraId="790FC41F" w14:textId="77777777" w:rsidR="00172D24" w:rsidRPr="00832F34" w:rsidRDefault="00172D24" w:rsidP="004429B6">
      <w:pPr>
        <w:rPr>
          <w:sz w:val="20"/>
          <w:lang w:val="en-US"/>
        </w:rPr>
      </w:pPr>
    </w:p>
    <w:p w14:paraId="7C388BB2" w14:textId="77777777" w:rsidR="00172D24" w:rsidRPr="00832F34" w:rsidRDefault="00172D24" w:rsidP="00172D24">
      <w:pPr>
        <w:rPr>
          <w:b/>
          <w:sz w:val="20"/>
          <w:lang w:val="en-US"/>
        </w:rPr>
      </w:pPr>
      <w:r w:rsidRPr="00832F34">
        <w:rPr>
          <w:b/>
          <w:sz w:val="20"/>
          <w:lang w:val="en-US"/>
        </w:rPr>
        <w:t>A14.1</w:t>
      </w:r>
    </w:p>
    <w:p w14:paraId="20542161" w14:textId="77777777" w:rsidR="00172D24" w:rsidRPr="00832F34" w:rsidRDefault="00172D24" w:rsidP="00172D24">
      <w:pPr>
        <w:rPr>
          <w:sz w:val="20"/>
          <w:lang w:val="en-US"/>
        </w:rPr>
      </w:pPr>
      <w:r w:rsidRPr="00832F34">
        <w:rPr>
          <w:sz w:val="20"/>
          <w:lang w:val="en-US"/>
        </w:rPr>
        <w:t>For a TH DR, is the Sniper dr made directly after the TH DR or do you make the resolution of the eventual hit (for example) IFT DR and the resulting effects of that as well before rolling the Sniper dr that was activated by the TH DR?</w:t>
      </w:r>
    </w:p>
    <w:p w14:paraId="6CE3C143" w14:textId="56914780" w:rsidR="00172D24" w:rsidRPr="00832F34" w:rsidRDefault="00172D24" w:rsidP="00172D24">
      <w:pPr>
        <w:rPr>
          <w:sz w:val="20"/>
          <w:lang w:val="en-US"/>
        </w:rPr>
      </w:pPr>
      <w:r w:rsidRPr="00832F34">
        <w:rPr>
          <w:b/>
          <w:sz w:val="20"/>
          <w:lang w:val="en-US"/>
        </w:rPr>
        <w:t>A.</w:t>
      </w:r>
      <w:r w:rsidRPr="00832F34">
        <w:rPr>
          <w:sz w:val="20"/>
          <w:lang w:val="en-US"/>
        </w:rPr>
        <w:t xml:space="preserve"> After resolution of the effects.</w:t>
      </w:r>
    </w:p>
    <w:p w14:paraId="787A05AC" w14:textId="77777777" w:rsidR="00172D24" w:rsidRPr="00832F34" w:rsidRDefault="00172D24" w:rsidP="004429B6">
      <w:pPr>
        <w:rPr>
          <w:sz w:val="20"/>
          <w:lang w:val="en-US"/>
        </w:rPr>
      </w:pPr>
    </w:p>
    <w:p w14:paraId="031E8A43" w14:textId="77777777" w:rsidR="009F07D7" w:rsidRPr="00832F34" w:rsidRDefault="009F07D7" w:rsidP="004429B6">
      <w:pPr>
        <w:rPr>
          <w:sz w:val="20"/>
          <w:lang w:val="en-US"/>
        </w:rPr>
      </w:pPr>
    </w:p>
    <w:p w14:paraId="45AAD8EC" w14:textId="77777777" w:rsidR="009F07D7" w:rsidRPr="00832F34" w:rsidRDefault="009F07D7" w:rsidP="009F07D7">
      <w:pPr>
        <w:rPr>
          <w:b/>
          <w:sz w:val="20"/>
          <w:szCs w:val="20"/>
          <w:lang w:val="en-US"/>
        </w:rPr>
      </w:pPr>
      <w:r w:rsidRPr="00832F34">
        <w:rPr>
          <w:b/>
          <w:sz w:val="20"/>
          <w:szCs w:val="20"/>
          <w:lang w:val="en-US"/>
        </w:rPr>
        <w:t>A14.1 &amp; C3.8</w:t>
      </w:r>
    </w:p>
    <w:p w14:paraId="4650B27F" w14:textId="77777777" w:rsidR="009F07D7" w:rsidRPr="00832F34" w:rsidRDefault="009F07D7" w:rsidP="009F07D7">
      <w:pPr>
        <w:rPr>
          <w:sz w:val="20"/>
          <w:szCs w:val="20"/>
          <w:lang w:val="en-US"/>
        </w:rPr>
      </w:pPr>
      <w:r w:rsidRPr="00832F34">
        <w:rPr>
          <w:sz w:val="20"/>
          <w:szCs w:val="20"/>
          <w:lang w:val="en-US"/>
        </w:rPr>
        <w:t>Following a multiple hit using the infantry target type, can the firer decide not to roll the second DR he is entitled to in order to avoid sniper activation?</w:t>
      </w:r>
    </w:p>
    <w:p w14:paraId="20DC9E09" w14:textId="77777777" w:rsidR="009F07D7" w:rsidRPr="00832F34" w:rsidRDefault="009F07D7" w:rsidP="009F07D7">
      <w:pPr>
        <w:rPr>
          <w:sz w:val="20"/>
          <w:lang w:val="en-US"/>
        </w:rPr>
      </w:pPr>
      <w:r w:rsidRPr="00832F34">
        <w:rPr>
          <w:b/>
          <w:sz w:val="20"/>
          <w:szCs w:val="20"/>
          <w:lang w:val="en-US"/>
        </w:rPr>
        <w:t>A.</w:t>
      </w:r>
      <w:r w:rsidRPr="00832F34">
        <w:rPr>
          <w:sz w:val="20"/>
          <w:szCs w:val="20"/>
          <w:lang w:val="en-US"/>
        </w:rPr>
        <w:t xml:space="preserve"> Yes.</w:t>
      </w:r>
    </w:p>
    <w:p w14:paraId="4AA78853" w14:textId="77777777" w:rsidR="009F07D7" w:rsidRPr="00832F34" w:rsidRDefault="009F07D7" w:rsidP="004429B6">
      <w:pPr>
        <w:rPr>
          <w:sz w:val="20"/>
          <w:lang w:val="en-US"/>
        </w:rPr>
      </w:pPr>
    </w:p>
    <w:p w14:paraId="1825B5D1" w14:textId="77777777" w:rsidR="00824052" w:rsidRPr="00832F34" w:rsidRDefault="00824052" w:rsidP="004429B6">
      <w:pPr>
        <w:rPr>
          <w:sz w:val="20"/>
          <w:lang w:val="en-US"/>
        </w:rPr>
      </w:pPr>
    </w:p>
    <w:p w14:paraId="79BCC859" w14:textId="77777777" w:rsidR="00824052" w:rsidRPr="00832F34" w:rsidRDefault="00824052" w:rsidP="00824052">
      <w:pPr>
        <w:rPr>
          <w:b/>
          <w:sz w:val="20"/>
          <w:lang w:val="en-US"/>
        </w:rPr>
      </w:pPr>
      <w:r w:rsidRPr="00832F34">
        <w:rPr>
          <w:b/>
          <w:sz w:val="20"/>
          <w:lang w:val="en-US"/>
        </w:rPr>
        <w:t>A14.1 &amp; D.8</w:t>
      </w:r>
    </w:p>
    <w:p w14:paraId="5A5EEBBA" w14:textId="77777777" w:rsidR="00824052" w:rsidRPr="00832F34" w:rsidRDefault="00824052" w:rsidP="00824052">
      <w:pPr>
        <w:rPr>
          <w:sz w:val="20"/>
          <w:lang w:val="en-US"/>
        </w:rPr>
      </w:pPr>
      <w:r w:rsidRPr="00832F34">
        <w:rPr>
          <w:sz w:val="20"/>
          <w:lang w:val="en-US"/>
        </w:rPr>
        <w:t>Does a specific (or general) collateral attack qualify as a non-OBA IFT roll for the purposes of sniper activation?</w:t>
      </w:r>
    </w:p>
    <w:p w14:paraId="06861FE8" w14:textId="77777777" w:rsidR="00824052" w:rsidRPr="00832F34" w:rsidRDefault="00824052" w:rsidP="00824052">
      <w:pPr>
        <w:rPr>
          <w:sz w:val="20"/>
          <w:lang w:val="en-US"/>
        </w:rPr>
      </w:pPr>
      <w:r w:rsidRPr="00832F34">
        <w:rPr>
          <w:b/>
          <w:sz w:val="20"/>
          <w:lang w:val="en-US"/>
        </w:rPr>
        <w:t>A.</w:t>
      </w:r>
      <w:r w:rsidRPr="00832F34">
        <w:rPr>
          <w:sz w:val="20"/>
          <w:lang w:val="en-US"/>
        </w:rPr>
        <w:t xml:space="preserve"> Neither an OBA-caused general collateral attack nor a specific collateral attack qualifies as a “non-OBA IFT ...Original DR” for purposes of sniper activation.</w:t>
      </w:r>
    </w:p>
    <w:p w14:paraId="6282B8E2" w14:textId="77777777" w:rsidR="00824052" w:rsidRPr="00832F34" w:rsidRDefault="00824052" w:rsidP="004429B6">
      <w:pPr>
        <w:rPr>
          <w:sz w:val="20"/>
          <w:lang w:val="en-US"/>
        </w:rPr>
      </w:pPr>
    </w:p>
    <w:p w14:paraId="4BFB9962" w14:textId="77777777" w:rsidR="00C84138" w:rsidRPr="00832F34" w:rsidRDefault="00C84138" w:rsidP="004429B6">
      <w:pPr>
        <w:rPr>
          <w:sz w:val="20"/>
          <w:lang w:val="en-US"/>
        </w:rPr>
      </w:pPr>
    </w:p>
    <w:p w14:paraId="0E3811EE" w14:textId="77777777" w:rsidR="00C84138" w:rsidRPr="00832F34" w:rsidRDefault="00C84138" w:rsidP="00C84138">
      <w:pPr>
        <w:rPr>
          <w:b/>
          <w:sz w:val="20"/>
          <w:lang w:val="en-US"/>
        </w:rPr>
      </w:pPr>
      <w:r w:rsidRPr="00832F34">
        <w:rPr>
          <w:b/>
          <w:sz w:val="20"/>
          <w:lang w:val="en-US"/>
        </w:rPr>
        <w:t>A14.1 &amp; C3.8</w:t>
      </w:r>
    </w:p>
    <w:p w14:paraId="18149C53" w14:textId="77777777" w:rsidR="00C84138" w:rsidRPr="00832F34" w:rsidRDefault="00C84138" w:rsidP="00C84138">
      <w:pPr>
        <w:rPr>
          <w:sz w:val="20"/>
          <w:lang w:val="en-US"/>
        </w:rPr>
      </w:pPr>
      <w:r w:rsidRPr="00832F34">
        <w:rPr>
          <w:sz w:val="20"/>
          <w:lang w:val="en-US"/>
        </w:rPr>
        <w:t>I have fired a gun that is capable of multiple hits at an infantry target. I roll twice on the IFT. One of my effects DRs is also my opponent’s SAN and I choose the other effects DR. Will the sniper attack anyway even though it is my choice as to which DR is the effect?</w:t>
      </w:r>
    </w:p>
    <w:p w14:paraId="69BDCCDB" w14:textId="77777777" w:rsidR="00C84138" w:rsidRPr="00832F34" w:rsidRDefault="00C84138" w:rsidP="00C84138">
      <w:pPr>
        <w:rPr>
          <w:sz w:val="20"/>
          <w:lang w:val="en-US"/>
        </w:rPr>
      </w:pPr>
      <w:r w:rsidRPr="00832F34">
        <w:rPr>
          <w:b/>
          <w:sz w:val="20"/>
          <w:lang w:val="en-US"/>
        </w:rPr>
        <w:t>A.</w:t>
      </w:r>
      <w:r w:rsidRPr="00832F34">
        <w:rPr>
          <w:sz w:val="20"/>
          <w:lang w:val="en-US"/>
        </w:rPr>
        <w:t xml:space="preserve"> Yes, you rolled his SAN, it applies. {4}</w:t>
      </w:r>
    </w:p>
    <w:p w14:paraId="3168C9F2" w14:textId="77777777" w:rsidR="009433ED" w:rsidRPr="00832F34" w:rsidRDefault="009433ED" w:rsidP="004429B6">
      <w:pPr>
        <w:rPr>
          <w:sz w:val="20"/>
          <w:lang w:val="en-US"/>
        </w:rPr>
      </w:pPr>
    </w:p>
    <w:p w14:paraId="1C182155" w14:textId="77777777" w:rsidR="00C84138" w:rsidRPr="00832F34" w:rsidRDefault="00C84138" w:rsidP="004429B6">
      <w:pPr>
        <w:rPr>
          <w:sz w:val="20"/>
          <w:lang w:val="en-US"/>
        </w:rPr>
      </w:pPr>
    </w:p>
    <w:p w14:paraId="64C37A3E" w14:textId="77777777" w:rsidR="009433ED" w:rsidRPr="00832F34" w:rsidRDefault="009433ED" w:rsidP="009433ED">
      <w:pPr>
        <w:rPr>
          <w:b/>
          <w:sz w:val="20"/>
          <w:szCs w:val="20"/>
          <w:lang w:val="en-US"/>
        </w:rPr>
      </w:pPr>
      <w:r w:rsidRPr="00832F34">
        <w:rPr>
          <w:b/>
          <w:sz w:val="20"/>
          <w:szCs w:val="20"/>
          <w:lang w:val="en-US"/>
        </w:rPr>
        <w:lastRenderedPageBreak/>
        <w:t>A14.2 &amp; A14.21</w:t>
      </w:r>
    </w:p>
    <w:p w14:paraId="3A35777D" w14:textId="77777777" w:rsidR="009433ED" w:rsidRPr="00832F34" w:rsidRDefault="009433ED" w:rsidP="009433ED">
      <w:pPr>
        <w:rPr>
          <w:sz w:val="20"/>
          <w:szCs w:val="20"/>
          <w:lang w:val="en-US"/>
        </w:rPr>
      </w:pPr>
      <w:r w:rsidRPr="00832F34">
        <w:rPr>
          <w:sz w:val="20"/>
          <w:szCs w:val="20"/>
          <w:lang w:val="en-US"/>
        </w:rPr>
        <w:t>A sniper’s initial target hex has no eligible targets, but there are two eligible target hexes equidistant from the initial target hex: one with a squad with a +1 DRM, another with a</w:t>
      </w:r>
      <w:r w:rsidR="000C189A" w:rsidRPr="00832F34">
        <w:rPr>
          <w:sz w:val="20"/>
          <w:szCs w:val="20"/>
          <w:lang w:val="en-US"/>
        </w:rPr>
        <w:t xml:space="preserve"> squad with a +1 DRM and a crew </w:t>
      </w:r>
      <w:r w:rsidRPr="00832F34">
        <w:rPr>
          <w:sz w:val="20"/>
          <w:szCs w:val="20"/>
          <w:lang w:val="en-US"/>
        </w:rPr>
        <w:t>in the 1+5+7 pillbox. Can the sniper opt to</w:t>
      </w:r>
      <w:r w:rsidR="0014013B" w:rsidRPr="00832F34">
        <w:rPr>
          <w:sz w:val="20"/>
          <w:szCs w:val="20"/>
          <w:lang w:val="en-US"/>
        </w:rPr>
        <w:t xml:space="preserve"> </w:t>
      </w:r>
      <w:r w:rsidRPr="00832F34">
        <w:rPr>
          <w:sz w:val="20"/>
          <w:szCs w:val="20"/>
          <w:lang w:val="en-US"/>
        </w:rPr>
        <w:t>attack the hex containing the squad and pillbox rather than the target hex with only a squad? If ‘yes’ can the sniper then select to attack a gun crew inside a bunker, over the valid squad target on top of the bunker?</w:t>
      </w:r>
    </w:p>
    <w:p w14:paraId="3035BD85" w14:textId="77777777" w:rsidR="009433ED" w:rsidRPr="00832F34" w:rsidRDefault="009433ED" w:rsidP="009433ED">
      <w:pPr>
        <w:rPr>
          <w:sz w:val="20"/>
          <w:szCs w:val="20"/>
          <w:lang w:val="en-US"/>
        </w:rPr>
      </w:pPr>
      <w:r w:rsidRPr="00832F34">
        <w:rPr>
          <w:b/>
          <w:sz w:val="20"/>
          <w:szCs w:val="20"/>
          <w:lang w:val="en-US"/>
        </w:rPr>
        <w:t>A.</w:t>
      </w:r>
      <w:r w:rsidRPr="00832F34">
        <w:rPr>
          <w:sz w:val="20"/>
          <w:szCs w:val="20"/>
          <w:lang w:val="en-US"/>
        </w:rPr>
        <w:t xml:space="preserve"> Yes. No; A14.21 says the squad’s </w:t>
      </w:r>
      <w:r w:rsidRPr="00832F34">
        <w:rPr>
          <w:i/>
          <w:sz w:val="20"/>
          <w:szCs w:val="20"/>
          <w:lang w:val="en-US"/>
        </w:rPr>
        <w:t>Location</w:t>
      </w:r>
      <w:r w:rsidRPr="00832F34">
        <w:rPr>
          <w:sz w:val="20"/>
          <w:szCs w:val="20"/>
          <w:lang w:val="en-US"/>
        </w:rPr>
        <w:t xml:space="preserve"> is </w:t>
      </w:r>
      <w:r w:rsidR="009C148D" w:rsidRPr="00832F34">
        <w:rPr>
          <w:sz w:val="20"/>
          <w:szCs w:val="20"/>
          <w:lang w:val="en-US"/>
        </w:rPr>
        <w:t>targeted</w:t>
      </w:r>
      <w:r w:rsidRPr="00832F34">
        <w:rPr>
          <w:sz w:val="20"/>
          <w:szCs w:val="20"/>
          <w:lang w:val="en-US"/>
        </w:rPr>
        <w:t xml:space="preserve"> by the Sniper. {1}</w:t>
      </w:r>
    </w:p>
    <w:p w14:paraId="18B45942" w14:textId="77777777" w:rsidR="009433ED" w:rsidRPr="00832F34" w:rsidRDefault="009433ED" w:rsidP="009433ED">
      <w:pPr>
        <w:rPr>
          <w:sz w:val="20"/>
          <w:lang w:val="en-US"/>
        </w:rPr>
      </w:pPr>
    </w:p>
    <w:p w14:paraId="59D0E675" w14:textId="77777777" w:rsidR="00D65DFC" w:rsidRPr="00832F34" w:rsidRDefault="00D65DFC" w:rsidP="009433ED">
      <w:pPr>
        <w:rPr>
          <w:sz w:val="20"/>
          <w:lang w:val="en-US"/>
        </w:rPr>
      </w:pPr>
    </w:p>
    <w:p w14:paraId="3E25FA29" w14:textId="77777777" w:rsidR="00D65DFC" w:rsidRPr="00832F34" w:rsidRDefault="00D65DFC" w:rsidP="00D65DFC">
      <w:pPr>
        <w:rPr>
          <w:b/>
          <w:bCs/>
          <w:sz w:val="20"/>
          <w:lang w:val="en-US"/>
        </w:rPr>
      </w:pPr>
      <w:r w:rsidRPr="00832F34">
        <w:rPr>
          <w:b/>
          <w:bCs/>
          <w:sz w:val="20"/>
          <w:lang w:val="en-US"/>
        </w:rPr>
        <w:t>A14.21</w:t>
      </w:r>
    </w:p>
    <w:p w14:paraId="51FAC0B3" w14:textId="77777777" w:rsidR="00D65DFC" w:rsidRPr="00832F34" w:rsidRDefault="00D65DFC" w:rsidP="00D65DFC">
      <w:pPr>
        <w:rPr>
          <w:sz w:val="20"/>
          <w:lang w:val="en-US"/>
        </w:rPr>
      </w:pPr>
      <w:r w:rsidRPr="00832F34">
        <w:rPr>
          <w:sz w:val="20"/>
          <w:lang w:val="en-US"/>
        </w:rPr>
        <w:t>All targets are equidistant, Squad A is in a wooden building and +3 smoke, squad B is in a stone building, squad C is in Woods with +3 Smoke and Squad D is in a wood building. Which target is selected and why?</w:t>
      </w:r>
    </w:p>
    <w:p w14:paraId="1BBF69A6" w14:textId="77777777" w:rsidR="00D65DFC" w:rsidRPr="00832F34" w:rsidRDefault="00D65DFC" w:rsidP="00D65DFC">
      <w:pPr>
        <w:rPr>
          <w:sz w:val="20"/>
          <w:lang w:val="en-US"/>
        </w:rPr>
      </w:pPr>
      <w:r w:rsidRPr="00832F34">
        <w:rPr>
          <w:b/>
          <w:bCs/>
          <w:sz w:val="20"/>
          <w:lang w:val="en-US"/>
        </w:rPr>
        <w:t>A.</w:t>
      </w:r>
      <w:r w:rsidRPr="00832F34">
        <w:rPr>
          <w:sz w:val="20"/>
          <w:lang w:val="en-US"/>
        </w:rPr>
        <w:t xml:space="preserve"> Squad D in a wood building has the lowest TEM plus Smoke.</w:t>
      </w:r>
    </w:p>
    <w:p w14:paraId="1944B7E2" w14:textId="77777777" w:rsidR="00D65DFC" w:rsidRPr="00832F34" w:rsidRDefault="00D65DFC" w:rsidP="009433ED">
      <w:pPr>
        <w:rPr>
          <w:sz w:val="20"/>
          <w:lang w:val="en-US"/>
        </w:rPr>
      </w:pPr>
    </w:p>
    <w:p w14:paraId="7C4F23E0" w14:textId="77777777" w:rsidR="00621BD0" w:rsidRPr="00832F34" w:rsidRDefault="00621BD0" w:rsidP="009433ED">
      <w:pPr>
        <w:rPr>
          <w:sz w:val="20"/>
          <w:lang w:val="en-US"/>
        </w:rPr>
      </w:pPr>
    </w:p>
    <w:p w14:paraId="03205339" w14:textId="77777777" w:rsidR="00621BD0" w:rsidRPr="00832F34" w:rsidRDefault="00621BD0" w:rsidP="00621BD0">
      <w:pPr>
        <w:rPr>
          <w:b/>
          <w:bCs/>
          <w:sz w:val="20"/>
          <w:lang w:val="en-US"/>
        </w:rPr>
      </w:pPr>
      <w:r w:rsidRPr="00832F34">
        <w:rPr>
          <w:b/>
          <w:bCs/>
          <w:sz w:val="20"/>
          <w:lang w:val="en-US"/>
        </w:rPr>
        <w:t>A14.21 &amp; A14.22</w:t>
      </w:r>
    </w:p>
    <w:p w14:paraId="0A255527" w14:textId="77777777" w:rsidR="00621BD0" w:rsidRPr="00832F34" w:rsidRDefault="00621BD0" w:rsidP="00621BD0">
      <w:pPr>
        <w:rPr>
          <w:sz w:val="20"/>
          <w:lang w:val="en-US"/>
        </w:rPr>
      </w:pPr>
      <w:r w:rsidRPr="00832F34">
        <w:rPr>
          <w:sz w:val="20"/>
          <w:lang w:val="en-US"/>
        </w:rPr>
        <w:t>If one had a Concealed truck and a Concealed OT AFV equidistant from a sniper Random Location DR hex, does the sniper player get to know which of the two hexes contains an optionally ineligible target before deciding the target hex (e.g., the concealed units player says something like “hex A5 contains an ignorable eligible target”)?</w:t>
      </w:r>
    </w:p>
    <w:p w14:paraId="5540696C" w14:textId="77777777" w:rsidR="00621BD0" w:rsidRPr="00832F34" w:rsidRDefault="00621BD0" w:rsidP="00621BD0">
      <w:pPr>
        <w:rPr>
          <w:sz w:val="20"/>
          <w:lang w:val="en-US"/>
        </w:rPr>
      </w:pPr>
      <w:r w:rsidRPr="00832F34">
        <w:rPr>
          <w:b/>
          <w:bCs/>
          <w:sz w:val="20"/>
          <w:lang w:val="en-US"/>
        </w:rPr>
        <w:t>A.</w:t>
      </w:r>
      <w:r w:rsidRPr="00832F34">
        <w:rPr>
          <w:sz w:val="20"/>
          <w:lang w:val="en-US"/>
        </w:rPr>
        <w:t xml:space="preserve"> Essentially.</w:t>
      </w:r>
    </w:p>
    <w:p w14:paraId="2319442C" w14:textId="77777777" w:rsidR="00621BD0" w:rsidRPr="00832F34" w:rsidRDefault="00621BD0" w:rsidP="009433ED">
      <w:pPr>
        <w:rPr>
          <w:sz w:val="20"/>
          <w:lang w:val="en-US"/>
        </w:rPr>
      </w:pPr>
    </w:p>
    <w:p w14:paraId="1B58FE6A" w14:textId="77777777" w:rsidR="004A76FE" w:rsidRPr="00832F34" w:rsidRDefault="004A76FE" w:rsidP="009433ED">
      <w:pPr>
        <w:rPr>
          <w:sz w:val="20"/>
          <w:lang w:val="en-US"/>
        </w:rPr>
      </w:pPr>
    </w:p>
    <w:p w14:paraId="4024E55A" w14:textId="77777777" w:rsidR="004A76FE" w:rsidRPr="00832F34" w:rsidRDefault="004A76FE" w:rsidP="004A76FE">
      <w:pPr>
        <w:rPr>
          <w:b/>
          <w:sz w:val="20"/>
          <w:szCs w:val="20"/>
          <w:lang w:val="en-US"/>
        </w:rPr>
      </w:pPr>
      <w:r w:rsidRPr="00832F34">
        <w:rPr>
          <w:b/>
          <w:sz w:val="20"/>
          <w:szCs w:val="20"/>
          <w:lang w:val="en-US"/>
        </w:rPr>
        <w:t>A14.21 &amp; B6.3</w:t>
      </w:r>
    </w:p>
    <w:p w14:paraId="627F740D" w14:textId="77777777" w:rsidR="004A76FE" w:rsidRPr="00832F34" w:rsidRDefault="004A76FE" w:rsidP="004A76FE">
      <w:pPr>
        <w:rPr>
          <w:sz w:val="20"/>
          <w:szCs w:val="20"/>
          <w:lang w:val="en-US"/>
        </w:rPr>
      </w:pPr>
      <w:r w:rsidRPr="00832F34">
        <w:rPr>
          <w:sz w:val="20"/>
          <w:szCs w:val="20"/>
          <w:lang w:val="en-US"/>
        </w:rPr>
        <w:t>Does the TEM for a bridge hex (+1) apply when making target selection if two equally distant hexes from the sniper counter contain eligible targets. E.g., can the sniper target a bridge hex over an open hex if both hexes are equally distant and contain targets?</w:t>
      </w:r>
    </w:p>
    <w:p w14:paraId="4E940611" w14:textId="77777777" w:rsidR="004A76FE" w:rsidRPr="00832F34" w:rsidRDefault="004A76FE" w:rsidP="004A76FE">
      <w:pPr>
        <w:rPr>
          <w:sz w:val="20"/>
          <w:lang w:val="en-US"/>
        </w:rPr>
      </w:pPr>
      <w:r w:rsidRPr="00832F34">
        <w:rPr>
          <w:b/>
          <w:sz w:val="20"/>
          <w:szCs w:val="20"/>
          <w:lang w:val="en-US"/>
        </w:rPr>
        <w:t>A.</w:t>
      </w:r>
      <w:r w:rsidRPr="00832F34">
        <w:rPr>
          <w:sz w:val="20"/>
          <w:szCs w:val="20"/>
          <w:lang w:val="en-US"/>
        </w:rPr>
        <w:t xml:space="preserve"> The bridge TEM for sniper target selection would be 0 for a unit on a bridge; A14.21—“the lowest (to a minimum of zero) in-hex TEM/SMOKE DRM applicable to any eligible target”.</w:t>
      </w:r>
    </w:p>
    <w:p w14:paraId="1FB990DF" w14:textId="77777777" w:rsidR="00082B1F" w:rsidRPr="00832F34" w:rsidRDefault="00082B1F" w:rsidP="009433ED">
      <w:pPr>
        <w:rPr>
          <w:sz w:val="20"/>
          <w:lang w:val="en-US"/>
        </w:rPr>
      </w:pPr>
    </w:p>
    <w:p w14:paraId="2CF7748F" w14:textId="77777777" w:rsidR="004A76FE" w:rsidRPr="00832F34" w:rsidRDefault="004A76FE" w:rsidP="009433ED">
      <w:pPr>
        <w:rPr>
          <w:sz w:val="20"/>
          <w:lang w:val="en-US"/>
        </w:rPr>
      </w:pPr>
    </w:p>
    <w:p w14:paraId="2C3F589C" w14:textId="77777777" w:rsidR="00082B1F" w:rsidRPr="00832F34" w:rsidRDefault="00082B1F" w:rsidP="00082B1F">
      <w:pPr>
        <w:rPr>
          <w:b/>
          <w:sz w:val="20"/>
          <w:lang w:val="en-US"/>
        </w:rPr>
      </w:pPr>
      <w:r w:rsidRPr="00832F34">
        <w:rPr>
          <w:b/>
          <w:sz w:val="20"/>
          <w:lang w:val="en-US"/>
        </w:rPr>
        <w:t>A14.21 &amp; B20.92</w:t>
      </w:r>
    </w:p>
    <w:p w14:paraId="1537172A" w14:textId="77777777" w:rsidR="00082B1F" w:rsidRPr="00832F34" w:rsidRDefault="00082B1F" w:rsidP="00082B1F">
      <w:pPr>
        <w:rPr>
          <w:sz w:val="20"/>
          <w:lang w:val="en-US"/>
        </w:rPr>
      </w:pPr>
      <w:r w:rsidRPr="00832F34">
        <w:rPr>
          <w:sz w:val="20"/>
          <w:lang w:val="en-US"/>
        </w:rPr>
        <w:t>A sniper dr is a 1. The random direction DR places the SAN counter equidistant from infantry in crest status in a wadi and infantry in the open. B20.92 lists exceptions to crest entrenchment benefits as “indirect fire, OVR, and Direct Fire from any position that has LOS INTO that depression location”. Does the +2 TEM for crest status apply in this case, thus forcing the sniper to attack the unit in open ground?</w:t>
      </w:r>
    </w:p>
    <w:p w14:paraId="7D806C76" w14:textId="77777777" w:rsidR="00082B1F" w:rsidRPr="00832F34" w:rsidRDefault="00082B1F" w:rsidP="00082B1F">
      <w:pPr>
        <w:rPr>
          <w:sz w:val="20"/>
          <w:lang w:val="en-US"/>
        </w:rPr>
      </w:pPr>
      <w:r w:rsidRPr="00832F34">
        <w:rPr>
          <w:b/>
          <w:sz w:val="20"/>
          <w:lang w:val="en-US"/>
        </w:rPr>
        <w:t>A.</w:t>
      </w:r>
      <w:r w:rsidRPr="00832F34">
        <w:rPr>
          <w:sz w:val="20"/>
          <w:lang w:val="en-US"/>
        </w:rPr>
        <w:t xml:space="preserve"> Crest TEM NA for Sniper. {4}</w:t>
      </w:r>
    </w:p>
    <w:p w14:paraId="42CDF2A3" w14:textId="77777777" w:rsidR="00082B1F" w:rsidRPr="00832F34" w:rsidRDefault="00082B1F" w:rsidP="009433ED">
      <w:pPr>
        <w:rPr>
          <w:sz w:val="20"/>
          <w:lang w:val="en-US"/>
        </w:rPr>
      </w:pPr>
    </w:p>
    <w:p w14:paraId="71E23625" w14:textId="77777777" w:rsidR="00AC04A3" w:rsidRPr="00832F34" w:rsidRDefault="00AC04A3" w:rsidP="004429B6">
      <w:pPr>
        <w:rPr>
          <w:sz w:val="20"/>
          <w:lang w:val="en-US"/>
        </w:rPr>
      </w:pPr>
    </w:p>
    <w:p w14:paraId="0E442EF8" w14:textId="77777777" w:rsidR="00F51951" w:rsidRPr="00832F34" w:rsidRDefault="004429B6" w:rsidP="004429B6">
      <w:pPr>
        <w:rPr>
          <w:b/>
          <w:sz w:val="20"/>
          <w:lang w:val="en-US"/>
        </w:rPr>
      </w:pPr>
      <w:r w:rsidRPr="00832F34">
        <w:rPr>
          <w:b/>
          <w:sz w:val="20"/>
          <w:lang w:val="en-US"/>
        </w:rPr>
        <w:t>A14.23</w:t>
      </w:r>
    </w:p>
    <w:p w14:paraId="68CA8794" w14:textId="77777777" w:rsidR="004429B6" w:rsidRPr="00832F34" w:rsidRDefault="004429B6" w:rsidP="004429B6">
      <w:pPr>
        <w:rPr>
          <w:sz w:val="20"/>
          <w:lang w:val="en-US"/>
        </w:rPr>
      </w:pPr>
      <w:r w:rsidRPr="00832F34">
        <w:rPr>
          <w:sz w:val="20"/>
          <w:lang w:val="en-US"/>
        </w:rPr>
        <w:t>My sniper finds a concealed stack out of my LOS with two targets. RS comes up doubles. What info about the two targets do I get before I choose between them? Is the answer the same if the target was IN LOS from GO unit?</w:t>
      </w:r>
    </w:p>
    <w:p w14:paraId="3CC02E67" w14:textId="77777777" w:rsidR="004429B6" w:rsidRPr="00832F34" w:rsidRDefault="004429B6" w:rsidP="004429B6">
      <w:pPr>
        <w:rPr>
          <w:sz w:val="20"/>
          <w:lang w:val="en-US"/>
        </w:rPr>
      </w:pPr>
      <w:r w:rsidRPr="00832F34">
        <w:rPr>
          <w:b/>
          <w:sz w:val="20"/>
          <w:lang w:val="en-US"/>
        </w:rPr>
        <w:t>A.</w:t>
      </w:r>
      <w:r w:rsidRPr="00832F34">
        <w:rPr>
          <w:sz w:val="20"/>
          <w:lang w:val="en-US"/>
        </w:rPr>
        <w:t xml:space="preserve"> None. Yes.</w:t>
      </w:r>
    </w:p>
    <w:p w14:paraId="33C10600" w14:textId="77777777" w:rsidR="004429B6" w:rsidRPr="00832F34" w:rsidRDefault="004429B6" w:rsidP="004429B6">
      <w:pPr>
        <w:rPr>
          <w:sz w:val="20"/>
          <w:lang w:val="en-US"/>
        </w:rPr>
      </w:pPr>
    </w:p>
    <w:p w14:paraId="0F100D03" w14:textId="77777777" w:rsidR="00A5060E" w:rsidRPr="00832F34" w:rsidRDefault="00A5060E" w:rsidP="004429B6">
      <w:pPr>
        <w:rPr>
          <w:sz w:val="20"/>
          <w:lang w:val="en-US"/>
        </w:rPr>
      </w:pPr>
    </w:p>
    <w:p w14:paraId="75CFEBDA" w14:textId="77777777" w:rsidR="00A5060E" w:rsidRPr="00832F34" w:rsidRDefault="00A5060E" w:rsidP="00A5060E">
      <w:pPr>
        <w:rPr>
          <w:b/>
          <w:sz w:val="20"/>
          <w:lang w:val="en-US"/>
        </w:rPr>
      </w:pPr>
      <w:r w:rsidRPr="00832F34">
        <w:rPr>
          <w:b/>
          <w:sz w:val="20"/>
          <w:lang w:val="en-US"/>
        </w:rPr>
        <w:t>A14.3, D3.4, &amp; D5.34</w:t>
      </w:r>
    </w:p>
    <w:p w14:paraId="4497FA23" w14:textId="77777777" w:rsidR="00A5060E" w:rsidRPr="00832F34" w:rsidRDefault="00A5060E" w:rsidP="00A5060E">
      <w:pPr>
        <w:rPr>
          <w:sz w:val="20"/>
          <w:lang w:val="en-US"/>
        </w:rPr>
      </w:pPr>
      <w:r w:rsidRPr="00832F34">
        <w:rPr>
          <w:sz w:val="20"/>
          <w:lang w:val="en-US"/>
        </w:rPr>
        <w:t>What happens to a crew exposed vehicle (with armor leader) that is subjected to a “2” sniper roll?</w:t>
      </w:r>
    </w:p>
    <w:p w14:paraId="1563F8F1" w14:textId="77777777" w:rsidR="00A5060E" w:rsidRPr="00832F34" w:rsidRDefault="00A5060E" w:rsidP="00A5060E">
      <w:pPr>
        <w:rPr>
          <w:sz w:val="20"/>
          <w:lang w:val="en-US"/>
        </w:rPr>
      </w:pPr>
      <w:r w:rsidRPr="00832F34">
        <w:rPr>
          <w:b/>
          <w:sz w:val="20"/>
          <w:lang w:val="en-US"/>
        </w:rPr>
        <w:t>A.</w:t>
      </w:r>
      <w:r w:rsidRPr="00832F34">
        <w:rPr>
          <w:sz w:val="20"/>
          <w:lang w:val="en-US"/>
        </w:rPr>
        <w:t xml:space="preserve"> An AFV is Stunned (A14.3; D5.34). The Armor Leader is unaffected.</w:t>
      </w:r>
    </w:p>
    <w:p w14:paraId="3752026E" w14:textId="77777777" w:rsidR="004429B6" w:rsidRPr="00832F34" w:rsidRDefault="004429B6" w:rsidP="004429B6">
      <w:pPr>
        <w:rPr>
          <w:sz w:val="20"/>
          <w:lang w:val="en-US"/>
        </w:rPr>
      </w:pPr>
    </w:p>
    <w:p w14:paraId="6033F75F" w14:textId="77777777" w:rsidR="001B1097" w:rsidRPr="00832F34" w:rsidRDefault="001B1097" w:rsidP="004429B6">
      <w:pPr>
        <w:rPr>
          <w:sz w:val="20"/>
          <w:lang w:val="en-US"/>
        </w:rPr>
      </w:pPr>
    </w:p>
    <w:p w14:paraId="44A5E74E" w14:textId="77777777" w:rsidR="001B1097" w:rsidRPr="00832F34" w:rsidRDefault="001B1097" w:rsidP="001B1097">
      <w:pPr>
        <w:rPr>
          <w:b/>
          <w:sz w:val="20"/>
          <w:lang w:val="en-US"/>
        </w:rPr>
      </w:pPr>
      <w:r w:rsidRPr="00832F34">
        <w:rPr>
          <w:b/>
          <w:sz w:val="20"/>
          <w:lang w:val="en-US"/>
        </w:rPr>
        <w:t>A15.1 &amp; A15.41</w:t>
      </w:r>
    </w:p>
    <w:p w14:paraId="2BA7757A" w14:textId="77777777" w:rsidR="001B1097" w:rsidRPr="00832F34" w:rsidRDefault="001B1097" w:rsidP="001B1097">
      <w:pPr>
        <w:rPr>
          <w:sz w:val="20"/>
          <w:lang w:val="en-US"/>
        </w:rPr>
      </w:pPr>
      <w:r w:rsidRPr="00832F34">
        <w:rPr>
          <w:sz w:val="20"/>
          <w:lang w:val="en-US"/>
        </w:rPr>
        <w:t>A15.1 states Heat of Battle DR follows any Original MC or Rally (not Self-Rally) DR of 2. The implication is that this DR is done immediately before anything else, including fire effect results on remaining units. A15.41 contradicts this for berserk leader results, indicating all fire effects on remaining units are resolved prior to the berserk task checks resultant from a newly berserk leader. Is A15.41 correct in the sequence of resolution?</w:t>
      </w:r>
    </w:p>
    <w:p w14:paraId="52529080" w14:textId="77777777" w:rsidR="001B1097" w:rsidRPr="00832F34" w:rsidRDefault="001B1097" w:rsidP="001B1097">
      <w:pPr>
        <w:rPr>
          <w:sz w:val="20"/>
          <w:lang w:val="en-US"/>
        </w:rPr>
      </w:pPr>
      <w:r w:rsidRPr="00832F34">
        <w:rPr>
          <w:b/>
          <w:sz w:val="20"/>
          <w:lang w:val="en-US"/>
        </w:rPr>
        <w:t>A.</w:t>
      </w:r>
      <w:r w:rsidRPr="00832F34">
        <w:rPr>
          <w:sz w:val="20"/>
          <w:lang w:val="en-US"/>
        </w:rPr>
        <w:t xml:space="preserve"> The leader rolls for HoB, then the next unit resolves the attack on it, using the leader’s new leadership DRM (if Battle Hardened) or existing leadership DRM (if Berserk). If the leader went Berserk, then after all units have resolved the attack, they resolve the Berserk TC (using the leader’s DRM).</w:t>
      </w:r>
    </w:p>
    <w:p w14:paraId="447E6DC5" w14:textId="77777777" w:rsidR="001B1097" w:rsidRPr="00832F34" w:rsidRDefault="001B1097" w:rsidP="004429B6">
      <w:pPr>
        <w:rPr>
          <w:sz w:val="20"/>
          <w:lang w:val="en-US"/>
        </w:rPr>
      </w:pPr>
    </w:p>
    <w:p w14:paraId="64F20121" w14:textId="77777777" w:rsidR="00A171B4" w:rsidRPr="00832F34" w:rsidRDefault="00A171B4" w:rsidP="004429B6">
      <w:pPr>
        <w:rPr>
          <w:sz w:val="20"/>
          <w:lang w:val="en-US"/>
        </w:rPr>
      </w:pPr>
    </w:p>
    <w:p w14:paraId="2F7DF0A9" w14:textId="77777777" w:rsidR="00A171B4" w:rsidRPr="00832F34" w:rsidRDefault="00A171B4" w:rsidP="00A171B4">
      <w:pPr>
        <w:rPr>
          <w:b/>
          <w:sz w:val="20"/>
          <w:lang w:val="en-US"/>
        </w:rPr>
      </w:pPr>
      <w:r w:rsidRPr="00832F34">
        <w:rPr>
          <w:b/>
          <w:sz w:val="20"/>
          <w:lang w:val="en-US"/>
        </w:rPr>
        <w:t>A15.1 &amp; D15.8</w:t>
      </w:r>
    </w:p>
    <w:p w14:paraId="0D864D21" w14:textId="77777777" w:rsidR="00A171B4" w:rsidRPr="00832F34" w:rsidRDefault="00A171B4" w:rsidP="00A171B4">
      <w:pPr>
        <w:rPr>
          <w:sz w:val="20"/>
          <w:lang w:val="en-US"/>
        </w:rPr>
      </w:pPr>
      <w:r w:rsidRPr="00832F34">
        <w:rPr>
          <w:sz w:val="20"/>
          <w:lang w:val="en-US"/>
        </w:rPr>
        <w:t>Given that Riders are Personnel transported on the outside of an AFV, Cavalry, and motorcyclists, and that bicycle counters are considered SW, not vehicles, are bicyclists subject to HOB?</w:t>
      </w:r>
    </w:p>
    <w:p w14:paraId="33224E4B" w14:textId="07970868" w:rsidR="00A171B4" w:rsidRPr="00832F34" w:rsidRDefault="00A171B4" w:rsidP="00A171B4">
      <w:pPr>
        <w:rPr>
          <w:sz w:val="20"/>
          <w:lang w:val="en-US"/>
        </w:rPr>
      </w:pPr>
      <w:r w:rsidRPr="00832F34">
        <w:rPr>
          <w:b/>
          <w:sz w:val="20"/>
          <w:lang w:val="en-US"/>
        </w:rPr>
        <w:t>A.</w:t>
      </w:r>
      <w:r w:rsidRPr="00832F34">
        <w:rPr>
          <w:sz w:val="20"/>
          <w:lang w:val="en-US"/>
        </w:rPr>
        <w:t xml:space="preserve"> Yes.</w:t>
      </w:r>
      <w:r w:rsidR="00644F22" w:rsidRPr="00832F34">
        <w:rPr>
          <w:sz w:val="20"/>
          <w:lang w:val="en-US"/>
        </w:rPr>
        <w:tab/>
      </w:r>
    </w:p>
    <w:p w14:paraId="46225E06" w14:textId="77777777" w:rsidR="00A171B4" w:rsidRPr="00832F34" w:rsidRDefault="00A171B4" w:rsidP="004429B6">
      <w:pPr>
        <w:rPr>
          <w:sz w:val="20"/>
          <w:lang w:val="en-US"/>
        </w:rPr>
      </w:pPr>
    </w:p>
    <w:p w14:paraId="4145EE4A" w14:textId="77777777" w:rsidR="00A5060E" w:rsidRPr="00832F34" w:rsidRDefault="00A5060E" w:rsidP="004429B6">
      <w:pPr>
        <w:rPr>
          <w:sz w:val="20"/>
          <w:lang w:val="en-US"/>
        </w:rPr>
      </w:pPr>
    </w:p>
    <w:p w14:paraId="32D370EA" w14:textId="77777777" w:rsidR="00F51951" w:rsidRPr="00832F34" w:rsidRDefault="004429B6" w:rsidP="004429B6">
      <w:pPr>
        <w:pStyle w:val="Heading1"/>
        <w:rPr>
          <w:lang w:val="en-US"/>
        </w:rPr>
      </w:pPr>
      <w:r w:rsidRPr="00832F34">
        <w:rPr>
          <w:lang w:val="en-US"/>
        </w:rPr>
        <w:lastRenderedPageBreak/>
        <w:t>A15.23</w:t>
      </w:r>
    </w:p>
    <w:p w14:paraId="749F874A" w14:textId="77777777" w:rsidR="004429B6" w:rsidRPr="00832F34" w:rsidRDefault="004429B6" w:rsidP="004429B6">
      <w:pPr>
        <w:rPr>
          <w:sz w:val="20"/>
          <w:lang w:val="en-US"/>
        </w:rPr>
      </w:pPr>
      <w:r w:rsidRPr="00832F34">
        <w:rPr>
          <w:sz w:val="20"/>
          <w:lang w:val="en-US"/>
        </w:rPr>
        <w:t>Is a MG considered a SW normally manned by two men? So, does a Hero possessing a MG and firing within the MG</w:t>
      </w:r>
      <w:r w:rsidR="008B48B9" w:rsidRPr="00832F34">
        <w:rPr>
          <w:sz w:val="20"/>
          <w:lang w:val="en-US"/>
        </w:rPr>
        <w:t>’</w:t>
      </w:r>
      <w:r w:rsidRPr="00832F34">
        <w:rPr>
          <w:sz w:val="20"/>
          <w:lang w:val="en-US"/>
        </w:rPr>
        <w:t>s normal range, fire at full effect or as Area Fire?, fire with 0 DRM or -1 DRM?</w:t>
      </w:r>
    </w:p>
    <w:p w14:paraId="27160A43"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Full strength. +1-1=0</w:t>
      </w:r>
      <w:r w:rsidR="00552009" w:rsidRPr="00832F34">
        <w:rPr>
          <w:sz w:val="20"/>
          <w:lang w:val="en-US"/>
        </w:rPr>
        <w:t>.</w:t>
      </w:r>
    </w:p>
    <w:p w14:paraId="139460DE" w14:textId="77777777" w:rsidR="004A76FE" w:rsidRPr="00832F34" w:rsidRDefault="004A76FE" w:rsidP="004429B6">
      <w:pPr>
        <w:rPr>
          <w:sz w:val="20"/>
          <w:lang w:val="en-US"/>
        </w:rPr>
      </w:pPr>
    </w:p>
    <w:p w14:paraId="3E54E4CA" w14:textId="77777777" w:rsidR="004A76FE" w:rsidRPr="00832F34" w:rsidRDefault="004A76FE" w:rsidP="004429B6">
      <w:pPr>
        <w:rPr>
          <w:sz w:val="20"/>
          <w:lang w:val="en-US"/>
        </w:rPr>
      </w:pPr>
    </w:p>
    <w:p w14:paraId="59D9DF71" w14:textId="77777777" w:rsidR="004A76FE" w:rsidRPr="00832F34" w:rsidRDefault="004A76FE" w:rsidP="004A76FE">
      <w:pPr>
        <w:rPr>
          <w:b/>
          <w:sz w:val="20"/>
          <w:szCs w:val="20"/>
          <w:lang w:val="en-US"/>
        </w:rPr>
      </w:pPr>
      <w:r w:rsidRPr="00832F34">
        <w:rPr>
          <w:b/>
          <w:sz w:val="20"/>
          <w:szCs w:val="20"/>
          <w:lang w:val="en-US"/>
        </w:rPr>
        <w:t>A15.23 &amp; A21.11</w:t>
      </w:r>
    </w:p>
    <w:p w14:paraId="165DC586" w14:textId="77777777" w:rsidR="004A76FE" w:rsidRPr="00832F34" w:rsidRDefault="004A76FE" w:rsidP="004A76FE">
      <w:pPr>
        <w:rPr>
          <w:sz w:val="20"/>
          <w:szCs w:val="20"/>
          <w:lang w:val="en-US"/>
        </w:rPr>
      </w:pPr>
      <w:r w:rsidRPr="00832F34">
        <w:rPr>
          <w:sz w:val="20"/>
          <w:szCs w:val="20"/>
          <w:lang w:val="en-US"/>
        </w:rPr>
        <w:t>A15.23 states, “...A hero may fire any Gun ≤ 82mm that normally requires a crew as if it were captured and being fired by an enemy crew (21.11 &amp; 21.12), but his heroic DRM does not apply.” If a hero fires a captured Gun is this penalty doubled, or has the singular penalty already been assessed in this rule#?</w:t>
      </w:r>
    </w:p>
    <w:p w14:paraId="266F667F" w14:textId="77777777" w:rsidR="004A76FE" w:rsidRPr="00832F34" w:rsidRDefault="004A76FE" w:rsidP="004A76FE">
      <w:pPr>
        <w:rPr>
          <w:sz w:val="20"/>
          <w:szCs w:val="20"/>
          <w:lang w:val="en-US"/>
        </w:rPr>
      </w:pPr>
      <w:r w:rsidRPr="00832F34">
        <w:rPr>
          <w:b/>
          <w:sz w:val="20"/>
          <w:szCs w:val="20"/>
          <w:lang w:val="en-US"/>
        </w:rPr>
        <w:t>A.</w:t>
      </w:r>
      <w:r w:rsidRPr="00832F34">
        <w:rPr>
          <w:sz w:val="20"/>
          <w:szCs w:val="20"/>
          <w:lang w:val="en-US"/>
        </w:rPr>
        <w:t xml:space="preserve"> Doubled.</w:t>
      </w:r>
    </w:p>
    <w:p w14:paraId="1ABBCE30" w14:textId="77777777" w:rsidR="004A76FE" w:rsidRPr="00832F34" w:rsidRDefault="004A76FE" w:rsidP="004A76FE">
      <w:pPr>
        <w:rPr>
          <w:sz w:val="20"/>
          <w:szCs w:val="20"/>
          <w:lang w:val="en-US"/>
        </w:rPr>
      </w:pPr>
    </w:p>
    <w:p w14:paraId="31E1B5D2" w14:textId="77777777" w:rsidR="007E4369" w:rsidRPr="00832F34" w:rsidRDefault="007E4369" w:rsidP="004429B6">
      <w:pPr>
        <w:rPr>
          <w:sz w:val="20"/>
          <w:lang w:val="en-US"/>
        </w:rPr>
      </w:pPr>
    </w:p>
    <w:p w14:paraId="3B08FD79" w14:textId="77777777" w:rsidR="007E4369" w:rsidRPr="00832F34" w:rsidRDefault="007E4369" w:rsidP="007E4369">
      <w:pPr>
        <w:rPr>
          <w:b/>
          <w:sz w:val="20"/>
          <w:lang w:val="en-US"/>
        </w:rPr>
      </w:pPr>
      <w:r w:rsidRPr="00832F34">
        <w:rPr>
          <w:b/>
          <w:sz w:val="20"/>
          <w:lang w:val="en-US"/>
        </w:rPr>
        <w:t>A15.23, U.S. Vehicle Note 7, &amp; British Vehicle Note 11</w:t>
      </w:r>
    </w:p>
    <w:p w14:paraId="62F0F009" w14:textId="77777777" w:rsidR="007E4369" w:rsidRPr="00832F34" w:rsidRDefault="007E4369" w:rsidP="007E4369">
      <w:pPr>
        <w:rPr>
          <w:sz w:val="20"/>
          <w:lang w:val="en-US"/>
        </w:rPr>
      </w:pPr>
      <w:r w:rsidRPr="00832F34">
        <w:rPr>
          <w:sz w:val="20"/>
          <w:lang w:val="en-US"/>
        </w:rPr>
        <w:t>Can a Heroic Rider fire the cupola-mounted AAMG of a BU U.S. M3 Medium Tank (U.S. Vehicle Note 7) or British Lee(a) (British Vehicle Note 11)?</w:t>
      </w:r>
    </w:p>
    <w:p w14:paraId="50356462" w14:textId="77777777" w:rsidR="007E4369" w:rsidRPr="00832F34" w:rsidRDefault="007E4369" w:rsidP="007E4369">
      <w:pPr>
        <w:rPr>
          <w:sz w:val="20"/>
          <w:lang w:val="en-US"/>
        </w:rPr>
      </w:pPr>
      <w:r w:rsidRPr="00832F34">
        <w:rPr>
          <w:b/>
          <w:sz w:val="20"/>
          <w:lang w:val="en-US"/>
        </w:rPr>
        <w:t>A.</w:t>
      </w:r>
      <w:r w:rsidRPr="00832F34">
        <w:rPr>
          <w:sz w:val="20"/>
          <w:lang w:val="en-US"/>
        </w:rPr>
        <w:t xml:space="preserve"> Yes; the rules allow a Heroic Rider to fire the AAMG </w:t>
      </w:r>
      <w:r w:rsidRPr="00832F34">
        <w:rPr>
          <w:i/>
          <w:sz w:val="20"/>
          <w:lang w:val="en-US"/>
        </w:rPr>
        <w:t>[EXC: against an Aerial target]</w:t>
      </w:r>
      <w:r w:rsidRPr="00832F34">
        <w:rPr>
          <w:sz w:val="20"/>
          <w:lang w:val="en-US"/>
        </w:rPr>
        <w:t xml:space="preserve"> of a BU M3 or Lee, contrary to actual practice, but there does not seem to be any point in doing so.</w:t>
      </w:r>
    </w:p>
    <w:p w14:paraId="2B58D8A6" w14:textId="77777777" w:rsidR="004429B6" w:rsidRPr="00832F34" w:rsidRDefault="004429B6" w:rsidP="004429B6">
      <w:pPr>
        <w:rPr>
          <w:sz w:val="20"/>
          <w:lang w:val="en-US"/>
        </w:rPr>
      </w:pPr>
    </w:p>
    <w:p w14:paraId="0A7C1201" w14:textId="77777777" w:rsidR="00F00164" w:rsidRPr="00832F34" w:rsidRDefault="00F00164" w:rsidP="004429B6">
      <w:pPr>
        <w:rPr>
          <w:sz w:val="20"/>
          <w:lang w:val="en-US"/>
        </w:rPr>
      </w:pPr>
    </w:p>
    <w:p w14:paraId="54CB5E98" w14:textId="77777777" w:rsidR="00F00164" w:rsidRPr="00832F34" w:rsidRDefault="00F00164" w:rsidP="00F00164">
      <w:pPr>
        <w:rPr>
          <w:rFonts w:cs="TimesNewRomanPS-BoldMT"/>
          <w:b/>
          <w:bCs/>
          <w:sz w:val="20"/>
          <w:szCs w:val="20"/>
          <w:lang w:val="en-US" w:eastAsia="en-US"/>
        </w:rPr>
      </w:pPr>
      <w:r w:rsidRPr="00832F34">
        <w:rPr>
          <w:rFonts w:cs="TimesNewRomanPS-BoldMT"/>
          <w:b/>
          <w:bCs/>
          <w:sz w:val="20"/>
          <w:szCs w:val="20"/>
          <w:lang w:val="en-US" w:eastAsia="en-US"/>
        </w:rPr>
        <w:t>A15.4 &amp; A18.12</w:t>
      </w:r>
    </w:p>
    <w:p w14:paraId="18F8C9D5" w14:textId="77777777" w:rsidR="00F00164" w:rsidRPr="00832F34" w:rsidRDefault="00F00164" w:rsidP="00F00164">
      <w:pPr>
        <w:rPr>
          <w:rFonts w:cs="TimesNewRomanPS-BoldMT"/>
          <w:bCs/>
          <w:sz w:val="20"/>
          <w:szCs w:val="20"/>
          <w:lang w:val="en-US" w:eastAsia="en-US"/>
        </w:rPr>
      </w:pPr>
      <w:r w:rsidRPr="00832F34">
        <w:rPr>
          <w:rFonts w:cs="TimesNewRomanPS-BoldMT"/>
          <w:bCs/>
          <w:sz w:val="20"/>
          <w:szCs w:val="20"/>
          <w:lang w:val="en-US" w:eastAsia="en-US"/>
        </w:rPr>
        <w:t>My berserk unit is in melee with 2 and a half enemy squads. I declare an attack against the enemy half squad only. They miss their attack. My return attack is a roll of 2.</w:t>
      </w:r>
    </w:p>
    <w:p w14:paraId="1B63B757" w14:textId="77777777" w:rsidR="00F00164" w:rsidRPr="00832F34" w:rsidRDefault="00F00164" w:rsidP="00F00164">
      <w:pPr>
        <w:rPr>
          <w:rFonts w:cs="TimesNewRomanPS-BoldMT"/>
          <w:bCs/>
          <w:sz w:val="20"/>
          <w:szCs w:val="20"/>
          <w:lang w:val="en-US" w:eastAsia="en-US"/>
        </w:rPr>
      </w:pPr>
      <w:r w:rsidRPr="00832F34">
        <w:rPr>
          <w:rFonts w:cs="TimesNewRomanPS-BoldMT"/>
          <w:bCs/>
          <w:sz w:val="20"/>
          <w:szCs w:val="20"/>
          <w:lang w:val="en-US" w:eastAsia="en-US"/>
        </w:rPr>
        <w:t>Does my berserk unit create a leader? Is that leader also berserk? May my berserk units withdraw? If the leader is not berserk, may the leader withdraw?</w:t>
      </w:r>
    </w:p>
    <w:p w14:paraId="5B7D389B" w14:textId="77777777" w:rsidR="00F00164" w:rsidRPr="00832F34" w:rsidRDefault="00F00164" w:rsidP="00F00164">
      <w:pPr>
        <w:rPr>
          <w:sz w:val="20"/>
          <w:lang w:val="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Yes. No. Never (A11.2). No; it can only withdraw if the unit that created it withdraws. But it cannot use leadership DRM for berserker.</w:t>
      </w:r>
    </w:p>
    <w:p w14:paraId="6DF16E65" w14:textId="77777777" w:rsidR="00F00164" w:rsidRPr="00832F34" w:rsidRDefault="00F00164" w:rsidP="004429B6">
      <w:pPr>
        <w:rPr>
          <w:sz w:val="20"/>
          <w:lang w:val="en-US"/>
        </w:rPr>
      </w:pPr>
    </w:p>
    <w:p w14:paraId="393ECE2F" w14:textId="77777777" w:rsidR="008F7906" w:rsidRPr="00832F34" w:rsidRDefault="008F7906" w:rsidP="004429B6">
      <w:pPr>
        <w:rPr>
          <w:sz w:val="20"/>
          <w:lang w:val="en-US"/>
        </w:rPr>
      </w:pPr>
    </w:p>
    <w:p w14:paraId="5EE9486B" w14:textId="77777777" w:rsidR="008F7906" w:rsidRPr="00832F34" w:rsidRDefault="008F7906" w:rsidP="008F7906">
      <w:pPr>
        <w:rPr>
          <w:b/>
          <w:sz w:val="20"/>
          <w:lang w:val="en-US"/>
        </w:rPr>
      </w:pPr>
      <w:r w:rsidRPr="00832F34">
        <w:rPr>
          <w:b/>
          <w:sz w:val="20"/>
          <w:lang w:val="en-US"/>
        </w:rPr>
        <w:t>A15.4 &amp; B20.94</w:t>
      </w:r>
    </w:p>
    <w:p w14:paraId="368C102E" w14:textId="77777777" w:rsidR="008F7906" w:rsidRPr="00832F34" w:rsidRDefault="008F7906" w:rsidP="008F7906">
      <w:pPr>
        <w:rPr>
          <w:b/>
          <w:sz w:val="20"/>
          <w:lang w:val="en-US"/>
        </w:rPr>
      </w:pPr>
      <w:r w:rsidRPr="00832F34">
        <w:rPr>
          <w:b/>
          <w:noProof/>
          <w:sz w:val="20"/>
        </w:rPr>
        <w:drawing>
          <wp:inline distT="0" distB="0" distL="0" distR="0" wp14:anchorId="1C0C7FF6" wp14:editId="2695B139">
            <wp:extent cx="1048315" cy="86096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6590" cy="867757"/>
                    </a:xfrm>
                    <a:prstGeom prst="rect">
                      <a:avLst/>
                    </a:prstGeom>
                    <a:noFill/>
                    <a:ln>
                      <a:noFill/>
                    </a:ln>
                  </pic:spPr>
                </pic:pic>
              </a:graphicData>
            </a:graphic>
          </wp:inline>
        </w:drawing>
      </w:r>
    </w:p>
    <w:p w14:paraId="36559059" w14:textId="77777777" w:rsidR="008F7906" w:rsidRPr="00832F34" w:rsidRDefault="008F7906" w:rsidP="008F7906">
      <w:pPr>
        <w:rPr>
          <w:sz w:val="20"/>
          <w:lang w:val="en-US"/>
        </w:rPr>
      </w:pPr>
      <w:r w:rsidRPr="00832F34">
        <w:rPr>
          <w:sz w:val="20"/>
          <w:lang w:val="en-US"/>
        </w:rPr>
        <w:t>In the diagram, the berserk unit in P11 enters Q12 through the protected crest front of the 237 that is located there. Is defensive first fire by the 237 halved as area fire per B20.94? Assuming that both units survive to the CCPh, will the CC DRM described in B20.94 apply (ie does the term “just entered the hex through a protected Crest hexside” only apply to APh movement or can it rewind to the MPh)?</w:t>
      </w:r>
    </w:p>
    <w:p w14:paraId="3978C601" w14:textId="0B8F85CB" w:rsidR="008F7906" w:rsidRPr="00832F34" w:rsidRDefault="008F7906" w:rsidP="008F7906">
      <w:pPr>
        <w:rPr>
          <w:sz w:val="20"/>
          <w:lang w:val="en-US"/>
        </w:rPr>
      </w:pPr>
      <w:r w:rsidRPr="00832F34">
        <w:rPr>
          <w:b/>
          <w:sz w:val="20"/>
          <w:lang w:val="en-US"/>
        </w:rPr>
        <w:t>A.</w:t>
      </w:r>
      <w:r w:rsidRPr="00832F34">
        <w:rPr>
          <w:sz w:val="20"/>
          <w:lang w:val="en-US"/>
        </w:rPr>
        <w:t xml:space="preserve"> Yes, halved. CC DRM apply.</w:t>
      </w:r>
    </w:p>
    <w:p w14:paraId="6950E18A" w14:textId="77777777" w:rsidR="008F7906" w:rsidRPr="00832F34" w:rsidRDefault="008F7906" w:rsidP="004429B6">
      <w:pPr>
        <w:rPr>
          <w:sz w:val="20"/>
          <w:lang w:val="en-US"/>
        </w:rPr>
      </w:pPr>
    </w:p>
    <w:p w14:paraId="6224FB98" w14:textId="77777777" w:rsidR="00B1752B" w:rsidRPr="00832F34" w:rsidRDefault="00B1752B" w:rsidP="004429B6">
      <w:pPr>
        <w:rPr>
          <w:sz w:val="20"/>
          <w:lang w:val="en-US"/>
        </w:rPr>
      </w:pPr>
    </w:p>
    <w:p w14:paraId="3FD4ED6E" w14:textId="77777777" w:rsidR="00B1752B" w:rsidRPr="00832F34" w:rsidRDefault="00B1752B" w:rsidP="00B1752B">
      <w:pPr>
        <w:rPr>
          <w:b/>
          <w:sz w:val="20"/>
          <w:szCs w:val="20"/>
          <w:lang w:val="en-US"/>
        </w:rPr>
      </w:pPr>
      <w:r w:rsidRPr="00832F34">
        <w:rPr>
          <w:b/>
          <w:sz w:val="20"/>
          <w:szCs w:val="20"/>
          <w:lang w:val="en-US"/>
        </w:rPr>
        <w:t>A15.42 &amp; A22.6111</w:t>
      </w:r>
    </w:p>
    <w:p w14:paraId="66A56E6C" w14:textId="77777777" w:rsidR="00B1752B" w:rsidRPr="00832F34" w:rsidRDefault="00B1752B" w:rsidP="00B1752B">
      <w:pPr>
        <w:rPr>
          <w:sz w:val="20"/>
          <w:szCs w:val="20"/>
          <w:lang w:val="en-US"/>
        </w:rPr>
      </w:pPr>
      <w:r w:rsidRPr="00832F34">
        <w:rPr>
          <w:sz w:val="20"/>
          <w:szCs w:val="20"/>
          <w:lang w:val="en-US"/>
        </w:rPr>
        <w:t>Does a Berserk unit which rolls a 6 on the Original colored dr of its IFT MOL attack DR suffer Casualty Reduction?</w:t>
      </w:r>
    </w:p>
    <w:p w14:paraId="738A20CA" w14:textId="77777777" w:rsidR="00B1752B" w:rsidRPr="00832F34" w:rsidRDefault="00B1752B" w:rsidP="00B1752B">
      <w:pPr>
        <w:rPr>
          <w:sz w:val="20"/>
          <w:lang w:val="en-US"/>
        </w:rPr>
      </w:pPr>
      <w:r w:rsidRPr="00832F34">
        <w:rPr>
          <w:b/>
          <w:sz w:val="20"/>
          <w:szCs w:val="20"/>
          <w:lang w:val="en-US"/>
        </w:rPr>
        <w:t>A.</w:t>
      </w:r>
      <w:r w:rsidRPr="00832F34">
        <w:rPr>
          <w:sz w:val="20"/>
          <w:szCs w:val="20"/>
          <w:lang w:val="en-US"/>
        </w:rPr>
        <w:t xml:space="preserve"> No.</w:t>
      </w:r>
    </w:p>
    <w:p w14:paraId="1518D361" w14:textId="77777777" w:rsidR="00B1752B" w:rsidRPr="00832F34" w:rsidRDefault="00B1752B" w:rsidP="004429B6">
      <w:pPr>
        <w:rPr>
          <w:sz w:val="20"/>
          <w:lang w:val="en-US"/>
        </w:rPr>
      </w:pPr>
    </w:p>
    <w:p w14:paraId="7471FC96" w14:textId="77777777" w:rsidR="007E4369" w:rsidRPr="00832F34" w:rsidRDefault="007E4369" w:rsidP="004429B6">
      <w:pPr>
        <w:rPr>
          <w:sz w:val="20"/>
          <w:lang w:val="en-US"/>
        </w:rPr>
      </w:pPr>
    </w:p>
    <w:p w14:paraId="53F40A37" w14:textId="77777777" w:rsidR="00F51951" w:rsidRPr="00832F34" w:rsidRDefault="004429B6" w:rsidP="004429B6">
      <w:pPr>
        <w:pStyle w:val="Heading1"/>
        <w:rPr>
          <w:lang w:val="en-US"/>
        </w:rPr>
      </w:pPr>
      <w:r w:rsidRPr="00832F34">
        <w:rPr>
          <w:lang w:val="en-US"/>
        </w:rPr>
        <w:t>A15.431</w:t>
      </w:r>
    </w:p>
    <w:p w14:paraId="5438C668" w14:textId="77777777" w:rsidR="004429B6" w:rsidRPr="00832F34" w:rsidRDefault="004429B6" w:rsidP="004429B6">
      <w:pPr>
        <w:rPr>
          <w:sz w:val="20"/>
          <w:lang w:val="en-US"/>
        </w:rPr>
      </w:pPr>
      <w:r w:rsidRPr="00832F34">
        <w:rPr>
          <w:sz w:val="20"/>
          <w:lang w:val="en-US"/>
        </w:rPr>
        <w:t>If the only Known enemy unit has been eliminated by other than the Berserk unit (after it completed it</w:t>
      </w:r>
      <w:r w:rsidR="008B48B9" w:rsidRPr="00832F34">
        <w:rPr>
          <w:sz w:val="20"/>
          <w:lang w:val="en-US"/>
        </w:rPr>
        <w:t>’</w:t>
      </w:r>
      <w:r w:rsidRPr="00832F34">
        <w:rPr>
          <w:sz w:val="20"/>
          <w:lang w:val="en-US"/>
        </w:rPr>
        <w:t>s charge), and there was no other enemy unit Known to the Berserk unit since it became Berserk. What does the Berserk unit do?</w:t>
      </w:r>
    </w:p>
    <w:p w14:paraId="2120693D"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Assuming it has reached its target hex, the Berserk unit will return to normal.</w:t>
      </w:r>
    </w:p>
    <w:p w14:paraId="7371FA63" w14:textId="77777777" w:rsidR="009E1720" w:rsidRPr="00832F34" w:rsidRDefault="009E1720" w:rsidP="009E1720">
      <w:pPr>
        <w:rPr>
          <w:sz w:val="20"/>
          <w:lang w:val="en-US"/>
        </w:rPr>
      </w:pPr>
    </w:p>
    <w:p w14:paraId="769F8EC3" w14:textId="77777777" w:rsidR="00334DBA" w:rsidRPr="00832F34" w:rsidRDefault="00334DBA" w:rsidP="009E1720">
      <w:pPr>
        <w:rPr>
          <w:sz w:val="20"/>
          <w:lang w:val="en-US"/>
        </w:rPr>
      </w:pPr>
    </w:p>
    <w:p w14:paraId="6234D722" w14:textId="77777777" w:rsidR="00334DBA" w:rsidRPr="00832F34" w:rsidRDefault="00334DBA" w:rsidP="00334DBA">
      <w:pPr>
        <w:rPr>
          <w:b/>
          <w:sz w:val="20"/>
          <w:lang w:val="en-US"/>
        </w:rPr>
      </w:pPr>
      <w:r w:rsidRPr="00832F34">
        <w:rPr>
          <w:b/>
          <w:sz w:val="20"/>
          <w:lang w:val="en-US"/>
        </w:rPr>
        <w:t>A15.431</w:t>
      </w:r>
    </w:p>
    <w:p w14:paraId="202E1CC7" w14:textId="77777777" w:rsidR="00334DBA" w:rsidRPr="00832F34" w:rsidRDefault="00334DBA" w:rsidP="00334DBA">
      <w:pPr>
        <w:rPr>
          <w:sz w:val="20"/>
          <w:lang w:val="en-US"/>
        </w:rPr>
      </w:pPr>
      <w:r w:rsidRPr="00832F34">
        <w:rPr>
          <w:sz w:val="20"/>
          <w:lang w:val="en-US"/>
        </w:rPr>
        <w:t>A Wounded SMC possessing a 1PP SW goes Berserk and has to charge. Does he drop the SW and charge with 3 MF, or keep it (A15.431) and charge with just 2 MF?</w:t>
      </w:r>
    </w:p>
    <w:p w14:paraId="2412C793" w14:textId="77777777" w:rsidR="00334DBA" w:rsidRPr="00832F34" w:rsidRDefault="00334DBA" w:rsidP="00334DBA">
      <w:pPr>
        <w:rPr>
          <w:sz w:val="20"/>
          <w:lang w:val="en-US"/>
        </w:rPr>
      </w:pPr>
      <w:r w:rsidRPr="00832F34">
        <w:rPr>
          <w:b/>
          <w:sz w:val="20"/>
          <w:lang w:val="en-US"/>
        </w:rPr>
        <w:t>A.</w:t>
      </w:r>
      <w:r w:rsidRPr="00832F34">
        <w:rPr>
          <w:sz w:val="20"/>
          <w:lang w:val="en-US"/>
        </w:rPr>
        <w:t xml:space="preserve"> He drops the SW; berserk units may not portage &gt; their IPC.</w:t>
      </w:r>
    </w:p>
    <w:p w14:paraId="7F7F1E9A" w14:textId="77777777" w:rsidR="0056266E" w:rsidRPr="00832F34" w:rsidRDefault="0056266E" w:rsidP="009E1720">
      <w:pPr>
        <w:rPr>
          <w:sz w:val="20"/>
          <w:lang w:val="en-US"/>
        </w:rPr>
      </w:pPr>
    </w:p>
    <w:p w14:paraId="4AC5EFBB" w14:textId="77777777" w:rsidR="002F36E5" w:rsidRPr="00832F34" w:rsidRDefault="002F36E5" w:rsidP="009E1720">
      <w:pPr>
        <w:rPr>
          <w:sz w:val="20"/>
          <w:lang w:val="en-US"/>
        </w:rPr>
      </w:pPr>
    </w:p>
    <w:p w14:paraId="268AC774" w14:textId="77777777" w:rsidR="002F36E5" w:rsidRPr="00832F34" w:rsidRDefault="002F36E5" w:rsidP="002F36E5">
      <w:pPr>
        <w:rPr>
          <w:b/>
          <w:sz w:val="20"/>
          <w:lang w:val="en-US"/>
        </w:rPr>
      </w:pPr>
      <w:r w:rsidRPr="00832F34">
        <w:rPr>
          <w:b/>
          <w:sz w:val="20"/>
          <w:lang w:val="en-US"/>
        </w:rPr>
        <w:t>A15.431</w:t>
      </w:r>
    </w:p>
    <w:p w14:paraId="351283E9" w14:textId="77777777" w:rsidR="002F36E5" w:rsidRPr="00832F34" w:rsidRDefault="002F36E5" w:rsidP="002F36E5">
      <w:pPr>
        <w:rPr>
          <w:sz w:val="20"/>
          <w:lang w:val="en-US"/>
        </w:rPr>
      </w:pPr>
      <w:r w:rsidRPr="00832F34">
        <w:rPr>
          <w:sz w:val="20"/>
          <w:lang w:val="en-US"/>
        </w:rPr>
        <w:t>A unit goes berserk during the enemy players PFPh, and during the MPh, all enemy units move out of LOS. What does the berserk unit do during its own MPh?</w:t>
      </w:r>
    </w:p>
    <w:p w14:paraId="225B4229" w14:textId="77777777" w:rsidR="002F36E5" w:rsidRPr="00832F34" w:rsidRDefault="002F36E5" w:rsidP="002F36E5">
      <w:pPr>
        <w:rPr>
          <w:sz w:val="20"/>
          <w:lang w:val="en-US"/>
        </w:rPr>
      </w:pPr>
      <w:r w:rsidRPr="00832F34">
        <w:rPr>
          <w:b/>
          <w:sz w:val="20"/>
          <w:lang w:val="en-US"/>
        </w:rPr>
        <w:t>A.</w:t>
      </w:r>
      <w:r w:rsidRPr="00832F34">
        <w:rPr>
          <w:sz w:val="20"/>
          <w:lang w:val="en-US"/>
        </w:rPr>
        <w:t xml:space="preserve"> It charges the hex of the last Known enemy unit; A15.431.</w:t>
      </w:r>
    </w:p>
    <w:p w14:paraId="2205E16F" w14:textId="77777777" w:rsidR="002F36E5" w:rsidRPr="00832F34" w:rsidRDefault="002F36E5" w:rsidP="009E1720">
      <w:pPr>
        <w:rPr>
          <w:sz w:val="20"/>
          <w:lang w:val="en-US"/>
        </w:rPr>
      </w:pPr>
    </w:p>
    <w:p w14:paraId="482A4005" w14:textId="77777777" w:rsidR="00644F22" w:rsidRPr="00832F34" w:rsidRDefault="00644F22" w:rsidP="009E1720">
      <w:pPr>
        <w:rPr>
          <w:sz w:val="20"/>
          <w:lang w:val="en-US"/>
        </w:rPr>
      </w:pPr>
    </w:p>
    <w:p w14:paraId="709B79D5" w14:textId="77777777" w:rsidR="00644F22" w:rsidRPr="00832F34" w:rsidRDefault="00644F22" w:rsidP="00644F22">
      <w:pPr>
        <w:rPr>
          <w:b/>
          <w:sz w:val="20"/>
          <w:lang w:val="en-US"/>
        </w:rPr>
      </w:pPr>
      <w:r w:rsidRPr="00832F34">
        <w:rPr>
          <w:b/>
          <w:sz w:val="20"/>
          <w:lang w:val="en-US"/>
        </w:rPr>
        <w:lastRenderedPageBreak/>
        <w:t>A15.431</w:t>
      </w:r>
    </w:p>
    <w:p w14:paraId="179DCF47" w14:textId="77777777" w:rsidR="00644F22" w:rsidRPr="00832F34" w:rsidRDefault="00644F22" w:rsidP="00644F22">
      <w:pPr>
        <w:rPr>
          <w:sz w:val="20"/>
          <w:lang w:val="en-US"/>
        </w:rPr>
      </w:pPr>
      <w:r w:rsidRPr="00832F34">
        <w:rPr>
          <w:sz w:val="20"/>
          <w:lang w:val="en-US"/>
        </w:rPr>
        <w:t>A unit becomes Berserk. During its first MPh, the Berserker identifies a Location to charge and by the end of that first MPh it will either have reached it or have failed to do so. At the start of its 2nd MPh , what happens? If it reached its charge Location during the previous MPh but there are presently no Known enemy units (KEUs) in its LOS, does it:</w:t>
      </w:r>
    </w:p>
    <w:p w14:paraId="1C2583AD" w14:textId="77777777" w:rsidR="00644F22" w:rsidRPr="00832F34" w:rsidRDefault="00644F22" w:rsidP="00644F22">
      <w:pPr>
        <w:rPr>
          <w:sz w:val="20"/>
          <w:lang w:val="en-US"/>
        </w:rPr>
      </w:pPr>
      <w:r w:rsidRPr="00832F34">
        <w:rPr>
          <w:sz w:val="20"/>
          <w:lang w:val="en-US"/>
        </w:rPr>
        <w:t>(a) remain in its current Location and return to normal at the end of its MPh, or</w:t>
      </w:r>
    </w:p>
    <w:p w14:paraId="6639561E" w14:textId="77777777" w:rsidR="00644F22" w:rsidRPr="00832F34" w:rsidRDefault="00644F22" w:rsidP="00644F22">
      <w:pPr>
        <w:rPr>
          <w:sz w:val="20"/>
          <w:lang w:val="en-US"/>
        </w:rPr>
      </w:pPr>
      <w:r w:rsidRPr="00832F34">
        <w:rPr>
          <w:sz w:val="20"/>
          <w:lang w:val="en-US"/>
        </w:rPr>
        <w:t>(b) remember the last KEU to have been in its LOS across the preceding two Player Turns since its last MPh, and charge the last Location in which it last saw a KEU?</w:t>
      </w:r>
    </w:p>
    <w:p w14:paraId="40A9A7AC" w14:textId="77777777" w:rsidR="00644F22" w:rsidRPr="00832F34" w:rsidRDefault="00644F22" w:rsidP="00644F22">
      <w:pPr>
        <w:rPr>
          <w:sz w:val="20"/>
          <w:lang w:val="en-US"/>
        </w:rPr>
      </w:pPr>
      <w:r w:rsidRPr="00832F34">
        <w:rPr>
          <w:b/>
          <w:sz w:val="20"/>
          <w:lang w:val="en-US"/>
        </w:rPr>
        <w:t>A.</w:t>
      </w:r>
      <w:r w:rsidRPr="00832F34">
        <w:rPr>
          <w:sz w:val="20"/>
          <w:lang w:val="en-US"/>
        </w:rPr>
        <w:t xml:space="preserve"> b.</w:t>
      </w:r>
    </w:p>
    <w:p w14:paraId="4792451B" w14:textId="77777777" w:rsidR="00644F22" w:rsidRPr="00832F34" w:rsidRDefault="00644F22" w:rsidP="00644F22">
      <w:pPr>
        <w:rPr>
          <w:sz w:val="20"/>
          <w:lang w:val="en-US"/>
        </w:rPr>
      </w:pPr>
    </w:p>
    <w:p w14:paraId="5171EB8F" w14:textId="77777777" w:rsidR="00644F22" w:rsidRPr="00832F34" w:rsidRDefault="00644F22" w:rsidP="00644F22">
      <w:pPr>
        <w:rPr>
          <w:sz w:val="20"/>
          <w:lang w:val="en-US"/>
        </w:rPr>
      </w:pPr>
      <w:r w:rsidRPr="00832F34">
        <w:rPr>
          <w:sz w:val="20"/>
          <w:lang w:val="en-US"/>
        </w:rPr>
        <w:t>If it did not reach its charge Location during its previous MPh, and if there are no KEUs closer to the Berserker than that charge Location, and if the charge Location does not currently have any KEUs in it, does it:</w:t>
      </w:r>
    </w:p>
    <w:p w14:paraId="1A66A31F" w14:textId="77777777" w:rsidR="00644F22" w:rsidRPr="00832F34" w:rsidRDefault="00644F22" w:rsidP="00644F22">
      <w:pPr>
        <w:rPr>
          <w:sz w:val="20"/>
          <w:lang w:val="en-US"/>
        </w:rPr>
      </w:pPr>
      <w:r w:rsidRPr="00832F34">
        <w:rPr>
          <w:sz w:val="20"/>
          <w:lang w:val="en-US"/>
        </w:rPr>
        <w:t>(a) retain that Location as its charging target and continue charging toward it, or</w:t>
      </w:r>
    </w:p>
    <w:p w14:paraId="6E8C8B64" w14:textId="77777777" w:rsidR="00644F22" w:rsidRPr="00832F34" w:rsidRDefault="00644F22" w:rsidP="00644F22">
      <w:pPr>
        <w:rPr>
          <w:sz w:val="20"/>
          <w:lang w:val="en-US"/>
        </w:rPr>
      </w:pPr>
      <w:r w:rsidRPr="00832F34">
        <w:rPr>
          <w:sz w:val="20"/>
          <w:lang w:val="en-US"/>
        </w:rPr>
        <w:t>(b) forget its previous charging target altogether and figure a new one (as A15.43 and E1.533 suggest)?</w:t>
      </w:r>
    </w:p>
    <w:p w14:paraId="17E6C92D" w14:textId="20CC5ED6" w:rsidR="00644F22" w:rsidRPr="00832F34" w:rsidRDefault="00644F22" w:rsidP="00644F22">
      <w:pPr>
        <w:rPr>
          <w:sz w:val="20"/>
          <w:lang w:val="en-US"/>
        </w:rPr>
      </w:pPr>
      <w:r w:rsidRPr="00832F34">
        <w:rPr>
          <w:b/>
          <w:sz w:val="20"/>
          <w:lang w:val="en-US"/>
        </w:rPr>
        <w:t>A.</w:t>
      </w:r>
      <w:r w:rsidRPr="00832F34">
        <w:rPr>
          <w:sz w:val="20"/>
          <w:lang w:val="en-US"/>
        </w:rPr>
        <w:t xml:space="preserve"> It charges the closet KEU; If none, then the old target hex.</w:t>
      </w:r>
    </w:p>
    <w:p w14:paraId="0BC07029" w14:textId="77777777" w:rsidR="00644F22" w:rsidRPr="00832F34" w:rsidRDefault="00644F22" w:rsidP="009E1720">
      <w:pPr>
        <w:rPr>
          <w:sz w:val="20"/>
          <w:lang w:val="en-US"/>
        </w:rPr>
      </w:pPr>
    </w:p>
    <w:p w14:paraId="20DF16EF" w14:textId="77777777" w:rsidR="00265B71" w:rsidRPr="00832F34" w:rsidRDefault="00265B71" w:rsidP="009E1720">
      <w:pPr>
        <w:rPr>
          <w:sz w:val="20"/>
          <w:lang w:val="en-US"/>
        </w:rPr>
      </w:pPr>
    </w:p>
    <w:p w14:paraId="1C6BAD80" w14:textId="77777777" w:rsidR="00265B71" w:rsidRPr="00832F34" w:rsidRDefault="00265B71" w:rsidP="00265B71">
      <w:pPr>
        <w:rPr>
          <w:b/>
          <w:sz w:val="20"/>
          <w:lang w:val="en-US"/>
        </w:rPr>
      </w:pPr>
      <w:r w:rsidRPr="00832F34">
        <w:rPr>
          <w:b/>
          <w:sz w:val="20"/>
          <w:lang w:val="en-US"/>
        </w:rPr>
        <w:t>A15.431 &amp; A20.4</w:t>
      </w:r>
    </w:p>
    <w:p w14:paraId="69EBC371" w14:textId="77777777" w:rsidR="00265B71" w:rsidRPr="00832F34" w:rsidRDefault="00265B71" w:rsidP="00265B71">
      <w:pPr>
        <w:rPr>
          <w:sz w:val="20"/>
          <w:lang w:val="en-US"/>
        </w:rPr>
      </w:pPr>
      <w:r w:rsidRPr="00832F34">
        <w:rPr>
          <w:sz w:val="20"/>
          <w:lang w:val="en-US"/>
        </w:rPr>
        <w:t>A Japanese squad acting as a Guard to Chinese prisoners declares an Assault Move into a building location (2 MF). The squad goes Berserk due to Defensive Fire. Does the Japanese squad</w:t>
      </w:r>
    </w:p>
    <w:p w14:paraId="14B5ABE2" w14:textId="77777777" w:rsidR="00265B71" w:rsidRPr="00832F34" w:rsidRDefault="00265B71" w:rsidP="00265B71">
      <w:pPr>
        <w:rPr>
          <w:sz w:val="20"/>
          <w:lang w:val="en-US"/>
        </w:rPr>
      </w:pPr>
      <w:r w:rsidRPr="00832F34">
        <w:rPr>
          <w:sz w:val="20"/>
          <w:lang w:val="en-US"/>
        </w:rPr>
        <w:t>A) Massacre the prisoners immediately, returning to normal.</w:t>
      </w:r>
    </w:p>
    <w:p w14:paraId="188FAAD0" w14:textId="77777777" w:rsidR="00265B71" w:rsidRPr="00832F34" w:rsidRDefault="00265B71" w:rsidP="00265B71">
      <w:pPr>
        <w:rPr>
          <w:sz w:val="20"/>
          <w:lang w:val="en-US"/>
        </w:rPr>
      </w:pPr>
      <w:r w:rsidRPr="00832F34">
        <w:rPr>
          <w:sz w:val="20"/>
          <w:lang w:val="en-US"/>
        </w:rPr>
        <w:t>B) Wait until the AFPh when it massacres the prisoners and returns to normal.</w:t>
      </w:r>
    </w:p>
    <w:p w14:paraId="5A989965" w14:textId="77777777" w:rsidR="00265B71" w:rsidRPr="00832F34" w:rsidRDefault="00265B71" w:rsidP="00265B71">
      <w:pPr>
        <w:rPr>
          <w:sz w:val="20"/>
          <w:lang w:val="en-US"/>
        </w:rPr>
      </w:pPr>
      <w:r w:rsidRPr="00832F34">
        <w:rPr>
          <w:sz w:val="20"/>
          <w:lang w:val="en-US"/>
        </w:rPr>
        <w:t>C) Charge the nearest Chinese unit in LOS, dragging the prisoners along? and then what?</w:t>
      </w:r>
    </w:p>
    <w:p w14:paraId="2B419B7F" w14:textId="77777777" w:rsidR="00265B71" w:rsidRPr="00832F34" w:rsidRDefault="00265B71" w:rsidP="00265B71">
      <w:pPr>
        <w:rPr>
          <w:sz w:val="20"/>
          <w:lang w:val="en-US"/>
        </w:rPr>
      </w:pPr>
      <w:r w:rsidRPr="00832F34">
        <w:rPr>
          <w:sz w:val="20"/>
          <w:lang w:val="en-US"/>
        </w:rPr>
        <w:t>D) Something else?</w:t>
      </w:r>
    </w:p>
    <w:p w14:paraId="297F8706" w14:textId="0EF72EE2" w:rsidR="00265B71" w:rsidRPr="00832F34" w:rsidRDefault="00265B71" w:rsidP="00265B71">
      <w:pPr>
        <w:rPr>
          <w:sz w:val="20"/>
          <w:lang w:val="en-US"/>
        </w:rPr>
      </w:pPr>
      <w:r w:rsidRPr="00832F34">
        <w:rPr>
          <w:b/>
          <w:sz w:val="20"/>
          <w:lang w:val="en-US"/>
        </w:rPr>
        <w:t>A.</w:t>
      </w:r>
      <w:r w:rsidRPr="00832F34">
        <w:rPr>
          <w:sz w:val="20"/>
          <w:lang w:val="en-US"/>
        </w:rPr>
        <w:t xml:space="preserve"> C; it will then eliminate the prisoners in AFPh and return to normal.</w:t>
      </w:r>
    </w:p>
    <w:p w14:paraId="56A61E30" w14:textId="77777777" w:rsidR="00FD23CC" w:rsidRPr="00832F34" w:rsidRDefault="00FD23CC" w:rsidP="009E1720">
      <w:pPr>
        <w:rPr>
          <w:sz w:val="20"/>
          <w:lang w:val="en-US"/>
        </w:rPr>
      </w:pPr>
    </w:p>
    <w:p w14:paraId="3BCE3C1D" w14:textId="77777777" w:rsidR="00265B71" w:rsidRPr="00832F34" w:rsidRDefault="00265B71" w:rsidP="009E1720">
      <w:pPr>
        <w:rPr>
          <w:sz w:val="20"/>
          <w:lang w:val="en-US"/>
        </w:rPr>
      </w:pPr>
    </w:p>
    <w:p w14:paraId="3DE1007D" w14:textId="77777777" w:rsidR="00FD23CC" w:rsidRPr="00832F34" w:rsidRDefault="00FD23CC" w:rsidP="00FD23CC">
      <w:pPr>
        <w:rPr>
          <w:b/>
          <w:sz w:val="20"/>
          <w:lang w:val="en-US"/>
        </w:rPr>
      </w:pPr>
      <w:r w:rsidRPr="00832F34">
        <w:rPr>
          <w:b/>
          <w:sz w:val="20"/>
          <w:lang w:val="en-US"/>
        </w:rPr>
        <w:t>A15.431, A23.6, A23.61, &amp; G1.612</w:t>
      </w:r>
    </w:p>
    <w:p w14:paraId="7BDC8835" w14:textId="77777777" w:rsidR="00FD23CC" w:rsidRPr="00832F34" w:rsidRDefault="00FD23CC" w:rsidP="00FD23CC">
      <w:pPr>
        <w:rPr>
          <w:sz w:val="20"/>
          <w:lang w:val="en-US"/>
        </w:rPr>
      </w:pPr>
      <w:r w:rsidRPr="00832F34">
        <w:rPr>
          <w:sz w:val="20"/>
          <w:lang w:val="en-US"/>
        </w:rPr>
        <w:t>A Japanese Berserker possessing a DC enters the target-Location of its Charge and survives all Defensive Fire unharmed. As per A15.431 it wants to Throw the DC into its own hex per A23.61; G1.612 in its AFPh. As Thrower and Target are in the same Location, is there only one single attack roll that applies both to Thrower and Target or is there a separate attack roll for each the Thrower and Target? Per A23.6 for a Thrown DC there is a +2 DRM to the attack resolution DR in the target Location and a +3 DRM to the attack resolution DR in the Thrower’s Location. As in the given situation the target Location and Thrower’s Location are identical, what attack resolution DRM do apply to Thrower and Target?</w:t>
      </w:r>
    </w:p>
    <w:p w14:paraId="5662606C" w14:textId="77777777" w:rsidR="00FD23CC" w:rsidRPr="00832F34" w:rsidRDefault="00FD23CC" w:rsidP="00FD23CC">
      <w:pPr>
        <w:rPr>
          <w:sz w:val="20"/>
          <w:lang w:val="en-US"/>
        </w:rPr>
      </w:pPr>
      <w:r w:rsidRPr="00832F34">
        <w:rPr>
          <w:b/>
          <w:sz w:val="20"/>
          <w:lang w:val="en-US"/>
        </w:rPr>
        <w:t>A.</w:t>
      </w:r>
      <w:r w:rsidRPr="00832F34">
        <w:rPr>
          <w:sz w:val="20"/>
          <w:lang w:val="en-US"/>
        </w:rPr>
        <w:t xml:space="preserve"> Separate attacks. +2/+3 DRM.</w:t>
      </w:r>
    </w:p>
    <w:p w14:paraId="171A0327" w14:textId="77777777" w:rsidR="00334DBA" w:rsidRPr="00832F34" w:rsidRDefault="00334DBA" w:rsidP="009E1720">
      <w:pPr>
        <w:rPr>
          <w:sz w:val="20"/>
          <w:lang w:val="en-US"/>
        </w:rPr>
      </w:pPr>
    </w:p>
    <w:p w14:paraId="5BF7A291" w14:textId="77777777" w:rsidR="00FD23CC" w:rsidRPr="00832F34" w:rsidRDefault="00FD23CC" w:rsidP="009E1720">
      <w:pPr>
        <w:rPr>
          <w:sz w:val="20"/>
          <w:lang w:val="en-US"/>
        </w:rPr>
      </w:pPr>
    </w:p>
    <w:p w14:paraId="462485BE" w14:textId="77777777" w:rsidR="009E1720" w:rsidRPr="00832F34" w:rsidRDefault="009E1720" w:rsidP="009E1720">
      <w:pPr>
        <w:pStyle w:val="Heading1"/>
        <w:rPr>
          <w:lang w:val="en-US"/>
        </w:rPr>
      </w:pPr>
      <w:r w:rsidRPr="00832F34">
        <w:rPr>
          <w:lang w:val="en-US"/>
        </w:rPr>
        <w:t>A15.432</w:t>
      </w:r>
    </w:p>
    <w:p w14:paraId="022BA78A" w14:textId="77777777" w:rsidR="009E1720" w:rsidRPr="00832F34" w:rsidRDefault="009E1720" w:rsidP="009E1720">
      <w:pPr>
        <w:rPr>
          <w:sz w:val="20"/>
          <w:lang w:val="en-US"/>
        </w:rPr>
      </w:pPr>
      <w:r w:rsidRPr="00832F34">
        <w:rPr>
          <w:sz w:val="20"/>
          <w:lang w:val="en-US"/>
        </w:rPr>
        <w:t>Squad fires a panzerfaust in Prep fire, takes the backblast causing a MC, a 2DR on the MC calls for HOB which results in the squad becoming berserk. The squad is now berserk but marked with a Prep fire counter. Does the squad charge in the immediately ensuing Movement phase despite the presence of a Prep Fire marker? If unable to charge due to the Prep fire marker, would the same squad then be able to roll for a second panzerfaust in that same Prep Fire phase, despite being berserk?</w:t>
      </w:r>
    </w:p>
    <w:p w14:paraId="5FC7009E" w14:textId="77777777" w:rsidR="009E1720" w:rsidRPr="00832F34" w:rsidRDefault="009E1720" w:rsidP="009E1720">
      <w:pPr>
        <w:rPr>
          <w:sz w:val="20"/>
          <w:lang w:val="en-US"/>
        </w:rPr>
      </w:pPr>
      <w:r w:rsidRPr="00832F34">
        <w:rPr>
          <w:b/>
          <w:sz w:val="20"/>
          <w:lang w:val="en-US"/>
        </w:rPr>
        <w:t>A.</w:t>
      </w:r>
      <w:r w:rsidRPr="00832F34">
        <w:rPr>
          <w:sz w:val="20"/>
          <w:lang w:val="en-US"/>
        </w:rPr>
        <w:t xml:space="preserve"> They can neither charge nor Prep Fire anymore.</w:t>
      </w:r>
    </w:p>
    <w:p w14:paraId="706FA309" w14:textId="77777777" w:rsidR="009E1720" w:rsidRPr="00832F34" w:rsidRDefault="009E1720" w:rsidP="004429B6">
      <w:pPr>
        <w:pStyle w:val="Heading1"/>
        <w:rPr>
          <w:b w:val="0"/>
          <w:lang w:val="en-US"/>
        </w:rPr>
      </w:pPr>
    </w:p>
    <w:p w14:paraId="05CE87DC" w14:textId="77777777" w:rsidR="009E1720" w:rsidRPr="00832F34" w:rsidRDefault="009E1720" w:rsidP="009E1720">
      <w:pPr>
        <w:rPr>
          <w:sz w:val="20"/>
          <w:lang w:val="en-US"/>
        </w:rPr>
      </w:pPr>
    </w:p>
    <w:p w14:paraId="5F3EB280" w14:textId="77777777" w:rsidR="00F51951" w:rsidRPr="00832F34" w:rsidRDefault="004429B6" w:rsidP="004429B6">
      <w:pPr>
        <w:pStyle w:val="Heading1"/>
        <w:rPr>
          <w:lang w:val="en-US"/>
        </w:rPr>
      </w:pPr>
      <w:r w:rsidRPr="00832F34">
        <w:rPr>
          <w:lang w:val="en-US"/>
        </w:rPr>
        <w:t>A15.431 &amp; D9.31</w:t>
      </w:r>
    </w:p>
    <w:p w14:paraId="0352BF75" w14:textId="77777777" w:rsidR="004429B6" w:rsidRPr="00832F34" w:rsidRDefault="004429B6" w:rsidP="004429B6">
      <w:pPr>
        <w:rPr>
          <w:sz w:val="20"/>
          <w:lang w:val="en-US"/>
        </w:rPr>
      </w:pPr>
      <w:r w:rsidRPr="00832F34">
        <w:rPr>
          <w:sz w:val="20"/>
          <w:lang w:val="en-US"/>
        </w:rPr>
        <w:t>A 9-1, 8-3-8wDC, 8-3-8wFT stacked with a PzVG begin their move by Armor Assaulting along a road. After spending 4 MFs and 6 MPs, they are DFFed upon and the result is the following: a 1-4-9 is generated and the rest of the Infantry goes berserk. The target is chosen and the rest of the move is done. Since they are moving in a stack, can they continue the Armor Assault? If not, are the Berserkers obligated to do a charge before the hero and PzVG complete the Armor Assault?</w:t>
      </w:r>
    </w:p>
    <w:p w14:paraId="18878EA6"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 the Berserkers must charge immediately. Yes.</w:t>
      </w:r>
    </w:p>
    <w:p w14:paraId="2378310E" w14:textId="77777777" w:rsidR="004429B6" w:rsidRPr="00832F34" w:rsidRDefault="004429B6" w:rsidP="004429B6">
      <w:pPr>
        <w:rPr>
          <w:sz w:val="20"/>
          <w:lang w:val="en-US"/>
        </w:rPr>
      </w:pPr>
    </w:p>
    <w:p w14:paraId="54FE99C9" w14:textId="77777777" w:rsidR="004429B6" w:rsidRPr="00832F34" w:rsidRDefault="004429B6" w:rsidP="004429B6">
      <w:pPr>
        <w:rPr>
          <w:sz w:val="20"/>
          <w:lang w:val="en-US"/>
        </w:rPr>
      </w:pPr>
    </w:p>
    <w:p w14:paraId="465E9A99" w14:textId="77777777" w:rsidR="00F51951" w:rsidRPr="00832F34" w:rsidRDefault="004429B6" w:rsidP="004429B6">
      <w:pPr>
        <w:pStyle w:val="Heading1"/>
        <w:rPr>
          <w:lang w:val="en-US"/>
        </w:rPr>
      </w:pPr>
      <w:r w:rsidRPr="00832F34">
        <w:rPr>
          <w:lang w:val="en-US"/>
        </w:rPr>
        <w:t>A15.46</w:t>
      </w:r>
    </w:p>
    <w:p w14:paraId="365DAC9C" w14:textId="77777777" w:rsidR="004429B6" w:rsidRPr="00832F34" w:rsidRDefault="004429B6" w:rsidP="004429B6">
      <w:pPr>
        <w:rPr>
          <w:sz w:val="20"/>
          <w:lang w:val="en-US"/>
        </w:rPr>
      </w:pPr>
      <w:r w:rsidRPr="00832F34">
        <w:rPr>
          <w:sz w:val="20"/>
          <w:lang w:val="en-US"/>
        </w:rPr>
        <w:t>What constitutes the group in “(or the group it attacks with)”?</w:t>
      </w:r>
    </w:p>
    <w:p w14:paraId="42B3AC05"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The FG or single CC attack in which the Berserk unit participates.</w:t>
      </w:r>
    </w:p>
    <w:p w14:paraId="01DB235F" w14:textId="77777777" w:rsidR="004429B6" w:rsidRPr="00832F34" w:rsidRDefault="004429B6" w:rsidP="004429B6">
      <w:pPr>
        <w:rPr>
          <w:sz w:val="20"/>
          <w:lang w:val="en-US"/>
        </w:rPr>
      </w:pPr>
    </w:p>
    <w:p w14:paraId="4EE8A809" w14:textId="77777777" w:rsidR="00EB5924" w:rsidRPr="00832F34" w:rsidRDefault="00EB5924" w:rsidP="004429B6">
      <w:pPr>
        <w:rPr>
          <w:sz w:val="20"/>
          <w:lang w:val="en-US"/>
        </w:rPr>
      </w:pPr>
    </w:p>
    <w:p w14:paraId="4E8347C6" w14:textId="77777777" w:rsidR="00EB5924" w:rsidRPr="00832F34" w:rsidRDefault="00EB5924" w:rsidP="00EB5924">
      <w:pPr>
        <w:rPr>
          <w:b/>
          <w:sz w:val="20"/>
          <w:szCs w:val="20"/>
          <w:lang w:val="en-US"/>
        </w:rPr>
      </w:pPr>
      <w:r w:rsidRPr="00832F34">
        <w:rPr>
          <w:b/>
          <w:sz w:val="20"/>
          <w:szCs w:val="20"/>
          <w:lang w:val="en-US"/>
        </w:rPr>
        <w:t>A15.46 &amp; A22.612</w:t>
      </w:r>
    </w:p>
    <w:p w14:paraId="1D6553FE" w14:textId="77777777" w:rsidR="00EB5924" w:rsidRPr="00832F34" w:rsidRDefault="00EB5924" w:rsidP="00EB5924">
      <w:pPr>
        <w:rPr>
          <w:sz w:val="20"/>
          <w:lang w:val="en-US"/>
        </w:rPr>
      </w:pPr>
      <w:r w:rsidRPr="00832F34">
        <w:rPr>
          <w:sz w:val="20"/>
          <w:lang w:val="en-US"/>
        </w:rPr>
        <w:t>Does a berserk unit that kills a tank (only enemy unit in its hex) with a MOL during the AFPh return to normal status?</w:t>
      </w:r>
      <w:r w:rsidRPr="00832F34">
        <w:rPr>
          <w:sz w:val="20"/>
          <w:lang w:val="en-US"/>
        </w:rPr>
        <w:br/>
      </w:r>
      <w:r w:rsidRPr="00832F34">
        <w:rPr>
          <w:b/>
          <w:sz w:val="20"/>
          <w:lang w:val="en-US"/>
        </w:rPr>
        <w:t>A.</w:t>
      </w:r>
      <w:r w:rsidRPr="00832F34">
        <w:rPr>
          <w:sz w:val="20"/>
          <w:lang w:val="en-US"/>
        </w:rPr>
        <w:t xml:space="preserve"> No.</w:t>
      </w:r>
    </w:p>
    <w:p w14:paraId="535401AD" w14:textId="77777777" w:rsidR="00E5393C" w:rsidRPr="00832F34" w:rsidRDefault="00E5393C" w:rsidP="004429B6">
      <w:pPr>
        <w:rPr>
          <w:sz w:val="20"/>
          <w:lang w:val="en-US"/>
        </w:rPr>
      </w:pPr>
    </w:p>
    <w:p w14:paraId="58D131D9" w14:textId="77777777" w:rsidR="00EB5924" w:rsidRPr="00832F34" w:rsidRDefault="00EB5924" w:rsidP="004429B6">
      <w:pPr>
        <w:rPr>
          <w:sz w:val="20"/>
          <w:lang w:val="en-US"/>
        </w:rPr>
      </w:pPr>
    </w:p>
    <w:p w14:paraId="6C72302A" w14:textId="77777777" w:rsidR="00E5393C" w:rsidRPr="00832F34" w:rsidRDefault="00E5393C" w:rsidP="00E5393C">
      <w:pPr>
        <w:rPr>
          <w:sz w:val="20"/>
          <w:lang w:val="en-US"/>
        </w:rPr>
      </w:pPr>
      <w:r w:rsidRPr="00832F34">
        <w:rPr>
          <w:b/>
          <w:sz w:val="20"/>
          <w:lang w:val="en-US"/>
        </w:rPr>
        <w:t>A18.12</w:t>
      </w:r>
    </w:p>
    <w:p w14:paraId="73AEAF65" w14:textId="77777777" w:rsidR="00E5393C" w:rsidRPr="00832F34" w:rsidRDefault="00E5393C" w:rsidP="00E5393C">
      <w:pPr>
        <w:rPr>
          <w:sz w:val="20"/>
          <w:lang w:val="en-US"/>
        </w:rPr>
      </w:pPr>
      <w:r w:rsidRPr="00832F34">
        <w:rPr>
          <w:sz w:val="20"/>
          <w:lang w:val="en-US"/>
        </w:rPr>
        <w:t>Are both attacks re-figured after Leader creation if the CC is non-Sequential?</w:t>
      </w:r>
    </w:p>
    <w:p w14:paraId="0F8BA483" w14:textId="77777777" w:rsidR="00E5393C" w:rsidRPr="00832F34" w:rsidRDefault="00E5393C" w:rsidP="00E5393C">
      <w:pPr>
        <w:rPr>
          <w:sz w:val="20"/>
          <w:lang w:val="en-US"/>
        </w:rPr>
      </w:pPr>
      <w:r w:rsidRPr="00832F34">
        <w:rPr>
          <w:b/>
          <w:sz w:val="20"/>
          <w:lang w:val="en-US"/>
        </w:rPr>
        <w:t>A.</w:t>
      </w:r>
      <w:r w:rsidRPr="00832F34">
        <w:rPr>
          <w:sz w:val="20"/>
          <w:lang w:val="en-US"/>
        </w:rPr>
        <w:t xml:space="preserve"> Yes. {4}</w:t>
      </w:r>
    </w:p>
    <w:p w14:paraId="7B3301F0" w14:textId="77777777" w:rsidR="004429B6" w:rsidRPr="00832F34" w:rsidRDefault="004429B6" w:rsidP="004429B6">
      <w:pPr>
        <w:rPr>
          <w:sz w:val="20"/>
          <w:lang w:val="en-US"/>
        </w:rPr>
      </w:pPr>
    </w:p>
    <w:p w14:paraId="6EDE57E9" w14:textId="77777777" w:rsidR="008D6CBC" w:rsidRPr="00832F34" w:rsidRDefault="008D6CBC" w:rsidP="004429B6">
      <w:pPr>
        <w:rPr>
          <w:sz w:val="20"/>
          <w:lang w:val="en-US"/>
        </w:rPr>
      </w:pPr>
    </w:p>
    <w:p w14:paraId="62DF6C12" w14:textId="77777777" w:rsidR="008D6CBC" w:rsidRPr="00832F34" w:rsidRDefault="008D6CBC" w:rsidP="008D6CBC">
      <w:pPr>
        <w:rPr>
          <w:b/>
          <w:sz w:val="20"/>
          <w:lang w:val="en-US"/>
        </w:rPr>
      </w:pPr>
      <w:r w:rsidRPr="00832F34">
        <w:rPr>
          <w:b/>
          <w:sz w:val="20"/>
          <w:lang w:val="en-US"/>
        </w:rPr>
        <w:t>A18.12</w:t>
      </w:r>
    </w:p>
    <w:p w14:paraId="3041D411" w14:textId="77777777" w:rsidR="008D6CBC" w:rsidRPr="00832F34" w:rsidRDefault="008D6CBC" w:rsidP="008D6CBC">
      <w:pPr>
        <w:rPr>
          <w:sz w:val="20"/>
          <w:lang w:val="en-US"/>
        </w:rPr>
      </w:pPr>
      <w:r w:rsidRPr="00832F34">
        <w:rPr>
          <w:sz w:val="20"/>
          <w:lang w:val="en-US"/>
        </w:rPr>
        <w:t>Leader and MMC attack an enemy MMC in CC. They roll a 2. Do you then roll for another Leader?</w:t>
      </w:r>
    </w:p>
    <w:p w14:paraId="68716EBC" w14:textId="77777777" w:rsidR="008D6CBC" w:rsidRPr="00832F34" w:rsidRDefault="008D6CBC" w:rsidP="008D6CBC">
      <w:pPr>
        <w:rPr>
          <w:sz w:val="20"/>
          <w:lang w:val="en-US"/>
        </w:rPr>
      </w:pPr>
      <w:r w:rsidRPr="00832F34">
        <w:rPr>
          <w:b/>
          <w:sz w:val="20"/>
          <w:lang w:val="en-US"/>
        </w:rPr>
        <w:t>A.</w:t>
      </w:r>
      <w:r w:rsidRPr="00832F34">
        <w:rPr>
          <w:sz w:val="20"/>
          <w:lang w:val="en-US"/>
        </w:rPr>
        <w:t xml:space="preserve"> Roll for Leader Creation normally. Any new leader must join into this attack.</w:t>
      </w:r>
    </w:p>
    <w:p w14:paraId="62B204FA" w14:textId="77777777" w:rsidR="008D6CBC" w:rsidRPr="00832F34" w:rsidRDefault="008D6CBC" w:rsidP="004429B6">
      <w:pPr>
        <w:rPr>
          <w:sz w:val="20"/>
          <w:lang w:val="en-US"/>
        </w:rPr>
      </w:pPr>
    </w:p>
    <w:p w14:paraId="6275CD20" w14:textId="77777777" w:rsidR="00122904" w:rsidRPr="00832F34" w:rsidRDefault="00122904" w:rsidP="004429B6">
      <w:pPr>
        <w:rPr>
          <w:sz w:val="20"/>
          <w:lang w:val="en-US"/>
        </w:rPr>
      </w:pPr>
    </w:p>
    <w:p w14:paraId="5C4B2A73" w14:textId="77777777" w:rsidR="00122904" w:rsidRPr="00832F34" w:rsidRDefault="00122904" w:rsidP="00122904">
      <w:pPr>
        <w:rPr>
          <w:b/>
          <w:sz w:val="20"/>
          <w:lang w:val="en-US"/>
        </w:rPr>
      </w:pPr>
      <w:r w:rsidRPr="00832F34">
        <w:rPr>
          <w:b/>
          <w:sz w:val="20"/>
          <w:lang w:val="en-US"/>
        </w:rPr>
        <w:t>A18.2</w:t>
      </w:r>
    </w:p>
    <w:p w14:paraId="4AA87836" w14:textId="77777777" w:rsidR="00122904" w:rsidRPr="00832F34" w:rsidRDefault="00122904" w:rsidP="00122904">
      <w:pPr>
        <w:rPr>
          <w:sz w:val="20"/>
          <w:lang w:val="en-US"/>
        </w:rPr>
      </w:pPr>
      <w:r w:rsidRPr="00832F34">
        <w:rPr>
          <w:sz w:val="20"/>
          <w:lang w:val="en-US"/>
        </w:rPr>
        <w:t>A18.2 says to use Random Selection to determine which MMC a newly-created leader defends with. If the RS results in a tie, the SMC cannot defend with more than one MMC. Does the player get to choose, or should “use Random Selection” instead be “determine randomly”?</w:t>
      </w:r>
    </w:p>
    <w:p w14:paraId="3C1881D0" w14:textId="77777777" w:rsidR="00122904" w:rsidRPr="00832F34" w:rsidRDefault="00122904" w:rsidP="00122904">
      <w:pPr>
        <w:rPr>
          <w:sz w:val="20"/>
          <w:lang w:val="en-US"/>
        </w:rPr>
      </w:pPr>
      <w:r w:rsidRPr="00832F34">
        <w:rPr>
          <w:b/>
          <w:sz w:val="20"/>
          <w:lang w:val="en-US"/>
        </w:rPr>
        <w:t>A.</w:t>
      </w:r>
      <w:r w:rsidRPr="00832F34">
        <w:rPr>
          <w:sz w:val="20"/>
          <w:lang w:val="en-US"/>
        </w:rPr>
        <w:t xml:space="preserve"> “Randomly determine” would be better.</w:t>
      </w:r>
    </w:p>
    <w:p w14:paraId="1338EC5F" w14:textId="77777777" w:rsidR="00122904" w:rsidRPr="00832F34" w:rsidRDefault="00122904" w:rsidP="004429B6">
      <w:pPr>
        <w:rPr>
          <w:sz w:val="20"/>
          <w:lang w:val="en-US"/>
        </w:rPr>
      </w:pPr>
    </w:p>
    <w:p w14:paraId="09D0A9E5" w14:textId="77777777" w:rsidR="00EC7A5C" w:rsidRPr="00832F34" w:rsidRDefault="00EC7A5C" w:rsidP="004429B6">
      <w:pPr>
        <w:rPr>
          <w:sz w:val="20"/>
          <w:lang w:val="en-US"/>
        </w:rPr>
      </w:pPr>
    </w:p>
    <w:p w14:paraId="25125E35" w14:textId="77777777" w:rsidR="00EC7A5C" w:rsidRPr="00832F34" w:rsidRDefault="00EC7A5C" w:rsidP="00EC7A5C">
      <w:pPr>
        <w:rPr>
          <w:b/>
          <w:sz w:val="20"/>
          <w:lang w:val="en-US"/>
        </w:rPr>
      </w:pPr>
      <w:r w:rsidRPr="00832F34">
        <w:rPr>
          <w:b/>
          <w:sz w:val="20"/>
          <w:lang w:val="en-US"/>
        </w:rPr>
        <w:t>A18.12 &amp; D7.21</w:t>
      </w:r>
    </w:p>
    <w:p w14:paraId="4CB4CA94" w14:textId="77777777" w:rsidR="00EC7A5C" w:rsidRPr="00832F34" w:rsidRDefault="00FF3CBC" w:rsidP="00EC7A5C">
      <w:pPr>
        <w:rPr>
          <w:sz w:val="20"/>
          <w:lang w:val="en-US"/>
        </w:rPr>
      </w:pPr>
      <w:r w:rsidRPr="00832F34">
        <w:rPr>
          <w:sz w:val="20"/>
          <w:lang w:val="en-US"/>
        </w:rPr>
        <w:t>C</w:t>
      </w:r>
      <w:r w:rsidR="00EC7A5C" w:rsidRPr="00832F34">
        <w:rPr>
          <w:sz w:val="20"/>
          <w:lang w:val="en-US"/>
        </w:rPr>
        <w:t>an Field Promotion occur as a result an Original 2 DR in CC Reaction Fire?</w:t>
      </w:r>
    </w:p>
    <w:p w14:paraId="4ECC79DD" w14:textId="77777777" w:rsidR="00EC7A5C" w:rsidRPr="00832F34" w:rsidRDefault="00EC7A5C" w:rsidP="00EC7A5C">
      <w:pPr>
        <w:rPr>
          <w:sz w:val="20"/>
          <w:lang w:val="en-US"/>
        </w:rPr>
      </w:pPr>
      <w:r w:rsidRPr="00832F34">
        <w:rPr>
          <w:b/>
          <w:sz w:val="20"/>
          <w:lang w:val="en-US"/>
        </w:rPr>
        <w:t>A.</w:t>
      </w:r>
      <w:r w:rsidRPr="00832F34">
        <w:rPr>
          <w:sz w:val="20"/>
          <w:lang w:val="en-US"/>
        </w:rPr>
        <w:t xml:space="preserve"> Yes.</w:t>
      </w:r>
    </w:p>
    <w:p w14:paraId="156BF4EB" w14:textId="77777777" w:rsidR="00E5393C" w:rsidRPr="00832F34" w:rsidRDefault="00E5393C" w:rsidP="004429B6">
      <w:pPr>
        <w:rPr>
          <w:sz w:val="20"/>
          <w:lang w:val="en-US"/>
        </w:rPr>
      </w:pPr>
    </w:p>
    <w:p w14:paraId="699FA8D8" w14:textId="77777777" w:rsidR="00EC7A5C" w:rsidRPr="00832F34" w:rsidRDefault="00EC7A5C" w:rsidP="004429B6">
      <w:pPr>
        <w:rPr>
          <w:sz w:val="20"/>
          <w:lang w:val="en-US"/>
        </w:rPr>
      </w:pPr>
    </w:p>
    <w:p w14:paraId="2D1D5FA1" w14:textId="77777777" w:rsidR="00F51951" w:rsidRPr="00832F34" w:rsidRDefault="004429B6" w:rsidP="004429B6">
      <w:pPr>
        <w:pStyle w:val="Heading1"/>
        <w:rPr>
          <w:lang w:val="en-US"/>
        </w:rPr>
      </w:pPr>
      <w:r w:rsidRPr="00832F34">
        <w:rPr>
          <w:lang w:val="en-US"/>
        </w:rPr>
        <w:t>A19.12</w:t>
      </w:r>
    </w:p>
    <w:p w14:paraId="5AEA7250" w14:textId="77777777" w:rsidR="004429B6" w:rsidRPr="00832F34" w:rsidRDefault="004429B6" w:rsidP="004429B6">
      <w:pPr>
        <w:rPr>
          <w:sz w:val="20"/>
          <w:lang w:val="en-US"/>
        </w:rPr>
      </w:pPr>
      <w:r w:rsidRPr="00832F34">
        <w:rPr>
          <w:sz w:val="20"/>
          <w:lang w:val="en-US"/>
        </w:rPr>
        <w:t>A19.12 says “Disrupted infantry do not rout unless in an Open Ground (as per A10.531) or water obstacle hex...” If a disrupted unit begins its rout in Open Ground (per A10.531 Interdiction), may the disrupted unit rout normally? Or must it stop in the first hex it fails to meet the terms of A19.12 and stop routing immediately when not in an Open Ground hex and no longer subject to interdiction?</w:t>
      </w:r>
    </w:p>
    <w:p w14:paraId="6F304432"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(just as if it begins its RtPh ADJACENT only to an AFV). No.</w:t>
      </w:r>
    </w:p>
    <w:p w14:paraId="29B529E7" w14:textId="77777777" w:rsidR="004429B6" w:rsidRPr="00832F34" w:rsidRDefault="004429B6" w:rsidP="004429B6">
      <w:pPr>
        <w:rPr>
          <w:sz w:val="20"/>
          <w:lang w:val="en-US"/>
        </w:rPr>
      </w:pPr>
    </w:p>
    <w:p w14:paraId="26154096" w14:textId="77777777" w:rsidR="00B41181" w:rsidRPr="00832F34" w:rsidRDefault="00B41181" w:rsidP="004429B6">
      <w:pPr>
        <w:rPr>
          <w:sz w:val="20"/>
          <w:lang w:val="en-US"/>
        </w:rPr>
      </w:pPr>
    </w:p>
    <w:p w14:paraId="185B80C7" w14:textId="77777777" w:rsidR="00B41181" w:rsidRPr="00832F34" w:rsidRDefault="00B41181" w:rsidP="00B41181">
      <w:pPr>
        <w:rPr>
          <w:b/>
          <w:sz w:val="20"/>
          <w:szCs w:val="20"/>
          <w:lang w:val="en-US"/>
        </w:rPr>
      </w:pPr>
      <w:r w:rsidRPr="00832F34">
        <w:rPr>
          <w:b/>
          <w:sz w:val="20"/>
          <w:szCs w:val="20"/>
          <w:lang w:val="en-US"/>
        </w:rPr>
        <w:t>A19.12</w:t>
      </w:r>
    </w:p>
    <w:p w14:paraId="0968144F" w14:textId="77777777" w:rsidR="00B41181" w:rsidRPr="00832F34" w:rsidRDefault="00B41181" w:rsidP="00B41181">
      <w:pPr>
        <w:rPr>
          <w:sz w:val="20"/>
          <w:lang w:val="en-US"/>
        </w:rPr>
      </w:pPr>
      <w:r w:rsidRPr="00832F34">
        <w:rPr>
          <w:sz w:val="20"/>
          <w:szCs w:val="20"/>
          <w:lang w:val="en-US"/>
        </w:rPr>
        <w:t>Under No Quarter, will a Disrupted unit in non-Open Ground ADJACENT to a non-Melee/vehicular/berserk enemy unit rout away, or will it be eliminated for Failure to Rout?</w:t>
      </w:r>
      <w:r w:rsidRPr="00832F34">
        <w:rPr>
          <w:sz w:val="20"/>
          <w:szCs w:val="20"/>
          <w:lang w:val="en-US"/>
        </w:rPr>
        <w:br/>
      </w:r>
      <w:r w:rsidRPr="00832F34">
        <w:rPr>
          <w:b/>
          <w:sz w:val="20"/>
          <w:szCs w:val="20"/>
          <w:lang w:val="en-US"/>
        </w:rPr>
        <w:t>A.</w:t>
      </w:r>
      <w:r w:rsidRPr="00832F34">
        <w:rPr>
          <w:sz w:val="20"/>
          <w:szCs w:val="20"/>
          <w:lang w:val="en-US"/>
        </w:rPr>
        <w:t xml:space="preserve"> It will rout away like a non-Disrupted unit. {1}</w:t>
      </w:r>
    </w:p>
    <w:p w14:paraId="600A96A6" w14:textId="77777777" w:rsidR="00143F4D" w:rsidRPr="00832F34" w:rsidRDefault="00143F4D" w:rsidP="004429B6">
      <w:pPr>
        <w:rPr>
          <w:sz w:val="20"/>
          <w:lang w:val="en-US"/>
        </w:rPr>
      </w:pPr>
    </w:p>
    <w:p w14:paraId="11425405" w14:textId="77777777" w:rsidR="00B41181" w:rsidRPr="00832F34" w:rsidRDefault="00B41181" w:rsidP="004429B6">
      <w:pPr>
        <w:rPr>
          <w:sz w:val="20"/>
          <w:lang w:val="en-US"/>
        </w:rPr>
      </w:pPr>
    </w:p>
    <w:p w14:paraId="389E0501" w14:textId="77777777" w:rsidR="00551691" w:rsidRPr="00832F34" w:rsidRDefault="00551691" w:rsidP="00551691">
      <w:pPr>
        <w:rPr>
          <w:b/>
          <w:sz w:val="20"/>
          <w:szCs w:val="20"/>
          <w:lang w:val="en-US"/>
        </w:rPr>
      </w:pPr>
      <w:r w:rsidRPr="00832F34">
        <w:rPr>
          <w:b/>
          <w:sz w:val="20"/>
          <w:szCs w:val="20"/>
          <w:lang w:val="en-US"/>
        </w:rPr>
        <w:t>A19.12 &amp; A20.3</w:t>
      </w:r>
    </w:p>
    <w:p w14:paraId="2132D241" w14:textId="77777777" w:rsidR="00551691" w:rsidRPr="00832F34" w:rsidRDefault="00551691" w:rsidP="00551691">
      <w:pPr>
        <w:rPr>
          <w:sz w:val="20"/>
          <w:szCs w:val="20"/>
          <w:lang w:val="en-US"/>
        </w:rPr>
      </w:pPr>
      <w:r w:rsidRPr="00832F34">
        <w:rPr>
          <w:sz w:val="20"/>
          <w:szCs w:val="20"/>
          <w:lang w:val="en-US"/>
        </w:rPr>
        <w:t xml:space="preserve">A19.12 says Disrupted Units may not use Low Crawl </w:t>
      </w:r>
      <w:r w:rsidRPr="00832F34">
        <w:rPr>
          <w:i/>
          <w:sz w:val="20"/>
          <w:szCs w:val="20"/>
          <w:lang w:val="en-US"/>
        </w:rPr>
        <w:t>[EXC: Night (E1.54)]</w:t>
      </w:r>
      <w:r w:rsidRPr="00832F34">
        <w:rPr>
          <w:sz w:val="20"/>
          <w:szCs w:val="20"/>
          <w:lang w:val="en-US"/>
        </w:rPr>
        <w:t>. A20.3 says when No Quarter is declared, all other enemy units will subsequently always use Low Crawl or risk Interdiction to avoid surrend</w:t>
      </w:r>
      <w:r w:rsidR="009C148D" w:rsidRPr="00832F34">
        <w:rPr>
          <w:sz w:val="20"/>
          <w:szCs w:val="20"/>
          <w:lang w:val="en-US"/>
        </w:rPr>
        <w:t>er</w:t>
      </w:r>
      <w:r w:rsidRPr="00832F34">
        <w:rPr>
          <w:sz w:val="20"/>
          <w:szCs w:val="20"/>
          <w:lang w:val="en-US"/>
        </w:rPr>
        <w:t>ing, even if Disrupted. Does this mean that when No Quarter is in effect, a disrupted unit may use either Low Crawl or rout normally with the possibility of interdiction, as A20.3 is the higher numbered rule than A19.12?</w:t>
      </w:r>
    </w:p>
    <w:p w14:paraId="35B8C7C1" w14:textId="77777777" w:rsidR="00551691" w:rsidRPr="00832F34" w:rsidRDefault="00551691" w:rsidP="00551691">
      <w:pPr>
        <w:rPr>
          <w:sz w:val="20"/>
          <w:szCs w:val="20"/>
          <w:lang w:val="en-US"/>
        </w:rPr>
      </w:pPr>
      <w:r w:rsidRPr="00832F34">
        <w:rPr>
          <w:b/>
          <w:sz w:val="20"/>
          <w:szCs w:val="20"/>
          <w:lang w:val="en-US"/>
        </w:rPr>
        <w:t>A.</w:t>
      </w:r>
      <w:r w:rsidRPr="00832F34">
        <w:rPr>
          <w:sz w:val="20"/>
          <w:szCs w:val="20"/>
          <w:lang w:val="en-US"/>
        </w:rPr>
        <w:t xml:space="preserve"> It may rout, not using Low Crawl, possibly suffering interdiction.</w:t>
      </w:r>
      <w:r w:rsidRPr="00832F34">
        <w:rPr>
          <w:sz w:val="20"/>
          <w:szCs w:val="20"/>
          <w:lang w:val="en-US"/>
        </w:rPr>
        <w:br/>
      </w:r>
    </w:p>
    <w:p w14:paraId="0CD3FD2D" w14:textId="77777777" w:rsidR="00551691" w:rsidRPr="00832F34" w:rsidRDefault="00551691" w:rsidP="00551691">
      <w:pPr>
        <w:rPr>
          <w:sz w:val="20"/>
          <w:szCs w:val="20"/>
          <w:lang w:val="en-US"/>
        </w:rPr>
      </w:pPr>
      <w:r w:rsidRPr="00832F34">
        <w:rPr>
          <w:sz w:val="20"/>
          <w:szCs w:val="20"/>
          <w:lang w:val="en-US"/>
        </w:rPr>
        <w:t>So to clarify, when No quarter is in effect, a Disrupted unit may not use Low Crawl (EXC: at night). Correct?</w:t>
      </w:r>
    </w:p>
    <w:p w14:paraId="3BA45475" w14:textId="77777777" w:rsidR="00551691" w:rsidRPr="00832F34" w:rsidRDefault="00551691" w:rsidP="00551691">
      <w:pPr>
        <w:rPr>
          <w:sz w:val="20"/>
          <w:szCs w:val="20"/>
          <w:lang w:val="en-US"/>
        </w:rPr>
      </w:pPr>
      <w:r w:rsidRPr="00832F34">
        <w:rPr>
          <w:b/>
          <w:sz w:val="20"/>
          <w:szCs w:val="20"/>
          <w:lang w:val="en-US"/>
        </w:rPr>
        <w:t>A.</w:t>
      </w:r>
      <w:r w:rsidRPr="00832F34">
        <w:rPr>
          <w:sz w:val="20"/>
          <w:szCs w:val="20"/>
          <w:lang w:val="en-US"/>
        </w:rPr>
        <w:t xml:space="preserve"> Correct. {1}</w:t>
      </w:r>
    </w:p>
    <w:p w14:paraId="2A48CD52" w14:textId="77777777" w:rsidR="00551691" w:rsidRPr="00832F34" w:rsidRDefault="00551691" w:rsidP="004429B6">
      <w:pPr>
        <w:rPr>
          <w:sz w:val="20"/>
          <w:lang w:val="en-US"/>
        </w:rPr>
      </w:pPr>
    </w:p>
    <w:p w14:paraId="45F97AD6" w14:textId="77777777" w:rsidR="00DC463D" w:rsidRPr="00832F34" w:rsidRDefault="00DC463D" w:rsidP="004429B6">
      <w:pPr>
        <w:rPr>
          <w:sz w:val="20"/>
          <w:lang w:val="en-US"/>
        </w:rPr>
      </w:pPr>
    </w:p>
    <w:p w14:paraId="0EEA387D" w14:textId="77777777" w:rsidR="00DC463D" w:rsidRPr="00832F34" w:rsidRDefault="00DC463D" w:rsidP="00DC463D">
      <w:pPr>
        <w:rPr>
          <w:rFonts w:cs="Courier New"/>
          <w:b/>
          <w:sz w:val="20"/>
          <w:szCs w:val="20"/>
          <w:lang w:val="en-US"/>
        </w:rPr>
      </w:pPr>
      <w:r w:rsidRPr="00832F34">
        <w:rPr>
          <w:rFonts w:cs="Courier New"/>
          <w:b/>
          <w:sz w:val="20"/>
          <w:szCs w:val="20"/>
          <w:lang w:val="en-US"/>
        </w:rPr>
        <w:t>A19.12 &amp; A20.3</w:t>
      </w:r>
    </w:p>
    <w:p w14:paraId="4A85D798" w14:textId="77777777" w:rsidR="00DC463D" w:rsidRPr="00832F34" w:rsidRDefault="00DC463D" w:rsidP="00DC463D">
      <w:pPr>
        <w:rPr>
          <w:rFonts w:cs="Courier New"/>
          <w:sz w:val="20"/>
          <w:szCs w:val="20"/>
          <w:lang w:val="en-US"/>
        </w:rPr>
      </w:pPr>
      <w:r w:rsidRPr="00832F34">
        <w:rPr>
          <w:rFonts w:cs="Courier New"/>
          <w:sz w:val="20"/>
          <w:szCs w:val="20"/>
          <w:lang w:val="en-US"/>
        </w:rPr>
        <w:t>If a unit is disrupted and No Quarter is in effect, what happens to the disrupted unit if an enemy unit moves into its location during the MPh? Is it immediately eliminated? (It would surrender immediately in NQ were not in effect.)</w:t>
      </w:r>
    </w:p>
    <w:p w14:paraId="0BACC74D" w14:textId="77777777" w:rsidR="00DC463D" w:rsidRPr="00832F34" w:rsidRDefault="00DC463D" w:rsidP="00DC463D">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No.</w:t>
      </w:r>
    </w:p>
    <w:p w14:paraId="7E6689B8" w14:textId="77777777" w:rsidR="00DC463D" w:rsidRPr="00832F34" w:rsidRDefault="00DC463D" w:rsidP="00DC463D">
      <w:pPr>
        <w:rPr>
          <w:rFonts w:cs="Courier New"/>
          <w:sz w:val="20"/>
          <w:szCs w:val="20"/>
          <w:lang w:val="en-US"/>
        </w:rPr>
      </w:pPr>
    </w:p>
    <w:p w14:paraId="3EBE5340" w14:textId="77777777" w:rsidR="00DC463D" w:rsidRPr="00832F34" w:rsidRDefault="00DC463D" w:rsidP="00DC463D">
      <w:pPr>
        <w:rPr>
          <w:rFonts w:cs="Courier New"/>
          <w:sz w:val="20"/>
          <w:szCs w:val="20"/>
          <w:lang w:val="en-US"/>
        </w:rPr>
      </w:pPr>
      <w:r w:rsidRPr="00832F34">
        <w:rPr>
          <w:rFonts w:cs="Courier New"/>
          <w:sz w:val="20"/>
          <w:szCs w:val="20"/>
          <w:lang w:val="en-US"/>
        </w:rPr>
        <w:t>If not eliminated, what mechanics are used for routing away during the opponent’s MPh?</w:t>
      </w:r>
    </w:p>
    <w:p w14:paraId="268C9E63" w14:textId="77777777" w:rsidR="00DC463D" w:rsidRPr="00832F34" w:rsidRDefault="00DC463D" w:rsidP="00DC463D">
      <w:pPr>
        <w:rPr>
          <w:sz w:val="20"/>
          <w:lang w:val="en-US"/>
        </w:rPr>
      </w:pPr>
      <w:r w:rsidRPr="00832F34">
        <w:rPr>
          <w:rFonts w:cs="Courier New"/>
          <w:b/>
          <w:bCs/>
          <w:sz w:val="20"/>
          <w:szCs w:val="20"/>
          <w:lang w:val="en-US"/>
        </w:rPr>
        <w:t>A.</w:t>
      </w:r>
      <w:r w:rsidRPr="00832F34">
        <w:rPr>
          <w:rFonts w:cs="Courier New"/>
          <w:sz w:val="20"/>
          <w:szCs w:val="20"/>
          <w:lang w:val="en-US"/>
        </w:rPr>
        <w:t xml:space="preserve"> It does not rout away during the opponent’s MPh. It routs away as normal during its RtPh (or is eliminated for failure to rout if unable to rout) - just as if an enemy unit had entered the Location of a non-Disrupted broken unit (Berserk, HW/Banzai). {2}</w:t>
      </w:r>
    </w:p>
    <w:p w14:paraId="7BA4F129" w14:textId="77777777" w:rsidR="00DC463D" w:rsidRPr="00832F34" w:rsidRDefault="00DC463D" w:rsidP="004429B6">
      <w:pPr>
        <w:rPr>
          <w:sz w:val="20"/>
          <w:lang w:val="en-US"/>
        </w:rPr>
      </w:pPr>
    </w:p>
    <w:p w14:paraId="01C4B0C1" w14:textId="77777777" w:rsidR="00276957" w:rsidRPr="00832F34" w:rsidRDefault="00276957" w:rsidP="004429B6">
      <w:pPr>
        <w:rPr>
          <w:sz w:val="20"/>
          <w:lang w:val="en-US"/>
        </w:rPr>
      </w:pPr>
    </w:p>
    <w:p w14:paraId="71BD7D27" w14:textId="77777777" w:rsidR="00276957" w:rsidRPr="00832F34" w:rsidRDefault="00276957" w:rsidP="00276957">
      <w:pPr>
        <w:rPr>
          <w:b/>
          <w:sz w:val="20"/>
          <w:lang w:val="en-US"/>
        </w:rPr>
      </w:pPr>
      <w:r w:rsidRPr="00832F34">
        <w:rPr>
          <w:b/>
          <w:sz w:val="20"/>
          <w:lang w:val="en-US"/>
        </w:rPr>
        <w:t>A19.12 &amp; O11.4 SSR CG11</w:t>
      </w:r>
    </w:p>
    <w:p w14:paraId="0D774559" w14:textId="77777777" w:rsidR="00276957" w:rsidRPr="00832F34" w:rsidRDefault="00276957" w:rsidP="00276957">
      <w:pPr>
        <w:rPr>
          <w:sz w:val="20"/>
          <w:lang w:val="en-US"/>
        </w:rPr>
      </w:pPr>
      <w:r w:rsidRPr="00832F34">
        <w:rPr>
          <w:sz w:val="20"/>
          <w:lang w:val="en-US"/>
        </w:rPr>
        <w:t>In Red Barricades a unit in an open hex has become disrupted. During the rout phase it fulfils the requirements allowing it to rout and its valid rout path is to a factory. Once routed to the factory the RB special rules say that the unit immediately becomes fanatic, however, fanatic units cannot be disrupted what happens in the case:</w:t>
      </w:r>
    </w:p>
    <w:p w14:paraId="33AC1B69" w14:textId="77777777" w:rsidR="00276957" w:rsidRPr="00832F34" w:rsidRDefault="00276957" w:rsidP="00276957">
      <w:pPr>
        <w:rPr>
          <w:sz w:val="20"/>
          <w:lang w:val="en-US"/>
        </w:rPr>
      </w:pPr>
      <w:r w:rsidRPr="00832F34">
        <w:rPr>
          <w:sz w:val="20"/>
          <w:lang w:val="en-US"/>
        </w:rPr>
        <w:t>a) the unit loses its disruption status as soon as it enters the factory and can thus self-rally going forward or rout again if it meets routing requirements in future?</w:t>
      </w:r>
    </w:p>
    <w:p w14:paraId="6CA447D6" w14:textId="77777777" w:rsidR="00276957" w:rsidRPr="00832F34" w:rsidRDefault="00276957" w:rsidP="00276957">
      <w:pPr>
        <w:rPr>
          <w:sz w:val="20"/>
          <w:lang w:val="en-US"/>
        </w:rPr>
      </w:pPr>
      <w:r w:rsidRPr="00832F34">
        <w:rPr>
          <w:sz w:val="20"/>
          <w:lang w:val="en-US"/>
        </w:rPr>
        <w:t>b) The unit remains disrupted until it rallies and then gains fanatic status?</w:t>
      </w:r>
    </w:p>
    <w:p w14:paraId="7564BB86" w14:textId="77777777" w:rsidR="00276957" w:rsidRPr="00832F34" w:rsidRDefault="00276957" w:rsidP="00276957">
      <w:pPr>
        <w:rPr>
          <w:sz w:val="20"/>
          <w:lang w:val="en-US"/>
        </w:rPr>
      </w:pPr>
      <w:r w:rsidRPr="00832F34">
        <w:rPr>
          <w:b/>
          <w:sz w:val="20"/>
          <w:lang w:val="en-US"/>
        </w:rPr>
        <w:t>A.</w:t>
      </w:r>
      <w:r w:rsidRPr="00832F34">
        <w:rPr>
          <w:sz w:val="20"/>
          <w:lang w:val="en-US"/>
        </w:rPr>
        <w:t xml:space="preserve"> a. No longer disrupted.</w:t>
      </w:r>
    </w:p>
    <w:p w14:paraId="347AFB57" w14:textId="77777777" w:rsidR="00276957" w:rsidRPr="00832F34" w:rsidRDefault="00276957" w:rsidP="004429B6">
      <w:pPr>
        <w:rPr>
          <w:sz w:val="20"/>
          <w:lang w:val="en-US"/>
        </w:rPr>
      </w:pPr>
    </w:p>
    <w:p w14:paraId="6D091597" w14:textId="77777777" w:rsidR="00C01BB7" w:rsidRPr="00832F34" w:rsidRDefault="00C01BB7" w:rsidP="004429B6">
      <w:pPr>
        <w:rPr>
          <w:sz w:val="20"/>
          <w:lang w:val="en-US"/>
        </w:rPr>
      </w:pPr>
    </w:p>
    <w:p w14:paraId="108E2BA8" w14:textId="77777777" w:rsidR="00C01BB7" w:rsidRPr="00832F34" w:rsidRDefault="00C01BB7" w:rsidP="00C01BB7">
      <w:pPr>
        <w:rPr>
          <w:b/>
          <w:sz w:val="20"/>
          <w:lang w:val="en-US"/>
        </w:rPr>
      </w:pPr>
      <w:r w:rsidRPr="00832F34">
        <w:rPr>
          <w:b/>
          <w:sz w:val="20"/>
          <w:lang w:val="en-US"/>
        </w:rPr>
        <w:t>A19.13 &amp; H1.22</w:t>
      </w:r>
    </w:p>
    <w:p w14:paraId="392D91CA" w14:textId="77777777" w:rsidR="00C01BB7" w:rsidRPr="00832F34" w:rsidRDefault="00C01BB7" w:rsidP="00C01BB7">
      <w:pPr>
        <w:rPr>
          <w:sz w:val="20"/>
          <w:lang w:val="en-US"/>
        </w:rPr>
      </w:pPr>
      <w:r w:rsidRPr="00832F34">
        <w:rPr>
          <w:sz w:val="20"/>
          <w:lang w:val="en-US"/>
        </w:rPr>
        <w:t>1) I am right to infer that a MMC given Assault Engineer (H1.22) status doesn’t automatically have underlined morale conferred to it?</w:t>
      </w:r>
    </w:p>
    <w:p w14:paraId="243ED058" w14:textId="77777777" w:rsidR="00C01BB7" w:rsidRPr="00832F34" w:rsidRDefault="00C01BB7" w:rsidP="00C01BB7">
      <w:pPr>
        <w:rPr>
          <w:sz w:val="20"/>
          <w:lang w:val="en-US"/>
        </w:rPr>
      </w:pPr>
      <w:r w:rsidRPr="00832F34">
        <w:rPr>
          <w:b/>
          <w:sz w:val="20"/>
          <w:lang w:val="en-US"/>
        </w:rPr>
        <w:lastRenderedPageBreak/>
        <w:t>A.</w:t>
      </w:r>
      <w:r w:rsidRPr="00832F34">
        <w:rPr>
          <w:sz w:val="20"/>
          <w:lang w:val="en-US"/>
        </w:rPr>
        <w:t xml:space="preserve"> Correct.</w:t>
      </w:r>
    </w:p>
    <w:p w14:paraId="18CB9145" w14:textId="77777777" w:rsidR="00C01BB7" w:rsidRPr="00832F34" w:rsidRDefault="00C01BB7" w:rsidP="00C01BB7">
      <w:pPr>
        <w:rPr>
          <w:sz w:val="20"/>
          <w:lang w:val="en-US"/>
        </w:rPr>
      </w:pPr>
    </w:p>
    <w:p w14:paraId="5490BA9D" w14:textId="77777777" w:rsidR="00C01BB7" w:rsidRPr="00832F34" w:rsidRDefault="00C01BB7" w:rsidP="00C01BB7">
      <w:pPr>
        <w:rPr>
          <w:sz w:val="20"/>
          <w:lang w:val="en-US"/>
        </w:rPr>
      </w:pPr>
      <w:r w:rsidRPr="00832F34">
        <w:rPr>
          <w:sz w:val="20"/>
          <w:lang w:val="en-US"/>
        </w:rPr>
        <w:t>2) If the answer to question 1 is positive, does an Assault Engineer MMC without an underscored Morale, which suffers Replacement (A19.13), lose its Assault Engineer status?</w:t>
      </w:r>
    </w:p>
    <w:p w14:paraId="4F53FBDD" w14:textId="77777777" w:rsidR="00C01BB7" w:rsidRPr="00832F34" w:rsidRDefault="00C01BB7" w:rsidP="00C01BB7">
      <w:pPr>
        <w:rPr>
          <w:sz w:val="20"/>
          <w:lang w:val="en-US"/>
        </w:rPr>
      </w:pPr>
      <w:r w:rsidRPr="00832F34">
        <w:rPr>
          <w:b/>
          <w:sz w:val="20"/>
          <w:lang w:val="en-US"/>
        </w:rPr>
        <w:t>A.</w:t>
      </w:r>
      <w:r w:rsidRPr="00832F34">
        <w:rPr>
          <w:sz w:val="20"/>
          <w:lang w:val="en-US"/>
        </w:rPr>
        <w:t xml:space="preserve"> Ordinarily it is lost, but that depends upon the SSR that confers it. Usually, those abilities are conferred upon a specific squad/HS </w:t>
      </w:r>
      <w:r w:rsidRPr="00832F34">
        <w:rPr>
          <w:i/>
          <w:sz w:val="20"/>
          <w:lang w:val="en-US"/>
        </w:rPr>
        <w:t>type</w:t>
      </w:r>
      <w:r w:rsidRPr="00832F34">
        <w:rPr>
          <w:sz w:val="20"/>
          <w:lang w:val="en-US"/>
        </w:rPr>
        <w:t>, so if you ELR (or HOB) out of that type, you are no longer an AE</w:t>
      </w:r>
      <w:r w:rsidR="000827A3" w:rsidRPr="00832F34">
        <w:rPr>
          <w:sz w:val="20"/>
          <w:lang w:val="en-US"/>
        </w:rPr>
        <w:t>.</w:t>
      </w:r>
    </w:p>
    <w:p w14:paraId="63F23D87" w14:textId="77777777" w:rsidR="00C01BB7" w:rsidRPr="00832F34" w:rsidRDefault="00C01BB7" w:rsidP="004429B6">
      <w:pPr>
        <w:rPr>
          <w:sz w:val="20"/>
          <w:lang w:val="en-US"/>
        </w:rPr>
      </w:pPr>
    </w:p>
    <w:p w14:paraId="5F2F41A0" w14:textId="77777777" w:rsidR="004429B6" w:rsidRPr="00832F34" w:rsidRDefault="004429B6" w:rsidP="004429B6">
      <w:pPr>
        <w:rPr>
          <w:sz w:val="20"/>
          <w:lang w:val="en-US"/>
        </w:rPr>
      </w:pPr>
    </w:p>
    <w:p w14:paraId="32F5924F" w14:textId="77777777" w:rsidR="00F51951" w:rsidRPr="00832F34" w:rsidRDefault="004429B6" w:rsidP="004429B6">
      <w:pPr>
        <w:pStyle w:val="Heading1"/>
        <w:rPr>
          <w:lang w:val="en-US"/>
        </w:rPr>
      </w:pPr>
      <w:r w:rsidRPr="00832F34">
        <w:rPr>
          <w:lang w:val="en-US"/>
        </w:rPr>
        <w:t>A19.131</w:t>
      </w:r>
    </w:p>
    <w:p w14:paraId="11FAABDB" w14:textId="77777777" w:rsidR="004429B6" w:rsidRPr="00832F34" w:rsidRDefault="004429B6" w:rsidP="004429B6">
      <w:pPr>
        <w:rPr>
          <w:sz w:val="20"/>
          <w:lang w:val="en-US"/>
        </w:rPr>
      </w:pPr>
      <w:r w:rsidRPr="00832F34">
        <w:rPr>
          <w:sz w:val="20"/>
          <w:lang w:val="en-US"/>
        </w:rPr>
        <w:t xml:space="preserve">Recent errata in Journal 5 states </w:t>
      </w:r>
      <w:r w:rsidR="008B48B9" w:rsidRPr="00832F34">
        <w:rPr>
          <w:sz w:val="20"/>
          <w:lang w:val="en-US"/>
        </w:rPr>
        <w:t>‘</w:t>
      </w:r>
      <w:r w:rsidRPr="00832F34">
        <w:rPr>
          <w:sz w:val="20"/>
          <w:lang w:val="en-US"/>
        </w:rPr>
        <w:t xml:space="preserve">A19.131: line 10 replace “all B#” with “all SW Original B#/X# </w:t>
      </w:r>
      <w:r w:rsidRPr="00832F34">
        <w:rPr>
          <w:i/>
          <w:iCs/>
          <w:sz w:val="20"/>
          <w:lang w:val="en-US"/>
        </w:rPr>
        <w:t>[EXC: DC]”</w:t>
      </w:r>
      <w:r w:rsidRPr="00832F34">
        <w:rPr>
          <w:sz w:val="20"/>
          <w:lang w:val="en-US"/>
        </w:rPr>
        <w:t xml:space="preserve"> </w:t>
      </w:r>
      <w:r w:rsidR="00F7397D" w:rsidRPr="00832F34">
        <w:rPr>
          <w:sz w:val="20"/>
          <w:lang w:val="en-US"/>
        </w:rPr>
        <w:t>’</w:t>
      </w:r>
      <w:r w:rsidRPr="00832F34">
        <w:rPr>
          <w:sz w:val="20"/>
          <w:lang w:val="en-US"/>
        </w:rPr>
        <w:t>. The Index definition of a SW is any weapon depicted on a half inch counter, so a Gun is not a SW.</w:t>
      </w:r>
    </w:p>
    <w:p w14:paraId="589FAB27" w14:textId="77777777" w:rsidR="004429B6" w:rsidRPr="00832F34" w:rsidRDefault="004429B6" w:rsidP="004429B6">
      <w:pPr>
        <w:rPr>
          <w:sz w:val="20"/>
          <w:lang w:val="en-US"/>
        </w:rPr>
      </w:pPr>
      <w:r w:rsidRPr="00832F34">
        <w:rPr>
          <w:sz w:val="20"/>
          <w:lang w:val="en-US"/>
        </w:rPr>
        <w:t>With this erratum it seems that when Ammo Shortage (A19.131) is in effect, a Gun</w:t>
      </w:r>
      <w:r w:rsidR="008B48B9" w:rsidRPr="00832F34">
        <w:rPr>
          <w:sz w:val="20"/>
          <w:lang w:val="en-US"/>
        </w:rPr>
        <w:t>’</w:t>
      </w:r>
      <w:r w:rsidRPr="00832F34">
        <w:rPr>
          <w:sz w:val="20"/>
          <w:lang w:val="en-US"/>
        </w:rPr>
        <w:t>s B# is not lowered or changed to an X# until an actual Low Ammo counter is placed. Correct?</w:t>
      </w:r>
    </w:p>
    <w:p w14:paraId="0075D2A9"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Correct; D3.71.</w:t>
      </w:r>
    </w:p>
    <w:p w14:paraId="431F488E" w14:textId="77777777" w:rsidR="004429B6" w:rsidRPr="00832F34" w:rsidRDefault="004429B6" w:rsidP="004429B6">
      <w:pPr>
        <w:rPr>
          <w:sz w:val="20"/>
          <w:lang w:val="en-US"/>
        </w:rPr>
      </w:pPr>
    </w:p>
    <w:p w14:paraId="222F3B0B" w14:textId="77777777" w:rsidR="004429B6" w:rsidRPr="00832F34" w:rsidRDefault="004429B6" w:rsidP="004429B6">
      <w:pPr>
        <w:rPr>
          <w:sz w:val="20"/>
          <w:lang w:val="en-US"/>
        </w:rPr>
      </w:pPr>
      <w:r w:rsidRPr="00832F34">
        <w:rPr>
          <w:sz w:val="20"/>
          <w:lang w:val="en-US"/>
        </w:rPr>
        <w:t>Example: A Gun has an original B# 11. When Ammo Shortage is in effect, this Gun is considered to have a Low Ammo # (LA#) of 10. The Gun will malfunction (and can be repaired) on a TH DR of 11 or 12, and have a Low Ammo counter placed on a TH DR of 10. Correct?</w:t>
      </w:r>
    </w:p>
    <w:p w14:paraId="08F8D091"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w:t>
      </w:r>
    </w:p>
    <w:p w14:paraId="4C660DA9" w14:textId="77777777" w:rsidR="004429B6" w:rsidRPr="00832F34" w:rsidRDefault="004429B6" w:rsidP="004429B6">
      <w:pPr>
        <w:rPr>
          <w:sz w:val="20"/>
          <w:lang w:val="en-US"/>
        </w:rPr>
      </w:pPr>
    </w:p>
    <w:p w14:paraId="0226F513" w14:textId="77777777" w:rsidR="004429B6" w:rsidRPr="00832F34" w:rsidRDefault="004429B6" w:rsidP="004429B6">
      <w:pPr>
        <w:rPr>
          <w:sz w:val="20"/>
          <w:lang w:val="en-US"/>
        </w:rPr>
      </w:pPr>
      <w:r w:rsidRPr="00832F34">
        <w:rPr>
          <w:sz w:val="20"/>
          <w:lang w:val="en-US"/>
        </w:rPr>
        <w:t>It would seem that vehicular MGs are not affected by Ammo Shortage unless they are the vehicle</w:t>
      </w:r>
      <w:r w:rsidR="008B48B9" w:rsidRPr="00832F34">
        <w:rPr>
          <w:sz w:val="20"/>
          <w:lang w:val="en-US"/>
        </w:rPr>
        <w:t>’</w:t>
      </w:r>
      <w:r w:rsidRPr="00832F34">
        <w:rPr>
          <w:sz w:val="20"/>
          <w:lang w:val="en-US"/>
        </w:rPr>
        <w:t>s MA. Is this correct?</w:t>
      </w:r>
    </w:p>
    <w:p w14:paraId="2B9483DD"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w:t>
      </w:r>
    </w:p>
    <w:p w14:paraId="7B938455" w14:textId="77777777" w:rsidR="004429B6" w:rsidRPr="00832F34" w:rsidRDefault="004429B6" w:rsidP="004429B6">
      <w:pPr>
        <w:rPr>
          <w:sz w:val="20"/>
          <w:lang w:val="en-US"/>
        </w:rPr>
      </w:pPr>
    </w:p>
    <w:p w14:paraId="6548B9EC" w14:textId="77777777" w:rsidR="007362C3" w:rsidRPr="00832F34" w:rsidRDefault="007362C3" w:rsidP="004429B6">
      <w:pPr>
        <w:rPr>
          <w:sz w:val="20"/>
          <w:lang w:val="en-US"/>
        </w:rPr>
      </w:pPr>
    </w:p>
    <w:p w14:paraId="3211751E" w14:textId="77777777" w:rsidR="007362C3" w:rsidRPr="00832F34" w:rsidRDefault="007362C3" w:rsidP="007362C3">
      <w:pPr>
        <w:rPr>
          <w:b/>
          <w:sz w:val="20"/>
          <w:lang w:val="en-US"/>
        </w:rPr>
      </w:pPr>
      <w:r w:rsidRPr="00832F34">
        <w:rPr>
          <w:b/>
          <w:sz w:val="20"/>
          <w:lang w:val="en-US"/>
        </w:rPr>
        <w:t>A19.131 &amp; C8.9</w:t>
      </w:r>
    </w:p>
    <w:p w14:paraId="62C6C654" w14:textId="77777777" w:rsidR="007362C3" w:rsidRPr="00832F34" w:rsidRDefault="007362C3" w:rsidP="007362C3">
      <w:pPr>
        <w:rPr>
          <w:sz w:val="20"/>
          <w:szCs w:val="20"/>
          <w:lang w:val="en-US"/>
        </w:rPr>
      </w:pPr>
      <w:r w:rsidRPr="00832F34">
        <w:rPr>
          <w:sz w:val="20"/>
          <w:szCs w:val="20"/>
          <w:lang w:val="en-US"/>
        </w:rPr>
        <w:t>Does the Journal 5 errata to A19.131 mean that only SW Ammunition Depletion Numbers are decreased by one?</w:t>
      </w:r>
      <w:r w:rsidRPr="00832F34">
        <w:rPr>
          <w:sz w:val="20"/>
          <w:szCs w:val="20"/>
          <w:lang w:val="en-US"/>
        </w:rPr>
        <w:br/>
      </w:r>
      <w:r w:rsidRPr="00832F34">
        <w:rPr>
          <w:b/>
          <w:sz w:val="20"/>
          <w:szCs w:val="20"/>
          <w:lang w:val="en-US"/>
        </w:rPr>
        <w:t>A.</w:t>
      </w:r>
      <w:r w:rsidRPr="00832F34">
        <w:rPr>
          <w:sz w:val="20"/>
          <w:szCs w:val="20"/>
          <w:lang w:val="en-US"/>
        </w:rPr>
        <w:t xml:space="preserve"> No.</w:t>
      </w:r>
      <w:r w:rsidRPr="00832F34">
        <w:rPr>
          <w:sz w:val="20"/>
          <w:szCs w:val="20"/>
          <w:lang w:val="en-US"/>
        </w:rPr>
        <w:br/>
      </w:r>
      <w:r w:rsidRPr="00832F34">
        <w:rPr>
          <w:sz w:val="20"/>
          <w:szCs w:val="20"/>
          <w:lang w:val="en-US"/>
        </w:rPr>
        <w:br/>
        <w:t>Is the Depletion Number of APDS for the British 6pdr in Sept 1944 under Ammunition Shortages a 5 (the counter is printed as D6</w:t>
      </w:r>
      <w:r w:rsidRPr="00832F34">
        <w:rPr>
          <w:sz w:val="20"/>
          <w:szCs w:val="20"/>
          <w:vertAlign w:val="superscript"/>
          <w:lang w:val="en-US"/>
        </w:rPr>
        <w:t>J4E</w:t>
      </w:r>
      <w:r w:rsidRPr="00832F34">
        <w:rPr>
          <w:sz w:val="20"/>
          <w:szCs w:val="20"/>
          <w:lang w:val="en-US"/>
        </w:rPr>
        <w:t>/7</w:t>
      </w:r>
      <w:r w:rsidRPr="00832F34">
        <w:rPr>
          <w:sz w:val="20"/>
          <w:szCs w:val="20"/>
          <w:vertAlign w:val="superscript"/>
          <w:lang w:val="en-US"/>
        </w:rPr>
        <w:t>5</w:t>
      </w:r>
      <w:r w:rsidRPr="00832F34">
        <w:rPr>
          <w:sz w:val="20"/>
          <w:szCs w:val="20"/>
          <w:lang w:val="en-US"/>
        </w:rPr>
        <w:t>)?</w:t>
      </w:r>
      <w:r w:rsidRPr="00832F34">
        <w:rPr>
          <w:sz w:val="20"/>
          <w:szCs w:val="20"/>
          <w:lang w:val="en-US"/>
        </w:rPr>
        <w:br/>
      </w:r>
      <w:r w:rsidRPr="00832F34">
        <w:rPr>
          <w:b/>
          <w:sz w:val="20"/>
          <w:szCs w:val="20"/>
          <w:lang w:val="en-US"/>
        </w:rPr>
        <w:t>A.</w:t>
      </w:r>
      <w:r w:rsidRPr="00832F34">
        <w:rPr>
          <w:sz w:val="20"/>
          <w:szCs w:val="20"/>
          <w:lang w:val="en-US"/>
        </w:rPr>
        <w:t xml:space="preserve"> Yes.</w:t>
      </w:r>
    </w:p>
    <w:p w14:paraId="7EB37AD3" w14:textId="77777777" w:rsidR="007362C3" w:rsidRPr="00832F34" w:rsidRDefault="007362C3" w:rsidP="004429B6">
      <w:pPr>
        <w:rPr>
          <w:sz w:val="20"/>
          <w:lang w:val="en-US"/>
        </w:rPr>
      </w:pPr>
    </w:p>
    <w:p w14:paraId="467BE996" w14:textId="77777777" w:rsidR="0042132D" w:rsidRPr="00832F34" w:rsidRDefault="0042132D" w:rsidP="004429B6">
      <w:pPr>
        <w:rPr>
          <w:sz w:val="20"/>
          <w:lang w:val="en-US"/>
        </w:rPr>
      </w:pPr>
    </w:p>
    <w:p w14:paraId="1ABCFFED" w14:textId="77777777" w:rsidR="008B70B0" w:rsidRPr="00832F34" w:rsidRDefault="008B70B0" w:rsidP="004429B6">
      <w:pPr>
        <w:rPr>
          <w:b/>
          <w:sz w:val="20"/>
          <w:lang w:val="en-US"/>
        </w:rPr>
      </w:pPr>
      <w:r w:rsidRPr="00832F34">
        <w:rPr>
          <w:b/>
          <w:sz w:val="20"/>
          <w:lang w:val="en-US"/>
        </w:rPr>
        <w:t>A19.131 &amp; D3.71</w:t>
      </w:r>
    </w:p>
    <w:p w14:paraId="5FB2F82B" w14:textId="77777777" w:rsidR="00E545F6" w:rsidRPr="00832F34" w:rsidRDefault="008B70B0" w:rsidP="004429B6">
      <w:pPr>
        <w:rPr>
          <w:sz w:val="20"/>
          <w:lang w:val="en-US"/>
        </w:rPr>
      </w:pPr>
      <w:r w:rsidRPr="00832F34">
        <w:rPr>
          <w:sz w:val="20"/>
          <w:lang w:val="en-US"/>
        </w:rPr>
        <w:t>A Gun with an inherent breakdown # of 12 is under conditions of Ammunition Shortage at the start of a scenario. Does it start the scenario with a circled 10 or circled 11?</w:t>
      </w:r>
      <w:r w:rsidRPr="00832F34">
        <w:rPr>
          <w:sz w:val="20"/>
          <w:lang w:val="en-US"/>
        </w:rPr>
        <w:br/>
      </w:r>
      <w:r w:rsidRPr="00832F34">
        <w:rPr>
          <w:b/>
          <w:sz w:val="20"/>
          <w:lang w:val="en-US"/>
        </w:rPr>
        <w:t>A.</w:t>
      </w:r>
      <w:r w:rsidRPr="00832F34">
        <w:rPr>
          <w:sz w:val="20"/>
          <w:lang w:val="en-US"/>
        </w:rPr>
        <w:t xml:space="preserve"> Circled B11.</w:t>
      </w:r>
    </w:p>
    <w:p w14:paraId="6FE777FD" w14:textId="77777777" w:rsidR="008B70B0" w:rsidRDefault="008B70B0" w:rsidP="004429B6">
      <w:pPr>
        <w:rPr>
          <w:sz w:val="20"/>
          <w:szCs w:val="20"/>
          <w:lang w:val="en-US"/>
        </w:rPr>
      </w:pPr>
    </w:p>
    <w:p w14:paraId="6CF035D0" w14:textId="77777777" w:rsidR="000409FD" w:rsidRDefault="000409FD" w:rsidP="004429B6">
      <w:pPr>
        <w:rPr>
          <w:sz w:val="20"/>
          <w:szCs w:val="20"/>
          <w:lang w:val="en-US"/>
        </w:rPr>
      </w:pPr>
    </w:p>
    <w:p w14:paraId="2F188467" w14:textId="77777777" w:rsidR="000409FD" w:rsidRPr="00CC300A" w:rsidRDefault="000409FD" w:rsidP="000409FD">
      <w:pPr>
        <w:rPr>
          <w:b/>
          <w:sz w:val="20"/>
          <w:highlight w:val="yellow"/>
          <w:lang w:val="en-US"/>
        </w:rPr>
      </w:pPr>
      <w:r w:rsidRPr="00CC300A">
        <w:rPr>
          <w:b/>
          <w:sz w:val="20"/>
          <w:highlight w:val="yellow"/>
          <w:lang w:val="en-US"/>
        </w:rPr>
        <w:t>A19.31 &amp; W7.421</w:t>
      </w:r>
    </w:p>
    <w:p w14:paraId="5A9C37DC" w14:textId="77777777" w:rsidR="000409FD" w:rsidRPr="00CC300A" w:rsidRDefault="000409FD" w:rsidP="000409FD">
      <w:pPr>
        <w:rPr>
          <w:sz w:val="20"/>
          <w:highlight w:val="yellow"/>
          <w:lang w:val="en-US"/>
        </w:rPr>
      </w:pPr>
      <w:r w:rsidRPr="00CC300A">
        <w:rPr>
          <w:sz w:val="20"/>
          <w:highlight w:val="yellow"/>
          <w:lang w:val="en-US"/>
        </w:rPr>
        <w:t>How many MF do Green MMC have when moving in an IPM Group with a participating leader, but not in the same stack as that leader?</w:t>
      </w:r>
    </w:p>
    <w:p w14:paraId="564D5024" w14:textId="3617E7F6" w:rsidR="000409FD" w:rsidRDefault="000409FD" w:rsidP="000409FD">
      <w:pPr>
        <w:rPr>
          <w:sz w:val="20"/>
          <w:szCs w:val="20"/>
          <w:lang w:val="en-US"/>
        </w:rPr>
      </w:pPr>
      <w:r w:rsidRPr="00CC300A">
        <w:rPr>
          <w:b/>
          <w:sz w:val="20"/>
          <w:highlight w:val="yellow"/>
          <w:lang w:val="en-US"/>
        </w:rPr>
        <w:t>A.</w:t>
      </w:r>
      <w:r w:rsidRPr="00CC300A">
        <w:rPr>
          <w:sz w:val="20"/>
          <w:highlight w:val="yellow"/>
          <w:lang w:val="en-US"/>
        </w:rPr>
        <w:t xml:space="preserve"> Since use of IPM by Green troops requires an SSR, such SSR can spell this out. Absent such an SSR, treat the Green troops using IPM with a leader as if stacked with a leader.</w:t>
      </w:r>
    </w:p>
    <w:p w14:paraId="6F085E5A" w14:textId="77777777" w:rsidR="000409FD" w:rsidRPr="00832F34" w:rsidRDefault="000409FD" w:rsidP="004429B6">
      <w:pPr>
        <w:rPr>
          <w:sz w:val="20"/>
          <w:szCs w:val="20"/>
          <w:lang w:val="en-US"/>
        </w:rPr>
      </w:pPr>
    </w:p>
    <w:p w14:paraId="1DF3141B" w14:textId="77777777" w:rsidR="008B70B0" w:rsidRPr="00832F34" w:rsidRDefault="008B70B0" w:rsidP="004429B6">
      <w:pPr>
        <w:rPr>
          <w:sz w:val="20"/>
          <w:szCs w:val="20"/>
          <w:lang w:val="en-US"/>
        </w:rPr>
      </w:pPr>
    </w:p>
    <w:p w14:paraId="11571891" w14:textId="77777777" w:rsidR="00E545F6" w:rsidRPr="00832F34" w:rsidRDefault="00E545F6" w:rsidP="00E545F6">
      <w:pPr>
        <w:rPr>
          <w:b/>
          <w:sz w:val="20"/>
          <w:szCs w:val="20"/>
          <w:lang w:val="en-US"/>
        </w:rPr>
      </w:pPr>
      <w:r w:rsidRPr="00832F34">
        <w:rPr>
          <w:b/>
          <w:sz w:val="20"/>
          <w:szCs w:val="20"/>
          <w:lang w:val="en-US"/>
        </w:rPr>
        <w:t>A19.131 &amp; R9.4 CG17</w:t>
      </w:r>
    </w:p>
    <w:p w14:paraId="55563476" w14:textId="77777777" w:rsidR="00E545F6" w:rsidRPr="00832F34" w:rsidRDefault="00E545F6" w:rsidP="00E545F6">
      <w:pPr>
        <w:rPr>
          <w:sz w:val="20"/>
          <w:szCs w:val="20"/>
          <w:lang w:val="en-US"/>
        </w:rPr>
      </w:pPr>
      <w:r w:rsidRPr="00832F34">
        <w:rPr>
          <w:sz w:val="20"/>
          <w:szCs w:val="20"/>
          <w:lang w:val="en-US"/>
        </w:rPr>
        <w:t>In ABTF, at ammo shortage level one, is it the case that only the inherent firepower of British units is affected? I.e., a 6-4-8 with an LMG rolls a 12. the unit is replaced, but LMG is merely malf'ed?</w:t>
      </w:r>
    </w:p>
    <w:p w14:paraId="67277F23" w14:textId="77777777" w:rsidR="00E545F6" w:rsidRPr="00832F34" w:rsidRDefault="00E545F6" w:rsidP="00E545F6">
      <w:pPr>
        <w:rPr>
          <w:sz w:val="20"/>
          <w:szCs w:val="20"/>
          <w:lang w:val="en-US"/>
        </w:rPr>
      </w:pPr>
      <w:r w:rsidRPr="00832F34">
        <w:rPr>
          <w:b/>
          <w:sz w:val="20"/>
          <w:szCs w:val="20"/>
          <w:lang w:val="en-US"/>
        </w:rPr>
        <w:t>A.</w:t>
      </w:r>
      <w:r w:rsidRPr="00832F34">
        <w:rPr>
          <w:sz w:val="20"/>
          <w:szCs w:val="20"/>
          <w:lang w:val="en-US"/>
        </w:rPr>
        <w:t xml:space="preserve"> Yes.</w:t>
      </w:r>
      <w:r w:rsidRPr="00832F34">
        <w:rPr>
          <w:sz w:val="20"/>
          <w:szCs w:val="20"/>
          <w:lang w:val="en-US"/>
        </w:rPr>
        <w:br/>
      </w:r>
    </w:p>
    <w:p w14:paraId="71454D9C" w14:textId="77777777" w:rsidR="00E545F6" w:rsidRPr="00832F34" w:rsidRDefault="00E545F6" w:rsidP="00E545F6">
      <w:pPr>
        <w:rPr>
          <w:sz w:val="20"/>
          <w:szCs w:val="20"/>
          <w:lang w:val="en-US"/>
        </w:rPr>
      </w:pPr>
      <w:r w:rsidRPr="00832F34">
        <w:rPr>
          <w:sz w:val="20"/>
          <w:szCs w:val="20"/>
          <w:lang w:val="en-US"/>
        </w:rPr>
        <w:t>Is it the case that ammo shortage level 2 is identical to “normal” ammo shortage, i.e., A19.131? In other words, at ammo shortage level 2, a British ATG has a circled B11, but at level one, only a normal B12?</w:t>
      </w:r>
    </w:p>
    <w:p w14:paraId="0ABF4918" w14:textId="77777777" w:rsidR="00E545F6" w:rsidRPr="00832F34" w:rsidRDefault="00E545F6" w:rsidP="00E545F6">
      <w:pPr>
        <w:rPr>
          <w:sz w:val="20"/>
          <w:szCs w:val="20"/>
          <w:lang w:val="en-US"/>
        </w:rPr>
      </w:pPr>
      <w:r w:rsidRPr="00832F34">
        <w:rPr>
          <w:b/>
          <w:sz w:val="20"/>
          <w:szCs w:val="20"/>
          <w:lang w:val="en-US"/>
        </w:rPr>
        <w:t>A.</w:t>
      </w:r>
      <w:r w:rsidRPr="00832F34">
        <w:rPr>
          <w:sz w:val="20"/>
          <w:szCs w:val="20"/>
          <w:lang w:val="en-US"/>
        </w:rPr>
        <w:t xml:space="preserve"> Yes, yes.</w:t>
      </w:r>
      <w:r w:rsidRPr="00832F34">
        <w:rPr>
          <w:sz w:val="20"/>
          <w:szCs w:val="20"/>
          <w:lang w:val="en-US"/>
        </w:rPr>
        <w:br/>
      </w:r>
    </w:p>
    <w:p w14:paraId="6763D517" w14:textId="77777777" w:rsidR="00E545F6" w:rsidRPr="00832F34" w:rsidRDefault="00E545F6" w:rsidP="00E545F6">
      <w:pPr>
        <w:rPr>
          <w:sz w:val="20"/>
          <w:szCs w:val="20"/>
          <w:lang w:val="en-US"/>
        </w:rPr>
      </w:pPr>
      <w:r w:rsidRPr="00832F34">
        <w:rPr>
          <w:sz w:val="20"/>
          <w:szCs w:val="20"/>
          <w:lang w:val="en-US"/>
        </w:rPr>
        <w:t xml:space="preserve">Finally, the same ATG at ammo shortage level 3, begins the scenario with a circled B10? </w:t>
      </w:r>
      <w:r w:rsidRPr="00832F34">
        <w:rPr>
          <w:sz w:val="20"/>
          <w:szCs w:val="20"/>
          <w:lang w:val="en-US"/>
        </w:rPr>
        <w:br/>
      </w:r>
      <w:r w:rsidRPr="00832F34">
        <w:rPr>
          <w:b/>
          <w:sz w:val="20"/>
          <w:szCs w:val="20"/>
          <w:lang w:val="en-US"/>
        </w:rPr>
        <w:t>A.</w:t>
      </w:r>
      <w:r w:rsidRPr="00832F34">
        <w:rPr>
          <w:sz w:val="20"/>
          <w:szCs w:val="20"/>
          <w:lang w:val="en-US"/>
        </w:rPr>
        <w:t xml:space="preserve"> No, not until level 4. Level 2 and 3 are identical for Guns/SW. {1}</w:t>
      </w:r>
      <w:r w:rsidRPr="00832F34">
        <w:rPr>
          <w:sz w:val="20"/>
          <w:szCs w:val="20"/>
          <w:lang w:val="en-US"/>
        </w:rPr>
        <w:br/>
      </w:r>
    </w:p>
    <w:p w14:paraId="7BF2B61C" w14:textId="77777777" w:rsidR="00397DF1" w:rsidRPr="00832F34" w:rsidRDefault="00397DF1" w:rsidP="00E545F6">
      <w:pPr>
        <w:rPr>
          <w:sz w:val="20"/>
          <w:szCs w:val="20"/>
          <w:lang w:val="en-US"/>
        </w:rPr>
      </w:pPr>
    </w:p>
    <w:p w14:paraId="29413973" w14:textId="77777777" w:rsidR="00397DF1" w:rsidRPr="00832F34" w:rsidRDefault="00397DF1" w:rsidP="00397DF1">
      <w:pPr>
        <w:rPr>
          <w:b/>
          <w:sz w:val="20"/>
          <w:lang w:val="en-US"/>
        </w:rPr>
      </w:pPr>
      <w:r w:rsidRPr="00832F34">
        <w:rPr>
          <w:b/>
          <w:sz w:val="20"/>
          <w:lang w:val="en-US"/>
        </w:rPr>
        <w:t>A19.132</w:t>
      </w:r>
    </w:p>
    <w:p w14:paraId="4645AC32" w14:textId="77777777" w:rsidR="00397DF1" w:rsidRPr="00832F34" w:rsidRDefault="00397DF1" w:rsidP="00397DF1">
      <w:pPr>
        <w:rPr>
          <w:sz w:val="20"/>
          <w:lang w:val="en-US"/>
        </w:rPr>
      </w:pPr>
      <w:r w:rsidRPr="00832F34">
        <w:rPr>
          <w:sz w:val="20"/>
          <w:lang w:val="en-US"/>
        </w:rPr>
        <w:t>In any scenario where the only MMC in a side’s OB have underlined morale but the OB given ELR is ≤ 4 (and no SSR is in effect), does the OB  given ELR apply to the MMC with underlined morale?</w:t>
      </w:r>
    </w:p>
    <w:p w14:paraId="79EBD593" w14:textId="77777777" w:rsidR="00397DF1" w:rsidRPr="00832F34" w:rsidRDefault="00397DF1" w:rsidP="00397DF1">
      <w:pPr>
        <w:rPr>
          <w:sz w:val="20"/>
          <w:lang w:val="en-US"/>
        </w:rPr>
      </w:pPr>
      <w:r w:rsidRPr="00832F34">
        <w:rPr>
          <w:b/>
          <w:sz w:val="20"/>
          <w:lang w:val="en-US"/>
        </w:rPr>
        <w:t>A.</w:t>
      </w:r>
      <w:r w:rsidRPr="00832F34">
        <w:rPr>
          <w:sz w:val="20"/>
          <w:lang w:val="en-US"/>
        </w:rPr>
        <w:t xml:space="preserve"> Yes.</w:t>
      </w:r>
    </w:p>
    <w:p w14:paraId="676D5951" w14:textId="77777777" w:rsidR="00397DF1" w:rsidRPr="00832F34" w:rsidRDefault="00397DF1" w:rsidP="00397DF1">
      <w:pPr>
        <w:rPr>
          <w:sz w:val="20"/>
          <w:lang w:val="en-US"/>
        </w:rPr>
      </w:pPr>
    </w:p>
    <w:p w14:paraId="69086E70" w14:textId="77777777" w:rsidR="00397DF1" w:rsidRPr="00832F34" w:rsidRDefault="00397DF1" w:rsidP="00397DF1">
      <w:pPr>
        <w:rPr>
          <w:sz w:val="20"/>
          <w:lang w:val="en-US"/>
        </w:rPr>
      </w:pPr>
      <w:r w:rsidRPr="00832F34">
        <w:rPr>
          <w:sz w:val="20"/>
          <w:lang w:val="en-US"/>
        </w:rPr>
        <w:t>If the answer is yes, does a squad with underlined morale get replaced by two broken Half Squads if it fails a Morale Check by more then the OB given ELR (given no SSR in effect for unit replacement)?</w:t>
      </w:r>
    </w:p>
    <w:p w14:paraId="03819BC1" w14:textId="77777777" w:rsidR="00397DF1" w:rsidRPr="00832F34" w:rsidRDefault="00397DF1" w:rsidP="00397DF1">
      <w:pPr>
        <w:rPr>
          <w:sz w:val="20"/>
          <w:lang w:val="en-US"/>
        </w:rPr>
      </w:pPr>
      <w:r w:rsidRPr="00832F34">
        <w:rPr>
          <w:b/>
          <w:sz w:val="20"/>
          <w:lang w:val="en-US"/>
        </w:rPr>
        <w:lastRenderedPageBreak/>
        <w:t>A.</w:t>
      </w:r>
      <w:r w:rsidRPr="00832F34">
        <w:rPr>
          <w:sz w:val="20"/>
          <w:lang w:val="en-US"/>
        </w:rPr>
        <w:t xml:space="preserve"> Yes. {4}</w:t>
      </w:r>
    </w:p>
    <w:p w14:paraId="1E40DF28" w14:textId="77777777" w:rsidR="00397DF1" w:rsidRPr="00832F34" w:rsidRDefault="00397DF1" w:rsidP="00E545F6">
      <w:pPr>
        <w:rPr>
          <w:sz w:val="20"/>
          <w:lang w:val="en-US"/>
        </w:rPr>
      </w:pPr>
    </w:p>
    <w:p w14:paraId="79D0C534" w14:textId="77777777" w:rsidR="007F2CA9" w:rsidRPr="00832F34" w:rsidRDefault="007F2CA9" w:rsidP="00E545F6">
      <w:pPr>
        <w:rPr>
          <w:sz w:val="20"/>
          <w:lang w:val="en-US"/>
        </w:rPr>
      </w:pPr>
    </w:p>
    <w:p w14:paraId="500B75EE" w14:textId="77777777" w:rsidR="007F2CA9" w:rsidRPr="00832F34" w:rsidRDefault="007F2CA9" w:rsidP="007F2CA9">
      <w:pPr>
        <w:rPr>
          <w:b/>
          <w:sz w:val="20"/>
          <w:lang w:val="en-US"/>
        </w:rPr>
      </w:pPr>
      <w:r w:rsidRPr="00832F34">
        <w:rPr>
          <w:b/>
          <w:sz w:val="20"/>
          <w:lang w:val="en-US"/>
        </w:rPr>
        <w:t>A19.132 &amp; A25.24</w:t>
      </w:r>
    </w:p>
    <w:p w14:paraId="62B80633" w14:textId="77777777" w:rsidR="007F2CA9" w:rsidRPr="00832F34" w:rsidRDefault="007F2CA9" w:rsidP="007F2CA9">
      <w:pPr>
        <w:rPr>
          <w:sz w:val="20"/>
          <w:lang w:val="en-US"/>
        </w:rPr>
      </w:pPr>
      <w:r w:rsidRPr="00832F34">
        <w:rPr>
          <w:sz w:val="20"/>
          <w:lang w:val="en-US"/>
        </w:rPr>
        <w:t>There’s an OB only of Partisans. The OB assigns an ELR of less than 5 to the Partisans. There is nothing in the SSRs which talks about the ELR. The Partisan MMC retain their underlined ML. Does rule A19.132 apply to Partisan MMC even though Partisan MMC have no class designation for their MMC?</w:t>
      </w:r>
    </w:p>
    <w:p w14:paraId="48D2AB18" w14:textId="77777777" w:rsidR="007F2CA9" w:rsidRPr="00832F34" w:rsidRDefault="007F2CA9" w:rsidP="007F2CA9">
      <w:pPr>
        <w:rPr>
          <w:sz w:val="20"/>
          <w:lang w:val="en-US"/>
        </w:rPr>
      </w:pPr>
      <w:r w:rsidRPr="00832F34">
        <w:rPr>
          <w:b/>
          <w:sz w:val="20"/>
          <w:lang w:val="en-US"/>
        </w:rPr>
        <w:t>A.</w:t>
      </w:r>
      <w:r w:rsidRPr="00832F34">
        <w:rPr>
          <w:sz w:val="20"/>
          <w:lang w:val="en-US"/>
        </w:rPr>
        <w:t xml:space="preserve"> A19.132 only applies if there is an SSR.</w:t>
      </w:r>
    </w:p>
    <w:p w14:paraId="54FA8605" w14:textId="77777777" w:rsidR="007F2CA9" w:rsidRPr="00832F34" w:rsidRDefault="007F2CA9" w:rsidP="007F2CA9">
      <w:pPr>
        <w:rPr>
          <w:sz w:val="20"/>
          <w:lang w:val="en-US"/>
        </w:rPr>
      </w:pPr>
    </w:p>
    <w:p w14:paraId="29F4408A" w14:textId="77777777" w:rsidR="007F2CA9" w:rsidRPr="00832F34" w:rsidRDefault="007F2CA9" w:rsidP="007F2CA9">
      <w:pPr>
        <w:rPr>
          <w:sz w:val="20"/>
          <w:lang w:val="en-US"/>
        </w:rPr>
      </w:pPr>
      <w:r w:rsidRPr="00832F34">
        <w:rPr>
          <w:sz w:val="20"/>
          <w:lang w:val="en-US"/>
        </w:rPr>
        <w:t>If the OB assigns an ELR of less than 5 to an OB consisting of only Partisans, does this OB assigned ELR apply also to the Partisan MMC or would there need to be a SSR specifically assigning an ELR of less than 5 to apply to the Partisan MMC?</w:t>
      </w:r>
    </w:p>
    <w:p w14:paraId="592A57BF" w14:textId="1A5CB5FE" w:rsidR="007F2CA9" w:rsidRPr="00832F34" w:rsidRDefault="007F2CA9" w:rsidP="007F2CA9">
      <w:pPr>
        <w:rPr>
          <w:sz w:val="20"/>
          <w:lang w:val="en-US"/>
        </w:rPr>
      </w:pPr>
      <w:r w:rsidRPr="00832F34">
        <w:rPr>
          <w:b/>
          <w:sz w:val="20"/>
          <w:lang w:val="en-US"/>
        </w:rPr>
        <w:t>A.</w:t>
      </w:r>
      <w:r w:rsidRPr="00832F34">
        <w:rPr>
          <w:sz w:val="20"/>
          <w:lang w:val="en-US"/>
        </w:rPr>
        <w:t xml:space="preserve"> Applies to MMC.</w:t>
      </w:r>
    </w:p>
    <w:p w14:paraId="48751DF7" w14:textId="77777777" w:rsidR="007F2CA9" w:rsidRPr="00832F34" w:rsidRDefault="007F2CA9" w:rsidP="00E545F6">
      <w:pPr>
        <w:rPr>
          <w:sz w:val="20"/>
          <w:lang w:val="en-US"/>
        </w:rPr>
      </w:pPr>
    </w:p>
    <w:p w14:paraId="39BDC32B" w14:textId="77777777" w:rsidR="004429B6" w:rsidRPr="00832F34" w:rsidRDefault="004429B6" w:rsidP="004429B6">
      <w:pPr>
        <w:rPr>
          <w:sz w:val="20"/>
          <w:lang w:val="en-US"/>
        </w:rPr>
      </w:pPr>
    </w:p>
    <w:p w14:paraId="3FF526F5" w14:textId="77777777" w:rsidR="00F51951" w:rsidRPr="00832F34" w:rsidRDefault="004429B6" w:rsidP="004429B6">
      <w:pPr>
        <w:pStyle w:val="Heading1"/>
        <w:rPr>
          <w:lang w:val="en-US"/>
        </w:rPr>
      </w:pPr>
      <w:r w:rsidRPr="00832F34">
        <w:rPr>
          <w:lang w:val="en-US"/>
        </w:rPr>
        <w:t>A19.3</w:t>
      </w:r>
    </w:p>
    <w:p w14:paraId="3AE452C8" w14:textId="77777777" w:rsidR="004429B6" w:rsidRPr="00832F34" w:rsidRDefault="004429B6" w:rsidP="004429B6">
      <w:pPr>
        <w:rPr>
          <w:sz w:val="20"/>
          <w:lang w:val="en-US"/>
        </w:rPr>
      </w:pPr>
      <w:r w:rsidRPr="00832F34">
        <w:rPr>
          <w:sz w:val="20"/>
          <w:lang w:val="en-US"/>
        </w:rPr>
        <w:t xml:space="preserve">For Green personnel, does being “stacked with” an unbroken leader cancel out the following penalties </w:t>
      </w:r>
      <w:r w:rsidRPr="00832F34">
        <w:rPr>
          <w:i/>
          <w:iCs/>
          <w:sz w:val="20"/>
          <w:lang w:val="en-US"/>
        </w:rPr>
        <w:t>even if</w:t>
      </w:r>
      <w:r w:rsidRPr="00832F34">
        <w:rPr>
          <w:sz w:val="20"/>
          <w:lang w:val="en-US"/>
        </w:rPr>
        <w:t xml:space="preserve"> the leader does not participate in the attack subject to those penalties:</w:t>
      </w:r>
    </w:p>
    <w:p w14:paraId="64488AF6" w14:textId="77777777" w:rsidR="004429B6" w:rsidRPr="00832F34" w:rsidRDefault="004429B6" w:rsidP="004429B6">
      <w:pPr>
        <w:pStyle w:val="BodyText"/>
        <w:rPr>
          <w:lang w:val="en-US"/>
        </w:rPr>
      </w:pPr>
      <w:r w:rsidRPr="00832F34">
        <w:rPr>
          <w:lang w:val="en-US"/>
        </w:rPr>
        <w:t>(a) A19.32 SW B# penalty.</w:t>
      </w:r>
    </w:p>
    <w:p w14:paraId="4E07E412" w14:textId="77777777" w:rsidR="004429B6" w:rsidRPr="00832F34" w:rsidRDefault="004429B6" w:rsidP="004429B6">
      <w:pPr>
        <w:rPr>
          <w:sz w:val="20"/>
          <w:lang w:val="en-US"/>
        </w:rPr>
      </w:pPr>
      <w:r w:rsidRPr="00832F34">
        <w:rPr>
          <w:sz w:val="20"/>
          <w:lang w:val="en-US"/>
        </w:rPr>
        <w:t xml:space="preserve">EX: A leader and a Green squad armed with a LMG are stacked together in a hex. The squad uses the MG to make an attack, but the attack is </w:t>
      </w:r>
      <w:r w:rsidRPr="00832F34">
        <w:rPr>
          <w:i/>
          <w:iCs/>
          <w:sz w:val="20"/>
          <w:lang w:val="en-US"/>
        </w:rPr>
        <w:t>not</w:t>
      </w:r>
      <w:r w:rsidRPr="00832F34">
        <w:rPr>
          <w:sz w:val="20"/>
          <w:lang w:val="en-US"/>
        </w:rPr>
        <w:t xml:space="preserve"> directed by the leader. Is the B# of the MG worsened by 1?</w:t>
      </w:r>
    </w:p>
    <w:p w14:paraId="1FC5652D" w14:textId="77777777" w:rsidR="004429B6" w:rsidRPr="00832F34" w:rsidRDefault="004429B6" w:rsidP="004429B6">
      <w:pPr>
        <w:rPr>
          <w:sz w:val="20"/>
          <w:lang w:val="en-US"/>
        </w:rPr>
      </w:pPr>
      <w:r w:rsidRPr="00832F34">
        <w:rPr>
          <w:sz w:val="20"/>
          <w:lang w:val="en-US"/>
        </w:rPr>
        <w:t>(b) A19.33 Cowering penalty.</w:t>
      </w:r>
    </w:p>
    <w:p w14:paraId="72C732A1" w14:textId="77777777" w:rsidR="004429B6" w:rsidRPr="00832F34" w:rsidRDefault="004429B6" w:rsidP="004429B6">
      <w:pPr>
        <w:rPr>
          <w:sz w:val="20"/>
          <w:lang w:val="en-US"/>
        </w:rPr>
      </w:pPr>
      <w:r w:rsidRPr="00832F34">
        <w:rPr>
          <w:sz w:val="20"/>
          <w:lang w:val="en-US"/>
        </w:rPr>
        <w:t xml:space="preserve">EX: A leader and a Green squad are stacked together in a hex. The squad makes a small-arms attack </w:t>
      </w:r>
      <w:r w:rsidRPr="00832F34">
        <w:rPr>
          <w:i/>
          <w:iCs/>
          <w:sz w:val="20"/>
          <w:lang w:val="en-US"/>
        </w:rPr>
        <w:t>not</w:t>
      </w:r>
      <w:r w:rsidRPr="00832F34">
        <w:rPr>
          <w:sz w:val="20"/>
          <w:lang w:val="en-US"/>
        </w:rPr>
        <w:t xml:space="preserve"> directed by the leader and rolls “doubles”. Is the FP column used in the attack shifted by 2 columns?</w:t>
      </w:r>
    </w:p>
    <w:p w14:paraId="5EEE4F09" w14:textId="77777777" w:rsidR="004429B6" w:rsidRPr="00832F34" w:rsidRDefault="004429B6" w:rsidP="004429B6">
      <w:pPr>
        <w:rPr>
          <w:sz w:val="20"/>
          <w:lang w:val="en-US"/>
        </w:rPr>
      </w:pPr>
      <w:r w:rsidRPr="00832F34">
        <w:rPr>
          <w:sz w:val="20"/>
          <w:lang w:val="en-US"/>
        </w:rPr>
        <w:t>(c) A19.34 PAATC penalty and CCV penalty.</w:t>
      </w:r>
    </w:p>
    <w:p w14:paraId="775AF28B" w14:textId="77777777" w:rsidR="004429B6" w:rsidRPr="00832F34" w:rsidRDefault="004429B6" w:rsidP="004429B6">
      <w:pPr>
        <w:rPr>
          <w:sz w:val="20"/>
          <w:lang w:val="en-US"/>
        </w:rPr>
      </w:pPr>
      <w:r w:rsidRPr="00832F34">
        <w:rPr>
          <w:sz w:val="20"/>
          <w:lang w:val="en-US"/>
        </w:rPr>
        <w:t>EX: A leader, a 1st-line and a Green squad are stacked together in a hex. The two squads must each roll a PAATC to advance into CC with an enemy AFV. Is the Green squad subject to the 1PAATC penalty? Both squads pass the PAATC and attack the AFV. The leader assists the 1st-line squad</w:t>
      </w:r>
      <w:r w:rsidR="008B48B9" w:rsidRPr="00832F34">
        <w:rPr>
          <w:sz w:val="20"/>
          <w:lang w:val="en-US"/>
        </w:rPr>
        <w:t>’</w:t>
      </w:r>
      <w:r w:rsidRPr="00832F34">
        <w:rPr>
          <w:sz w:val="20"/>
          <w:lang w:val="en-US"/>
        </w:rPr>
        <w:t>s attack. Is the Green squad</w:t>
      </w:r>
      <w:r w:rsidR="008B48B9" w:rsidRPr="00832F34">
        <w:rPr>
          <w:sz w:val="20"/>
          <w:lang w:val="en-US"/>
        </w:rPr>
        <w:t>’</w:t>
      </w:r>
      <w:r w:rsidRPr="00832F34">
        <w:rPr>
          <w:sz w:val="20"/>
          <w:lang w:val="en-US"/>
        </w:rPr>
        <w:t>s CCV reduced by 1?</w:t>
      </w:r>
    </w:p>
    <w:p w14:paraId="7717BC5F" w14:textId="77777777" w:rsidR="004429B6" w:rsidRPr="00832F34" w:rsidRDefault="004429B6" w:rsidP="004429B6">
      <w:pPr>
        <w:rPr>
          <w:sz w:val="20"/>
          <w:lang w:val="en-US"/>
        </w:rPr>
      </w:pPr>
      <w:r w:rsidRPr="00832F34">
        <w:rPr>
          <w:sz w:val="20"/>
          <w:lang w:val="en-US"/>
        </w:rPr>
        <w:t>(d) A19.35 Capture penalty.</w:t>
      </w:r>
    </w:p>
    <w:p w14:paraId="64A28EB5" w14:textId="77777777" w:rsidR="004429B6" w:rsidRPr="00832F34" w:rsidRDefault="004429B6" w:rsidP="004429B6">
      <w:pPr>
        <w:rPr>
          <w:sz w:val="20"/>
          <w:lang w:val="en-US"/>
        </w:rPr>
      </w:pPr>
      <w:r w:rsidRPr="00832F34">
        <w:rPr>
          <w:sz w:val="20"/>
          <w:lang w:val="en-US"/>
        </w:rPr>
        <w:t>EX: A leader, a 1st-line squad and a Green squad are stacked together in a hex, and all are subject to attacks in CC. The leader defends with the 1st-line squad vs. one attack, and the Green squad is the sole defender vs. another attack. Is the Green squad subject to the -1 DRM for a capture attempt?</w:t>
      </w:r>
    </w:p>
    <w:p w14:paraId="4B499BE1" w14:textId="77777777" w:rsidR="004429B6" w:rsidRPr="00832F34" w:rsidRDefault="004429B6" w:rsidP="004429B6">
      <w:pPr>
        <w:rPr>
          <w:sz w:val="20"/>
          <w:lang w:val="en-US"/>
        </w:rPr>
      </w:pPr>
      <w:r w:rsidRPr="00832F34">
        <w:rPr>
          <w:sz w:val="20"/>
          <w:lang w:val="en-US"/>
        </w:rPr>
        <w:t>(e) A19.36 Lax penalties.</w:t>
      </w:r>
    </w:p>
    <w:p w14:paraId="61EDF6AE" w14:textId="77777777" w:rsidR="004429B6" w:rsidRPr="00832F34" w:rsidRDefault="004429B6" w:rsidP="004429B6">
      <w:pPr>
        <w:rPr>
          <w:sz w:val="20"/>
          <w:lang w:val="en-US"/>
        </w:rPr>
      </w:pPr>
      <w:r w:rsidRPr="00832F34">
        <w:rPr>
          <w:sz w:val="20"/>
          <w:lang w:val="en-US"/>
        </w:rPr>
        <w:t>EX: A leader and a Green squad are stacked together in a hex during a Night scenario. The units are subject to straying, but will not be moving together in a stack. Is the Green squad considered Lax for the Straying DR?</w:t>
      </w:r>
    </w:p>
    <w:p w14:paraId="011D594A" w14:textId="77777777" w:rsidR="004429B6" w:rsidRPr="00832F34" w:rsidRDefault="004429B6" w:rsidP="004429B6">
      <w:pPr>
        <w:rPr>
          <w:sz w:val="20"/>
          <w:lang w:val="en-US"/>
        </w:rPr>
      </w:pPr>
      <w:r w:rsidRPr="00832F34">
        <w:rPr>
          <w:b/>
          <w:bCs/>
          <w:sz w:val="20"/>
          <w:lang w:val="en-US"/>
        </w:rPr>
        <w:t>A.</w:t>
      </w:r>
      <w:r w:rsidRPr="00832F34">
        <w:rPr>
          <w:bCs/>
          <w:sz w:val="20"/>
          <w:lang w:val="en-US"/>
        </w:rPr>
        <w:t xml:space="preserve"> </w:t>
      </w:r>
      <w:r w:rsidRPr="00832F34">
        <w:rPr>
          <w:sz w:val="20"/>
          <w:lang w:val="en-US"/>
        </w:rPr>
        <w:t>The leader exempts the squad in each (a)-(e) situation, so the answer to each EX is “No.”</w:t>
      </w:r>
    </w:p>
    <w:p w14:paraId="5DF72AD2" w14:textId="77777777" w:rsidR="004429B6" w:rsidRPr="00832F34" w:rsidRDefault="004429B6" w:rsidP="004429B6">
      <w:pPr>
        <w:rPr>
          <w:sz w:val="20"/>
          <w:lang w:val="en-US"/>
        </w:rPr>
      </w:pPr>
    </w:p>
    <w:p w14:paraId="6E32AA4E" w14:textId="77777777" w:rsidR="004429B6" w:rsidRPr="00832F34" w:rsidRDefault="004429B6" w:rsidP="004429B6">
      <w:pPr>
        <w:rPr>
          <w:sz w:val="20"/>
          <w:lang w:val="en-US"/>
        </w:rPr>
      </w:pPr>
      <w:r w:rsidRPr="00832F34">
        <w:rPr>
          <w:sz w:val="20"/>
          <w:lang w:val="en-US"/>
        </w:rPr>
        <w:t>Finally, is a leader who is unbroken but not Good Order still eligible to cancel any Inexperienced Personnel penalties?</w:t>
      </w:r>
    </w:p>
    <w:p w14:paraId="28BC6CD8"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w:t>
      </w:r>
    </w:p>
    <w:p w14:paraId="5FA873B5" w14:textId="77777777" w:rsidR="004429B6" w:rsidRPr="00832F34" w:rsidRDefault="004429B6" w:rsidP="004429B6">
      <w:pPr>
        <w:rPr>
          <w:sz w:val="20"/>
          <w:lang w:val="en-US"/>
        </w:rPr>
      </w:pPr>
    </w:p>
    <w:p w14:paraId="5C6BCD67" w14:textId="77777777" w:rsidR="00981072" w:rsidRPr="00832F34" w:rsidRDefault="00981072" w:rsidP="004429B6">
      <w:pPr>
        <w:rPr>
          <w:sz w:val="20"/>
          <w:lang w:val="en-US"/>
        </w:rPr>
      </w:pPr>
    </w:p>
    <w:p w14:paraId="2EB3E2C7" w14:textId="77777777" w:rsidR="00F51951" w:rsidRPr="00832F34" w:rsidRDefault="004429B6" w:rsidP="004429B6">
      <w:pPr>
        <w:pStyle w:val="Heading1"/>
        <w:rPr>
          <w:lang w:val="en-US"/>
        </w:rPr>
      </w:pPr>
      <w:r w:rsidRPr="00832F34">
        <w:rPr>
          <w:lang w:val="en-US"/>
        </w:rPr>
        <w:t>A20.</w:t>
      </w:r>
    </w:p>
    <w:p w14:paraId="460FB785" w14:textId="77777777" w:rsidR="004429B6" w:rsidRPr="00832F34" w:rsidRDefault="004429B6" w:rsidP="004429B6">
      <w:pPr>
        <w:rPr>
          <w:sz w:val="20"/>
          <w:lang w:val="en-US"/>
        </w:rPr>
      </w:pPr>
      <w:r w:rsidRPr="00832F34">
        <w:rPr>
          <w:sz w:val="20"/>
          <w:lang w:val="en-US"/>
        </w:rPr>
        <w:t>Can a guard abandon their prisoners during the MPh?</w:t>
      </w:r>
    </w:p>
    <w:p w14:paraId="6400513D"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 only during RPh/APh.</w:t>
      </w:r>
    </w:p>
    <w:p w14:paraId="7B398EE3" w14:textId="77777777" w:rsidR="004429B6" w:rsidRPr="00832F34" w:rsidRDefault="004429B6" w:rsidP="004429B6">
      <w:pPr>
        <w:rPr>
          <w:sz w:val="20"/>
          <w:lang w:val="en-US"/>
        </w:rPr>
      </w:pPr>
    </w:p>
    <w:p w14:paraId="6A2B92B9" w14:textId="77777777" w:rsidR="004429B6" w:rsidRPr="00832F34" w:rsidRDefault="004429B6" w:rsidP="004429B6">
      <w:pPr>
        <w:rPr>
          <w:sz w:val="20"/>
          <w:lang w:val="en-US"/>
        </w:rPr>
      </w:pPr>
    </w:p>
    <w:p w14:paraId="24A8B194" w14:textId="77777777" w:rsidR="00F51951" w:rsidRPr="00832F34" w:rsidRDefault="004429B6" w:rsidP="004429B6">
      <w:pPr>
        <w:pStyle w:val="Heading1"/>
        <w:rPr>
          <w:lang w:val="en-US"/>
        </w:rPr>
      </w:pPr>
      <w:r w:rsidRPr="00832F34">
        <w:rPr>
          <w:lang w:val="en-US"/>
        </w:rPr>
        <w:t>A20.21</w:t>
      </w:r>
    </w:p>
    <w:p w14:paraId="76B14398" w14:textId="77777777" w:rsidR="004429B6" w:rsidRPr="00832F34" w:rsidRDefault="004429B6" w:rsidP="004429B6">
      <w:pPr>
        <w:rPr>
          <w:sz w:val="20"/>
          <w:lang w:val="en-US"/>
        </w:rPr>
      </w:pPr>
      <w:r w:rsidRPr="00832F34">
        <w:rPr>
          <w:sz w:val="20"/>
          <w:lang w:val="en-US"/>
        </w:rPr>
        <w:t>Are Broken units in Melee now subject to possible Surrender? Wouldn</w:t>
      </w:r>
      <w:r w:rsidR="008B48B9" w:rsidRPr="00832F34">
        <w:rPr>
          <w:sz w:val="20"/>
          <w:lang w:val="en-US"/>
        </w:rPr>
        <w:t>’</w:t>
      </w:r>
      <w:r w:rsidRPr="00832F34">
        <w:rPr>
          <w:sz w:val="20"/>
          <w:lang w:val="en-US"/>
        </w:rPr>
        <w:t>t it be clearer to insert “</w:t>
      </w:r>
      <w:r w:rsidRPr="00832F34">
        <w:rPr>
          <w:i/>
          <w:iCs/>
          <w:sz w:val="20"/>
          <w:lang w:val="en-US"/>
        </w:rPr>
        <w:t>[EXC: those in Melee]”</w:t>
      </w:r>
      <w:r w:rsidRPr="00832F34">
        <w:rPr>
          <w:sz w:val="20"/>
          <w:lang w:val="en-US"/>
        </w:rPr>
        <w:t xml:space="preserve"> after “broken Infantry unit”?</w:t>
      </w:r>
    </w:p>
    <w:p w14:paraId="097B0D57"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 Perhaps.</w:t>
      </w:r>
    </w:p>
    <w:p w14:paraId="50BB8477" w14:textId="77777777" w:rsidR="00F51951" w:rsidRPr="00832F34" w:rsidRDefault="00F51951" w:rsidP="004429B6">
      <w:pPr>
        <w:pStyle w:val="Heading1"/>
        <w:rPr>
          <w:lang w:val="en-US"/>
        </w:rPr>
      </w:pPr>
    </w:p>
    <w:p w14:paraId="44D5BC78" w14:textId="77777777" w:rsidR="00F51951" w:rsidRPr="00832F34" w:rsidRDefault="00F51951" w:rsidP="004429B6">
      <w:pPr>
        <w:pStyle w:val="Heading1"/>
        <w:rPr>
          <w:lang w:val="en-US"/>
        </w:rPr>
      </w:pPr>
    </w:p>
    <w:p w14:paraId="56AC2F5E" w14:textId="77777777" w:rsidR="00F51951" w:rsidRPr="00832F34" w:rsidRDefault="004429B6" w:rsidP="004429B6">
      <w:pPr>
        <w:pStyle w:val="Heading1"/>
        <w:rPr>
          <w:lang w:val="en-US"/>
        </w:rPr>
      </w:pPr>
      <w:r w:rsidRPr="00832F34">
        <w:rPr>
          <w:lang w:val="en-US"/>
        </w:rPr>
        <w:t>A20.21</w:t>
      </w:r>
    </w:p>
    <w:p w14:paraId="26A218F1" w14:textId="77777777" w:rsidR="004429B6" w:rsidRPr="00832F34" w:rsidRDefault="004429B6" w:rsidP="004429B6">
      <w:pPr>
        <w:rPr>
          <w:sz w:val="20"/>
          <w:lang w:val="en-US"/>
        </w:rPr>
      </w:pPr>
      <w:r w:rsidRPr="00832F34">
        <w:rPr>
          <w:sz w:val="20"/>
          <w:lang w:val="en-US"/>
        </w:rPr>
        <w:t>When determining whether a broken unit would surrender to an ADJACENT unit, is the entire rout path examined for Interdiction or simply the first hex away from the enemy unit to which it is ADJACENT? That is, the first hex may be non-Open Ground but the second or third hex on the path to the target woods/building is Open Ground and therefore the unit would be Interdicted at that point during the rout.</w:t>
      </w:r>
    </w:p>
    <w:p w14:paraId="33A3AFB1"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The entire rout path.</w:t>
      </w:r>
    </w:p>
    <w:p w14:paraId="2997E07C" w14:textId="77777777" w:rsidR="004429B6" w:rsidRPr="00832F34" w:rsidRDefault="004429B6" w:rsidP="004429B6">
      <w:pPr>
        <w:rPr>
          <w:sz w:val="20"/>
          <w:lang w:val="en-US"/>
        </w:rPr>
      </w:pPr>
    </w:p>
    <w:p w14:paraId="428BBDF4" w14:textId="77777777" w:rsidR="00FC7617" w:rsidRPr="00832F34" w:rsidRDefault="00FC7617" w:rsidP="004429B6">
      <w:pPr>
        <w:rPr>
          <w:sz w:val="20"/>
          <w:lang w:val="en-US"/>
        </w:rPr>
      </w:pPr>
    </w:p>
    <w:p w14:paraId="0603095E" w14:textId="77777777" w:rsidR="00FC7617" w:rsidRPr="00832F34" w:rsidRDefault="00FC7617" w:rsidP="00FC7617">
      <w:pPr>
        <w:rPr>
          <w:b/>
          <w:sz w:val="20"/>
          <w:lang w:val="en-US"/>
        </w:rPr>
      </w:pPr>
      <w:r w:rsidRPr="00832F34">
        <w:rPr>
          <w:b/>
          <w:sz w:val="20"/>
          <w:lang w:val="en-US"/>
        </w:rPr>
        <w:t>A20.21</w:t>
      </w:r>
    </w:p>
    <w:p w14:paraId="3D8B18D1" w14:textId="77777777" w:rsidR="00FC7617" w:rsidRPr="00832F34" w:rsidRDefault="00FC7617" w:rsidP="00FC7617">
      <w:pPr>
        <w:rPr>
          <w:sz w:val="20"/>
          <w:lang w:val="en-US"/>
        </w:rPr>
      </w:pPr>
      <w:r w:rsidRPr="00832F34">
        <w:rPr>
          <w:sz w:val="20"/>
          <w:lang w:val="en-US"/>
        </w:rPr>
        <w:t>Old Q&amp;A: see above. What does “entire rout path” refer to in the Q&amp;A above?</w:t>
      </w:r>
    </w:p>
    <w:p w14:paraId="1C43D036" w14:textId="77777777" w:rsidR="00FC7617" w:rsidRPr="00832F34" w:rsidRDefault="00FC7617" w:rsidP="00FC7617">
      <w:pPr>
        <w:rPr>
          <w:sz w:val="20"/>
          <w:lang w:val="en-US"/>
        </w:rPr>
      </w:pPr>
      <w:r w:rsidRPr="00832F34">
        <w:rPr>
          <w:b/>
          <w:sz w:val="20"/>
          <w:lang w:val="en-US"/>
        </w:rPr>
        <w:t>A.</w:t>
      </w:r>
      <w:r w:rsidRPr="00832F34">
        <w:rPr>
          <w:sz w:val="20"/>
          <w:lang w:val="en-US"/>
        </w:rPr>
        <w:t xml:space="preserve"> The entire current rout path.</w:t>
      </w:r>
    </w:p>
    <w:p w14:paraId="709769A0" w14:textId="77777777" w:rsidR="00FC7617" w:rsidRPr="00832F34" w:rsidRDefault="00FC7617" w:rsidP="004429B6">
      <w:pPr>
        <w:rPr>
          <w:sz w:val="20"/>
          <w:lang w:val="en-US"/>
        </w:rPr>
      </w:pPr>
    </w:p>
    <w:p w14:paraId="7BBC204C" w14:textId="77777777" w:rsidR="008F35DD" w:rsidRPr="00832F34" w:rsidRDefault="008F35DD" w:rsidP="004429B6">
      <w:pPr>
        <w:rPr>
          <w:sz w:val="20"/>
          <w:lang w:val="en-US"/>
        </w:rPr>
      </w:pPr>
    </w:p>
    <w:p w14:paraId="7B300981" w14:textId="77777777" w:rsidR="008F35DD" w:rsidRPr="00832F34" w:rsidRDefault="008F35DD" w:rsidP="008F35DD">
      <w:pPr>
        <w:rPr>
          <w:sz w:val="20"/>
          <w:lang w:val="en-US"/>
        </w:rPr>
      </w:pPr>
      <w:r w:rsidRPr="00832F34">
        <w:rPr>
          <w:b/>
          <w:sz w:val="20"/>
          <w:lang w:val="en-US"/>
        </w:rPr>
        <w:t>A20.22</w:t>
      </w:r>
    </w:p>
    <w:p w14:paraId="7CE98A7A" w14:textId="77777777" w:rsidR="008F35DD" w:rsidRPr="00832F34" w:rsidRDefault="008F35DD" w:rsidP="008F35DD">
      <w:pPr>
        <w:rPr>
          <w:sz w:val="20"/>
          <w:lang w:val="en-US"/>
        </w:rPr>
      </w:pPr>
      <w:r w:rsidRPr="00832F34">
        <w:rPr>
          <w:sz w:val="20"/>
          <w:lang w:val="en-US"/>
        </w:rPr>
        <w:t>May this (capture during the CCPh) be attempted by a side which earlier invoked No Quarter?</w:t>
      </w:r>
    </w:p>
    <w:p w14:paraId="26726AD3" w14:textId="77777777" w:rsidR="008F35DD" w:rsidRPr="00832F34" w:rsidRDefault="008F35DD" w:rsidP="008F35DD">
      <w:pPr>
        <w:rPr>
          <w:sz w:val="20"/>
          <w:lang w:val="en-US"/>
        </w:rPr>
      </w:pPr>
      <w:r w:rsidRPr="00832F34">
        <w:rPr>
          <w:b/>
          <w:sz w:val="20"/>
          <w:lang w:val="en-US"/>
        </w:rPr>
        <w:lastRenderedPageBreak/>
        <w:t>A.</w:t>
      </w:r>
      <w:r w:rsidRPr="00832F34">
        <w:rPr>
          <w:sz w:val="20"/>
          <w:lang w:val="en-US"/>
        </w:rPr>
        <w:t xml:space="preserve"> Yes. {4}</w:t>
      </w:r>
    </w:p>
    <w:p w14:paraId="0E78E7EA" w14:textId="77777777" w:rsidR="008F35DD" w:rsidRPr="00832F34" w:rsidRDefault="008F35DD" w:rsidP="004429B6">
      <w:pPr>
        <w:rPr>
          <w:sz w:val="20"/>
          <w:lang w:val="en-US"/>
        </w:rPr>
      </w:pPr>
    </w:p>
    <w:p w14:paraId="4F65A584" w14:textId="77777777" w:rsidR="008A1F14" w:rsidRPr="00832F34" w:rsidRDefault="008A1F14" w:rsidP="004429B6">
      <w:pPr>
        <w:rPr>
          <w:sz w:val="20"/>
          <w:lang w:val="en-US"/>
        </w:rPr>
      </w:pPr>
    </w:p>
    <w:p w14:paraId="098BAAEC" w14:textId="77777777" w:rsidR="008A1F14" w:rsidRPr="00832F34" w:rsidRDefault="008A1F14" w:rsidP="008A1F14">
      <w:pPr>
        <w:rPr>
          <w:b/>
          <w:sz w:val="20"/>
          <w:lang w:val="en-US"/>
        </w:rPr>
      </w:pPr>
      <w:r w:rsidRPr="00832F34">
        <w:rPr>
          <w:b/>
          <w:sz w:val="20"/>
          <w:lang w:val="en-US"/>
        </w:rPr>
        <w:t>A20.22 &amp; G1.1</w:t>
      </w:r>
    </w:p>
    <w:p w14:paraId="4E28DDC6" w14:textId="77777777" w:rsidR="008A1F14" w:rsidRPr="00832F34" w:rsidRDefault="008A1F14" w:rsidP="008A1F14">
      <w:pPr>
        <w:rPr>
          <w:sz w:val="20"/>
          <w:lang w:val="en-US"/>
        </w:rPr>
      </w:pPr>
      <w:r w:rsidRPr="00832F34">
        <w:rPr>
          <w:sz w:val="20"/>
          <w:lang w:val="en-US"/>
        </w:rPr>
        <w:t>An allied unit rolls to capture a Japanese striped squad, but only captures a half squad (i.e., final roll = the CC kill#). Is the result 1) a captured halfsquad and an uncaptured halfsquad (i.e. the stripe disappears), 2) A captured halfsquad only, or 3) an uncaptured halfsquad only?</w:t>
      </w:r>
    </w:p>
    <w:p w14:paraId="10D0DE0F" w14:textId="77777777" w:rsidR="008A1F14" w:rsidRPr="00832F34" w:rsidRDefault="008A1F14" w:rsidP="008A1F14">
      <w:pPr>
        <w:rPr>
          <w:sz w:val="20"/>
          <w:lang w:val="en-US"/>
        </w:rPr>
      </w:pPr>
      <w:r w:rsidRPr="00832F34">
        <w:rPr>
          <w:b/>
          <w:sz w:val="20"/>
          <w:lang w:val="en-US"/>
        </w:rPr>
        <w:t>A.</w:t>
      </w:r>
      <w:r w:rsidRPr="00832F34">
        <w:rPr>
          <w:sz w:val="20"/>
          <w:lang w:val="en-US"/>
        </w:rPr>
        <w:t xml:space="preserve"> 1) a captured halfsquad and an uncaptured halfsquad.</w:t>
      </w:r>
    </w:p>
    <w:p w14:paraId="37E392DB" w14:textId="77777777" w:rsidR="008A1F14" w:rsidRPr="00832F34" w:rsidRDefault="008A1F14" w:rsidP="004429B6">
      <w:pPr>
        <w:rPr>
          <w:sz w:val="20"/>
          <w:lang w:val="en-US"/>
        </w:rPr>
      </w:pPr>
    </w:p>
    <w:p w14:paraId="3085B83F" w14:textId="77777777" w:rsidR="00BE5CA7" w:rsidRPr="00832F34" w:rsidRDefault="00BE5CA7" w:rsidP="004429B6">
      <w:pPr>
        <w:rPr>
          <w:sz w:val="20"/>
          <w:lang w:val="en-US"/>
        </w:rPr>
      </w:pPr>
    </w:p>
    <w:p w14:paraId="14FA16D1" w14:textId="77777777" w:rsidR="00BE5CA7" w:rsidRPr="00832F34" w:rsidRDefault="00BE5CA7" w:rsidP="00BE5CA7">
      <w:pPr>
        <w:rPr>
          <w:rFonts w:cs="Courier New"/>
          <w:b/>
          <w:sz w:val="20"/>
          <w:szCs w:val="20"/>
          <w:lang w:val="en-US"/>
        </w:rPr>
      </w:pPr>
      <w:r w:rsidRPr="00832F34">
        <w:rPr>
          <w:rFonts w:cs="Courier New"/>
          <w:b/>
          <w:sz w:val="20"/>
          <w:szCs w:val="20"/>
          <w:lang w:val="en-US"/>
        </w:rPr>
        <w:t>A20.4</w:t>
      </w:r>
    </w:p>
    <w:p w14:paraId="5949FFCE" w14:textId="77777777" w:rsidR="00BE5CA7" w:rsidRPr="00832F34" w:rsidRDefault="00BE5CA7" w:rsidP="00BE5CA7">
      <w:pPr>
        <w:rPr>
          <w:rFonts w:cs="Courier New"/>
          <w:sz w:val="20"/>
          <w:szCs w:val="20"/>
          <w:lang w:val="en-US"/>
        </w:rPr>
      </w:pPr>
      <w:r w:rsidRPr="00832F34">
        <w:rPr>
          <w:rFonts w:cs="Courier New"/>
          <w:sz w:val="20"/>
          <w:szCs w:val="20"/>
          <w:lang w:val="en-US"/>
        </w:rPr>
        <w:t xml:space="preserve">Can a Guard/Berserker eliminate only 1 prisoner counter in an A20.4 situation? Does each prisoner eliminated count as a SW use? Or can </w:t>
      </w:r>
      <w:r w:rsidRPr="00832F34">
        <w:rPr>
          <w:sz w:val="20"/>
          <w:szCs w:val="20"/>
          <w:lang w:val="en-US"/>
        </w:rPr>
        <w:t>≤</w:t>
      </w:r>
      <w:r w:rsidRPr="00832F34">
        <w:rPr>
          <w:rFonts w:cs="Courier New"/>
          <w:sz w:val="20"/>
          <w:szCs w:val="20"/>
          <w:lang w:val="en-US"/>
        </w:rPr>
        <w:t xml:space="preserve"> </w:t>
      </w:r>
      <w:r w:rsidRPr="00832F34">
        <w:rPr>
          <w:rFonts w:cs="Courier New"/>
          <w:i/>
          <w:iCs/>
          <w:sz w:val="20"/>
          <w:szCs w:val="20"/>
          <w:lang w:val="en-US"/>
        </w:rPr>
        <w:t>all</w:t>
      </w:r>
      <w:r w:rsidRPr="00832F34">
        <w:rPr>
          <w:rFonts w:cs="Courier New"/>
          <w:sz w:val="20"/>
          <w:szCs w:val="20"/>
          <w:lang w:val="en-US"/>
        </w:rPr>
        <w:t xml:space="preserve"> prisoners be eliminated at the “cost” of a single SW use?</w:t>
      </w:r>
    </w:p>
    <w:p w14:paraId="06E75E4D" w14:textId="77777777" w:rsidR="00BE5CA7" w:rsidRPr="00832F34" w:rsidRDefault="00BE5CA7" w:rsidP="00BE5CA7">
      <w:pPr>
        <w:rPr>
          <w:sz w:val="20"/>
          <w:lang w:val="en-US"/>
        </w:rPr>
      </w:pPr>
      <w:r w:rsidRPr="00832F34">
        <w:rPr>
          <w:rFonts w:cs="Courier New"/>
          <w:b/>
          <w:bCs/>
          <w:sz w:val="20"/>
          <w:szCs w:val="20"/>
          <w:lang w:val="en-US"/>
        </w:rPr>
        <w:t>A.</w:t>
      </w:r>
      <w:r w:rsidRPr="00832F34">
        <w:rPr>
          <w:rFonts w:cs="Courier New"/>
          <w:sz w:val="20"/>
          <w:szCs w:val="20"/>
          <w:lang w:val="en-US"/>
        </w:rPr>
        <w:t xml:space="preserve"> It can eliminate as many prisoner counters as it wants for its SW usage. {2}</w:t>
      </w:r>
    </w:p>
    <w:p w14:paraId="751968FD" w14:textId="77777777" w:rsidR="00BE5CA7" w:rsidRPr="00832F34" w:rsidRDefault="00BE5CA7" w:rsidP="004429B6">
      <w:pPr>
        <w:rPr>
          <w:sz w:val="20"/>
          <w:lang w:val="en-US"/>
        </w:rPr>
      </w:pPr>
    </w:p>
    <w:p w14:paraId="6ADDBAE0" w14:textId="77777777" w:rsidR="00177580" w:rsidRPr="00832F34" w:rsidRDefault="00177580" w:rsidP="004429B6">
      <w:pPr>
        <w:rPr>
          <w:sz w:val="20"/>
          <w:lang w:val="en-US"/>
        </w:rPr>
      </w:pPr>
    </w:p>
    <w:p w14:paraId="57572513" w14:textId="77777777" w:rsidR="00177580" w:rsidRPr="00832F34" w:rsidRDefault="00177580" w:rsidP="00177580">
      <w:pPr>
        <w:rPr>
          <w:rFonts w:cs="Courier New"/>
          <w:b/>
          <w:bCs/>
          <w:sz w:val="20"/>
          <w:szCs w:val="20"/>
          <w:lang w:val="en-US"/>
        </w:rPr>
      </w:pPr>
      <w:r w:rsidRPr="00832F34">
        <w:rPr>
          <w:rFonts w:cs="Courier New"/>
          <w:b/>
          <w:bCs/>
          <w:sz w:val="20"/>
          <w:szCs w:val="20"/>
          <w:lang w:val="en-US"/>
        </w:rPr>
        <w:t>A20.4 &amp; A20.53</w:t>
      </w:r>
    </w:p>
    <w:p w14:paraId="453633ED" w14:textId="77777777" w:rsidR="00177580" w:rsidRPr="00832F34" w:rsidRDefault="00177580" w:rsidP="00177580">
      <w:pPr>
        <w:rPr>
          <w:rFonts w:cs="Courier New"/>
          <w:sz w:val="20"/>
          <w:szCs w:val="20"/>
          <w:lang w:val="en-US"/>
        </w:rPr>
      </w:pPr>
      <w:r w:rsidRPr="00832F34">
        <w:rPr>
          <w:rFonts w:cs="Courier New"/>
          <w:sz w:val="20"/>
          <w:szCs w:val="20"/>
          <w:lang w:val="en-US"/>
        </w:rPr>
        <w:t>If an Abandoned prisoner subsequently rearms (20.551), is it still protected by A20.4?</w:t>
      </w:r>
    </w:p>
    <w:p w14:paraId="4B72E5C3" w14:textId="77777777" w:rsidR="00177580" w:rsidRPr="00832F34" w:rsidRDefault="00177580" w:rsidP="00177580">
      <w:pPr>
        <w:rPr>
          <w:sz w:val="20"/>
          <w:lang w:val="en-US"/>
        </w:rPr>
      </w:pPr>
      <w:r w:rsidRPr="00832F34">
        <w:rPr>
          <w:rFonts w:cs="Courier New"/>
          <w:b/>
          <w:bCs/>
          <w:sz w:val="20"/>
          <w:szCs w:val="20"/>
          <w:lang w:val="en-US"/>
        </w:rPr>
        <w:t>A.</w:t>
      </w:r>
      <w:r w:rsidRPr="00832F34">
        <w:rPr>
          <w:rFonts w:cs="Courier New"/>
          <w:sz w:val="20"/>
          <w:szCs w:val="20"/>
          <w:lang w:val="en-US"/>
        </w:rPr>
        <w:t xml:space="preserve"> No. {2}</w:t>
      </w:r>
    </w:p>
    <w:p w14:paraId="11E53B71" w14:textId="77777777" w:rsidR="00177580" w:rsidRPr="00832F34" w:rsidRDefault="00177580" w:rsidP="004429B6">
      <w:pPr>
        <w:rPr>
          <w:sz w:val="20"/>
          <w:lang w:val="en-US"/>
        </w:rPr>
      </w:pPr>
    </w:p>
    <w:p w14:paraId="22260A1C" w14:textId="77777777" w:rsidR="00BD5823" w:rsidRPr="00832F34" w:rsidRDefault="00BD5823" w:rsidP="004429B6">
      <w:pPr>
        <w:rPr>
          <w:sz w:val="20"/>
          <w:lang w:val="en-US"/>
        </w:rPr>
      </w:pPr>
    </w:p>
    <w:p w14:paraId="285EA685" w14:textId="77777777" w:rsidR="00BD5823" w:rsidRPr="00832F34" w:rsidRDefault="00BD5823" w:rsidP="00BD5823">
      <w:pPr>
        <w:rPr>
          <w:rFonts w:cs="Courier New"/>
          <w:b/>
          <w:sz w:val="20"/>
          <w:szCs w:val="20"/>
          <w:lang w:val="en-US"/>
        </w:rPr>
      </w:pPr>
      <w:r w:rsidRPr="00832F34">
        <w:rPr>
          <w:rFonts w:cs="Courier New"/>
          <w:b/>
          <w:sz w:val="20"/>
          <w:szCs w:val="20"/>
          <w:lang w:val="en-US"/>
        </w:rPr>
        <w:t>A20.5</w:t>
      </w:r>
    </w:p>
    <w:p w14:paraId="522707B2" w14:textId="77777777" w:rsidR="00BD5823" w:rsidRPr="00832F34" w:rsidRDefault="00BD5823" w:rsidP="00BD5823">
      <w:pPr>
        <w:rPr>
          <w:rFonts w:cs="Courier New"/>
          <w:sz w:val="20"/>
          <w:szCs w:val="20"/>
          <w:lang w:val="en-US"/>
        </w:rPr>
      </w:pPr>
      <w:r w:rsidRPr="00832F34">
        <w:rPr>
          <w:rFonts w:cs="Courier New"/>
          <w:sz w:val="20"/>
          <w:szCs w:val="20"/>
          <w:lang w:val="en-US"/>
        </w:rPr>
        <w:t>In each situation, there is a broken Guard with a prisoner and no enemy units in the same Location.</w:t>
      </w:r>
    </w:p>
    <w:p w14:paraId="3E5F072A" w14:textId="77777777" w:rsidR="00BD5823" w:rsidRPr="00832F34" w:rsidRDefault="00BD5823" w:rsidP="00BD5823">
      <w:pPr>
        <w:rPr>
          <w:rFonts w:cs="Courier New"/>
          <w:sz w:val="20"/>
          <w:szCs w:val="20"/>
          <w:lang w:val="en-US"/>
        </w:rPr>
      </w:pPr>
      <w:r w:rsidRPr="00832F34">
        <w:rPr>
          <w:rFonts w:cs="Courier New"/>
          <w:sz w:val="20"/>
          <w:szCs w:val="20"/>
          <w:lang w:val="en-US"/>
        </w:rPr>
        <w:t>1. May a GO SMC attempt a Recovery attempt of the prisoners from the broken Guard as per a SW Recovery?</w:t>
      </w:r>
    </w:p>
    <w:p w14:paraId="5EA2A561" w14:textId="77777777" w:rsidR="00BD5823" w:rsidRPr="00832F34" w:rsidRDefault="00BD5823" w:rsidP="00BD5823">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No.</w:t>
      </w:r>
    </w:p>
    <w:p w14:paraId="20AF7340" w14:textId="77777777" w:rsidR="00BD5823" w:rsidRPr="00832F34" w:rsidRDefault="00BD5823" w:rsidP="00BD5823">
      <w:pPr>
        <w:rPr>
          <w:rFonts w:cs="Courier New"/>
          <w:sz w:val="20"/>
          <w:szCs w:val="20"/>
          <w:lang w:val="en-US"/>
        </w:rPr>
      </w:pPr>
    </w:p>
    <w:p w14:paraId="05E51F24" w14:textId="77777777" w:rsidR="00BD5823" w:rsidRPr="00832F34" w:rsidRDefault="00BD5823" w:rsidP="00BD5823">
      <w:pPr>
        <w:rPr>
          <w:rFonts w:cs="Courier New"/>
          <w:sz w:val="20"/>
          <w:szCs w:val="20"/>
          <w:lang w:val="en-US"/>
        </w:rPr>
      </w:pPr>
      <w:r w:rsidRPr="00832F34">
        <w:rPr>
          <w:rFonts w:cs="Courier New"/>
          <w:sz w:val="20"/>
          <w:szCs w:val="20"/>
          <w:lang w:val="en-US"/>
        </w:rPr>
        <w:t>2. May a GO SMC attempt to Rally the broken Guard?</w:t>
      </w:r>
    </w:p>
    <w:p w14:paraId="41E86718" w14:textId="77777777" w:rsidR="00BD5823" w:rsidRPr="00832F34" w:rsidRDefault="00BD5823" w:rsidP="00BD5823">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As long as the broken guard is not in melee with the prisoner.</w:t>
      </w:r>
    </w:p>
    <w:p w14:paraId="0BC7D458" w14:textId="77777777" w:rsidR="00BD5823" w:rsidRPr="00832F34" w:rsidRDefault="00BD5823" w:rsidP="00BD5823">
      <w:pPr>
        <w:rPr>
          <w:rFonts w:cs="Courier New"/>
          <w:sz w:val="20"/>
          <w:szCs w:val="20"/>
          <w:lang w:val="en-US"/>
        </w:rPr>
      </w:pPr>
    </w:p>
    <w:p w14:paraId="0C29F888" w14:textId="77777777" w:rsidR="00BD5823" w:rsidRPr="00832F34" w:rsidRDefault="00BD5823" w:rsidP="00BD5823">
      <w:pPr>
        <w:rPr>
          <w:rFonts w:cs="Courier New"/>
          <w:sz w:val="20"/>
          <w:szCs w:val="20"/>
          <w:lang w:val="en-US"/>
        </w:rPr>
      </w:pPr>
      <w:r w:rsidRPr="00832F34">
        <w:rPr>
          <w:rFonts w:cs="Courier New"/>
          <w:bCs/>
          <w:sz w:val="20"/>
          <w:szCs w:val="20"/>
          <w:lang w:val="en-US"/>
        </w:rPr>
        <w:t>3.</w:t>
      </w:r>
      <w:r w:rsidRPr="00832F34">
        <w:rPr>
          <w:rFonts w:cs="Courier New"/>
          <w:sz w:val="20"/>
          <w:szCs w:val="20"/>
          <w:lang w:val="en-US"/>
        </w:rPr>
        <w:t xml:space="preserve"> May another friendly (to the broken Guard) GO MMC attempt to Capture the prisoners?</w:t>
      </w:r>
    </w:p>
    <w:p w14:paraId="4130349A" w14:textId="77777777" w:rsidR="00BD5823" w:rsidRPr="00832F34" w:rsidRDefault="00BD5823" w:rsidP="00BD5823">
      <w:pPr>
        <w:rPr>
          <w:sz w:val="20"/>
          <w:lang w:val="en-US"/>
        </w:rPr>
      </w:pPr>
      <w:r w:rsidRPr="00832F34">
        <w:rPr>
          <w:rFonts w:cs="Courier New"/>
          <w:b/>
          <w:bCs/>
          <w:sz w:val="20"/>
          <w:szCs w:val="20"/>
          <w:lang w:val="en-US"/>
        </w:rPr>
        <w:t>A.</w:t>
      </w:r>
      <w:r w:rsidRPr="00832F34">
        <w:rPr>
          <w:rFonts w:cs="Courier New"/>
          <w:sz w:val="20"/>
          <w:szCs w:val="20"/>
          <w:lang w:val="en-US"/>
        </w:rPr>
        <w:t xml:space="preserve"> Only if the prisoners are attacking the guard or are in melee. {2}</w:t>
      </w:r>
    </w:p>
    <w:p w14:paraId="715EBE73" w14:textId="77777777" w:rsidR="00BD5823" w:rsidRPr="00832F34" w:rsidRDefault="00BD5823" w:rsidP="004429B6">
      <w:pPr>
        <w:rPr>
          <w:sz w:val="20"/>
          <w:lang w:val="en-US"/>
        </w:rPr>
      </w:pPr>
    </w:p>
    <w:p w14:paraId="5ABD3F0E" w14:textId="77777777" w:rsidR="00EA200C" w:rsidRPr="00832F34" w:rsidRDefault="00EA200C" w:rsidP="004429B6">
      <w:pPr>
        <w:rPr>
          <w:sz w:val="20"/>
          <w:lang w:val="en-US"/>
        </w:rPr>
      </w:pPr>
    </w:p>
    <w:p w14:paraId="2928F0E7" w14:textId="77777777" w:rsidR="00EA200C" w:rsidRPr="00832F34" w:rsidRDefault="00EA200C" w:rsidP="00EA200C">
      <w:pPr>
        <w:rPr>
          <w:b/>
          <w:sz w:val="20"/>
          <w:lang w:val="en-US"/>
        </w:rPr>
      </w:pPr>
      <w:r w:rsidRPr="00832F34">
        <w:rPr>
          <w:b/>
          <w:sz w:val="20"/>
          <w:lang w:val="en-US"/>
        </w:rPr>
        <w:t>A20.5</w:t>
      </w:r>
    </w:p>
    <w:p w14:paraId="22AE8837" w14:textId="77777777" w:rsidR="00EA200C" w:rsidRPr="00832F34" w:rsidRDefault="00EA200C" w:rsidP="00EA200C">
      <w:pPr>
        <w:rPr>
          <w:sz w:val="20"/>
          <w:lang w:val="en-US"/>
        </w:rPr>
      </w:pPr>
      <w:r w:rsidRPr="00832F34">
        <w:rPr>
          <w:sz w:val="20"/>
          <w:lang w:val="en-US"/>
        </w:rPr>
        <w:t xml:space="preserve">A20.5 says to record a captured SMC on a side note. Does the SMC still count against the 5 times Unit Size limit for a Guard? </w:t>
      </w:r>
    </w:p>
    <w:p w14:paraId="1CAC6599" w14:textId="77777777" w:rsidR="00EA200C" w:rsidRPr="00832F34" w:rsidRDefault="00EA200C" w:rsidP="00EA200C">
      <w:pPr>
        <w:rPr>
          <w:sz w:val="20"/>
          <w:lang w:val="en-US"/>
        </w:rPr>
      </w:pPr>
      <w:r w:rsidRPr="00832F34">
        <w:rPr>
          <w:b/>
          <w:sz w:val="20"/>
          <w:lang w:val="en-US"/>
        </w:rPr>
        <w:t>A.</w:t>
      </w:r>
      <w:r w:rsidRPr="00832F34">
        <w:rPr>
          <w:sz w:val="20"/>
          <w:lang w:val="en-US"/>
        </w:rPr>
        <w:t xml:space="preserve"> Yes.</w:t>
      </w:r>
    </w:p>
    <w:p w14:paraId="1CC25A3A" w14:textId="77777777" w:rsidR="00EA200C" w:rsidRPr="00832F34" w:rsidRDefault="00EA200C" w:rsidP="004429B6">
      <w:pPr>
        <w:rPr>
          <w:sz w:val="20"/>
          <w:lang w:val="en-US"/>
        </w:rPr>
      </w:pPr>
    </w:p>
    <w:p w14:paraId="670C2D06" w14:textId="77777777" w:rsidR="004429B6" w:rsidRPr="00832F34" w:rsidRDefault="004429B6" w:rsidP="004429B6">
      <w:pPr>
        <w:rPr>
          <w:sz w:val="20"/>
          <w:lang w:val="en-US"/>
        </w:rPr>
      </w:pPr>
    </w:p>
    <w:p w14:paraId="592823BB" w14:textId="77777777" w:rsidR="00F51951" w:rsidRPr="00832F34" w:rsidRDefault="004429B6" w:rsidP="00130A94">
      <w:pPr>
        <w:pStyle w:val="Heading1"/>
        <w:keepNext w:val="0"/>
        <w:widowControl w:val="0"/>
        <w:rPr>
          <w:lang w:val="en-US"/>
        </w:rPr>
      </w:pPr>
      <w:r w:rsidRPr="00832F34">
        <w:rPr>
          <w:lang w:val="en-US"/>
        </w:rPr>
        <w:t>A20.5 &amp; A20.55</w:t>
      </w:r>
    </w:p>
    <w:p w14:paraId="73EFB3FE" w14:textId="77777777" w:rsidR="004429B6" w:rsidRPr="00832F34" w:rsidRDefault="004429B6" w:rsidP="00130A94">
      <w:pPr>
        <w:widowControl w:val="0"/>
        <w:rPr>
          <w:sz w:val="20"/>
          <w:lang w:val="en-US"/>
        </w:rPr>
      </w:pPr>
      <w:r w:rsidRPr="00832F34">
        <w:rPr>
          <w:sz w:val="20"/>
          <w:lang w:val="en-US"/>
        </w:rPr>
        <w:t>A location contains a squad, and a broken HS that is Guarding a squad of Prisoners. In the CCPh, the prisoners pass a NTC and attack their Guard in sequential CC. The Guard HS is eliminated, so the Prisoner squad is replaced by a Conscript HS (through rearming) and an Unarmed HS. Since the Guard was eliminated, MUST the squad assume Guard duties for the unarmed HS that remains, prior to making its own CC attack? (A20.5 s</w:t>
      </w:r>
      <w:r w:rsidR="0041710A" w:rsidRPr="00832F34">
        <w:rPr>
          <w:sz w:val="20"/>
          <w:lang w:val="en-US"/>
        </w:rPr>
        <w:t>ays “</w:t>
      </w:r>
      <w:r w:rsidRPr="00832F34">
        <w:rPr>
          <w:sz w:val="20"/>
          <w:lang w:val="en-US"/>
        </w:rPr>
        <w:t>may immediately assume the Guard position”, not “must immediately assume the Guard position”.</w:t>
      </w:r>
    </w:p>
    <w:p w14:paraId="4DD9092A" w14:textId="77777777" w:rsidR="004429B6" w:rsidRPr="00832F34" w:rsidRDefault="004429B6" w:rsidP="00130A94">
      <w:pPr>
        <w:widowControl w:val="0"/>
        <w:rPr>
          <w:sz w:val="20"/>
          <w:lang w:val="en-US"/>
        </w:rPr>
      </w:pPr>
      <w:r w:rsidRPr="00832F34">
        <w:rPr>
          <w:b/>
          <w:bCs/>
          <w:sz w:val="20"/>
          <w:lang w:val="en-US"/>
        </w:rPr>
        <w:t>A.</w:t>
      </w:r>
      <w:r w:rsidRPr="00832F34">
        <w:rPr>
          <w:sz w:val="20"/>
          <w:lang w:val="en-US"/>
        </w:rPr>
        <w:t xml:space="preserve"> The squad has to become a Guard, since the Prisoners did not successfully Escape per A20.55.</w:t>
      </w:r>
    </w:p>
    <w:p w14:paraId="1A416DB2" w14:textId="77777777" w:rsidR="00130A94" w:rsidRPr="00832F34" w:rsidRDefault="00130A94" w:rsidP="00130A94">
      <w:pPr>
        <w:rPr>
          <w:sz w:val="20"/>
          <w:szCs w:val="20"/>
          <w:lang w:val="en-US"/>
        </w:rPr>
      </w:pPr>
    </w:p>
    <w:p w14:paraId="5B1A0C8B" w14:textId="77777777" w:rsidR="002E0965" w:rsidRPr="00832F34" w:rsidRDefault="002E0965" w:rsidP="00130A94">
      <w:pPr>
        <w:rPr>
          <w:sz w:val="20"/>
          <w:szCs w:val="20"/>
          <w:lang w:val="en-US"/>
        </w:rPr>
      </w:pPr>
    </w:p>
    <w:p w14:paraId="11602A42" w14:textId="77777777" w:rsidR="002E0965" w:rsidRPr="00832F34" w:rsidRDefault="002E0965" w:rsidP="00130A94">
      <w:pPr>
        <w:rPr>
          <w:b/>
          <w:sz w:val="20"/>
          <w:szCs w:val="20"/>
          <w:lang w:val="en-US"/>
        </w:rPr>
      </w:pPr>
      <w:r w:rsidRPr="00832F34">
        <w:rPr>
          <w:b/>
          <w:sz w:val="20"/>
          <w:szCs w:val="20"/>
          <w:lang w:val="en-US"/>
        </w:rPr>
        <w:t>A20.5, A20.551, A22.6, C13.3, &amp; C13.7</w:t>
      </w:r>
    </w:p>
    <w:p w14:paraId="3141DFD3" w14:textId="77777777" w:rsidR="002E0965" w:rsidRPr="00832F34" w:rsidRDefault="002E0965" w:rsidP="002E0965">
      <w:pPr>
        <w:rPr>
          <w:sz w:val="20"/>
          <w:szCs w:val="20"/>
          <w:lang w:val="en-US"/>
        </w:rPr>
      </w:pPr>
      <w:r w:rsidRPr="00832F34">
        <w:rPr>
          <w:sz w:val="20"/>
          <w:szCs w:val="20"/>
          <w:lang w:val="en-US"/>
        </w:rPr>
        <w:t>Can an escaped Prisoner MMC/SMC, but no Rearmed, check for Inherent SW availability?</w:t>
      </w:r>
    </w:p>
    <w:p w14:paraId="47345DD2" w14:textId="77777777" w:rsidR="009E7C05" w:rsidRPr="00832F34" w:rsidRDefault="002E0965" w:rsidP="002E0965">
      <w:pPr>
        <w:rPr>
          <w:sz w:val="20"/>
          <w:szCs w:val="20"/>
          <w:lang w:val="en-US"/>
        </w:rPr>
      </w:pPr>
      <w:r w:rsidRPr="00832F34">
        <w:rPr>
          <w:b/>
          <w:sz w:val="20"/>
          <w:szCs w:val="20"/>
          <w:lang w:val="en-US"/>
        </w:rPr>
        <w:t>A.</w:t>
      </w:r>
      <w:r w:rsidRPr="00832F34">
        <w:rPr>
          <w:sz w:val="20"/>
          <w:szCs w:val="20"/>
          <w:lang w:val="en-US"/>
        </w:rPr>
        <w:t xml:space="preserve"> Until it rearms, it has no inherent SW.</w:t>
      </w:r>
    </w:p>
    <w:p w14:paraId="3F0015A9" w14:textId="77777777" w:rsidR="002E0965" w:rsidRPr="00832F34" w:rsidRDefault="002E0965" w:rsidP="002E0965">
      <w:pPr>
        <w:rPr>
          <w:sz w:val="20"/>
          <w:szCs w:val="20"/>
          <w:lang w:val="en-US"/>
        </w:rPr>
      </w:pPr>
    </w:p>
    <w:p w14:paraId="014BBC1B" w14:textId="77777777" w:rsidR="002E0965" w:rsidRPr="00832F34" w:rsidRDefault="002E0965" w:rsidP="002E0965">
      <w:pPr>
        <w:rPr>
          <w:sz w:val="20"/>
          <w:szCs w:val="20"/>
          <w:lang w:val="en-US"/>
        </w:rPr>
      </w:pPr>
    </w:p>
    <w:p w14:paraId="517C04C4" w14:textId="77777777" w:rsidR="009E7C05" w:rsidRPr="00832F34" w:rsidRDefault="009E7C05" w:rsidP="009E7C05">
      <w:pPr>
        <w:rPr>
          <w:b/>
          <w:sz w:val="20"/>
          <w:lang w:val="en-US"/>
        </w:rPr>
      </w:pPr>
      <w:r w:rsidRPr="00832F34">
        <w:rPr>
          <w:b/>
          <w:sz w:val="20"/>
          <w:lang w:val="en-US"/>
        </w:rPr>
        <w:t>A20.5, A26.21, &amp; A26.222</w:t>
      </w:r>
    </w:p>
    <w:p w14:paraId="1DCFAC72" w14:textId="77777777" w:rsidR="009E7C05" w:rsidRPr="00832F34" w:rsidRDefault="009E7C05" w:rsidP="009E7C05">
      <w:pPr>
        <w:rPr>
          <w:sz w:val="20"/>
          <w:lang w:val="en-US"/>
        </w:rPr>
      </w:pPr>
      <w:r w:rsidRPr="00832F34">
        <w:rPr>
          <w:sz w:val="20"/>
          <w:lang w:val="en-US"/>
        </w:rPr>
        <w:t>A Crew that is captured is exchanged for an Unarmed HS, and noted on side record as being worth 2 CVP for victory purposes. If that Unarmed HS subsequently escapes or is released, and does not Rearm (remaining Unarmed), is it still worth 2 CVP? Or is the captor awarded 1 CVP, and the side record making it worth 2 CVP erased? If that Unarmed HS remains worth 2 CVP (by side record) and subsequently Scrounges, thereby Rearming, is the former captor awarded 1 CVP?</w:t>
      </w:r>
    </w:p>
    <w:p w14:paraId="43175D2B" w14:textId="77777777" w:rsidR="009E7C05" w:rsidRPr="00832F34" w:rsidRDefault="009E7C05" w:rsidP="009E7C05">
      <w:pPr>
        <w:rPr>
          <w:sz w:val="20"/>
          <w:szCs w:val="20"/>
          <w:lang w:val="en-US"/>
        </w:rPr>
      </w:pPr>
      <w:r w:rsidRPr="00832F34">
        <w:rPr>
          <w:b/>
          <w:sz w:val="20"/>
          <w:lang w:val="en-US"/>
        </w:rPr>
        <w:t>A.</w:t>
      </w:r>
      <w:r w:rsidRPr="00832F34">
        <w:rPr>
          <w:sz w:val="20"/>
          <w:lang w:val="en-US"/>
        </w:rPr>
        <w:t xml:space="preserve"> No. Essentially. NA. {4}</w:t>
      </w:r>
    </w:p>
    <w:p w14:paraId="725E0698" w14:textId="77777777" w:rsidR="00206AD8" w:rsidRPr="00832F34" w:rsidRDefault="00206AD8" w:rsidP="00130A94">
      <w:pPr>
        <w:rPr>
          <w:sz w:val="20"/>
          <w:szCs w:val="20"/>
          <w:lang w:val="en-US"/>
        </w:rPr>
      </w:pPr>
    </w:p>
    <w:p w14:paraId="1C2FFC78" w14:textId="77777777" w:rsidR="00A65931" w:rsidRPr="00832F34" w:rsidRDefault="00A65931" w:rsidP="00130A94">
      <w:pPr>
        <w:rPr>
          <w:sz w:val="20"/>
          <w:szCs w:val="20"/>
          <w:lang w:val="en-US"/>
        </w:rPr>
      </w:pPr>
    </w:p>
    <w:p w14:paraId="77F535D2" w14:textId="77777777" w:rsidR="00A65931" w:rsidRPr="00832F34" w:rsidRDefault="00A65931" w:rsidP="00A65931">
      <w:pPr>
        <w:rPr>
          <w:b/>
          <w:sz w:val="20"/>
          <w:lang w:val="en-US"/>
        </w:rPr>
      </w:pPr>
      <w:r w:rsidRPr="00832F34">
        <w:rPr>
          <w:b/>
          <w:sz w:val="20"/>
          <w:lang w:val="en-US"/>
        </w:rPr>
        <w:t>A20.52</w:t>
      </w:r>
    </w:p>
    <w:p w14:paraId="151EBC44" w14:textId="77777777" w:rsidR="00A65931" w:rsidRPr="00832F34" w:rsidRDefault="00A65931" w:rsidP="00A65931">
      <w:pPr>
        <w:rPr>
          <w:sz w:val="20"/>
          <w:lang w:val="en-US"/>
        </w:rPr>
      </w:pPr>
      <w:r w:rsidRPr="00832F34">
        <w:rPr>
          <w:sz w:val="20"/>
          <w:lang w:val="en-US"/>
        </w:rPr>
        <w:t>A 4-6-7 Guard with a full squad prisoner and an enemy 4-4-7 in melee. Can the 4-6-7 attack them both or is it limited to only attacking the prisoner? If it can attack both, does it attack 2:5 (half FP) or at 4:5?</w:t>
      </w:r>
    </w:p>
    <w:p w14:paraId="572943A9" w14:textId="77777777" w:rsidR="00A65931" w:rsidRPr="00832F34" w:rsidRDefault="00A65931" w:rsidP="00A65931">
      <w:pPr>
        <w:rPr>
          <w:sz w:val="20"/>
          <w:szCs w:val="20"/>
          <w:lang w:val="en-US"/>
        </w:rPr>
      </w:pPr>
      <w:r w:rsidRPr="00832F34">
        <w:rPr>
          <w:b/>
          <w:sz w:val="20"/>
          <w:lang w:val="en-US"/>
        </w:rPr>
        <w:t>A.</w:t>
      </w:r>
      <w:r w:rsidRPr="00832F34">
        <w:rPr>
          <w:sz w:val="20"/>
          <w:lang w:val="en-US"/>
        </w:rPr>
        <w:t xml:space="preserve"> It can attack both, but its FP is halved then since it is attacking non-prisoners.</w:t>
      </w:r>
    </w:p>
    <w:p w14:paraId="651584C2" w14:textId="77777777" w:rsidR="00A65931" w:rsidRPr="00832F34" w:rsidRDefault="00A65931" w:rsidP="00130A94">
      <w:pPr>
        <w:rPr>
          <w:sz w:val="20"/>
          <w:szCs w:val="20"/>
          <w:lang w:val="en-US"/>
        </w:rPr>
      </w:pPr>
    </w:p>
    <w:p w14:paraId="0592E291" w14:textId="77777777" w:rsidR="00A65931" w:rsidRPr="00832F34" w:rsidRDefault="00A65931" w:rsidP="00130A94">
      <w:pPr>
        <w:rPr>
          <w:sz w:val="20"/>
          <w:szCs w:val="20"/>
          <w:lang w:val="en-US"/>
        </w:rPr>
      </w:pPr>
    </w:p>
    <w:p w14:paraId="6F0A9137" w14:textId="77777777" w:rsidR="00A65931" w:rsidRPr="00832F34" w:rsidRDefault="00A65931" w:rsidP="00A65931">
      <w:pPr>
        <w:rPr>
          <w:b/>
          <w:sz w:val="20"/>
          <w:lang w:val="en-US"/>
        </w:rPr>
      </w:pPr>
      <w:r w:rsidRPr="00832F34">
        <w:rPr>
          <w:b/>
          <w:sz w:val="20"/>
          <w:lang w:val="en-US"/>
        </w:rPr>
        <w:lastRenderedPageBreak/>
        <w:t>A20.53</w:t>
      </w:r>
    </w:p>
    <w:p w14:paraId="0371E232" w14:textId="77777777" w:rsidR="00A65931" w:rsidRPr="00832F34" w:rsidRDefault="00A65931" w:rsidP="00A65931">
      <w:pPr>
        <w:rPr>
          <w:sz w:val="20"/>
          <w:lang w:val="en-US"/>
        </w:rPr>
      </w:pPr>
      <w:r w:rsidRPr="00832F34">
        <w:rPr>
          <w:sz w:val="20"/>
          <w:lang w:val="en-US"/>
        </w:rPr>
        <w:t>Are escaped Prisoners which do not rearm ALSO subject to the Protection of A20.3-20.4?</w:t>
      </w:r>
    </w:p>
    <w:p w14:paraId="42FF4B57" w14:textId="77777777" w:rsidR="00A65931" w:rsidRPr="00832F34" w:rsidRDefault="00A65931" w:rsidP="00A65931">
      <w:pPr>
        <w:rPr>
          <w:sz w:val="20"/>
          <w:szCs w:val="20"/>
          <w:lang w:val="en-US"/>
        </w:rPr>
      </w:pPr>
      <w:r w:rsidRPr="00832F34">
        <w:rPr>
          <w:b/>
          <w:sz w:val="20"/>
          <w:lang w:val="en-US"/>
        </w:rPr>
        <w:t>A.</w:t>
      </w:r>
      <w:r w:rsidRPr="00832F34">
        <w:rPr>
          <w:sz w:val="20"/>
          <w:lang w:val="en-US"/>
        </w:rPr>
        <w:t xml:space="preserve"> No.</w:t>
      </w:r>
    </w:p>
    <w:p w14:paraId="56FA24C4" w14:textId="77777777" w:rsidR="00A65931" w:rsidRPr="00832F34" w:rsidRDefault="00A65931" w:rsidP="00130A94">
      <w:pPr>
        <w:rPr>
          <w:sz w:val="20"/>
          <w:szCs w:val="20"/>
          <w:lang w:val="en-US"/>
        </w:rPr>
      </w:pPr>
    </w:p>
    <w:p w14:paraId="55615D13" w14:textId="77777777" w:rsidR="009E7C05" w:rsidRPr="00832F34" w:rsidRDefault="009E7C05" w:rsidP="00130A94">
      <w:pPr>
        <w:rPr>
          <w:sz w:val="20"/>
          <w:szCs w:val="20"/>
          <w:lang w:val="en-US"/>
        </w:rPr>
      </w:pPr>
    </w:p>
    <w:p w14:paraId="133C94FF" w14:textId="77777777" w:rsidR="00206AD8" w:rsidRPr="00832F34" w:rsidRDefault="00206AD8" w:rsidP="00206AD8">
      <w:pPr>
        <w:rPr>
          <w:b/>
          <w:sz w:val="20"/>
          <w:szCs w:val="20"/>
          <w:lang w:val="en-US"/>
        </w:rPr>
      </w:pPr>
      <w:r w:rsidRPr="00832F34">
        <w:rPr>
          <w:b/>
          <w:sz w:val="20"/>
          <w:szCs w:val="20"/>
          <w:lang w:val="en-US"/>
        </w:rPr>
        <w:t>A20.54</w:t>
      </w:r>
    </w:p>
    <w:p w14:paraId="162CAE1E" w14:textId="77777777" w:rsidR="00206AD8" w:rsidRPr="00832F34" w:rsidRDefault="00206AD8" w:rsidP="00206AD8">
      <w:pPr>
        <w:rPr>
          <w:sz w:val="20"/>
          <w:szCs w:val="20"/>
          <w:lang w:val="en-US"/>
        </w:rPr>
      </w:pPr>
      <w:r w:rsidRPr="00832F34">
        <w:rPr>
          <w:sz w:val="20"/>
          <w:szCs w:val="20"/>
          <w:lang w:val="en-US"/>
        </w:rPr>
        <w:t>A20.54...”Fire into a hex containing prisoners or unarmed units from outside the hex affects both the Guard and the prisoners/unarmed units as if they were combatants in Melee...” and: “Prisoners/Unarmed units eliminated by fire from their own side still count double for Victory Conditions.”</w:t>
      </w:r>
    </w:p>
    <w:p w14:paraId="4B206035" w14:textId="77777777" w:rsidR="00206AD8" w:rsidRPr="00832F34" w:rsidRDefault="00206AD8" w:rsidP="00206AD8">
      <w:pPr>
        <w:rPr>
          <w:sz w:val="20"/>
          <w:szCs w:val="20"/>
          <w:lang w:val="en-US"/>
        </w:rPr>
      </w:pPr>
      <w:r w:rsidRPr="00832F34">
        <w:rPr>
          <w:sz w:val="20"/>
          <w:szCs w:val="20"/>
          <w:lang w:val="en-US"/>
        </w:rPr>
        <w:t>So if I have captured a squad, I can have the guarding unit move through residual fire in an attempt to kill the prisoners?</w:t>
      </w:r>
    </w:p>
    <w:p w14:paraId="3417AAA5" w14:textId="77777777" w:rsidR="00206AD8" w:rsidRPr="00832F34" w:rsidRDefault="00206AD8" w:rsidP="00206AD8">
      <w:pPr>
        <w:rPr>
          <w:sz w:val="20"/>
          <w:szCs w:val="20"/>
          <w:lang w:val="en-US"/>
        </w:rPr>
      </w:pPr>
      <w:r w:rsidRPr="00832F34">
        <w:rPr>
          <w:b/>
          <w:sz w:val="20"/>
          <w:szCs w:val="20"/>
          <w:lang w:val="en-US"/>
        </w:rPr>
        <w:t>A.</w:t>
      </w:r>
      <w:r w:rsidRPr="00832F34">
        <w:rPr>
          <w:sz w:val="20"/>
          <w:szCs w:val="20"/>
          <w:lang w:val="en-US"/>
        </w:rPr>
        <w:t xml:space="preserve"> Correct.</w:t>
      </w:r>
    </w:p>
    <w:p w14:paraId="0AFA4A2C" w14:textId="77777777" w:rsidR="00206AD8" w:rsidRPr="00832F34" w:rsidRDefault="00206AD8" w:rsidP="00206AD8">
      <w:pPr>
        <w:rPr>
          <w:sz w:val="20"/>
          <w:szCs w:val="20"/>
          <w:lang w:val="en-US"/>
        </w:rPr>
      </w:pPr>
    </w:p>
    <w:p w14:paraId="3EFC1F60" w14:textId="77777777" w:rsidR="00206AD8" w:rsidRPr="00832F34" w:rsidRDefault="00206AD8" w:rsidP="00206AD8">
      <w:pPr>
        <w:rPr>
          <w:sz w:val="20"/>
          <w:szCs w:val="20"/>
          <w:lang w:val="en-US"/>
        </w:rPr>
      </w:pPr>
      <w:r w:rsidRPr="00832F34">
        <w:rPr>
          <w:sz w:val="20"/>
          <w:szCs w:val="20"/>
          <w:lang w:val="en-US"/>
        </w:rPr>
        <w:t>For purposes of A20.54, is residual fire considered to be fire “from outside the hex”? Is it considered to be fire from the “prisoner’s own side”?</w:t>
      </w:r>
    </w:p>
    <w:p w14:paraId="694C71DA" w14:textId="77777777" w:rsidR="00206AD8" w:rsidRPr="00832F34" w:rsidRDefault="00206AD8" w:rsidP="00206AD8">
      <w:pPr>
        <w:rPr>
          <w:sz w:val="20"/>
          <w:szCs w:val="20"/>
          <w:lang w:val="en-US"/>
        </w:rPr>
      </w:pPr>
      <w:r w:rsidRPr="00832F34">
        <w:rPr>
          <w:b/>
          <w:sz w:val="20"/>
          <w:szCs w:val="20"/>
          <w:lang w:val="en-US"/>
        </w:rPr>
        <w:t>A.</w:t>
      </w:r>
      <w:r w:rsidRPr="00832F34">
        <w:rPr>
          <w:sz w:val="20"/>
          <w:szCs w:val="20"/>
          <w:lang w:val="en-US"/>
        </w:rPr>
        <w:t xml:space="preserve"> Yes to both.</w:t>
      </w:r>
    </w:p>
    <w:p w14:paraId="34B89914" w14:textId="77777777" w:rsidR="00206AD8" w:rsidRPr="00832F34" w:rsidRDefault="00206AD8" w:rsidP="00130A94">
      <w:pPr>
        <w:rPr>
          <w:sz w:val="20"/>
          <w:szCs w:val="20"/>
          <w:lang w:val="en-US"/>
        </w:rPr>
      </w:pPr>
    </w:p>
    <w:p w14:paraId="28D568C9" w14:textId="77777777" w:rsidR="00283F13" w:rsidRPr="00832F34" w:rsidRDefault="00283F13" w:rsidP="00130A94">
      <w:pPr>
        <w:rPr>
          <w:sz w:val="20"/>
          <w:szCs w:val="20"/>
          <w:lang w:val="en-US"/>
        </w:rPr>
      </w:pPr>
    </w:p>
    <w:p w14:paraId="1E21BCAA" w14:textId="77777777" w:rsidR="00283F13" w:rsidRPr="00832F34" w:rsidRDefault="00283F13" w:rsidP="00283F13">
      <w:pPr>
        <w:rPr>
          <w:rFonts w:cs="Courier New"/>
          <w:b/>
          <w:bCs/>
          <w:sz w:val="20"/>
          <w:szCs w:val="20"/>
          <w:lang w:val="en-US"/>
        </w:rPr>
      </w:pPr>
      <w:r w:rsidRPr="00832F34">
        <w:rPr>
          <w:rFonts w:cs="Courier New"/>
          <w:b/>
          <w:bCs/>
          <w:sz w:val="20"/>
          <w:szCs w:val="20"/>
          <w:lang w:val="en-US"/>
        </w:rPr>
        <w:t>A20.55</w:t>
      </w:r>
    </w:p>
    <w:p w14:paraId="0F4F90D7" w14:textId="77777777" w:rsidR="00283F13" w:rsidRPr="00832F34" w:rsidRDefault="00283F13" w:rsidP="00283F13">
      <w:pPr>
        <w:rPr>
          <w:rFonts w:cs="Courier New"/>
          <w:sz w:val="20"/>
          <w:szCs w:val="20"/>
          <w:lang w:val="en-US"/>
        </w:rPr>
      </w:pPr>
      <w:r w:rsidRPr="00832F34">
        <w:rPr>
          <w:rFonts w:cs="Courier New"/>
          <w:sz w:val="20"/>
          <w:szCs w:val="20"/>
          <w:lang w:val="en-US"/>
        </w:rPr>
        <w:t xml:space="preserve">A20.55 says “Prisoner CC attacks are sequential in that the prisoners may make all of their CC attacks before they can be attacked in turn ....”. If the prisoners are attacking their guards in a combined attack with other friendly units (who are not prisoners), does that combined attack get the sequential benefit as well? If yes, if the prisoners attack their guards </w:t>
      </w:r>
      <w:r w:rsidRPr="00832F34">
        <w:rPr>
          <w:rFonts w:cs="Courier New"/>
          <w:i/>
          <w:iCs/>
          <w:sz w:val="20"/>
          <w:szCs w:val="20"/>
          <w:lang w:val="en-US"/>
        </w:rPr>
        <w:t>and</w:t>
      </w:r>
      <w:r w:rsidRPr="00832F34">
        <w:rPr>
          <w:rFonts w:cs="Courier New"/>
          <w:sz w:val="20"/>
          <w:szCs w:val="20"/>
          <w:lang w:val="en-US"/>
        </w:rPr>
        <w:t xml:space="preserve"> non-guards (permitted by A20.55) in a combined attack with friendly non-prisoners, does the entire combined attack get the sequential benefit?</w:t>
      </w:r>
    </w:p>
    <w:p w14:paraId="7A743BBA" w14:textId="77777777" w:rsidR="00283F13" w:rsidRPr="00832F34" w:rsidRDefault="00283F13" w:rsidP="00283F13">
      <w:pPr>
        <w:rPr>
          <w:sz w:val="20"/>
          <w:szCs w:val="20"/>
          <w:lang w:val="en-US"/>
        </w:rPr>
      </w:pPr>
      <w:r w:rsidRPr="00832F34">
        <w:rPr>
          <w:rFonts w:cs="Courier New"/>
          <w:b/>
          <w:bCs/>
          <w:sz w:val="20"/>
          <w:szCs w:val="20"/>
          <w:lang w:val="en-US"/>
        </w:rPr>
        <w:t>A.</w:t>
      </w:r>
      <w:r w:rsidRPr="00832F34">
        <w:rPr>
          <w:rFonts w:cs="Courier New"/>
          <w:sz w:val="20"/>
          <w:szCs w:val="20"/>
          <w:lang w:val="en-US"/>
        </w:rPr>
        <w:t xml:space="preserve"> Yes. Yes. {2}</w:t>
      </w:r>
    </w:p>
    <w:p w14:paraId="5824548A" w14:textId="77777777" w:rsidR="00DC72EE" w:rsidRPr="00832F34" w:rsidRDefault="00DC72EE" w:rsidP="0030228E">
      <w:pPr>
        <w:rPr>
          <w:sz w:val="20"/>
          <w:szCs w:val="20"/>
          <w:lang w:val="en-US"/>
        </w:rPr>
      </w:pPr>
    </w:p>
    <w:p w14:paraId="04CC29A6" w14:textId="77777777" w:rsidR="000F1085" w:rsidRPr="00832F34" w:rsidRDefault="000F1085" w:rsidP="0030228E">
      <w:pPr>
        <w:rPr>
          <w:sz w:val="20"/>
          <w:szCs w:val="20"/>
          <w:lang w:val="en-US"/>
        </w:rPr>
      </w:pPr>
    </w:p>
    <w:p w14:paraId="27666DEB" w14:textId="77777777" w:rsidR="000F1085" w:rsidRPr="00832F34" w:rsidRDefault="000F1085" w:rsidP="000F1085">
      <w:pPr>
        <w:rPr>
          <w:b/>
          <w:sz w:val="20"/>
          <w:lang w:val="en-US"/>
        </w:rPr>
      </w:pPr>
      <w:r w:rsidRPr="00832F34">
        <w:rPr>
          <w:b/>
          <w:sz w:val="20"/>
          <w:lang w:val="en-US"/>
        </w:rPr>
        <w:t>A20.55 &amp; A20.551</w:t>
      </w:r>
    </w:p>
    <w:p w14:paraId="1F939515" w14:textId="77777777" w:rsidR="000F1085" w:rsidRPr="00832F34" w:rsidRDefault="000F1085" w:rsidP="000F1085">
      <w:pPr>
        <w:rPr>
          <w:sz w:val="20"/>
          <w:lang w:val="en-US"/>
        </w:rPr>
      </w:pPr>
      <w:r w:rsidRPr="00832F34">
        <w:rPr>
          <w:sz w:val="20"/>
          <w:lang w:val="en-US"/>
        </w:rPr>
        <w:t>A broken squad is the guard for a prisoner squad. In the CCPh the prisoners pass their NTC and attack their guard in Close Combat. The result is that the guard squad is Casualty reduced to a HS and a Melee now exists. Because the Guard was Casualty Reduced from a squad to a HS, may the prisoner squad be replaced with a prisoner HS and a Green/Conscript HS? I.e., does a HS rearm for eliminating a guard HS in CC?</w:t>
      </w:r>
    </w:p>
    <w:p w14:paraId="7BCB0FC1" w14:textId="77777777" w:rsidR="000F1085" w:rsidRPr="00832F34" w:rsidRDefault="000F1085" w:rsidP="000F1085">
      <w:pPr>
        <w:rPr>
          <w:sz w:val="20"/>
          <w:lang w:val="en-US"/>
        </w:rPr>
      </w:pPr>
      <w:r w:rsidRPr="00832F34">
        <w:rPr>
          <w:b/>
          <w:sz w:val="20"/>
          <w:lang w:val="en-US"/>
        </w:rPr>
        <w:t>A.</w:t>
      </w:r>
      <w:r w:rsidRPr="00832F34">
        <w:rPr>
          <w:sz w:val="20"/>
          <w:lang w:val="en-US"/>
        </w:rPr>
        <w:t xml:space="preserve"> Yes. Yes. {4}</w:t>
      </w:r>
    </w:p>
    <w:p w14:paraId="38286A1B" w14:textId="77777777" w:rsidR="000F1085" w:rsidRPr="00832F34" w:rsidRDefault="000F1085" w:rsidP="0030228E">
      <w:pPr>
        <w:rPr>
          <w:sz w:val="20"/>
          <w:szCs w:val="20"/>
          <w:lang w:val="en-US"/>
        </w:rPr>
      </w:pPr>
    </w:p>
    <w:p w14:paraId="017B658E" w14:textId="77777777" w:rsidR="00283F13" w:rsidRPr="00832F34" w:rsidRDefault="00283F13" w:rsidP="0030228E">
      <w:pPr>
        <w:rPr>
          <w:sz w:val="20"/>
          <w:szCs w:val="20"/>
          <w:lang w:val="en-US"/>
        </w:rPr>
      </w:pPr>
    </w:p>
    <w:p w14:paraId="75F3A098" w14:textId="77777777" w:rsidR="00283F13" w:rsidRPr="00832F34" w:rsidRDefault="00283F13" w:rsidP="00283F13">
      <w:pPr>
        <w:rPr>
          <w:rFonts w:cs="Courier New"/>
          <w:sz w:val="20"/>
          <w:szCs w:val="20"/>
          <w:lang w:val="en-US"/>
        </w:rPr>
      </w:pPr>
      <w:r w:rsidRPr="00832F34">
        <w:rPr>
          <w:rFonts w:cs="Courier New"/>
          <w:b/>
          <w:bCs/>
          <w:sz w:val="20"/>
          <w:szCs w:val="20"/>
          <w:lang w:val="en-US"/>
        </w:rPr>
        <w:t>A20.551</w:t>
      </w:r>
    </w:p>
    <w:p w14:paraId="1E64E746" w14:textId="77777777" w:rsidR="00283F13" w:rsidRPr="00832F34" w:rsidRDefault="00283F13" w:rsidP="00283F13">
      <w:pPr>
        <w:rPr>
          <w:rFonts w:cs="Courier New"/>
          <w:sz w:val="20"/>
          <w:szCs w:val="20"/>
          <w:lang w:val="en-US"/>
        </w:rPr>
      </w:pPr>
      <w:r w:rsidRPr="00832F34">
        <w:rPr>
          <w:rFonts w:cs="Courier New"/>
          <w:sz w:val="20"/>
          <w:szCs w:val="20"/>
          <w:lang w:val="en-US"/>
        </w:rPr>
        <w:t>This rule says “Escaped SMC are always Armed.” Are Abandoned SMC prisoners also always Armed?</w:t>
      </w:r>
    </w:p>
    <w:p w14:paraId="200937C8" w14:textId="77777777" w:rsidR="00283F13" w:rsidRPr="00832F34" w:rsidRDefault="00283F13" w:rsidP="00283F13">
      <w:pPr>
        <w:rPr>
          <w:sz w:val="20"/>
          <w:szCs w:val="20"/>
          <w:lang w:val="en-US"/>
        </w:rPr>
      </w:pPr>
      <w:r w:rsidRPr="00832F34">
        <w:rPr>
          <w:rFonts w:cs="Courier New"/>
          <w:b/>
          <w:bCs/>
          <w:sz w:val="20"/>
          <w:szCs w:val="20"/>
          <w:lang w:val="en-US"/>
        </w:rPr>
        <w:t>A.</w:t>
      </w:r>
      <w:r w:rsidRPr="00832F34">
        <w:rPr>
          <w:rFonts w:cs="Courier New"/>
          <w:sz w:val="20"/>
          <w:szCs w:val="20"/>
          <w:lang w:val="en-US"/>
        </w:rPr>
        <w:t xml:space="preserve"> Yes. {2}</w:t>
      </w:r>
    </w:p>
    <w:p w14:paraId="1CADB4D9" w14:textId="77777777" w:rsidR="00283F13" w:rsidRPr="00832F34" w:rsidRDefault="00283F13" w:rsidP="0030228E">
      <w:pPr>
        <w:rPr>
          <w:sz w:val="20"/>
          <w:szCs w:val="20"/>
          <w:lang w:val="en-US"/>
        </w:rPr>
      </w:pPr>
    </w:p>
    <w:p w14:paraId="4EFF9D5B" w14:textId="77777777" w:rsidR="00893A92" w:rsidRPr="00832F34" w:rsidRDefault="00893A92" w:rsidP="0030228E">
      <w:pPr>
        <w:rPr>
          <w:sz w:val="20"/>
          <w:szCs w:val="20"/>
          <w:lang w:val="en-US"/>
        </w:rPr>
      </w:pPr>
    </w:p>
    <w:p w14:paraId="3F449290" w14:textId="77777777" w:rsidR="00893A92" w:rsidRPr="00832F34" w:rsidRDefault="00893A92" w:rsidP="00893A92">
      <w:pPr>
        <w:pStyle w:val="Heading2"/>
        <w:rPr>
          <w:sz w:val="20"/>
        </w:rPr>
      </w:pPr>
      <w:r w:rsidRPr="00832F34">
        <w:rPr>
          <w:sz w:val="20"/>
        </w:rPr>
        <w:t>A20.551</w:t>
      </w:r>
    </w:p>
    <w:p w14:paraId="44B7645F" w14:textId="77777777" w:rsidR="00893A92" w:rsidRPr="00832F34" w:rsidRDefault="00893A92" w:rsidP="00893A92">
      <w:pPr>
        <w:rPr>
          <w:sz w:val="20"/>
          <w:lang w:val="en-US"/>
        </w:rPr>
      </w:pPr>
      <w:r w:rsidRPr="00832F34">
        <w:rPr>
          <w:sz w:val="20"/>
          <w:lang w:val="en-US"/>
        </w:rPr>
        <w:t>Does the Unarmed Unit/Prisoner need to participate in the attack that eliminates an enemy unit in order to be rearmed?</w:t>
      </w:r>
      <w:r w:rsidRPr="00832F34">
        <w:rPr>
          <w:sz w:val="20"/>
          <w:lang w:val="en-US"/>
        </w:rPr>
        <w:br/>
      </w:r>
      <w:r w:rsidRPr="00832F34">
        <w:rPr>
          <w:b/>
          <w:sz w:val="20"/>
          <w:lang w:val="en-US"/>
        </w:rPr>
        <w:t>A.</w:t>
      </w:r>
      <w:r w:rsidRPr="00832F34">
        <w:rPr>
          <w:sz w:val="20"/>
          <w:lang w:val="en-US"/>
        </w:rPr>
        <w:t xml:space="preserve"> Not if the Location is currently devoid of enemy units.</w:t>
      </w:r>
      <w:r w:rsidRPr="00832F34">
        <w:rPr>
          <w:sz w:val="20"/>
          <w:lang w:val="en-US"/>
        </w:rPr>
        <w:br/>
      </w:r>
    </w:p>
    <w:p w14:paraId="4A9263FB" w14:textId="77777777" w:rsidR="00893A92" w:rsidRPr="00832F34" w:rsidRDefault="00893A92" w:rsidP="00893A92">
      <w:pPr>
        <w:rPr>
          <w:sz w:val="20"/>
          <w:lang w:val="en-US"/>
        </w:rPr>
      </w:pPr>
      <w:r w:rsidRPr="00832F34">
        <w:rPr>
          <w:sz w:val="20"/>
          <w:lang w:val="en-US"/>
        </w:rPr>
        <w:t>If an attack from a source other than the Unarmed Unit eliminates an enemy unit is the unarmed unit rearmed? EX: IFT shot from a unit other than the Prisoner KIAs the guard (no other enemy in Location) is the prisoner/unarmed unit rearmed?</w:t>
      </w:r>
    </w:p>
    <w:p w14:paraId="6D127B5C" w14:textId="77777777" w:rsidR="00283F13" w:rsidRPr="00832F34" w:rsidRDefault="00893A92" w:rsidP="00893A92">
      <w:pPr>
        <w:rPr>
          <w:sz w:val="20"/>
          <w:szCs w:val="20"/>
          <w:lang w:val="en-US"/>
        </w:rPr>
      </w:pPr>
      <w:r w:rsidRPr="00832F34">
        <w:rPr>
          <w:b/>
          <w:sz w:val="20"/>
          <w:lang w:val="en-US"/>
        </w:rPr>
        <w:t>A.</w:t>
      </w:r>
      <w:r w:rsidRPr="00832F34">
        <w:rPr>
          <w:sz w:val="20"/>
          <w:lang w:val="en-US"/>
        </w:rPr>
        <w:t xml:space="preserve"> Yes, but only if there is currently no enemy unit in the Location.</w:t>
      </w:r>
    </w:p>
    <w:p w14:paraId="791356D4" w14:textId="77777777" w:rsidR="00893A92" w:rsidRPr="00832F34" w:rsidRDefault="00893A92" w:rsidP="0030228E">
      <w:pPr>
        <w:rPr>
          <w:sz w:val="20"/>
          <w:szCs w:val="20"/>
          <w:lang w:val="en-US"/>
        </w:rPr>
      </w:pPr>
    </w:p>
    <w:p w14:paraId="75F6FE1F" w14:textId="77777777" w:rsidR="00893A92" w:rsidRPr="00832F34" w:rsidRDefault="00893A92" w:rsidP="0030228E">
      <w:pPr>
        <w:rPr>
          <w:sz w:val="20"/>
          <w:szCs w:val="20"/>
          <w:lang w:val="en-US"/>
        </w:rPr>
      </w:pPr>
    </w:p>
    <w:p w14:paraId="1F7FD5E3" w14:textId="77777777" w:rsidR="00F51951" w:rsidRPr="00832F34" w:rsidRDefault="0030228E" w:rsidP="0030228E">
      <w:pPr>
        <w:rPr>
          <w:b/>
          <w:bCs/>
          <w:sz w:val="20"/>
          <w:lang w:val="en-US"/>
        </w:rPr>
      </w:pPr>
      <w:r w:rsidRPr="00832F34">
        <w:rPr>
          <w:b/>
          <w:bCs/>
          <w:sz w:val="20"/>
          <w:lang w:val="en-US"/>
        </w:rPr>
        <w:t>A21.</w:t>
      </w:r>
    </w:p>
    <w:p w14:paraId="063D2B3A" w14:textId="77777777" w:rsidR="0030228E" w:rsidRPr="00832F34" w:rsidRDefault="0030228E" w:rsidP="0030228E">
      <w:pPr>
        <w:pStyle w:val="BodyText"/>
        <w:rPr>
          <w:lang w:val="en-US"/>
        </w:rPr>
      </w:pPr>
      <w:r w:rsidRPr="00832F34">
        <w:rPr>
          <w:lang w:val="en-US"/>
        </w:rPr>
        <w:t>Looking at A21, I can</w:t>
      </w:r>
      <w:r w:rsidR="008B48B9" w:rsidRPr="00832F34">
        <w:rPr>
          <w:lang w:val="en-US"/>
        </w:rPr>
        <w:t>’</w:t>
      </w:r>
      <w:r w:rsidRPr="00832F34">
        <w:rPr>
          <w:lang w:val="en-US"/>
        </w:rPr>
        <w:t>t see that there any penalties if a “friendly” Infantry crew, HS, or leader mans a vehicle of its own nationality. Correct?</w:t>
      </w:r>
    </w:p>
    <w:p w14:paraId="73B007AA" w14:textId="77777777" w:rsidR="0030228E" w:rsidRPr="00832F34" w:rsidRDefault="0030228E" w:rsidP="0030228E">
      <w:pPr>
        <w:rPr>
          <w:sz w:val="20"/>
          <w:lang w:val="en-US"/>
        </w:rPr>
      </w:pPr>
      <w:r w:rsidRPr="00832F34">
        <w:rPr>
          <w:b/>
          <w:bCs/>
          <w:sz w:val="20"/>
          <w:lang w:val="en-US"/>
        </w:rPr>
        <w:t>A.</w:t>
      </w:r>
      <w:r w:rsidRPr="00832F34">
        <w:rPr>
          <w:sz w:val="20"/>
          <w:lang w:val="en-US"/>
        </w:rPr>
        <w:t xml:space="preserve"> The “captured” penalties of A21.2 apply to vehicles crewed by friendly non-vehicle crew units. I grant that this is not very clear in the rules.</w:t>
      </w:r>
    </w:p>
    <w:p w14:paraId="4322FC6B" w14:textId="77777777" w:rsidR="0030228E" w:rsidRPr="00832F34" w:rsidRDefault="0030228E" w:rsidP="0030228E">
      <w:pPr>
        <w:rPr>
          <w:sz w:val="20"/>
          <w:lang w:val="en-US"/>
        </w:rPr>
      </w:pPr>
    </w:p>
    <w:p w14:paraId="303A71DC" w14:textId="77777777" w:rsidR="0030228E" w:rsidRPr="00832F34" w:rsidRDefault="0030228E" w:rsidP="0030228E">
      <w:pPr>
        <w:rPr>
          <w:sz w:val="20"/>
          <w:lang w:val="en-US"/>
        </w:rPr>
      </w:pPr>
      <w:r w:rsidRPr="00832F34">
        <w:rPr>
          <w:sz w:val="20"/>
          <w:lang w:val="en-US"/>
        </w:rPr>
        <w:t>Regarding Carriers – they</w:t>
      </w:r>
      <w:r w:rsidR="008B48B9" w:rsidRPr="00832F34">
        <w:rPr>
          <w:sz w:val="20"/>
          <w:lang w:val="en-US"/>
        </w:rPr>
        <w:t>’</w:t>
      </w:r>
      <w:r w:rsidRPr="00832F34">
        <w:rPr>
          <w:sz w:val="20"/>
          <w:lang w:val="en-US"/>
        </w:rPr>
        <w:t>re normally “crewed” by a HS. If a German HS mans one, is the vehicle then treated per the normal provisions of A21? IOW, is the Carrier treated as any other captured vehicle despite normally having a HS as a crew?</w:t>
      </w:r>
    </w:p>
    <w:p w14:paraId="4D2EC85B" w14:textId="77777777" w:rsidR="0030228E" w:rsidRPr="00832F34" w:rsidRDefault="0030228E" w:rsidP="0030228E">
      <w:pPr>
        <w:rPr>
          <w:sz w:val="20"/>
          <w:lang w:val="en-US"/>
        </w:rPr>
      </w:pPr>
      <w:r w:rsidRPr="00832F34">
        <w:rPr>
          <w:b/>
          <w:bCs/>
          <w:sz w:val="20"/>
          <w:lang w:val="en-US"/>
        </w:rPr>
        <w:t>A.</w:t>
      </w:r>
      <w:r w:rsidRPr="00832F34">
        <w:rPr>
          <w:sz w:val="20"/>
          <w:lang w:val="en-US"/>
        </w:rPr>
        <w:t xml:space="preserve"> Yes.</w:t>
      </w:r>
    </w:p>
    <w:p w14:paraId="16C9372F" w14:textId="77777777" w:rsidR="0030228E" w:rsidRPr="00832F34" w:rsidRDefault="0030228E" w:rsidP="0030228E">
      <w:pPr>
        <w:rPr>
          <w:sz w:val="20"/>
          <w:lang w:val="en-US"/>
        </w:rPr>
      </w:pPr>
    </w:p>
    <w:p w14:paraId="4056BDAC" w14:textId="77777777" w:rsidR="0030228E" w:rsidRPr="00832F34" w:rsidRDefault="0030228E" w:rsidP="0030228E">
      <w:pPr>
        <w:rPr>
          <w:sz w:val="20"/>
          <w:lang w:val="en-US"/>
        </w:rPr>
      </w:pPr>
      <w:r w:rsidRPr="00832F34">
        <w:rPr>
          <w:sz w:val="20"/>
          <w:lang w:val="en-US"/>
        </w:rPr>
        <w:t>On a related note, if an American HS mans a British (non-American-made) vehicle, is the British vehicle treated as “captured”?</w:t>
      </w:r>
    </w:p>
    <w:p w14:paraId="5AB740C8" w14:textId="77777777" w:rsidR="0030228E" w:rsidRPr="00832F34" w:rsidRDefault="0030228E" w:rsidP="0030228E">
      <w:pPr>
        <w:rPr>
          <w:sz w:val="20"/>
          <w:lang w:val="en-US"/>
        </w:rPr>
      </w:pPr>
      <w:r w:rsidRPr="00832F34">
        <w:rPr>
          <w:b/>
          <w:bCs/>
          <w:sz w:val="20"/>
          <w:lang w:val="en-US"/>
        </w:rPr>
        <w:t>A.</w:t>
      </w:r>
      <w:r w:rsidRPr="00832F34">
        <w:rPr>
          <w:sz w:val="20"/>
          <w:lang w:val="en-US"/>
        </w:rPr>
        <w:t xml:space="preserve"> Yes.</w:t>
      </w:r>
    </w:p>
    <w:p w14:paraId="433D1591" w14:textId="77777777" w:rsidR="004429B6" w:rsidRPr="00832F34" w:rsidRDefault="004429B6" w:rsidP="004429B6">
      <w:pPr>
        <w:rPr>
          <w:sz w:val="20"/>
          <w:lang w:val="en-US"/>
        </w:rPr>
      </w:pPr>
    </w:p>
    <w:p w14:paraId="19713E82" w14:textId="77777777" w:rsidR="004429B6" w:rsidRPr="00832F34" w:rsidRDefault="004429B6" w:rsidP="004429B6">
      <w:pPr>
        <w:rPr>
          <w:sz w:val="20"/>
          <w:lang w:val="en-US"/>
        </w:rPr>
      </w:pPr>
    </w:p>
    <w:p w14:paraId="2877CB1C" w14:textId="77777777" w:rsidR="00F51951" w:rsidRPr="00832F34" w:rsidRDefault="006B665D" w:rsidP="004429B6">
      <w:pPr>
        <w:rPr>
          <w:b/>
          <w:bCs/>
          <w:sz w:val="20"/>
          <w:lang w:val="en-US"/>
        </w:rPr>
      </w:pPr>
      <w:r w:rsidRPr="00832F34">
        <w:rPr>
          <w:b/>
          <w:bCs/>
          <w:sz w:val="20"/>
          <w:lang w:val="en-US"/>
        </w:rPr>
        <w:t>A21.11</w:t>
      </w:r>
      <w:r w:rsidR="00915E94" w:rsidRPr="00832F34">
        <w:rPr>
          <w:b/>
          <w:bCs/>
          <w:sz w:val="20"/>
          <w:lang w:val="en-US"/>
        </w:rPr>
        <w:t xml:space="preserve">, A21.12, </w:t>
      </w:r>
      <w:r w:rsidR="00915E94" w:rsidRPr="00832F34">
        <w:rPr>
          <w:b/>
          <w:sz w:val="20"/>
          <w:szCs w:val="20"/>
          <w:lang w:val="en-US"/>
        </w:rPr>
        <w:t>&amp; A25.35</w:t>
      </w:r>
    </w:p>
    <w:p w14:paraId="16B7A866" w14:textId="77777777" w:rsidR="004429B6" w:rsidRPr="00832F34" w:rsidRDefault="004429B6" w:rsidP="004429B6">
      <w:pPr>
        <w:rPr>
          <w:sz w:val="20"/>
          <w:lang w:val="en-US"/>
        </w:rPr>
      </w:pPr>
      <w:r w:rsidRPr="00832F34">
        <w:rPr>
          <w:sz w:val="20"/>
          <w:lang w:val="en-US"/>
        </w:rPr>
        <w:t>Does the A21.11 and A21.12 apply to use of friendly SW of different nationalities, except for the exception listed in A25.35?</w:t>
      </w:r>
    </w:p>
    <w:p w14:paraId="1EC3FF83"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w:t>
      </w:r>
    </w:p>
    <w:p w14:paraId="602E0FBE" w14:textId="77777777" w:rsidR="004429B6" w:rsidRPr="00832F34" w:rsidRDefault="004429B6" w:rsidP="004429B6">
      <w:pPr>
        <w:rPr>
          <w:sz w:val="20"/>
          <w:lang w:val="en-US"/>
        </w:rPr>
      </w:pPr>
    </w:p>
    <w:p w14:paraId="621ECCFB" w14:textId="77777777" w:rsidR="00C22BE1" w:rsidRPr="00832F34" w:rsidRDefault="00C22BE1" w:rsidP="004429B6">
      <w:pPr>
        <w:rPr>
          <w:sz w:val="20"/>
          <w:lang w:val="en-US"/>
        </w:rPr>
      </w:pPr>
    </w:p>
    <w:p w14:paraId="52AA94AC" w14:textId="77777777" w:rsidR="00C22BE1" w:rsidRPr="00832F34" w:rsidRDefault="00C22BE1" w:rsidP="00C22BE1">
      <w:pPr>
        <w:rPr>
          <w:b/>
          <w:bCs/>
          <w:sz w:val="20"/>
          <w:lang w:val="en-US"/>
        </w:rPr>
      </w:pPr>
      <w:r w:rsidRPr="00832F34">
        <w:rPr>
          <w:b/>
          <w:bCs/>
          <w:sz w:val="20"/>
          <w:lang w:val="en-US"/>
        </w:rPr>
        <w:lastRenderedPageBreak/>
        <w:t>A21.22, D5.4, &amp; D5.6</w:t>
      </w:r>
    </w:p>
    <w:p w14:paraId="75165C01" w14:textId="77777777" w:rsidR="00C22BE1" w:rsidRPr="00832F34" w:rsidRDefault="00C22BE1" w:rsidP="00C22BE1">
      <w:pPr>
        <w:rPr>
          <w:sz w:val="20"/>
          <w:lang w:val="en-US"/>
        </w:rPr>
      </w:pPr>
      <w:r w:rsidRPr="00832F34">
        <w:rPr>
          <w:sz w:val="20"/>
          <w:lang w:val="en-US"/>
        </w:rPr>
        <w:t>If a 247 HS enters a abandoned Tank as a temporary crew and later gets destroyed but passes the CS# DR. Does that 247 come out of the tank as a vehicular crew or as a 247 HS? If a 247 HS enters a abandoned Tank and later abandons it again, do it come out as a 247 or as a vehicular crew? Let us say multiple SMCs enter a tank as a temporary crew and that they do come out as the same multiple SMCs, pending the answer to question 1. Do they then take one or more CS# DRs?</w:t>
      </w:r>
    </w:p>
    <w:p w14:paraId="75D4842D" w14:textId="77777777" w:rsidR="00C22BE1" w:rsidRPr="00832F34" w:rsidRDefault="00C22BE1" w:rsidP="00C22BE1">
      <w:pPr>
        <w:rPr>
          <w:sz w:val="20"/>
          <w:lang w:val="en-US"/>
        </w:rPr>
      </w:pPr>
      <w:r w:rsidRPr="00832F34">
        <w:rPr>
          <w:b/>
          <w:bCs/>
          <w:sz w:val="20"/>
          <w:lang w:val="en-US"/>
        </w:rPr>
        <w:t>A.</w:t>
      </w:r>
      <w:r w:rsidRPr="00832F34">
        <w:rPr>
          <w:sz w:val="20"/>
          <w:lang w:val="en-US"/>
        </w:rPr>
        <w:t xml:space="preserve"> In all cases, they exit as they entered. One DR.</w:t>
      </w:r>
    </w:p>
    <w:p w14:paraId="74DFAF40" w14:textId="77777777" w:rsidR="00DA6F62" w:rsidRPr="00832F34" w:rsidRDefault="00DA6F62" w:rsidP="004429B6">
      <w:pPr>
        <w:rPr>
          <w:sz w:val="20"/>
          <w:lang w:val="en-US"/>
        </w:rPr>
      </w:pPr>
    </w:p>
    <w:p w14:paraId="445322A9" w14:textId="77777777" w:rsidR="00C22BE1" w:rsidRPr="00832F34" w:rsidRDefault="00C22BE1" w:rsidP="004429B6">
      <w:pPr>
        <w:rPr>
          <w:sz w:val="20"/>
          <w:lang w:val="en-US"/>
        </w:rPr>
      </w:pPr>
    </w:p>
    <w:p w14:paraId="44658356" w14:textId="77777777" w:rsidR="00DA6F62" w:rsidRPr="00832F34" w:rsidRDefault="00DA6F62" w:rsidP="00DA6F62">
      <w:pPr>
        <w:rPr>
          <w:rFonts w:cs="Courier New"/>
          <w:b/>
          <w:sz w:val="20"/>
          <w:szCs w:val="20"/>
          <w:lang w:val="en-US"/>
        </w:rPr>
      </w:pPr>
      <w:r w:rsidRPr="00832F34">
        <w:rPr>
          <w:rFonts w:cs="Courier New"/>
          <w:b/>
          <w:sz w:val="20"/>
          <w:szCs w:val="20"/>
          <w:lang w:val="en-US"/>
        </w:rPr>
        <w:t>A21.22 &amp; D6.5</w:t>
      </w:r>
    </w:p>
    <w:p w14:paraId="056C6133" w14:textId="77777777" w:rsidR="00DA6F62" w:rsidRPr="00832F34" w:rsidRDefault="00DA6F62" w:rsidP="00DA6F62">
      <w:pPr>
        <w:rPr>
          <w:rFonts w:cs="Courier New"/>
          <w:sz w:val="20"/>
          <w:szCs w:val="20"/>
          <w:lang w:val="en-US"/>
        </w:rPr>
      </w:pPr>
      <w:r w:rsidRPr="00832F34">
        <w:rPr>
          <w:rFonts w:cs="Courier New"/>
          <w:sz w:val="20"/>
          <w:szCs w:val="20"/>
          <w:lang w:val="en-US"/>
        </w:rPr>
        <w:t>a) Can a temporary crew repair the armaments (both MA and MGs) of a captured vehicle?</w:t>
      </w:r>
    </w:p>
    <w:p w14:paraId="29D984AC" w14:textId="77777777" w:rsidR="00DA6F62" w:rsidRPr="00832F34" w:rsidRDefault="00DA6F62" w:rsidP="00DA6F62">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No.</w:t>
      </w:r>
    </w:p>
    <w:p w14:paraId="18C3753B" w14:textId="77777777" w:rsidR="00DA6F62" w:rsidRPr="00832F34" w:rsidRDefault="00DA6F62" w:rsidP="00DA6F62">
      <w:pPr>
        <w:rPr>
          <w:rFonts w:cs="Courier New"/>
          <w:sz w:val="20"/>
          <w:szCs w:val="20"/>
          <w:lang w:val="en-US"/>
        </w:rPr>
      </w:pPr>
    </w:p>
    <w:p w14:paraId="1D751B7F" w14:textId="77777777" w:rsidR="00DA6F62" w:rsidRPr="00832F34" w:rsidRDefault="00DA6F62" w:rsidP="00DA6F62">
      <w:pPr>
        <w:rPr>
          <w:rFonts w:cs="Courier New"/>
          <w:sz w:val="20"/>
          <w:szCs w:val="20"/>
          <w:lang w:val="en-US"/>
        </w:rPr>
      </w:pPr>
      <w:r w:rsidRPr="00832F34">
        <w:rPr>
          <w:rFonts w:cs="Courier New"/>
          <w:sz w:val="20"/>
          <w:szCs w:val="20"/>
          <w:lang w:val="en-US"/>
        </w:rPr>
        <w:t>b) If a temporary crew finds itself in a captured vehicle with a disabled MA, is it immediately under recall?</w:t>
      </w:r>
    </w:p>
    <w:p w14:paraId="30ACA06B" w14:textId="77777777" w:rsidR="00DA6F62" w:rsidRPr="00832F34" w:rsidRDefault="00DA6F62" w:rsidP="00DA6F62">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Yes.</w:t>
      </w:r>
    </w:p>
    <w:p w14:paraId="6992F512" w14:textId="77777777" w:rsidR="00DA6F62" w:rsidRPr="00832F34" w:rsidRDefault="00DA6F62" w:rsidP="00DA6F62">
      <w:pPr>
        <w:rPr>
          <w:rFonts w:cs="Courier New"/>
          <w:sz w:val="20"/>
          <w:szCs w:val="20"/>
          <w:lang w:val="en-US"/>
        </w:rPr>
      </w:pPr>
    </w:p>
    <w:p w14:paraId="45D0A954" w14:textId="77777777" w:rsidR="00DA6F62" w:rsidRPr="00832F34" w:rsidRDefault="00DA6F62" w:rsidP="00DA6F62">
      <w:pPr>
        <w:rPr>
          <w:rFonts w:cs="Courier New"/>
          <w:sz w:val="20"/>
          <w:szCs w:val="20"/>
          <w:lang w:val="en-US"/>
        </w:rPr>
      </w:pPr>
      <w:r w:rsidRPr="00832F34">
        <w:rPr>
          <w:rFonts w:cs="Courier New"/>
          <w:sz w:val="20"/>
          <w:szCs w:val="20"/>
          <w:lang w:val="en-US"/>
        </w:rPr>
        <w:t>c) May a crew abandon a vehicle into an enemy occupied hex?</w:t>
      </w:r>
    </w:p>
    <w:p w14:paraId="70FCC3AB" w14:textId="77777777" w:rsidR="00DA6F62" w:rsidRPr="00832F34" w:rsidRDefault="00DA6F62" w:rsidP="00DA6F62">
      <w:pPr>
        <w:rPr>
          <w:sz w:val="20"/>
          <w:lang w:val="en-US"/>
        </w:rPr>
      </w:pPr>
      <w:r w:rsidRPr="00832F34">
        <w:rPr>
          <w:rFonts w:cs="Courier New"/>
          <w:b/>
          <w:bCs/>
          <w:sz w:val="20"/>
          <w:szCs w:val="20"/>
          <w:lang w:val="en-US"/>
        </w:rPr>
        <w:t>A.</w:t>
      </w:r>
      <w:r w:rsidRPr="00832F34">
        <w:rPr>
          <w:rFonts w:cs="Courier New"/>
          <w:sz w:val="20"/>
          <w:szCs w:val="20"/>
          <w:lang w:val="en-US"/>
        </w:rPr>
        <w:t xml:space="preserve"> Yes. {2}</w:t>
      </w:r>
    </w:p>
    <w:p w14:paraId="2BEB7441" w14:textId="77777777" w:rsidR="00DA6F62" w:rsidRPr="00832F34" w:rsidRDefault="00DA6F62" w:rsidP="004429B6">
      <w:pPr>
        <w:rPr>
          <w:sz w:val="20"/>
          <w:lang w:val="en-US"/>
        </w:rPr>
      </w:pPr>
    </w:p>
    <w:p w14:paraId="02D7A248" w14:textId="77777777" w:rsidR="002F58EC" w:rsidRPr="00832F34" w:rsidRDefault="002F58EC" w:rsidP="004429B6">
      <w:pPr>
        <w:rPr>
          <w:sz w:val="20"/>
          <w:lang w:val="en-US"/>
        </w:rPr>
      </w:pPr>
    </w:p>
    <w:p w14:paraId="25794E45" w14:textId="77777777" w:rsidR="002F58EC" w:rsidRPr="00832F34" w:rsidRDefault="002F58EC" w:rsidP="002F58EC">
      <w:pPr>
        <w:rPr>
          <w:b/>
          <w:sz w:val="20"/>
          <w:lang w:val="en-US"/>
        </w:rPr>
      </w:pPr>
      <w:r w:rsidRPr="00832F34">
        <w:rPr>
          <w:b/>
          <w:sz w:val="20"/>
          <w:lang w:val="en-US"/>
        </w:rPr>
        <w:t>A22. &amp; B25.63</w:t>
      </w:r>
    </w:p>
    <w:p w14:paraId="39BC63B1" w14:textId="77777777" w:rsidR="002F58EC" w:rsidRPr="00832F34" w:rsidRDefault="002F58EC" w:rsidP="002F58EC">
      <w:pPr>
        <w:rPr>
          <w:sz w:val="20"/>
          <w:lang w:val="en-US"/>
        </w:rPr>
      </w:pPr>
      <w:r w:rsidRPr="00832F34">
        <w:rPr>
          <w:sz w:val="20"/>
          <w:lang w:val="en-US"/>
        </w:rPr>
        <w:t>Assume the Wind Direction die roll was a 1 Does "directly with the wind" in B25.63 mean the FT may fire long range only in direction 1? Or does that also include directions 6 and 2?</w:t>
      </w:r>
    </w:p>
    <w:p w14:paraId="0B4957BE" w14:textId="77777777" w:rsidR="002F58EC" w:rsidRPr="00832F34" w:rsidRDefault="002F58EC" w:rsidP="002F58EC">
      <w:pPr>
        <w:rPr>
          <w:sz w:val="20"/>
          <w:lang w:val="en-US"/>
        </w:rPr>
      </w:pPr>
      <w:r w:rsidRPr="00832F34">
        <w:rPr>
          <w:b/>
          <w:sz w:val="20"/>
          <w:lang w:val="en-US"/>
        </w:rPr>
        <w:t>A.</w:t>
      </w:r>
      <w:r w:rsidRPr="00832F34">
        <w:rPr>
          <w:sz w:val="20"/>
          <w:lang w:val="en-US"/>
        </w:rPr>
        <w:t xml:space="preserve"> Direction 1 only.</w:t>
      </w:r>
    </w:p>
    <w:p w14:paraId="17B7D0B8" w14:textId="77777777" w:rsidR="002F58EC" w:rsidRPr="00832F34" w:rsidRDefault="002F58EC" w:rsidP="004429B6">
      <w:pPr>
        <w:rPr>
          <w:sz w:val="20"/>
          <w:lang w:val="en-US"/>
        </w:rPr>
      </w:pPr>
    </w:p>
    <w:p w14:paraId="01CEDB45" w14:textId="77777777" w:rsidR="000C016F" w:rsidRPr="00832F34" w:rsidRDefault="000C016F" w:rsidP="004429B6">
      <w:pPr>
        <w:rPr>
          <w:sz w:val="20"/>
          <w:lang w:val="en-US"/>
        </w:rPr>
      </w:pPr>
    </w:p>
    <w:p w14:paraId="77BE90EC" w14:textId="77777777" w:rsidR="00F51951" w:rsidRPr="00832F34" w:rsidRDefault="000C016F" w:rsidP="004429B6">
      <w:pPr>
        <w:rPr>
          <w:b/>
          <w:sz w:val="20"/>
          <w:lang w:val="en-US"/>
        </w:rPr>
      </w:pPr>
      <w:r w:rsidRPr="00832F34">
        <w:rPr>
          <w:b/>
          <w:sz w:val="20"/>
          <w:lang w:val="en-US"/>
        </w:rPr>
        <w:t>A22.2</w:t>
      </w:r>
    </w:p>
    <w:p w14:paraId="64CAAA0A" w14:textId="77777777" w:rsidR="000C016F" w:rsidRPr="00832F34" w:rsidRDefault="000C016F" w:rsidP="000C016F">
      <w:pPr>
        <w:rPr>
          <w:sz w:val="20"/>
          <w:lang w:val="en-US"/>
        </w:rPr>
      </w:pPr>
      <w:r w:rsidRPr="00832F34">
        <w:rPr>
          <w:sz w:val="20"/>
          <w:lang w:val="en-US"/>
        </w:rPr>
        <w:t>Does the -1 FFMO apply to a Flamethrower attack?, As a follow-on, does the -1 Runway TEM [B7.3] apply to a FT attack?</w:t>
      </w:r>
    </w:p>
    <w:p w14:paraId="4DEA3F96" w14:textId="77777777" w:rsidR="000C016F" w:rsidRPr="00832F34" w:rsidRDefault="000C016F" w:rsidP="000C016F">
      <w:pPr>
        <w:rPr>
          <w:sz w:val="20"/>
          <w:lang w:val="en-US"/>
        </w:rPr>
      </w:pPr>
      <w:r w:rsidRPr="00832F34">
        <w:rPr>
          <w:b/>
          <w:sz w:val="20"/>
          <w:lang w:val="en-US"/>
        </w:rPr>
        <w:t>A.</w:t>
      </w:r>
      <w:r w:rsidRPr="00832F34">
        <w:rPr>
          <w:sz w:val="20"/>
          <w:lang w:val="en-US"/>
        </w:rPr>
        <w:t xml:space="preserve"> Yes. No.</w:t>
      </w:r>
    </w:p>
    <w:p w14:paraId="2E96444C" w14:textId="77777777" w:rsidR="00FE5900" w:rsidRPr="00832F34" w:rsidRDefault="00FE5900" w:rsidP="004429B6">
      <w:pPr>
        <w:rPr>
          <w:sz w:val="20"/>
          <w:lang w:val="en-US"/>
        </w:rPr>
      </w:pPr>
    </w:p>
    <w:p w14:paraId="6FF5B7D3" w14:textId="77777777" w:rsidR="008E3A83" w:rsidRPr="00832F34" w:rsidRDefault="008E3A83" w:rsidP="004429B6">
      <w:pPr>
        <w:rPr>
          <w:sz w:val="20"/>
          <w:lang w:val="en-US"/>
        </w:rPr>
      </w:pPr>
    </w:p>
    <w:p w14:paraId="73D8C835" w14:textId="77777777" w:rsidR="008E3A83" w:rsidRPr="00832F34" w:rsidRDefault="008E3A83" w:rsidP="008E3A83">
      <w:pPr>
        <w:rPr>
          <w:b/>
          <w:sz w:val="20"/>
          <w:lang w:val="en-US"/>
        </w:rPr>
      </w:pPr>
      <w:r w:rsidRPr="00832F34">
        <w:rPr>
          <w:b/>
          <w:sz w:val="20"/>
          <w:lang w:val="en-US"/>
        </w:rPr>
        <w:t>A22.3</w:t>
      </w:r>
    </w:p>
    <w:p w14:paraId="5E858E11" w14:textId="77777777" w:rsidR="008E3A83" w:rsidRPr="00832F34" w:rsidRDefault="008E3A83" w:rsidP="008E3A83">
      <w:pPr>
        <w:rPr>
          <w:sz w:val="20"/>
          <w:lang w:val="en-US"/>
        </w:rPr>
      </w:pPr>
      <w:r w:rsidRPr="00832F34">
        <w:rPr>
          <w:sz w:val="20"/>
          <w:lang w:val="en-US"/>
        </w:rPr>
        <w:t>Can the same squad use both a FT and a DC in the same player turn?</w:t>
      </w:r>
    </w:p>
    <w:p w14:paraId="44A802E9" w14:textId="77777777" w:rsidR="008E3A83" w:rsidRPr="00832F34" w:rsidRDefault="008E3A83" w:rsidP="008E3A83">
      <w:pPr>
        <w:rPr>
          <w:sz w:val="20"/>
          <w:lang w:val="en-US"/>
        </w:rPr>
      </w:pPr>
      <w:r w:rsidRPr="00832F34">
        <w:rPr>
          <w:b/>
          <w:sz w:val="20"/>
          <w:lang w:val="en-US"/>
        </w:rPr>
        <w:t>A.</w:t>
      </w:r>
      <w:r w:rsidRPr="00832F34">
        <w:rPr>
          <w:sz w:val="20"/>
          <w:lang w:val="en-US"/>
        </w:rPr>
        <w:t xml:space="preserve"> No.</w:t>
      </w:r>
    </w:p>
    <w:p w14:paraId="7C846B39" w14:textId="77777777" w:rsidR="008E3A83" w:rsidRPr="00832F34" w:rsidRDefault="008E3A83" w:rsidP="008E3A83">
      <w:pPr>
        <w:rPr>
          <w:sz w:val="20"/>
          <w:lang w:val="en-US"/>
        </w:rPr>
      </w:pPr>
    </w:p>
    <w:p w14:paraId="55C6D32D" w14:textId="77777777" w:rsidR="00FE5900" w:rsidRPr="00832F34" w:rsidRDefault="00FE5900" w:rsidP="00FE5900">
      <w:pPr>
        <w:rPr>
          <w:sz w:val="20"/>
          <w:lang w:val="en-US"/>
        </w:rPr>
      </w:pPr>
    </w:p>
    <w:p w14:paraId="47A04EB2" w14:textId="77777777" w:rsidR="00FE5900" w:rsidRPr="00832F34" w:rsidRDefault="00FE5900" w:rsidP="00FE5900">
      <w:pPr>
        <w:rPr>
          <w:sz w:val="20"/>
          <w:lang w:val="en-US"/>
        </w:rPr>
      </w:pPr>
      <w:r w:rsidRPr="00832F34">
        <w:rPr>
          <w:b/>
          <w:sz w:val="20"/>
          <w:lang w:val="en-US"/>
        </w:rPr>
        <w:t>A22.32</w:t>
      </w:r>
    </w:p>
    <w:p w14:paraId="6BF7EB56" w14:textId="77777777" w:rsidR="00FE5900" w:rsidRPr="00832F34" w:rsidRDefault="00FE5900" w:rsidP="00FE5900">
      <w:pPr>
        <w:rPr>
          <w:sz w:val="20"/>
          <w:lang w:val="en-US"/>
        </w:rPr>
      </w:pPr>
      <w:r w:rsidRPr="00832F34">
        <w:rPr>
          <w:sz w:val="20"/>
          <w:lang w:val="en-US"/>
        </w:rPr>
        <w:t>A22.32 seemingly limits FT attacks to adjacent hexes or 2 hexes away via “Otherwise, a FT can attack either an adjacent hex at full FP or a Location two hexes away with Long Range Fire.” Can an infantry flamethrower fire into it</w:t>
      </w:r>
      <w:r w:rsidR="008B48B9" w:rsidRPr="00832F34">
        <w:rPr>
          <w:sz w:val="20"/>
          <w:lang w:val="en-US"/>
        </w:rPr>
        <w:t>’</w:t>
      </w:r>
      <w:r w:rsidRPr="00832F34">
        <w:rPr>
          <w:sz w:val="20"/>
          <w:lang w:val="en-US"/>
        </w:rPr>
        <w:t>s own Location for any reason other than reaction fire? An ADJACENT location directly upstairs/downstairs within the same Hex?</w:t>
      </w:r>
    </w:p>
    <w:p w14:paraId="210C38EE" w14:textId="77777777" w:rsidR="00FE5900" w:rsidRPr="00832F34" w:rsidRDefault="00FE5900" w:rsidP="00FE5900">
      <w:pPr>
        <w:rPr>
          <w:sz w:val="20"/>
          <w:lang w:val="en-US"/>
        </w:rPr>
      </w:pPr>
      <w:r w:rsidRPr="00832F34">
        <w:rPr>
          <w:b/>
          <w:sz w:val="20"/>
          <w:lang w:val="en-US"/>
        </w:rPr>
        <w:t>A.</w:t>
      </w:r>
      <w:r w:rsidRPr="00832F34">
        <w:rPr>
          <w:sz w:val="20"/>
          <w:lang w:val="en-US"/>
        </w:rPr>
        <w:t xml:space="preserve"> Yes to both. In this rule “adjacent hex” subsumes both of those concepts.</w:t>
      </w:r>
    </w:p>
    <w:p w14:paraId="6CF0D182" w14:textId="77777777" w:rsidR="00FE5900" w:rsidRPr="00832F34" w:rsidRDefault="00FE5900" w:rsidP="00FE5900">
      <w:pPr>
        <w:rPr>
          <w:sz w:val="20"/>
          <w:lang w:val="en-US"/>
        </w:rPr>
      </w:pPr>
    </w:p>
    <w:p w14:paraId="6DA25A44" w14:textId="77777777" w:rsidR="00FD23CC" w:rsidRPr="00832F34" w:rsidRDefault="00FD23CC" w:rsidP="00FE5900">
      <w:pPr>
        <w:rPr>
          <w:sz w:val="20"/>
          <w:lang w:val="en-US"/>
        </w:rPr>
      </w:pPr>
    </w:p>
    <w:p w14:paraId="086DCE3B" w14:textId="77777777" w:rsidR="00FD23CC" w:rsidRPr="00832F34" w:rsidRDefault="00FD23CC" w:rsidP="00FD23CC">
      <w:pPr>
        <w:rPr>
          <w:b/>
          <w:sz w:val="20"/>
          <w:lang w:val="en-US"/>
        </w:rPr>
      </w:pPr>
      <w:r w:rsidRPr="00832F34">
        <w:rPr>
          <w:b/>
          <w:sz w:val="20"/>
          <w:lang w:val="en-US"/>
        </w:rPr>
        <w:t>A22.32 &amp; D3.6</w:t>
      </w:r>
    </w:p>
    <w:p w14:paraId="778D53B8" w14:textId="77777777" w:rsidR="00FD23CC" w:rsidRPr="00832F34" w:rsidRDefault="00FD23CC" w:rsidP="00FD23CC">
      <w:pPr>
        <w:rPr>
          <w:sz w:val="20"/>
          <w:lang w:val="en-US"/>
        </w:rPr>
      </w:pPr>
      <w:r w:rsidRPr="00832F34">
        <w:rPr>
          <w:sz w:val="20"/>
          <w:lang w:val="en-US"/>
        </w:rPr>
        <w:t>A22.32 says, in part, “A FT which fires at an unarmored target two levels higher/lower than its own elevation uses 12 FP at normal range and 6 FP at long range.” Do vehicular FT use these same FP numbers? Or is this simply an example to indicate that, when firing at an unarmored target two levels higher/lower than its own elevation, any FT’s FP is halved at normal range and halved again at long range?</w:t>
      </w:r>
    </w:p>
    <w:p w14:paraId="03D1B315" w14:textId="77777777" w:rsidR="00FD23CC" w:rsidRPr="00832F34" w:rsidRDefault="00FD23CC" w:rsidP="00FD23CC">
      <w:pPr>
        <w:rPr>
          <w:sz w:val="20"/>
          <w:lang w:val="en-US"/>
        </w:rPr>
      </w:pPr>
      <w:r w:rsidRPr="00832F34">
        <w:rPr>
          <w:b/>
          <w:sz w:val="20"/>
          <w:lang w:val="en-US"/>
        </w:rPr>
        <w:t>A.</w:t>
      </w:r>
      <w:r w:rsidRPr="00832F34">
        <w:rPr>
          <w:sz w:val="20"/>
          <w:lang w:val="en-US"/>
        </w:rPr>
        <w:t xml:space="preserve"> The vehicular FT of the Crocodile (for instance) would use 16FP and 8FP under those circumstances.</w:t>
      </w:r>
    </w:p>
    <w:p w14:paraId="1ECFDC36" w14:textId="77777777" w:rsidR="00FD23CC" w:rsidRPr="00832F34" w:rsidRDefault="00FD23CC" w:rsidP="00FE5900">
      <w:pPr>
        <w:rPr>
          <w:sz w:val="20"/>
          <w:lang w:val="en-US"/>
        </w:rPr>
      </w:pPr>
    </w:p>
    <w:p w14:paraId="52B9E918" w14:textId="77777777" w:rsidR="00FD15D9" w:rsidRPr="00832F34" w:rsidRDefault="00FD15D9" w:rsidP="00FE5900">
      <w:pPr>
        <w:rPr>
          <w:sz w:val="20"/>
          <w:lang w:val="en-US"/>
        </w:rPr>
      </w:pPr>
    </w:p>
    <w:p w14:paraId="44A9E3BD" w14:textId="77777777" w:rsidR="00FD15D9" w:rsidRPr="00832F34" w:rsidRDefault="00FD15D9" w:rsidP="00FD15D9">
      <w:pPr>
        <w:rPr>
          <w:b/>
          <w:sz w:val="20"/>
          <w:lang w:val="en-US"/>
        </w:rPr>
      </w:pPr>
      <w:r w:rsidRPr="00832F34">
        <w:rPr>
          <w:b/>
          <w:sz w:val="20"/>
          <w:lang w:val="en-US"/>
        </w:rPr>
        <w:t>A22.34</w:t>
      </w:r>
    </w:p>
    <w:p w14:paraId="4492B016" w14:textId="77777777" w:rsidR="00FD15D9" w:rsidRPr="00832F34" w:rsidRDefault="00FD15D9" w:rsidP="00FD15D9">
      <w:pPr>
        <w:rPr>
          <w:sz w:val="20"/>
          <w:lang w:val="en-US"/>
        </w:rPr>
      </w:pPr>
      <w:r w:rsidRPr="00832F34">
        <w:rPr>
          <w:sz w:val="20"/>
          <w:lang w:val="en-US"/>
        </w:rPr>
        <w:t>Can a concealed AFV be pre-designated as a target for a FT attack against it?</w:t>
      </w:r>
    </w:p>
    <w:p w14:paraId="41302BB7" w14:textId="4A7A2172" w:rsidR="00FD15D9" w:rsidRPr="00832F34" w:rsidRDefault="00FD15D9" w:rsidP="00FD15D9">
      <w:pPr>
        <w:rPr>
          <w:sz w:val="20"/>
          <w:lang w:val="en-US"/>
        </w:rPr>
      </w:pPr>
      <w:r w:rsidRPr="00832F34">
        <w:rPr>
          <w:b/>
          <w:sz w:val="20"/>
          <w:lang w:val="en-US"/>
        </w:rPr>
        <w:t>A.</w:t>
      </w:r>
      <w:r w:rsidRPr="00832F34">
        <w:rPr>
          <w:sz w:val="20"/>
          <w:lang w:val="en-US"/>
        </w:rPr>
        <w:t xml:space="preserve"> Yes.</w:t>
      </w:r>
    </w:p>
    <w:p w14:paraId="7009D7D4" w14:textId="77777777" w:rsidR="00FD15D9" w:rsidRPr="00832F34" w:rsidRDefault="00FD15D9" w:rsidP="00FE5900">
      <w:pPr>
        <w:rPr>
          <w:sz w:val="20"/>
          <w:lang w:val="en-US"/>
        </w:rPr>
      </w:pPr>
    </w:p>
    <w:p w14:paraId="518C9FFA" w14:textId="77777777" w:rsidR="00BF1885" w:rsidRPr="00832F34" w:rsidRDefault="00BF1885" w:rsidP="00FE5900">
      <w:pPr>
        <w:rPr>
          <w:sz w:val="20"/>
          <w:lang w:val="en-US"/>
        </w:rPr>
      </w:pPr>
    </w:p>
    <w:p w14:paraId="774AD1D8" w14:textId="77777777" w:rsidR="00BF1885" w:rsidRPr="00832F34" w:rsidRDefault="00BF1885" w:rsidP="00BF1885">
      <w:pPr>
        <w:rPr>
          <w:b/>
          <w:sz w:val="20"/>
          <w:lang w:val="en-US"/>
        </w:rPr>
      </w:pPr>
      <w:r w:rsidRPr="00832F34">
        <w:rPr>
          <w:b/>
          <w:sz w:val="20"/>
          <w:lang w:val="en-US"/>
        </w:rPr>
        <w:t>A22.34, A22.612, A23.5, C3.9, &amp; D1.22</w:t>
      </w:r>
    </w:p>
    <w:p w14:paraId="0C614CE0" w14:textId="77777777" w:rsidR="00BF1885" w:rsidRPr="00832F34" w:rsidRDefault="00BF1885" w:rsidP="00BF1885">
      <w:pPr>
        <w:rPr>
          <w:sz w:val="20"/>
          <w:lang w:val="en-US"/>
        </w:rPr>
      </w:pPr>
      <w:r w:rsidRPr="00832F34">
        <w:rPr>
          <w:sz w:val="20"/>
          <w:lang w:val="en-US"/>
        </w:rPr>
        <w:t>For MOL/DC/FT is the TK DR used to determine Hit Location (C3.9)?</w:t>
      </w:r>
    </w:p>
    <w:p w14:paraId="0BCED52A" w14:textId="77777777" w:rsidR="00BF1885" w:rsidRPr="00832F34" w:rsidRDefault="00BF1885" w:rsidP="00BF1885">
      <w:pPr>
        <w:rPr>
          <w:sz w:val="20"/>
          <w:lang w:val="en-US"/>
        </w:rPr>
      </w:pPr>
      <w:r w:rsidRPr="00832F34">
        <w:rPr>
          <w:b/>
          <w:sz w:val="20"/>
          <w:lang w:val="en-US"/>
        </w:rPr>
        <w:t>A.</w:t>
      </w:r>
      <w:r w:rsidRPr="00832F34">
        <w:rPr>
          <w:sz w:val="20"/>
          <w:lang w:val="en-US"/>
        </w:rPr>
        <w:t xml:space="preserve"> Yes, although for DC it is the Position DR.</w:t>
      </w:r>
    </w:p>
    <w:p w14:paraId="18D4710B" w14:textId="77777777" w:rsidR="00BF1885" w:rsidRPr="00832F34" w:rsidRDefault="00BF1885" w:rsidP="00BF1885">
      <w:pPr>
        <w:rPr>
          <w:sz w:val="20"/>
          <w:lang w:val="en-US"/>
        </w:rPr>
      </w:pPr>
    </w:p>
    <w:p w14:paraId="29018319" w14:textId="77777777" w:rsidR="00BF1885" w:rsidRPr="00832F34" w:rsidRDefault="00BF1885" w:rsidP="00BF1885">
      <w:pPr>
        <w:rPr>
          <w:sz w:val="20"/>
          <w:lang w:val="en-US"/>
        </w:rPr>
      </w:pPr>
      <w:r w:rsidRPr="00832F34">
        <w:rPr>
          <w:sz w:val="20"/>
          <w:lang w:val="en-US"/>
        </w:rPr>
        <w:t>When a MOL/DC/FT attacks a partially armored AFV through an unarmored Target Facing, does the Target Aspect hit determine if the attack against the AFV is against an armored or unarmored vehicle?</w:t>
      </w:r>
    </w:p>
    <w:p w14:paraId="3A0F103A" w14:textId="77777777" w:rsidR="00BF1885" w:rsidRPr="00832F34" w:rsidRDefault="00BF1885" w:rsidP="00BF1885">
      <w:pPr>
        <w:rPr>
          <w:sz w:val="20"/>
          <w:lang w:val="en-US"/>
        </w:rPr>
      </w:pPr>
      <w:r w:rsidRPr="00832F34">
        <w:rPr>
          <w:b/>
          <w:sz w:val="20"/>
          <w:lang w:val="en-US"/>
        </w:rPr>
        <w:t>A.</w:t>
      </w:r>
      <w:r w:rsidRPr="00832F34">
        <w:rPr>
          <w:sz w:val="20"/>
          <w:lang w:val="en-US"/>
        </w:rPr>
        <w:t xml:space="preserve"> Yes; if hit in an armored Aspect, the attack against the AFV is treated like any other armored vehicle. If hit in an unarmored Aspect, the AFV is attacked in accordance with A7.308.</w:t>
      </w:r>
    </w:p>
    <w:p w14:paraId="6EEE591C" w14:textId="77777777" w:rsidR="00BF1885" w:rsidRPr="00832F34" w:rsidRDefault="00BF1885" w:rsidP="00BF1885">
      <w:pPr>
        <w:rPr>
          <w:sz w:val="20"/>
          <w:lang w:val="en-US"/>
        </w:rPr>
      </w:pPr>
    </w:p>
    <w:p w14:paraId="48DD716C" w14:textId="77777777" w:rsidR="00BF1885" w:rsidRPr="00832F34" w:rsidRDefault="00BF1885" w:rsidP="00BF1885">
      <w:pPr>
        <w:rPr>
          <w:sz w:val="20"/>
          <w:lang w:val="en-US"/>
        </w:rPr>
      </w:pPr>
      <w:r w:rsidRPr="00832F34">
        <w:rPr>
          <w:sz w:val="20"/>
          <w:lang w:val="en-US"/>
        </w:rPr>
        <w:t>Assume the target is partially armored and survives the original attack against it, how is the Special Collateral Attack against the Crew resolved? Does the answer change if the hit location is an armored Aspect?</w:t>
      </w:r>
    </w:p>
    <w:p w14:paraId="1AE21636" w14:textId="72550596" w:rsidR="00BF1885" w:rsidRPr="00832F34" w:rsidRDefault="00BF1885" w:rsidP="00BF1885">
      <w:pPr>
        <w:rPr>
          <w:sz w:val="20"/>
          <w:lang w:val="en-US"/>
        </w:rPr>
      </w:pPr>
      <w:r w:rsidRPr="00832F34">
        <w:rPr>
          <w:b/>
          <w:sz w:val="20"/>
          <w:lang w:val="en-US"/>
        </w:rPr>
        <w:lastRenderedPageBreak/>
        <w:t>A.</w:t>
      </w:r>
      <w:r w:rsidRPr="00832F34">
        <w:rPr>
          <w:sz w:val="20"/>
          <w:lang w:val="en-US"/>
        </w:rPr>
        <w:t xml:space="preserve"> The attack is against an unarmored Target Facing and resolved per D5.311; No.</w:t>
      </w:r>
    </w:p>
    <w:p w14:paraId="6E7AC7AB" w14:textId="77777777" w:rsidR="00BF1885" w:rsidRPr="00832F34" w:rsidRDefault="00BF1885" w:rsidP="00FE5900">
      <w:pPr>
        <w:rPr>
          <w:sz w:val="20"/>
          <w:lang w:val="en-US"/>
        </w:rPr>
      </w:pPr>
    </w:p>
    <w:p w14:paraId="6FFAA6A6" w14:textId="77777777" w:rsidR="00A67334" w:rsidRPr="00832F34" w:rsidRDefault="00A67334" w:rsidP="00FE5900">
      <w:pPr>
        <w:rPr>
          <w:sz w:val="20"/>
          <w:lang w:val="en-US"/>
        </w:rPr>
      </w:pPr>
    </w:p>
    <w:p w14:paraId="6E1B3A03" w14:textId="77777777" w:rsidR="00A67334" w:rsidRPr="00832F34" w:rsidRDefault="00A67334" w:rsidP="00A67334">
      <w:pPr>
        <w:rPr>
          <w:b/>
          <w:sz w:val="20"/>
          <w:lang w:val="en-US"/>
        </w:rPr>
      </w:pPr>
      <w:r w:rsidRPr="00832F34">
        <w:rPr>
          <w:b/>
          <w:sz w:val="20"/>
          <w:lang w:val="en-US"/>
        </w:rPr>
        <w:t>A22.34, A22.612, &amp; C3.9</w:t>
      </w:r>
    </w:p>
    <w:p w14:paraId="258D7F86" w14:textId="77777777" w:rsidR="00A67334" w:rsidRPr="00832F34" w:rsidRDefault="00A67334" w:rsidP="00A67334">
      <w:pPr>
        <w:rPr>
          <w:sz w:val="20"/>
          <w:lang w:val="en-US"/>
        </w:rPr>
      </w:pPr>
      <w:r w:rsidRPr="00832F34">
        <w:rPr>
          <w:sz w:val="20"/>
          <w:lang w:val="en-US"/>
        </w:rPr>
        <w:t>Imagine a situation where you throw a MOL at an enemy AFV; TCA is front, Hull CA is Rear. You roll 2,3 on the MOL To Kill DR. I’d say it’s a Turret Hit, but the rules only mention TH DR.</w:t>
      </w:r>
    </w:p>
    <w:p w14:paraId="7DD82F1A" w14:textId="40620A07" w:rsidR="00A67334" w:rsidRPr="00832F34" w:rsidRDefault="00A67334" w:rsidP="00A67334">
      <w:pPr>
        <w:rPr>
          <w:sz w:val="20"/>
          <w:lang w:val="en-US"/>
        </w:rPr>
      </w:pPr>
      <w:r w:rsidRPr="00832F34">
        <w:rPr>
          <w:b/>
          <w:sz w:val="20"/>
          <w:lang w:val="en-US"/>
        </w:rPr>
        <w:t>A.</w:t>
      </w:r>
      <w:r w:rsidRPr="00832F34">
        <w:rPr>
          <w:sz w:val="20"/>
          <w:lang w:val="en-US"/>
        </w:rPr>
        <w:t xml:space="preserve"> TK DR serves as TH DR for Target Facing. Rules do need correcting in this regard.</w:t>
      </w:r>
    </w:p>
    <w:p w14:paraId="699401F0" w14:textId="77777777" w:rsidR="00A67334" w:rsidRPr="00832F34" w:rsidRDefault="00A67334" w:rsidP="00FE5900">
      <w:pPr>
        <w:rPr>
          <w:sz w:val="20"/>
          <w:lang w:val="en-US"/>
        </w:rPr>
      </w:pPr>
    </w:p>
    <w:p w14:paraId="273FC435" w14:textId="77777777" w:rsidR="0059211A" w:rsidRPr="00832F34" w:rsidRDefault="0059211A" w:rsidP="00FE5900">
      <w:pPr>
        <w:rPr>
          <w:sz w:val="20"/>
          <w:lang w:val="en-US"/>
        </w:rPr>
      </w:pPr>
    </w:p>
    <w:p w14:paraId="5456EEC2" w14:textId="77777777" w:rsidR="0059211A" w:rsidRPr="00832F34" w:rsidRDefault="0059211A" w:rsidP="0059211A">
      <w:pPr>
        <w:rPr>
          <w:rStyle w:val="Rubrik1"/>
          <w:b/>
          <w:sz w:val="20"/>
          <w:szCs w:val="20"/>
          <w:lang w:val="en-US"/>
        </w:rPr>
      </w:pPr>
      <w:r w:rsidRPr="00832F34">
        <w:rPr>
          <w:rFonts w:cs="Courier New"/>
          <w:b/>
          <w:sz w:val="20"/>
          <w:szCs w:val="20"/>
          <w:lang w:val="en-US"/>
        </w:rPr>
        <w:t>A</w:t>
      </w:r>
      <w:bookmarkStart w:id="1" w:name="34"/>
      <w:r w:rsidRPr="00832F34">
        <w:rPr>
          <w:rStyle w:val="Rubrik1"/>
          <w:b/>
          <w:sz w:val="20"/>
          <w:szCs w:val="20"/>
          <w:lang w:val="en-US"/>
        </w:rPr>
        <w:t>22.34</w:t>
      </w:r>
      <w:bookmarkEnd w:id="1"/>
      <w:r w:rsidRPr="00832F34">
        <w:rPr>
          <w:rStyle w:val="Rubrik1"/>
          <w:b/>
          <w:sz w:val="20"/>
          <w:szCs w:val="20"/>
          <w:lang w:val="en-US"/>
        </w:rPr>
        <w:t xml:space="preserve"> &amp; C3.9</w:t>
      </w:r>
    </w:p>
    <w:p w14:paraId="26126996" w14:textId="77777777" w:rsidR="0059211A" w:rsidRPr="00832F34" w:rsidRDefault="0059211A" w:rsidP="0059211A">
      <w:pPr>
        <w:rPr>
          <w:rFonts w:cs="Courier New"/>
          <w:sz w:val="20"/>
          <w:szCs w:val="20"/>
          <w:lang w:val="en-US"/>
        </w:rPr>
      </w:pPr>
      <w:r w:rsidRPr="00832F34">
        <w:rPr>
          <w:rFonts w:cs="Courier New"/>
          <w:sz w:val="20"/>
          <w:szCs w:val="20"/>
          <w:lang w:val="en-US"/>
        </w:rPr>
        <w:t>As FT attacks makes no TH, do you use the FT Original TK# DR to determine the Location of the Hit (Hull, Turret), in order to know if Case A applies or not?</w:t>
      </w:r>
    </w:p>
    <w:p w14:paraId="2B69628E" w14:textId="77777777" w:rsidR="0059211A" w:rsidRPr="00832F34" w:rsidRDefault="0059211A" w:rsidP="0059211A">
      <w:pPr>
        <w:rPr>
          <w:sz w:val="20"/>
          <w:lang w:val="en-US"/>
        </w:rPr>
      </w:pPr>
      <w:r w:rsidRPr="00832F34">
        <w:rPr>
          <w:rFonts w:cs="Courier New"/>
          <w:b/>
          <w:bCs/>
          <w:sz w:val="20"/>
          <w:szCs w:val="20"/>
          <w:lang w:val="en-US"/>
        </w:rPr>
        <w:t>A.</w:t>
      </w:r>
      <w:r w:rsidRPr="00832F34">
        <w:rPr>
          <w:rFonts w:cs="Courier New"/>
          <w:sz w:val="20"/>
          <w:szCs w:val="20"/>
          <w:lang w:val="en-US"/>
        </w:rPr>
        <w:t xml:space="preserve"> Yes, use the TK DR. {2}</w:t>
      </w:r>
    </w:p>
    <w:p w14:paraId="04F6AADF" w14:textId="77777777" w:rsidR="0059211A" w:rsidRPr="00832F34" w:rsidRDefault="0059211A" w:rsidP="00FE5900">
      <w:pPr>
        <w:rPr>
          <w:sz w:val="20"/>
          <w:lang w:val="en-US"/>
        </w:rPr>
      </w:pPr>
    </w:p>
    <w:p w14:paraId="3E15C650" w14:textId="77777777" w:rsidR="00B466FB" w:rsidRPr="00832F34" w:rsidRDefault="00B466FB" w:rsidP="00FE5900">
      <w:pPr>
        <w:rPr>
          <w:sz w:val="20"/>
          <w:lang w:val="en-US"/>
        </w:rPr>
      </w:pPr>
    </w:p>
    <w:p w14:paraId="7C9242B9" w14:textId="77777777" w:rsidR="00B466FB" w:rsidRPr="00832F34" w:rsidRDefault="00B466FB" w:rsidP="00B466FB">
      <w:pPr>
        <w:rPr>
          <w:b/>
          <w:bCs/>
          <w:sz w:val="20"/>
          <w:lang w:val="en-US"/>
        </w:rPr>
      </w:pPr>
      <w:r w:rsidRPr="00832F34">
        <w:rPr>
          <w:b/>
          <w:bCs/>
          <w:sz w:val="20"/>
          <w:lang w:val="en-US"/>
        </w:rPr>
        <w:t>A22.611</w:t>
      </w:r>
    </w:p>
    <w:p w14:paraId="1216A6D3" w14:textId="77777777" w:rsidR="00B466FB" w:rsidRPr="00832F34" w:rsidRDefault="00B466FB" w:rsidP="00B466FB">
      <w:pPr>
        <w:rPr>
          <w:sz w:val="20"/>
          <w:lang w:val="en-US"/>
        </w:rPr>
      </w:pPr>
      <w:r w:rsidRPr="00832F34">
        <w:rPr>
          <w:sz w:val="20"/>
          <w:lang w:val="en-US"/>
        </w:rPr>
        <w:t>Does the last part of the seventh sentence of rule A22.611, to wit, “...nor in both Defensive First Fire and later in Final Fire whether MOL were actually used in First Fire or not.”, mean that a MOL Check dr attempt may not be made in both in Defensive First Fire and Final Fire?</w:t>
      </w:r>
    </w:p>
    <w:p w14:paraId="0A0AAA9F" w14:textId="77777777" w:rsidR="00B466FB" w:rsidRPr="00832F34" w:rsidRDefault="00B466FB" w:rsidP="00B466FB">
      <w:pPr>
        <w:rPr>
          <w:sz w:val="20"/>
          <w:lang w:val="en-US"/>
        </w:rPr>
      </w:pPr>
      <w:r w:rsidRPr="00832F34">
        <w:rPr>
          <w:b/>
          <w:bCs/>
          <w:sz w:val="20"/>
          <w:lang w:val="en-US"/>
        </w:rPr>
        <w:t>A.</w:t>
      </w:r>
      <w:r w:rsidRPr="00832F34">
        <w:rPr>
          <w:sz w:val="20"/>
          <w:lang w:val="en-US"/>
        </w:rPr>
        <w:t xml:space="preserve"> A unit can’t make a MOL Check dr both in in DFF and in DFPh.</w:t>
      </w:r>
    </w:p>
    <w:p w14:paraId="5640518E" w14:textId="77777777" w:rsidR="00B466FB" w:rsidRPr="00832F34" w:rsidRDefault="00B466FB" w:rsidP="00B466FB">
      <w:pPr>
        <w:rPr>
          <w:sz w:val="20"/>
          <w:lang w:val="en-US"/>
        </w:rPr>
      </w:pPr>
    </w:p>
    <w:p w14:paraId="7C858C79" w14:textId="77777777" w:rsidR="00B466FB" w:rsidRPr="00832F34" w:rsidRDefault="00B466FB" w:rsidP="00B466FB">
      <w:pPr>
        <w:rPr>
          <w:sz w:val="20"/>
          <w:lang w:val="en-US"/>
        </w:rPr>
      </w:pPr>
      <w:r w:rsidRPr="00832F34">
        <w:rPr>
          <w:sz w:val="20"/>
          <w:lang w:val="en-US"/>
        </w:rPr>
        <w:t>There is a Finnish 1st Line 5-4-8 squad ADJACENT to a Finnish 2nd Line 4-4-7 squad. A Russian 4-4-7 squad non-assault moves adjacent in an Orchard hex. Both Finnish squads declare a FG to attack the Russian squad. The Finnish 5-4-8 squad declares it will make a MOL Check (A22.611) and is successful with a dr of 2 or less. During the DFPh (Final Fire), may the Finnish 4-4-7 squad attempt a MOL Check?</w:t>
      </w:r>
    </w:p>
    <w:p w14:paraId="2A6B00A2" w14:textId="77777777" w:rsidR="00B466FB" w:rsidRPr="00832F34" w:rsidRDefault="00B466FB" w:rsidP="00B466FB">
      <w:pPr>
        <w:rPr>
          <w:sz w:val="20"/>
          <w:lang w:val="en-US"/>
        </w:rPr>
      </w:pPr>
      <w:r w:rsidRPr="00832F34">
        <w:rPr>
          <w:b/>
          <w:bCs/>
          <w:sz w:val="20"/>
          <w:lang w:val="en-US"/>
        </w:rPr>
        <w:t>A.</w:t>
      </w:r>
      <w:r w:rsidRPr="00832F34">
        <w:rPr>
          <w:sz w:val="20"/>
          <w:lang w:val="en-US"/>
        </w:rPr>
        <w:t xml:space="preserve"> Yes, the 4-4-7 can make a MOL Check dr in DFPh, as it did not make one in DFF.</w:t>
      </w:r>
    </w:p>
    <w:p w14:paraId="6604184C" w14:textId="77777777" w:rsidR="00B466FB" w:rsidRPr="00832F34" w:rsidRDefault="00B466FB" w:rsidP="00B466FB">
      <w:pPr>
        <w:rPr>
          <w:sz w:val="20"/>
          <w:lang w:val="en-US"/>
        </w:rPr>
      </w:pPr>
    </w:p>
    <w:p w14:paraId="46250675" w14:textId="77777777" w:rsidR="00B466FB" w:rsidRPr="00832F34" w:rsidRDefault="00B466FB" w:rsidP="00B466FB">
      <w:pPr>
        <w:rPr>
          <w:sz w:val="20"/>
          <w:lang w:val="en-US"/>
        </w:rPr>
      </w:pPr>
      <w:r w:rsidRPr="00832F34">
        <w:rPr>
          <w:sz w:val="20"/>
          <w:lang w:val="en-US"/>
        </w:rPr>
        <w:t>Does being part of a FG where another unit made a MOL check exhaust each participating unit’s MOL capability for that Player Turn or only the unit that actually made the MOL check, so others could make a MOL check on their own or in a FG in a later phase?</w:t>
      </w:r>
    </w:p>
    <w:p w14:paraId="6465BD08" w14:textId="15759118" w:rsidR="00B466FB" w:rsidRPr="00832F34" w:rsidRDefault="00B466FB" w:rsidP="00B466FB">
      <w:pPr>
        <w:rPr>
          <w:sz w:val="20"/>
          <w:lang w:val="en-US"/>
        </w:rPr>
      </w:pPr>
      <w:r w:rsidRPr="00832F34">
        <w:rPr>
          <w:b/>
          <w:bCs/>
          <w:sz w:val="20"/>
          <w:lang w:val="en-US"/>
        </w:rPr>
        <w:t>A.</w:t>
      </w:r>
      <w:r w:rsidRPr="00832F34">
        <w:rPr>
          <w:sz w:val="20"/>
          <w:lang w:val="en-US"/>
        </w:rPr>
        <w:t xml:space="preserve"> The latter.</w:t>
      </w:r>
    </w:p>
    <w:p w14:paraId="2E11D12C" w14:textId="77777777" w:rsidR="00B466FB" w:rsidRPr="00832F34" w:rsidRDefault="00B466FB" w:rsidP="00FE5900">
      <w:pPr>
        <w:rPr>
          <w:sz w:val="20"/>
          <w:lang w:val="en-US"/>
        </w:rPr>
      </w:pPr>
    </w:p>
    <w:p w14:paraId="0605D2DB" w14:textId="77777777" w:rsidR="001C385E" w:rsidRPr="00832F34" w:rsidRDefault="001C385E" w:rsidP="00FE5900">
      <w:pPr>
        <w:rPr>
          <w:sz w:val="20"/>
          <w:lang w:val="en-US"/>
        </w:rPr>
      </w:pPr>
    </w:p>
    <w:p w14:paraId="2876C49F" w14:textId="77777777" w:rsidR="001C385E" w:rsidRPr="00832F34" w:rsidRDefault="001C385E" w:rsidP="001C385E">
      <w:pPr>
        <w:rPr>
          <w:b/>
          <w:bCs/>
          <w:sz w:val="20"/>
          <w:lang w:val="en-US"/>
        </w:rPr>
      </w:pPr>
      <w:r w:rsidRPr="00832F34">
        <w:rPr>
          <w:b/>
          <w:bCs/>
          <w:sz w:val="20"/>
          <w:lang w:val="en-US"/>
        </w:rPr>
        <w:t>A22.611 &amp; B30.2</w:t>
      </w:r>
    </w:p>
    <w:p w14:paraId="6F61CFEA" w14:textId="77777777" w:rsidR="001C385E" w:rsidRPr="00832F34" w:rsidRDefault="001C385E" w:rsidP="001C385E">
      <w:pPr>
        <w:rPr>
          <w:sz w:val="20"/>
          <w:lang w:val="en-US"/>
        </w:rPr>
      </w:pPr>
      <w:r w:rsidRPr="00832F34">
        <w:rPr>
          <w:sz w:val="20"/>
          <w:lang w:val="en-US"/>
        </w:rPr>
        <w:t>May a unit inside a pillbox conduct a MOL attack vs a unit outside its pillbox? May a unit outside a pillbox conduct a MOL attack vs. units inside a pillbox?</w:t>
      </w:r>
    </w:p>
    <w:p w14:paraId="16724124" w14:textId="77777777" w:rsidR="001C385E" w:rsidRPr="00832F34" w:rsidRDefault="001C385E" w:rsidP="001C385E">
      <w:pPr>
        <w:rPr>
          <w:sz w:val="20"/>
          <w:lang w:val="en-US"/>
        </w:rPr>
      </w:pPr>
      <w:r w:rsidRPr="00832F34">
        <w:rPr>
          <w:b/>
          <w:bCs/>
          <w:sz w:val="20"/>
          <w:lang w:val="en-US"/>
        </w:rPr>
        <w:t>A.</w:t>
      </w:r>
      <w:r w:rsidRPr="00832F34">
        <w:rPr>
          <w:sz w:val="20"/>
          <w:lang w:val="en-US"/>
        </w:rPr>
        <w:t xml:space="preserve"> A MOL attack must be part of a PBF/TPBF attack, so any attack must be through the CA.</w:t>
      </w:r>
    </w:p>
    <w:p w14:paraId="3839C2BE" w14:textId="77777777" w:rsidR="001C385E" w:rsidRPr="00832F34" w:rsidRDefault="001C385E" w:rsidP="00FE5900">
      <w:pPr>
        <w:rPr>
          <w:sz w:val="20"/>
          <w:lang w:val="en-US"/>
        </w:rPr>
      </w:pPr>
    </w:p>
    <w:p w14:paraId="75DC895F" w14:textId="77777777" w:rsidR="00530BDB" w:rsidRPr="00832F34" w:rsidRDefault="00530BDB" w:rsidP="00FE5900">
      <w:pPr>
        <w:rPr>
          <w:sz w:val="20"/>
          <w:lang w:val="en-US"/>
        </w:rPr>
      </w:pPr>
    </w:p>
    <w:p w14:paraId="6E2C990F" w14:textId="77777777" w:rsidR="00530BDB" w:rsidRPr="00832F34" w:rsidRDefault="00530BDB" w:rsidP="00530BDB">
      <w:pPr>
        <w:rPr>
          <w:b/>
          <w:sz w:val="20"/>
          <w:lang w:val="en-US"/>
        </w:rPr>
      </w:pPr>
      <w:r w:rsidRPr="00832F34">
        <w:rPr>
          <w:b/>
          <w:sz w:val="20"/>
          <w:lang w:val="en-US"/>
        </w:rPr>
        <w:t>A22.611, G2.2, &amp; G4.</w:t>
      </w:r>
    </w:p>
    <w:p w14:paraId="3FF8D39A" w14:textId="77777777" w:rsidR="00530BDB" w:rsidRPr="00832F34" w:rsidRDefault="00530BDB" w:rsidP="00530BDB">
      <w:pPr>
        <w:rPr>
          <w:sz w:val="20"/>
          <w:lang w:val="en-US"/>
        </w:rPr>
      </w:pPr>
      <w:r w:rsidRPr="00832F34">
        <w:rPr>
          <w:sz w:val="20"/>
          <w:lang w:val="en-US"/>
        </w:rPr>
        <w:t>Is a MOL attack allowed from a Palm Tree hex into an ADJACENT Dense Jungle hex through a Palm Tree-Dense Jungle hexside? Is a MOL attack allowed from a Dense Jungle hex into an ADJACENT Palm Tree hex through a Dense Jungle-Palm Tree hexside?</w:t>
      </w:r>
    </w:p>
    <w:p w14:paraId="288EECD0" w14:textId="47DA9E3A" w:rsidR="00530BDB" w:rsidRPr="00832F34" w:rsidRDefault="00530BDB" w:rsidP="00530BDB">
      <w:pPr>
        <w:rPr>
          <w:sz w:val="20"/>
          <w:lang w:val="en-US"/>
        </w:rPr>
      </w:pPr>
      <w:r w:rsidRPr="00832F34">
        <w:rPr>
          <w:b/>
          <w:sz w:val="20"/>
          <w:lang w:val="en-US"/>
        </w:rPr>
        <w:t>A.</w:t>
      </w:r>
      <w:r w:rsidRPr="00832F34">
        <w:rPr>
          <w:sz w:val="20"/>
          <w:lang w:val="en-US"/>
        </w:rPr>
        <w:t xml:space="preserve"> The attack is allowed in both cases.</w:t>
      </w:r>
    </w:p>
    <w:p w14:paraId="0E1F9F3D" w14:textId="77777777" w:rsidR="00530BDB" w:rsidRPr="00832F34" w:rsidRDefault="00530BDB" w:rsidP="00FE5900">
      <w:pPr>
        <w:rPr>
          <w:sz w:val="20"/>
          <w:lang w:val="en-US"/>
        </w:rPr>
      </w:pPr>
    </w:p>
    <w:p w14:paraId="21E0B963" w14:textId="77777777" w:rsidR="00C27635" w:rsidRPr="00832F34" w:rsidRDefault="00C27635" w:rsidP="00FE5900">
      <w:pPr>
        <w:rPr>
          <w:sz w:val="20"/>
          <w:lang w:val="en-US"/>
        </w:rPr>
      </w:pPr>
    </w:p>
    <w:p w14:paraId="5F92077C" w14:textId="77777777" w:rsidR="00C27635" w:rsidRPr="00832F34" w:rsidRDefault="00C27635" w:rsidP="00C27635">
      <w:pPr>
        <w:rPr>
          <w:b/>
          <w:bCs/>
          <w:sz w:val="20"/>
          <w:lang w:val="en-US"/>
        </w:rPr>
      </w:pPr>
      <w:r w:rsidRPr="00832F34">
        <w:rPr>
          <w:b/>
          <w:bCs/>
          <w:sz w:val="20"/>
          <w:lang w:val="en-US"/>
        </w:rPr>
        <w:t>A22.612</w:t>
      </w:r>
    </w:p>
    <w:p w14:paraId="0036080D" w14:textId="77777777" w:rsidR="00C27635" w:rsidRPr="00832F34" w:rsidRDefault="00C27635" w:rsidP="00C27635">
      <w:pPr>
        <w:rPr>
          <w:sz w:val="20"/>
          <w:lang w:val="en-US"/>
        </w:rPr>
      </w:pPr>
      <w:r w:rsidRPr="00832F34">
        <w:rPr>
          <w:sz w:val="20"/>
          <w:lang w:val="en-US"/>
        </w:rPr>
        <w:t>According to the second and third sentences, if the AFV is eliminated by the MOL attack, the squad which conducted this MOL attack appears to be mandated to use its IFP (i.e., Small Arms) plus the 4 FP of the MOL to conduct a Specific Collateral Attack vs the AFV’s vulnerable PRC.</w:t>
      </w:r>
    </w:p>
    <w:p w14:paraId="33DF92B2" w14:textId="77777777" w:rsidR="00C27635" w:rsidRPr="00832F34" w:rsidRDefault="00C27635" w:rsidP="00C27635">
      <w:pPr>
        <w:rPr>
          <w:sz w:val="20"/>
          <w:lang w:val="en-US"/>
        </w:rPr>
      </w:pPr>
    </w:p>
    <w:p w14:paraId="230B8471" w14:textId="77777777" w:rsidR="00C27635" w:rsidRPr="00832F34" w:rsidRDefault="00C27635" w:rsidP="00C27635">
      <w:pPr>
        <w:rPr>
          <w:sz w:val="20"/>
          <w:lang w:val="en-US"/>
        </w:rPr>
      </w:pPr>
      <w:r w:rsidRPr="00832F34">
        <w:rPr>
          <w:sz w:val="20"/>
          <w:lang w:val="en-US"/>
        </w:rPr>
        <w:t xml:space="preserve">Q1: If there was </w:t>
      </w:r>
      <w:r w:rsidRPr="00832F34">
        <w:rPr>
          <w:i/>
          <w:iCs/>
          <w:sz w:val="20"/>
          <w:lang w:val="en-US"/>
        </w:rPr>
        <w:t>no</w:t>
      </w:r>
      <w:r w:rsidRPr="00832F34">
        <w:rPr>
          <w:sz w:val="20"/>
          <w:lang w:val="en-US"/>
        </w:rPr>
        <w:t xml:space="preserve"> vulnerable PRC at the time of the MOL attack, is the squad still mandated to use its IFP/Small Arms?</w:t>
      </w:r>
    </w:p>
    <w:p w14:paraId="0BE4B9BF" w14:textId="77777777" w:rsidR="00C27635" w:rsidRPr="00832F34" w:rsidRDefault="00C27635" w:rsidP="00C27635">
      <w:pPr>
        <w:rPr>
          <w:sz w:val="20"/>
          <w:lang w:val="en-US"/>
        </w:rPr>
      </w:pPr>
      <w:r w:rsidRPr="00832F34">
        <w:rPr>
          <w:b/>
          <w:bCs/>
          <w:sz w:val="20"/>
          <w:lang w:val="en-US"/>
        </w:rPr>
        <w:t>A.</w:t>
      </w:r>
      <w:r w:rsidRPr="00832F34">
        <w:rPr>
          <w:sz w:val="20"/>
          <w:lang w:val="en-US"/>
        </w:rPr>
        <w:t xml:space="preserve"> Yes.</w:t>
      </w:r>
    </w:p>
    <w:p w14:paraId="60B68DEE" w14:textId="77777777" w:rsidR="00C27635" w:rsidRPr="00832F34" w:rsidRDefault="00C27635" w:rsidP="00C27635">
      <w:pPr>
        <w:rPr>
          <w:sz w:val="20"/>
          <w:lang w:val="en-US"/>
        </w:rPr>
      </w:pPr>
    </w:p>
    <w:p w14:paraId="566FD07B" w14:textId="77777777" w:rsidR="00C27635" w:rsidRPr="00832F34" w:rsidRDefault="00C27635" w:rsidP="00C27635">
      <w:pPr>
        <w:rPr>
          <w:sz w:val="20"/>
          <w:lang w:val="en-US"/>
        </w:rPr>
      </w:pPr>
      <w:r w:rsidRPr="00832F34">
        <w:rPr>
          <w:sz w:val="20"/>
          <w:lang w:val="en-US"/>
        </w:rPr>
        <w:t>Q2: If the answer to Q1 is a Yes, can this attack by the squad in which it is using its IFP cause a Sniper Activation dr?</w:t>
      </w:r>
    </w:p>
    <w:p w14:paraId="1A9DE38A" w14:textId="77777777" w:rsidR="00C27635" w:rsidRPr="00832F34" w:rsidRDefault="00C27635" w:rsidP="00C27635">
      <w:pPr>
        <w:rPr>
          <w:sz w:val="20"/>
          <w:lang w:val="en-US"/>
        </w:rPr>
      </w:pPr>
      <w:r w:rsidRPr="00832F34">
        <w:rPr>
          <w:b/>
          <w:bCs/>
          <w:sz w:val="20"/>
          <w:lang w:val="en-US"/>
        </w:rPr>
        <w:t>A.</w:t>
      </w:r>
      <w:r w:rsidRPr="00832F34">
        <w:rPr>
          <w:sz w:val="20"/>
          <w:lang w:val="en-US"/>
        </w:rPr>
        <w:t xml:space="preserve"> Yes.</w:t>
      </w:r>
    </w:p>
    <w:p w14:paraId="362EEB57" w14:textId="77777777" w:rsidR="00C27635" w:rsidRPr="00832F34" w:rsidRDefault="00C27635" w:rsidP="00C27635">
      <w:pPr>
        <w:rPr>
          <w:sz w:val="20"/>
          <w:lang w:val="en-US"/>
        </w:rPr>
      </w:pPr>
    </w:p>
    <w:p w14:paraId="41074A03" w14:textId="77777777" w:rsidR="00C27635" w:rsidRPr="00832F34" w:rsidRDefault="00C27635" w:rsidP="00C27635">
      <w:pPr>
        <w:rPr>
          <w:sz w:val="20"/>
          <w:lang w:val="en-US"/>
        </w:rPr>
      </w:pPr>
      <w:r w:rsidRPr="00832F34">
        <w:rPr>
          <w:sz w:val="20"/>
          <w:lang w:val="en-US"/>
        </w:rPr>
        <w:t>Q3: Does the squad/FG which conducts a Specific Collateral Attack vs vulnerable PRC because of a MOL attack leave Residual FP (RFP)?</w:t>
      </w:r>
    </w:p>
    <w:p w14:paraId="4FAF3406" w14:textId="77777777" w:rsidR="00C27635" w:rsidRPr="00832F34" w:rsidRDefault="00C27635" w:rsidP="00C27635">
      <w:pPr>
        <w:rPr>
          <w:sz w:val="20"/>
          <w:lang w:val="en-US"/>
        </w:rPr>
      </w:pPr>
      <w:r w:rsidRPr="00832F34">
        <w:rPr>
          <w:b/>
          <w:bCs/>
          <w:sz w:val="20"/>
          <w:lang w:val="en-US"/>
        </w:rPr>
        <w:t>A.</w:t>
      </w:r>
      <w:r w:rsidRPr="00832F34">
        <w:rPr>
          <w:sz w:val="20"/>
          <w:lang w:val="en-US"/>
        </w:rPr>
        <w:t xml:space="preserve"> The original Small Arms attack leaves RFP, not the Specific Collateral attack.</w:t>
      </w:r>
    </w:p>
    <w:p w14:paraId="0F6BA958" w14:textId="77777777" w:rsidR="00C27635" w:rsidRPr="00832F34" w:rsidRDefault="00C27635" w:rsidP="00C27635">
      <w:pPr>
        <w:rPr>
          <w:sz w:val="20"/>
          <w:lang w:val="en-US"/>
        </w:rPr>
      </w:pPr>
    </w:p>
    <w:p w14:paraId="304C3C4F" w14:textId="77777777" w:rsidR="00C27635" w:rsidRPr="00832F34" w:rsidRDefault="00C27635" w:rsidP="00C27635">
      <w:pPr>
        <w:rPr>
          <w:sz w:val="20"/>
          <w:lang w:val="en-US"/>
        </w:rPr>
      </w:pPr>
      <w:r w:rsidRPr="00832F34">
        <w:rPr>
          <w:sz w:val="20"/>
          <w:lang w:val="en-US"/>
        </w:rPr>
        <w:t>Q4: If the answers to Q1 &amp; Q3 are yes - is the IFP of the squad halved as if conducting an attack vs a Concealed unit for RFP purposes?</w:t>
      </w:r>
    </w:p>
    <w:p w14:paraId="77B26409" w14:textId="77777777" w:rsidR="00C27635" w:rsidRPr="00832F34" w:rsidRDefault="00C27635" w:rsidP="00C27635">
      <w:pPr>
        <w:rPr>
          <w:sz w:val="20"/>
          <w:lang w:val="en-US"/>
        </w:rPr>
      </w:pPr>
      <w:r w:rsidRPr="00832F34">
        <w:rPr>
          <w:b/>
          <w:bCs/>
          <w:sz w:val="20"/>
          <w:lang w:val="en-US"/>
        </w:rPr>
        <w:t>A.</w:t>
      </w:r>
      <w:r w:rsidRPr="00832F34">
        <w:rPr>
          <w:sz w:val="20"/>
          <w:lang w:val="en-US"/>
        </w:rPr>
        <w:t xml:space="preserve"> If no non-armored unit was subject to the Small Arms attack, the RFP would be halved.</w:t>
      </w:r>
    </w:p>
    <w:p w14:paraId="11B49619" w14:textId="77777777" w:rsidR="00C27635" w:rsidRPr="00832F34" w:rsidRDefault="00C27635" w:rsidP="00C27635">
      <w:pPr>
        <w:rPr>
          <w:sz w:val="20"/>
          <w:lang w:val="en-US"/>
        </w:rPr>
      </w:pPr>
    </w:p>
    <w:p w14:paraId="57EEF50D" w14:textId="77777777" w:rsidR="00C27635" w:rsidRPr="00832F34" w:rsidRDefault="00C27635" w:rsidP="00C27635">
      <w:pPr>
        <w:rPr>
          <w:sz w:val="20"/>
          <w:lang w:val="en-US"/>
        </w:rPr>
      </w:pPr>
      <w:r w:rsidRPr="00832F34">
        <w:rPr>
          <w:sz w:val="20"/>
          <w:lang w:val="en-US"/>
        </w:rPr>
        <w:lastRenderedPageBreak/>
        <w:t>Q5: If a squad conducts a MOL attack, the cdr of the TK DR is a 1, the AFV is turned into a Burning Wreck, and the Location that the AFV is in contains Burnable Terrain, pursuant to A22.6111, is a Flame placed in the Burnable Terrain or does the AFV becoming a Burning Wreck count as placing a “Flame” in the Burnable Terrain?</w:t>
      </w:r>
    </w:p>
    <w:p w14:paraId="053BE7DE" w14:textId="77777777" w:rsidR="00C27635" w:rsidRPr="00832F34" w:rsidRDefault="00C27635" w:rsidP="00C27635">
      <w:pPr>
        <w:rPr>
          <w:sz w:val="20"/>
          <w:lang w:val="en-US"/>
        </w:rPr>
      </w:pPr>
      <w:r w:rsidRPr="00832F34">
        <w:rPr>
          <w:b/>
          <w:bCs/>
          <w:sz w:val="20"/>
          <w:lang w:val="en-US"/>
        </w:rPr>
        <w:t>A.</w:t>
      </w:r>
      <w:r w:rsidRPr="00832F34">
        <w:rPr>
          <w:sz w:val="20"/>
          <w:lang w:val="en-US"/>
        </w:rPr>
        <w:t xml:space="preserve"> The cdr of 1 does not automatically cause a Burning Wreck; regardless, it would place a Flame in the Burnable Terrain.</w:t>
      </w:r>
    </w:p>
    <w:p w14:paraId="663AD197" w14:textId="77777777" w:rsidR="00C27635" w:rsidRPr="00832F34" w:rsidRDefault="00C27635" w:rsidP="00C27635">
      <w:pPr>
        <w:rPr>
          <w:sz w:val="20"/>
          <w:lang w:val="en-US"/>
        </w:rPr>
      </w:pPr>
    </w:p>
    <w:p w14:paraId="7987728E" w14:textId="77777777" w:rsidR="00C27635" w:rsidRPr="00832F34" w:rsidRDefault="00C27635" w:rsidP="00C27635">
      <w:pPr>
        <w:rPr>
          <w:sz w:val="20"/>
          <w:lang w:val="en-US"/>
        </w:rPr>
      </w:pPr>
      <w:r w:rsidRPr="00832F34">
        <w:rPr>
          <w:sz w:val="20"/>
          <w:lang w:val="en-US"/>
        </w:rPr>
        <w:t>Q6: According to the third and fourth sentence of rule A22.612, an IFT attack using only the Small Arms FP is carried out against all non-armored units in the AFV’s Location. If the attack is conducted during the MPh, are enemy non-armored units in that Location which were not moving ignored for this attack?</w:t>
      </w:r>
    </w:p>
    <w:p w14:paraId="5C42B695" w14:textId="77777777" w:rsidR="00C27635" w:rsidRPr="00832F34" w:rsidRDefault="00C27635" w:rsidP="00C27635">
      <w:pPr>
        <w:rPr>
          <w:sz w:val="20"/>
          <w:lang w:val="en-US"/>
        </w:rPr>
      </w:pPr>
      <w:r w:rsidRPr="00832F34">
        <w:rPr>
          <w:b/>
          <w:bCs/>
          <w:sz w:val="20"/>
          <w:lang w:val="en-US"/>
        </w:rPr>
        <w:t>A.</w:t>
      </w:r>
      <w:r w:rsidRPr="00832F34">
        <w:rPr>
          <w:sz w:val="20"/>
          <w:lang w:val="en-US"/>
        </w:rPr>
        <w:t xml:space="preserve"> Yes.</w:t>
      </w:r>
    </w:p>
    <w:p w14:paraId="06635BDB" w14:textId="77777777" w:rsidR="00C27635" w:rsidRPr="00832F34" w:rsidRDefault="00C27635" w:rsidP="00C27635">
      <w:pPr>
        <w:rPr>
          <w:sz w:val="20"/>
          <w:lang w:val="en-US"/>
        </w:rPr>
      </w:pPr>
    </w:p>
    <w:p w14:paraId="2CC79F5A" w14:textId="77777777" w:rsidR="00C27635" w:rsidRPr="00832F34" w:rsidRDefault="00C27635" w:rsidP="00C27635">
      <w:pPr>
        <w:rPr>
          <w:sz w:val="20"/>
          <w:lang w:val="en-US"/>
        </w:rPr>
      </w:pPr>
      <w:r w:rsidRPr="00832F34">
        <w:rPr>
          <w:sz w:val="20"/>
          <w:lang w:val="en-US"/>
        </w:rPr>
        <w:t>Q7: The rule specifically refers to “Small Arms.” However, if a Fire Group is conducting this attack and the FG is using a MG, is the use of the MG allowed?</w:t>
      </w:r>
    </w:p>
    <w:p w14:paraId="4534DA9D" w14:textId="0138FB6B" w:rsidR="00C27635" w:rsidRPr="00832F34" w:rsidRDefault="00C27635" w:rsidP="00C27635">
      <w:pPr>
        <w:rPr>
          <w:sz w:val="20"/>
          <w:lang w:val="en-US"/>
        </w:rPr>
      </w:pPr>
      <w:r w:rsidRPr="00832F34">
        <w:rPr>
          <w:b/>
          <w:bCs/>
          <w:sz w:val="20"/>
          <w:lang w:val="en-US"/>
        </w:rPr>
        <w:t>A.</w:t>
      </w:r>
      <w:r w:rsidRPr="00832F34">
        <w:rPr>
          <w:sz w:val="20"/>
          <w:lang w:val="en-US"/>
        </w:rPr>
        <w:t xml:space="preserve"> Yes.</w:t>
      </w:r>
    </w:p>
    <w:p w14:paraId="17B39619" w14:textId="77777777" w:rsidR="00C27635" w:rsidRPr="00832F34" w:rsidRDefault="00C27635" w:rsidP="00FE5900">
      <w:pPr>
        <w:rPr>
          <w:sz w:val="20"/>
          <w:lang w:val="en-US"/>
        </w:rPr>
      </w:pPr>
    </w:p>
    <w:p w14:paraId="1AF0C380" w14:textId="77777777" w:rsidR="005A3A4A" w:rsidRPr="00832F34" w:rsidRDefault="005A3A4A" w:rsidP="00FE5900">
      <w:pPr>
        <w:rPr>
          <w:sz w:val="20"/>
          <w:lang w:val="en-US"/>
        </w:rPr>
      </w:pPr>
    </w:p>
    <w:p w14:paraId="2188BC20" w14:textId="77777777" w:rsidR="005A3A4A" w:rsidRPr="00832F34" w:rsidRDefault="005A3A4A" w:rsidP="005A3A4A">
      <w:pPr>
        <w:rPr>
          <w:b/>
          <w:sz w:val="20"/>
          <w:lang w:val="en-US"/>
        </w:rPr>
      </w:pPr>
      <w:r w:rsidRPr="00832F34">
        <w:rPr>
          <w:b/>
          <w:sz w:val="20"/>
          <w:lang w:val="en-US"/>
        </w:rPr>
        <w:t>A22.612, C.8, &amp; C6.1</w:t>
      </w:r>
    </w:p>
    <w:p w14:paraId="15A5DB10" w14:textId="77777777" w:rsidR="005A3A4A" w:rsidRPr="00832F34" w:rsidRDefault="005A3A4A" w:rsidP="005A3A4A">
      <w:pPr>
        <w:rPr>
          <w:sz w:val="20"/>
          <w:lang w:val="en-US"/>
        </w:rPr>
      </w:pPr>
      <w:r w:rsidRPr="00832F34">
        <w:rPr>
          <w:sz w:val="20"/>
          <w:lang w:val="en-US"/>
        </w:rPr>
        <w:t>During the friendly PFPh a Gun fires at a Motion enemy vehicle and immobilizes it, keeping ROF. It fires again at the now-stopped enemy vehicle. Does the Case J DRM now apply?</w:t>
      </w:r>
    </w:p>
    <w:p w14:paraId="16D1BA93" w14:textId="77777777" w:rsidR="005A3A4A" w:rsidRPr="00832F34" w:rsidRDefault="005A3A4A" w:rsidP="005A3A4A">
      <w:pPr>
        <w:rPr>
          <w:sz w:val="20"/>
          <w:lang w:val="en-US"/>
        </w:rPr>
      </w:pPr>
      <w:r w:rsidRPr="00832F34">
        <w:rPr>
          <w:b/>
          <w:sz w:val="20"/>
          <w:lang w:val="en-US"/>
        </w:rPr>
        <w:t>A.</w:t>
      </w:r>
      <w:r w:rsidRPr="00832F34">
        <w:rPr>
          <w:sz w:val="20"/>
          <w:lang w:val="en-US"/>
        </w:rPr>
        <w:t xml:space="preserve"> Yes.</w:t>
      </w:r>
    </w:p>
    <w:p w14:paraId="06EF5101" w14:textId="77777777" w:rsidR="005A3A4A" w:rsidRPr="00832F34" w:rsidRDefault="005A3A4A" w:rsidP="005A3A4A">
      <w:pPr>
        <w:rPr>
          <w:sz w:val="20"/>
          <w:lang w:val="en-US"/>
        </w:rPr>
      </w:pPr>
    </w:p>
    <w:p w14:paraId="26033E4D" w14:textId="77777777" w:rsidR="005A3A4A" w:rsidRPr="00832F34" w:rsidRDefault="005A3A4A" w:rsidP="005A3A4A">
      <w:pPr>
        <w:rPr>
          <w:sz w:val="20"/>
          <w:lang w:val="en-US"/>
        </w:rPr>
      </w:pPr>
      <w:r w:rsidRPr="00832F34">
        <w:rPr>
          <w:sz w:val="20"/>
          <w:lang w:val="en-US"/>
        </w:rPr>
        <w:t>A friendly squad attacks this same enemy vehicle using a MOL. Is the effects DR modified by -2 vs Moving Target?</w:t>
      </w:r>
    </w:p>
    <w:p w14:paraId="6579C685" w14:textId="77777777" w:rsidR="005A3A4A" w:rsidRPr="00832F34" w:rsidRDefault="005A3A4A" w:rsidP="005A3A4A">
      <w:pPr>
        <w:rPr>
          <w:sz w:val="20"/>
          <w:lang w:val="en-US"/>
        </w:rPr>
      </w:pPr>
      <w:r w:rsidRPr="00832F34">
        <w:rPr>
          <w:b/>
          <w:sz w:val="20"/>
          <w:lang w:val="en-US"/>
        </w:rPr>
        <w:t>A.</w:t>
      </w:r>
      <w:r w:rsidRPr="00832F34">
        <w:rPr>
          <w:sz w:val="20"/>
          <w:lang w:val="en-US"/>
        </w:rPr>
        <w:t xml:space="preserve"> No, but the MOL’s Basic TK# is reduced by 2.</w:t>
      </w:r>
    </w:p>
    <w:p w14:paraId="0BC1BF26" w14:textId="77777777" w:rsidR="005A3A4A" w:rsidRPr="00832F34" w:rsidRDefault="005A3A4A" w:rsidP="00FE5900">
      <w:pPr>
        <w:rPr>
          <w:sz w:val="20"/>
          <w:lang w:val="en-US"/>
        </w:rPr>
      </w:pPr>
    </w:p>
    <w:p w14:paraId="22CEDEB0" w14:textId="77777777" w:rsidR="005020C6" w:rsidRPr="00832F34" w:rsidRDefault="005020C6" w:rsidP="00FE5900">
      <w:pPr>
        <w:rPr>
          <w:sz w:val="20"/>
          <w:lang w:val="en-US"/>
        </w:rPr>
      </w:pPr>
    </w:p>
    <w:p w14:paraId="7541BD28" w14:textId="77777777" w:rsidR="005020C6" w:rsidRPr="00832F34" w:rsidRDefault="005020C6" w:rsidP="005020C6">
      <w:pPr>
        <w:rPr>
          <w:sz w:val="20"/>
          <w:lang w:val="en-US"/>
        </w:rPr>
      </w:pPr>
      <w:r w:rsidRPr="00832F34">
        <w:rPr>
          <w:b/>
          <w:bCs/>
          <w:sz w:val="20"/>
          <w:lang w:val="en-US"/>
        </w:rPr>
        <w:t>A22.612, D5.3, &amp; D7</w:t>
      </w:r>
    </w:p>
    <w:p w14:paraId="7602A2B6" w14:textId="77777777" w:rsidR="005020C6" w:rsidRPr="00832F34" w:rsidRDefault="005020C6" w:rsidP="005020C6">
      <w:pPr>
        <w:rPr>
          <w:sz w:val="20"/>
          <w:lang w:val="en-US"/>
        </w:rPr>
      </w:pPr>
      <w:r w:rsidRPr="00832F34">
        <w:rPr>
          <w:sz w:val="20"/>
          <w:lang w:val="en-US"/>
        </w:rPr>
        <w:t>A German ht enters a hex with a Russian 447 that has MOL capability. The ht declares an overrun. The 447 rolls for a MOL as DF before the overrun and fails the MOL check dr. Does that mean the IFT attack vs the CE crew does not occur since the ht is armored or does the 447 still attack the CE crew with TPBF?</w:t>
      </w:r>
    </w:p>
    <w:p w14:paraId="5E2911A2" w14:textId="77777777" w:rsidR="005020C6" w:rsidRPr="00832F34" w:rsidRDefault="005020C6" w:rsidP="005020C6">
      <w:pPr>
        <w:rPr>
          <w:sz w:val="20"/>
          <w:lang w:val="en-US"/>
        </w:rPr>
      </w:pPr>
      <w:r w:rsidRPr="00832F34">
        <w:rPr>
          <w:b/>
          <w:bCs/>
          <w:sz w:val="20"/>
          <w:lang w:val="en-US"/>
        </w:rPr>
        <w:t>A.</w:t>
      </w:r>
      <w:r w:rsidRPr="00832F34">
        <w:rPr>
          <w:sz w:val="20"/>
          <w:lang w:val="en-US"/>
        </w:rPr>
        <w:t xml:space="preserve"> The IFT attack on the CE crew still happens.</w:t>
      </w:r>
    </w:p>
    <w:p w14:paraId="689654E2" w14:textId="77777777" w:rsidR="005020C6" w:rsidRPr="00832F34" w:rsidRDefault="005020C6" w:rsidP="00FE5900">
      <w:pPr>
        <w:rPr>
          <w:sz w:val="20"/>
          <w:lang w:val="en-US"/>
        </w:rPr>
      </w:pPr>
    </w:p>
    <w:p w14:paraId="2F59DB57" w14:textId="77777777" w:rsidR="00EE71FC" w:rsidRPr="00832F34" w:rsidRDefault="00EE71FC" w:rsidP="00FE5900">
      <w:pPr>
        <w:rPr>
          <w:sz w:val="20"/>
          <w:lang w:val="en-US"/>
        </w:rPr>
      </w:pPr>
    </w:p>
    <w:p w14:paraId="185C47FF" w14:textId="77777777" w:rsidR="00EE71FC" w:rsidRPr="00832F34" w:rsidRDefault="00EE71FC" w:rsidP="00EE71FC">
      <w:pPr>
        <w:rPr>
          <w:b/>
          <w:sz w:val="20"/>
          <w:lang w:val="en-US"/>
        </w:rPr>
      </w:pPr>
      <w:r w:rsidRPr="00832F34">
        <w:rPr>
          <w:b/>
          <w:sz w:val="20"/>
          <w:lang w:val="en-US"/>
        </w:rPr>
        <w:t>A23. &amp; B30.31</w:t>
      </w:r>
    </w:p>
    <w:p w14:paraId="2742C214" w14:textId="77777777" w:rsidR="00EE71FC" w:rsidRPr="00832F34" w:rsidRDefault="00EE71FC" w:rsidP="00EE71FC">
      <w:pPr>
        <w:rPr>
          <w:sz w:val="20"/>
          <w:lang w:val="en-US"/>
        </w:rPr>
      </w:pPr>
      <w:r w:rsidRPr="00832F34">
        <w:rPr>
          <w:sz w:val="20"/>
          <w:lang w:val="en-US"/>
        </w:rPr>
        <w:t>Can a DC be placed on a Pillbox Location from an adjacent hex in its NCA and not in a trench, assuming the unit is ADJACENT to the Location containing the Pillbox? Can a DC be thrown against a Pillbox Location from an adjacent hex in its NCA and not in a trench, assuming the unit is ADJACENT to the Location containing the Pillbox?</w:t>
      </w:r>
    </w:p>
    <w:p w14:paraId="254058AC" w14:textId="471C34D5" w:rsidR="00EE71FC" w:rsidRPr="00832F34" w:rsidRDefault="00EE71FC" w:rsidP="00EE71FC">
      <w:pPr>
        <w:rPr>
          <w:sz w:val="20"/>
          <w:lang w:val="en-US"/>
        </w:rPr>
      </w:pPr>
      <w:r w:rsidRPr="00832F34">
        <w:rPr>
          <w:b/>
          <w:sz w:val="20"/>
          <w:lang w:val="en-US"/>
        </w:rPr>
        <w:t xml:space="preserve">A. </w:t>
      </w:r>
      <w:r w:rsidRPr="00832F34">
        <w:rPr>
          <w:sz w:val="20"/>
          <w:lang w:val="en-US"/>
        </w:rPr>
        <w:t>Yes; B30.31.</w:t>
      </w:r>
    </w:p>
    <w:p w14:paraId="30967D93" w14:textId="77777777" w:rsidR="00EE71FC" w:rsidRPr="00832F34" w:rsidRDefault="00EE71FC" w:rsidP="00FE5900">
      <w:pPr>
        <w:rPr>
          <w:sz w:val="20"/>
          <w:lang w:val="en-US"/>
        </w:rPr>
      </w:pPr>
    </w:p>
    <w:p w14:paraId="6A43448E" w14:textId="77777777" w:rsidR="00B402A9" w:rsidRPr="00832F34" w:rsidRDefault="00B402A9" w:rsidP="004429B6">
      <w:pPr>
        <w:rPr>
          <w:sz w:val="20"/>
          <w:lang w:val="en-US"/>
        </w:rPr>
      </w:pPr>
    </w:p>
    <w:p w14:paraId="31A9EF5A" w14:textId="77777777" w:rsidR="00B402A9" w:rsidRPr="00832F34" w:rsidRDefault="00B402A9" w:rsidP="004429B6">
      <w:pPr>
        <w:rPr>
          <w:b/>
          <w:sz w:val="20"/>
          <w:lang w:val="en-US"/>
        </w:rPr>
      </w:pPr>
      <w:r w:rsidRPr="00832F34">
        <w:rPr>
          <w:b/>
          <w:sz w:val="20"/>
          <w:lang w:val="en-US"/>
        </w:rPr>
        <w:t>A23.1 &amp; B23.741</w:t>
      </w:r>
    </w:p>
    <w:p w14:paraId="5F501B85" w14:textId="77777777" w:rsidR="00DA5C36" w:rsidRPr="00832F34" w:rsidRDefault="00DA5C36" w:rsidP="00DA5C36">
      <w:pPr>
        <w:rPr>
          <w:sz w:val="20"/>
          <w:lang w:val="en-US"/>
        </w:rPr>
      </w:pPr>
      <w:r w:rsidRPr="00832F34">
        <w:rPr>
          <w:sz w:val="20"/>
          <w:lang w:val="en-US"/>
        </w:rPr>
        <w:t>What TEM is used to resolve a placed DC in a factory hex 1) when the DC was placed by a unit within the factory? 2) when the DC was placed by a unit outside the factory?</w:t>
      </w:r>
    </w:p>
    <w:p w14:paraId="1F3CB6A1" w14:textId="77777777" w:rsidR="00DA5C36" w:rsidRPr="00832F34" w:rsidRDefault="00DA5C36" w:rsidP="00DA5C36">
      <w:pPr>
        <w:rPr>
          <w:sz w:val="20"/>
          <w:lang w:val="en-US"/>
        </w:rPr>
      </w:pPr>
      <w:r w:rsidRPr="00832F34">
        <w:rPr>
          <w:b/>
          <w:sz w:val="20"/>
          <w:lang w:val="en-US"/>
        </w:rPr>
        <w:t>A.</w:t>
      </w:r>
      <w:r w:rsidRPr="00832F34">
        <w:rPr>
          <w:sz w:val="20"/>
          <w:lang w:val="en-US"/>
        </w:rPr>
        <w:t xml:space="preserve"> Use the TEM that would be used if it were a fire attack.</w:t>
      </w:r>
    </w:p>
    <w:p w14:paraId="7736F4E2" w14:textId="77777777" w:rsidR="00DA5C36" w:rsidRPr="00832F34" w:rsidRDefault="00DA5C36" w:rsidP="004429B6">
      <w:pPr>
        <w:widowControl w:val="0"/>
        <w:autoSpaceDE w:val="0"/>
        <w:autoSpaceDN w:val="0"/>
        <w:adjustRightInd w:val="0"/>
        <w:rPr>
          <w:sz w:val="20"/>
          <w:lang w:val="en-US"/>
        </w:rPr>
      </w:pPr>
    </w:p>
    <w:p w14:paraId="125D7D5D" w14:textId="77777777" w:rsidR="00087CEA" w:rsidRPr="00832F34" w:rsidRDefault="00087CEA" w:rsidP="004429B6">
      <w:pPr>
        <w:widowControl w:val="0"/>
        <w:autoSpaceDE w:val="0"/>
        <w:autoSpaceDN w:val="0"/>
        <w:adjustRightInd w:val="0"/>
        <w:rPr>
          <w:sz w:val="20"/>
          <w:lang w:val="en-US"/>
        </w:rPr>
      </w:pPr>
    </w:p>
    <w:p w14:paraId="279F049F" w14:textId="77777777" w:rsidR="00087CEA" w:rsidRPr="00832F34" w:rsidRDefault="00087CEA" w:rsidP="00087CEA">
      <w:pPr>
        <w:autoSpaceDE w:val="0"/>
        <w:autoSpaceDN w:val="0"/>
        <w:adjustRightInd w:val="0"/>
        <w:rPr>
          <w:rFonts w:cs="Courier New"/>
          <w:b/>
          <w:sz w:val="20"/>
          <w:szCs w:val="20"/>
          <w:lang w:val="en-US"/>
        </w:rPr>
      </w:pPr>
      <w:r w:rsidRPr="00832F34">
        <w:rPr>
          <w:rFonts w:cs="Courier New"/>
          <w:b/>
          <w:sz w:val="20"/>
          <w:szCs w:val="20"/>
          <w:lang w:val="en-US"/>
        </w:rPr>
        <w:t>A23.2 &amp; A23.7</w:t>
      </w:r>
    </w:p>
    <w:p w14:paraId="1A810535" w14:textId="77777777" w:rsidR="00087CEA" w:rsidRPr="00832F34" w:rsidRDefault="00087CEA" w:rsidP="00087CEA">
      <w:pPr>
        <w:rPr>
          <w:rFonts w:cs="Courier New"/>
          <w:sz w:val="20"/>
          <w:szCs w:val="20"/>
          <w:lang w:val="en-US"/>
        </w:rPr>
      </w:pPr>
      <w:r w:rsidRPr="00832F34">
        <w:rPr>
          <w:rFonts w:cs="Courier New"/>
          <w:sz w:val="20"/>
          <w:szCs w:val="20"/>
          <w:lang w:val="en-US"/>
        </w:rPr>
        <w:t>Does A23.2 apply if the DC is Set by a non-Elite unit, and/or the DC being Set is captured? If the DC is Set prior to play by SSR, can a non-Elite unit be designated as the “detonator”? If so does A23.2 apply?</w:t>
      </w:r>
    </w:p>
    <w:p w14:paraId="62B173A1" w14:textId="77777777" w:rsidR="00087CEA" w:rsidRPr="00832F34" w:rsidRDefault="00087CEA" w:rsidP="00087CEA">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Yes to all.</w:t>
      </w:r>
    </w:p>
    <w:p w14:paraId="4CADDC3A" w14:textId="77777777" w:rsidR="00087CEA" w:rsidRPr="00832F34" w:rsidRDefault="00087CEA" w:rsidP="00087CEA">
      <w:pPr>
        <w:rPr>
          <w:rFonts w:cs="Courier New"/>
          <w:sz w:val="20"/>
          <w:szCs w:val="20"/>
          <w:lang w:val="en-US"/>
        </w:rPr>
      </w:pPr>
    </w:p>
    <w:p w14:paraId="44E676C2" w14:textId="77777777" w:rsidR="00087CEA" w:rsidRPr="00832F34" w:rsidRDefault="00087CEA" w:rsidP="00087CEA">
      <w:pPr>
        <w:rPr>
          <w:rFonts w:cs="Courier New"/>
          <w:sz w:val="20"/>
          <w:szCs w:val="20"/>
          <w:lang w:val="en-US"/>
        </w:rPr>
      </w:pPr>
      <w:r w:rsidRPr="00832F34">
        <w:rPr>
          <w:rFonts w:cs="Courier New"/>
          <w:sz w:val="20"/>
          <w:szCs w:val="20"/>
          <w:lang w:val="en-US"/>
        </w:rPr>
        <w:t>Does a Set DC detonation attempt count as a SW usage by the detonating unit?</w:t>
      </w:r>
    </w:p>
    <w:p w14:paraId="5866DA93" w14:textId="77777777" w:rsidR="00087CEA" w:rsidRPr="00832F34" w:rsidRDefault="00087CEA" w:rsidP="00087CEA">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Yes.</w:t>
      </w:r>
    </w:p>
    <w:p w14:paraId="7CDC1B08" w14:textId="77777777" w:rsidR="00087CEA" w:rsidRPr="00832F34" w:rsidRDefault="00087CEA" w:rsidP="00087CEA">
      <w:pPr>
        <w:rPr>
          <w:rFonts w:cs="Courier New"/>
          <w:sz w:val="20"/>
          <w:szCs w:val="20"/>
          <w:lang w:val="en-US"/>
        </w:rPr>
      </w:pPr>
    </w:p>
    <w:p w14:paraId="2305F5BF" w14:textId="77777777" w:rsidR="00087CEA" w:rsidRPr="00832F34" w:rsidRDefault="00087CEA" w:rsidP="00087CEA">
      <w:pPr>
        <w:rPr>
          <w:rFonts w:cs="Courier New"/>
          <w:sz w:val="20"/>
          <w:szCs w:val="20"/>
          <w:lang w:val="en-US"/>
        </w:rPr>
      </w:pPr>
      <w:r w:rsidRPr="00832F34">
        <w:rPr>
          <w:rFonts w:cs="Courier New"/>
          <w:sz w:val="20"/>
          <w:szCs w:val="20"/>
          <w:lang w:val="en-US"/>
        </w:rPr>
        <w:t>Is there any penalty for failing a Set DC detonation NTC, other than being unable to detonate the DC?</w:t>
      </w:r>
    </w:p>
    <w:p w14:paraId="36B17355" w14:textId="77777777" w:rsidR="00087CEA" w:rsidRPr="00832F34" w:rsidRDefault="00087CEA" w:rsidP="00087CEA">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It is use of a SW.</w:t>
      </w:r>
    </w:p>
    <w:p w14:paraId="50A260A4" w14:textId="77777777" w:rsidR="00087CEA" w:rsidRPr="00832F34" w:rsidRDefault="00087CEA" w:rsidP="00087CEA">
      <w:pPr>
        <w:rPr>
          <w:rFonts w:cs="Courier New"/>
          <w:sz w:val="20"/>
          <w:szCs w:val="20"/>
          <w:lang w:val="en-US"/>
        </w:rPr>
      </w:pPr>
    </w:p>
    <w:p w14:paraId="0062487A" w14:textId="77777777" w:rsidR="00087CEA" w:rsidRPr="00832F34" w:rsidRDefault="00087CEA" w:rsidP="00087CEA">
      <w:pPr>
        <w:rPr>
          <w:rFonts w:cs="Courier New"/>
          <w:sz w:val="20"/>
          <w:szCs w:val="20"/>
          <w:lang w:val="en-US"/>
        </w:rPr>
      </w:pPr>
      <w:r w:rsidRPr="00832F34">
        <w:rPr>
          <w:rFonts w:cs="Courier New"/>
          <w:sz w:val="20"/>
          <w:szCs w:val="20"/>
          <w:lang w:val="en-US"/>
        </w:rPr>
        <w:t>Is a unit that attempts a Set DC detonation NTC marked with any sort of fire counter if it (a) succeeds; (b) fails?</w:t>
      </w:r>
    </w:p>
    <w:p w14:paraId="55831C14" w14:textId="77777777" w:rsidR="00087CEA" w:rsidRPr="00832F34" w:rsidRDefault="00087CEA" w:rsidP="00087CEA">
      <w:pPr>
        <w:widowControl w:val="0"/>
        <w:autoSpaceDE w:val="0"/>
        <w:autoSpaceDN w:val="0"/>
        <w:adjustRightInd w:val="0"/>
        <w:rPr>
          <w:sz w:val="20"/>
          <w:lang w:val="en-US"/>
        </w:rPr>
      </w:pPr>
      <w:r w:rsidRPr="00832F34">
        <w:rPr>
          <w:rFonts w:cs="Courier New"/>
          <w:b/>
          <w:bCs/>
          <w:sz w:val="20"/>
          <w:szCs w:val="20"/>
          <w:lang w:val="en-US"/>
        </w:rPr>
        <w:t>A.</w:t>
      </w:r>
      <w:r w:rsidRPr="00832F34">
        <w:rPr>
          <w:rFonts w:cs="Courier New"/>
          <w:sz w:val="20"/>
          <w:szCs w:val="20"/>
          <w:lang w:val="en-US"/>
        </w:rPr>
        <w:t xml:space="preserve"> It is use of a SW so it might as well be marked (although it does not cause a gunflash at night). {2}</w:t>
      </w:r>
    </w:p>
    <w:p w14:paraId="21D9081B" w14:textId="77777777" w:rsidR="00087CEA" w:rsidRPr="00832F34" w:rsidRDefault="00087CEA" w:rsidP="004429B6">
      <w:pPr>
        <w:widowControl w:val="0"/>
        <w:autoSpaceDE w:val="0"/>
        <w:autoSpaceDN w:val="0"/>
        <w:adjustRightInd w:val="0"/>
        <w:rPr>
          <w:sz w:val="20"/>
          <w:lang w:val="en-US"/>
        </w:rPr>
      </w:pPr>
    </w:p>
    <w:p w14:paraId="1E18B7B2" w14:textId="77777777" w:rsidR="009A056E" w:rsidRPr="00832F34" w:rsidRDefault="009A056E" w:rsidP="004429B6">
      <w:pPr>
        <w:widowControl w:val="0"/>
        <w:autoSpaceDE w:val="0"/>
        <w:autoSpaceDN w:val="0"/>
        <w:adjustRightInd w:val="0"/>
        <w:rPr>
          <w:sz w:val="20"/>
          <w:lang w:val="en-US"/>
        </w:rPr>
      </w:pPr>
    </w:p>
    <w:p w14:paraId="354BF0DF" w14:textId="77777777" w:rsidR="009A056E" w:rsidRPr="00832F34" w:rsidRDefault="009A056E" w:rsidP="009A056E">
      <w:pPr>
        <w:rPr>
          <w:b/>
          <w:sz w:val="20"/>
          <w:lang w:val="en-US"/>
        </w:rPr>
      </w:pPr>
      <w:r w:rsidRPr="00832F34">
        <w:rPr>
          <w:b/>
          <w:sz w:val="20"/>
          <w:lang w:val="en-US"/>
        </w:rPr>
        <w:t>A23.3</w:t>
      </w:r>
    </w:p>
    <w:p w14:paraId="3D64603F" w14:textId="77777777" w:rsidR="009A056E" w:rsidRPr="00832F34" w:rsidRDefault="009A056E" w:rsidP="009A056E">
      <w:pPr>
        <w:rPr>
          <w:sz w:val="20"/>
          <w:lang w:val="en-US"/>
        </w:rPr>
      </w:pPr>
      <w:r w:rsidRPr="00832F34">
        <w:rPr>
          <w:sz w:val="20"/>
          <w:lang w:val="en-US"/>
        </w:rPr>
        <w:t>Can a unit Place a DC in an ADJACENT (not just adjacent) hex, when both the Location the DC is Placed from, and the target Location, contain +3DRM Smoke such that there is no LOS between the two Locations?</w:t>
      </w:r>
    </w:p>
    <w:p w14:paraId="4ECD246E" w14:textId="77777777" w:rsidR="009A056E" w:rsidRPr="00832F34" w:rsidRDefault="009A056E" w:rsidP="009A056E">
      <w:pPr>
        <w:widowControl w:val="0"/>
        <w:autoSpaceDE w:val="0"/>
        <w:autoSpaceDN w:val="0"/>
        <w:adjustRightInd w:val="0"/>
        <w:rPr>
          <w:sz w:val="20"/>
          <w:lang w:val="en-US"/>
        </w:rPr>
      </w:pPr>
      <w:r w:rsidRPr="00832F34">
        <w:rPr>
          <w:b/>
          <w:sz w:val="20"/>
          <w:lang w:val="en-US"/>
        </w:rPr>
        <w:t>A.</w:t>
      </w:r>
      <w:r w:rsidRPr="00832F34">
        <w:rPr>
          <w:sz w:val="20"/>
          <w:lang w:val="en-US"/>
        </w:rPr>
        <w:t xml:space="preserve"> Yes; A23.3.</w:t>
      </w:r>
    </w:p>
    <w:p w14:paraId="2EFB7E1B" w14:textId="77777777" w:rsidR="009A056E" w:rsidRPr="00832F34" w:rsidRDefault="009A056E" w:rsidP="004429B6">
      <w:pPr>
        <w:widowControl w:val="0"/>
        <w:autoSpaceDE w:val="0"/>
        <w:autoSpaceDN w:val="0"/>
        <w:adjustRightInd w:val="0"/>
        <w:rPr>
          <w:sz w:val="20"/>
          <w:lang w:val="en-US"/>
        </w:rPr>
      </w:pPr>
    </w:p>
    <w:p w14:paraId="0121AC1A" w14:textId="77777777" w:rsidR="00001A6B" w:rsidRPr="00832F34" w:rsidRDefault="00001A6B" w:rsidP="004429B6">
      <w:pPr>
        <w:widowControl w:val="0"/>
        <w:autoSpaceDE w:val="0"/>
        <w:autoSpaceDN w:val="0"/>
        <w:adjustRightInd w:val="0"/>
        <w:rPr>
          <w:sz w:val="20"/>
          <w:lang w:val="en-US"/>
        </w:rPr>
      </w:pPr>
    </w:p>
    <w:p w14:paraId="03D41034" w14:textId="77777777" w:rsidR="00001A6B" w:rsidRPr="00832F34" w:rsidRDefault="00001A6B" w:rsidP="00001A6B">
      <w:pPr>
        <w:rPr>
          <w:b/>
          <w:sz w:val="20"/>
          <w:lang w:val="en-US"/>
        </w:rPr>
      </w:pPr>
      <w:r w:rsidRPr="00832F34">
        <w:rPr>
          <w:b/>
          <w:sz w:val="20"/>
          <w:lang w:val="en-US"/>
        </w:rPr>
        <w:t>A23.3 &amp; A23.6</w:t>
      </w:r>
    </w:p>
    <w:p w14:paraId="797E5B8D" w14:textId="77777777" w:rsidR="00001A6B" w:rsidRPr="00832F34" w:rsidRDefault="00001A6B" w:rsidP="00001A6B">
      <w:pPr>
        <w:rPr>
          <w:sz w:val="20"/>
          <w:lang w:val="en-US"/>
        </w:rPr>
      </w:pPr>
      <w:r w:rsidRPr="00832F34">
        <w:rPr>
          <w:sz w:val="20"/>
          <w:lang w:val="en-US"/>
        </w:rPr>
        <w:lastRenderedPageBreak/>
        <w:t>Do these actions by themselves cause Concealment loss: Placing a DC? Detonating a Placed DC? Throwing a DC? Detonating a Set DC?</w:t>
      </w:r>
    </w:p>
    <w:p w14:paraId="7F8B328D" w14:textId="77777777" w:rsidR="00001A6B" w:rsidRPr="00832F34" w:rsidRDefault="00001A6B" w:rsidP="00001A6B">
      <w:pPr>
        <w:rPr>
          <w:sz w:val="20"/>
          <w:lang w:val="en-US"/>
        </w:rPr>
      </w:pPr>
      <w:r w:rsidRPr="00832F34">
        <w:rPr>
          <w:b/>
          <w:sz w:val="20"/>
          <w:lang w:val="en-US"/>
        </w:rPr>
        <w:t>A.</w:t>
      </w:r>
      <w:r w:rsidRPr="00832F34">
        <w:rPr>
          <w:sz w:val="20"/>
          <w:lang w:val="en-US"/>
        </w:rPr>
        <w:t xml:space="preserve"> Assuming they are performed in LOS of a Good Order unit within 16 hexes, placing or throwing a DC is an “other” action that cause “?” loss.  Detonation is not. {4}</w:t>
      </w:r>
    </w:p>
    <w:p w14:paraId="1A1F559E" w14:textId="77777777" w:rsidR="00001A6B" w:rsidRPr="00832F34" w:rsidRDefault="00001A6B" w:rsidP="004429B6">
      <w:pPr>
        <w:widowControl w:val="0"/>
        <w:autoSpaceDE w:val="0"/>
        <w:autoSpaceDN w:val="0"/>
        <w:adjustRightInd w:val="0"/>
        <w:rPr>
          <w:sz w:val="20"/>
          <w:lang w:val="en-US"/>
        </w:rPr>
      </w:pPr>
    </w:p>
    <w:p w14:paraId="3F2454C2" w14:textId="77777777" w:rsidR="00A05BB5" w:rsidRPr="00832F34" w:rsidRDefault="00A05BB5" w:rsidP="004429B6">
      <w:pPr>
        <w:widowControl w:val="0"/>
        <w:autoSpaceDE w:val="0"/>
        <w:autoSpaceDN w:val="0"/>
        <w:adjustRightInd w:val="0"/>
        <w:rPr>
          <w:sz w:val="20"/>
          <w:lang w:val="en-US"/>
        </w:rPr>
      </w:pPr>
    </w:p>
    <w:p w14:paraId="6FD45F74" w14:textId="77777777" w:rsidR="00A05BB5" w:rsidRPr="00832F34" w:rsidRDefault="00A05BB5" w:rsidP="00A05BB5">
      <w:pPr>
        <w:rPr>
          <w:b/>
          <w:sz w:val="20"/>
          <w:lang w:val="en-US"/>
        </w:rPr>
      </w:pPr>
      <w:r w:rsidRPr="00832F34">
        <w:rPr>
          <w:b/>
          <w:sz w:val="20"/>
          <w:lang w:val="en-US"/>
        </w:rPr>
        <w:t>A23.3 &amp; B23.71</w:t>
      </w:r>
    </w:p>
    <w:p w14:paraId="415EE232" w14:textId="77777777" w:rsidR="00A05BB5" w:rsidRPr="00832F34" w:rsidRDefault="00A05BB5" w:rsidP="00A05BB5">
      <w:pPr>
        <w:rPr>
          <w:sz w:val="20"/>
          <w:lang w:val="en-US"/>
        </w:rPr>
      </w:pPr>
      <w:r w:rsidRPr="00832F34">
        <w:rPr>
          <w:sz w:val="20"/>
          <w:lang w:val="en-US"/>
        </w:rPr>
        <w:t>Can a unit with a DC place it from ground level of a rowhouse to an ADJACENT ground level location across the rowhouse hexside?</w:t>
      </w:r>
    </w:p>
    <w:p w14:paraId="70187825" w14:textId="77777777" w:rsidR="00A05BB5" w:rsidRPr="00832F34" w:rsidRDefault="00A05BB5" w:rsidP="00A05BB5">
      <w:pPr>
        <w:rPr>
          <w:sz w:val="20"/>
          <w:lang w:val="en-US"/>
        </w:rPr>
      </w:pPr>
      <w:r w:rsidRPr="00832F34">
        <w:rPr>
          <w:b/>
          <w:sz w:val="20"/>
          <w:lang w:val="en-US"/>
        </w:rPr>
        <w:t>A.</w:t>
      </w:r>
      <w:r w:rsidRPr="00832F34">
        <w:rPr>
          <w:sz w:val="20"/>
          <w:lang w:val="en-US"/>
        </w:rPr>
        <w:t xml:space="preserve"> Yes</w:t>
      </w:r>
    </w:p>
    <w:p w14:paraId="75C6176D" w14:textId="77777777" w:rsidR="00A05BB5" w:rsidRPr="00832F34" w:rsidRDefault="00A05BB5" w:rsidP="00A05BB5">
      <w:pPr>
        <w:rPr>
          <w:sz w:val="20"/>
          <w:lang w:val="en-US"/>
        </w:rPr>
      </w:pPr>
    </w:p>
    <w:p w14:paraId="4B7DB7B1" w14:textId="77777777" w:rsidR="00A05BB5" w:rsidRPr="00832F34" w:rsidRDefault="00A05BB5" w:rsidP="00A05BB5">
      <w:pPr>
        <w:rPr>
          <w:sz w:val="20"/>
          <w:lang w:val="en-US"/>
        </w:rPr>
      </w:pPr>
      <w:r w:rsidRPr="00832F34">
        <w:rPr>
          <w:sz w:val="20"/>
          <w:lang w:val="en-US"/>
        </w:rPr>
        <w:t>Does the defender where the DC is placed have any shots at the placing unit (assuming the rowhouse bar blocks LOS between the two locations)?</w:t>
      </w:r>
    </w:p>
    <w:p w14:paraId="30FCEE53" w14:textId="77777777" w:rsidR="00A05BB5" w:rsidRPr="00832F34" w:rsidRDefault="00A05BB5" w:rsidP="00A05BB5">
      <w:pPr>
        <w:rPr>
          <w:sz w:val="20"/>
          <w:lang w:val="en-US"/>
        </w:rPr>
      </w:pPr>
      <w:r w:rsidRPr="00832F34">
        <w:rPr>
          <w:b/>
          <w:sz w:val="20"/>
          <w:lang w:val="en-US"/>
        </w:rPr>
        <w:t>A.</w:t>
      </w:r>
      <w:r w:rsidRPr="00832F34">
        <w:rPr>
          <w:sz w:val="20"/>
          <w:lang w:val="en-US"/>
        </w:rPr>
        <w:t xml:space="preserve"> Yes, unless the attacker is trying to breach the rowhouse wall.</w:t>
      </w:r>
    </w:p>
    <w:p w14:paraId="724FA4A4" w14:textId="77777777" w:rsidR="00A05BB5" w:rsidRPr="00832F34" w:rsidRDefault="00A05BB5" w:rsidP="00A05BB5">
      <w:pPr>
        <w:rPr>
          <w:sz w:val="20"/>
          <w:lang w:val="en-US"/>
        </w:rPr>
      </w:pPr>
    </w:p>
    <w:p w14:paraId="746C1425" w14:textId="77777777" w:rsidR="00A05BB5" w:rsidRPr="00832F34" w:rsidRDefault="00A05BB5" w:rsidP="00A05BB5">
      <w:pPr>
        <w:rPr>
          <w:sz w:val="20"/>
          <w:lang w:val="en-US"/>
        </w:rPr>
      </w:pPr>
      <w:r w:rsidRPr="00832F34">
        <w:rPr>
          <w:sz w:val="20"/>
          <w:lang w:val="en-US"/>
        </w:rPr>
        <w:t>If so, does the attacker have to declare which vertex he is placing the DC from?</w:t>
      </w:r>
    </w:p>
    <w:p w14:paraId="714DD749" w14:textId="77777777" w:rsidR="00A05BB5" w:rsidRPr="00832F34" w:rsidRDefault="00A05BB5" w:rsidP="00A05BB5">
      <w:pPr>
        <w:rPr>
          <w:sz w:val="20"/>
          <w:lang w:val="en-US"/>
        </w:rPr>
      </w:pPr>
      <w:r w:rsidRPr="00832F34">
        <w:rPr>
          <w:b/>
          <w:sz w:val="20"/>
          <w:lang w:val="en-US"/>
        </w:rPr>
        <w:t>A.</w:t>
      </w:r>
      <w:r w:rsidRPr="00832F34">
        <w:rPr>
          <w:sz w:val="20"/>
          <w:lang w:val="en-US"/>
        </w:rPr>
        <w:t xml:space="preserve"> Yes. {4}</w:t>
      </w:r>
    </w:p>
    <w:p w14:paraId="5248F17F" w14:textId="77777777" w:rsidR="00A05BB5" w:rsidRPr="00832F34" w:rsidRDefault="00A05BB5" w:rsidP="004429B6">
      <w:pPr>
        <w:widowControl w:val="0"/>
        <w:autoSpaceDE w:val="0"/>
        <w:autoSpaceDN w:val="0"/>
        <w:adjustRightInd w:val="0"/>
        <w:rPr>
          <w:sz w:val="20"/>
          <w:lang w:val="en-US"/>
        </w:rPr>
      </w:pPr>
    </w:p>
    <w:p w14:paraId="53657738" w14:textId="77777777" w:rsidR="00115373" w:rsidRPr="00832F34" w:rsidRDefault="00115373" w:rsidP="004429B6">
      <w:pPr>
        <w:widowControl w:val="0"/>
        <w:autoSpaceDE w:val="0"/>
        <w:autoSpaceDN w:val="0"/>
        <w:adjustRightInd w:val="0"/>
        <w:rPr>
          <w:sz w:val="20"/>
          <w:lang w:val="en-US"/>
        </w:rPr>
      </w:pPr>
    </w:p>
    <w:p w14:paraId="769B7043" w14:textId="77777777" w:rsidR="00115373" w:rsidRPr="00832F34" w:rsidRDefault="00115373" w:rsidP="00115373">
      <w:pPr>
        <w:rPr>
          <w:b/>
          <w:sz w:val="20"/>
          <w:szCs w:val="20"/>
          <w:lang w:val="en-US"/>
        </w:rPr>
      </w:pPr>
      <w:r w:rsidRPr="00832F34">
        <w:rPr>
          <w:b/>
          <w:sz w:val="20"/>
          <w:szCs w:val="20"/>
          <w:lang w:val="en-US"/>
        </w:rPr>
        <w:t>A23.3, B23.711, &amp; B23.9221</w:t>
      </w:r>
    </w:p>
    <w:p w14:paraId="442EC123" w14:textId="77777777" w:rsidR="00115373" w:rsidRPr="00832F34" w:rsidRDefault="00115373" w:rsidP="00115373">
      <w:pPr>
        <w:rPr>
          <w:iCs/>
          <w:sz w:val="20"/>
          <w:lang w:val="en-US"/>
        </w:rPr>
      </w:pPr>
      <w:r w:rsidRPr="00832F34">
        <w:rPr>
          <w:iCs/>
          <w:sz w:val="20"/>
          <w:lang w:val="en-US"/>
        </w:rPr>
        <w:t>Is it a requirement for the attacker to Know of the Fortified status of a Building Location in order to be able to try creating a Breach by means of a DC?</w:t>
      </w:r>
      <w:r w:rsidRPr="00832F34">
        <w:rPr>
          <w:sz w:val="20"/>
          <w:lang w:val="en-US"/>
        </w:rPr>
        <w:br/>
      </w:r>
      <w:r w:rsidRPr="00832F34">
        <w:rPr>
          <w:b/>
          <w:sz w:val="20"/>
          <w:lang w:val="en-US"/>
        </w:rPr>
        <w:t>A.</w:t>
      </w:r>
      <w:r w:rsidRPr="00832F34">
        <w:rPr>
          <w:sz w:val="20"/>
          <w:lang w:val="en-US"/>
        </w:rPr>
        <w:t xml:space="preserve"> No, the attempt can be made regardless.</w:t>
      </w:r>
      <w:r w:rsidRPr="00832F34">
        <w:rPr>
          <w:sz w:val="20"/>
          <w:lang w:val="en-US"/>
        </w:rPr>
        <w:br/>
      </w:r>
    </w:p>
    <w:p w14:paraId="50B42CDD" w14:textId="77777777" w:rsidR="00115373" w:rsidRPr="00832F34" w:rsidRDefault="00115373" w:rsidP="00115373">
      <w:pPr>
        <w:widowControl w:val="0"/>
        <w:autoSpaceDE w:val="0"/>
        <w:autoSpaceDN w:val="0"/>
        <w:adjustRightInd w:val="0"/>
        <w:rPr>
          <w:sz w:val="20"/>
          <w:lang w:val="en-US"/>
        </w:rPr>
      </w:pPr>
      <w:r w:rsidRPr="00832F34">
        <w:rPr>
          <w:iCs/>
          <w:sz w:val="20"/>
          <w:lang w:val="en-US"/>
        </w:rPr>
        <w:t>If he may announce a Breaching attempt by DC without knowing whether the Building Location is Fortified or not, would the DC be resolved with the same strength as for a Breaching attack even if the Building Location is NOT Fortified?</w:t>
      </w:r>
      <w:r w:rsidRPr="00832F34">
        <w:rPr>
          <w:sz w:val="20"/>
          <w:lang w:val="en-US"/>
        </w:rPr>
        <w:br/>
      </w:r>
      <w:r w:rsidRPr="00832F34">
        <w:rPr>
          <w:b/>
          <w:sz w:val="20"/>
          <w:lang w:val="en-US"/>
        </w:rPr>
        <w:t>A.</w:t>
      </w:r>
      <w:r w:rsidRPr="00832F34">
        <w:rPr>
          <w:sz w:val="20"/>
          <w:lang w:val="en-US"/>
        </w:rPr>
        <w:t xml:space="preserve"> Yes, using Area Fire, but with no breach possible.</w:t>
      </w:r>
    </w:p>
    <w:p w14:paraId="2B29E943" w14:textId="77777777" w:rsidR="00DA5C36" w:rsidRPr="00832F34" w:rsidRDefault="00DA5C36" w:rsidP="004429B6">
      <w:pPr>
        <w:widowControl w:val="0"/>
        <w:autoSpaceDE w:val="0"/>
        <w:autoSpaceDN w:val="0"/>
        <w:adjustRightInd w:val="0"/>
        <w:rPr>
          <w:sz w:val="20"/>
          <w:lang w:val="en-US"/>
        </w:rPr>
      </w:pPr>
    </w:p>
    <w:p w14:paraId="01E6740E" w14:textId="77777777" w:rsidR="00115373" w:rsidRPr="00832F34" w:rsidRDefault="00115373" w:rsidP="004429B6">
      <w:pPr>
        <w:widowControl w:val="0"/>
        <w:autoSpaceDE w:val="0"/>
        <w:autoSpaceDN w:val="0"/>
        <w:adjustRightInd w:val="0"/>
        <w:rPr>
          <w:sz w:val="20"/>
          <w:lang w:val="en-US"/>
        </w:rPr>
      </w:pPr>
    </w:p>
    <w:p w14:paraId="00FEDFDB" w14:textId="77777777" w:rsidR="004429B6" w:rsidRPr="00832F34" w:rsidRDefault="004429B6" w:rsidP="004429B6">
      <w:pPr>
        <w:widowControl w:val="0"/>
        <w:autoSpaceDE w:val="0"/>
        <w:autoSpaceDN w:val="0"/>
        <w:adjustRightInd w:val="0"/>
        <w:rPr>
          <w:sz w:val="20"/>
          <w:szCs w:val="20"/>
          <w:lang w:val="en-US"/>
        </w:rPr>
      </w:pPr>
      <w:r w:rsidRPr="00832F34">
        <w:rPr>
          <w:b/>
          <w:bCs/>
          <w:sz w:val="20"/>
          <w:szCs w:val="20"/>
          <w:lang w:val="en-US"/>
        </w:rPr>
        <w:t>A23.3, B26.</w:t>
      </w:r>
      <w:r w:rsidR="006A172F" w:rsidRPr="00832F34">
        <w:rPr>
          <w:b/>
          <w:bCs/>
          <w:sz w:val="20"/>
          <w:szCs w:val="20"/>
          <w:lang w:val="en-US"/>
        </w:rPr>
        <w:t>, &amp;</w:t>
      </w:r>
      <w:r w:rsidRPr="00832F34">
        <w:rPr>
          <w:b/>
          <w:bCs/>
          <w:sz w:val="20"/>
          <w:szCs w:val="20"/>
          <w:lang w:val="en-US"/>
        </w:rPr>
        <w:t xml:space="preserve"> B30.</w:t>
      </w:r>
    </w:p>
    <w:p w14:paraId="4CDE92D3" w14:textId="77777777" w:rsidR="004429B6" w:rsidRPr="00832F34" w:rsidRDefault="004429B6" w:rsidP="004429B6">
      <w:pPr>
        <w:widowControl w:val="0"/>
        <w:autoSpaceDE w:val="0"/>
        <w:autoSpaceDN w:val="0"/>
        <w:adjustRightInd w:val="0"/>
        <w:rPr>
          <w:sz w:val="20"/>
          <w:szCs w:val="20"/>
          <w:lang w:val="en-US"/>
        </w:rPr>
      </w:pPr>
      <w:r w:rsidRPr="00832F34">
        <w:rPr>
          <w:sz w:val="20"/>
          <w:szCs w:val="20"/>
          <w:lang w:val="en-US"/>
        </w:rPr>
        <w:t>Can a same level unit, in an adjacent ground level hex place a DC which will affect the occupants of a pillbox if the pillbox hex also contains a wire fortification?</w:t>
      </w:r>
    </w:p>
    <w:p w14:paraId="11B39752" w14:textId="77777777" w:rsidR="004429B6" w:rsidRPr="00832F34" w:rsidRDefault="004429B6" w:rsidP="004429B6">
      <w:pPr>
        <w:widowControl w:val="0"/>
        <w:autoSpaceDE w:val="0"/>
        <w:autoSpaceDN w:val="0"/>
        <w:adjustRightInd w:val="0"/>
        <w:rPr>
          <w:sz w:val="20"/>
          <w:szCs w:val="20"/>
          <w:lang w:val="en-US"/>
        </w:rPr>
      </w:pPr>
      <w:r w:rsidRPr="00832F34">
        <w:rPr>
          <w:b/>
          <w:bCs/>
          <w:sz w:val="20"/>
          <w:szCs w:val="20"/>
          <w:lang w:val="en-US"/>
        </w:rPr>
        <w:t>A.</w:t>
      </w:r>
      <w:r w:rsidRPr="00832F34">
        <w:rPr>
          <w:sz w:val="20"/>
          <w:szCs w:val="20"/>
          <w:lang w:val="en-US"/>
        </w:rPr>
        <w:t xml:space="preserve"> Yes, essentially ignore the Wire.</w:t>
      </w:r>
    </w:p>
    <w:p w14:paraId="31C0D006" w14:textId="77777777" w:rsidR="004429B6" w:rsidRPr="00832F34" w:rsidRDefault="004429B6" w:rsidP="004429B6">
      <w:pPr>
        <w:rPr>
          <w:sz w:val="20"/>
          <w:lang w:val="en-US"/>
        </w:rPr>
      </w:pPr>
    </w:p>
    <w:p w14:paraId="4CF9489A" w14:textId="77777777" w:rsidR="00644B24" w:rsidRPr="00832F34" w:rsidRDefault="00644B24" w:rsidP="004429B6">
      <w:pPr>
        <w:rPr>
          <w:sz w:val="20"/>
          <w:lang w:val="en-US"/>
        </w:rPr>
      </w:pPr>
    </w:p>
    <w:p w14:paraId="12630E4B" w14:textId="77777777" w:rsidR="00644B24" w:rsidRPr="00832F34" w:rsidRDefault="00644B24" w:rsidP="00644B24">
      <w:pPr>
        <w:rPr>
          <w:rFonts w:cs="Courier New"/>
          <w:b/>
          <w:sz w:val="20"/>
          <w:szCs w:val="20"/>
          <w:lang w:val="en-US"/>
        </w:rPr>
      </w:pPr>
      <w:r w:rsidRPr="00832F34">
        <w:rPr>
          <w:rFonts w:cs="Courier New"/>
          <w:b/>
          <w:sz w:val="20"/>
          <w:szCs w:val="20"/>
          <w:lang w:val="en-US"/>
        </w:rPr>
        <w:t>A23.3 &amp; B28.41</w:t>
      </w:r>
    </w:p>
    <w:p w14:paraId="7D281E9F" w14:textId="77777777" w:rsidR="00644B24" w:rsidRPr="00832F34" w:rsidRDefault="00644B24" w:rsidP="00644B24">
      <w:pPr>
        <w:rPr>
          <w:rFonts w:cs="Courier New"/>
          <w:sz w:val="20"/>
          <w:szCs w:val="20"/>
          <w:lang w:val="en-US"/>
        </w:rPr>
      </w:pPr>
      <w:r w:rsidRPr="00832F34">
        <w:rPr>
          <w:rFonts w:cs="Courier New"/>
          <w:sz w:val="20"/>
          <w:szCs w:val="20"/>
          <w:lang w:val="en-US"/>
        </w:rPr>
        <w:t>A unit is in a single building location, which also has a minefield. If unit in building places demo in adjacent hex outside building, would the unit be attacked by the minefield?</w:t>
      </w:r>
    </w:p>
    <w:p w14:paraId="072BAFA1" w14:textId="77777777" w:rsidR="00644B24" w:rsidRPr="00832F34" w:rsidRDefault="00644B24" w:rsidP="00644B24">
      <w:pPr>
        <w:rPr>
          <w:sz w:val="20"/>
          <w:lang w:val="en-US"/>
        </w:rPr>
      </w:pPr>
      <w:r w:rsidRPr="00832F34">
        <w:rPr>
          <w:rFonts w:cs="Courier New"/>
          <w:b/>
          <w:bCs/>
          <w:sz w:val="20"/>
          <w:szCs w:val="20"/>
          <w:lang w:val="en-US"/>
        </w:rPr>
        <w:t>A.</w:t>
      </w:r>
      <w:r w:rsidRPr="00832F34">
        <w:rPr>
          <w:rFonts w:cs="Courier New"/>
          <w:sz w:val="20"/>
          <w:szCs w:val="20"/>
          <w:lang w:val="en-US"/>
        </w:rPr>
        <w:t xml:space="preserve"> No, it is not exiting the hex. {2}</w:t>
      </w:r>
    </w:p>
    <w:p w14:paraId="31FD5C53" w14:textId="77777777" w:rsidR="00644B24" w:rsidRPr="00832F34" w:rsidRDefault="00644B24" w:rsidP="004429B6">
      <w:pPr>
        <w:rPr>
          <w:sz w:val="20"/>
          <w:lang w:val="en-US"/>
        </w:rPr>
      </w:pPr>
    </w:p>
    <w:p w14:paraId="5FCBB5C4" w14:textId="77777777" w:rsidR="00D762F4" w:rsidRPr="00832F34" w:rsidRDefault="00D762F4" w:rsidP="004429B6">
      <w:pPr>
        <w:rPr>
          <w:sz w:val="20"/>
          <w:lang w:val="en-US"/>
        </w:rPr>
      </w:pPr>
    </w:p>
    <w:p w14:paraId="25090356" w14:textId="77777777" w:rsidR="00D762F4" w:rsidRPr="00832F34" w:rsidRDefault="00D762F4" w:rsidP="00D762F4">
      <w:pPr>
        <w:rPr>
          <w:b/>
          <w:sz w:val="20"/>
          <w:lang w:val="en-US"/>
        </w:rPr>
      </w:pPr>
      <w:r w:rsidRPr="00832F34">
        <w:rPr>
          <w:b/>
          <w:sz w:val="20"/>
          <w:szCs w:val="20"/>
          <w:lang w:val="en-US"/>
        </w:rPr>
        <w:t>A23.3 &amp; B28.41</w:t>
      </w:r>
    </w:p>
    <w:p w14:paraId="65D1B9A1" w14:textId="77777777" w:rsidR="00D762F4" w:rsidRPr="00832F34" w:rsidRDefault="00D762F4" w:rsidP="00D762F4">
      <w:pPr>
        <w:rPr>
          <w:sz w:val="20"/>
          <w:lang w:val="en-US"/>
        </w:rPr>
      </w:pPr>
      <w:r w:rsidRPr="00832F34">
        <w:rPr>
          <w:sz w:val="20"/>
          <w:lang w:val="en-US"/>
        </w:rPr>
        <w:t>A squad with a DC places it in a hex that has a minefield in it. Is the squad attacked by the minefield?</w:t>
      </w:r>
      <w:r w:rsidRPr="00832F34">
        <w:rPr>
          <w:sz w:val="20"/>
          <w:lang w:val="en-US"/>
        </w:rPr>
        <w:br/>
      </w:r>
      <w:r w:rsidRPr="00832F34">
        <w:rPr>
          <w:b/>
          <w:sz w:val="20"/>
          <w:lang w:val="en-US"/>
        </w:rPr>
        <w:t>A.</w:t>
      </w:r>
      <w:r w:rsidRPr="00832F34">
        <w:rPr>
          <w:sz w:val="20"/>
          <w:lang w:val="en-US"/>
        </w:rPr>
        <w:t xml:space="preserve"> No.</w:t>
      </w:r>
    </w:p>
    <w:p w14:paraId="39CB48F4" w14:textId="77777777" w:rsidR="004429B6" w:rsidRPr="00832F34" w:rsidRDefault="004429B6" w:rsidP="004429B6">
      <w:pPr>
        <w:rPr>
          <w:sz w:val="20"/>
          <w:lang w:val="en-US"/>
        </w:rPr>
      </w:pPr>
    </w:p>
    <w:p w14:paraId="46BA8EF5" w14:textId="77777777" w:rsidR="00D762F4" w:rsidRPr="00832F34" w:rsidRDefault="00D762F4" w:rsidP="004429B6">
      <w:pPr>
        <w:rPr>
          <w:sz w:val="20"/>
          <w:lang w:val="en-US"/>
        </w:rPr>
      </w:pPr>
    </w:p>
    <w:p w14:paraId="7E0B306E" w14:textId="77777777" w:rsidR="004429B6" w:rsidRPr="00832F34" w:rsidRDefault="004429B6" w:rsidP="004429B6">
      <w:pPr>
        <w:rPr>
          <w:sz w:val="20"/>
          <w:lang w:val="en-US"/>
        </w:rPr>
      </w:pPr>
      <w:r w:rsidRPr="00832F34">
        <w:rPr>
          <w:b/>
          <w:sz w:val="20"/>
          <w:lang w:val="en-US"/>
        </w:rPr>
        <w:t>A23.3 &amp; B30.4</w:t>
      </w:r>
    </w:p>
    <w:p w14:paraId="0E4DED97" w14:textId="77777777" w:rsidR="004429B6" w:rsidRPr="00832F34" w:rsidRDefault="004429B6" w:rsidP="004429B6">
      <w:pPr>
        <w:rPr>
          <w:sz w:val="20"/>
          <w:lang w:val="en-US"/>
        </w:rPr>
      </w:pPr>
      <w:r w:rsidRPr="00832F34">
        <w:rPr>
          <w:sz w:val="20"/>
          <w:lang w:val="en-US"/>
        </w:rPr>
        <w:t>Does a unit trying to Place a DC against a pillbox have to pay the extra 1 MF for pillbox entry?</w:t>
      </w:r>
    </w:p>
    <w:p w14:paraId="5EA0769F" w14:textId="77777777" w:rsidR="004429B6" w:rsidRPr="00832F34" w:rsidRDefault="004429B6" w:rsidP="004429B6">
      <w:pPr>
        <w:rPr>
          <w:sz w:val="20"/>
          <w:lang w:val="en-US"/>
        </w:rPr>
      </w:pPr>
      <w:r w:rsidRPr="00832F34">
        <w:rPr>
          <w:b/>
          <w:sz w:val="20"/>
          <w:lang w:val="en-US"/>
        </w:rPr>
        <w:t>A.</w:t>
      </w:r>
      <w:r w:rsidRPr="00832F34">
        <w:rPr>
          <w:sz w:val="20"/>
          <w:lang w:val="en-US"/>
        </w:rPr>
        <w:t xml:space="preserve"> No.</w:t>
      </w:r>
    </w:p>
    <w:p w14:paraId="4CF39784" w14:textId="77777777" w:rsidR="004429B6" w:rsidRPr="00832F34" w:rsidRDefault="004429B6" w:rsidP="004429B6">
      <w:pPr>
        <w:rPr>
          <w:sz w:val="20"/>
          <w:lang w:val="en-US"/>
        </w:rPr>
      </w:pPr>
    </w:p>
    <w:p w14:paraId="3808700E" w14:textId="77777777" w:rsidR="00B1752B" w:rsidRPr="00832F34" w:rsidRDefault="00B1752B" w:rsidP="004429B6">
      <w:pPr>
        <w:rPr>
          <w:sz w:val="20"/>
          <w:lang w:val="en-US"/>
        </w:rPr>
      </w:pPr>
    </w:p>
    <w:p w14:paraId="36BF9F67" w14:textId="77777777" w:rsidR="00B1752B" w:rsidRPr="00832F34" w:rsidRDefault="00B1752B" w:rsidP="00B1752B">
      <w:pPr>
        <w:rPr>
          <w:b/>
          <w:sz w:val="20"/>
          <w:szCs w:val="20"/>
          <w:lang w:val="en-US"/>
        </w:rPr>
      </w:pPr>
      <w:r w:rsidRPr="00832F34">
        <w:rPr>
          <w:b/>
          <w:sz w:val="20"/>
          <w:szCs w:val="20"/>
          <w:lang w:val="en-US"/>
        </w:rPr>
        <w:t>A23.4 &amp; O11.6134</w:t>
      </w:r>
    </w:p>
    <w:p w14:paraId="705315D8" w14:textId="77777777" w:rsidR="00B1752B" w:rsidRPr="00832F34" w:rsidRDefault="00B1752B" w:rsidP="00B1752B">
      <w:pPr>
        <w:rPr>
          <w:sz w:val="20"/>
          <w:szCs w:val="20"/>
          <w:lang w:val="en-US"/>
        </w:rPr>
      </w:pPr>
      <w:r w:rsidRPr="00832F34">
        <w:rPr>
          <w:sz w:val="20"/>
          <w:szCs w:val="20"/>
          <w:lang w:val="en-US"/>
        </w:rPr>
        <w:t>A German leader Throws a DC at a Russian squad. The 1st DR is a &lt; 10 which attacks the Russian. The 2nd DR (used to attack the Thrower) is a 12. Does the German Retain the DC?</w:t>
      </w:r>
    </w:p>
    <w:p w14:paraId="3E7A0118" w14:textId="77777777" w:rsidR="00B1752B" w:rsidRPr="00832F34" w:rsidRDefault="00B1752B" w:rsidP="00B1752B">
      <w:pPr>
        <w:rPr>
          <w:sz w:val="20"/>
          <w:lang w:val="en-US"/>
        </w:rPr>
      </w:pPr>
      <w:r w:rsidRPr="00832F34">
        <w:rPr>
          <w:b/>
          <w:sz w:val="20"/>
          <w:szCs w:val="20"/>
          <w:lang w:val="en-US"/>
        </w:rPr>
        <w:t>A.</w:t>
      </w:r>
      <w:r w:rsidRPr="00832F34">
        <w:rPr>
          <w:sz w:val="20"/>
          <w:szCs w:val="20"/>
          <w:lang w:val="en-US"/>
        </w:rPr>
        <w:t xml:space="preserve"> Yes; retained.</w:t>
      </w:r>
    </w:p>
    <w:p w14:paraId="6988D8D9" w14:textId="77777777" w:rsidR="00B1752B" w:rsidRPr="00832F34" w:rsidRDefault="00B1752B" w:rsidP="004429B6">
      <w:pPr>
        <w:rPr>
          <w:sz w:val="20"/>
          <w:lang w:val="en-US"/>
        </w:rPr>
      </w:pPr>
    </w:p>
    <w:p w14:paraId="41F3E296" w14:textId="77777777" w:rsidR="004429B6" w:rsidRPr="00832F34" w:rsidRDefault="004429B6" w:rsidP="004429B6">
      <w:pPr>
        <w:rPr>
          <w:sz w:val="20"/>
          <w:lang w:val="en-US"/>
        </w:rPr>
      </w:pPr>
    </w:p>
    <w:p w14:paraId="44486198" w14:textId="77777777" w:rsidR="00F51951" w:rsidRPr="00832F34" w:rsidRDefault="004429B6" w:rsidP="004429B6">
      <w:pPr>
        <w:rPr>
          <w:b/>
          <w:sz w:val="20"/>
          <w:lang w:val="en-US"/>
        </w:rPr>
      </w:pPr>
      <w:r w:rsidRPr="00832F34">
        <w:rPr>
          <w:b/>
          <w:sz w:val="20"/>
          <w:lang w:val="en-US"/>
        </w:rPr>
        <w:t>A23.41, A23.6</w:t>
      </w:r>
      <w:r w:rsidR="006A172F" w:rsidRPr="00832F34">
        <w:rPr>
          <w:b/>
          <w:sz w:val="20"/>
          <w:lang w:val="en-US"/>
        </w:rPr>
        <w:t>, &amp;</w:t>
      </w:r>
      <w:r w:rsidRPr="00832F34">
        <w:rPr>
          <w:b/>
          <w:sz w:val="20"/>
          <w:lang w:val="en-US"/>
        </w:rPr>
        <w:t xml:space="preserve"> B24.11</w:t>
      </w:r>
    </w:p>
    <w:p w14:paraId="27D4DA8A" w14:textId="77777777" w:rsidR="004429B6" w:rsidRPr="00832F34" w:rsidRDefault="004429B6" w:rsidP="004429B6">
      <w:pPr>
        <w:rPr>
          <w:sz w:val="20"/>
          <w:lang w:val="en-US"/>
        </w:rPr>
      </w:pPr>
      <w:r w:rsidRPr="00832F34">
        <w:rPr>
          <w:sz w:val="20"/>
          <w:lang w:val="en-US"/>
        </w:rPr>
        <w:t>A squad at 1st level of a building throws a DC in an adjacent road hex. Rolling the effects against itself, the DR is an Original KIA (i.e. 2 to 4). Here are the questions this situation arises: 1) Can a thrown DC create Rubble – cf. B24.11 dr</w:t>
      </w:r>
      <w:r w:rsidR="00C058E3" w:rsidRPr="00832F34">
        <w:rPr>
          <w:sz w:val="20"/>
          <w:lang w:val="en-US"/>
        </w:rPr>
        <w:t>?</w:t>
      </w:r>
      <w:r w:rsidRPr="00832F34">
        <w:rPr>
          <w:sz w:val="20"/>
          <w:lang w:val="en-US"/>
        </w:rPr>
        <w:t xml:space="preserve"> 2) Does anything happen to units at Ground Level of the building?</w:t>
      </w:r>
    </w:p>
    <w:p w14:paraId="2BD09D33"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 but only in the DC</w:t>
      </w:r>
      <w:r w:rsidR="008B48B9" w:rsidRPr="00832F34">
        <w:rPr>
          <w:sz w:val="20"/>
          <w:lang w:val="en-US"/>
        </w:rPr>
        <w:t>’</w:t>
      </w:r>
      <w:r w:rsidRPr="00832F34">
        <w:rPr>
          <w:sz w:val="20"/>
          <w:lang w:val="en-US"/>
        </w:rPr>
        <w:t>s original target Location. No.</w:t>
      </w:r>
    </w:p>
    <w:p w14:paraId="7D2B88C9" w14:textId="77777777" w:rsidR="004429B6" w:rsidRPr="00832F34" w:rsidRDefault="004429B6" w:rsidP="004429B6">
      <w:pPr>
        <w:rPr>
          <w:sz w:val="20"/>
          <w:lang w:val="en-US"/>
        </w:rPr>
      </w:pPr>
    </w:p>
    <w:p w14:paraId="0A2B905E" w14:textId="77777777" w:rsidR="007B69D0" w:rsidRPr="00832F34" w:rsidRDefault="007B69D0" w:rsidP="004429B6">
      <w:pPr>
        <w:rPr>
          <w:sz w:val="20"/>
          <w:lang w:val="en-US"/>
        </w:rPr>
      </w:pPr>
    </w:p>
    <w:p w14:paraId="444E17AD" w14:textId="77777777" w:rsidR="007B69D0" w:rsidRPr="00832F34" w:rsidRDefault="007B69D0" w:rsidP="004429B6">
      <w:pPr>
        <w:rPr>
          <w:b/>
          <w:sz w:val="20"/>
          <w:lang w:val="en-US"/>
        </w:rPr>
      </w:pPr>
      <w:r w:rsidRPr="00832F34">
        <w:rPr>
          <w:b/>
          <w:sz w:val="20"/>
          <w:lang w:val="en-US"/>
        </w:rPr>
        <w:t>A23.5 &amp; C7.346</w:t>
      </w:r>
    </w:p>
    <w:p w14:paraId="02EF242A" w14:textId="77777777" w:rsidR="006725EF" w:rsidRPr="00832F34" w:rsidRDefault="006725EF" w:rsidP="004429B6">
      <w:pPr>
        <w:rPr>
          <w:sz w:val="20"/>
          <w:lang w:val="en-US"/>
        </w:rPr>
      </w:pPr>
      <w:r w:rsidRPr="00832F34">
        <w:rPr>
          <w:sz w:val="20"/>
          <w:lang w:val="en-US"/>
        </w:rPr>
        <w:t>What phase is the Position roll made for DC vs. AFV? Movement phase or AFPh?</w:t>
      </w:r>
    </w:p>
    <w:p w14:paraId="2B4B0A58" w14:textId="77777777" w:rsidR="007B69D0" w:rsidRPr="00832F34" w:rsidRDefault="006725EF" w:rsidP="004429B6">
      <w:pPr>
        <w:rPr>
          <w:sz w:val="20"/>
          <w:lang w:val="en-US"/>
        </w:rPr>
      </w:pPr>
      <w:r w:rsidRPr="00832F34">
        <w:rPr>
          <w:b/>
          <w:sz w:val="20"/>
          <w:lang w:val="en-US"/>
        </w:rPr>
        <w:lastRenderedPageBreak/>
        <w:t>A.</w:t>
      </w:r>
      <w:r w:rsidRPr="00832F34">
        <w:rPr>
          <w:sz w:val="20"/>
          <w:lang w:val="en-US"/>
        </w:rPr>
        <w:t xml:space="preserve"> The Position DR for a Placed DC, that is made in the AFPh as part of the resolution of the attack.</w:t>
      </w:r>
    </w:p>
    <w:p w14:paraId="78D89674" w14:textId="77777777" w:rsidR="007B69D0" w:rsidRPr="00832F34" w:rsidRDefault="007B69D0" w:rsidP="004429B6">
      <w:pPr>
        <w:rPr>
          <w:sz w:val="20"/>
          <w:lang w:val="en-US"/>
        </w:rPr>
      </w:pPr>
    </w:p>
    <w:p w14:paraId="2810D1BC" w14:textId="77777777" w:rsidR="00D727CA" w:rsidRPr="00832F34" w:rsidRDefault="00D727CA" w:rsidP="004429B6">
      <w:pPr>
        <w:rPr>
          <w:sz w:val="20"/>
          <w:lang w:val="en-US"/>
        </w:rPr>
      </w:pPr>
    </w:p>
    <w:p w14:paraId="284ADADC" w14:textId="77777777" w:rsidR="00D727CA" w:rsidRPr="00832F34" w:rsidRDefault="00D727CA" w:rsidP="00D727CA">
      <w:pPr>
        <w:rPr>
          <w:b/>
          <w:sz w:val="20"/>
          <w:lang w:val="en-US"/>
        </w:rPr>
      </w:pPr>
      <w:r w:rsidRPr="00832F34">
        <w:rPr>
          <w:b/>
          <w:sz w:val="20"/>
          <w:lang w:val="en-US"/>
        </w:rPr>
        <w:t>A23.5 &amp; C7.346</w:t>
      </w:r>
    </w:p>
    <w:p w14:paraId="5ABB0149" w14:textId="77777777" w:rsidR="00D727CA" w:rsidRPr="00832F34" w:rsidRDefault="00D727CA" w:rsidP="00D727CA">
      <w:pPr>
        <w:rPr>
          <w:sz w:val="20"/>
          <w:lang w:val="en-US"/>
        </w:rPr>
      </w:pPr>
      <w:r w:rsidRPr="00832F34">
        <w:rPr>
          <w:sz w:val="20"/>
          <w:lang w:val="en-US"/>
        </w:rPr>
        <w:t>If a DC is placed on an AFV through an unarmored target facing, is the DC Position DR skipped altogether and the attack resolved solely on the IFT?</w:t>
      </w:r>
    </w:p>
    <w:p w14:paraId="532D45C7" w14:textId="77777777" w:rsidR="00D727CA" w:rsidRPr="00832F34" w:rsidRDefault="00D727CA" w:rsidP="00D727CA">
      <w:pPr>
        <w:rPr>
          <w:sz w:val="20"/>
          <w:lang w:val="en-US"/>
        </w:rPr>
      </w:pPr>
      <w:r w:rsidRPr="00832F34">
        <w:rPr>
          <w:b/>
          <w:sz w:val="20"/>
          <w:lang w:val="en-US"/>
        </w:rPr>
        <w:t>A.</w:t>
      </w:r>
      <w:r w:rsidRPr="00832F34">
        <w:rPr>
          <w:sz w:val="20"/>
          <w:lang w:val="en-US"/>
        </w:rPr>
        <w:t xml:space="preserve"> No; Position DR made but then attacked on IFT.</w:t>
      </w:r>
    </w:p>
    <w:p w14:paraId="0ADAD197" w14:textId="77777777" w:rsidR="00D727CA" w:rsidRPr="00832F34" w:rsidRDefault="00D727CA" w:rsidP="00D727CA">
      <w:pPr>
        <w:rPr>
          <w:sz w:val="20"/>
          <w:lang w:val="en-US"/>
        </w:rPr>
      </w:pPr>
    </w:p>
    <w:p w14:paraId="07A74FB9" w14:textId="77777777" w:rsidR="00D727CA" w:rsidRPr="00832F34" w:rsidRDefault="00D727CA" w:rsidP="00D727CA">
      <w:pPr>
        <w:rPr>
          <w:sz w:val="20"/>
          <w:lang w:val="en-US"/>
        </w:rPr>
      </w:pPr>
      <w:r w:rsidRPr="00832F34">
        <w:rPr>
          <w:sz w:val="20"/>
          <w:lang w:val="en-US"/>
        </w:rPr>
        <w:t>Is the same true if the AFV is unarmored only in the turret?</w:t>
      </w:r>
    </w:p>
    <w:p w14:paraId="38AA12B9" w14:textId="77777777" w:rsidR="00D727CA" w:rsidRPr="00832F34" w:rsidRDefault="00D727CA" w:rsidP="00D727CA">
      <w:pPr>
        <w:rPr>
          <w:sz w:val="20"/>
          <w:lang w:val="en-US"/>
        </w:rPr>
      </w:pPr>
      <w:r w:rsidRPr="00832F34">
        <w:rPr>
          <w:b/>
          <w:sz w:val="20"/>
          <w:lang w:val="en-US"/>
        </w:rPr>
        <w:t>A.</w:t>
      </w:r>
      <w:r w:rsidRPr="00832F34">
        <w:rPr>
          <w:sz w:val="20"/>
          <w:lang w:val="en-US"/>
        </w:rPr>
        <w:t xml:space="preserve"> Yes.</w:t>
      </w:r>
    </w:p>
    <w:p w14:paraId="6F9D049E" w14:textId="77777777" w:rsidR="00D727CA" w:rsidRPr="00832F34" w:rsidRDefault="00D727CA" w:rsidP="00D727CA">
      <w:pPr>
        <w:rPr>
          <w:sz w:val="20"/>
          <w:lang w:val="en-US"/>
        </w:rPr>
      </w:pPr>
    </w:p>
    <w:p w14:paraId="75C71130" w14:textId="77777777" w:rsidR="00D727CA" w:rsidRPr="00832F34" w:rsidRDefault="00D727CA" w:rsidP="00D727CA">
      <w:pPr>
        <w:rPr>
          <w:sz w:val="20"/>
          <w:lang w:val="en-US"/>
        </w:rPr>
      </w:pPr>
      <w:r w:rsidRPr="00832F34">
        <w:rPr>
          <w:sz w:val="20"/>
          <w:lang w:val="en-US"/>
        </w:rPr>
        <w:t>If placing the DC through an unarmored facing, must the AFV still be predesignated (A23.5)?</w:t>
      </w:r>
    </w:p>
    <w:p w14:paraId="70EB5EF0" w14:textId="77777777" w:rsidR="00D727CA" w:rsidRPr="00832F34" w:rsidRDefault="00D727CA" w:rsidP="00D727CA">
      <w:pPr>
        <w:rPr>
          <w:sz w:val="20"/>
          <w:lang w:val="en-US"/>
        </w:rPr>
      </w:pPr>
      <w:r w:rsidRPr="00832F34">
        <w:rPr>
          <w:b/>
          <w:sz w:val="20"/>
          <w:lang w:val="en-US"/>
        </w:rPr>
        <w:t>A.</w:t>
      </w:r>
      <w:r w:rsidRPr="00832F34">
        <w:rPr>
          <w:sz w:val="20"/>
          <w:lang w:val="en-US"/>
        </w:rPr>
        <w:t xml:space="preserve"> Yes.</w:t>
      </w:r>
    </w:p>
    <w:p w14:paraId="10A60AD0" w14:textId="77777777" w:rsidR="00D727CA" w:rsidRPr="00832F34" w:rsidRDefault="00D727CA" w:rsidP="00D727CA">
      <w:pPr>
        <w:rPr>
          <w:sz w:val="20"/>
          <w:lang w:val="en-US"/>
        </w:rPr>
      </w:pPr>
    </w:p>
    <w:p w14:paraId="4CF97726" w14:textId="77777777" w:rsidR="00D727CA" w:rsidRPr="00832F34" w:rsidRDefault="00D727CA" w:rsidP="00D727CA">
      <w:pPr>
        <w:rPr>
          <w:sz w:val="20"/>
          <w:lang w:val="en-US"/>
        </w:rPr>
      </w:pPr>
      <w:r w:rsidRPr="00832F34">
        <w:rPr>
          <w:sz w:val="20"/>
          <w:lang w:val="en-US"/>
        </w:rPr>
        <w:t>C7.346 says, If placed through an unarmored target facing, make an IFT (rather than a To Kill) DR vs the vehicle as if it were unarmored (A7.308). Is the same true if the DC is thrown rather than placed?</w:t>
      </w:r>
    </w:p>
    <w:p w14:paraId="195CBF61" w14:textId="77777777" w:rsidR="00D727CA" w:rsidRPr="00832F34" w:rsidRDefault="00D727CA" w:rsidP="00D727CA">
      <w:pPr>
        <w:rPr>
          <w:sz w:val="20"/>
          <w:lang w:val="en-US"/>
        </w:rPr>
      </w:pPr>
      <w:r w:rsidRPr="00832F34">
        <w:rPr>
          <w:b/>
          <w:sz w:val="20"/>
          <w:lang w:val="en-US"/>
        </w:rPr>
        <w:t>A.</w:t>
      </w:r>
      <w:r w:rsidRPr="00832F34">
        <w:rPr>
          <w:sz w:val="20"/>
          <w:lang w:val="en-US"/>
        </w:rPr>
        <w:t xml:space="preserve"> Yes.</w:t>
      </w:r>
    </w:p>
    <w:p w14:paraId="1626A629" w14:textId="77777777" w:rsidR="00D727CA" w:rsidRPr="00832F34" w:rsidRDefault="00D727CA" w:rsidP="00D727CA">
      <w:pPr>
        <w:rPr>
          <w:sz w:val="20"/>
          <w:lang w:val="en-US"/>
        </w:rPr>
      </w:pPr>
    </w:p>
    <w:p w14:paraId="63C13607" w14:textId="77777777" w:rsidR="00D727CA" w:rsidRPr="00832F34" w:rsidRDefault="00D727CA" w:rsidP="00D727CA">
      <w:pPr>
        <w:rPr>
          <w:sz w:val="20"/>
          <w:lang w:val="en-US"/>
        </w:rPr>
      </w:pPr>
      <w:r w:rsidRPr="00832F34">
        <w:rPr>
          <w:sz w:val="20"/>
          <w:lang w:val="en-US"/>
        </w:rPr>
        <w:t>When a thrown/placed DC Position DR vs an enemy AFV is &lt; 12, are all other enemy units in the AFV hex (aside from the AFV and its PRC) immune to the blast of the DC?</w:t>
      </w:r>
    </w:p>
    <w:p w14:paraId="0642A129" w14:textId="77777777" w:rsidR="00D727CA" w:rsidRPr="00832F34" w:rsidRDefault="00D727CA" w:rsidP="00D727CA">
      <w:pPr>
        <w:rPr>
          <w:sz w:val="20"/>
          <w:lang w:val="en-US"/>
        </w:rPr>
      </w:pPr>
      <w:r w:rsidRPr="00832F34">
        <w:rPr>
          <w:b/>
          <w:sz w:val="20"/>
          <w:lang w:val="en-US"/>
        </w:rPr>
        <w:t>A.</w:t>
      </w:r>
      <w:r w:rsidRPr="00832F34">
        <w:rPr>
          <w:sz w:val="20"/>
          <w:lang w:val="en-US"/>
        </w:rPr>
        <w:t xml:space="preserve"> Yes.</w:t>
      </w:r>
    </w:p>
    <w:p w14:paraId="452D439D" w14:textId="77777777" w:rsidR="00D727CA" w:rsidRPr="00832F34" w:rsidRDefault="00D727CA" w:rsidP="00D727CA">
      <w:pPr>
        <w:rPr>
          <w:sz w:val="20"/>
          <w:lang w:val="en-US"/>
        </w:rPr>
      </w:pPr>
    </w:p>
    <w:p w14:paraId="7487ADD5" w14:textId="77777777" w:rsidR="00D727CA" w:rsidRPr="00832F34" w:rsidRDefault="00D727CA" w:rsidP="00D727CA">
      <w:pPr>
        <w:rPr>
          <w:sz w:val="20"/>
          <w:lang w:val="en-US"/>
        </w:rPr>
      </w:pPr>
      <w:r w:rsidRPr="00832F34">
        <w:rPr>
          <w:sz w:val="20"/>
          <w:lang w:val="en-US"/>
        </w:rPr>
        <w:t>When a thrown DC Position DR is &lt; 12, are the units in the thrower’s location still attacked by the DC blast (with the usual +3/+4 DRM), (assuming of course no malfunction)?</w:t>
      </w:r>
    </w:p>
    <w:p w14:paraId="1424AF61" w14:textId="77777777" w:rsidR="00D727CA" w:rsidRPr="00832F34" w:rsidRDefault="00D727CA" w:rsidP="00D727CA">
      <w:pPr>
        <w:rPr>
          <w:sz w:val="20"/>
          <w:lang w:val="en-US"/>
        </w:rPr>
      </w:pPr>
      <w:r w:rsidRPr="00832F34">
        <w:rPr>
          <w:b/>
          <w:sz w:val="20"/>
          <w:lang w:val="en-US"/>
        </w:rPr>
        <w:t>A.</w:t>
      </w:r>
      <w:r w:rsidRPr="00832F34">
        <w:rPr>
          <w:sz w:val="20"/>
          <w:lang w:val="en-US"/>
        </w:rPr>
        <w:t xml:space="preserve"> Yes.</w:t>
      </w:r>
    </w:p>
    <w:p w14:paraId="5E68DE66" w14:textId="77777777" w:rsidR="00D727CA" w:rsidRPr="00832F34" w:rsidRDefault="00D727CA" w:rsidP="004429B6">
      <w:pPr>
        <w:rPr>
          <w:sz w:val="20"/>
          <w:lang w:val="en-US"/>
        </w:rPr>
      </w:pPr>
    </w:p>
    <w:p w14:paraId="7828D7CD" w14:textId="77777777" w:rsidR="00FD23CC" w:rsidRPr="00832F34" w:rsidRDefault="00FD23CC" w:rsidP="004429B6">
      <w:pPr>
        <w:rPr>
          <w:sz w:val="20"/>
          <w:lang w:val="en-US"/>
        </w:rPr>
      </w:pPr>
    </w:p>
    <w:p w14:paraId="51EBD120" w14:textId="77777777" w:rsidR="00FD23CC" w:rsidRPr="00832F34" w:rsidRDefault="00FD23CC" w:rsidP="00FD23CC">
      <w:pPr>
        <w:rPr>
          <w:b/>
          <w:sz w:val="20"/>
          <w:lang w:val="en-US"/>
        </w:rPr>
      </w:pPr>
      <w:r w:rsidRPr="00832F34">
        <w:rPr>
          <w:b/>
          <w:sz w:val="20"/>
          <w:lang w:val="en-US"/>
        </w:rPr>
        <w:t>A23.5, C7.346, &amp; D.8</w:t>
      </w:r>
    </w:p>
    <w:p w14:paraId="5EC2A9FD" w14:textId="77777777" w:rsidR="00FD23CC" w:rsidRPr="00832F34" w:rsidRDefault="00FD23CC" w:rsidP="00FD23CC">
      <w:pPr>
        <w:rPr>
          <w:sz w:val="20"/>
          <w:lang w:val="en-US"/>
        </w:rPr>
      </w:pPr>
      <w:r w:rsidRPr="00832F34">
        <w:rPr>
          <w:sz w:val="20"/>
          <w:lang w:val="en-US"/>
        </w:rPr>
        <w:t>An AFV is in Melee with one of my HS. The HS is held in melee, but not the AFV and it can’t fire oustside his hex for now. In my movement phase, I move a leader with a DC and I successfully place it on the AFV. Assuming the placement DR is ok, will the HS be affected by a collateral attack? If so how (new DR, position DR, TK DR...)?</w:t>
      </w:r>
    </w:p>
    <w:p w14:paraId="6D00484B" w14:textId="77777777" w:rsidR="00FD23CC" w:rsidRPr="00832F34" w:rsidRDefault="00FD23CC" w:rsidP="00FD23CC">
      <w:pPr>
        <w:rPr>
          <w:sz w:val="20"/>
          <w:lang w:val="en-US"/>
        </w:rPr>
      </w:pPr>
      <w:r w:rsidRPr="00832F34">
        <w:rPr>
          <w:b/>
          <w:sz w:val="20"/>
          <w:lang w:val="en-US"/>
        </w:rPr>
        <w:t>A.</w:t>
      </w:r>
      <w:r w:rsidRPr="00832F34">
        <w:rPr>
          <w:sz w:val="20"/>
          <w:lang w:val="en-US"/>
        </w:rPr>
        <w:t xml:space="preserve"> The HS would only be attacked by the DC if the Final Position DR is ≥ 12.</w:t>
      </w:r>
    </w:p>
    <w:p w14:paraId="3EE248FA" w14:textId="77777777" w:rsidR="00FD23CC" w:rsidRPr="00832F34" w:rsidRDefault="00FD23CC" w:rsidP="004429B6">
      <w:pPr>
        <w:rPr>
          <w:sz w:val="20"/>
          <w:lang w:val="en-US"/>
        </w:rPr>
      </w:pPr>
    </w:p>
    <w:p w14:paraId="0A166FAC" w14:textId="77777777" w:rsidR="004429B6" w:rsidRPr="00832F34" w:rsidRDefault="004429B6" w:rsidP="004429B6">
      <w:pPr>
        <w:rPr>
          <w:sz w:val="20"/>
          <w:lang w:val="en-US"/>
        </w:rPr>
      </w:pPr>
    </w:p>
    <w:p w14:paraId="19C6CC97" w14:textId="77777777" w:rsidR="004429B6" w:rsidRPr="00832F34" w:rsidRDefault="004429B6" w:rsidP="004429B6">
      <w:pPr>
        <w:widowControl w:val="0"/>
        <w:autoSpaceDE w:val="0"/>
        <w:autoSpaceDN w:val="0"/>
        <w:adjustRightInd w:val="0"/>
        <w:rPr>
          <w:sz w:val="20"/>
          <w:szCs w:val="20"/>
          <w:lang w:val="en-US"/>
        </w:rPr>
      </w:pPr>
      <w:r w:rsidRPr="00832F34">
        <w:rPr>
          <w:b/>
          <w:bCs/>
          <w:sz w:val="20"/>
          <w:szCs w:val="20"/>
          <w:lang w:val="en-US"/>
        </w:rPr>
        <w:t>A23.5, C7.346</w:t>
      </w:r>
      <w:r w:rsidR="006A172F" w:rsidRPr="00832F34">
        <w:rPr>
          <w:b/>
          <w:bCs/>
          <w:sz w:val="20"/>
          <w:szCs w:val="20"/>
          <w:lang w:val="en-US"/>
        </w:rPr>
        <w:t>, &amp;</w:t>
      </w:r>
      <w:r w:rsidRPr="00832F34">
        <w:rPr>
          <w:b/>
          <w:bCs/>
          <w:sz w:val="20"/>
          <w:szCs w:val="20"/>
          <w:lang w:val="en-US"/>
        </w:rPr>
        <w:t xml:space="preserve"> D2.401</w:t>
      </w:r>
    </w:p>
    <w:p w14:paraId="7AA36BAF" w14:textId="77777777" w:rsidR="004429B6" w:rsidRPr="00832F34" w:rsidRDefault="004429B6" w:rsidP="004429B6">
      <w:pPr>
        <w:widowControl w:val="0"/>
        <w:autoSpaceDE w:val="0"/>
        <w:autoSpaceDN w:val="0"/>
        <w:adjustRightInd w:val="0"/>
        <w:rPr>
          <w:sz w:val="20"/>
          <w:szCs w:val="20"/>
          <w:lang w:val="en-US"/>
        </w:rPr>
      </w:pPr>
      <w:r w:rsidRPr="00832F34">
        <w:rPr>
          <w:sz w:val="20"/>
          <w:szCs w:val="20"/>
          <w:lang w:val="en-US"/>
        </w:rPr>
        <w:t>A unit possessing a DC begins its MPh out of LOS of an enemy AFV. It spends 1 MF to move into the AFV</w:t>
      </w:r>
      <w:r w:rsidR="008B48B9" w:rsidRPr="00832F34">
        <w:rPr>
          <w:sz w:val="20"/>
          <w:szCs w:val="20"/>
          <w:lang w:val="en-US"/>
        </w:rPr>
        <w:t>’</w:t>
      </w:r>
      <w:r w:rsidRPr="00832F34">
        <w:rPr>
          <w:sz w:val="20"/>
          <w:szCs w:val="20"/>
          <w:lang w:val="en-US"/>
        </w:rPr>
        <w:t>s LOS, then spends another 2 MF to place the DC on the AFV after passing a PAATC. The AFV declares a Motion attempt based upon the 3 MF (which includes 2 MF placing the DC) the Infantry has spent in LOS. If the Motion attempt is successful, does the +2 DC Position DRM (C7.346) apply?</w:t>
      </w:r>
    </w:p>
    <w:p w14:paraId="6A670691" w14:textId="77777777" w:rsidR="004429B6" w:rsidRPr="00832F34" w:rsidRDefault="004429B6" w:rsidP="004429B6">
      <w:pPr>
        <w:widowControl w:val="0"/>
        <w:autoSpaceDE w:val="0"/>
        <w:autoSpaceDN w:val="0"/>
        <w:adjustRightInd w:val="0"/>
        <w:rPr>
          <w:sz w:val="20"/>
          <w:szCs w:val="20"/>
          <w:lang w:val="en-US"/>
        </w:rPr>
      </w:pPr>
      <w:r w:rsidRPr="00832F34">
        <w:rPr>
          <w:b/>
          <w:bCs/>
          <w:sz w:val="20"/>
          <w:szCs w:val="20"/>
          <w:lang w:val="en-US"/>
        </w:rPr>
        <w:t>A.</w:t>
      </w:r>
      <w:r w:rsidRPr="00832F34">
        <w:rPr>
          <w:sz w:val="20"/>
          <w:szCs w:val="20"/>
          <w:lang w:val="en-US"/>
        </w:rPr>
        <w:t xml:space="preserve"> No.</w:t>
      </w:r>
    </w:p>
    <w:p w14:paraId="0D73DB65" w14:textId="77777777" w:rsidR="004429B6" w:rsidRPr="00832F34" w:rsidRDefault="004429B6" w:rsidP="004429B6">
      <w:pPr>
        <w:widowControl w:val="0"/>
        <w:autoSpaceDE w:val="0"/>
        <w:autoSpaceDN w:val="0"/>
        <w:adjustRightInd w:val="0"/>
        <w:rPr>
          <w:sz w:val="20"/>
          <w:szCs w:val="20"/>
          <w:lang w:val="en-US"/>
        </w:rPr>
      </w:pPr>
    </w:p>
    <w:p w14:paraId="30B468B1" w14:textId="77777777" w:rsidR="004429B6" w:rsidRPr="00832F34" w:rsidRDefault="004429B6" w:rsidP="004429B6">
      <w:pPr>
        <w:widowControl w:val="0"/>
        <w:autoSpaceDE w:val="0"/>
        <w:autoSpaceDN w:val="0"/>
        <w:adjustRightInd w:val="0"/>
        <w:rPr>
          <w:sz w:val="20"/>
          <w:szCs w:val="20"/>
          <w:lang w:val="en-US"/>
        </w:rPr>
      </w:pPr>
      <w:r w:rsidRPr="00832F34">
        <w:rPr>
          <w:sz w:val="20"/>
          <w:szCs w:val="20"/>
          <w:lang w:val="en-US"/>
        </w:rPr>
        <w:t>Or are the MF spent place the DC considered to take place prior to the Motion attempt and as such the DC is placed on a Stopped AFV?</w:t>
      </w:r>
    </w:p>
    <w:p w14:paraId="14210E38" w14:textId="77777777" w:rsidR="004429B6" w:rsidRPr="00832F34" w:rsidRDefault="004429B6" w:rsidP="004429B6">
      <w:pPr>
        <w:widowControl w:val="0"/>
        <w:autoSpaceDE w:val="0"/>
        <w:autoSpaceDN w:val="0"/>
        <w:adjustRightInd w:val="0"/>
        <w:rPr>
          <w:sz w:val="20"/>
          <w:szCs w:val="20"/>
          <w:lang w:val="en-US"/>
        </w:rPr>
      </w:pPr>
      <w:r w:rsidRPr="00832F34">
        <w:rPr>
          <w:b/>
          <w:bCs/>
          <w:sz w:val="20"/>
          <w:szCs w:val="20"/>
          <w:lang w:val="en-US"/>
        </w:rPr>
        <w:t>A.</w:t>
      </w:r>
      <w:r w:rsidRPr="00832F34">
        <w:rPr>
          <w:sz w:val="20"/>
          <w:szCs w:val="20"/>
          <w:lang w:val="en-US"/>
        </w:rPr>
        <w:t xml:space="preserve"> Yes.</w:t>
      </w:r>
    </w:p>
    <w:p w14:paraId="532B2B7F" w14:textId="77777777" w:rsidR="004429B6" w:rsidRPr="00832F34" w:rsidRDefault="004429B6" w:rsidP="004429B6">
      <w:pPr>
        <w:widowControl w:val="0"/>
        <w:autoSpaceDE w:val="0"/>
        <w:autoSpaceDN w:val="0"/>
        <w:adjustRightInd w:val="0"/>
        <w:rPr>
          <w:sz w:val="20"/>
          <w:szCs w:val="20"/>
          <w:lang w:val="en-US"/>
        </w:rPr>
      </w:pPr>
    </w:p>
    <w:p w14:paraId="3A3086F8" w14:textId="77777777" w:rsidR="004429B6" w:rsidRPr="00832F34" w:rsidRDefault="004429B6" w:rsidP="004429B6">
      <w:pPr>
        <w:widowControl w:val="0"/>
        <w:autoSpaceDE w:val="0"/>
        <w:autoSpaceDN w:val="0"/>
        <w:adjustRightInd w:val="0"/>
        <w:rPr>
          <w:sz w:val="20"/>
          <w:szCs w:val="20"/>
          <w:lang w:val="en-US"/>
        </w:rPr>
      </w:pPr>
      <w:r w:rsidRPr="00832F34">
        <w:rPr>
          <w:sz w:val="20"/>
          <w:szCs w:val="20"/>
          <w:lang w:val="en-US"/>
        </w:rPr>
        <w:t>If a AFV makes a Motion attempt AND changes its VCA based on enemy MF spent placing a DC, is the hull Target facing for the DC Placement DRM based on the hull facing prior the Motion Attempt or the hull target facing after the Motion attempt?</w:t>
      </w:r>
    </w:p>
    <w:p w14:paraId="72B6BE25" w14:textId="77777777" w:rsidR="004429B6" w:rsidRPr="00832F34" w:rsidRDefault="004429B6" w:rsidP="004429B6">
      <w:pPr>
        <w:widowControl w:val="0"/>
        <w:autoSpaceDE w:val="0"/>
        <w:autoSpaceDN w:val="0"/>
        <w:adjustRightInd w:val="0"/>
        <w:rPr>
          <w:sz w:val="20"/>
          <w:szCs w:val="20"/>
          <w:lang w:val="en-US"/>
        </w:rPr>
      </w:pPr>
      <w:r w:rsidRPr="00832F34">
        <w:rPr>
          <w:b/>
          <w:bCs/>
          <w:sz w:val="20"/>
          <w:szCs w:val="20"/>
          <w:lang w:val="en-US"/>
        </w:rPr>
        <w:t>A.</w:t>
      </w:r>
      <w:r w:rsidRPr="00832F34">
        <w:rPr>
          <w:sz w:val="20"/>
          <w:szCs w:val="20"/>
          <w:lang w:val="en-US"/>
        </w:rPr>
        <w:t xml:space="preserve"> Prior.</w:t>
      </w:r>
    </w:p>
    <w:p w14:paraId="67A97A6A" w14:textId="77777777" w:rsidR="004429B6" w:rsidRPr="00832F34" w:rsidRDefault="004429B6" w:rsidP="004429B6">
      <w:pPr>
        <w:rPr>
          <w:sz w:val="20"/>
          <w:lang w:val="en-US"/>
        </w:rPr>
      </w:pPr>
    </w:p>
    <w:p w14:paraId="59C31C87" w14:textId="77777777" w:rsidR="006C6C63" w:rsidRPr="00832F34" w:rsidRDefault="006C6C63" w:rsidP="004429B6">
      <w:pPr>
        <w:rPr>
          <w:sz w:val="20"/>
          <w:lang w:val="en-US"/>
        </w:rPr>
      </w:pPr>
    </w:p>
    <w:p w14:paraId="6FED8232" w14:textId="77777777" w:rsidR="006C6C63" w:rsidRPr="00832F34" w:rsidRDefault="006C6C63" w:rsidP="006C6C63">
      <w:pPr>
        <w:rPr>
          <w:b/>
          <w:sz w:val="20"/>
          <w:lang w:val="en-US"/>
        </w:rPr>
      </w:pPr>
      <w:r w:rsidRPr="00832F34">
        <w:rPr>
          <w:b/>
          <w:sz w:val="20"/>
          <w:lang w:val="en-US"/>
        </w:rPr>
        <w:t>A23.6</w:t>
      </w:r>
    </w:p>
    <w:p w14:paraId="05A89B5F" w14:textId="77777777" w:rsidR="006C6C63" w:rsidRPr="00832F34" w:rsidRDefault="006C6C63" w:rsidP="006C6C63">
      <w:pPr>
        <w:rPr>
          <w:sz w:val="20"/>
          <w:lang w:val="en-US"/>
        </w:rPr>
      </w:pPr>
      <w:r w:rsidRPr="00832F34">
        <w:rPr>
          <w:sz w:val="20"/>
          <w:lang w:val="en-US"/>
        </w:rPr>
        <w:t>May a DC be Thrown pursuant to A23.6 by any of the following ATTACKER units during its MPh: PRC? Cavalry? Infantry?</w:t>
      </w:r>
    </w:p>
    <w:p w14:paraId="2D2A4514" w14:textId="305D51DF" w:rsidR="006C6C63" w:rsidRPr="00832F34" w:rsidRDefault="006C6C63" w:rsidP="006C6C63">
      <w:pPr>
        <w:rPr>
          <w:sz w:val="20"/>
          <w:lang w:val="en-US"/>
        </w:rPr>
      </w:pPr>
      <w:r w:rsidRPr="00832F34">
        <w:rPr>
          <w:b/>
          <w:sz w:val="20"/>
          <w:lang w:val="en-US"/>
        </w:rPr>
        <w:t>A.</w:t>
      </w:r>
      <w:r w:rsidRPr="00832F34">
        <w:rPr>
          <w:sz w:val="20"/>
          <w:lang w:val="en-US"/>
        </w:rPr>
        <w:t xml:space="preserve"> No to all.</w:t>
      </w:r>
    </w:p>
    <w:p w14:paraId="49A8E888" w14:textId="77777777" w:rsidR="006C6C63" w:rsidRPr="00832F34" w:rsidRDefault="006C6C63" w:rsidP="004429B6">
      <w:pPr>
        <w:rPr>
          <w:sz w:val="20"/>
          <w:lang w:val="en-US"/>
        </w:rPr>
      </w:pPr>
    </w:p>
    <w:p w14:paraId="6BCA20C7" w14:textId="77777777" w:rsidR="00CC3C10" w:rsidRPr="00832F34" w:rsidRDefault="00CC3C10" w:rsidP="004429B6">
      <w:pPr>
        <w:rPr>
          <w:sz w:val="20"/>
          <w:lang w:val="en-US"/>
        </w:rPr>
      </w:pPr>
    </w:p>
    <w:p w14:paraId="44585E31" w14:textId="77777777" w:rsidR="00CC3C10" w:rsidRPr="00832F34" w:rsidRDefault="00CC3C10" w:rsidP="00CC3C10">
      <w:pPr>
        <w:rPr>
          <w:b/>
          <w:sz w:val="20"/>
          <w:lang w:val="en-US"/>
        </w:rPr>
      </w:pPr>
      <w:r w:rsidRPr="00832F34">
        <w:rPr>
          <w:b/>
          <w:sz w:val="20"/>
          <w:lang w:val="en-US"/>
        </w:rPr>
        <w:t>A23.6, A24.2, &amp; E1.7</w:t>
      </w:r>
    </w:p>
    <w:p w14:paraId="0D2246DC" w14:textId="77777777" w:rsidR="00CC3C10" w:rsidRPr="00832F34" w:rsidRDefault="00CC3C10" w:rsidP="00CC3C10">
      <w:pPr>
        <w:rPr>
          <w:sz w:val="20"/>
          <w:lang w:val="en-US"/>
        </w:rPr>
      </w:pPr>
      <w:r w:rsidRPr="00832F34">
        <w:rPr>
          <w:sz w:val="20"/>
          <w:lang w:val="en-US"/>
        </w:rPr>
        <w:t>Does smoke in the thrower’s or target hex provide a hindrance DRM to the resolution of a thrown DC? If so, does the extra +1 DRM apply to resolution in either/both the thrower’s hex or the target hex if the smoke is in the thrower’s hex? Does the night LV hindrance apply to resolution of a thrown DC in either the thrower’s hex or the target hex, if otherwise applicable?</w:t>
      </w:r>
    </w:p>
    <w:p w14:paraId="77051D37" w14:textId="77777777" w:rsidR="00CC3C10" w:rsidRPr="00832F34" w:rsidRDefault="00CC3C10" w:rsidP="00CC3C10">
      <w:pPr>
        <w:rPr>
          <w:sz w:val="20"/>
          <w:lang w:val="en-US"/>
        </w:rPr>
      </w:pPr>
      <w:r w:rsidRPr="00832F34">
        <w:rPr>
          <w:b/>
          <w:sz w:val="20"/>
          <w:lang w:val="en-US"/>
        </w:rPr>
        <w:t>A.</w:t>
      </w:r>
      <w:r w:rsidRPr="00832F34">
        <w:rPr>
          <w:sz w:val="20"/>
          <w:lang w:val="en-US"/>
        </w:rPr>
        <w:t xml:space="preserve"> No to all.</w:t>
      </w:r>
    </w:p>
    <w:p w14:paraId="1A3EC922" w14:textId="77777777" w:rsidR="00CC3C10" w:rsidRPr="00832F34" w:rsidRDefault="00CC3C10" w:rsidP="004429B6">
      <w:pPr>
        <w:rPr>
          <w:sz w:val="20"/>
          <w:lang w:val="en-US"/>
        </w:rPr>
      </w:pPr>
    </w:p>
    <w:p w14:paraId="75B6E475" w14:textId="77777777" w:rsidR="00550340" w:rsidRPr="00832F34" w:rsidRDefault="00550340" w:rsidP="004429B6">
      <w:pPr>
        <w:rPr>
          <w:sz w:val="20"/>
          <w:lang w:val="en-US"/>
        </w:rPr>
      </w:pPr>
    </w:p>
    <w:p w14:paraId="046744CF" w14:textId="77777777" w:rsidR="00550340" w:rsidRPr="00832F34" w:rsidRDefault="00550340" w:rsidP="00550340">
      <w:pPr>
        <w:rPr>
          <w:b/>
          <w:sz w:val="20"/>
          <w:lang w:val="en-US"/>
        </w:rPr>
      </w:pPr>
      <w:r w:rsidRPr="00832F34">
        <w:rPr>
          <w:b/>
          <w:sz w:val="20"/>
          <w:lang w:val="en-US"/>
        </w:rPr>
        <w:t>A23.6 &amp; D15.6</w:t>
      </w:r>
    </w:p>
    <w:p w14:paraId="08C766AF" w14:textId="77777777" w:rsidR="00550340" w:rsidRPr="00832F34" w:rsidRDefault="00550340" w:rsidP="00550340">
      <w:pPr>
        <w:rPr>
          <w:sz w:val="20"/>
          <w:lang w:val="en-US"/>
        </w:rPr>
      </w:pPr>
      <w:r w:rsidRPr="00832F34">
        <w:rPr>
          <w:sz w:val="20"/>
          <w:lang w:val="en-US"/>
        </w:rPr>
        <w:t>May a unit in a sidecar throw a DC as Bounding First Fire (i.e., during the MPh)?</w:t>
      </w:r>
    </w:p>
    <w:p w14:paraId="64BB04DD" w14:textId="77777777" w:rsidR="00550340" w:rsidRPr="00832F34" w:rsidRDefault="00550340" w:rsidP="00550340">
      <w:pPr>
        <w:rPr>
          <w:sz w:val="20"/>
          <w:lang w:val="en-US"/>
        </w:rPr>
      </w:pPr>
      <w:r w:rsidRPr="00832F34">
        <w:rPr>
          <w:b/>
          <w:sz w:val="20"/>
          <w:lang w:val="en-US"/>
        </w:rPr>
        <w:t>A.</w:t>
      </w:r>
      <w:r w:rsidRPr="00832F34">
        <w:rPr>
          <w:sz w:val="20"/>
          <w:lang w:val="en-US"/>
        </w:rPr>
        <w:t xml:space="preserve"> No.</w:t>
      </w:r>
    </w:p>
    <w:p w14:paraId="75B68273" w14:textId="77777777" w:rsidR="004954B0" w:rsidRPr="00832F34" w:rsidRDefault="004954B0" w:rsidP="004429B6">
      <w:pPr>
        <w:rPr>
          <w:sz w:val="20"/>
          <w:lang w:val="en-US"/>
        </w:rPr>
      </w:pPr>
    </w:p>
    <w:p w14:paraId="75B772C1" w14:textId="77777777" w:rsidR="00550340" w:rsidRPr="00832F34" w:rsidRDefault="00550340" w:rsidP="004429B6">
      <w:pPr>
        <w:rPr>
          <w:sz w:val="20"/>
          <w:lang w:val="en-US"/>
        </w:rPr>
      </w:pPr>
    </w:p>
    <w:p w14:paraId="19BA556B" w14:textId="77777777" w:rsidR="00BB1529" w:rsidRPr="00832F34" w:rsidRDefault="00BB1529" w:rsidP="00BB1529">
      <w:pPr>
        <w:rPr>
          <w:b/>
          <w:sz w:val="20"/>
          <w:lang w:val="en-US"/>
        </w:rPr>
      </w:pPr>
      <w:r w:rsidRPr="00832F34">
        <w:rPr>
          <w:b/>
          <w:sz w:val="20"/>
          <w:lang w:val="en-US"/>
        </w:rPr>
        <w:t>A23.7 &amp; G1.6121</w:t>
      </w:r>
    </w:p>
    <w:p w14:paraId="1C6BB4BA" w14:textId="77777777" w:rsidR="00BB1529" w:rsidRPr="00832F34" w:rsidRDefault="00BB1529" w:rsidP="00BB1529">
      <w:pPr>
        <w:rPr>
          <w:sz w:val="20"/>
          <w:lang w:val="en-US"/>
        </w:rPr>
      </w:pPr>
      <w:r w:rsidRPr="00832F34">
        <w:rPr>
          <w:sz w:val="20"/>
          <w:lang w:val="en-US"/>
        </w:rPr>
        <w:t>Does passing the NTC to detonate the A-T Set DC automatically destroy the vehicle without any DC effects dice roll (meaning no possibility of malfunction)?</w:t>
      </w:r>
      <w:r w:rsidRPr="00832F34">
        <w:rPr>
          <w:sz w:val="20"/>
          <w:lang w:val="en-US"/>
        </w:rPr>
        <w:br/>
      </w:r>
      <w:r w:rsidRPr="00832F34">
        <w:rPr>
          <w:b/>
          <w:sz w:val="20"/>
          <w:lang w:val="en-US"/>
        </w:rPr>
        <w:t>A.</w:t>
      </w:r>
      <w:r w:rsidRPr="00832F34">
        <w:rPr>
          <w:sz w:val="20"/>
          <w:lang w:val="en-US"/>
        </w:rPr>
        <w:t xml:space="preserve"> Malfunction is possible.</w:t>
      </w:r>
    </w:p>
    <w:p w14:paraId="6B0108A7" w14:textId="77777777" w:rsidR="00BB1529" w:rsidRPr="00832F34" w:rsidRDefault="00BB1529" w:rsidP="00BB1529">
      <w:pPr>
        <w:rPr>
          <w:sz w:val="20"/>
          <w:lang w:val="en-US"/>
        </w:rPr>
      </w:pPr>
    </w:p>
    <w:p w14:paraId="21B5DAA4" w14:textId="77777777" w:rsidR="00DE24E5" w:rsidRPr="00832F34" w:rsidRDefault="00DE24E5" w:rsidP="00BB1529">
      <w:pPr>
        <w:rPr>
          <w:sz w:val="20"/>
          <w:lang w:val="en-US"/>
        </w:rPr>
      </w:pPr>
    </w:p>
    <w:p w14:paraId="589195AD" w14:textId="77777777" w:rsidR="00DE24E5" w:rsidRPr="00832F34" w:rsidRDefault="00DE24E5" w:rsidP="00DE24E5">
      <w:pPr>
        <w:rPr>
          <w:b/>
          <w:sz w:val="20"/>
          <w:lang w:val="en-US"/>
        </w:rPr>
      </w:pPr>
      <w:r w:rsidRPr="00832F34">
        <w:rPr>
          <w:b/>
          <w:sz w:val="20"/>
          <w:lang w:val="en-US"/>
        </w:rPr>
        <w:t>A23.71</w:t>
      </w:r>
    </w:p>
    <w:p w14:paraId="6427EE5A" w14:textId="77777777" w:rsidR="00DE24E5" w:rsidRPr="00832F34" w:rsidRDefault="00DE24E5" w:rsidP="00DE24E5">
      <w:pPr>
        <w:rPr>
          <w:sz w:val="20"/>
          <w:lang w:val="en-US"/>
        </w:rPr>
      </w:pPr>
      <w:r w:rsidRPr="00832F34">
        <w:rPr>
          <w:sz w:val="20"/>
          <w:lang w:val="en-US"/>
        </w:rPr>
        <w:t>A23.71 speaks of a Set DC “destroying a bridge hex”, so may it be set by a unit under the Bridge?</w:t>
      </w:r>
    </w:p>
    <w:p w14:paraId="6AEFF119" w14:textId="77777777" w:rsidR="00DE24E5" w:rsidRPr="00832F34" w:rsidRDefault="00DE24E5" w:rsidP="00DE24E5">
      <w:pPr>
        <w:rPr>
          <w:sz w:val="20"/>
          <w:lang w:val="en-US"/>
        </w:rPr>
      </w:pPr>
      <w:r w:rsidRPr="00832F34">
        <w:rPr>
          <w:b/>
          <w:sz w:val="20"/>
          <w:lang w:val="en-US"/>
        </w:rPr>
        <w:t>A.</w:t>
      </w:r>
      <w:r w:rsidRPr="00832F34">
        <w:rPr>
          <w:sz w:val="20"/>
          <w:lang w:val="en-US"/>
        </w:rPr>
        <w:t xml:space="preserve"> No, the DC must be Set in a Bridge Location to destroy the bridge.</w:t>
      </w:r>
    </w:p>
    <w:p w14:paraId="12013655" w14:textId="77777777" w:rsidR="00DE24E5" w:rsidRPr="00832F34" w:rsidRDefault="00DE24E5" w:rsidP="00BB1529">
      <w:pPr>
        <w:rPr>
          <w:sz w:val="20"/>
          <w:lang w:val="en-US"/>
        </w:rPr>
      </w:pPr>
    </w:p>
    <w:p w14:paraId="538E243C" w14:textId="77777777" w:rsidR="00BB1529" w:rsidRPr="00832F34" w:rsidRDefault="00BB1529" w:rsidP="00BB1529">
      <w:pPr>
        <w:rPr>
          <w:sz w:val="20"/>
          <w:lang w:val="en-US"/>
        </w:rPr>
      </w:pPr>
    </w:p>
    <w:p w14:paraId="0F10E4F8" w14:textId="77777777" w:rsidR="004954B0" w:rsidRPr="00832F34" w:rsidRDefault="004954B0" w:rsidP="004429B6">
      <w:pPr>
        <w:rPr>
          <w:b/>
          <w:sz w:val="20"/>
          <w:lang w:val="en-US"/>
        </w:rPr>
      </w:pPr>
      <w:r w:rsidRPr="00832F34">
        <w:rPr>
          <w:b/>
          <w:sz w:val="20"/>
          <w:lang w:val="en-US"/>
        </w:rPr>
        <w:t>A24.</w:t>
      </w:r>
    </w:p>
    <w:p w14:paraId="162CC966" w14:textId="77777777" w:rsidR="004954B0" w:rsidRPr="00832F34" w:rsidRDefault="004954B0" w:rsidP="004429B6">
      <w:pPr>
        <w:rPr>
          <w:sz w:val="20"/>
          <w:szCs w:val="20"/>
          <w:lang w:val="en-US"/>
        </w:rPr>
      </w:pPr>
      <w:r w:rsidRPr="00832F34">
        <w:rPr>
          <w:sz w:val="20"/>
          <w:szCs w:val="20"/>
          <w:lang w:val="en-GB"/>
        </w:rPr>
        <w:t>On board 61. Firing unit is in hex F5, Smoke in hex F6, target hex is H8. Does the Smoke hinder the shot? (Note: this is firing passed an adjacent same level hill hex with smoke in it to a lower level.)</w:t>
      </w:r>
      <w:r w:rsidRPr="00832F34">
        <w:rPr>
          <w:sz w:val="20"/>
          <w:szCs w:val="20"/>
          <w:lang w:val="en-GB"/>
        </w:rPr>
        <w:br/>
      </w:r>
      <w:r w:rsidRPr="00832F34">
        <w:rPr>
          <w:b/>
          <w:sz w:val="20"/>
          <w:szCs w:val="20"/>
          <w:lang w:val="en-GB"/>
        </w:rPr>
        <w:t>A.</w:t>
      </w:r>
      <w:r w:rsidRPr="00832F34">
        <w:rPr>
          <w:sz w:val="20"/>
          <w:szCs w:val="20"/>
          <w:lang w:val="en-GB"/>
        </w:rPr>
        <w:t xml:space="preserve"> Yes.</w:t>
      </w:r>
    </w:p>
    <w:p w14:paraId="4F371696" w14:textId="77777777" w:rsidR="003A2A02" w:rsidRPr="00832F34" w:rsidRDefault="003A2A02" w:rsidP="004429B6">
      <w:pPr>
        <w:rPr>
          <w:sz w:val="20"/>
          <w:szCs w:val="20"/>
          <w:lang w:val="en-US"/>
        </w:rPr>
      </w:pPr>
    </w:p>
    <w:p w14:paraId="4D1F7B05" w14:textId="77777777" w:rsidR="007C3494" w:rsidRPr="00832F34" w:rsidRDefault="007C3494" w:rsidP="004429B6">
      <w:pPr>
        <w:rPr>
          <w:sz w:val="20"/>
          <w:szCs w:val="20"/>
          <w:lang w:val="en-US"/>
        </w:rPr>
      </w:pPr>
    </w:p>
    <w:p w14:paraId="2854AFE5" w14:textId="77777777" w:rsidR="007C3494" w:rsidRPr="00832F34" w:rsidRDefault="007C3494" w:rsidP="007C3494">
      <w:pPr>
        <w:rPr>
          <w:b/>
          <w:bCs/>
          <w:sz w:val="20"/>
          <w:lang w:val="en-US"/>
        </w:rPr>
      </w:pPr>
      <w:r w:rsidRPr="00832F34">
        <w:rPr>
          <w:b/>
          <w:bCs/>
          <w:sz w:val="20"/>
          <w:lang w:val="en-US"/>
        </w:rPr>
        <w:t>A24. &amp; E3.71</w:t>
      </w:r>
    </w:p>
    <w:p w14:paraId="53ECA3A8" w14:textId="77777777" w:rsidR="007C3494" w:rsidRPr="00832F34" w:rsidRDefault="007C3494" w:rsidP="007C3494">
      <w:pPr>
        <w:rPr>
          <w:sz w:val="20"/>
          <w:lang w:val="en-US"/>
        </w:rPr>
      </w:pPr>
      <w:r w:rsidRPr="00832F34">
        <w:rPr>
          <w:sz w:val="20"/>
          <w:lang w:val="en-US"/>
        </w:rPr>
        <w:t>May SMOKE be placed during Falling Snow?</w:t>
      </w:r>
    </w:p>
    <w:p w14:paraId="4BBF4D60" w14:textId="384F381A" w:rsidR="007C3494" w:rsidRPr="00832F34" w:rsidRDefault="007C3494" w:rsidP="007C3494">
      <w:pPr>
        <w:rPr>
          <w:sz w:val="20"/>
          <w:szCs w:val="20"/>
          <w:lang w:val="en-US"/>
        </w:rPr>
      </w:pPr>
      <w:r w:rsidRPr="00832F34">
        <w:rPr>
          <w:b/>
          <w:bCs/>
          <w:sz w:val="20"/>
          <w:lang w:val="en-US"/>
        </w:rPr>
        <w:t>A.</w:t>
      </w:r>
      <w:r w:rsidRPr="00832F34">
        <w:rPr>
          <w:sz w:val="20"/>
          <w:lang w:val="en-US"/>
        </w:rPr>
        <w:t xml:space="preserve"> Yes.</w:t>
      </w:r>
    </w:p>
    <w:p w14:paraId="05083E8F" w14:textId="77777777" w:rsidR="007C3494" w:rsidRPr="00832F34" w:rsidRDefault="007C3494" w:rsidP="004429B6">
      <w:pPr>
        <w:rPr>
          <w:sz w:val="20"/>
          <w:szCs w:val="20"/>
          <w:lang w:val="en-US"/>
        </w:rPr>
      </w:pPr>
    </w:p>
    <w:p w14:paraId="0F6A4BBE" w14:textId="77777777" w:rsidR="004954B0" w:rsidRPr="00832F34" w:rsidRDefault="004954B0" w:rsidP="004429B6">
      <w:pPr>
        <w:rPr>
          <w:sz w:val="20"/>
          <w:szCs w:val="20"/>
          <w:lang w:val="en-US"/>
        </w:rPr>
      </w:pPr>
    </w:p>
    <w:p w14:paraId="7BE863EE" w14:textId="77777777" w:rsidR="003A2A02" w:rsidRPr="00832F34" w:rsidRDefault="003A2A02" w:rsidP="003A2A02">
      <w:pPr>
        <w:rPr>
          <w:rFonts w:cs="Courier New"/>
          <w:b/>
          <w:sz w:val="20"/>
          <w:szCs w:val="20"/>
          <w:lang w:val="en-US"/>
        </w:rPr>
      </w:pPr>
      <w:r w:rsidRPr="00832F34">
        <w:rPr>
          <w:rFonts w:cs="Courier New"/>
          <w:b/>
          <w:sz w:val="20"/>
          <w:szCs w:val="20"/>
          <w:lang w:val="en-US"/>
        </w:rPr>
        <w:t>A24.1</w:t>
      </w:r>
    </w:p>
    <w:p w14:paraId="1D4E8C3C" w14:textId="77777777" w:rsidR="003A2A02" w:rsidRPr="00832F34" w:rsidRDefault="003A2A02" w:rsidP="003A2A02">
      <w:pPr>
        <w:rPr>
          <w:rFonts w:cs="Courier New"/>
          <w:sz w:val="20"/>
          <w:szCs w:val="20"/>
          <w:lang w:val="en-US"/>
        </w:rPr>
      </w:pPr>
      <w:r w:rsidRPr="00832F34">
        <w:rPr>
          <w:rFonts w:cs="Courier New"/>
          <w:sz w:val="20"/>
          <w:szCs w:val="20"/>
          <w:lang w:val="en-US"/>
        </w:rPr>
        <w:t>Can smoke grenades be placed in adjacent (no caps) hexes from the upper levels of buildings?</w:t>
      </w:r>
    </w:p>
    <w:p w14:paraId="6966AD7D" w14:textId="77777777" w:rsidR="003A2A02" w:rsidRPr="00832F34" w:rsidRDefault="003A2A02" w:rsidP="003A2A02">
      <w:pPr>
        <w:rPr>
          <w:sz w:val="20"/>
          <w:lang w:val="en-US"/>
        </w:rPr>
      </w:pPr>
      <w:r w:rsidRPr="00832F34">
        <w:rPr>
          <w:rFonts w:cs="Courier New"/>
          <w:b/>
          <w:bCs/>
          <w:sz w:val="20"/>
          <w:szCs w:val="20"/>
          <w:lang w:val="en-US"/>
        </w:rPr>
        <w:t>A.</w:t>
      </w:r>
      <w:r w:rsidRPr="00832F34">
        <w:rPr>
          <w:rFonts w:cs="Courier New"/>
          <w:sz w:val="20"/>
          <w:szCs w:val="20"/>
          <w:lang w:val="en-US"/>
        </w:rPr>
        <w:t xml:space="preserve"> No. {2}</w:t>
      </w:r>
    </w:p>
    <w:p w14:paraId="231A907E" w14:textId="77777777" w:rsidR="003A2A02" w:rsidRPr="00832F34" w:rsidRDefault="003A2A02" w:rsidP="004429B6">
      <w:pPr>
        <w:rPr>
          <w:sz w:val="20"/>
          <w:lang w:val="en-US"/>
        </w:rPr>
      </w:pPr>
    </w:p>
    <w:p w14:paraId="4D2603D2" w14:textId="77777777" w:rsidR="00D302FF" w:rsidRPr="00832F34" w:rsidRDefault="00D302FF" w:rsidP="004429B6">
      <w:pPr>
        <w:rPr>
          <w:sz w:val="20"/>
          <w:lang w:val="en-US"/>
        </w:rPr>
      </w:pPr>
    </w:p>
    <w:p w14:paraId="466D6528" w14:textId="77777777" w:rsidR="00D302FF" w:rsidRPr="00832F34" w:rsidRDefault="00D302FF" w:rsidP="00D302FF">
      <w:pPr>
        <w:rPr>
          <w:b/>
          <w:sz w:val="20"/>
          <w:lang w:val="en-US"/>
        </w:rPr>
      </w:pPr>
      <w:r w:rsidRPr="00832F34">
        <w:rPr>
          <w:b/>
          <w:sz w:val="20"/>
          <w:lang w:val="en-US"/>
        </w:rPr>
        <w:t>A24.1</w:t>
      </w:r>
    </w:p>
    <w:p w14:paraId="6DCE8F83" w14:textId="77777777" w:rsidR="00D302FF" w:rsidRPr="00832F34" w:rsidRDefault="00D302FF" w:rsidP="00D302FF">
      <w:pPr>
        <w:rPr>
          <w:sz w:val="20"/>
          <w:lang w:val="en-US"/>
        </w:rPr>
      </w:pPr>
      <w:r w:rsidRPr="00832F34">
        <w:rPr>
          <w:sz w:val="20"/>
          <w:lang w:val="en-US"/>
        </w:rPr>
        <w:t>Two squads in the same Location. If a first squad’s Smoke attempt fails, can the defender First Fire at it before the second squad makes its attempt?</w:t>
      </w:r>
    </w:p>
    <w:p w14:paraId="28648895" w14:textId="77777777" w:rsidR="00D302FF" w:rsidRPr="00832F34" w:rsidRDefault="00D302FF" w:rsidP="00D302FF">
      <w:pPr>
        <w:rPr>
          <w:sz w:val="20"/>
          <w:lang w:val="en-US"/>
        </w:rPr>
      </w:pPr>
      <w:r w:rsidRPr="00832F34">
        <w:rPr>
          <w:b/>
          <w:sz w:val="20"/>
          <w:lang w:val="en-US"/>
        </w:rPr>
        <w:t>A.</w:t>
      </w:r>
      <w:r w:rsidRPr="00832F34">
        <w:rPr>
          <w:sz w:val="20"/>
          <w:lang w:val="en-US"/>
        </w:rPr>
        <w:t xml:space="preserve"> Yes, if they are not moving as a stack.</w:t>
      </w:r>
    </w:p>
    <w:p w14:paraId="33D87680" w14:textId="77777777" w:rsidR="00D302FF" w:rsidRPr="00832F34" w:rsidRDefault="00D302FF" w:rsidP="00D302FF">
      <w:pPr>
        <w:rPr>
          <w:sz w:val="20"/>
          <w:lang w:val="en-US"/>
        </w:rPr>
      </w:pPr>
    </w:p>
    <w:p w14:paraId="1246D316" w14:textId="77777777" w:rsidR="00D302FF" w:rsidRPr="00832F34" w:rsidRDefault="00D302FF" w:rsidP="00D302FF">
      <w:pPr>
        <w:rPr>
          <w:sz w:val="20"/>
          <w:lang w:val="en-US"/>
        </w:rPr>
      </w:pPr>
      <w:r w:rsidRPr="00832F34">
        <w:rPr>
          <w:sz w:val="20"/>
          <w:lang w:val="en-US"/>
        </w:rPr>
        <w:t>If yes, could the two squads initially declare that they are moving as stack, to avoid this possibility? Or can both squads declare (simultaneously) a smoke attempt to avoid First Fire before both managed their attempt?​</w:t>
      </w:r>
    </w:p>
    <w:p w14:paraId="421CAA84" w14:textId="77777777" w:rsidR="00D302FF" w:rsidRPr="00832F34" w:rsidRDefault="00D302FF" w:rsidP="00D302FF">
      <w:pPr>
        <w:rPr>
          <w:sz w:val="20"/>
          <w:lang w:val="en-US"/>
        </w:rPr>
      </w:pPr>
      <w:r w:rsidRPr="00832F34">
        <w:rPr>
          <w:b/>
          <w:sz w:val="20"/>
          <w:lang w:val="en-US"/>
        </w:rPr>
        <w:t>A.</w:t>
      </w:r>
      <w:r w:rsidRPr="00832F34">
        <w:rPr>
          <w:sz w:val="20"/>
          <w:lang w:val="en-US"/>
        </w:rPr>
        <w:t xml:space="preserve"> They make move as stack and declare the expenditure simultaneously.</w:t>
      </w:r>
    </w:p>
    <w:p w14:paraId="60C65448" w14:textId="77777777" w:rsidR="00D302FF" w:rsidRPr="00832F34" w:rsidRDefault="00D302FF" w:rsidP="004429B6">
      <w:pPr>
        <w:rPr>
          <w:sz w:val="20"/>
          <w:lang w:val="en-US"/>
        </w:rPr>
      </w:pPr>
    </w:p>
    <w:p w14:paraId="1AFC2AC8" w14:textId="77777777" w:rsidR="00B121B7" w:rsidRPr="00832F34" w:rsidRDefault="00B121B7" w:rsidP="004429B6">
      <w:pPr>
        <w:rPr>
          <w:sz w:val="20"/>
          <w:lang w:val="en-US"/>
        </w:rPr>
      </w:pPr>
    </w:p>
    <w:p w14:paraId="115020A9" w14:textId="77777777" w:rsidR="00B121B7" w:rsidRPr="00832F34" w:rsidRDefault="00B121B7" w:rsidP="00B121B7">
      <w:pPr>
        <w:rPr>
          <w:b/>
          <w:sz w:val="20"/>
          <w:lang w:val="en-US"/>
        </w:rPr>
      </w:pPr>
      <w:r w:rsidRPr="00832F34">
        <w:rPr>
          <w:b/>
          <w:sz w:val="20"/>
          <w:lang w:val="en-US"/>
        </w:rPr>
        <w:t>A24.1</w:t>
      </w:r>
    </w:p>
    <w:p w14:paraId="4A01BF4C" w14:textId="77777777" w:rsidR="00B121B7" w:rsidRPr="00832F34" w:rsidRDefault="00B121B7" w:rsidP="00B121B7">
      <w:pPr>
        <w:rPr>
          <w:sz w:val="20"/>
          <w:lang w:val="en-US"/>
        </w:rPr>
      </w:pPr>
      <w:r w:rsidRPr="00832F34">
        <w:rPr>
          <w:sz w:val="20"/>
          <w:lang w:val="en-US"/>
        </w:rPr>
        <w:t>Since OBA SMOKE lands on a bridge, is this also true of all Ordnance fired SMOKE when the bridge is over a running stream/river/other “wet” water (EX: bridge over a section of Ocean for example)?</w:t>
      </w:r>
    </w:p>
    <w:p w14:paraId="570204AF" w14:textId="4014A086" w:rsidR="00B121B7" w:rsidRPr="00832F34" w:rsidRDefault="00B121B7" w:rsidP="00B121B7">
      <w:pPr>
        <w:rPr>
          <w:sz w:val="20"/>
          <w:lang w:val="en-US"/>
        </w:rPr>
      </w:pPr>
      <w:r w:rsidRPr="00832F34">
        <w:rPr>
          <w:b/>
          <w:sz w:val="20"/>
          <w:lang w:val="en-US"/>
        </w:rPr>
        <w:t>A.</w:t>
      </w:r>
      <w:r w:rsidRPr="00832F34">
        <w:rPr>
          <w:sz w:val="20"/>
          <w:lang w:val="en-US"/>
        </w:rPr>
        <w:t xml:space="preserve"> Yes; ordnance may place Smoke on a bridge over water.</w:t>
      </w:r>
    </w:p>
    <w:p w14:paraId="037A991A" w14:textId="77777777" w:rsidR="00B121B7" w:rsidRPr="00832F34" w:rsidRDefault="00B121B7" w:rsidP="004429B6">
      <w:pPr>
        <w:rPr>
          <w:sz w:val="20"/>
          <w:lang w:val="en-US"/>
        </w:rPr>
      </w:pPr>
    </w:p>
    <w:p w14:paraId="339C2F31" w14:textId="77777777" w:rsidR="004429B6" w:rsidRPr="00832F34" w:rsidRDefault="004429B6" w:rsidP="004429B6">
      <w:pPr>
        <w:rPr>
          <w:sz w:val="20"/>
          <w:lang w:val="en-US"/>
        </w:rPr>
      </w:pPr>
    </w:p>
    <w:p w14:paraId="09CB26E6" w14:textId="77777777" w:rsidR="00F51951" w:rsidRPr="00832F34" w:rsidRDefault="008F617A" w:rsidP="004429B6">
      <w:pPr>
        <w:pStyle w:val="Heading1"/>
        <w:rPr>
          <w:lang w:val="en-US"/>
        </w:rPr>
      </w:pPr>
      <w:r w:rsidRPr="00832F34">
        <w:rPr>
          <w:lang w:val="en-US"/>
        </w:rPr>
        <w:t xml:space="preserve">A24.1, </w:t>
      </w:r>
      <w:r w:rsidR="004429B6" w:rsidRPr="00832F34">
        <w:rPr>
          <w:lang w:val="en-US"/>
        </w:rPr>
        <w:t>A24.31</w:t>
      </w:r>
      <w:r w:rsidR="006A172F" w:rsidRPr="00832F34">
        <w:rPr>
          <w:lang w:val="en-US"/>
        </w:rPr>
        <w:t>, &amp;</w:t>
      </w:r>
      <w:r w:rsidRPr="00832F34">
        <w:rPr>
          <w:lang w:val="en-US"/>
        </w:rPr>
        <w:t xml:space="preserve"> C8.6</w:t>
      </w:r>
    </w:p>
    <w:p w14:paraId="519FEC97" w14:textId="77777777" w:rsidR="004429B6" w:rsidRPr="00832F34" w:rsidRDefault="004429B6" w:rsidP="004429B6">
      <w:pPr>
        <w:rPr>
          <w:sz w:val="20"/>
          <w:lang w:val="en-US"/>
        </w:rPr>
      </w:pPr>
      <w:r w:rsidRPr="00832F34">
        <w:rPr>
          <w:sz w:val="20"/>
          <w:lang w:val="en-US"/>
        </w:rPr>
        <w:t>Does “WP is placed” in A24.31 refer to: a) Infantry usage placement (per A24.1) only?, or b) Infantry usage placement (A24.1) and/or WP counters placed due to ATT hits (C8.6)?</w:t>
      </w:r>
    </w:p>
    <w:p w14:paraId="7F444F0B"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b) is correct. (Thus, ordnance WP can affect out-of-LOS units when the WP is placed at the base level of a hex that has been hit via the ATT.)</w:t>
      </w:r>
    </w:p>
    <w:p w14:paraId="7A99524D" w14:textId="77777777" w:rsidR="004429B6" w:rsidRPr="00832F34" w:rsidRDefault="004429B6" w:rsidP="004429B6">
      <w:pPr>
        <w:rPr>
          <w:sz w:val="20"/>
          <w:lang w:val="en-US"/>
        </w:rPr>
      </w:pPr>
    </w:p>
    <w:p w14:paraId="66F7572C" w14:textId="77777777" w:rsidR="004C7A4F" w:rsidRPr="00832F34" w:rsidRDefault="004C7A4F" w:rsidP="004429B6">
      <w:pPr>
        <w:rPr>
          <w:sz w:val="20"/>
          <w:lang w:val="en-US"/>
        </w:rPr>
      </w:pPr>
    </w:p>
    <w:p w14:paraId="39D80EEC" w14:textId="77777777" w:rsidR="004C7A4F" w:rsidRPr="00832F34" w:rsidRDefault="004C7A4F" w:rsidP="004C7A4F">
      <w:pPr>
        <w:rPr>
          <w:b/>
          <w:sz w:val="20"/>
          <w:szCs w:val="20"/>
          <w:lang w:val="en-US"/>
        </w:rPr>
      </w:pPr>
      <w:r w:rsidRPr="00832F34">
        <w:rPr>
          <w:b/>
          <w:sz w:val="20"/>
          <w:szCs w:val="20"/>
          <w:lang w:val="en-US"/>
        </w:rPr>
        <w:t>A24.1 &amp; O6.</w:t>
      </w:r>
    </w:p>
    <w:p w14:paraId="30C148B4" w14:textId="77777777" w:rsidR="004C7A4F" w:rsidRPr="00832F34" w:rsidRDefault="004C7A4F" w:rsidP="004C7A4F">
      <w:pPr>
        <w:rPr>
          <w:sz w:val="20"/>
          <w:lang w:val="en-US"/>
        </w:rPr>
      </w:pPr>
      <w:r w:rsidRPr="00832F34">
        <w:rPr>
          <w:rFonts w:cs="Arial"/>
          <w:sz w:val="20"/>
          <w:szCs w:val="20"/>
          <w:lang w:val="en-US"/>
        </w:rPr>
        <w:t>If Smoke Grenades are placed in a Cellar Location of a hex containing a Stairwell...does the subsequent Smoke “rise” up through the Stairwell to affect the Ground Level Location of this building? If Yes...does the Smoke remain “inside” the building and only have effect on actions within those Locations?</w:t>
      </w:r>
      <w:r w:rsidRPr="00832F34">
        <w:rPr>
          <w:sz w:val="20"/>
          <w:szCs w:val="20"/>
          <w:lang w:val="en-US"/>
        </w:rPr>
        <w:t xml:space="preserve"> </w:t>
      </w:r>
      <w:r w:rsidRPr="00832F34">
        <w:rPr>
          <w:sz w:val="20"/>
          <w:szCs w:val="20"/>
          <w:lang w:val="en-US"/>
        </w:rPr>
        <w:br/>
      </w:r>
      <w:r w:rsidRPr="00832F34">
        <w:rPr>
          <w:b/>
          <w:bCs/>
          <w:sz w:val="20"/>
          <w:szCs w:val="20"/>
          <w:lang w:val="en-US"/>
        </w:rPr>
        <w:t>A.</w:t>
      </w:r>
      <w:r w:rsidRPr="00832F34">
        <w:rPr>
          <w:sz w:val="20"/>
          <w:szCs w:val="20"/>
          <w:lang w:val="en-US"/>
        </w:rPr>
        <w:t xml:space="preserve"> It rises to affect the Ground Level Location as well as the Cellar – and goes “outside” the building to affect the entire Ground Level Location. {1}</w:t>
      </w:r>
    </w:p>
    <w:p w14:paraId="020EFA7C" w14:textId="77777777" w:rsidR="004429B6" w:rsidRDefault="004429B6" w:rsidP="004429B6">
      <w:pPr>
        <w:rPr>
          <w:sz w:val="20"/>
          <w:lang w:val="en-US"/>
        </w:rPr>
      </w:pPr>
    </w:p>
    <w:p w14:paraId="417D8B63" w14:textId="77777777" w:rsidR="00246F76" w:rsidRDefault="00246F76" w:rsidP="004429B6">
      <w:pPr>
        <w:rPr>
          <w:sz w:val="20"/>
          <w:lang w:val="en-US"/>
        </w:rPr>
      </w:pPr>
    </w:p>
    <w:p w14:paraId="2F3F80E5" w14:textId="77777777" w:rsidR="00246F76" w:rsidRPr="00CC300A" w:rsidRDefault="00246F76" w:rsidP="00246F76">
      <w:pPr>
        <w:rPr>
          <w:b/>
          <w:sz w:val="20"/>
          <w:highlight w:val="yellow"/>
          <w:lang w:val="en-US"/>
        </w:rPr>
      </w:pPr>
      <w:r w:rsidRPr="00CC300A">
        <w:rPr>
          <w:b/>
          <w:sz w:val="20"/>
          <w:highlight w:val="yellow"/>
          <w:lang w:val="en-US"/>
        </w:rPr>
        <w:t>A24.11, E3.6, &amp; E3.734</w:t>
      </w:r>
    </w:p>
    <w:p w14:paraId="3240A291" w14:textId="77777777" w:rsidR="00246F76" w:rsidRPr="00CC300A" w:rsidRDefault="00246F76" w:rsidP="00246F76">
      <w:pPr>
        <w:rPr>
          <w:sz w:val="20"/>
          <w:highlight w:val="yellow"/>
          <w:lang w:val="en-US"/>
        </w:rPr>
      </w:pPr>
      <w:r w:rsidRPr="00CC300A">
        <w:rPr>
          <w:sz w:val="20"/>
          <w:highlight w:val="yellow"/>
          <w:lang w:val="en-US"/>
        </w:rPr>
        <w:t>Can SMOKE be placed/fire into paved roads (including bridges) and runways during mud?</w:t>
      </w:r>
    </w:p>
    <w:p w14:paraId="085927C4" w14:textId="74A95230" w:rsidR="00246F76" w:rsidRDefault="00246F76" w:rsidP="00246F76">
      <w:pPr>
        <w:rPr>
          <w:sz w:val="20"/>
          <w:lang w:val="en-US"/>
        </w:rPr>
      </w:pPr>
      <w:r w:rsidRPr="00CC300A">
        <w:rPr>
          <w:b/>
          <w:sz w:val="20"/>
          <w:highlight w:val="yellow"/>
          <w:lang w:val="en-US"/>
        </w:rPr>
        <w:t>A.</w:t>
      </w:r>
      <w:r w:rsidRPr="00CC300A">
        <w:rPr>
          <w:sz w:val="20"/>
          <w:highlight w:val="yellow"/>
          <w:lang w:val="en-US"/>
        </w:rPr>
        <w:t xml:space="preserve"> Paved roads are not subject to Mud movement penalties or the HE DRM. But Smoke cannot be placed therein.</w:t>
      </w:r>
    </w:p>
    <w:p w14:paraId="5F5732AA" w14:textId="77777777" w:rsidR="00246F76" w:rsidRPr="00832F34" w:rsidRDefault="00246F76" w:rsidP="004429B6">
      <w:pPr>
        <w:rPr>
          <w:sz w:val="20"/>
          <w:lang w:val="en-US"/>
        </w:rPr>
      </w:pPr>
    </w:p>
    <w:p w14:paraId="13AC1967" w14:textId="77777777" w:rsidR="008A1F14" w:rsidRPr="00832F34" w:rsidRDefault="008A1F14" w:rsidP="004429B6">
      <w:pPr>
        <w:rPr>
          <w:sz w:val="20"/>
          <w:lang w:val="en-US"/>
        </w:rPr>
      </w:pPr>
    </w:p>
    <w:p w14:paraId="4C573A4B" w14:textId="77777777" w:rsidR="006C0F8D" w:rsidRPr="00832F34" w:rsidRDefault="008A1F14" w:rsidP="008A1F14">
      <w:pPr>
        <w:rPr>
          <w:b/>
          <w:sz w:val="20"/>
          <w:lang w:val="en-US"/>
        </w:rPr>
      </w:pPr>
      <w:r w:rsidRPr="00832F34">
        <w:rPr>
          <w:b/>
          <w:sz w:val="20"/>
          <w:lang w:val="en-US"/>
        </w:rPr>
        <w:t>A24.2 &amp; D2.3</w:t>
      </w:r>
    </w:p>
    <w:p w14:paraId="496430BA" w14:textId="77777777" w:rsidR="008A1F14" w:rsidRPr="00832F34" w:rsidRDefault="008A1F14" w:rsidP="008A1F14">
      <w:pPr>
        <w:rPr>
          <w:sz w:val="20"/>
          <w:lang w:val="en-US"/>
        </w:rPr>
      </w:pPr>
      <w:r w:rsidRPr="00832F34">
        <w:rPr>
          <w:sz w:val="20"/>
          <w:lang w:val="en-US"/>
        </w:rPr>
        <w:lastRenderedPageBreak/>
        <w:t>Hex B1 has a Building. Hex B2 is Open Ground. Hex C2 is Open Ground. Hex D2 is Open Ground. Vehicle in Bypass of B1 on B1/B2 hex side CAFP B1/B2/C2. Smoke in hex B2. LOS comes through D2 then C2 to CAFP. Does the Smoke hinder shots to/from the CAFP along that LOS?</w:t>
      </w:r>
    </w:p>
    <w:p w14:paraId="23AE357A" w14:textId="77777777" w:rsidR="008A1F14" w:rsidRPr="00832F34" w:rsidRDefault="008A1F14" w:rsidP="008A1F14">
      <w:pPr>
        <w:rPr>
          <w:sz w:val="20"/>
          <w:lang w:val="en-US"/>
        </w:rPr>
      </w:pPr>
      <w:r w:rsidRPr="00832F34">
        <w:rPr>
          <w:b/>
          <w:sz w:val="20"/>
          <w:lang w:val="en-US"/>
        </w:rPr>
        <w:t>A.</w:t>
      </w:r>
      <w:r w:rsidRPr="00832F34">
        <w:rPr>
          <w:sz w:val="20"/>
          <w:lang w:val="en-US"/>
        </w:rPr>
        <w:t xml:space="preserve"> No.</w:t>
      </w:r>
    </w:p>
    <w:p w14:paraId="6D463DFE" w14:textId="77777777" w:rsidR="008A1F14" w:rsidRPr="00832F34" w:rsidRDefault="008A1F14" w:rsidP="004429B6">
      <w:pPr>
        <w:rPr>
          <w:sz w:val="20"/>
          <w:lang w:val="en-US"/>
        </w:rPr>
      </w:pPr>
    </w:p>
    <w:p w14:paraId="3AC52DB6" w14:textId="77777777" w:rsidR="00001A6B" w:rsidRPr="00832F34" w:rsidRDefault="00001A6B" w:rsidP="004429B6">
      <w:pPr>
        <w:rPr>
          <w:sz w:val="20"/>
          <w:lang w:val="en-US"/>
        </w:rPr>
      </w:pPr>
    </w:p>
    <w:p w14:paraId="39778372" w14:textId="77777777" w:rsidR="00001A6B" w:rsidRPr="00832F34" w:rsidRDefault="00001A6B" w:rsidP="00001A6B">
      <w:pPr>
        <w:rPr>
          <w:b/>
          <w:sz w:val="20"/>
          <w:lang w:val="en-US"/>
        </w:rPr>
      </w:pPr>
      <w:r w:rsidRPr="00832F34">
        <w:rPr>
          <w:b/>
          <w:sz w:val="20"/>
          <w:lang w:val="en-US"/>
        </w:rPr>
        <w:t>A24.31</w:t>
      </w:r>
    </w:p>
    <w:p w14:paraId="38FA8E92" w14:textId="77777777" w:rsidR="00001A6B" w:rsidRPr="00832F34" w:rsidRDefault="00001A6B" w:rsidP="00001A6B">
      <w:pPr>
        <w:rPr>
          <w:sz w:val="20"/>
          <w:lang w:val="en-US"/>
        </w:rPr>
      </w:pPr>
      <w:r w:rsidRPr="00832F34">
        <w:rPr>
          <w:sz w:val="20"/>
          <w:lang w:val="en-US"/>
        </w:rPr>
        <w:t>A known 6-5-8 SS squad in a stone building with a concealed 5/8” unit. From 2 hexes away a US squad fires a 45 BAZ using its WP6 ammo depletion. At 2 hexes, a 9 is the TH number. The DR = 6, so WP for one smoke round and then depleted. The known SS squad takes the NMC with a +3 DRM and passes. The question that arises is what happens to the concealed, BU Panther. We both agree that the BU crew are not required to take the NMC. However, is concealment lost for the vehicle?</w:t>
      </w:r>
    </w:p>
    <w:p w14:paraId="7F3C4EED" w14:textId="77777777" w:rsidR="00001A6B" w:rsidRPr="00832F34" w:rsidRDefault="00001A6B" w:rsidP="00001A6B">
      <w:pPr>
        <w:rPr>
          <w:sz w:val="20"/>
          <w:lang w:val="en-US"/>
        </w:rPr>
      </w:pPr>
      <w:r w:rsidRPr="00832F34">
        <w:rPr>
          <w:b/>
          <w:sz w:val="20"/>
          <w:lang w:val="en-US"/>
        </w:rPr>
        <w:t>A.</w:t>
      </w:r>
      <w:r w:rsidRPr="00832F34">
        <w:rPr>
          <w:sz w:val="20"/>
          <w:lang w:val="en-US"/>
        </w:rPr>
        <w:t xml:space="preserve"> No.</w:t>
      </w:r>
    </w:p>
    <w:p w14:paraId="47ACDCC6" w14:textId="77777777" w:rsidR="00001A6B" w:rsidRPr="00832F34" w:rsidRDefault="00001A6B" w:rsidP="00001A6B">
      <w:pPr>
        <w:rPr>
          <w:sz w:val="20"/>
          <w:lang w:val="en-US"/>
        </w:rPr>
      </w:pPr>
    </w:p>
    <w:p w14:paraId="4D9E6960" w14:textId="77777777" w:rsidR="00001A6B" w:rsidRPr="00832F34" w:rsidRDefault="00001A6B" w:rsidP="00001A6B">
      <w:pPr>
        <w:rPr>
          <w:sz w:val="20"/>
          <w:lang w:val="en-US"/>
        </w:rPr>
      </w:pPr>
      <w:r w:rsidRPr="00832F34">
        <w:rPr>
          <w:sz w:val="20"/>
          <w:lang w:val="en-US"/>
        </w:rPr>
        <w:t>Is the BU vehicle still considered affected even though its crew is not required to pass a NMC?</w:t>
      </w:r>
    </w:p>
    <w:p w14:paraId="513D72B9" w14:textId="77777777" w:rsidR="00001A6B" w:rsidRPr="00832F34" w:rsidRDefault="00001A6B" w:rsidP="00001A6B">
      <w:pPr>
        <w:rPr>
          <w:sz w:val="20"/>
          <w:lang w:val="en-US"/>
        </w:rPr>
      </w:pPr>
      <w:r w:rsidRPr="00832F34">
        <w:rPr>
          <w:b/>
          <w:sz w:val="20"/>
          <w:lang w:val="en-US"/>
        </w:rPr>
        <w:t>A.</w:t>
      </w:r>
      <w:r w:rsidRPr="00832F34">
        <w:rPr>
          <w:sz w:val="20"/>
          <w:lang w:val="en-US"/>
        </w:rPr>
        <w:t xml:space="preserve"> No.</w:t>
      </w:r>
    </w:p>
    <w:p w14:paraId="3D66FDCC" w14:textId="77777777" w:rsidR="00001A6B" w:rsidRPr="00832F34" w:rsidRDefault="00001A6B" w:rsidP="00001A6B">
      <w:pPr>
        <w:rPr>
          <w:sz w:val="20"/>
          <w:lang w:val="en-US"/>
        </w:rPr>
      </w:pPr>
    </w:p>
    <w:p w14:paraId="332345BD" w14:textId="77777777" w:rsidR="00001A6B" w:rsidRPr="00832F34" w:rsidRDefault="00001A6B" w:rsidP="00001A6B">
      <w:pPr>
        <w:rPr>
          <w:sz w:val="20"/>
          <w:lang w:val="en-US"/>
        </w:rPr>
      </w:pPr>
      <w:r w:rsidRPr="00832F34">
        <w:rPr>
          <w:sz w:val="20"/>
          <w:lang w:val="en-US"/>
        </w:rPr>
        <w:t>Does it matter that a DR=6 is low enough to hit the concealed vehicle even after paying the +2 Case K modifier?</w:t>
      </w:r>
    </w:p>
    <w:p w14:paraId="6B373A33" w14:textId="77777777" w:rsidR="00001A6B" w:rsidRPr="00832F34" w:rsidRDefault="00001A6B" w:rsidP="00001A6B">
      <w:pPr>
        <w:rPr>
          <w:sz w:val="20"/>
          <w:lang w:val="en-US"/>
        </w:rPr>
      </w:pPr>
      <w:r w:rsidRPr="00832F34">
        <w:rPr>
          <w:b/>
          <w:sz w:val="20"/>
          <w:lang w:val="en-US"/>
        </w:rPr>
        <w:t>A.</w:t>
      </w:r>
      <w:r w:rsidRPr="00832F34">
        <w:rPr>
          <w:sz w:val="20"/>
          <w:lang w:val="en-US"/>
        </w:rPr>
        <w:t xml:space="preserve"> Not here.</w:t>
      </w:r>
    </w:p>
    <w:p w14:paraId="40C0AEDD" w14:textId="77777777" w:rsidR="00001A6B" w:rsidRPr="00832F34" w:rsidRDefault="00001A6B" w:rsidP="00001A6B">
      <w:pPr>
        <w:rPr>
          <w:sz w:val="20"/>
          <w:lang w:val="en-US"/>
        </w:rPr>
      </w:pPr>
    </w:p>
    <w:p w14:paraId="3B012356" w14:textId="77777777" w:rsidR="00001A6B" w:rsidRPr="00832F34" w:rsidRDefault="00001A6B" w:rsidP="00001A6B">
      <w:pPr>
        <w:rPr>
          <w:sz w:val="20"/>
          <w:lang w:val="en-US"/>
        </w:rPr>
      </w:pPr>
      <w:r w:rsidRPr="00832F34">
        <w:rPr>
          <w:sz w:val="20"/>
          <w:lang w:val="en-US"/>
        </w:rPr>
        <w:t>If IFT FP caused a PTC or greater result against a concealed, BU, closed-topped AFV, does that strip its concealment since it cannot affect the vehicle?</w:t>
      </w:r>
    </w:p>
    <w:p w14:paraId="35B565EC" w14:textId="77777777" w:rsidR="00001A6B" w:rsidRPr="00832F34" w:rsidRDefault="00001A6B" w:rsidP="00001A6B">
      <w:pPr>
        <w:rPr>
          <w:sz w:val="20"/>
          <w:lang w:val="en-US"/>
        </w:rPr>
      </w:pPr>
      <w:r w:rsidRPr="00832F34">
        <w:rPr>
          <w:b/>
          <w:sz w:val="20"/>
          <w:lang w:val="en-US"/>
        </w:rPr>
        <w:t>A.</w:t>
      </w:r>
      <w:r w:rsidRPr="00832F34">
        <w:rPr>
          <w:sz w:val="20"/>
          <w:lang w:val="en-US"/>
        </w:rPr>
        <w:t xml:space="preserve"> Only if OBA. {4}</w:t>
      </w:r>
    </w:p>
    <w:p w14:paraId="0B13D3BF" w14:textId="77777777" w:rsidR="004C7A4F" w:rsidRPr="00832F34" w:rsidRDefault="004C7A4F" w:rsidP="004429B6">
      <w:pPr>
        <w:rPr>
          <w:sz w:val="20"/>
          <w:lang w:val="en-US"/>
        </w:rPr>
      </w:pPr>
    </w:p>
    <w:p w14:paraId="12AF0508" w14:textId="77777777" w:rsidR="00FD23CC" w:rsidRPr="00832F34" w:rsidRDefault="00FD23CC" w:rsidP="004429B6">
      <w:pPr>
        <w:rPr>
          <w:sz w:val="20"/>
          <w:lang w:val="en-US"/>
        </w:rPr>
      </w:pPr>
    </w:p>
    <w:p w14:paraId="5F60B1B0" w14:textId="77777777" w:rsidR="00FD23CC" w:rsidRPr="00832F34" w:rsidRDefault="00FD23CC" w:rsidP="00FD23CC">
      <w:pPr>
        <w:rPr>
          <w:b/>
          <w:sz w:val="20"/>
          <w:lang w:val="en-US"/>
        </w:rPr>
      </w:pPr>
      <w:r w:rsidRPr="00832F34">
        <w:rPr>
          <w:b/>
          <w:sz w:val="20"/>
          <w:lang w:val="en-US"/>
        </w:rPr>
        <w:t>A24.31</w:t>
      </w:r>
    </w:p>
    <w:p w14:paraId="1B8D861B" w14:textId="77777777" w:rsidR="00FD23CC" w:rsidRPr="00832F34" w:rsidRDefault="00FD23CC" w:rsidP="00FD23CC">
      <w:pPr>
        <w:rPr>
          <w:sz w:val="20"/>
          <w:lang w:val="en-US"/>
        </w:rPr>
      </w:pPr>
      <w:r w:rsidRPr="00832F34">
        <w:rPr>
          <w:sz w:val="20"/>
          <w:lang w:val="en-US"/>
        </w:rPr>
        <w:t>May a MMC attempt to throw WP grenades into its own location? Into an adjacent location solely occupied by friendly units?</w:t>
      </w:r>
    </w:p>
    <w:p w14:paraId="1F5E7322" w14:textId="77777777" w:rsidR="00FD23CC" w:rsidRPr="00832F34" w:rsidRDefault="00FD23CC" w:rsidP="00FD23CC">
      <w:pPr>
        <w:rPr>
          <w:sz w:val="20"/>
          <w:lang w:val="en-US"/>
        </w:rPr>
      </w:pPr>
      <w:r w:rsidRPr="00832F34">
        <w:rPr>
          <w:b/>
          <w:sz w:val="20"/>
          <w:lang w:val="en-US"/>
        </w:rPr>
        <w:t>A.</w:t>
      </w:r>
      <w:r w:rsidRPr="00832F34">
        <w:rPr>
          <w:sz w:val="20"/>
          <w:lang w:val="en-US"/>
        </w:rPr>
        <w:t xml:space="preserve"> Yes to both; A24.31</w:t>
      </w:r>
    </w:p>
    <w:p w14:paraId="0573911C" w14:textId="77777777" w:rsidR="00FD23CC" w:rsidRPr="00832F34" w:rsidRDefault="00FD23CC" w:rsidP="004429B6">
      <w:pPr>
        <w:rPr>
          <w:sz w:val="20"/>
          <w:lang w:val="en-US"/>
        </w:rPr>
      </w:pPr>
    </w:p>
    <w:p w14:paraId="3D9283AA" w14:textId="77777777" w:rsidR="00001A6B" w:rsidRPr="00832F34" w:rsidRDefault="00001A6B" w:rsidP="004429B6">
      <w:pPr>
        <w:rPr>
          <w:sz w:val="20"/>
          <w:lang w:val="en-US"/>
        </w:rPr>
      </w:pPr>
    </w:p>
    <w:p w14:paraId="38D1D5D8" w14:textId="77777777" w:rsidR="00F51951" w:rsidRPr="00832F34" w:rsidRDefault="004429B6" w:rsidP="004429B6">
      <w:pPr>
        <w:rPr>
          <w:b/>
          <w:bCs/>
          <w:sz w:val="20"/>
          <w:lang w:val="en-US"/>
        </w:rPr>
      </w:pPr>
      <w:r w:rsidRPr="00832F34">
        <w:rPr>
          <w:b/>
          <w:bCs/>
          <w:sz w:val="20"/>
          <w:lang w:val="en-US"/>
        </w:rPr>
        <w:t>A24.31 &amp; A24.6</w:t>
      </w:r>
    </w:p>
    <w:p w14:paraId="65058513" w14:textId="77777777" w:rsidR="004429B6" w:rsidRPr="00832F34" w:rsidRDefault="004429B6" w:rsidP="004429B6">
      <w:pPr>
        <w:rPr>
          <w:sz w:val="20"/>
          <w:lang w:val="en-US"/>
        </w:rPr>
      </w:pPr>
      <w:r w:rsidRPr="00832F34">
        <w:rPr>
          <w:sz w:val="20"/>
          <w:lang w:val="en-US"/>
        </w:rPr>
        <w:t>There will be no Smoke from a WP grenade during rain but will a unit have to take a MC in the hex you throw it into.</w:t>
      </w:r>
    </w:p>
    <w:p w14:paraId="1FCF204B"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w:t>
      </w:r>
    </w:p>
    <w:p w14:paraId="6816906C" w14:textId="77777777" w:rsidR="004429B6" w:rsidRPr="00832F34" w:rsidRDefault="004429B6" w:rsidP="004429B6">
      <w:pPr>
        <w:rPr>
          <w:sz w:val="20"/>
          <w:lang w:val="en-US"/>
        </w:rPr>
      </w:pPr>
    </w:p>
    <w:p w14:paraId="44AF5B65" w14:textId="77777777" w:rsidR="004429B6" w:rsidRPr="00832F34" w:rsidRDefault="004429B6" w:rsidP="004429B6">
      <w:pPr>
        <w:rPr>
          <w:sz w:val="20"/>
          <w:lang w:val="en-US"/>
        </w:rPr>
      </w:pPr>
      <w:r w:rsidRPr="00832F34">
        <w:rPr>
          <w:sz w:val="20"/>
          <w:lang w:val="en-US"/>
        </w:rPr>
        <w:t>I asked earlier if WP Grenades made the target Location take a NMC and the answer is no, this time I need a clarification on the same but if it is Ordnance that fires WP into a hex. Does the target Location in that case take a NMC for the WP during Rain/Fog.</w:t>
      </w:r>
    </w:p>
    <w:p w14:paraId="16521B91"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 MC for WP in a Rain Location – regardless of whether it</w:t>
      </w:r>
      <w:r w:rsidR="008B48B9" w:rsidRPr="00832F34">
        <w:rPr>
          <w:sz w:val="20"/>
          <w:lang w:val="en-US"/>
        </w:rPr>
        <w:t>’</w:t>
      </w:r>
      <w:r w:rsidRPr="00832F34">
        <w:rPr>
          <w:sz w:val="20"/>
          <w:lang w:val="en-US"/>
        </w:rPr>
        <w:t>s grenades or Ordnance. Fog is a different matter since it doesn</w:t>
      </w:r>
      <w:r w:rsidR="008B48B9" w:rsidRPr="00832F34">
        <w:rPr>
          <w:sz w:val="20"/>
          <w:lang w:val="en-US"/>
        </w:rPr>
        <w:t>’</w:t>
      </w:r>
      <w:r w:rsidRPr="00832F34">
        <w:rPr>
          <w:sz w:val="20"/>
          <w:lang w:val="en-US"/>
        </w:rPr>
        <w:t>t disallow SMOKE (it just negates the Hindrance aspect of it) – so the WP NMC would still apply.</w:t>
      </w:r>
    </w:p>
    <w:p w14:paraId="66F85666" w14:textId="77777777" w:rsidR="004429B6" w:rsidRPr="00832F34" w:rsidRDefault="004429B6" w:rsidP="004429B6">
      <w:pPr>
        <w:rPr>
          <w:sz w:val="20"/>
          <w:lang w:val="en-US"/>
        </w:rPr>
      </w:pPr>
    </w:p>
    <w:p w14:paraId="524DEC06" w14:textId="77777777" w:rsidR="00614CF7" w:rsidRPr="00832F34" w:rsidRDefault="00614CF7" w:rsidP="004429B6">
      <w:pPr>
        <w:rPr>
          <w:sz w:val="20"/>
          <w:lang w:val="en-US"/>
        </w:rPr>
      </w:pPr>
    </w:p>
    <w:p w14:paraId="2E34A5E3" w14:textId="77777777" w:rsidR="00614CF7" w:rsidRPr="00832F34" w:rsidRDefault="00614CF7" w:rsidP="00614CF7">
      <w:pPr>
        <w:rPr>
          <w:b/>
          <w:bCs/>
          <w:sz w:val="20"/>
          <w:lang w:val="en-US"/>
        </w:rPr>
      </w:pPr>
      <w:r w:rsidRPr="00832F34">
        <w:rPr>
          <w:b/>
          <w:bCs/>
          <w:sz w:val="20"/>
          <w:lang w:val="en-US"/>
        </w:rPr>
        <w:t>A24.31 &amp; C3.33</w:t>
      </w:r>
    </w:p>
    <w:p w14:paraId="34CCCFC1" w14:textId="77777777" w:rsidR="00614CF7" w:rsidRPr="00832F34" w:rsidRDefault="00614CF7" w:rsidP="00614CF7">
      <w:pPr>
        <w:rPr>
          <w:sz w:val="20"/>
          <w:lang w:val="en-US"/>
        </w:rPr>
      </w:pPr>
      <w:r w:rsidRPr="00832F34">
        <w:rPr>
          <w:sz w:val="20"/>
          <w:lang w:val="en-US"/>
        </w:rPr>
        <w:t>If a hex is hit by ordnance WP, and upper level units are hit by that shot, do those upper level units take the WP NMC since they were “hit by ordnance WP” even though the WP counter is placed in the base level of the hex? Or, is it only the base level that ever gets the WP NMC?</w:t>
      </w:r>
    </w:p>
    <w:p w14:paraId="12648DC8" w14:textId="304AF43C" w:rsidR="00614CF7" w:rsidRPr="00832F34" w:rsidRDefault="00614CF7" w:rsidP="00614CF7">
      <w:pPr>
        <w:rPr>
          <w:sz w:val="20"/>
          <w:lang w:val="en-US"/>
        </w:rPr>
      </w:pPr>
      <w:r w:rsidRPr="00832F34">
        <w:rPr>
          <w:b/>
          <w:bCs/>
          <w:sz w:val="20"/>
          <w:lang w:val="en-US"/>
        </w:rPr>
        <w:t>A.</w:t>
      </w:r>
      <w:r w:rsidRPr="00832F34">
        <w:rPr>
          <w:sz w:val="20"/>
          <w:lang w:val="en-US"/>
        </w:rPr>
        <w:t xml:space="preserve"> Yes. No.</w:t>
      </w:r>
    </w:p>
    <w:p w14:paraId="369FDED7" w14:textId="77777777" w:rsidR="00614CF7" w:rsidRPr="00832F34" w:rsidRDefault="00614CF7" w:rsidP="004429B6">
      <w:pPr>
        <w:rPr>
          <w:sz w:val="20"/>
          <w:lang w:val="en-US"/>
        </w:rPr>
      </w:pPr>
    </w:p>
    <w:p w14:paraId="60178741" w14:textId="77777777" w:rsidR="00374F87" w:rsidRPr="00832F34" w:rsidRDefault="00374F87" w:rsidP="004429B6">
      <w:pPr>
        <w:rPr>
          <w:sz w:val="20"/>
          <w:lang w:val="en-US"/>
        </w:rPr>
      </w:pPr>
    </w:p>
    <w:p w14:paraId="01ACC0A7" w14:textId="77777777" w:rsidR="00374F87" w:rsidRPr="00832F34" w:rsidRDefault="00374F87" w:rsidP="00374F87">
      <w:pPr>
        <w:rPr>
          <w:b/>
          <w:sz w:val="20"/>
          <w:szCs w:val="20"/>
          <w:lang w:val="en-US"/>
        </w:rPr>
      </w:pPr>
      <w:r w:rsidRPr="00832F34">
        <w:rPr>
          <w:b/>
          <w:sz w:val="20"/>
          <w:szCs w:val="20"/>
          <w:lang w:val="en-US"/>
        </w:rPr>
        <w:t>A24.31 &amp; C8.6</w:t>
      </w:r>
    </w:p>
    <w:p w14:paraId="5B6779B1" w14:textId="77777777" w:rsidR="00374F87" w:rsidRPr="00832F34" w:rsidRDefault="00374F87" w:rsidP="00374F87">
      <w:pPr>
        <w:rPr>
          <w:sz w:val="20"/>
          <w:szCs w:val="20"/>
          <w:lang w:val="en-US"/>
        </w:rPr>
      </w:pPr>
      <w:r w:rsidRPr="00832F34">
        <w:rPr>
          <w:sz w:val="20"/>
          <w:szCs w:val="20"/>
          <w:lang w:val="en-US"/>
        </w:rPr>
        <w:t>If an infantry unit enters a location already containing WP (e.g. WP OBA blast hex), must it take a MC?</w:t>
      </w:r>
    </w:p>
    <w:p w14:paraId="2BB46FE5" w14:textId="77777777" w:rsidR="00374F87" w:rsidRPr="00832F34" w:rsidRDefault="00374F87" w:rsidP="00374F87">
      <w:pPr>
        <w:rPr>
          <w:sz w:val="20"/>
          <w:lang w:val="en-US"/>
        </w:rPr>
      </w:pPr>
      <w:r w:rsidRPr="00832F34">
        <w:rPr>
          <w:b/>
          <w:sz w:val="20"/>
          <w:szCs w:val="20"/>
          <w:lang w:val="en-US"/>
        </w:rPr>
        <w:t>A.</w:t>
      </w:r>
      <w:r w:rsidRPr="00832F34">
        <w:rPr>
          <w:sz w:val="20"/>
          <w:szCs w:val="20"/>
          <w:lang w:val="en-US"/>
        </w:rPr>
        <w:t xml:space="preserve"> It must take a MC if moving into a WP FFE. {1}</w:t>
      </w:r>
    </w:p>
    <w:p w14:paraId="44356095" w14:textId="77777777" w:rsidR="004429B6" w:rsidRPr="00832F34" w:rsidRDefault="004429B6" w:rsidP="004429B6">
      <w:pPr>
        <w:rPr>
          <w:sz w:val="20"/>
          <w:lang w:val="en-US"/>
        </w:rPr>
      </w:pPr>
    </w:p>
    <w:p w14:paraId="4EC71D67" w14:textId="77777777" w:rsidR="00944946" w:rsidRPr="00832F34" w:rsidRDefault="00944946" w:rsidP="004429B6">
      <w:pPr>
        <w:rPr>
          <w:sz w:val="20"/>
          <w:lang w:val="en-US"/>
        </w:rPr>
      </w:pPr>
    </w:p>
    <w:p w14:paraId="47BFDA20" w14:textId="77777777" w:rsidR="00F51951" w:rsidRPr="00832F34" w:rsidRDefault="004429B6" w:rsidP="004429B6">
      <w:pPr>
        <w:pStyle w:val="Heading1"/>
        <w:rPr>
          <w:lang w:val="en-US"/>
        </w:rPr>
      </w:pPr>
      <w:r w:rsidRPr="00832F34">
        <w:rPr>
          <w:lang w:val="en-US"/>
        </w:rPr>
        <w:t>A24.31 &amp; C11.4</w:t>
      </w:r>
    </w:p>
    <w:p w14:paraId="261FD212" w14:textId="77777777" w:rsidR="004429B6" w:rsidRPr="00832F34" w:rsidRDefault="004429B6" w:rsidP="004429B6">
      <w:pPr>
        <w:rPr>
          <w:sz w:val="20"/>
          <w:lang w:val="en-US"/>
        </w:rPr>
      </w:pPr>
      <w:r w:rsidRPr="00832F34">
        <w:rPr>
          <w:sz w:val="20"/>
          <w:lang w:val="en-US"/>
        </w:rPr>
        <w:t>C11.4 ends with “A CH automatically destroys both the Gun and its manning Infantry.” and A24.31 defines CH possibilities for WP OBA, Ordnance and grenades. Can a WP CH destroy a gun per C11.4 from OBA? Ordnance? Infantry Grenades? Or does the earlier part of C11.4 which requires an IFT roll preclude any form of CH w/WP from automatically destroying a gun?</w:t>
      </w:r>
    </w:p>
    <w:p w14:paraId="2DCACB37"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WP cannot destroy a Gun.</w:t>
      </w:r>
    </w:p>
    <w:p w14:paraId="57E2CC2E" w14:textId="77777777" w:rsidR="004429B6" w:rsidRPr="00832F34" w:rsidRDefault="004429B6" w:rsidP="004429B6">
      <w:pPr>
        <w:rPr>
          <w:sz w:val="20"/>
          <w:lang w:val="en-US"/>
        </w:rPr>
      </w:pPr>
    </w:p>
    <w:p w14:paraId="32BFDA54" w14:textId="77777777" w:rsidR="00413832" w:rsidRPr="00832F34" w:rsidRDefault="00413832" w:rsidP="004429B6">
      <w:pPr>
        <w:rPr>
          <w:sz w:val="20"/>
          <w:lang w:val="en-US"/>
        </w:rPr>
      </w:pPr>
    </w:p>
    <w:p w14:paraId="05278549" w14:textId="77777777" w:rsidR="00413832" w:rsidRPr="00832F34" w:rsidRDefault="00413832" w:rsidP="00413832">
      <w:pPr>
        <w:rPr>
          <w:b/>
          <w:sz w:val="20"/>
          <w:lang w:val="en-US"/>
        </w:rPr>
      </w:pPr>
      <w:r w:rsidRPr="00832F34">
        <w:rPr>
          <w:b/>
          <w:sz w:val="20"/>
          <w:lang w:val="en-US"/>
        </w:rPr>
        <w:t>A24.4</w:t>
      </w:r>
    </w:p>
    <w:p w14:paraId="583100E8" w14:textId="77777777" w:rsidR="00413832" w:rsidRPr="00832F34" w:rsidRDefault="00413832" w:rsidP="00413832">
      <w:pPr>
        <w:rPr>
          <w:sz w:val="20"/>
          <w:lang w:val="en-US"/>
        </w:rPr>
      </w:pPr>
      <w:r w:rsidRPr="00832F34">
        <w:rPr>
          <w:sz w:val="20"/>
          <w:lang w:val="en-US"/>
        </w:rPr>
        <w:t>In the A24.4 EX unit A in I4 at level two has a +3 hindrance firing down at unit D at level zero in H3 because, although it is not itself in Smoke, its LOS passes through I3-level one. If unit A were instead in I4 at level one, it would seem that the LOS leaves I4 level one then goes through I4 level zero before entering hex H3. This would suggest that the hindrance from I4 level one to G3 level zero is +7. Is the hindrance +7? Or is it +4? Next assume that +3 Smoke is in hex H3 and not in hex I4. Is the hindrance from I4 level two to G3 level zero +6 (+3 for G3 level one, +3 for G3 level zero)? Or is the hindrance from I4 level two to G3 level zero +3? Similarly, is the hindrance from I4 level one to G3 level zero +6 (+3 for G3 level one, +3 for G3 level zero)? Or is the hindrance from I4 level one to G3 level zero +3?</w:t>
      </w:r>
    </w:p>
    <w:p w14:paraId="6AFCB7BE" w14:textId="77777777" w:rsidR="00413832" w:rsidRPr="00832F34" w:rsidRDefault="00413832" w:rsidP="00413832">
      <w:pPr>
        <w:rPr>
          <w:sz w:val="20"/>
          <w:lang w:val="en-US"/>
        </w:rPr>
      </w:pPr>
      <w:r w:rsidRPr="00832F34">
        <w:rPr>
          <w:b/>
          <w:sz w:val="20"/>
          <w:lang w:val="en-US"/>
        </w:rPr>
        <w:lastRenderedPageBreak/>
        <w:t>A.</w:t>
      </w:r>
      <w:r w:rsidRPr="00832F34">
        <w:rPr>
          <w:sz w:val="20"/>
          <w:lang w:val="en-US"/>
        </w:rPr>
        <w:t xml:space="preserve"> None of this “extra” DRM apply.</w:t>
      </w:r>
    </w:p>
    <w:p w14:paraId="7C21F0B3" w14:textId="77777777" w:rsidR="004429B6" w:rsidRPr="00832F34" w:rsidRDefault="004429B6" w:rsidP="004429B6">
      <w:pPr>
        <w:rPr>
          <w:sz w:val="20"/>
          <w:lang w:val="en-US"/>
        </w:rPr>
      </w:pPr>
    </w:p>
    <w:p w14:paraId="3D1C0CD2" w14:textId="77777777" w:rsidR="00413832" w:rsidRPr="00832F34" w:rsidRDefault="00413832" w:rsidP="004429B6">
      <w:pPr>
        <w:rPr>
          <w:sz w:val="20"/>
          <w:lang w:val="en-US"/>
        </w:rPr>
      </w:pPr>
    </w:p>
    <w:p w14:paraId="7824AFA0" w14:textId="77777777" w:rsidR="00D56E45" w:rsidRPr="00832F34" w:rsidRDefault="00D56E45" w:rsidP="00D56E45">
      <w:pPr>
        <w:rPr>
          <w:sz w:val="20"/>
          <w:lang w:val="en-US"/>
        </w:rPr>
      </w:pPr>
      <w:r w:rsidRPr="00832F34">
        <w:rPr>
          <w:b/>
          <w:sz w:val="20"/>
          <w:lang w:val="en-US"/>
        </w:rPr>
        <w:t>A24.4</w:t>
      </w:r>
    </w:p>
    <w:p w14:paraId="32727713" w14:textId="77777777" w:rsidR="00D56E45" w:rsidRPr="00832F34" w:rsidRDefault="00D56E45" w:rsidP="00D56E45">
      <w:pPr>
        <w:rPr>
          <w:sz w:val="20"/>
          <w:szCs w:val="20"/>
          <w:lang w:val="en-US"/>
        </w:rPr>
      </w:pPr>
      <w:r w:rsidRPr="00832F34">
        <w:rPr>
          <w:sz w:val="20"/>
          <w:lang w:val="en-US"/>
        </w:rPr>
        <w:t xml:space="preserve">The example states “Squad A fires at squad D with a +3 Smoke DRM for firing down through (but not out of) the Smoke in I4”. If squad A was at level 3, would it still incur a +3 Smoke DRM for firing down through the Smoke in I4? Would the +3 DRM for the </w:t>
      </w:r>
      <w:r w:rsidRPr="00832F34">
        <w:rPr>
          <w:sz w:val="20"/>
          <w:szCs w:val="20"/>
          <w:lang w:val="en-US"/>
        </w:rPr>
        <w:t>aforementioned attack from level 2 apply regardless of the range to squad D? From level 3?</w:t>
      </w:r>
    </w:p>
    <w:p w14:paraId="6C4EE7BF" w14:textId="77777777" w:rsidR="00D56E45" w:rsidRPr="00832F34" w:rsidRDefault="00D56E45" w:rsidP="00D56E45">
      <w:pPr>
        <w:rPr>
          <w:sz w:val="20"/>
          <w:szCs w:val="20"/>
          <w:lang w:val="en-US"/>
        </w:rPr>
      </w:pPr>
      <w:r w:rsidRPr="00832F34">
        <w:rPr>
          <w:b/>
          <w:sz w:val="20"/>
          <w:szCs w:val="20"/>
          <w:lang w:val="en-US"/>
        </w:rPr>
        <w:t>A.</w:t>
      </w:r>
      <w:r w:rsidRPr="00832F34">
        <w:rPr>
          <w:sz w:val="20"/>
          <w:szCs w:val="20"/>
          <w:lang w:val="en-US"/>
        </w:rPr>
        <w:t xml:space="preserve"> Yes to both.</w:t>
      </w:r>
    </w:p>
    <w:p w14:paraId="2A1D6E0B" w14:textId="77777777" w:rsidR="00D56E45" w:rsidRPr="00832F34" w:rsidRDefault="00D56E45" w:rsidP="00D56E45">
      <w:pPr>
        <w:rPr>
          <w:sz w:val="20"/>
          <w:szCs w:val="20"/>
          <w:lang w:val="en-US"/>
        </w:rPr>
      </w:pPr>
    </w:p>
    <w:p w14:paraId="461365F3" w14:textId="77777777" w:rsidR="00D56E45" w:rsidRPr="00832F34" w:rsidRDefault="00D56E45" w:rsidP="00D56E45">
      <w:pPr>
        <w:rPr>
          <w:sz w:val="20"/>
          <w:szCs w:val="20"/>
          <w:lang w:val="en-US"/>
        </w:rPr>
      </w:pPr>
    </w:p>
    <w:p w14:paraId="713AFFD4" w14:textId="77777777" w:rsidR="00D56E45" w:rsidRPr="00832F34" w:rsidRDefault="00D56E45" w:rsidP="00D56E45">
      <w:pPr>
        <w:rPr>
          <w:b/>
          <w:sz w:val="20"/>
          <w:lang w:val="en-US"/>
        </w:rPr>
      </w:pPr>
      <w:r w:rsidRPr="00832F34">
        <w:rPr>
          <w:b/>
          <w:sz w:val="20"/>
          <w:lang w:val="en-US"/>
        </w:rPr>
        <w:t>A24.4</w:t>
      </w:r>
    </w:p>
    <w:p w14:paraId="7F755F13" w14:textId="77777777" w:rsidR="00D56E45" w:rsidRPr="00832F34" w:rsidRDefault="00D56E45" w:rsidP="00D56E45">
      <w:pPr>
        <w:rPr>
          <w:sz w:val="20"/>
          <w:lang w:val="en-US"/>
        </w:rPr>
      </w:pPr>
      <w:r w:rsidRPr="00832F34">
        <w:rPr>
          <w:sz w:val="20"/>
          <w:lang w:val="en-US"/>
        </w:rPr>
        <w:t xml:space="preserve">Does SMOKE in a Ground Level Location rise to the Level 1 Location through the floor of an </w:t>
      </w:r>
      <w:r w:rsidRPr="00832F34">
        <w:rPr>
          <w:i/>
          <w:iCs/>
          <w:sz w:val="20"/>
          <w:lang w:val="en-US"/>
        </w:rPr>
        <w:t xml:space="preserve">Interior </w:t>
      </w:r>
      <w:r w:rsidRPr="00832F34">
        <w:rPr>
          <w:sz w:val="20"/>
          <w:lang w:val="en-US"/>
        </w:rPr>
        <w:t xml:space="preserve">Multi-Story building hex without a stairwell to create a Hindrance in the Level 1 Location? Does SMOKE in a Ground Level Location which rises to the Level 1 Location in an </w:t>
      </w:r>
      <w:r w:rsidRPr="00832F34">
        <w:rPr>
          <w:i/>
          <w:iCs/>
          <w:sz w:val="20"/>
          <w:lang w:val="en-US"/>
        </w:rPr>
        <w:t xml:space="preserve">exterior </w:t>
      </w:r>
      <w:r w:rsidRPr="00832F34">
        <w:rPr>
          <w:sz w:val="20"/>
          <w:lang w:val="en-US"/>
        </w:rPr>
        <w:t xml:space="preserve">Multi-Story building hex without a stairwell create a Hindrance in that Level 1 Location to fire/LOS traced solely </w:t>
      </w:r>
      <w:r w:rsidRPr="00832F34">
        <w:rPr>
          <w:i/>
          <w:iCs/>
          <w:sz w:val="20"/>
          <w:lang w:val="en-US"/>
        </w:rPr>
        <w:t xml:space="preserve">within </w:t>
      </w:r>
      <w:r w:rsidRPr="00832F34">
        <w:rPr>
          <w:sz w:val="20"/>
          <w:lang w:val="en-US"/>
        </w:rPr>
        <w:t>the building depiction?</w:t>
      </w:r>
    </w:p>
    <w:p w14:paraId="54CD4DDE" w14:textId="77777777" w:rsidR="00D56E45" w:rsidRPr="00832F34" w:rsidRDefault="00D56E45" w:rsidP="00D56E45">
      <w:pPr>
        <w:rPr>
          <w:sz w:val="20"/>
          <w:lang w:val="en-US"/>
        </w:rPr>
      </w:pPr>
      <w:r w:rsidRPr="00832F34">
        <w:rPr>
          <w:b/>
          <w:sz w:val="20"/>
          <w:lang w:val="en-US"/>
        </w:rPr>
        <w:t>A.</w:t>
      </w:r>
      <w:r w:rsidRPr="00832F34">
        <w:rPr>
          <w:sz w:val="20"/>
          <w:lang w:val="en-US"/>
        </w:rPr>
        <w:t xml:space="preserve"> Yes to both.</w:t>
      </w:r>
    </w:p>
    <w:p w14:paraId="63312220" w14:textId="77777777" w:rsidR="00D56E45" w:rsidRPr="00832F34" w:rsidRDefault="00D56E45" w:rsidP="00D56E45">
      <w:pPr>
        <w:rPr>
          <w:sz w:val="20"/>
          <w:szCs w:val="20"/>
          <w:lang w:val="en-US"/>
        </w:rPr>
      </w:pPr>
    </w:p>
    <w:p w14:paraId="6EF715B7" w14:textId="77777777" w:rsidR="00D56E45" w:rsidRPr="00832F34" w:rsidRDefault="00D56E45" w:rsidP="00D56E45">
      <w:pPr>
        <w:rPr>
          <w:sz w:val="20"/>
          <w:szCs w:val="20"/>
          <w:lang w:val="en-US"/>
        </w:rPr>
      </w:pPr>
    </w:p>
    <w:p w14:paraId="1809037F" w14:textId="77777777" w:rsidR="00944946" w:rsidRPr="00832F34" w:rsidRDefault="00944946" w:rsidP="00944946">
      <w:pPr>
        <w:rPr>
          <w:b/>
          <w:sz w:val="20"/>
          <w:lang w:val="en-US"/>
        </w:rPr>
      </w:pPr>
      <w:r w:rsidRPr="00832F34">
        <w:rPr>
          <w:b/>
          <w:sz w:val="20"/>
          <w:lang w:val="en-US"/>
        </w:rPr>
        <w:t>A24.4, A24.61, &amp; B10.1</w:t>
      </w:r>
    </w:p>
    <w:p w14:paraId="2CD7D5E9" w14:textId="77777777" w:rsidR="00944946" w:rsidRPr="00832F34" w:rsidRDefault="00E74B2E" w:rsidP="00944946">
      <w:pPr>
        <w:rPr>
          <w:sz w:val="20"/>
          <w:lang w:val="en-US"/>
        </w:rPr>
      </w:pPr>
      <w:r w:rsidRPr="00832F34">
        <w:rPr>
          <w:noProof/>
          <w:sz w:val="20"/>
        </w:rPr>
        <w:drawing>
          <wp:inline distT="0" distB="0" distL="0" distR="0" wp14:anchorId="2527827F" wp14:editId="77C60319">
            <wp:extent cx="2210435" cy="200342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0435" cy="2003425"/>
                    </a:xfrm>
                    <a:prstGeom prst="rect">
                      <a:avLst/>
                    </a:prstGeom>
                    <a:noFill/>
                    <a:ln>
                      <a:noFill/>
                    </a:ln>
                  </pic:spPr>
                </pic:pic>
              </a:graphicData>
            </a:graphic>
          </wp:inline>
        </w:drawing>
      </w:r>
    </w:p>
    <w:p w14:paraId="6F361D04" w14:textId="77777777" w:rsidR="00944946" w:rsidRPr="00832F34" w:rsidRDefault="00944946" w:rsidP="00944946">
      <w:pPr>
        <w:rPr>
          <w:sz w:val="20"/>
          <w:lang w:val="en-US"/>
        </w:rPr>
      </w:pPr>
      <w:r w:rsidRPr="00832F34">
        <w:rPr>
          <w:sz w:val="20"/>
          <w:lang w:val="en-US"/>
        </w:rPr>
        <w:t>If there is Smoke in F7, is the LOS between E7 and F8 hindered by that smoke?</w:t>
      </w:r>
    </w:p>
    <w:p w14:paraId="0A040656" w14:textId="77777777" w:rsidR="00944946" w:rsidRPr="00832F34" w:rsidRDefault="00944946" w:rsidP="00944946">
      <w:pPr>
        <w:rPr>
          <w:sz w:val="20"/>
          <w:lang w:val="en-US"/>
        </w:rPr>
      </w:pPr>
      <w:r w:rsidRPr="00832F34">
        <w:rPr>
          <w:b/>
          <w:sz w:val="20"/>
          <w:lang w:val="en-US"/>
        </w:rPr>
        <w:t>A.</w:t>
      </w:r>
      <w:r w:rsidRPr="00832F34">
        <w:rPr>
          <w:sz w:val="20"/>
          <w:lang w:val="en-US"/>
        </w:rPr>
        <w:t xml:space="preserve"> Yes</w:t>
      </w:r>
    </w:p>
    <w:p w14:paraId="5773C9A9" w14:textId="77777777" w:rsidR="00944946" w:rsidRPr="00832F34" w:rsidRDefault="00944946" w:rsidP="00944946">
      <w:pPr>
        <w:rPr>
          <w:sz w:val="20"/>
          <w:lang w:val="en-US"/>
        </w:rPr>
      </w:pPr>
    </w:p>
    <w:p w14:paraId="100C4FFC" w14:textId="77777777" w:rsidR="00944946" w:rsidRPr="00832F34" w:rsidRDefault="00944946" w:rsidP="00944946">
      <w:pPr>
        <w:rPr>
          <w:sz w:val="20"/>
          <w:lang w:val="en-US"/>
        </w:rPr>
      </w:pPr>
      <w:r w:rsidRPr="00832F34">
        <w:rPr>
          <w:sz w:val="20"/>
          <w:lang w:val="en-US"/>
        </w:rPr>
        <w:t>If there is original Smoke in F7 that drifts to F8 and F9, is the LOS between E9 and G9 hindered by that drifting Smoke?</w:t>
      </w:r>
    </w:p>
    <w:p w14:paraId="43652620" w14:textId="77777777" w:rsidR="00944946" w:rsidRPr="00832F34" w:rsidRDefault="00944946" w:rsidP="00944946">
      <w:pPr>
        <w:rPr>
          <w:sz w:val="20"/>
          <w:lang w:val="en-US"/>
        </w:rPr>
      </w:pPr>
      <w:r w:rsidRPr="00832F34">
        <w:rPr>
          <w:b/>
          <w:sz w:val="20"/>
          <w:lang w:val="en-US"/>
        </w:rPr>
        <w:t>A.</w:t>
      </w:r>
      <w:r w:rsidRPr="00832F34">
        <w:rPr>
          <w:sz w:val="20"/>
          <w:lang w:val="en-US"/>
        </w:rPr>
        <w:t xml:space="preserve"> No</w:t>
      </w:r>
    </w:p>
    <w:p w14:paraId="1A748094" w14:textId="77777777" w:rsidR="00944946" w:rsidRPr="00832F34" w:rsidRDefault="00944946" w:rsidP="00944946">
      <w:pPr>
        <w:rPr>
          <w:sz w:val="20"/>
          <w:lang w:val="en-US"/>
        </w:rPr>
      </w:pPr>
    </w:p>
    <w:p w14:paraId="02757746" w14:textId="77777777" w:rsidR="00944946" w:rsidRPr="00832F34" w:rsidRDefault="00944946" w:rsidP="00944946">
      <w:pPr>
        <w:rPr>
          <w:sz w:val="20"/>
          <w:lang w:val="en-US"/>
        </w:rPr>
      </w:pPr>
      <w:r w:rsidRPr="00832F34">
        <w:rPr>
          <w:sz w:val="20"/>
          <w:lang w:val="en-US"/>
        </w:rPr>
        <w:t>Is the base level of the drifting smoke Level 1 or Level 2?</w:t>
      </w:r>
    </w:p>
    <w:p w14:paraId="6F6D732C" w14:textId="77777777" w:rsidR="00944946" w:rsidRPr="00832F34" w:rsidRDefault="00944946" w:rsidP="00944946">
      <w:pPr>
        <w:rPr>
          <w:sz w:val="20"/>
          <w:lang w:val="en-US"/>
        </w:rPr>
      </w:pPr>
      <w:r w:rsidRPr="00832F34">
        <w:rPr>
          <w:b/>
          <w:sz w:val="20"/>
          <w:lang w:val="en-US"/>
        </w:rPr>
        <w:t>A.</w:t>
      </w:r>
      <w:r w:rsidRPr="00832F34">
        <w:rPr>
          <w:sz w:val="20"/>
          <w:lang w:val="en-US"/>
        </w:rPr>
        <w:t xml:space="preserve"> Level 2</w:t>
      </w:r>
    </w:p>
    <w:p w14:paraId="54E84869" w14:textId="77777777" w:rsidR="00944946" w:rsidRPr="00832F34" w:rsidRDefault="00944946" w:rsidP="00944946">
      <w:pPr>
        <w:rPr>
          <w:sz w:val="20"/>
          <w:lang w:val="en-US"/>
        </w:rPr>
      </w:pPr>
    </w:p>
    <w:p w14:paraId="6E2EC46D" w14:textId="77777777" w:rsidR="00944946" w:rsidRPr="00832F34" w:rsidRDefault="00E74B2E" w:rsidP="00944946">
      <w:pPr>
        <w:rPr>
          <w:sz w:val="20"/>
          <w:lang w:val="en-US"/>
        </w:rPr>
      </w:pPr>
      <w:r w:rsidRPr="00832F34">
        <w:rPr>
          <w:noProof/>
          <w:sz w:val="20"/>
        </w:rPr>
        <w:drawing>
          <wp:inline distT="0" distB="0" distL="0" distR="0" wp14:anchorId="0271C26F" wp14:editId="613CC29C">
            <wp:extent cx="1812925" cy="1574165"/>
            <wp:effectExtent l="0" t="0" r="0" b="698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2925" cy="1574165"/>
                    </a:xfrm>
                    <a:prstGeom prst="rect">
                      <a:avLst/>
                    </a:prstGeom>
                    <a:noFill/>
                    <a:ln>
                      <a:noFill/>
                    </a:ln>
                  </pic:spPr>
                </pic:pic>
              </a:graphicData>
            </a:graphic>
          </wp:inline>
        </w:drawing>
      </w:r>
    </w:p>
    <w:p w14:paraId="1332731A" w14:textId="77777777" w:rsidR="00944946" w:rsidRPr="00832F34" w:rsidRDefault="00944946" w:rsidP="00944946">
      <w:pPr>
        <w:rPr>
          <w:sz w:val="20"/>
          <w:lang w:val="en-US"/>
        </w:rPr>
      </w:pPr>
      <w:r w:rsidRPr="00832F34">
        <w:rPr>
          <w:sz w:val="20"/>
          <w:lang w:val="en-US"/>
        </w:rPr>
        <w:t>If Level 1 of F6 is burning, does the smoke from that fire hinder LOS between E7 and G7?</w:t>
      </w:r>
      <w:r w:rsidRPr="00832F34">
        <w:rPr>
          <w:sz w:val="20"/>
          <w:lang w:val="en-US"/>
        </w:rPr>
        <w:br/>
      </w:r>
      <w:r w:rsidRPr="00832F34">
        <w:rPr>
          <w:b/>
          <w:sz w:val="20"/>
          <w:lang w:val="en-US"/>
        </w:rPr>
        <w:t>A</w:t>
      </w:r>
      <w:r w:rsidRPr="00832F34">
        <w:rPr>
          <w:sz w:val="20"/>
          <w:lang w:val="en-US"/>
        </w:rPr>
        <w:t>. No</w:t>
      </w:r>
    </w:p>
    <w:p w14:paraId="11765655" w14:textId="77777777" w:rsidR="00944946" w:rsidRPr="00832F34" w:rsidRDefault="00944946" w:rsidP="00944946">
      <w:pPr>
        <w:rPr>
          <w:sz w:val="20"/>
          <w:lang w:val="en-US"/>
        </w:rPr>
      </w:pPr>
    </w:p>
    <w:p w14:paraId="03DAC2F7" w14:textId="77777777" w:rsidR="00944946" w:rsidRPr="00832F34" w:rsidRDefault="00944946" w:rsidP="00944946">
      <w:pPr>
        <w:rPr>
          <w:sz w:val="20"/>
          <w:lang w:val="en-US"/>
        </w:rPr>
      </w:pPr>
    </w:p>
    <w:p w14:paraId="7A76272A" w14:textId="77777777" w:rsidR="00F51951" w:rsidRPr="00832F34" w:rsidRDefault="004429B6" w:rsidP="004429B6">
      <w:pPr>
        <w:pStyle w:val="Heading1"/>
        <w:rPr>
          <w:lang w:val="en-US"/>
        </w:rPr>
      </w:pPr>
      <w:r w:rsidRPr="00832F34">
        <w:rPr>
          <w:lang w:val="en-US"/>
        </w:rPr>
        <w:t>A24.4 &amp; C8.52</w:t>
      </w:r>
    </w:p>
    <w:p w14:paraId="21C96142" w14:textId="77777777" w:rsidR="004429B6" w:rsidRPr="00832F34" w:rsidRDefault="004429B6" w:rsidP="004429B6">
      <w:pPr>
        <w:rPr>
          <w:sz w:val="20"/>
          <w:lang w:val="en-US"/>
        </w:rPr>
      </w:pPr>
      <w:r w:rsidRPr="00832F34">
        <w:rPr>
          <w:sz w:val="20"/>
          <w:lang w:val="en-US"/>
        </w:rPr>
        <w:t>Rule C8.52 states that when using the Area Target Type, SMOKE ammunition is placed at ground level of the target hex hit. If placing SMOKE in a Gully hex with Area Target Type (Crest status is Level 0, IN the Depression is Level -1), is the SMOKE counter placed IN the Depression, to be at Level -1, with a two level Hindrance measured from -1? Or is the SMOKE counter placed at Crest status, to be at Level 0, with Hindrance measured from 0?</w:t>
      </w:r>
    </w:p>
    <w:p w14:paraId="45A4E323"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IN; from -1.</w:t>
      </w:r>
    </w:p>
    <w:p w14:paraId="61AA9E76" w14:textId="77777777" w:rsidR="004429B6" w:rsidRPr="00832F34" w:rsidRDefault="004429B6" w:rsidP="004429B6">
      <w:pPr>
        <w:rPr>
          <w:sz w:val="20"/>
          <w:lang w:val="en-US"/>
        </w:rPr>
      </w:pPr>
    </w:p>
    <w:p w14:paraId="698E1285" w14:textId="77777777" w:rsidR="00AA7F71" w:rsidRPr="00832F34" w:rsidRDefault="00AA7F71" w:rsidP="004429B6">
      <w:pPr>
        <w:rPr>
          <w:sz w:val="20"/>
          <w:lang w:val="en-US"/>
        </w:rPr>
      </w:pPr>
    </w:p>
    <w:p w14:paraId="0A69699D" w14:textId="77777777" w:rsidR="00F51951" w:rsidRPr="00832F34" w:rsidRDefault="004429B6" w:rsidP="004429B6">
      <w:pPr>
        <w:pStyle w:val="Heading1"/>
        <w:rPr>
          <w:lang w:val="en-US"/>
        </w:rPr>
      </w:pPr>
      <w:r w:rsidRPr="00832F34">
        <w:rPr>
          <w:lang w:val="en-US"/>
        </w:rPr>
        <w:lastRenderedPageBreak/>
        <w:t>A24.5 &amp; B25.2</w:t>
      </w:r>
    </w:p>
    <w:p w14:paraId="090551BA" w14:textId="77777777" w:rsidR="004429B6" w:rsidRPr="00832F34" w:rsidRDefault="004429B6" w:rsidP="004429B6">
      <w:pPr>
        <w:rPr>
          <w:sz w:val="20"/>
          <w:lang w:val="en-US"/>
        </w:rPr>
      </w:pPr>
      <w:r w:rsidRPr="00832F34">
        <w:rPr>
          <w:sz w:val="20"/>
          <w:lang w:val="en-US"/>
        </w:rPr>
        <w:t>Does a terrain blaze produce +3 smoke or +2 smoke like a wreck blaze?</w:t>
      </w:r>
    </w:p>
    <w:p w14:paraId="2C1D0E0F"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+3 per A24.5</w:t>
      </w:r>
      <w:r w:rsidR="00EF66BC" w:rsidRPr="00832F34">
        <w:rPr>
          <w:sz w:val="20"/>
          <w:lang w:val="en-US"/>
        </w:rPr>
        <w:t>.</w:t>
      </w:r>
    </w:p>
    <w:p w14:paraId="71B125D8" w14:textId="77777777" w:rsidR="004429B6" w:rsidRPr="00832F34" w:rsidRDefault="004429B6" w:rsidP="004429B6">
      <w:pPr>
        <w:rPr>
          <w:sz w:val="20"/>
          <w:lang w:val="en-US"/>
        </w:rPr>
      </w:pPr>
    </w:p>
    <w:p w14:paraId="3405CBDA" w14:textId="77777777" w:rsidR="00AA7F71" w:rsidRPr="00832F34" w:rsidRDefault="00AA7F71" w:rsidP="004429B6">
      <w:pPr>
        <w:rPr>
          <w:sz w:val="20"/>
          <w:lang w:val="en-US"/>
        </w:rPr>
      </w:pPr>
    </w:p>
    <w:p w14:paraId="5D6A31C0" w14:textId="77777777" w:rsidR="00AA7F71" w:rsidRPr="00832F34" w:rsidRDefault="00AA7F71" w:rsidP="00AA7F71">
      <w:pPr>
        <w:rPr>
          <w:b/>
          <w:sz w:val="20"/>
          <w:lang w:val="en-US"/>
        </w:rPr>
      </w:pPr>
      <w:r w:rsidRPr="00832F34">
        <w:rPr>
          <w:b/>
          <w:sz w:val="20"/>
          <w:lang w:val="en-US"/>
        </w:rPr>
        <w:t>A24.6 &amp; E3.73</w:t>
      </w:r>
    </w:p>
    <w:p w14:paraId="4E037E7F" w14:textId="77777777" w:rsidR="00AA7F71" w:rsidRPr="00832F34" w:rsidRDefault="00AA7F71" w:rsidP="00AA7F71">
      <w:pPr>
        <w:rPr>
          <w:sz w:val="20"/>
          <w:lang w:val="en-US"/>
        </w:rPr>
      </w:pPr>
      <w:r w:rsidRPr="00832F34">
        <w:rPr>
          <w:sz w:val="20"/>
          <w:lang w:val="en-US"/>
        </w:rPr>
        <w:t>When Deep Snow is in effect.</w:t>
      </w:r>
    </w:p>
    <w:p w14:paraId="7718AF9E" w14:textId="77777777" w:rsidR="00AA7F71" w:rsidRPr="00832F34" w:rsidRDefault="00AA7F71" w:rsidP="00AA7F71">
      <w:pPr>
        <w:rPr>
          <w:sz w:val="20"/>
          <w:lang w:val="en-US"/>
        </w:rPr>
      </w:pPr>
      <w:r w:rsidRPr="00832F34">
        <w:rPr>
          <w:sz w:val="20"/>
          <w:lang w:val="en-US"/>
        </w:rPr>
        <w:t>Can smoke be placed in a building Location?</w:t>
      </w:r>
    </w:p>
    <w:p w14:paraId="0916264E" w14:textId="77777777" w:rsidR="00AA7F71" w:rsidRPr="00832F34" w:rsidRDefault="00AA7F71" w:rsidP="00AA7F71">
      <w:pPr>
        <w:rPr>
          <w:sz w:val="20"/>
          <w:lang w:val="en-US"/>
        </w:rPr>
      </w:pPr>
      <w:r w:rsidRPr="00832F34">
        <w:rPr>
          <w:b/>
          <w:sz w:val="20"/>
          <w:lang w:val="en-US"/>
        </w:rPr>
        <w:t>A.</w:t>
      </w:r>
      <w:r w:rsidRPr="00832F34">
        <w:rPr>
          <w:sz w:val="20"/>
          <w:lang w:val="en-US"/>
        </w:rPr>
        <w:t xml:space="preserve"> Only if it is placed from another adjacent building Location across a building hexside.</w:t>
      </w:r>
    </w:p>
    <w:p w14:paraId="31C83303" w14:textId="77777777" w:rsidR="00AA7F71" w:rsidRPr="00832F34" w:rsidRDefault="00AA7F71" w:rsidP="00AA7F71">
      <w:pPr>
        <w:rPr>
          <w:sz w:val="20"/>
          <w:lang w:val="en-US"/>
        </w:rPr>
      </w:pPr>
    </w:p>
    <w:p w14:paraId="6859C82A" w14:textId="77777777" w:rsidR="00AA7F71" w:rsidRPr="00832F34" w:rsidRDefault="00AA7F71" w:rsidP="00AA7F71">
      <w:pPr>
        <w:rPr>
          <w:sz w:val="20"/>
          <w:lang w:val="en-US"/>
        </w:rPr>
      </w:pPr>
      <w:r w:rsidRPr="00832F34">
        <w:rPr>
          <w:sz w:val="20"/>
          <w:lang w:val="en-US"/>
        </w:rPr>
        <w:t>Can smoke be placed in a building Hex and exist outside the buildings Locations? If a unit is in a Single Story House Location that contains smoke, does that unit receive Hindrance modifiers when firing out of that Location? Does that unit receive protective benefit vs fire coming into that Location? If a unit is in bypass of a building Location that contains smoke, does that unit receive protective benefit or firing Hindrance modifiers due to the smoke?</w:t>
      </w:r>
    </w:p>
    <w:p w14:paraId="5760D770" w14:textId="77777777" w:rsidR="00AA7F71" w:rsidRPr="00832F34" w:rsidRDefault="00AA7F71" w:rsidP="00AA7F71">
      <w:pPr>
        <w:rPr>
          <w:sz w:val="20"/>
          <w:lang w:val="en-US"/>
        </w:rPr>
      </w:pPr>
      <w:r w:rsidRPr="00832F34">
        <w:rPr>
          <w:b/>
          <w:sz w:val="20"/>
          <w:lang w:val="en-US"/>
        </w:rPr>
        <w:t>A.</w:t>
      </w:r>
      <w:r w:rsidRPr="00832F34">
        <w:rPr>
          <w:sz w:val="20"/>
          <w:lang w:val="en-US"/>
        </w:rPr>
        <w:t xml:space="preserve"> Naturally.</w:t>
      </w:r>
    </w:p>
    <w:p w14:paraId="3935B7E8" w14:textId="77777777" w:rsidR="00AA7F71" w:rsidRPr="00832F34" w:rsidRDefault="00AA7F71" w:rsidP="00AA7F71">
      <w:pPr>
        <w:rPr>
          <w:sz w:val="20"/>
          <w:lang w:val="en-US"/>
        </w:rPr>
      </w:pPr>
    </w:p>
    <w:p w14:paraId="5CDD1F6A" w14:textId="77777777" w:rsidR="00AA7F71" w:rsidRPr="00832F34" w:rsidRDefault="00AA7F71" w:rsidP="00AA7F71">
      <w:pPr>
        <w:rPr>
          <w:sz w:val="20"/>
          <w:lang w:val="en-US"/>
        </w:rPr>
      </w:pPr>
      <w:r w:rsidRPr="00832F34">
        <w:rPr>
          <w:sz w:val="20"/>
          <w:lang w:val="en-US"/>
        </w:rPr>
        <w:t>For smoke to be in a Single Story House in Deep Snow. The placing unit needs to be IN the Single Story House Location and be able to place or shoot it into its own Single Story House Location?</w:t>
      </w:r>
    </w:p>
    <w:p w14:paraId="2A0B0112" w14:textId="77777777" w:rsidR="00AA7F71" w:rsidRPr="00832F34" w:rsidRDefault="00AA7F71" w:rsidP="00AA7F71">
      <w:pPr>
        <w:rPr>
          <w:sz w:val="20"/>
          <w:lang w:val="en-US"/>
        </w:rPr>
      </w:pPr>
      <w:r w:rsidRPr="00832F34">
        <w:rPr>
          <w:b/>
          <w:sz w:val="20"/>
          <w:lang w:val="en-US"/>
        </w:rPr>
        <w:t>A.</w:t>
      </w:r>
      <w:r w:rsidRPr="00832F34">
        <w:rPr>
          <w:sz w:val="20"/>
          <w:lang w:val="en-US"/>
        </w:rPr>
        <w:t xml:space="preserve"> Yes, although you can’t use the ATT (used to fire smoke) at range 0.</w:t>
      </w:r>
    </w:p>
    <w:p w14:paraId="0334E809" w14:textId="77777777" w:rsidR="004429B6" w:rsidRPr="00832F34" w:rsidRDefault="004429B6" w:rsidP="004429B6">
      <w:pPr>
        <w:rPr>
          <w:sz w:val="20"/>
          <w:lang w:val="en-US"/>
        </w:rPr>
      </w:pPr>
    </w:p>
    <w:p w14:paraId="1FB6423E" w14:textId="77777777" w:rsidR="00AA7F71" w:rsidRPr="00832F34" w:rsidRDefault="00AA7F71" w:rsidP="004429B6">
      <w:pPr>
        <w:rPr>
          <w:sz w:val="20"/>
          <w:lang w:val="en-US"/>
        </w:rPr>
      </w:pPr>
    </w:p>
    <w:p w14:paraId="2E17F501" w14:textId="77777777" w:rsidR="00F51951" w:rsidRPr="00832F34" w:rsidRDefault="004429B6" w:rsidP="004429B6">
      <w:pPr>
        <w:pStyle w:val="Heading1"/>
        <w:rPr>
          <w:lang w:val="en-US"/>
        </w:rPr>
      </w:pPr>
      <w:r w:rsidRPr="00832F34">
        <w:rPr>
          <w:lang w:val="en-US"/>
        </w:rPr>
        <w:t>A24.61</w:t>
      </w:r>
    </w:p>
    <w:p w14:paraId="681F05D9" w14:textId="77777777" w:rsidR="004429B6" w:rsidRPr="00832F34" w:rsidRDefault="004429B6" w:rsidP="004429B6">
      <w:pPr>
        <w:rPr>
          <w:sz w:val="20"/>
          <w:lang w:val="en-US"/>
        </w:rPr>
      </w:pPr>
      <w:r w:rsidRPr="00832F34">
        <w:rPr>
          <w:sz w:val="20"/>
          <w:lang w:val="en-US"/>
        </w:rPr>
        <w:t>When applying the phrase in A24.61 that drifting smoke is “...never a Hindrance at levels below the Location of the original SMOKE source.” is it necessary that both the firer and target are below the location of the original SMOKE source? For example, assuming original SMOKE in 2L7 has dispersed and drifted to level 2 of 2M8 and 2N8, would fire from 2O8 to 2M10 be hindered by the smoke?</w:t>
      </w:r>
    </w:p>
    <w:p w14:paraId="0930318C"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 No. See the A24.61 Example and turn it upside down.</w:t>
      </w:r>
    </w:p>
    <w:p w14:paraId="18E987ED" w14:textId="77777777" w:rsidR="004429B6" w:rsidRPr="00832F34" w:rsidRDefault="004429B6" w:rsidP="004429B6">
      <w:pPr>
        <w:rPr>
          <w:sz w:val="20"/>
          <w:lang w:val="en-US"/>
        </w:rPr>
      </w:pPr>
    </w:p>
    <w:p w14:paraId="52104E30" w14:textId="77777777" w:rsidR="00AD1D1E" w:rsidRPr="00832F34" w:rsidRDefault="00AD1D1E" w:rsidP="004429B6">
      <w:pPr>
        <w:rPr>
          <w:sz w:val="20"/>
          <w:lang w:val="en-US"/>
        </w:rPr>
      </w:pPr>
    </w:p>
    <w:p w14:paraId="56945F07" w14:textId="77777777" w:rsidR="00AD1D1E" w:rsidRPr="00832F34" w:rsidRDefault="00AD1D1E" w:rsidP="00AD1D1E">
      <w:pPr>
        <w:rPr>
          <w:b/>
          <w:sz w:val="20"/>
          <w:szCs w:val="20"/>
          <w:lang w:val="en-US"/>
        </w:rPr>
      </w:pPr>
      <w:r w:rsidRPr="00832F34">
        <w:rPr>
          <w:b/>
          <w:sz w:val="20"/>
          <w:szCs w:val="20"/>
          <w:lang w:val="en-US"/>
        </w:rPr>
        <w:t>A25.11</w:t>
      </w:r>
    </w:p>
    <w:p w14:paraId="150E7659" w14:textId="77777777" w:rsidR="00AD1D1E" w:rsidRPr="00832F34" w:rsidRDefault="00AD1D1E" w:rsidP="00AD1D1E">
      <w:pPr>
        <w:rPr>
          <w:sz w:val="20"/>
          <w:szCs w:val="20"/>
          <w:lang w:val="en-US"/>
        </w:rPr>
      </w:pPr>
      <w:r w:rsidRPr="00832F34">
        <w:rPr>
          <w:sz w:val="20"/>
          <w:szCs w:val="20"/>
          <w:lang w:val="en-US"/>
        </w:rPr>
        <w:t>Do SS 5-4-8 squads have Assault FP capability pre-1944 since they are not included as SS squads in rule A25.11?</w:t>
      </w:r>
    </w:p>
    <w:p w14:paraId="66DEEFE6" w14:textId="77777777" w:rsidR="004429B6" w:rsidRPr="00832F34" w:rsidRDefault="00AD1D1E" w:rsidP="004429B6">
      <w:pPr>
        <w:rPr>
          <w:sz w:val="20"/>
          <w:lang w:val="en-US"/>
        </w:rPr>
      </w:pPr>
      <w:r w:rsidRPr="00832F34">
        <w:rPr>
          <w:b/>
          <w:sz w:val="20"/>
          <w:szCs w:val="20"/>
          <w:lang w:val="en-US"/>
        </w:rPr>
        <w:t>A.</w:t>
      </w:r>
      <w:r w:rsidRPr="00832F34">
        <w:rPr>
          <w:sz w:val="20"/>
          <w:szCs w:val="20"/>
          <w:lang w:val="en-US"/>
        </w:rPr>
        <w:t xml:space="preserve"> The counters stand on their own, so absent an SSR they have Assault Fire. Note also that SS 5-4-8 squads are so far officially used only in ABtF, IIRC. {1}</w:t>
      </w:r>
    </w:p>
    <w:p w14:paraId="11A633E8" w14:textId="77777777" w:rsidR="004429B6" w:rsidRPr="00832F34" w:rsidRDefault="004429B6" w:rsidP="004429B6">
      <w:pPr>
        <w:rPr>
          <w:sz w:val="20"/>
          <w:lang w:val="en-US"/>
        </w:rPr>
      </w:pPr>
    </w:p>
    <w:p w14:paraId="30220D98" w14:textId="77777777" w:rsidR="00CC3C10" w:rsidRPr="00832F34" w:rsidRDefault="00CC3C10" w:rsidP="004429B6">
      <w:pPr>
        <w:rPr>
          <w:sz w:val="20"/>
          <w:lang w:val="en-US"/>
        </w:rPr>
      </w:pPr>
    </w:p>
    <w:p w14:paraId="2570508B" w14:textId="77777777" w:rsidR="00CC3C10" w:rsidRPr="00832F34" w:rsidRDefault="00CC3C10" w:rsidP="00CC3C10">
      <w:pPr>
        <w:rPr>
          <w:b/>
          <w:sz w:val="20"/>
          <w:lang w:val="en-US"/>
        </w:rPr>
      </w:pPr>
      <w:r w:rsidRPr="00832F34">
        <w:rPr>
          <w:b/>
          <w:sz w:val="20"/>
          <w:lang w:val="en-US"/>
        </w:rPr>
        <w:t>A25.11</w:t>
      </w:r>
    </w:p>
    <w:p w14:paraId="60CEB38B" w14:textId="77777777" w:rsidR="00CC3C10" w:rsidRPr="00832F34" w:rsidRDefault="00CC3C10" w:rsidP="00CC3C10">
      <w:pPr>
        <w:rPr>
          <w:sz w:val="20"/>
          <w:lang w:val="en-US"/>
        </w:rPr>
      </w:pPr>
      <w:r w:rsidRPr="00832F34">
        <w:rPr>
          <w:sz w:val="20"/>
          <w:lang w:val="en-US"/>
        </w:rPr>
        <w:t>Do 468, 447, 436 squads with printed SS insignia get Assault Fire benefits in/after 1944?</w:t>
      </w:r>
    </w:p>
    <w:p w14:paraId="74CACD89" w14:textId="77777777" w:rsidR="00CC3C10" w:rsidRPr="00832F34" w:rsidRDefault="00CC3C10" w:rsidP="00CC3C10">
      <w:pPr>
        <w:rPr>
          <w:sz w:val="20"/>
          <w:lang w:val="en-US"/>
        </w:rPr>
      </w:pPr>
      <w:r w:rsidRPr="00832F34">
        <w:rPr>
          <w:b/>
          <w:sz w:val="20"/>
          <w:lang w:val="en-US"/>
        </w:rPr>
        <w:t>A.</w:t>
      </w:r>
      <w:r w:rsidRPr="00832F34">
        <w:rPr>
          <w:sz w:val="20"/>
          <w:lang w:val="en-US"/>
        </w:rPr>
        <w:t xml:space="preserve"> There are no 436 squads with printed SS insignia. The others get Assault Fire in/after 1944.</w:t>
      </w:r>
    </w:p>
    <w:p w14:paraId="233BEC25" w14:textId="77777777" w:rsidR="00CC3C10" w:rsidRPr="00832F34" w:rsidRDefault="00CC3C10" w:rsidP="00CC3C10">
      <w:pPr>
        <w:rPr>
          <w:sz w:val="20"/>
          <w:lang w:val="en-US"/>
        </w:rPr>
      </w:pPr>
    </w:p>
    <w:p w14:paraId="4CDF0628" w14:textId="77777777" w:rsidR="00CC3C10" w:rsidRPr="00832F34" w:rsidRDefault="00CC3C10" w:rsidP="00CC3C10">
      <w:pPr>
        <w:rPr>
          <w:sz w:val="20"/>
          <w:lang w:val="en-US"/>
        </w:rPr>
      </w:pPr>
      <w:r w:rsidRPr="00832F34">
        <w:rPr>
          <w:sz w:val="20"/>
          <w:lang w:val="en-US"/>
        </w:rPr>
        <w:t>Do 468, 447, 436 squads specified by SSR to be SS get Assault Fire benefits in/after 1944?</w:t>
      </w:r>
    </w:p>
    <w:p w14:paraId="22FC07A5" w14:textId="77777777" w:rsidR="00CC3C10" w:rsidRPr="00832F34" w:rsidRDefault="00CC3C10" w:rsidP="00CC3C10">
      <w:pPr>
        <w:rPr>
          <w:sz w:val="20"/>
          <w:lang w:val="en-US"/>
        </w:rPr>
      </w:pPr>
      <w:r w:rsidRPr="00832F34">
        <w:rPr>
          <w:b/>
          <w:sz w:val="20"/>
          <w:lang w:val="en-US"/>
        </w:rPr>
        <w:t>A.</w:t>
      </w:r>
      <w:r w:rsidRPr="00832F34">
        <w:rPr>
          <w:sz w:val="20"/>
          <w:lang w:val="en-US"/>
        </w:rPr>
        <w:t xml:space="preserve"> Generally speaking, yes, although the SSR may override that.</w:t>
      </w:r>
    </w:p>
    <w:p w14:paraId="39BE19FC" w14:textId="77777777" w:rsidR="00CC3C10" w:rsidRPr="00832F34" w:rsidRDefault="00CC3C10" w:rsidP="00CC3C10">
      <w:pPr>
        <w:rPr>
          <w:sz w:val="20"/>
          <w:lang w:val="en-US"/>
        </w:rPr>
      </w:pPr>
    </w:p>
    <w:p w14:paraId="4CF7B89B" w14:textId="77777777" w:rsidR="00CC3C10" w:rsidRPr="00832F34" w:rsidRDefault="00CC3C10" w:rsidP="00CC3C10">
      <w:pPr>
        <w:rPr>
          <w:sz w:val="20"/>
          <w:lang w:val="en-US"/>
        </w:rPr>
      </w:pPr>
      <w:r w:rsidRPr="00832F34">
        <w:rPr>
          <w:sz w:val="20"/>
          <w:lang w:val="en-US"/>
        </w:rPr>
        <w:t>Do 468, 447, 436 squads that are specified to belong to a SS unit (“Elements of...”) get Assault Fire benefits in/after 1944?</w:t>
      </w:r>
    </w:p>
    <w:p w14:paraId="5671E6E7" w14:textId="77777777" w:rsidR="00CC3C10" w:rsidRPr="00832F34" w:rsidRDefault="00CC3C10" w:rsidP="00CC3C10">
      <w:pPr>
        <w:rPr>
          <w:sz w:val="20"/>
          <w:lang w:val="en-US"/>
        </w:rPr>
      </w:pPr>
      <w:r w:rsidRPr="00832F34">
        <w:rPr>
          <w:b/>
          <w:sz w:val="20"/>
          <w:lang w:val="en-US"/>
        </w:rPr>
        <w:t>A.</w:t>
      </w:r>
      <w:r w:rsidRPr="00832F34">
        <w:rPr>
          <w:sz w:val="20"/>
          <w:lang w:val="en-US"/>
        </w:rPr>
        <w:t xml:space="preserve"> Not unless the SSR (or counter) specifies them as SS.</w:t>
      </w:r>
    </w:p>
    <w:p w14:paraId="6AB40887" w14:textId="77777777" w:rsidR="00CC3C10" w:rsidRPr="00832F34" w:rsidRDefault="00CC3C10" w:rsidP="00CC3C10">
      <w:pPr>
        <w:rPr>
          <w:sz w:val="20"/>
          <w:lang w:val="en-US"/>
        </w:rPr>
      </w:pPr>
    </w:p>
    <w:p w14:paraId="17B8105E" w14:textId="77777777" w:rsidR="00CC3C10" w:rsidRPr="00832F34" w:rsidRDefault="00CC3C10" w:rsidP="00CC3C10">
      <w:pPr>
        <w:rPr>
          <w:sz w:val="20"/>
          <w:lang w:val="en-US"/>
        </w:rPr>
      </w:pPr>
      <w:r w:rsidRPr="00832F34">
        <w:rPr>
          <w:b/>
          <w:sz w:val="20"/>
          <w:lang w:val="en-US"/>
        </w:rPr>
        <w:t>A.</w:t>
      </w:r>
      <w:r w:rsidRPr="00832F34">
        <w:rPr>
          <w:sz w:val="20"/>
          <w:lang w:val="en-US"/>
        </w:rPr>
        <w:t xml:space="preserve"> ALL of the above also applies to the characteristics described below.</w:t>
      </w:r>
    </w:p>
    <w:p w14:paraId="0B589A27" w14:textId="77777777" w:rsidR="00CC3C10" w:rsidRPr="00832F34" w:rsidRDefault="00CC3C10" w:rsidP="00CC3C10">
      <w:pPr>
        <w:rPr>
          <w:sz w:val="20"/>
          <w:lang w:val="en-US"/>
        </w:rPr>
      </w:pPr>
    </w:p>
    <w:p w14:paraId="611E7FE4" w14:textId="77777777" w:rsidR="00CC3C10" w:rsidRPr="00832F34" w:rsidRDefault="00CC3C10" w:rsidP="00CC3C10">
      <w:pPr>
        <w:rPr>
          <w:sz w:val="20"/>
          <w:lang w:val="en-US"/>
        </w:rPr>
      </w:pPr>
      <w:r w:rsidRPr="00832F34">
        <w:rPr>
          <w:sz w:val="20"/>
          <w:lang w:val="en-US"/>
        </w:rPr>
        <w:t>A25.11 “...SS will not surrender to Russians via the RtPh method (20.21), do not become Disrupted while opposing Russians, and may perform Massacre (20.4)...”</w:t>
      </w:r>
    </w:p>
    <w:p w14:paraId="6A1D30BB" w14:textId="77777777" w:rsidR="00CC3C10" w:rsidRPr="00832F34" w:rsidRDefault="00CC3C10" w:rsidP="00CC3C10">
      <w:pPr>
        <w:rPr>
          <w:sz w:val="20"/>
          <w:lang w:val="en-US"/>
        </w:rPr>
      </w:pPr>
      <w:r w:rsidRPr="00832F34">
        <w:rPr>
          <w:sz w:val="20"/>
          <w:lang w:val="en-US"/>
        </w:rPr>
        <w:t>Are 468, 447, 436 squads and their HS with printed SS insignia entitled to the above characteristics? Are 468, 447, 436 squads and their HS specified by SSR to be SS entitled to the above characteristics? Are 468, 447, 436 squads and their HS that are specified to belong to a SS unit (“Elements of...”) entitled to the above characteristics?</w:t>
      </w:r>
    </w:p>
    <w:p w14:paraId="7CE36D24" w14:textId="77777777" w:rsidR="00CC3C10" w:rsidRPr="00832F34" w:rsidRDefault="00CC3C10" w:rsidP="004429B6">
      <w:pPr>
        <w:rPr>
          <w:sz w:val="20"/>
          <w:lang w:val="en-US"/>
        </w:rPr>
      </w:pPr>
    </w:p>
    <w:p w14:paraId="1A19BA25" w14:textId="77777777" w:rsidR="008D023C" w:rsidRPr="00832F34" w:rsidRDefault="008D023C" w:rsidP="004429B6">
      <w:pPr>
        <w:rPr>
          <w:sz w:val="20"/>
          <w:lang w:val="en-US"/>
        </w:rPr>
      </w:pPr>
    </w:p>
    <w:p w14:paraId="2292ADE7" w14:textId="77777777" w:rsidR="008D023C" w:rsidRPr="00832F34" w:rsidRDefault="008D023C" w:rsidP="008D023C">
      <w:pPr>
        <w:rPr>
          <w:b/>
          <w:sz w:val="20"/>
          <w:lang w:val="en-US"/>
        </w:rPr>
      </w:pPr>
      <w:r w:rsidRPr="00832F34">
        <w:rPr>
          <w:b/>
          <w:sz w:val="20"/>
          <w:lang w:val="en-US"/>
        </w:rPr>
        <w:t>A25.22</w:t>
      </w:r>
    </w:p>
    <w:p w14:paraId="70262FA3" w14:textId="77777777" w:rsidR="008D023C" w:rsidRPr="00832F34" w:rsidRDefault="008D023C" w:rsidP="008D023C">
      <w:pPr>
        <w:rPr>
          <w:sz w:val="20"/>
          <w:lang w:val="en-US"/>
        </w:rPr>
      </w:pPr>
      <w:r w:rsidRPr="00832F34">
        <w:rPr>
          <w:sz w:val="20"/>
          <w:lang w:val="en-US"/>
        </w:rPr>
        <w:t>Is it possible to exchange a 8-0 Leader for a 9-0 Commissar if there already is a 9-0 Commissar in the OB? IOW, is it possible to have multiple Commissars with the same rating in the same OB?</w:t>
      </w:r>
    </w:p>
    <w:p w14:paraId="6806EB4A" w14:textId="03FE6D50" w:rsidR="008D023C" w:rsidRPr="00832F34" w:rsidRDefault="008D023C" w:rsidP="008D023C">
      <w:pPr>
        <w:rPr>
          <w:sz w:val="20"/>
          <w:lang w:val="en-US"/>
        </w:rPr>
      </w:pPr>
      <w:r w:rsidRPr="00832F34">
        <w:rPr>
          <w:b/>
          <w:sz w:val="20"/>
          <w:lang w:val="en-US"/>
        </w:rPr>
        <w:t>A.</w:t>
      </w:r>
      <w:r w:rsidRPr="00832F34">
        <w:rPr>
          <w:sz w:val="20"/>
          <w:lang w:val="en-US"/>
        </w:rPr>
        <w:t xml:space="preserve"> Yes.</w:t>
      </w:r>
    </w:p>
    <w:p w14:paraId="6C7D6B85" w14:textId="77777777" w:rsidR="008D023C" w:rsidRPr="00832F34" w:rsidRDefault="008D023C" w:rsidP="004429B6">
      <w:pPr>
        <w:rPr>
          <w:sz w:val="20"/>
          <w:lang w:val="en-US"/>
        </w:rPr>
      </w:pPr>
    </w:p>
    <w:p w14:paraId="3BDEFDE8" w14:textId="77777777" w:rsidR="00FA2D7B" w:rsidRPr="00832F34" w:rsidRDefault="00FA2D7B" w:rsidP="004429B6">
      <w:pPr>
        <w:rPr>
          <w:sz w:val="20"/>
          <w:lang w:val="en-US"/>
        </w:rPr>
      </w:pPr>
    </w:p>
    <w:p w14:paraId="74BF829F" w14:textId="77777777" w:rsidR="00FA2D7B" w:rsidRPr="00832F34" w:rsidRDefault="00FA2D7B" w:rsidP="00FA2D7B">
      <w:pPr>
        <w:rPr>
          <w:b/>
          <w:sz w:val="20"/>
          <w:lang w:val="en-US"/>
        </w:rPr>
      </w:pPr>
      <w:r w:rsidRPr="00832F34">
        <w:rPr>
          <w:b/>
          <w:sz w:val="20"/>
          <w:lang w:val="en-US"/>
        </w:rPr>
        <w:t>A25.221 &amp; G1.41</w:t>
      </w:r>
    </w:p>
    <w:p w14:paraId="720309B1" w14:textId="77777777" w:rsidR="00FA2D7B" w:rsidRPr="00832F34" w:rsidRDefault="00FA2D7B" w:rsidP="00FA2D7B">
      <w:pPr>
        <w:rPr>
          <w:sz w:val="20"/>
          <w:lang w:val="en-US"/>
        </w:rPr>
      </w:pPr>
      <w:r w:rsidRPr="00832F34">
        <w:rPr>
          <w:sz w:val="20"/>
          <w:lang w:val="en-US"/>
        </w:rPr>
        <w:t>Do two Commissars in the same Location (or Japanese leaders) with friendly units have a cumulative effect on the latters’ morale, i.e., increase it by two?</w:t>
      </w:r>
    </w:p>
    <w:p w14:paraId="7997B5EC" w14:textId="77777777" w:rsidR="00FA2D7B" w:rsidRPr="00832F34" w:rsidRDefault="00FA2D7B" w:rsidP="00FA2D7B">
      <w:pPr>
        <w:rPr>
          <w:sz w:val="20"/>
          <w:lang w:val="en-US"/>
        </w:rPr>
      </w:pPr>
      <w:r w:rsidRPr="00832F34">
        <w:rPr>
          <w:b/>
          <w:sz w:val="20"/>
          <w:lang w:val="en-US"/>
        </w:rPr>
        <w:t>A.</w:t>
      </w:r>
      <w:r w:rsidRPr="00832F34">
        <w:rPr>
          <w:sz w:val="20"/>
          <w:lang w:val="en-US"/>
        </w:rPr>
        <w:t xml:space="preserve"> No.</w:t>
      </w:r>
    </w:p>
    <w:p w14:paraId="4C2B0ADB" w14:textId="77777777" w:rsidR="00FA2D7B" w:rsidRPr="00832F34" w:rsidRDefault="00FA2D7B" w:rsidP="004429B6">
      <w:pPr>
        <w:rPr>
          <w:sz w:val="20"/>
          <w:lang w:val="en-US"/>
        </w:rPr>
      </w:pPr>
    </w:p>
    <w:p w14:paraId="2A4C5198" w14:textId="77777777" w:rsidR="00F00164" w:rsidRPr="00832F34" w:rsidRDefault="00F00164" w:rsidP="004429B6">
      <w:pPr>
        <w:rPr>
          <w:sz w:val="20"/>
          <w:lang w:val="en-US"/>
        </w:rPr>
      </w:pPr>
    </w:p>
    <w:p w14:paraId="4CE30C7C" w14:textId="77777777" w:rsidR="00F00164" w:rsidRPr="00832F34" w:rsidRDefault="00F00164" w:rsidP="00F00164">
      <w:pPr>
        <w:rPr>
          <w:rFonts w:cs="TimesNewRomanPS-BoldMT"/>
          <w:b/>
          <w:bCs/>
          <w:sz w:val="20"/>
          <w:szCs w:val="20"/>
          <w:lang w:val="en-US" w:eastAsia="en-US"/>
        </w:rPr>
      </w:pPr>
      <w:r w:rsidRPr="00832F34">
        <w:rPr>
          <w:rFonts w:cs="TimesNewRomanPS-BoldMT"/>
          <w:b/>
          <w:bCs/>
          <w:sz w:val="20"/>
          <w:szCs w:val="20"/>
          <w:lang w:val="en-US" w:eastAsia="en-US"/>
        </w:rPr>
        <w:lastRenderedPageBreak/>
        <w:t>A25.23 &amp; G1.5</w:t>
      </w:r>
    </w:p>
    <w:p w14:paraId="3D62C9D6" w14:textId="77777777" w:rsidR="00F00164" w:rsidRPr="00832F34" w:rsidRDefault="00F00164" w:rsidP="00F00164">
      <w:pPr>
        <w:rPr>
          <w:rFonts w:cs="TimesNewRomanPS-BoldMT"/>
          <w:bCs/>
          <w:sz w:val="20"/>
          <w:szCs w:val="20"/>
          <w:lang w:val="en-US" w:eastAsia="en-US"/>
        </w:rPr>
      </w:pPr>
      <w:r w:rsidRPr="00832F34">
        <w:rPr>
          <w:rFonts w:cs="TimesNewRomanPS-BoldMT"/>
          <w:bCs/>
          <w:sz w:val="20"/>
          <w:szCs w:val="20"/>
          <w:lang w:val="en-US" w:eastAsia="en-US"/>
        </w:rPr>
        <w:t>A player declares a banzai charge and designates a target unit. When the LOS is checked, it is determined that there is no LOS to the target unit. What are the consequences for the Japanese units declared for the Banzai charge? Can they move normally as if no banzai charge had been declared?</w:t>
      </w:r>
    </w:p>
    <w:p w14:paraId="11E5F9F3" w14:textId="77777777" w:rsidR="00F00164" w:rsidRPr="00832F34" w:rsidRDefault="00F00164" w:rsidP="00F00164">
      <w:pPr>
        <w:rPr>
          <w:sz w:val="20"/>
          <w:lang w:val="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Having declared an intended target, LOS may be checked. If there is no LOS, a different (or no) target may be chosen.</w:t>
      </w:r>
    </w:p>
    <w:p w14:paraId="3EB2A5A3" w14:textId="77777777" w:rsidR="00F00164" w:rsidRPr="00832F34" w:rsidRDefault="00F00164" w:rsidP="004429B6">
      <w:pPr>
        <w:rPr>
          <w:sz w:val="20"/>
          <w:lang w:val="en-US"/>
        </w:rPr>
      </w:pPr>
    </w:p>
    <w:p w14:paraId="39BFDCE1" w14:textId="77777777" w:rsidR="003D1F20" w:rsidRPr="00832F34" w:rsidRDefault="003D1F20" w:rsidP="004429B6">
      <w:pPr>
        <w:rPr>
          <w:sz w:val="20"/>
          <w:lang w:val="en-US"/>
        </w:rPr>
      </w:pPr>
    </w:p>
    <w:p w14:paraId="3991710C" w14:textId="77777777" w:rsidR="003D1F20" w:rsidRPr="00832F34" w:rsidRDefault="003D1F20" w:rsidP="003D1F20">
      <w:pPr>
        <w:rPr>
          <w:b/>
          <w:bCs/>
          <w:sz w:val="20"/>
          <w:lang w:val="en-US"/>
        </w:rPr>
      </w:pPr>
      <w:r w:rsidRPr="00832F34">
        <w:rPr>
          <w:b/>
          <w:bCs/>
          <w:sz w:val="20"/>
          <w:lang w:val="en-US"/>
        </w:rPr>
        <w:t>A25.234</w:t>
      </w:r>
    </w:p>
    <w:p w14:paraId="1BAAB8D2" w14:textId="77777777" w:rsidR="003D1F20" w:rsidRPr="00832F34" w:rsidRDefault="003D1F20" w:rsidP="003D1F20">
      <w:pPr>
        <w:rPr>
          <w:sz w:val="20"/>
          <w:lang w:val="en-US"/>
        </w:rPr>
      </w:pPr>
      <w:r w:rsidRPr="00832F34">
        <w:rPr>
          <w:sz w:val="20"/>
          <w:lang w:val="en-US"/>
        </w:rPr>
        <w:t>When a unit was fired upon during D1F (or if fired upon during SFF/FPF) while expending its 8th MF, is that unit still considered a HW Unit and thus exempt from a pin result? If the same unit was fired upon during the DFPh, is this unit still considered to be a HW Unit? If the same unit was fired upon during the DFPh, is this unit eligible to be pinned?</w:t>
      </w:r>
    </w:p>
    <w:p w14:paraId="10898107" w14:textId="7F81137F" w:rsidR="003D1F20" w:rsidRPr="00832F34" w:rsidRDefault="003D1F20" w:rsidP="003D1F20">
      <w:pPr>
        <w:rPr>
          <w:sz w:val="20"/>
          <w:lang w:val="en-US"/>
        </w:rPr>
      </w:pPr>
      <w:r w:rsidRPr="00832F34">
        <w:rPr>
          <w:b/>
          <w:bCs/>
          <w:sz w:val="20"/>
          <w:lang w:val="en-US"/>
        </w:rPr>
        <w:t>A.</w:t>
      </w:r>
      <w:r w:rsidRPr="00832F34">
        <w:rPr>
          <w:sz w:val="20"/>
          <w:lang w:val="en-US"/>
        </w:rPr>
        <w:t xml:space="preserve"> Yes. No, but its Morale Level is still increased by one if not broken. Yes.</w:t>
      </w:r>
    </w:p>
    <w:p w14:paraId="0627A27E" w14:textId="77777777" w:rsidR="003D1F20" w:rsidRPr="00832F34" w:rsidRDefault="003D1F20" w:rsidP="004429B6">
      <w:pPr>
        <w:rPr>
          <w:sz w:val="20"/>
          <w:lang w:val="en-US"/>
        </w:rPr>
      </w:pPr>
    </w:p>
    <w:p w14:paraId="0F6B39C1" w14:textId="77777777" w:rsidR="009B3CFE" w:rsidRPr="00832F34" w:rsidRDefault="009B3CFE" w:rsidP="004429B6">
      <w:pPr>
        <w:rPr>
          <w:sz w:val="20"/>
          <w:lang w:val="en-US"/>
        </w:rPr>
      </w:pPr>
    </w:p>
    <w:p w14:paraId="43E220E9" w14:textId="77777777" w:rsidR="009B3CFE" w:rsidRPr="00832F34" w:rsidRDefault="009B3CFE" w:rsidP="009B3CFE">
      <w:pPr>
        <w:rPr>
          <w:b/>
          <w:sz w:val="20"/>
          <w:lang w:val="en-US"/>
        </w:rPr>
      </w:pPr>
      <w:r w:rsidRPr="00832F34">
        <w:rPr>
          <w:b/>
          <w:sz w:val="20"/>
          <w:lang w:val="en-US"/>
        </w:rPr>
        <w:t>A25.234</w:t>
      </w:r>
    </w:p>
    <w:p w14:paraId="5515715F" w14:textId="77777777" w:rsidR="009B3CFE" w:rsidRPr="00832F34" w:rsidRDefault="009B3CFE" w:rsidP="009B3CFE">
      <w:pPr>
        <w:rPr>
          <w:sz w:val="20"/>
          <w:lang w:val="en-US"/>
        </w:rPr>
      </w:pPr>
      <w:r w:rsidRPr="00832F34">
        <w:rPr>
          <w:sz w:val="20"/>
          <w:lang w:val="en-US"/>
        </w:rPr>
        <w:t>Can a banzai squad that has reached an entered a Location containing enemy units place a DC (in the same Location as per G1.612 if that squad has MF left?</w:t>
      </w:r>
    </w:p>
    <w:p w14:paraId="1F9368D2" w14:textId="32AB247A" w:rsidR="009B3CFE" w:rsidRPr="00832F34" w:rsidRDefault="009B3CFE" w:rsidP="009B3CFE">
      <w:pPr>
        <w:rPr>
          <w:sz w:val="20"/>
          <w:lang w:val="en-US"/>
        </w:rPr>
      </w:pPr>
      <w:r w:rsidRPr="00832F34">
        <w:rPr>
          <w:b/>
          <w:sz w:val="20"/>
          <w:lang w:val="en-US"/>
        </w:rPr>
        <w:t>A.</w:t>
      </w:r>
      <w:r w:rsidRPr="00832F34">
        <w:rPr>
          <w:sz w:val="20"/>
          <w:lang w:val="en-US"/>
        </w:rPr>
        <w:t xml:space="preserve"> No; the EX states the Russian units currently in O3 now end their MPh and may move no farther. But the Japanese unit could detonate the DC as part of its last impulse per G1.424.</w:t>
      </w:r>
    </w:p>
    <w:p w14:paraId="7529139B" w14:textId="77777777" w:rsidR="009B3CFE" w:rsidRPr="00832F34" w:rsidRDefault="009B3CFE" w:rsidP="004429B6">
      <w:pPr>
        <w:rPr>
          <w:sz w:val="20"/>
          <w:lang w:val="en-US"/>
        </w:rPr>
      </w:pPr>
    </w:p>
    <w:p w14:paraId="66892731" w14:textId="77777777" w:rsidR="00A251EB" w:rsidRPr="00832F34" w:rsidRDefault="00A251EB" w:rsidP="004429B6">
      <w:pPr>
        <w:rPr>
          <w:sz w:val="20"/>
          <w:lang w:val="en-US"/>
        </w:rPr>
      </w:pPr>
    </w:p>
    <w:p w14:paraId="36B17FDB" w14:textId="77777777" w:rsidR="00A251EB" w:rsidRPr="00832F34" w:rsidRDefault="00A251EB" w:rsidP="00A251EB">
      <w:pPr>
        <w:rPr>
          <w:b/>
          <w:sz w:val="20"/>
          <w:lang w:val="en-US"/>
        </w:rPr>
      </w:pPr>
      <w:r w:rsidRPr="00832F34">
        <w:rPr>
          <w:b/>
          <w:sz w:val="20"/>
          <w:lang w:val="en-US"/>
        </w:rPr>
        <w:t>A25.62</w:t>
      </w:r>
    </w:p>
    <w:p w14:paraId="5282D477" w14:textId="77777777" w:rsidR="00A251EB" w:rsidRPr="00832F34" w:rsidRDefault="00A251EB" w:rsidP="00A251EB">
      <w:pPr>
        <w:rPr>
          <w:sz w:val="20"/>
          <w:lang w:val="en-US"/>
        </w:rPr>
      </w:pPr>
      <w:r w:rsidRPr="00832F34">
        <w:rPr>
          <w:sz w:val="20"/>
          <w:lang w:val="en-US"/>
        </w:rPr>
        <w:t>Does the Italian 1st Line 3-4-7 BH into an Italian Elite 4-4-7?</w:t>
      </w:r>
    </w:p>
    <w:p w14:paraId="001DC641" w14:textId="77777777" w:rsidR="00A251EB" w:rsidRPr="00832F34" w:rsidRDefault="00A251EB" w:rsidP="00A251EB">
      <w:pPr>
        <w:rPr>
          <w:sz w:val="20"/>
          <w:lang w:val="en-US"/>
        </w:rPr>
      </w:pPr>
      <w:r w:rsidRPr="00832F34">
        <w:rPr>
          <w:b/>
          <w:sz w:val="20"/>
          <w:lang w:val="en-US"/>
        </w:rPr>
        <w:t>A.</w:t>
      </w:r>
      <w:r w:rsidRPr="00832F34">
        <w:rPr>
          <w:sz w:val="20"/>
          <w:lang w:val="en-US"/>
        </w:rPr>
        <w:t xml:space="preserve"> Yes.</w:t>
      </w:r>
    </w:p>
    <w:p w14:paraId="114B6A1B" w14:textId="77777777" w:rsidR="00A251EB" w:rsidRPr="00832F34" w:rsidRDefault="00A251EB" w:rsidP="004429B6">
      <w:pPr>
        <w:rPr>
          <w:sz w:val="20"/>
          <w:lang w:val="en-US"/>
        </w:rPr>
      </w:pPr>
    </w:p>
    <w:p w14:paraId="15325405" w14:textId="77777777" w:rsidR="00291596" w:rsidRPr="00832F34" w:rsidRDefault="00291596" w:rsidP="004429B6">
      <w:pPr>
        <w:rPr>
          <w:sz w:val="20"/>
          <w:lang w:val="en-US"/>
        </w:rPr>
      </w:pPr>
    </w:p>
    <w:p w14:paraId="46CE0D3A" w14:textId="77777777" w:rsidR="00291596" w:rsidRPr="00832F34" w:rsidRDefault="00291596" w:rsidP="00291596">
      <w:pPr>
        <w:rPr>
          <w:b/>
          <w:sz w:val="20"/>
          <w:lang w:val="en-US"/>
        </w:rPr>
      </w:pPr>
      <w:r w:rsidRPr="00832F34">
        <w:rPr>
          <w:b/>
          <w:sz w:val="20"/>
          <w:lang w:val="en-US"/>
        </w:rPr>
        <w:t>A25.75</w:t>
      </w:r>
    </w:p>
    <w:p w14:paraId="69DE4C0E" w14:textId="77777777" w:rsidR="00291596" w:rsidRPr="00832F34" w:rsidRDefault="00291596" w:rsidP="00291596">
      <w:pPr>
        <w:rPr>
          <w:sz w:val="20"/>
          <w:lang w:val="en-US"/>
        </w:rPr>
      </w:pPr>
      <w:r w:rsidRPr="00832F34">
        <w:rPr>
          <w:sz w:val="20"/>
          <w:lang w:val="en-US"/>
        </w:rPr>
        <w:t>In certain cases, such as A25.75, the rules say captured use penalties do not apply. Is the weapon also able to be repaired due to no captured use penalties?</w:t>
      </w:r>
    </w:p>
    <w:p w14:paraId="1018AD46" w14:textId="77777777" w:rsidR="00291596" w:rsidRPr="00832F34" w:rsidRDefault="00291596" w:rsidP="00291596">
      <w:pPr>
        <w:rPr>
          <w:sz w:val="20"/>
          <w:lang w:val="en-US"/>
        </w:rPr>
      </w:pPr>
      <w:r w:rsidRPr="00832F34">
        <w:rPr>
          <w:b/>
          <w:sz w:val="20"/>
          <w:lang w:val="en-US"/>
        </w:rPr>
        <w:t>A.</w:t>
      </w:r>
      <w:r w:rsidRPr="00832F34">
        <w:rPr>
          <w:sz w:val="20"/>
          <w:lang w:val="en-US"/>
        </w:rPr>
        <w:t xml:space="preserve"> In the cited instance, yes.</w:t>
      </w:r>
    </w:p>
    <w:p w14:paraId="1DBC1765" w14:textId="77777777" w:rsidR="0056266E" w:rsidRPr="00832F34" w:rsidRDefault="0056266E" w:rsidP="004429B6">
      <w:pPr>
        <w:rPr>
          <w:sz w:val="20"/>
          <w:lang w:val="en-US"/>
        </w:rPr>
      </w:pPr>
    </w:p>
    <w:p w14:paraId="7E379CED" w14:textId="77777777" w:rsidR="00EE225A" w:rsidRPr="00832F34" w:rsidRDefault="00EE225A" w:rsidP="004429B6">
      <w:pPr>
        <w:rPr>
          <w:sz w:val="20"/>
          <w:lang w:val="en-US"/>
        </w:rPr>
      </w:pPr>
    </w:p>
    <w:p w14:paraId="43DAC41E" w14:textId="77777777" w:rsidR="00EE225A" w:rsidRPr="00832F34" w:rsidRDefault="00EE225A" w:rsidP="00EE225A">
      <w:pPr>
        <w:rPr>
          <w:b/>
          <w:sz w:val="20"/>
          <w:lang w:val="en-US"/>
        </w:rPr>
      </w:pPr>
      <w:r w:rsidRPr="00832F34">
        <w:rPr>
          <w:b/>
          <w:sz w:val="20"/>
          <w:lang w:val="en-US"/>
        </w:rPr>
        <w:t>A25.8</w:t>
      </w:r>
    </w:p>
    <w:p w14:paraId="3AA29162" w14:textId="77777777" w:rsidR="00EE225A" w:rsidRPr="00832F34" w:rsidRDefault="00EE225A" w:rsidP="00EE225A">
      <w:pPr>
        <w:rPr>
          <w:sz w:val="20"/>
          <w:lang w:val="en-US"/>
        </w:rPr>
      </w:pPr>
      <w:r w:rsidRPr="00832F34">
        <w:rPr>
          <w:sz w:val="20"/>
          <w:lang w:val="en-US"/>
        </w:rPr>
        <w:t>“Due to the historical dislike Hungarians and Romanians had for each other, in all scenarios where Hungarians are fighting Romanians, the broken Morale Level of their MMC is one higher than printed...” Is this saying that only the Hungarian broken Morale Level is higher? Or is this saying both the Hungarian and Romanian broken Morale Level are higher?</w:t>
      </w:r>
    </w:p>
    <w:p w14:paraId="368C2D87" w14:textId="09B03851" w:rsidR="00EE225A" w:rsidRPr="00832F34" w:rsidRDefault="00EE225A" w:rsidP="00EE225A">
      <w:pPr>
        <w:rPr>
          <w:sz w:val="20"/>
          <w:lang w:val="en-US"/>
        </w:rPr>
      </w:pPr>
      <w:r w:rsidRPr="00832F34">
        <w:rPr>
          <w:b/>
          <w:sz w:val="20"/>
          <w:lang w:val="en-US"/>
        </w:rPr>
        <w:t>A.</w:t>
      </w:r>
      <w:r w:rsidRPr="00832F34">
        <w:rPr>
          <w:sz w:val="20"/>
          <w:lang w:val="en-US"/>
        </w:rPr>
        <w:t xml:space="preserve"> Both.</w:t>
      </w:r>
    </w:p>
    <w:p w14:paraId="3ABB7094" w14:textId="77777777" w:rsidR="00EE225A" w:rsidRPr="00832F34" w:rsidRDefault="00EE225A" w:rsidP="004429B6">
      <w:pPr>
        <w:rPr>
          <w:sz w:val="20"/>
          <w:lang w:val="en-US"/>
        </w:rPr>
      </w:pPr>
    </w:p>
    <w:p w14:paraId="53DA43AC" w14:textId="77777777" w:rsidR="00291596" w:rsidRPr="00832F34" w:rsidRDefault="00291596" w:rsidP="004429B6">
      <w:pPr>
        <w:rPr>
          <w:sz w:val="20"/>
          <w:lang w:val="en-US"/>
        </w:rPr>
      </w:pPr>
    </w:p>
    <w:p w14:paraId="77631059" w14:textId="77777777" w:rsidR="0056266E" w:rsidRPr="00832F34" w:rsidRDefault="0056266E" w:rsidP="0056266E">
      <w:pPr>
        <w:rPr>
          <w:b/>
          <w:sz w:val="20"/>
          <w:szCs w:val="20"/>
          <w:lang w:val="en-US"/>
        </w:rPr>
      </w:pPr>
      <w:r w:rsidRPr="00832F34">
        <w:rPr>
          <w:b/>
          <w:sz w:val="20"/>
          <w:szCs w:val="20"/>
          <w:lang w:val="en-US"/>
        </w:rPr>
        <w:t>A26.11 &amp; A26.13</w:t>
      </w:r>
    </w:p>
    <w:p w14:paraId="2E7711A1" w14:textId="77777777" w:rsidR="0056266E" w:rsidRPr="00832F34" w:rsidRDefault="0056266E" w:rsidP="0056266E">
      <w:pPr>
        <w:rPr>
          <w:sz w:val="20"/>
          <w:szCs w:val="20"/>
          <w:lang w:val="en-US"/>
        </w:rPr>
      </w:pPr>
      <w:r w:rsidRPr="00832F34">
        <w:rPr>
          <w:sz w:val="20"/>
          <w:szCs w:val="20"/>
          <w:lang w:val="en-US"/>
        </w:rPr>
        <w:t>X and Y are the opposing sides. Hex A contains a multi-level building. Side X controls the hex. There are no units of either side in the ground level of hex A. Side X (controlling side) has an armed unit on an upper building level of hex A. Side Y moves an armed MMC into (not in bypass) the ground level of hex A. Does side Y now control hex A?</w:t>
      </w:r>
    </w:p>
    <w:p w14:paraId="28EC2B86" w14:textId="77777777" w:rsidR="0056266E" w:rsidRPr="00832F34" w:rsidRDefault="0056266E" w:rsidP="0056266E">
      <w:pPr>
        <w:rPr>
          <w:sz w:val="20"/>
          <w:szCs w:val="20"/>
          <w:lang w:val="en-US"/>
        </w:rPr>
      </w:pPr>
      <w:r w:rsidRPr="00832F34">
        <w:rPr>
          <w:b/>
          <w:sz w:val="20"/>
          <w:szCs w:val="20"/>
          <w:lang w:val="en-US"/>
        </w:rPr>
        <w:t>A.</w:t>
      </w:r>
      <w:r w:rsidRPr="00832F34">
        <w:rPr>
          <w:sz w:val="20"/>
          <w:szCs w:val="20"/>
          <w:lang w:val="en-US"/>
        </w:rPr>
        <w:t xml:space="preserve"> No.</w:t>
      </w:r>
    </w:p>
    <w:p w14:paraId="074E8BF3" w14:textId="77777777" w:rsidR="0056266E" w:rsidRPr="00832F34" w:rsidRDefault="0056266E" w:rsidP="004429B6">
      <w:pPr>
        <w:rPr>
          <w:sz w:val="20"/>
          <w:lang w:val="en-US"/>
        </w:rPr>
      </w:pPr>
    </w:p>
    <w:p w14:paraId="6B5B9BB4" w14:textId="77777777" w:rsidR="00E6316A" w:rsidRPr="00832F34" w:rsidRDefault="00E6316A" w:rsidP="004429B6">
      <w:pPr>
        <w:rPr>
          <w:sz w:val="20"/>
          <w:lang w:val="en-US"/>
        </w:rPr>
      </w:pPr>
    </w:p>
    <w:p w14:paraId="34712B99" w14:textId="77777777" w:rsidR="00E6316A" w:rsidRPr="00832F34" w:rsidRDefault="00E6316A" w:rsidP="00E6316A">
      <w:pPr>
        <w:rPr>
          <w:b/>
          <w:bCs/>
          <w:sz w:val="20"/>
          <w:lang w:val="en-US"/>
        </w:rPr>
      </w:pPr>
      <w:r w:rsidRPr="00832F34">
        <w:rPr>
          <w:b/>
          <w:bCs/>
          <w:sz w:val="20"/>
          <w:lang w:val="en-US"/>
        </w:rPr>
        <w:t>A26.14 &amp; B23.71</w:t>
      </w:r>
    </w:p>
    <w:p w14:paraId="74A252F0" w14:textId="77777777" w:rsidR="00E6316A" w:rsidRPr="00832F34" w:rsidRDefault="00E6316A" w:rsidP="00E6316A">
      <w:pPr>
        <w:rPr>
          <w:sz w:val="20"/>
          <w:lang w:val="en-US"/>
        </w:rPr>
      </w:pPr>
      <w:r w:rsidRPr="00832F34">
        <w:rPr>
          <w:sz w:val="20"/>
          <w:lang w:val="en-US"/>
        </w:rPr>
        <w:t>If a friendly Good Order MMC uses Rowhouse Bypass while an enemy Good Order MMC is another Location of the same Rowhouse, does the enemy MMC gain Control of that building? (Assume these are the only two units in the Rowhouse.)</w:t>
      </w:r>
    </w:p>
    <w:p w14:paraId="1254B089" w14:textId="77777777" w:rsidR="00E6316A" w:rsidRPr="00832F34" w:rsidRDefault="00E6316A" w:rsidP="00E6316A">
      <w:pPr>
        <w:rPr>
          <w:sz w:val="20"/>
          <w:lang w:val="en-US"/>
        </w:rPr>
      </w:pPr>
      <w:r w:rsidRPr="00832F34">
        <w:rPr>
          <w:b/>
          <w:bCs/>
          <w:sz w:val="20"/>
          <w:lang w:val="en-US"/>
        </w:rPr>
        <w:t>A.</w:t>
      </w:r>
      <w:r w:rsidRPr="00832F34">
        <w:rPr>
          <w:sz w:val="20"/>
          <w:lang w:val="en-US"/>
        </w:rPr>
        <w:t xml:space="preserve"> No.</w:t>
      </w:r>
    </w:p>
    <w:p w14:paraId="5605283F" w14:textId="77777777" w:rsidR="00E6316A" w:rsidRPr="00832F34" w:rsidRDefault="00E6316A" w:rsidP="004429B6">
      <w:pPr>
        <w:rPr>
          <w:sz w:val="20"/>
          <w:lang w:val="en-US"/>
        </w:rPr>
      </w:pPr>
    </w:p>
    <w:p w14:paraId="1EE5E6BC" w14:textId="77777777" w:rsidR="004429B6" w:rsidRPr="00832F34" w:rsidRDefault="004429B6" w:rsidP="004429B6">
      <w:pPr>
        <w:rPr>
          <w:sz w:val="20"/>
          <w:lang w:val="en-US"/>
        </w:rPr>
      </w:pPr>
    </w:p>
    <w:p w14:paraId="74D178B6" w14:textId="77777777" w:rsidR="00F51951" w:rsidRPr="00832F34" w:rsidRDefault="004429B6" w:rsidP="004429B6">
      <w:pPr>
        <w:rPr>
          <w:b/>
          <w:sz w:val="20"/>
          <w:lang w:val="en-US"/>
        </w:rPr>
      </w:pPr>
      <w:r w:rsidRPr="00832F34">
        <w:rPr>
          <w:b/>
          <w:sz w:val="20"/>
          <w:lang w:val="en-US"/>
        </w:rPr>
        <w:t>A26.16 &amp; O11.609</w:t>
      </w:r>
    </w:p>
    <w:p w14:paraId="2310C3B9" w14:textId="77777777" w:rsidR="004429B6" w:rsidRPr="00832F34" w:rsidRDefault="004429B6" w:rsidP="004429B6">
      <w:pPr>
        <w:rPr>
          <w:sz w:val="20"/>
          <w:lang w:val="en-US"/>
        </w:rPr>
      </w:pPr>
      <w:r w:rsidRPr="00832F34">
        <w:rPr>
          <w:sz w:val="20"/>
          <w:lang w:val="en-US"/>
        </w:rPr>
        <w:t>Is the responsibility for setting blazes, and control forfeiture of A26.16, carried over from scenario to scenario in the RB campaign game? If yes, when blazes are spread during refit step O11.609, is the control and perimeter modified at that time?</w:t>
      </w:r>
    </w:p>
    <w:p w14:paraId="55314F5F"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 No.</w:t>
      </w:r>
    </w:p>
    <w:p w14:paraId="5FBECE12" w14:textId="77777777" w:rsidR="00F00164" w:rsidRPr="00832F34" w:rsidRDefault="00F00164" w:rsidP="004429B6">
      <w:pPr>
        <w:rPr>
          <w:sz w:val="20"/>
          <w:lang w:val="en-US"/>
        </w:rPr>
      </w:pPr>
    </w:p>
    <w:p w14:paraId="35F46B38" w14:textId="77777777" w:rsidR="00F00164" w:rsidRPr="00832F34" w:rsidRDefault="00F00164" w:rsidP="004429B6">
      <w:pPr>
        <w:rPr>
          <w:sz w:val="20"/>
          <w:lang w:val="en-US"/>
        </w:rPr>
      </w:pPr>
    </w:p>
    <w:p w14:paraId="7CC225A5" w14:textId="77777777" w:rsidR="00F00164" w:rsidRPr="00832F34" w:rsidRDefault="00F00164" w:rsidP="00F00164">
      <w:pPr>
        <w:rPr>
          <w:rFonts w:cs="TimesNewRomanPS-BoldMT"/>
          <w:b/>
          <w:bCs/>
          <w:sz w:val="20"/>
          <w:szCs w:val="20"/>
          <w:lang w:val="en-US" w:eastAsia="en-US"/>
        </w:rPr>
      </w:pPr>
      <w:r w:rsidRPr="00832F34">
        <w:rPr>
          <w:rFonts w:cs="TimesNewRomanPS-BoldMT"/>
          <w:b/>
          <w:bCs/>
          <w:sz w:val="20"/>
          <w:szCs w:val="20"/>
          <w:lang w:val="en-US" w:eastAsia="en-US"/>
        </w:rPr>
        <w:t>A26.211 &amp; A26.23</w:t>
      </w:r>
    </w:p>
    <w:p w14:paraId="3F2B3722" w14:textId="77777777" w:rsidR="00F00164" w:rsidRPr="00832F34" w:rsidRDefault="00F00164" w:rsidP="00F00164">
      <w:pPr>
        <w:rPr>
          <w:rFonts w:cs="TimesNewRomanPS-BoldMT"/>
          <w:bCs/>
          <w:sz w:val="20"/>
          <w:szCs w:val="20"/>
          <w:lang w:val="en-US" w:eastAsia="en-US"/>
        </w:rPr>
      </w:pPr>
      <w:r w:rsidRPr="00832F34">
        <w:rPr>
          <w:rFonts w:cs="TimesNewRomanPS-BoldMT"/>
          <w:bCs/>
          <w:sz w:val="20"/>
          <w:szCs w:val="20"/>
          <w:lang w:val="en-US" w:eastAsia="en-US"/>
        </w:rPr>
        <w:t>Do non-prisoner Unarmed Units count for Exit VP?</w:t>
      </w:r>
    </w:p>
    <w:p w14:paraId="77EEE77E" w14:textId="77777777" w:rsidR="00F00164" w:rsidRPr="00832F34" w:rsidRDefault="00F00164" w:rsidP="00F00164">
      <w:pPr>
        <w:rPr>
          <w:rFonts w:cs="TimesNewRomanPS-BoldMT"/>
          <w:bCs/>
          <w:sz w:val="20"/>
          <w:szCs w:val="20"/>
          <w:lang w:val="en-US" w:eastAsia="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Yes.</w:t>
      </w:r>
    </w:p>
    <w:p w14:paraId="2333CC4E" w14:textId="77777777" w:rsidR="00B81258" w:rsidRPr="00832F34" w:rsidRDefault="00B81258" w:rsidP="00F00164">
      <w:pPr>
        <w:rPr>
          <w:sz w:val="20"/>
          <w:lang w:val="en-US"/>
        </w:rPr>
      </w:pPr>
    </w:p>
    <w:p w14:paraId="153185CF" w14:textId="77777777" w:rsidR="00CC3C10" w:rsidRPr="00832F34" w:rsidRDefault="00CC3C10" w:rsidP="00F00164">
      <w:pPr>
        <w:rPr>
          <w:sz w:val="20"/>
          <w:lang w:val="en-US"/>
        </w:rPr>
      </w:pPr>
    </w:p>
    <w:p w14:paraId="27E715E4" w14:textId="77777777" w:rsidR="00CC3C10" w:rsidRPr="00832F34" w:rsidRDefault="00CC3C10" w:rsidP="00CC3C10">
      <w:pPr>
        <w:rPr>
          <w:b/>
          <w:sz w:val="20"/>
          <w:lang w:val="en-US"/>
        </w:rPr>
      </w:pPr>
      <w:r w:rsidRPr="00832F34">
        <w:rPr>
          <w:b/>
          <w:sz w:val="20"/>
          <w:lang w:val="en-US"/>
        </w:rPr>
        <w:t>A26.212</w:t>
      </w:r>
    </w:p>
    <w:p w14:paraId="673F8E70" w14:textId="77777777" w:rsidR="00CC3C10" w:rsidRPr="00832F34" w:rsidRDefault="00CC3C10" w:rsidP="00CC3C10">
      <w:pPr>
        <w:rPr>
          <w:sz w:val="20"/>
          <w:lang w:val="en-US"/>
        </w:rPr>
      </w:pPr>
      <w:r w:rsidRPr="00832F34">
        <w:rPr>
          <w:sz w:val="20"/>
          <w:lang w:val="en-US"/>
        </w:rPr>
        <w:t>Side A has a 5/8" Gun that malfunctions. Side A then rolls a 6 on a subsequent repair attempt thereby eliminating the Gun. Does Side B receive 2 CVP for the elimination of that Gun?</w:t>
      </w:r>
    </w:p>
    <w:p w14:paraId="0C484AE3" w14:textId="77777777" w:rsidR="00CC3C10" w:rsidRPr="00832F34" w:rsidRDefault="00CC3C10" w:rsidP="00CC3C10">
      <w:pPr>
        <w:rPr>
          <w:sz w:val="20"/>
          <w:lang w:val="en-US"/>
        </w:rPr>
      </w:pPr>
      <w:r w:rsidRPr="00832F34">
        <w:rPr>
          <w:b/>
          <w:sz w:val="20"/>
          <w:lang w:val="en-US"/>
        </w:rPr>
        <w:lastRenderedPageBreak/>
        <w:t>A.</w:t>
      </w:r>
      <w:r w:rsidRPr="00832F34">
        <w:rPr>
          <w:sz w:val="20"/>
          <w:lang w:val="en-US"/>
        </w:rPr>
        <w:t xml:space="preserve"> Yes.</w:t>
      </w:r>
    </w:p>
    <w:p w14:paraId="4C6DA508" w14:textId="77777777" w:rsidR="00CC3C10" w:rsidRPr="00832F34" w:rsidRDefault="00CC3C10" w:rsidP="00F00164">
      <w:pPr>
        <w:rPr>
          <w:sz w:val="20"/>
          <w:lang w:val="en-US"/>
        </w:rPr>
      </w:pPr>
    </w:p>
    <w:p w14:paraId="2560F116" w14:textId="77777777" w:rsidR="00B81258" w:rsidRPr="00832F34" w:rsidRDefault="00B81258" w:rsidP="00F00164">
      <w:pPr>
        <w:rPr>
          <w:sz w:val="20"/>
          <w:lang w:val="en-US"/>
        </w:rPr>
      </w:pPr>
    </w:p>
    <w:p w14:paraId="130D8FEB" w14:textId="77777777" w:rsidR="00B81258" w:rsidRPr="00832F34" w:rsidRDefault="00B81258" w:rsidP="00B81258">
      <w:pPr>
        <w:rPr>
          <w:b/>
          <w:bCs/>
          <w:sz w:val="20"/>
          <w:lang w:val="en-US"/>
        </w:rPr>
      </w:pPr>
      <w:r w:rsidRPr="00832F34">
        <w:rPr>
          <w:b/>
          <w:bCs/>
          <w:sz w:val="20"/>
          <w:lang w:val="en-US"/>
        </w:rPr>
        <w:t>A26.221 &amp; D8.1</w:t>
      </w:r>
    </w:p>
    <w:p w14:paraId="0A56E352" w14:textId="77777777" w:rsidR="00B81258" w:rsidRPr="00832F34" w:rsidRDefault="00B81258" w:rsidP="00B81258">
      <w:pPr>
        <w:rPr>
          <w:sz w:val="20"/>
          <w:lang w:val="en-US"/>
        </w:rPr>
      </w:pPr>
      <w:r w:rsidRPr="00832F34">
        <w:rPr>
          <w:sz w:val="20"/>
          <w:lang w:val="en-US"/>
        </w:rPr>
        <w:t>Do immobilized trucks with a Wreck side count for CVP?</w:t>
      </w:r>
    </w:p>
    <w:p w14:paraId="425B7610" w14:textId="77777777" w:rsidR="00B81258" w:rsidRPr="00832F34" w:rsidRDefault="00B81258" w:rsidP="00B81258">
      <w:pPr>
        <w:rPr>
          <w:sz w:val="20"/>
          <w:lang w:val="en-US"/>
        </w:rPr>
      </w:pPr>
      <w:r w:rsidRPr="00832F34">
        <w:rPr>
          <w:b/>
          <w:bCs/>
          <w:sz w:val="20"/>
          <w:lang w:val="en-US"/>
        </w:rPr>
        <w:t>A.</w:t>
      </w:r>
      <w:r w:rsidRPr="00832F34">
        <w:rPr>
          <w:sz w:val="20"/>
          <w:lang w:val="en-US"/>
        </w:rPr>
        <w:t xml:space="preserve"> Yes, once they are flipped to their wreck side.</w:t>
      </w:r>
    </w:p>
    <w:p w14:paraId="49CD2345" w14:textId="77777777" w:rsidR="00B81258" w:rsidRPr="00832F34" w:rsidRDefault="00B81258" w:rsidP="00F00164">
      <w:pPr>
        <w:rPr>
          <w:sz w:val="20"/>
          <w:lang w:val="en-US"/>
        </w:rPr>
      </w:pPr>
    </w:p>
    <w:p w14:paraId="5DCEF7A4" w14:textId="77777777" w:rsidR="00F51951" w:rsidRPr="00832F34" w:rsidRDefault="004429B6" w:rsidP="004429B6">
      <w:pPr>
        <w:pStyle w:val="Heading1"/>
        <w:rPr>
          <w:sz w:val="24"/>
          <w:lang w:val="en-US"/>
        </w:rPr>
      </w:pPr>
      <w:r w:rsidRPr="00832F34">
        <w:rPr>
          <w:lang w:val="en-US"/>
        </w:rPr>
        <w:br w:type="page"/>
      </w:r>
      <w:r w:rsidRPr="00832F34">
        <w:rPr>
          <w:sz w:val="24"/>
          <w:lang w:val="en-US"/>
        </w:rPr>
        <w:lastRenderedPageBreak/>
        <w:t>Chapter B</w:t>
      </w:r>
    </w:p>
    <w:p w14:paraId="67FF25CB" w14:textId="77777777" w:rsidR="004429B6" w:rsidRPr="00832F34" w:rsidRDefault="004429B6" w:rsidP="004429B6">
      <w:pPr>
        <w:rPr>
          <w:sz w:val="20"/>
          <w:lang w:val="en-US"/>
        </w:rPr>
      </w:pPr>
    </w:p>
    <w:p w14:paraId="51D232E1" w14:textId="77777777" w:rsidR="00CA5721" w:rsidRPr="00832F34" w:rsidRDefault="00CA5721" w:rsidP="00CA5721">
      <w:pPr>
        <w:rPr>
          <w:b/>
          <w:sz w:val="20"/>
          <w:lang w:val="en-US"/>
        </w:rPr>
      </w:pPr>
      <w:r w:rsidRPr="00832F34">
        <w:rPr>
          <w:b/>
          <w:sz w:val="20"/>
          <w:lang w:val="en-US"/>
        </w:rPr>
        <w:t>B.5</w:t>
      </w:r>
    </w:p>
    <w:p w14:paraId="07F6BA02" w14:textId="77777777" w:rsidR="00CA5721" w:rsidRPr="00832F34" w:rsidRDefault="00CA5721" w:rsidP="00CA5721">
      <w:pPr>
        <w:rPr>
          <w:sz w:val="20"/>
          <w:lang w:val="en-US"/>
        </w:rPr>
      </w:pPr>
      <w:r w:rsidRPr="00832F34">
        <w:rPr>
          <w:sz w:val="20"/>
          <w:lang w:val="en-US"/>
        </w:rPr>
        <w:t>If in a building at level 1 and that building is on a level 2 hill. A LOS is drawn to level 2 hill hex adjacent and then further on to level 1 and then level 0. Does that constitute a continuous slope? If not, is it required that a Continuous Slope crosses Crest lines?</w:t>
      </w:r>
    </w:p>
    <w:p w14:paraId="5EF0AAB8" w14:textId="1F4A9128" w:rsidR="00CA5721" w:rsidRPr="00832F34" w:rsidRDefault="00CA5721" w:rsidP="00CA5721">
      <w:pPr>
        <w:rPr>
          <w:sz w:val="20"/>
          <w:lang w:val="en-US"/>
        </w:rPr>
      </w:pPr>
      <w:r w:rsidRPr="00832F34">
        <w:rPr>
          <w:b/>
          <w:sz w:val="20"/>
          <w:lang w:val="en-US"/>
        </w:rPr>
        <w:t>A.</w:t>
      </w:r>
      <w:r w:rsidRPr="00832F34">
        <w:rPr>
          <w:sz w:val="20"/>
          <w:lang w:val="en-US"/>
        </w:rPr>
        <w:t xml:space="preserve"> No. Essentially.</w:t>
      </w:r>
    </w:p>
    <w:p w14:paraId="0AAF6860" w14:textId="77777777" w:rsidR="00CA5721" w:rsidRPr="00832F34" w:rsidRDefault="00CA5721" w:rsidP="00CA5721">
      <w:pPr>
        <w:rPr>
          <w:sz w:val="20"/>
          <w:lang w:val="en-US"/>
        </w:rPr>
      </w:pPr>
    </w:p>
    <w:p w14:paraId="178CFBED" w14:textId="77777777" w:rsidR="000462BD" w:rsidRPr="00832F34" w:rsidRDefault="000462BD" w:rsidP="00CA5721">
      <w:pPr>
        <w:rPr>
          <w:sz w:val="20"/>
          <w:lang w:val="en-US"/>
        </w:rPr>
      </w:pPr>
    </w:p>
    <w:p w14:paraId="4259C712" w14:textId="77777777" w:rsidR="00F51951" w:rsidRPr="00832F34" w:rsidRDefault="00D328A3" w:rsidP="00D328A3">
      <w:pPr>
        <w:rPr>
          <w:b/>
          <w:sz w:val="20"/>
          <w:lang w:val="en-US"/>
        </w:rPr>
      </w:pPr>
      <w:r w:rsidRPr="00832F34">
        <w:rPr>
          <w:b/>
          <w:sz w:val="20"/>
          <w:lang w:val="en-US"/>
        </w:rPr>
        <w:t>B.5 &amp; B10.211</w:t>
      </w:r>
    </w:p>
    <w:p w14:paraId="0936CDB7" w14:textId="77777777" w:rsidR="00D328A3" w:rsidRPr="00832F34" w:rsidRDefault="00D328A3" w:rsidP="00D328A3">
      <w:pPr>
        <w:pStyle w:val="BodyText"/>
        <w:rPr>
          <w:lang w:val="en-US"/>
        </w:rPr>
      </w:pPr>
      <w:r w:rsidRPr="00832F34">
        <w:rPr>
          <w:lang w:val="en-US"/>
        </w:rPr>
        <w:t>Does “alpine hills” block LOS down an continuous slope?</w:t>
      </w:r>
    </w:p>
    <w:p w14:paraId="167EA699" w14:textId="77777777" w:rsidR="00D328A3" w:rsidRPr="00832F34" w:rsidRDefault="00D328A3" w:rsidP="00D328A3">
      <w:pPr>
        <w:rPr>
          <w:sz w:val="20"/>
          <w:lang w:val="en-US"/>
        </w:rPr>
      </w:pPr>
      <w:r w:rsidRPr="00832F34">
        <w:rPr>
          <w:b/>
          <w:sz w:val="20"/>
          <w:lang w:val="en-US"/>
        </w:rPr>
        <w:t>A.</w:t>
      </w:r>
      <w:r w:rsidRPr="00832F34">
        <w:rPr>
          <w:sz w:val="20"/>
          <w:lang w:val="en-US"/>
        </w:rPr>
        <w:t xml:space="preserve"> No.</w:t>
      </w:r>
    </w:p>
    <w:p w14:paraId="13C9E924" w14:textId="77777777" w:rsidR="00F51951" w:rsidRPr="00832F34" w:rsidRDefault="00F51951" w:rsidP="004429B6">
      <w:pPr>
        <w:pStyle w:val="Heading1"/>
        <w:rPr>
          <w:lang w:val="en-US"/>
        </w:rPr>
      </w:pPr>
    </w:p>
    <w:p w14:paraId="4401CE56" w14:textId="77777777" w:rsidR="00186582" w:rsidRPr="00832F34" w:rsidRDefault="00186582" w:rsidP="00186582">
      <w:pPr>
        <w:rPr>
          <w:lang w:val="en-US"/>
        </w:rPr>
      </w:pPr>
    </w:p>
    <w:p w14:paraId="1455A54B" w14:textId="77777777" w:rsidR="00186582" w:rsidRPr="00832F34" w:rsidRDefault="00186582" w:rsidP="00186582">
      <w:pPr>
        <w:rPr>
          <w:b/>
          <w:bCs/>
          <w:sz w:val="20"/>
          <w:lang w:val="en-US"/>
        </w:rPr>
      </w:pPr>
      <w:r w:rsidRPr="00832F34">
        <w:rPr>
          <w:b/>
          <w:bCs/>
          <w:sz w:val="20"/>
          <w:lang w:val="en-US"/>
        </w:rPr>
        <w:t>B.5 &amp; B11.21</w:t>
      </w:r>
    </w:p>
    <w:p w14:paraId="34B2DEE0" w14:textId="77777777" w:rsidR="00186582" w:rsidRPr="00832F34" w:rsidRDefault="00186582" w:rsidP="00186582">
      <w:pPr>
        <w:rPr>
          <w:sz w:val="20"/>
          <w:lang w:val="en-US"/>
        </w:rPr>
      </w:pPr>
      <w:r w:rsidRPr="00832F34">
        <w:rPr>
          <w:sz w:val="20"/>
          <w:lang w:val="en-US"/>
        </w:rPr>
        <w:t>Does 8V8 have LOS to T7 due to the “All rules pertaining to same-level LOS also apply to Continuous Slope LOS” in B.5 Continuous Slope, or does the U8-T7 cliff hexside still cause a blind hex, blocking LOS?</w:t>
      </w:r>
    </w:p>
    <w:p w14:paraId="4D1D0CCB" w14:textId="77777777" w:rsidR="00186582" w:rsidRPr="00832F34" w:rsidRDefault="00186582" w:rsidP="00186582">
      <w:pPr>
        <w:rPr>
          <w:sz w:val="20"/>
          <w:lang w:val="en-US"/>
        </w:rPr>
      </w:pPr>
      <w:r w:rsidRPr="00832F34">
        <w:rPr>
          <w:noProof/>
          <w:sz w:val="20"/>
        </w:rPr>
        <w:drawing>
          <wp:inline distT="0" distB="0" distL="0" distR="0" wp14:anchorId="7302D3E8" wp14:editId="4E885814">
            <wp:extent cx="1677725" cy="148735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8012" cy="1496476"/>
                    </a:xfrm>
                    <a:prstGeom prst="rect">
                      <a:avLst/>
                    </a:prstGeom>
                    <a:noFill/>
                    <a:ln>
                      <a:noFill/>
                    </a:ln>
                  </pic:spPr>
                </pic:pic>
              </a:graphicData>
            </a:graphic>
          </wp:inline>
        </w:drawing>
      </w:r>
    </w:p>
    <w:p w14:paraId="6E80A448" w14:textId="77777777" w:rsidR="00186582" w:rsidRPr="00832F34" w:rsidRDefault="00186582" w:rsidP="00186582">
      <w:pPr>
        <w:rPr>
          <w:lang w:val="en-US"/>
        </w:rPr>
      </w:pPr>
      <w:r w:rsidRPr="00832F34">
        <w:rPr>
          <w:b/>
          <w:bCs/>
          <w:sz w:val="20"/>
          <w:lang w:val="en-US"/>
        </w:rPr>
        <w:t>A.</w:t>
      </w:r>
      <w:r w:rsidRPr="00832F34">
        <w:rPr>
          <w:sz w:val="20"/>
          <w:lang w:val="en-US"/>
        </w:rPr>
        <w:t xml:space="preserve"> No LOS.</w:t>
      </w:r>
    </w:p>
    <w:p w14:paraId="582B4482" w14:textId="77777777" w:rsidR="00186582" w:rsidRPr="00832F34" w:rsidRDefault="00186582" w:rsidP="00186582">
      <w:pPr>
        <w:rPr>
          <w:lang w:val="en-US"/>
        </w:rPr>
      </w:pPr>
    </w:p>
    <w:p w14:paraId="0EF00DDD" w14:textId="77777777" w:rsidR="00F51951" w:rsidRPr="00832F34" w:rsidRDefault="00F51951" w:rsidP="004429B6">
      <w:pPr>
        <w:pStyle w:val="Heading1"/>
        <w:rPr>
          <w:lang w:val="en-US"/>
        </w:rPr>
      </w:pPr>
    </w:p>
    <w:p w14:paraId="2A509A93" w14:textId="77777777" w:rsidR="00390AF1" w:rsidRPr="00832F34" w:rsidRDefault="00390AF1" w:rsidP="00390AF1">
      <w:pPr>
        <w:rPr>
          <w:b/>
          <w:sz w:val="20"/>
          <w:lang w:val="en-US"/>
        </w:rPr>
      </w:pPr>
      <w:r w:rsidRPr="00832F34">
        <w:rPr>
          <w:b/>
          <w:sz w:val="20"/>
          <w:lang w:val="en-US"/>
        </w:rPr>
        <w:t>B.10 &amp; C1.57</w:t>
      </w:r>
    </w:p>
    <w:p w14:paraId="7146B139" w14:textId="77777777" w:rsidR="00390AF1" w:rsidRPr="00832F34" w:rsidRDefault="00390AF1" w:rsidP="00390AF1">
      <w:pPr>
        <w:rPr>
          <w:sz w:val="20"/>
          <w:lang w:val="en-US"/>
        </w:rPr>
      </w:pPr>
      <w:r w:rsidRPr="00832F34">
        <w:rPr>
          <w:sz w:val="20"/>
          <w:lang w:val="en-US"/>
        </w:rPr>
        <w:t>Can FFE LOS hindrance add to the +6 LOS hindrance that renders anything behind “invisible”?</w:t>
      </w:r>
    </w:p>
    <w:p w14:paraId="4009BDE9" w14:textId="77777777" w:rsidR="00390AF1" w:rsidRPr="00832F34" w:rsidRDefault="00390AF1" w:rsidP="00390AF1">
      <w:pPr>
        <w:rPr>
          <w:sz w:val="20"/>
          <w:lang w:val="en-US"/>
        </w:rPr>
      </w:pPr>
      <w:r w:rsidRPr="00832F34">
        <w:rPr>
          <w:b/>
          <w:sz w:val="20"/>
          <w:lang w:val="en-US"/>
        </w:rPr>
        <w:t>A.</w:t>
      </w:r>
      <w:r w:rsidRPr="00832F34">
        <w:rPr>
          <w:sz w:val="20"/>
          <w:lang w:val="en-US"/>
        </w:rPr>
        <w:t xml:space="preserve"> Yes, the FFE LOS hindrance counts as a “vision” hindrance that counts toward the B.10 LOS Hindrance Blockage.</w:t>
      </w:r>
    </w:p>
    <w:p w14:paraId="50C76431" w14:textId="77777777" w:rsidR="00390AF1" w:rsidRPr="00832F34" w:rsidRDefault="00390AF1" w:rsidP="00390AF1">
      <w:pPr>
        <w:rPr>
          <w:sz w:val="20"/>
          <w:lang w:val="en-US"/>
        </w:rPr>
      </w:pPr>
    </w:p>
    <w:p w14:paraId="0C5B8FC2" w14:textId="77777777" w:rsidR="00390AF1" w:rsidRPr="00832F34" w:rsidRDefault="00390AF1" w:rsidP="00390AF1">
      <w:pPr>
        <w:rPr>
          <w:sz w:val="20"/>
          <w:lang w:val="en-US"/>
        </w:rPr>
      </w:pPr>
    </w:p>
    <w:p w14:paraId="2FA6C4CB" w14:textId="77777777" w:rsidR="00F51951" w:rsidRPr="00832F34" w:rsidRDefault="004429B6" w:rsidP="004429B6">
      <w:pPr>
        <w:pStyle w:val="Heading1"/>
        <w:rPr>
          <w:lang w:val="en-US"/>
        </w:rPr>
      </w:pPr>
      <w:r w:rsidRPr="00832F34">
        <w:rPr>
          <w:lang w:val="en-US"/>
        </w:rPr>
        <w:t>B.10 &amp; E1.7</w:t>
      </w:r>
    </w:p>
    <w:p w14:paraId="2BD865E1" w14:textId="77777777" w:rsidR="004429B6" w:rsidRPr="00832F34" w:rsidRDefault="004429B6" w:rsidP="004429B6">
      <w:pPr>
        <w:pStyle w:val="Heading1"/>
        <w:rPr>
          <w:b w:val="0"/>
          <w:lang w:val="en-US"/>
        </w:rPr>
      </w:pPr>
      <w:r w:rsidRPr="00832F34">
        <w:rPr>
          <w:b w:val="0"/>
          <w:lang w:val="en-US"/>
        </w:rPr>
        <w:t>E1.7 States that “All night attacks are subject to a +1 LV Hindrance DRM”. B.10 states that “vision (weather)” Hindrances contribute to the +6 DRM LOS loss (in addition, it may not be an attack that is being made). Does this mean that the Night LV hindrance does not apply to B.10? Additionally, does an Observer get the +1 Night LV hindrance if applicable (it</w:t>
      </w:r>
      <w:r w:rsidR="008B48B9" w:rsidRPr="00832F34">
        <w:rPr>
          <w:b w:val="0"/>
          <w:lang w:val="en-US"/>
        </w:rPr>
        <w:t>’</w:t>
      </w:r>
      <w:r w:rsidRPr="00832F34">
        <w:rPr>
          <w:b w:val="0"/>
          <w:lang w:val="en-US"/>
        </w:rPr>
        <w:t>s not an attack)?</w:t>
      </w:r>
    </w:p>
    <w:p w14:paraId="27C9432E" w14:textId="77777777" w:rsidR="004429B6" w:rsidRPr="00832F34" w:rsidRDefault="004429B6" w:rsidP="004429B6">
      <w:pPr>
        <w:pStyle w:val="Heading1"/>
        <w:rPr>
          <w:b w:val="0"/>
          <w:szCs w:val="20"/>
          <w:lang w:val="en-US"/>
        </w:rPr>
      </w:pPr>
      <w:r w:rsidRPr="00832F34">
        <w:rPr>
          <w:szCs w:val="20"/>
          <w:lang w:val="en-US"/>
        </w:rPr>
        <w:t>A.</w:t>
      </w:r>
      <w:r w:rsidRPr="00832F34">
        <w:rPr>
          <w:b w:val="0"/>
          <w:szCs w:val="20"/>
          <w:lang w:val="en-US"/>
        </w:rPr>
        <w:t xml:space="preserve"> The Night LV applies in both cases.</w:t>
      </w:r>
    </w:p>
    <w:p w14:paraId="6F22F866" w14:textId="77777777" w:rsidR="004429B6" w:rsidRPr="00832F34" w:rsidRDefault="004429B6" w:rsidP="004429B6">
      <w:pPr>
        <w:pStyle w:val="Heading1"/>
        <w:rPr>
          <w:b w:val="0"/>
          <w:szCs w:val="20"/>
          <w:lang w:val="en-US"/>
        </w:rPr>
      </w:pPr>
    </w:p>
    <w:p w14:paraId="2BA06634" w14:textId="77777777" w:rsidR="00804776" w:rsidRPr="00832F34" w:rsidRDefault="00804776" w:rsidP="00804776">
      <w:pPr>
        <w:rPr>
          <w:sz w:val="20"/>
          <w:szCs w:val="20"/>
          <w:lang w:val="en-US"/>
        </w:rPr>
      </w:pPr>
    </w:p>
    <w:p w14:paraId="437DAA30" w14:textId="77777777" w:rsidR="00804776" w:rsidRPr="00832F34" w:rsidRDefault="00804776" w:rsidP="00804776">
      <w:pPr>
        <w:rPr>
          <w:b/>
          <w:sz w:val="20"/>
          <w:szCs w:val="20"/>
          <w:lang w:val="en-US"/>
        </w:rPr>
      </w:pPr>
      <w:r w:rsidRPr="00832F34">
        <w:rPr>
          <w:b/>
          <w:sz w:val="20"/>
          <w:szCs w:val="20"/>
          <w:lang w:val="en-US"/>
        </w:rPr>
        <w:t>B2., B7., &amp; C11.2</w:t>
      </w:r>
    </w:p>
    <w:p w14:paraId="46F6D059" w14:textId="77777777" w:rsidR="00804776" w:rsidRPr="00832F34" w:rsidRDefault="00804776" w:rsidP="00804776">
      <w:pPr>
        <w:rPr>
          <w:sz w:val="20"/>
          <w:szCs w:val="20"/>
          <w:lang w:val="en-US"/>
        </w:rPr>
      </w:pPr>
      <w:r w:rsidRPr="00832F34">
        <w:rPr>
          <w:sz w:val="20"/>
          <w:szCs w:val="20"/>
          <w:lang w:val="en-US"/>
        </w:rPr>
        <w:t>May Non Vehicular Guns set up Emplaced in Wide City Boulevards-Shell Hole combination hexes?</w:t>
      </w:r>
    </w:p>
    <w:p w14:paraId="05A3C92B" w14:textId="77777777" w:rsidR="00804776" w:rsidRPr="00832F34" w:rsidRDefault="00804776" w:rsidP="00804776">
      <w:pPr>
        <w:rPr>
          <w:sz w:val="20"/>
          <w:szCs w:val="20"/>
          <w:lang w:val="en-US"/>
        </w:rPr>
      </w:pPr>
      <w:r w:rsidRPr="00832F34">
        <w:rPr>
          <w:b/>
          <w:sz w:val="20"/>
          <w:szCs w:val="20"/>
          <w:lang w:val="en-US"/>
        </w:rPr>
        <w:t>A.</w:t>
      </w:r>
      <w:r w:rsidRPr="00832F34">
        <w:rPr>
          <w:sz w:val="20"/>
          <w:szCs w:val="20"/>
          <w:lang w:val="en-US"/>
        </w:rPr>
        <w:t xml:space="preserve"> No.</w:t>
      </w:r>
    </w:p>
    <w:p w14:paraId="77691A22" w14:textId="77777777" w:rsidR="004429B6" w:rsidRPr="00832F34" w:rsidRDefault="004429B6" w:rsidP="004429B6">
      <w:pPr>
        <w:pStyle w:val="Heading1"/>
        <w:rPr>
          <w:b w:val="0"/>
          <w:szCs w:val="20"/>
          <w:lang w:val="en-US"/>
        </w:rPr>
      </w:pPr>
    </w:p>
    <w:p w14:paraId="161C8E4E" w14:textId="77777777" w:rsidR="00804776" w:rsidRPr="00832F34" w:rsidRDefault="00804776" w:rsidP="00804776">
      <w:pPr>
        <w:rPr>
          <w:sz w:val="20"/>
          <w:lang w:val="en-US"/>
        </w:rPr>
      </w:pPr>
    </w:p>
    <w:p w14:paraId="608BF4DD" w14:textId="77777777" w:rsidR="00F51951" w:rsidRPr="00832F34" w:rsidRDefault="004429B6" w:rsidP="004429B6">
      <w:pPr>
        <w:pStyle w:val="Heading1"/>
        <w:rPr>
          <w:lang w:val="en-US"/>
        </w:rPr>
      </w:pPr>
      <w:r w:rsidRPr="00832F34">
        <w:rPr>
          <w:lang w:val="en-US"/>
        </w:rPr>
        <w:t>B2.1</w:t>
      </w:r>
    </w:p>
    <w:p w14:paraId="743DBAC4" w14:textId="77777777" w:rsidR="004429B6" w:rsidRPr="00832F34" w:rsidRDefault="004429B6" w:rsidP="004429B6">
      <w:pPr>
        <w:rPr>
          <w:sz w:val="20"/>
          <w:lang w:val="en-US"/>
        </w:rPr>
      </w:pPr>
      <w:r w:rsidRPr="00832F34">
        <w:rPr>
          <w:sz w:val="20"/>
          <w:lang w:val="en-US"/>
        </w:rPr>
        <w:t>If an FFE attack results in the placement of shellholes and the removal of an entrenchment, is that same attack resolved against units within that entrenchment using the TEM of the entrenchment or the TEM of the shellholes?</w:t>
      </w:r>
    </w:p>
    <w:p w14:paraId="7F32F466"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Entrenchment.</w:t>
      </w:r>
    </w:p>
    <w:p w14:paraId="60D6EF5A" w14:textId="77777777" w:rsidR="004429B6" w:rsidRPr="00832F34" w:rsidRDefault="004429B6" w:rsidP="004429B6">
      <w:pPr>
        <w:rPr>
          <w:sz w:val="20"/>
          <w:lang w:val="en-US"/>
        </w:rPr>
      </w:pPr>
    </w:p>
    <w:p w14:paraId="42EB574B" w14:textId="77777777" w:rsidR="00206EDF" w:rsidRPr="00832F34" w:rsidRDefault="00206EDF" w:rsidP="004429B6">
      <w:pPr>
        <w:rPr>
          <w:sz w:val="20"/>
          <w:lang w:val="en-US"/>
        </w:rPr>
      </w:pPr>
    </w:p>
    <w:p w14:paraId="6BC49E25" w14:textId="77777777" w:rsidR="00206EDF" w:rsidRPr="00832F34" w:rsidRDefault="00206EDF" w:rsidP="00206EDF">
      <w:pPr>
        <w:rPr>
          <w:b/>
          <w:bCs/>
          <w:sz w:val="20"/>
          <w:lang w:val="en-US"/>
        </w:rPr>
      </w:pPr>
      <w:r w:rsidRPr="00832F34">
        <w:rPr>
          <w:b/>
          <w:bCs/>
          <w:sz w:val="20"/>
          <w:lang w:val="en-US"/>
        </w:rPr>
        <w:t>B2.1, B13., &amp; B14.</w:t>
      </w:r>
    </w:p>
    <w:p w14:paraId="70F3E607" w14:textId="77777777" w:rsidR="00206EDF" w:rsidRPr="00832F34" w:rsidRDefault="00206EDF" w:rsidP="00206EDF">
      <w:pPr>
        <w:rPr>
          <w:sz w:val="20"/>
          <w:lang w:val="en-US"/>
        </w:rPr>
      </w:pPr>
      <w:r w:rsidRPr="00832F34">
        <w:rPr>
          <w:sz w:val="20"/>
          <w:lang w:val="en-US"/>
        </w:rPr>
        <w:t>Does placement of a Shellhole counter eliminate woods? Does placement of a Shellhole counter eliminate or cause in-season orchards to become out-of-season orchards?</w:t>
      </w:r>
    </w:p>
    <w:p w14:paraId="5980B215" w14:textId="57CC8CA8" w:rsidR="00206EDF" w:rsidRPr="00832F34" w:rsidRDefault="00206EDF" w:rsidP="00206EDF">
      <w:pPr>
        <w:rPr>
          <w:sz w:val="20"/>
          <w:lang w:val="en-US"/>
        </w:rPr>
      </w:pPr>
      <w:r w:rsidRPr="00832F34">
        <w:rPr>
          <w:b/>
          <w:bCs/>
          <w:sz w:val="20"/>
          <w:lang w:val="en-US"/>
        </w:rPr>
        <w:t>A.</w:t>
      </w:r>
      <w:r w:rsidRPr="00832F34">
        <w:rPr>
          <w:sz w:val="20"/>
          <w:lang w:val="en-US"/>
        </w:rPr>
        <w:t xml:space="preserve"> Eliminated in both cases. (See errata for rule B2.1 in ASL Journal 11.)</w:t>
      </w:r>
    </w:p>
    <w:p w14:paraId="393CC7AA" w14:textId="77777777" w:rsidR="00206EDF" w:rsidRPr="00832F34" w:rsidRDefault="00206EDF" w:rsidP="004429B6">
      <w:pPr>
        <w:rPr>
          <w:sz w:val="20"/>
          <w:lang w:val="en-US"/>
        </w:rPr>
      </w:pPr>
    </w:p>
    <w:p w14:paraId="30A94B1A" w14:textId="77777777" w:rsidR="00906256" w:rsidRPr="00832F34" w:rsidRDefault="00906256" w:rsidP="004429B6">
      <w:pPr>
        <w:rPr>
          <w:sz w:val="20"/>
          <w:lang w:val="en-US"/>
        </w:rPr>
      </w:pPr>
    </w:p>
    <w:p w14:paraId="69B30480" w14:textId="77777777" w:rsidR="00906256" w:rsidRPr="00832F34" w:rsidRDefault="00906256" w:rsidP="00906256">
      <w:pPr>
        <w:rPr>
          <w:b/>
          <w:bCs/>
          <w:sz w:val="20"/>
          <w:lang w:val="en-US"/>
        </w:rPr>
      </w:pPr>
      <w:r w:rsidRPr="00832F34">
        <w:rPr>
          <w:b/>
          <w:bCs/>
          <w:sz w:val="20"/>
          <w:lang w:val="en-US"/>
        </w:rPr>
        <w:t>B2.1, D8.23, &amp; E3.6</w:t>
      </w:r>
    </w:p>
    <w:p w14:paraId="13C09D76" w14:textId="77777777" w:rsidR="00906256" w:rsidRPr="00832F34" w:rsidRDefault="00906256" w:rsidP="00906256">
      <w:pPr>
        <w:rPr>
          <w:sz w:val="20"/>
          <w:lang w:val="en-US"/>
        </w:rPr>
      </w:pPr>
      <w:r w:rsidRPr="00832F34">
        <w:rPr>
          <w:sz w:val="20"/>
          <w:lang w:val="en-US"/>
        </w:rPr>
        <w:t>For printed shellholes does the in-hex terrain exist? If the road still exists and was a paved road, and E3.6 Mud was in effect, would the shellhole hexes be Open Ground per E3.65 with the possibility of E3.61/D8.23 Vehicle Bog?</w:t>
      </w:r>
    </w:p>
    <w:p w14:paraId="5F656E1D" w14:textId="77777777" w:rsidR="00906256" w:rsidRPr="00832F34" w:rsidRDefault="00906256" w:rsidP="00906256">
      <w:pPr>
        <w:rPr>
          <w:sz w:val="20"/>
          <w:lang w:val="en-US"/>
        </w:rPr>
      </w:pPr>
      <w:r w:rsidRPr="00832F34">
        <w:rPr>
          <w:b/>
          <w:bCs/>
          <w:sz w:val="20"/>
          <w:lang w:val="en-US"/>
        </w:rPr>
        <w:t>A.</w:t>
      </w:r>
      <w:r w:rsidRPr="00832F34">
        <w:rPr>
          <w:sz w:val="20"/>
          <w:lang w:val="en-US"/>
        </w:rPr>
        <w:t xml:space="preserve"> Roads in printed shellholes still exist, and if paved would not suffer Mud penalties.</w:t>
      </w:r>
    </w:p>
    <w:p w14:paraId="513E3BDB" w14:textId="77777777" w:rsidR="00906256" w:rsidRPr="00832F34" w:rsidRDefault="00906256" w:rsidP="004429B6">
      <w:pPr>
        <w:rPr>
          <w:sz w:val="20"/>
          <w:lang w:val="en-US"/>
        </w:rPr>
      </w:pPr>
    </w:p>
    <w:p w14:paraId="5B8B1AEC" w14:textId="77777777" w:rsidR="004A7BF2" w:rsidRPr="00832F34" w:rsidRDefault="004A7BF2" w:rsidP="004429B6">
      <w:pPr>
        <w:rPr>
          <w:sz w:val="20"/>
          <w:lang w:val="en-US"/>
        </w:rPr>
      </w:pPr>
    </w:p>
    <w:p w14:paraId="0294ABD3" w14:textId="77777777" w:rsidR="00ED1F3D" w:rsidRPr="00832F34" w:rsidRDefault="00ED1F3D" w:rsidP="00ED1F3D">
      <w:pPr>
        <w:rPr>
          <w:b/>
          <w:sz w:val="20"/>
          <w:lang w:val="en-US"/>
        </w:rPr>
      </w:pPr>
      <w:r w:rsidRPr="00832F34">
        <w:rPr>
          <w:b/>
          <w:sz w:val="20"/>
          <w:lang w:val="en-US"/>
        </w:rPr>
        <w:t>B2.4 &amp; B27.4</w:t>
      </w:r>
    </w:p>
    <w:p w14:paraId="1C907A32" w14:textId="77777777" w:rsidR="00ED1F3D" w:rsidRPr="00832F34" w:rsidRDefault="00ED1F3D" w:rsidP="00ED1F3D">
      <w:pPr>
        <w:rPr>
          <w:sz w:val="20"/>
          <w:lang w:val="en-US"/>
        </w:rPr>
      </w:pPr>
      <w:r w:rsidRPr="00832F34">
        <w:rPr>
          <w:sz w:val="20"/>
          <w:lang w:val="en-US"/>
        </w:rPr>
        <w:lastRenderedPageBreak/>
        <w:t>A unit is entrenched in a Foxhole hex. It spends 1 MF to exit the Foxhole. Does it now benefit from the shellhole +1 TEM?</w:t>
      </w:r>
    </w:p>
    <w:p w14:paraId="6DACA103" w14:textId="77777777" w:rsidR="00ED1F3D" w:rsidRPr="00832F34" w:rsidRDefault="00ED1F3D" w:rsidP="00ED1F3D">
      <w:pPr>
        <w:rPr>
          <w:sz w:val="20"/>
          <w:lang w:val="en-US"/>
        </w:rPr>
      </w:pPr>
      <w:r w:rsidRPr="00832F34">
        <w:rPr>
          <w:b/>
          <w:sz w:val="20"/>
          <w:lang w:val="en-US"/>
        </w:rPr>
        <w:t>A.</w:t>
      </w:r>
      <w:r w:rsidRPr="00832F34">
        <w:rPr>
          <w:sz w:val="20"/>
          <w:lang w:val="en-US"/>
        </w:rPr>
        <w:t xml:space="preserve"> Assuming the Foxhole is in a shellhole hex, yes.</w:t>
      </w:r>
    </w:p>
    <w:p w14:paraId="12A9E08F" w14:textId="77777777" w:rsidR="00ED1F3D" w:rsidRPr="00832F34" w:rsidRDefault="00ED1F3D" w:rsidP="00ED1F3D">
      <w:pPr>
        <w:rPr>
          <w:sz w:val="20"/>
          <w:lang w:val="en-US"/>
        </w:rPr>
      </w:pPr>
    </w:p>
    <w:p w14:paraId="1A189A27" w14:textId="77777777" w:rsidR="008A1F14" w:rsidRPr="00832F34" w:rsidRDefault="008A1F14" w:rsidP="00ED1F3D">
      <w:pPr>
        <w:rPr>
          <w:sz w:val="20"/>
          <w:lang w:val="en-US"/>
        </w:rPr>
      </w:pPr>
    </w:p>
    <w:p w14:paraId="3CDE9998" w14:textId="77777777" w:rsidR="008A1F14" w:rsidRPr="00832F34" w:rsidRDefault="008A1F14" w:rsidP="008A1F14">
      <w:pPr>
        <w:rPr>
          <w:b/>
          <w:sz w:val="20"/>
          <w:lang w:val="en-US"/>
        </w:rPr>
      </w:pPr>
      <w:r w:rsidRPr="00832F34">
        <w:rPr>
          <w:b/>
          <w:sz w:val="20"/>
          <w:lang w:val="en-US"/>
        </w:rPr>
        <w:t>B3.41</w:t>
      </w:r>
    </w:p>
    <w:p w14:paraId="42B72460" w14:textId="77777777" w:rsidR="008A1F14" w:rsidRPr="00832F34" w:rsidRDefault="008A1F14" w:rsidP="008A1F14">
      <w:pPr>
        <w:rPr>
          <w:sz w:val="20"/>
          <w:lang w:val="en-US"/>
        </w:rPr>
      </w:pPr>
      <w:r w:rsidRPr="00832F34">
        <w:rPr>
          <w:sz w:val="20"/>
          <w:lang w:val="en-US"/>
        </w:rPr>
        <w:t>When a BU AFV enters a hex across a road hexside at a cost of 1MP in a hex that would cost 1MP to enter whether using the road or not which of the following is true?</w:t>
      </w:r>
    </w:p>
    <w:p w14:paraId="06FB4DA5" w14:textId="77777777" w:rsidR="008A1F14" w:rsidRPr="00832F34" w:rsidRDefault="008A1F14" w:rsidP="008A1F14">
      <w:pPr>
        <w:rPr>
          <w:sz w:val="20"/>
          <w:lang w:val="en-US"/>
        </w:rPr>
      </w:pPr>
      <w:r w:rsidRPr="00832F34">
        <w:rPr>
          <w:sz w:val="20"/>
          <w:lang w:val="en-US"/>
        </w:rPr>
        <w:t>a) The vehicle is assumed to not be using the road because nothing is gained by using the road.</w:t>
      </w:r>
    </w:p>
    <w:p w14:paraId="71DE7374" w14:textId="77777777" w:rsidR="008A1F14" w:rsidRPr="00832F34" w:rsidRDefault="008A1F14" w:rsidP="008A1F14">
      <w:pPr>
        <w:rPr>
          <w:sz w:val="20"/>
          <w:lang w:val="en-US"/>
        </w:rPr>
      </w:pPr>
      <w:r w:rsidRPr="00832F34">
        <w:rPr>
          <w:sz w:val="20"/>
          <w:lang w:val="en-US"/>
        </w:rPr>
        <w:t>b) the moving player has to state that he is not using the road.</w:t>
      </w:r>
    </w:p>
    <w:p w14:paraId="7E001209" w14:textId="77777777" w:rsidR="008A1F14" w:rsidRPr="00832F34" w:rsidRDefault="008A1F14" w:rsidP="008A1F14">
      <w:pPr>
        <w:rPr>
          <w:sz w:val="20"/>
          <w:lang w:val="en-US"/>
        </w:rPr>
      </w:pPr>
      <w:r w:rsidRPr="00832F34">
        <w:rPr>
          <w:b/>
          <w:sz w:val="20"/>
          <w:lang w:val="en-US"/>
        </w:rPr>
        <w:t>A.</w:t>
      </w:r>
      <w:r w:rsidRPr="00832F34">
        <w:rPr>
          <w:sz w:val="20"/>
          <w:lang w:val="en-US"/>
        </w:rPr>
        <w:t xml:space="preserve"> b) the vehicle is assumed to be using the road unless stated otherwise (including perhaps some kind of blanket statement).</w:t>
      </w:r>
    </w:p>
    <w:p w14:paraId="63C0EEDC" w14:textId="77777777" w:rsidR="008A1F14" w:rsidRPr="00832F34" w:rsidRDefault="008A1F14" w:rsidP="00ED1F3D">
      <w:pPr>
        <w:rPr>
          <w:sz w:val="20"/>
          <w:lang w:val="en-US"/>
        </w:rPr>
      </w:pPr>
    </w:p>
    <w:p w14:paraId="7B98570B" w14:textId="77777777" w:rsidR="004429B6" w:rsidRPr="00832F34" w:rsidRDefault="004429B6" w:rsidP="004429B6">
      <w:pPr>
        <w:rPr>
          <w:sz w:val="20"/>
          <w:lang w:val="en-US"/>
        </w:rPr>
      </w:pPr>
    </w:p>
    <w:p w14:paraId="1E503B22" w14:textId="77777777" w:rsidR="00F51951" w:rsidRPr="00832F34" w:rsidRDefault="004429B6" w:rsidP="004429B6">
      <w:pPr>
        <w:rPr>
          <w:b/>
          <w:sz w:val="20"/>
          <w:lang w:val="en-US"/>
        </w:rPr>
      </w:pPr>
      <w:r w:rsidRPr="00832F34">
        <w:rPr>
          <w:b/>
          <w:sz w:val="20"/>
          <w:lang w:val="en-US"/>
        </w:rPr>
        <w:t>B3.42</w:t>
      </w:r>
      <w:r w:rsidR="002903A0" w:rsidRPr="00832F34">
        <w:rPr>
          <w:b/>
          <w:sz w:val="20"/>
          <w:lang w:val="en-US"/>
        </w:rPr>
        <w:t>, B6.1</w:t>
      </w:r>
      <w:r w:rsidR="006A172F" w:rsidRPr="00832F34">
        <w:rPr>
          <w:b/>
          <w:sz w:val="20"/>
          <w:lang w:val="en-US"/>
        </w:rPr>
        <w:t>, &amp;</w:t>
      </w:r>
      <w:r w:rsidRPr="00832F34">
        <w:rPr>
          <w:b/>
          <w:sz w:val="20"/>
          <w:lang w:val="en-US"/>
        </w:rPr>
        <w:t xml:space="preserve"> B6.4</w:t>
      </w:r>
    </w:p>
    <w:p w14:paraId="06F93DD4" w14:textId="77777777" w:rsidR="004429B6" w:rsidRPr="00832F34" w:rsidRDefault="004429B6" w:rsidP="004429B6">
      <w:pPr>
        <w:rPr>
          <w:sz w:val="20"/>
          <w:lang w:val="en-US"/>
        </w:rPr>
      </w:pPr>
      <w:r w:rsidRPr="00832F34">
        <w:rPr>
          <w:sz w:val="20"/>
          <w:lang w:val="en-US"/>
        </w:rPr>
        <w:t>A CE Tank is located on a bridge with a Wreck in the first road hex after the bridge. Is it possible to decline using the road and enter that hex for a cost of 1 MP for OG and +1 MP for the wreck. IOW, is it possible to decline using the Road Movement Rate.</w:t>
      </w:r>
    </w:p>
    <w:p w14:paraId="22C5A384" w14:textId="77777777" w:rsidR="004429B6" w:rsidRPr="00832F34" w:rsidRDefault="004429B6" w:rsidP="004429B6">
      <w:pPr>
        <w:rPr>
          <w:sz w:val="20"/>
          <w:lang w:val="en-US"/>
        </w:rPr>
      </w:pPr>
      <w:r w:rsidRPr="00832F34">
        <w:rPr>
          <w:b/>
          <w:sz w:val="20"/>
          <w:lang w:val="en-US"/>
        </w:rPr>
        <w:t>A.</w:t>
      </w:r>
      <w:r w:rsidRPr="00832F34">
        <w:rPr>
          <w:sz w:val="20"/>
          <w:lang w:val="en-US"/>
        </w:rPr>
        <w:t xml:space="preserve"> No, the road must be used; per B6.1, the bridge is an extension of the road.</w:t>
      </w:r>
    </w:p>
    <w:p w14:paraId="131ECCF5" w14:textId="77777777" w:rsidR="004429B6" w:rsidRDefault="004429B6" w:rsidP="004429B6">
      <w:pPr>
        <w:rPr>
          <w:sz w:val="20"/>
          <w:lang w:val="en-US"/>
        </w:rPr>
      </w:pPr>
    </w:p>
    <w:p w14:paraId="3236B359" w14:textId="77777777" w:rsidR="00E31A67" w:rsidRDefault="00E31A67" w:rsidP="004429B6">
      <w:pPr>
        <w:rPr>
          <w:sz w:val="20"/>
          <w:lang w:val="en-US"/>
        </w:rPr>
      </w:pPr>
    </w:p>
    <w:p w14:paraId="63F9DBA3" w14:textId="77777777" w:rsidR="00E31A67" w:rsidRPr="00CC300A" w:rsidRDefault="00E31A67" w:rsidP="00E31A67">
      <w:pPr>
        <w:rPr>
          <w:b/>
          <w:sz w:val="20"/>
          <w:highlight w:val="yellow"/>
          <w:lang w:val="en-US"/>
        </w:rPr>
      </w:pPr>
      <w:r w:rsidRPr="00CC300A">
        <w:rPr>
          <w:b/>
          <w:sz w:val="20"/>
          <w:highlight w:val="yellow"/>
          <w:lang w:val="en-US"/>
        </w:rPr>
        <w:t>B4. &amp; B5.</w:t>
      </w:r>
    </w:p>
    <w:p w14:paraId="036BEFC2" w14:textId="77777777" w:rsidR="00E31A67" w:rsidRPr="00CC300A" w:rsidRDefault="00E31A67" w:rsidP="00E31A67">
      <w:pPr>
        <w:rPr>
          <w:b/>
          <w:sz w:val="20"/>
          <w:highlight w:val="yellow"/>
          <w:lang w:val="en-US"/>
        </w:rPr>
      </w:pPr>
      <w:r w:rsidRPr="00CC300A">
        <w:rPr>
          <w:b/>
          <w:noProof/>
          <w:sz w:val="20"/>
          <w:highlight w:val="yellow"/>
        </w:rPr>
        <w:drawing>
          <wp:inline distT="0" distB="0" distL="0" distR="0" wp14:anchorId="47772094" wp14:editId="4029A1B0">
            <wp:extent cx="1001266" cy="1214651"/>
            <wp:effectExtent l="762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6200000">
                      <a:off x="0" y="0"/>
                      <a:ext cx="1012746" cy="1228577"/>
                    </a:xfrm>
                    <a:prstGeom prst="rect">
                      <a:avLst/>
                    </a:prstGeom>
                  </pic:spPr>
                </pic:pic>
              </a:graphicData>
            </a:graphic>
          </wp:inline>
        </w:drawing>
      </w:r>
    </w:p>
    <w:p w14:paraId="5ED99C66" w14:textId="77777777" w:rsidR="00E31A67" w:rsidRPr="00CC300A" w:rsidRDefault="00E31A67" w:rsidP="00E31A67">
      <w:pPr>
        <w:rPr>
          <w:sz w:val="20"/>
          <w:highlight w:val="yellow"/>
          <w:lang w:val="en-US"/>
        </w:rPr>
      </w:pPr>
      <w:r w:rsidRPr="00CC300A">
        <w:rPr>
          <w:sz w:val="20"/>
          <w:highlight w:val="yellow"/>
          <w:lang w:val="en-US"/>
        </w:rPr>
        <w:t>In this scenario, roads do not exist by SSR. What happens to the sunken portions of hexes G7, G8, H8 and I9?</w:t>
      </w:r>
    </w:p>
    <w:p w14:paraId="5D51D45D" w14:textId="77777777" w:rsidR="00E31A67" w:rsidRPr="00CC300A" w:rsidRDefault="00E31A67" w:rsidP="00E31A67">
      <w:pPr>
        <w:rPr>
          <w:sz w:val="20"/>
          <w:highlight w:val="yellow"/>
          <w:lang w:val="en-US"/>
        </w:rPr>
      </w:pPr>
      <w:r w:rsidRPr="00CC300A">
        <w:rPr>
          <w:b/>
          <w:sz w:val="20"/>
          <w:highlight w:val="yellow"/>
          <w:lang w:val="en-US"/>
        </w:rPr>
        <w:t>A.</w:t>
      </w:r>
      <w:r w:rsidRPr="00CC300A">
        <w:rPr>
          <w:sz w:val="20"/>
          <w:highlight w:val="yellow"/>
          <w:lang w:val="en-US"/>
        </w:rPr>
        <w:t xml:space="preserve"> Absent some further elucidation in the SSR, treat is as a Sunken Road (B4.) with the road being Open Ground.</w:t>
      </w:r>
    </w:p>
    <w:p w14:paraId="274CCF6D" w14:textId="77777777" w:rsidR="00E31A67" w:rsidRPr="00CC300A" w:rsidRDefault="00E31A67" w:rsidP="00E31A67">
      <w:pPr>
        <w:rPr>
          <w:sz w:val="20"/>
          <w:highlight w:val="yellow"/>
          <w:lang w:val="en-US"/>
        </w:rPr>
      </w:pPr>
    </w:p>
    <w:p w14:paraId="48BE41B1" w14:textId="77777777" w:rsidR="00E31A67" w:rsidRPr="00CC300A" w:rsidRDefault="00E31A67" w:rsidP="00E31A67">
      <w:pPr>
        <w:rPr>
          <w:sz w:val="20"/>
          <w:highlight w:val="yellow"/>
          <w:lang w:val="en-US"/>
        </w:rPr>
      </w:pPr>
      <w:r w:rsidRPr="00CC300A">
        <w:rPr>
          <w:sz w:val="20"/>
          <w:highlight w:val="yellow"/>
          <w:lang w:val="en-US"/>
        </w:rPr>
        <w:t>Would the same answer apply if PTO terrain were in effect?</w:t>
      </w:r>
    </w:p>
    <w:p w14:paraId="45EB0CE0" w14:textId="77777777" w:rsidR="00E31A67" w:rsidRPr="00CC300A" w:rsidRDefault="00E31A67" w:rsidP="00E31A67">
      <w:pPr>
        <w:rPr>
          <w:sz w:val="20"/>
          <w:highlight w:val="yellow"/>
          <w:lang w:val="en-US"/>
        </w:rPr>
      </w:pPr>
      <w:r w:rsidRPr="00CC300A">
        <w:rPr>
          <w:b/>
          <w:sz w:val="20"/>
          <w:highlight w:val="yellow"/>
          <w:lang w:val="en-US"/>
        </w:rPr>
        <w:t>A.</w:t>
      </w:r>
      <w:r w:rsidRPr="00CC300A">
        <w:rPr>
          <w:sz w:val="20"/>
          <w:highlight w:val="yellow"/>
          <w:lang w:val="en-US"/>
        </w:rPr>
        <w:t xml:space="preserve"> Yes; treat is as a Sunken Road (B4.) with the road being Open Ground.</w:t>
      </w:r>
    </w:p>
    <w:p w14:paraId="6559C497" w14:textId="77777777" w:rsidR="00E31A67" w:rsidRPr="00CC300A" w:rsidRDefault="00E31A67" w:rsidP="00E31A67">
      <w:pPr>
        <w:rPr>
          <w:sz w:val="20"/>
          <w:highlight w:val="yellow"/>
          <w:lang w:val="en-US"/>
        </w:rPr>
      </w:pPr>
    </w:p>
    <w:p w14:paraId="3FD7BF2E" w14:textId="77777777" w:rsidR="00E31A67" w:rsidRPr="00CC300A" w:rsidRDefault="00E31A67" w:rsidP="00E31A67">
      <w:pPr>
        <w:rPr>
          <w:sz w:val="20"/>
          <w:highlight w:val="yellow"/>
          <w:lang w:val="en-US"/>
        </w:rPr>
      </w:pPr>
      <w:r w:rsidRPr="00CC300A">
        <w:rPr>
          <w:sz w:val="20"/>
          <w:highlight w:val="yellow"/>
          <w:lang w:val="en-US"/>
        </w:rPr>
        <w:t>Elevated Roads (B5), in PTO or when SSR specifies roads do not exist, should Elevated Road hexes should be treated as Elevated Road, with the road being Open Ground?</w:t>
      </w:r>
    </w:p>
    <w:p w14:paraId="52CE17E2" w14:textId="77777777" w:rsidR="00E31A67" w:rsidRPr="00CC300A" w:rsidRDefault="00E31A67" w:rsidP="00E31A67">
      <w:pPr>
        <w:rPr>
          <w:sz w:val="20"/>
          <w:highlight w:val="yellow"/>
          <w:lang w:val="en-US"/>
        </w:rPr>
      </w:pPr>
      <w:r w:rsidRPr="00CC300A">
        <w:rPr>
          <w:b/>
          <w:sz w:val="20"/>
          <w:highlight w:val="yellow"/>
          <w:lang w:val="en-US"/>
        </w:rPr>
        <w:t>A.</w:t>
      </w:r>
      <w:r w:rsidRPr="00CC300A">
        <w:rPr>
          <w:sz w:val="20"/>
          <w:highlight w:val="yellow"/>
          <w:lang w:val="en-US"/>
        </w:rPr>
        <w:t xml:space="preserve"> Yes (G.1).</w:t>
      </w:r>
    </w:p>
    <w:p w14:paraId="778B3D3D" w14:textId="77777777" w:rsidR="00E31A67" w:rsidRDefault="00E31A67" w:rsidP="004429B6">
      <w:pPr>
        <w:rPr>
          <w:sz w:val="20"/>
          <w:lang w:val="en-US"/>
        </w:rPr>
      </w:pPr>
    </w:p>
    <w:p w14:paraId="33B93A2F" w14:textId="77777777" w:rsidR="00E31A67" w:rsidRPr="00832F34" w:rsidRDefault="00E31A67" w:rsidP="004429B6">
      <w:pPr>
        <w:rPr>
          <w:sz w:val="20"/>
          <w:lang w:val="en-US"/>
        </w:rPr>
      </w:pPr>
    </w:p>
    <w:p w14:paraId="1FA989DB" w14:textId="77777777" w:rsidR="004429B6" w:rsidRPr="00832F34" w:rsidRDefault="004429B6" w:rsidP="004429B6">
      <w:pPr>
        <w:rPr>
          <w:sz w:val="20"/>
          <w:lang w:val="en-US"/>
        </w:rPr>
      </w:pPr>
    </w:p>
    <w:p w14:paraId="461A4889" w14:textId="77777777" w:rsidR="00F51951" w:rsidRPr="00832F34" w:rsidRDefault="004429B6" w:rsidP="004429B6">
      <w:pPr>
        <w:rPr>
          <w:b/>
          <w:sz w:val="20"/>
          <w:lang w:val="en-US"/>
        </w:rPr>
      </w:pPr>
      <w:r w:rsidRPr="00832F34">
        <w:rPr>
          <w:b/>
          <w:sz w:val="20"/>
          <w:lang w:val="en-US"/>
        </w:rPr>
        <w:t>B4., B5.</w:t>
      </w:r>
      <w:r w:rsidR="006A172F" w:rsidRPr="00832F34">
        <w:rPr>
          <w:b/>
          <w:sz w:val="20"/>
          <w:lang w:val="en-US"/>
        </w:rPr>
        <w:t>, &amp;</w:t>
      </w:r>
      <w:r w:rsidRPr="00832F34">
        <w:rPr>
          <w:b/>
          <w:sz w:val="20"/>
          <w:lang w:val="en-US"/>
        </w:rPr>
        <w:t xml:space="preserve"> G.1</w:t>
      </w:r>
    </w:p>
    <w:p w14:paraId="795D8F86" w14:textId="77777777" w:rsidR="004429B6" w:rsidRPr="00832F34" w:rsidRDefault="004429B6" w:rsidP="004429B6">
      <w:pPr>
        <w:rPr>
          <w:sz w:val="20"/>
          <w:lang w:val="en-US"/>
        </w:rPr>
      </w:pPr>
      <w:r w:rsidRPr="00832F34">
        <w:rPr>
          <w:sz w:val="20"/>
          <w:lang w:val="en-US"/>
        </w:rPr>
        <w:t>When PTO terrain is in effect, G.1 tells us clearly that roads do not exist. However do the depression portions of a sunken road, and elevated/embankment (for lack of a better term) portions of an elevated road exist?</w:t>
      </w:r>
    </w:p>
    <w:p w14:paraId="15580D21"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w:t>
      </w:r>
    </w:p>
    <w:p w14:paraId="6DFC71CB" w14:textId="77777777" w:rsidR="004429B6" w:rsidRPr="00832F34" w:rsidRDefault="004429B6" w:rsidP="004429B6">
      <w:pPr>
        <w:rPr>
          <w:sz w:val="20"/>
          <w:lang w:val="en-US"/>
        </w:rPr>
      </w:pPr>
    </w:p>
    <w:p w14:paraId="1878C763" w14:textId="77777777" w:rsidR="00BE2230" w:rsidRPr="00832F34" w:rsidRDefault="00BE2230" w:rsidP="004429B6">
      <w:pPr>
        <w:rPr>
          <w:sz w:val="20"/>
          <w:lang w:val="en-US"/>
        </w:rPr>
      </w:pPr>
    </w:p>
    <w:p w14:paraId="29A8287F" w14:textId="77777777" w:rsidR="00BE2230" w:rsidRPr="00832F34" w:rsidRDefault="00BE2230" w:rsidP="00BE2230">
      <w:pPr>
        <w:rPr>
          <w:b/>
          <w:bCs/>
          <w:sz w:val="20"/>
          <w:lang w:val="en-US"/>
        </w:rPr>
      </w:pPr>
      <w:r w:rsidRPr="00832F34">
        <w:rPr>
          <w:b/>
          <w:bCs/>
          <w:sz w:val="20"/>
          <w:lang w:val="en-US"/>
        </w:rPr>
        <w:t>B6.</w:t>
      </w:r>
    </w:p>
    <w:p w14:paraId="3326664E" w14:textId="77777777" w:rsidR="00BE2230" w:rsidRPr="00832F34" w:rsidRDefault="00BE2230" w:rsidP="00BE2230">
      <w:pPr>
        <w:rPr>
          <w:sz w:val="20"/>
          <w:lang w:val="en-US"/>
        </w:rPr>
      </w:pPr>
      <w:r w:rsidRPr="00832F34">
        <w:rPr>
          <w:sz w:val="20"/>
          <w:lang w:val="en-US"/>
        </w:rPr>
        <w:t>Should there be a Q&amp;A which states at the end of rule B6.4, first sentence, that if a Bridge counter is placed and there is no road hexside, how units enter/exit the bridge?</w:t>
      </w:r>
    </w:p>
    <w:p w14:paraId="632F93D4" w14:textId="77777777" w:rsidR="00BE2230" w:rsidRPr="00832F34" w:rsidRDefault="00BE2230" w:rsidP="00BE2230">
      <w:pPr>
        <w:rPr>
          <w:sz w:val="20"/>
          <w:lang w:val="en-US"/>
        </w:rPr>
      </w:pPr>
      <w:r w:rsidRPr="00832F34">
        <w:rPr>
          <w:b/>
          <w:bCs/>
          <w:sz w:val="20"/>
          <w:lang w:val="en-US"/>
        </w:rPr>
        <w:t>A.</w:t>
      </w:r>
      <w:r w:rsidRPr="00832F34">
        <w:rPr>
          <w:sz w:val="20"/>
          <w:lang w:val="en-US"/>
        </w:rPr>
        <w:t xml:space="preserve"> The requirement for crossing a road hexside does not exist for “laid” bridges, but they can only be crossed across the hexside they are laid across. Unfortunately, application of these procedures does require using common sense.</w:t>
      </w:r>
    </w:p>
    <w:p w14:paraId="33470F86" w14:textId="77777777" w:rsidR="00BE2230" w:rsidRPr="00832F34" w:rsidRDefault="00BE2230" w:rsidP="00BE2230">
      <w:pPr>
        <w:rPr>
          <w:sz w:val="20"/>
          <w:lang w:val="en-US"/>
        </w:rPr>
      </w:pPr>
    </w:p>
    <w:p w14:paraId="482B438C" w14:textId="77777777" w:rsidR="00BE2230" w:rsidRPr="00832F34" w:rsidRDefault="00BE2230" w:rsidP="00BE2230">
      <w:pPr>
        <w:rPr>
          <w:sz w:val="20"/>
          <w:lang w:val="en-US"/>
        </w:rPr>
      </w:pPr>
      <w:r w:rsidRPr="00832F34">
        <w:rPr>
          <w:sz w:val="20"/>
          <w:lang w:val="en-US"/>
        </w:rPr>
        <w:t>If a Bridge is placed over an A-T Ditch but there are A-P Mines/A-T Mines in the hex with the A-T Ditch, does the placement of the Bridge counter cause a Mine attack against the bridge?</w:t>
      </w:r>
    </w:p>
    <w:p w14:paraId="3ECB30B8" w14:textId="77777777" w:rsidR="00BE2230" w:rsidRPr="00832F34" w:rsidRDefault="00BE2230" w:rsidP="00BE2230">
      <w:pPr>
        <w:rPr>
          <w:sz w:val="20"/>
          <w:lang w:val="en-US"/>
        </w:rPr>
      </w:pPr>
      <w:r w:rsidRPr="00832F34">
        <w:rPr>
          <w:b/>
          <w:bCs/>
          <w:sz w:val="20"/>
          <w:lang w:val="en-US"/>
        </w:rPr>
        <w:t>A.</w:t>
      </w:r>
      <w:r w:rsidRPr="00832F34">
        <w:rPr>
          <w:sz w:val="20"/>
          <w:lang w:val="en-US"/>
        </w:rPr>
        <w:t xml:space="preserve"> No.</w:t>
      </w:r>
    </w:p>
    <w:p w14:paraId="1418DB0A" w14:textId="77777777" w:rsidR="00BE2230" w:rsidRPr="00832F34" w:rsidRDefault="00BE2230" w:rsidP="00BE2230">
      <w:pPr>
        <w:rPr>
          <w:sz w:val="20"/>
          <w:lang w:val="en-US"/>
        </w:rPr>
      </w:pPr>
    </w:p>
    <w:p w14:paraId="1897BA18" w14:textId="77777777" w:rsidR="00BE2230" w:rsidRPr="00832F34" w:rsidRDefault="00BE2230" w:rsidP="00BE2230">
      <w:pPr>
        <w:rPr>
          <w:sz w:val="20"/>
          <w:lang w:val="en-US"/>
        </w:rPr>
      </w:pPr>
      <w:r w:rsidRPr="00832F34">
        <w:rPr>
          <w:sz w:val="20"/>
          <w:lang w:val="en-US"/>
        </w:rPr>
        <w:t>If a Bridge counter is placed over an A-T Ditch or Trench and the bridge is eliminated, where is the stone rubble placed?</w:t>
      </w:r>
    </w:p>
    <w:p w14:paraId="6C85D33D" w14:textId="0FCAEBAF" w:rsidR="00BE2230" w:rsidRPr="00832F34" w:rsidRDefault="00BE2230" w:rsidP="00BE2230">
      <w:pPr>
        <w:rPr>
          <w:sz w:val="20"/>
          <w:lang w:val="en-US"/>
        </w:rPr>
      </w:pPr>
      <w:r w:rsidRPr="00832F34">
        <w:rPr>
          <w:b/>
          <w:bCs/>
          <w:sz w:val="20"/>
          <w:lang w:val="en-US"/>
        </w:rPr>
        <w:t>A.</w:t>
      </w:r>
      <w:r w:rsidRPr="00832F34">
        <w:rPr>
          <w:sz w:val="20"/>
          <w:lang w:val="en-US"/>
        </w:rPr>
        <w:t xml:space="preserve"> In the hex.</w:t>
      </w:r>
    </w:p>
    <w:p w14:paraId="6505C6CA" w14:textId="77777777" w:rsidR="00BE2230" w:rsidRPr="00832F34" w:rsidRDefault="00BE2230" w:rsidP="004429B6">
      <w:pPr>
        <w:rPr>
          <w:sz w:val="20"/>
          <w:lang w:val="en-US"/>
        </w:rPr>
      </w:pPr>
    </w:p>
    <w:p w14:paraId="6B9C37A4" w14:textId="77777777" w:rsidR="00227D07" w:rsidRPr="00832F34" w:rsidRDefault="00227D07" w:rsidP="004429B6">
      <w:pPr>
        <w:rPr>
          <w:sz w:val="20"/>
          <w:lang w:val="en-US"/>
        </w:rPr>
      </w:pPr>
    </w:p>
    <w:p w14:paraId="3A504410" w14:textId="77777777" w:rsidR="00227D07" w:rsidRPr="00832F34" w:rsidRDefault="00227D07" w:rsidP="00227D07">
      <w:pPr>
        <w:rPr>
          <w:b/>
          <w:bCs/>
          <w:sz w:val="20"/>
          <w:lang w:val="en-US"/>
        </w:rPr>
      </w:pPr>
      <w:r w:rsidRPr="00832F34">
        <w:rPr>
          <w:b/>
          <w:bCs/>
          <w:sz w:val="20"/>
          <w:lang w:val="en-US"/>
        </w:rPr>
        <w:t>B6. &amp; B20.</w:t>
      </w:r>
    </w:p>
    <w:p w14:paraId="344FDFB9" w14:textId="77777777" w:rsidR="00227D07" w:rsidRPr="00832F34" w:rsidRDefault="00227D07" w:rsidP="00227D07">
      <w:pPr>
        <w:rPr>
          <w:sz w:val="20"/>
          <w:lang w:val="en-US"/>
        </w:rPr>
      </w:pPr>
      <w:r w:rsidRPr="00832F34">
        <w:rPr>
          <w:sz w:val="20"/>
          <w:lang w:val="en-US"/>
        </w:rPr>
        <w:t>A stream is in an Open Ground hex with a dirt road. For this example, the road - using the Sniper counter - enters the hex from 1 and exits at 4. The stream enters at 5 and exits at 2. The British place a Bridge counter over the stream but the bridge goes from 3 to 6. May a vehicle enter the stream using the road or does the Bridge counter now prohibit this?</w:t>
      </w:r>
    </w:p>
    <w:p w14:paraId="774681BD" w14:textId="77777777" w:rsidR="00227D07" w:rsidRPr="00832F34" w:rsidRDefault="00227D07" w:rsidP="00227D07">
      <w:pPr>
        <w:rPr>
          <w:sz w:val="20"/>
          <w:lang w:val="en-US"/>
        </w:rPr>
      </w:pPr>
      <w:r w:rsidRPr="00832F34">
        <w:rPr>
          <w:b/>
          <w:bCs/>
          <w:sz w:val="20"/>
          <w:lang w:val="en-US"/>
        </w:rPr>
        <w:t>A.</w:t>
      </w:r>
      <w:r w:rsidRPr="00832F34">
        <w:rPr>
          <w:sz w:val="20"/>
          <w:lang w:val="en-US"/>
        </w:rPr>
        <w:t xml:space="preserve"> Roads are immaterial for “laid” bridges, and you cannot enter IN a stream via a road.</w:t>
      </w:r>
    </w:p>
    <w:p w14:paraId="66EC1F14" w14:textId="77777777" w:rsidR="00227D07" w:rsidRPr="00832F34" w:rsidRDefault="00227D07" w:rsidP="00227D07">
      <w:pPr>
        <w:rPr>
          <w:sz w:val="20"/>
          <w:lang w:val="en-US"/>
        </w:rPr>
      </w:pPr>
    </w:p>
    <w:p w14:paraId="0B712001" w14:textId="77777777" w:rsidR="00227D07" w:rsidRPr="00832F34" w:rsidRDefault="00227D07" w:rsidP="00227D07">
      <w:pPr>
        <w:rPr>
          <w:sz w:val="20"/>
          <w:lang w:val="en-US"/>
        </w:rPr>
      </w:pPr>
      <w:r w:rsidRPr="00832F34">
        <w:rPr>
          <w:sz w:val="20"/>
          <w:lang w:val="en-US"/>
        </w:rPr>
        <w:lastRenderedPageBreak/>
        <w:t>An A-T Ditch or Trench is placed in an Open Ground hex with a dirt road. A Bridge counter is placed over that A-T Ditch or Trench. In the Fortification, is an enemy squad. The enemy squad is eliminated by 150+mm bombs with a 1KIA. This results in the elimination of the Fortification and the placement of shellholes. Is the Bridge also attacked by the bombs?</w:t>
      </w:r>
    </w:p>
    <w:p w14:paraId="0DE582C2" w14:textId="77777777" w:rsidR="00227D07" w:rsidRPr="00832F34" w:rsidRDefault="00227D07" w:rsidP="00227D07">
      <w:pPr>
        <w:rPr>
          <w:sz w:val="20"/>
          <w:lang w:val="en-US"/>
        </w:rPr>
      </w:pPr>
      <w:r w:rsidRPr="00832F34">
        <w:rPr>
          <w:b/>
          <w:bCs/>
          <w:sz w:val="20"/>
          <w:lang w:val="en-US"/>
        </w:rPr>
        <w:t>A.</w:t>
      </w:r>
      <w:r w:rsidRPr="00832F34">
        <w:rPr>
          <w:sz w:val="20"/>
          <w:lang w:val="en-US"/>
        </w:rPr>
        <w:t xml:space="preserve"> If attacked on the ITT.</w:t>
      </w:r>
    </w:p>
    <w:p w14:paraId="38D60F63" w14:textId="77777777" w:rsidR="00227D07" w:rsidRPr="00832F34" w:rsidRDefault="00227D07" w:rsidP="00227D07">
      <w:pPr>
        <w:rPr>
          <w:sz w:val="20"/>
          <w:lang w:val="en-US"/>
        </w:rPr>
      </w:pPr>
    </w:p>
    <w:p w14:paraId="07192AAD" w14:textId="77777777" w:rsidR="00227D07" w:rsidRPr="00832F34" w:rsidRDefault="00227D07" w:rsidP="00227D07">
      <w:pPr>
        <w:rPr>
          <w:sz w:val="20"/>
          <w:lang w:val="en-US"/>
        </w:rPr>
      </w:pPr>
      <w:r w:rsidRPr="00832F34">
        <w:rPr>
          <w:sz w:val="20"/>
          <w:lang w:val="en-US"/>
        </w:rPr>
        <w:t>If the Bridge is still present, may any vehicle enter that hex without using the bridge? If yes, would the vehicle only be allowed to “Bypass” the bridge or be allowed to cross over/under the bridge?</w:t>
      </w:r>
    </w:p>
    <w:p w14:paraId="630F7F6B" w14:textId="6B86DCED" w:rsidR="00227D07" w:rsidRPr="00832F34" w:rsidRDefault="00227D07" w:rsidP="00227D07">
      <w:pPr>
        <w:rPr>
          <w:sz w:val="20"/>
          <w:lang w:val="en-US"/>
        </w:rPr>
      </w:pPr>
      <w:r w:rsidRPr="00832F34">
        <w:rPr>
          <w:b/>
          <w:bCs/>
          <w:sz w:val="20"/>
          <w:lang w:val="en-US"/>
        </w:rPr>
        <w:t>A.</w:t>
      </w:r>
      <w:r w:rsidRPr="00832F34">
        <w:rPr>
          <w:sz w:val="20"/>
          <w:lang w:val="en-US"/>
        </w:rPr>
        <w:t xml:space="preserve"> Ignore the bridge.</w:t>
      </w:r>
    </w:p>
    <w:p w14:paraId="64981AFD" w14:textId="77777777" w:rsidR="00227D07" w:rsidRPr="00832F34" w:rsidRDefault="00227D07" w:rsidP="004429B6">
      <w:pPr>
        <w:rPr>
          <w:sz w:val="20"/>
          <w:lang w:val="en-US"/>
        </w:rPr>
      </w:pPr>
    </w:p>
    <w:p w14:paraId="08A66B8A" w14:textId="77777777" w:rsidR="00082B1F" w:rsidRPr="00832F34" w:rsidRDefault="00082B1F" w:rsidP="004429B6">
      <w:pPr>
        <w:rPr>
          <w:sz w:val="20"/>
          <w:lang w:val="en-US"/>
        </w:rPr>
      </w:pPr>
    </w:p>
    <w:p w14:paraId="73784B18" w14:textId="77777777" w:rsidR="00082B1F" w:rsidRPr="00832F34" w:rsidRDefault="00082B1F" w:rsidP="00082B1F">
      <w:pPr>
        <w:rPr>
          <w:b/>
          <w:sz w:val="20"/>
          <w:lang w:val="en-US"/>
        </w:rPr>
      </w:pPr>
      <w:r w:rsidRPr="00832F34">
        <w:rPr>
          <w:b/>
          <w:sz w:val="20"/>
          <w:lang w:val="en-US"/>
        </w:rPr>
        <w:t>B6. &amp; B20.8</w:t>
      </w:r>
    </w:p>
    <w:p w14:paraId="68E5E03C" w14:textId="77777777" w:rsidR="00082B1F" w:rsidRPr="00832F34" w:rsidRDefault="00082B1F" w:rsidP="00082B1F">
      <w:pPr>
        <w:rPr>
          <w:sz w:val="20"/>
          <w:lang w:val="en-US"/>
        </w:rPr>
      </w:pPr>
      <w:r w:rsidRPr="00832F34">
        <w:rPr>
          <w:sz w:val="20"/>
          <w:lang w:val="en-US"/>
        </w:rPr>
        <w:t xml:space="preserve">If a bridge has been changed to a Ford, does the hex </w:t>
      </w:r>
      <w:r w:rsidRPr="00832F34">
        <w:rPr>
          <w:i/>
          <w:sz w:val="20"/>
          <w:lang w:val="en-US"/>
        </w:rPr>
        <w:t>still</w:t>
      </w:r>
      <w:r w:rsidRPr="00832F34">
        <w:rPr>
          <w:sz w:val="20"/>
          <w:lang w:val="en-US"/>
        </w:rPr>
        <w:t xml:space="preserve"> contain a road?</w:t>
      </w:r>
    </w:p>
    <w:p w14:paraId="55D85C33" w14:textId="77777777" w:rsidR="00082B1F" w:rsidRPr="00832F34" w:rsidRDefault="00082B1F" w:rsidP="00082B1F">
      <w:pPr>
        <w:rPr>
          <w:sz w:val="20"/>
          <w:lang w:val="en-US"/>
        </w:rPr>
      </w:pPr>
      <w:r w:rsidRPr="00832F34">
        <w:rPr>
          <w:b/>
          <w:sz w:val="20"/>
          <w:lang w:val="en-US"/>
        </w:rPr>
        <w:t>A.</w:t>
      </w:r>
      <w:r w:rsidRPr="00832F34">
        <w:rPr>
          <w:sz w:val="20"/>
          <w:lang w:val="en-US"/>
        </w:rPr>
        <w:t xml:space="preserve"> No. {4}</w:t>
      </w:r>
    </w:p>
    <w:p w14:paraId="6855FAC6" w14:textId="77777777" w:rsidR="00082B1F" w:rsidRDefault="00082B1F" w:rsidP="004429B6">
      <w:pPr>
        <w:rPr>
          <w:sz w:val="20"/>
          <w:lang w:val="en-US"/>
        </w:rPr>
      </w:pPr>
    </w:p>
    <w:p w14:paraId="157A5073" w14:textId="77777777" w:rsidR="00F762F5" w:rsidRDefault="00F762F5" w:rsidP="004429B6">
      <w:pPr>
        <w:rPr>
          <w:sz w:val="20"/>
          <w:lang w:val="en-US"/>
        </w:rPr>
      </w:pPr>
    </w:p>
    <w:p w14:paraId="4CDAAE18" w14:textId="77777777" w:rsidR="00F762F5" w:rsidRPr="00CC300A" w:rsidRDefault="00F762F5" w:rsidP="00F762F5">
      <w:pPr>
        <w:rPr>
          <w:b/>
          <w:sz w:val="20"/>
          <w:highlight w:val="yellow"/>
          <w:lang w:val="en-US"/>
        </w:rPr>
      </w:pPr>
      <w:r w:rsidRPr="00CC300A">
        <w:rPr>
          <w:b/>
          <w:sz w:val="20"/>
          <w:highlight w:val="yellow"/>
          <w:lang w:val="en-US"/>
        </w:rPr>
        <w:t>B6.1 &amp; B29.1</w:t>
      </w:r>
    </w:p>
    <w:p w14:paraId="7C55BBD0" w14:textId="77777777" w:rsidR="00F762F5" w:rsidRPr="00CC300A" w:rsidRDefault="00F762F5" w:rsidP="00F762F5">
      <w:pPr>
        <w:rPr>
          <w:sz w:val="20"/>
          <w:highlight w:val="yellow"/>
          <w:lang w:val="en-US"/>
        </w:rPr>
      </w:pPr>
      <w:r w:rsidRPr="00CC300A">
        <w:rPr>
          <w:sz w:val="20"/>
          <w:highlight w:val="yellow"/>
          <w:lang w:val="en-US"/>
        </w:rPr>
        <w:t>May a roadblock be set up in a bridge Location?</w:t>
      </w:r>
    </w:p>
    <w:p w14:paraId="106CFDC2" w14:textId="00130663" w:rsidR="00F762F5" w:rsidRDefault="00F762F5" w:rsidP="00F762F5">
      <w:pPr>
        <w:rPr>
          <w:sz w:val="20"/>
          <w:lang w:val="en-US"/>
        </w:rPr>
      </w:pPr>
      <w:r w:rsidRPr="00CC300A">
        <w:rPr>
          <w:b/>
          <w:sz w:val="20"/>
          <w:highlight w:val="yellow"/>
          <w:lang w:val="en-US"/>
        </w:rPr>
        <w:t>A.</w:t>
      </w:r>
      <w:r w:rsidRPr="00CC300A">
        <w:rPr>
          <w:sz w:val="20"/>
          <w:highlight w:val="yellow"/>
          <w:lang w:val="en-US"/>
        </w:rPr>
        <w:t xml:space="preserve"> Yes.</w:t>
      </w:r>
    </w:p>
    <w:p w14:paraId="404FB4DF" w14:textId="77777777" w:rsidR="00F762F5" w:rsidRPr="00832F34" w:rsidRDefault="00F762F5" w:rsidP="004429B6">
      <w:pPr>
        <w:rPr>
          <w:sz w:val="20"/>
          <w:lang w:val="en-US"/>
        </w:rPr>
      </w:pPr>
    </w:p>
    <w:p w14:paraId="45826D7F" w14:textId="77777777" w:rsidR="004429B6" w:rsidRPr="00832F34" w:rsidRDefault="004429B6" w:rsidP="004429B6">
      <w:pPr>
        <w:rPr>
          <w:sz w:val="20"/>
          <w:lang w:val="en-US"/>
        </w:rPr>
      </w:pPr>
    </w:p>
    <w:p w14:paraId="37AF8CBC" w14:textId="77777777" w:rsidR="00F51951" w:rsidRPr="00832F34" w:rsidRDefault="004429B6" w:rsidP="004429B6">
      <w:pPr>
        <w:pStyle w:val="Heading1"/>
        <w:rPr>
          <w:lang w:val="en-US"/>
        </w:rPr>
      </w:pPr>
      <w:r w:rsidRPr="00832F34">
        <w:rPr>
          <w:lang w:val="en-US"/>
        </w:rPr>
        <w:t>B6.2</w:t>
      </w:r>
    </w:p>
    <w:p w14:paraId="64B6DBD7" w14:textId="77777777" w:rsidR="004429B6" w:rsidRPr="00832F34" w:rsidRDefault="004429B6" w:rsidP="004429B6">
      <w:pPr>
        <w:rPr>
          <w:sz w:val="20"/>
          <w:lang w:val="en-US"/>
        </w:rPr>
      </w:pPr>
      <w:r w:rsidRPr="00832F34">
        <w:rPr>
          <w:sz w:val="20"/>
          <w:lang w:val="en-US"/>
        </w:rPr>
        <w:t>Does a unit under a bridge counter have a LOS/LOF to a unit on the road adjacent to and accessing the bridge counter? (i.e. ASL RB page B6.2 example ... a unit under the bridge in CC5 attacking a unit in DD5.)</w:t>
      </w:r>
    </w:p>
    <w:p w14:paraId="561CB540"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a LOS exists.</w:t>
      </w:r>
    </w:p>
    <w:p w14:paraId="2662328A" w14:textId="77777777" w:rsidR="004429B6" w:rsidRDefault="004429B6" w:rsidP="004429B6">
      <w:pPr>
        <w:rPr>
          <w:sz w:val="20"/>
          <w:lang w:val="en-US"/>
        </w:rPr>
      </w:pPr>
    </w:p>
    <w:p w14:paraId="6D214191" w14:textId="77777777" w:rsidR="00A27E7A" w:rsidRDefault="00A27E7A" w:rsidP="004429B6">
      <w:pPr>
        <w:rPr>
          <w:sz w:val="20"/>
          <w:lang w:val="en-US"/>
        </w:rPr>
      </w:pPr>
    </w:p>
    <w:p w14:paraId="03B96B2F" w14:textId="77777777" w:rsidR="00A27E7A" w:rsidRPr="00CC300A" w:rsidRDefault="00A27E7A" w:rsidP="00A27E7A">
      <w:pPr>
        <w:rPr>
          <w:sz w:val="20"/>
          <w:highlight w:val="yellow"/>
          <w:lang w:val="en-US"/>
        </w:rPr>
      </w:pPr>
      <w:r w:rsidRPr="00CC300A">
        <w:rPr>
          <w:b/>
          <w:sz w:val="20"/>
          <w:highlight w:val="yellow"/>
          <w:lang w:val="en-US"/>
        </w:rPr>
        <w:t>B6.2</w:t>
      </w:r>
    </w:p>
    <w:p w14:paraId="7B51AB55" w14:textId="77777777" w:rsidR="00A27E7A" w:rsidRPr="00CC300A" w:rsidRDefault="00A27E7A" w:rsidP="00A27E7A">
      <w:pPr>
        <w:rPr>
          <w:sz w:val="20"/>
          <w:highlight w:val="yellow"/>
          <w:lang w:val="en-US"/>
        </w:rPr>
      </w:pPr>
      <w:r w:rsidRPr="00CC300A">
        <w:rPr>
          <w:sz w:val="20"/>
          <w:highlight w:val="yellow"/>
          <w:lang w:val="en-US"/>
        </w:rPr>
        <w:t>Is the bridge 50V5 level one or at level zero? At what level is a bridge like 36R4?</w:t>
      </w:r>
    </w:p>
    <w:p w14:paraId="0726E41A" w14:textId="77777777" w:rsidR="00A27E7A" w:rsidRPr="004A4866" w:rsidRDefault="00A27E7A" w:rsidP="00A27E7A">
      <w:pPr>
        <w:rPr>
          <w:sz w:val="20"/>
          <w:lang w:val="en-US"/>
        </w:rPr>
      </w:pPr>
      <w:r w:rsidRPr="004A4866">
        <w:rPr>
          <w:noProof/>
          <w:sz w:val="20"/>
        </w:rPr>
        <w:drawing>
          <wp:inline distT="0" distB="0" distL="0" distR="0" wp14:anchorId="57F1DC67" wp14:editId="74A149A2">
            <wp:extent cx="834113" cy="643095"/>
            <wp:effectExtent l="0" t="0" r="4445"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54407" cy="658742"/>
                    </a:xfrm>
                    <a:prstGeom prst="rect">
                      <a:avLst/>
                    </a:prstGeom>
                  </pic:spPr>
                </pic:pic>
              </a:graphicData>
            </a:graphic>
          </wp:inline>
        </w:drawing>
      </w:r>
      <w:r w:rsidRPr="004A4866">
        <w:rPr>
          <w:sz w:val="20"/>
          <w:lang w:val="en-US"/>
        </w:rPr>
        <w:tab/>
      </w:r>
      <w:r w:rsidRPr="004A4866">
        <w:rPr>
          <w:noProof/>
          <w:sz w:val="20"/>
        </w:rPr>
        <w:drawing>
          <wp:inline distT="0" distB="0" distL="0" distR="0" wp14:anchorId="6A92D378" wp14:editId="1DC79A1B">
            <wp:extent cx="431434" cy="653143"/>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9500" cy="725910"/>
                    </a:xfrm>
                    <a:prstGeom prst="rect">
                      <a:avLst/>
                    </a:prstGeom>
                  </pic:spPr>
                </pic:pic>
              </a:graphicData>
            </a:graphic>
          </wp:inline>
        </w:drawing>
      </w:r>
    </w:p>
    <w:p w14:paraId="2FDD4E70" w14:textId="7A09759C" w:rsidR="00A27E7A" w:rsidRDefault="00A27E7A" w:rsidP="00A27E7A">
      <w:pPr>
        <w:rPr>
          <w:sz w:val="20"/>
          <w:lang w:val="en-US"/>
        </w:rPr>
      </w:pPr>
      <w:r w:rsidRPr="00CC300A">
        <w:rPr>
          <w:b/>
          <w:sz w:val="20"/>
          <w:highlight w:val="yellow"/>
          <w:lang w:val="en-US"/>
        </w:rPr>
        <w:t>A.</w:t>
      </w:r>
      <w:r w:rsidRPr="00CC300A">
        <w:rPr>
          <w:sz w:val="20"/>
          <w:highlight w:val="yellow"/>
          <w:lang w:val="en-US"/>
        </w:rPr>
        <w:t xml:space="preserve"> Both bridges are at Level 0.</w:t>
      </w:r>
    </w:p>
    <w:p w14:paraId="5816F4C7" w14:textId="77777777" w:rsidR="00A27E7A" w:rsidRPr="00832F34" w:rsidRDefault="00A27E7A" w:rsidP="004429B6">
      <w:pPr>
        <w:rPr>
          <w:sz w:val="20"/>
          <w:lang w:val="en-US"/>
        </w:rPr>
      </w:pPr>
    </w:p>
    <w:p w14:paraId="2039AD41" w14:textId="77777777" w:rsidR="004429B6" w:rsidRPr="00832F34" w:rsidRDefault="004429B6" w:rsidP="004429B6">
      <w:pPr>
        <w:rPr>
          <w:sz w:val="20"/>
          <w:lang w:val="en-US"/>
        </w:rPr>
      </w:pPr>
    </w:p>
    <w:p w14:paraId="5FB85746" w14:textId="77777777" w:rsidR="00F51951" w:rsidRPr="00832F34" w:rsidRDefault="004429B6" w:rsidP="004429B6">
      <w:pPr>
        <w:pStyle w:val="Heading1"/>
        <w:rPr>
          <w:lang w:val="en-US"/>
        </w:rPr>
      </w:pPr>
      <w:r w:rsidRPr="00832F34">
        <w:rPr>
          <w:lang w:val="en-US"/>
        </w:rPr>
        <w:t>B6.3</w:t>
      </w:r>
    </w:p>
    <w:p w14:paraId="3DF90F44" w14:textId="77777777" w:rsidR="004429B6" w:rsidRPr="00832F34" w:rsidRDefault="004429B6" w:rsidP="004429B6">
      <w:pPr>
        <w:rPr>
          <w:sz w:val="20"/>
          <w:lang w:val="en-US"/>
        </w:rPr>
      </w:pPr>
      <w:r w:rsidRPr="00832F34">
        <w:rPr>
          <w:sz w:val="20"/>
          <w:lang w:val="en-US"/>
        </w:rPr>
        <w:t>When an infantry unit moves onto a bridge location containing residual firepower, does the -1 FFMO DRM apply to the residual firepower attack?</w:t>
      </w:r>
    </w:p>
    <w:p w14:paraId="16CB80B1"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absent some other condition.</w:t>
      </w:r>
    </w:p>
    <w:p w14:paraId="1814C9BD" w14:textId="77777777" w:rsidR="004429B6" w:rsidRPr="00832F34" w:rsidRDefault="004429B6" w:rsidP="004429B6">
      <w:pPr>
        <w:rPr>
          <w:sz w:val="20"/>
          <w:lang w:val="en-US"/>
        </w:rPr>
      </w:pPr>
    </w:p>
    <w:p w14:paraId="708C1D6A" w14:textId="77777777" w:rsidR="009F07D7" w:rsidRPr="00832F34" w:rsidRDefault="009F07D7" w:rsidP="004429B6">
      <w:pPr>
        <w:rPr>
          <w:sz w:val="20"/>
          <w:lang w:val="en-US"/>
        </w:rPr>
      </w:pPr>
    </w:p>
    <w:p w14:paraId="4A516FD5" w14:textId="77777777" w:rsidR="0076727A" w:rsidRPr="00832F34" w:rsidRDefault="001F1B46" w:rsidP="0076727A">
      <w:pPr>
        <w:rPr>
          <w:iCs/>
          <w:sz w:val="20"/>
          <w:lang w:val="en-US"/>
        </w:rPr>
      </w:pPr>
      <w:r w:rsidRPr="00832F34">
        <w:rPr>
          <w:b/>
          <w:iCs/>
          <w:sz w:val="20"/>
          <w:lang w:val="en-US"/>
        </w:rPr>
        <w:t>B6.4</w:t>
      </w:r>
      <w:r w:rsidR="0076727A" w:rsidRPr="00832F34">
        <w:rPr>
          <w:b/>
          <w:iCs/>
          <w:sz w:val="20"/>
          <w:lang w:val="en-US"/>
        </w:rPr>
        <w:t>1</w:t>
      </w:r>
    </w:p>
    <w:p w14:paraId="313C0FD4" w14:textId="77777777" w:rsidR="0076727A" w:rsidRPr="00832F34" w:rsidRDefault="00E74B2E" w:rsidP="0076727A">
      <w:pPr>
        <w:rPr>
          <w:iCs/>
          <w:sz w:val="20"/>
          <w:lang w:val="en-US"/>
        </w:rPr>
      </w:pPr>
      <w:r w:rsidRPr="00832F34">
        <w:rPr>
          <w:iCs/>
          <w:noProof/>
          <w:sz w:val="20"/>
        </w:rPr>
        <w:drawing>
          <wp:inline distT="0" distB="0" distL="0" distR="0" wp14:anchorId="5FA7C736" wp14:editId="42925B8D">
            <wp:extent cx="1637665" cy="1892300"/>
            <wp:effectExtent l="0" t="0" r="635"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7665" cy="1892300"/>
                    </a:xfrm>
                    <a:prstGeom prst="rect">
                      <a:avLst/>
                    </a:prstGeom>
                    <a:noFill/>
                    <a:ln>
                      <a:noFill/>
                    </a:ln>
                  </pic:spPr>
                </pic:pic>
              </a:graphicData>
            </a:graphic>
          </wp:inline>
        </w:drawing>
      </w:r>
    </w:p>
    <w:p w14:paraId="6837FC7F" w14:textId="77777777" w:rsidR="0076727A" w:rsidRPr="00832F34" w:rsidRDefault="0076727A" w:rsidP="0076727A">
      <w:pPr>
        <w:rPr>
          <w:iCs/>
          <w:sz w:val="20"/>
          <w:lang w:val="en-US"/>
        </w:rPr>
      </w:pPr>
      <w:r w:rsidRPr="00832F34">
        <w:rPr>
          <w:sz w:val="20"/>
          <w:lang w:val="en-US"/>
        </w:rPr>
        <w:t>Pontoon bridges are as indicated in the image. May a vehicle go directly from O4 to/from the pontoon bridge or does it need to use the road? If so, what is the cost? May an infantry unit go from O4 to/from the pontoon bridge or does it need to use the road?</w:t>
      </w:r>
    </w:p>
    <w:p w14:paraId="46DE9517" w14:textId="77777777" w:rsidR="0076727A" w:rsidRPr="00832F34" w:rsidRDefault="0076727A" w:rsidP="0076727A">
      <w:pPr>
        <w:rPr>
          <w:sz w:val="20"/>
          <w:lang w:val="en-US"/>
        </w:rPr>
      </w:pPr>
      <w:r w:rsidRPr="00832F34">
        <w:rPr>
          <w:b/>
          <w:sz w:val="20"/>
          <w:lang w:val="en-US"/>
        </w:rPr>
        <w:t>A.</w:t>
      </w:r>
      <w:r w:rsidRPr="00832F34">
        <w:rPr>
          <w:sz w:val="20"/>
          <w:lang w:val="en-US"/>
        </w:rPr>
        <w:t xml:space="preserve"> In both cases, units can move directly to/from O4.</w:t>
      </w:r>
    </w:p>
    <w:p w14:paraId="640A5DFB" w14:textId="77777777" w:rsidR="0076727A" w:rsidRPr="00832F34" w:rsidRDefault="0076727A" w:rsidP="0076727A">
      <w:pPr>
        <w:rPr>
          <w:sz w:val="20"/>
          <w:szCs w:val="20"/>
          <w:lang w:val="en-US"/>
        </w:rPr>
      </w:pPr>
    </w:p>
    <w:p w14:paraId="7CC46316" w14:textId="77777777" w:rsidR="0076727A" w:rsidRPr="00832F34" w:rsidRDefault="0076727A" w:rsidP="0076727A">
      <w:pPr>
        <w:rPr>
          <w:sz w:val="20"/>
          <w:szCs w:val="20"/>
          <w:lang w:val="en-US"/>
        </w:rPr>
      </w:pPr>
    </w:p>
    <w:p w14:paraId="151A3B54" w14:textId="77777777" w:rsidR="009F07D7" w:rsidRPr="00832F34" w:rsidRDefault="009F07D7" w:rsidP="009F07D7">
      <w:pPr>
        <w:rPr>
          <w:b/>
          <w:sz w:val="20"/>
          <w:szCs w:val="20"/>
          <w:lang w:val="en-US"/>
        </w:rPr>
      </w:pPr>
      <w:r w:rsidRPr="00832F34">
        <w:rPr>
          <w:b/>
          <w:sz w:val="20"/>
          <w:szCs w:val="20"/>
          <w:lang w:val="en-US"/>
        </w:rPr>
        <w:t>B6.42 &amp; B21</w:t>
      </w:r>
      <w:r w:rsidR="005F60F5" w:rsidRPr="00832F34">
        <w:rPr>
          <w:b/>
          <w:sz w:val="20"/>
          <w:szCs w:val="20"/>
          <w:lang w:val="en-US"/>
        </w:rPr>
        <w:t>.6</w:t>
      </w:r>
    </w:p>
    <w:p w14:paraId="2A62D491" w14:textId="77777777" w:rsidR="009F07D7" w:rsidRPr="00832F34" w:rsidRDefault="009F07D7" w:rsidP="009F07D7">
      <w:pPr>
        <w:rPr>
          <w:sz w:val="20"/>
          <w:szCs w:val="20"/>
          <w:lang w:val="en-US"/>
        </w:rPr>
      </w:pPr>
      <w:r w:rsidRPr="00832F34">
        <w:rPr>
          <w:sz w:val="20"/>
          <w:szCs w:val="20"/>
          <w:lang w:val="en-US"/>
        </w:rPr>
        <w:t>Regarding Ice covering a frozen Water Obstacle (B21.6), does the weight limit apply per hex, i.e., could a Water Obstacle of three hexes bear vehicles of a cumulative weight of less than 5 tons per hex but totaling less than 15 tons for all three hexes without the need of a Collapse DR?</w:t>
      </w:r>
    </w:p>
    <w:p w14:paraId="2C818A5B" w14:textId="77777777" w:rsidR="009F07D7" w:rsidRPr="00832F34" w:rsidRDefault="009F07D7" w:rsidP="009F07D7">
      <w:pPr>
        <w:rPr>
          <w:sz w:val="20"/>
          <w:lang w:val="en-US"/>
        </w:rPr>
      </w:pPr>
      <w:r w:rsidRPr="00832F34">
        <w:rPr>
          <w:b/>
          <w:sz w:val="20"/>
          <w:szCs w:val="20"/>
          <w:lang w:val="en-US"/>
        </w:rPr>
        <w:t>A.</w:t>
      </w:r>
      <w:r w:rsidRPr="00832F34">
        <w:rPr>
          <w:sz w:val="20"/>
          <w:szCs w:val="20"/>
          <w:lang w:val="en-US"/>
        </w:rPr>
        <w:t xml:space="preserve"> Per hex.</w:t>
      </w:r>
    </w:p>
    <w:p w14:paraId="00A58A12" w14:textId="77777777" w:rsidR="009F07D7" w:rsidRPr="00832F34" w:rsidRDefault="009F07D7" w:rsidP="004429B6">
      <w:pPr>
        <w:rPr>
          <w:sz w:val="20"/>
          <w:lang w:val="en-US"/>
        </w:rPr>
      </w:pPr>
    </w:p>
    <w:p w14:paraId="69AE932D" w14:textId="77777777" w:rsidR="0056266E" w:rsidRPr="00832F34" w:rsidRDefault="0056266E" w:rsidP="004429B6">
      <w:pPr>
        <w:rPr>
          <w:sz w:val="20"/>
          <w:lang w:val="en-US"/>
        </w:rPr>
      </w:pPr>
    </w:p>
    <w:p w14:paraId="69511FDB" w14:textId="77777777" w:rsidR="0056266E" w:rsidRPr="00832F34" w:rsidRDefault="0056266E" w:rsidP="0056266E">
      <w:pPr>
        <w:rPr>
          <w:b/>
          <w:sz w:val="20"/>
          <w:szCs w:val="20"/>
          <w:lang w:val="en-US"/>
        </w:rPr>
      </w:pPr>
      <w:r w:rsidRPr="00832F34">
        <w:rPr>
          <w:b/>
          <w:sz w:val="20"/>
          <w:szCs w:val="20"/>
          <w:lang w:val="en-US"/>
        </w:rPr>
        <w:t>B6.42 &amp; B21.6</w:t>
      </w:r>
    </w:p>
    <w:p w14:paraId="683FF92F" w14:textId="77777777" w:rsidR="0056266E" w:rsidRPr="00832F34" w:rsidRDefault="0056266E" w:rsidP="0056266E">
      <w:pPr>
        <w:rPr>
          <w:sz w:val="20"/>
          <w:szCs w:val="20"/>
          <w:lang w:val="en-US"/>
        </w:rPr>
      </w:pPr>
      <w:r w:rsidRPr="00832F34">
        <w:rPr>
          <w:sz w:val="20"/>
          <w:szCs w:val="20"/>
          <w:lang w:val="en-US"/>
        </w:rPr>
        <w:t>If an AFV Sets up on a Frozen water obstacle, will the ice collapse DR be possible before start of play? If yes, when is the DR made as per ASOP? Which is the order DR is made if there are multiple vehicles with different weights set up on ice?</w:t>
      </w:r>
    </w:p>
    <w:p w14:paraId="79477E1A" w14:textId="77777777" w:rsidR="0056266E" w:rsidRPr="00832F34" w:rsidRDefault="0056266E" w:rsidP="0056266E">
      <w:pPr>
        <w:rPr>
          <w:sz w:val="20"/>
          <w:szCs w:val="20"/>
          <w:lang w:val="en-US"/>
        </w:rPr>
      </w:pPr>
      <w:r w:rsidRPr="00832F34">
        <w:rPr>
          <w:b/>
          <w:sz w:val="20"/>
          <w:szCs w:val="20"/>
          <w:lang w:val="en-US"/>
        </w:rPr>
        <w:t>A.</w:t>
      </w:r>
      <w:r w:rsidRPr="00832F34">
        <w:rPr>
          <w:sz w:val="20"/>
          <w:szCs w:val="20"/>
          <w:lang w:val="en-US"/>
        </w:rPr>
        <w:t xml:space="preserve"> Check the heaviest first thing once the scenario starts.</w:t>
      </w:r>
    </w:p>
    <w:p w14:paraId="46BD9937" w14:textId="77777777" w:rsidR="0056266E" w:rsidRPr="00832F34" w:rsidRDefault="0056266E" w:rsidP="004429B6">
      <w:pPr>
        <w:rPr>
          <w:sz w:val="20"/>
          <w:lang w:val="en-US"/>
        </w:rPr>
      </w:pPr>
    </w:p>
    <w:p w14:paraId="72ABB0DD" w14:textId="77777777" w:rsidR="009F07D7" w:rsidRPr="00832F34" w:rsidRDefault="009F07D7" w:rsidP="004429B6">
      <w:pPr>
        <w:rPr>
          <w:sz w:val="20"/>
          <w:lang w:val="en-US"/>
        </w:rPr>
      </w:pPr>
    </w:p>
    <w:p w14:paraId="3FACFEFA" w14:textId="77777777" w:rsidR="009F07D7" w:rsidRPr="00832F34" w:rsidRDefault="009F07D7" w:rsidP="009F07D7">
      <w:pPr>
        <w:rPr>
          <w:sz w:val="20"/>
          <w:szCs w:val="20"/>
          <w:lang w:val="en-US"/>
        </w:rPr>
      </w:pPr>
      <w:r w:rsidRPr="00832F34">
        <w:rPr>
          <w:b/>
          <w:sz w:val="20"/>
          <w:szCs w:val="20"/>
          <w:lang w:val="en-US"/>
        </w:rPr>
        <w:t>B6.431 &amp; D10.42</w:t>
      </w:r>
    </w:p>
    <w:p w14:paraId="6ABE9DDA" w14:textId="77777777" w:rsidR="009F07D7" w:rsidRPr="00832F34" w:rsidRDefault="009F07D7" w:rsidP="009F07D7">
      <w:pPr>
        <w:rPr>
          <w:sz w:val="20"/>
          <w:szCs w:val="20"/>
          <w:lang w:val="en-US"/>
        </w:rPr>
      </w:pPr>
      <w:r w:rsidRPr="00832F34">
        <w:rPr>
          <w:sz w:val="20"/>
          <w:szCs w:val="20"/>
          <w:lang w:val="en-US"/>
        </w:rPr>
        <w:t>What is the entry cost for entering the one bridge wreck location since a vehicle cannot enter the location except for wreck removal? 1/2 MP to remove wreck plus MP cost for entry of the wrecks hex?</w:t>
      </w:r>
    </w:p>
    <w:p w14:paraId="2DBA96A7" w14:textId="77777777" w:rsidR="009F07D7" w:rsidRPr="00832F34" w:rsidRDefault="009F07D7" w:rsidP="009F07D7">
      <w:pPr>
        <w:rPr>
          <w:sz w:val="20"/>
          <w:lang w:val="en-US"/>
        </w:rPr>
      </w:pPr>
      <w:r w:rsidRPr="00832F34">
        <w:rPr>
          <w:b/>
          <w:sz w:val="20"/>
          <w:szCs w:val="20"/>
          <w:lang w:val="en-US"/>
        </w:rPr>
        <w:t>A.</w:t>
      </w:r>
      <w:r w:rsidRPr="00832F34">
        <w:rPr>
          <w:sz w:val="20"/>
          <w:szCs w:val="20"/>
          <w:lang w:val="en-US"/>
        </w:rPr>
        <w:t xml:space="preserve"> COT (1MP or 1/2 MP if CE) plus 4 MP.</w:t>
      </w:r>
    </w:p>
    <w:p w14:paraId="6A325211" w14:textId="77777777" w:rsidR="009F07D7" w:rsidRPr="00832F34" w:rsidRDefault="009F07D7" w:rsidP="004429B6">
      <w:pPr>
        <w:rPr>
          <w:sz w:val="20"/>
          <w:lang w:val="en-US"/>
        </w:rPr>
      </w:pPr>
    </w:p>
    <w:p w14:paraId="2783485E" w14:textId="77777777" w:rsidR="00EB3DEE" w:rsidRPr="00832F34" w:rsidRDefault="00EB3DEE" w:rsidP="004429B6">
      <w:pPr>
        <w:rPr>
          <w:sz w:val="20"/>
          <w:lang w:val="en-US"/>
        </w:rPr>
      </w:pPr>
    </w:p>
    <w:p w14:paraId="727C1117" w14:textId="77777777" w:rsidR="00EB3DEE" w:rsidRPr="00832F34" w:rsidRDefault="00EB3DEE" w:rsidP="00EB3DEE">
      <w:pPr>
        <w:rPr>
          <w:b/>
          <w:sz w:val="20"/>
          <w:lang w:val="en-US"/>
        </w:rPr>
      </w:pPr>
      <w:r w:rsidRPr="00832F34">
        <w:rPr>
          <w:b/>
          <w:sz w:val="20"/>
          <w:lang w:val="en-US"/>
        </w:rPr>
        <w:t>B7.</w:t>
      </w:r>
    </w:p>
    <w:p w14:paraId="1CA8A27C" w14:textId="77777777" w:rsidR="00EB3DEE" w:rsidRPr="00832F34" w:rsidRDefault="00EB3DEE" w:rsidP="00EB3DEE">
      <w:pPr>
        <w:rPr>
          <w:sz w:val="20"/>
          <w:lang w:val="en-US"/>
        </w:rPr>
      </w:pPr>
      <w:r w:rsidRPr="00832F34">
        <w:rPr>
          <w:sz w:val="20"/>
          <w:lang w:val="en-US"/>
        </w:rPr>
        <w:t>Does the runway -1 TEM versus unarmored targets apply to a CE crew or the CE passengers of an armored halftrack? Does the runway -1 TEM versus unarmored targets apply to Riders on an AFV?</w:t>
      </w:r>
    </w:p>
    <w:p w14:paraId="0C6E1DBB" w14:textId="77777777" w:rsidR="00EB3DEE" w:rsidRPr="00832F34" w:rsidRDefault="00EB3DEE" w:rsidP="00EB3DEE">
      <w:pPr>
        <w:rPr>
          <w:sz w:val="20"/>
          <w:lang w:val="en-US"/>
        </w:rPr>
      </w:pPr>
      <w:r w:rsidRPr="00832F34">
        <w:rPr>
          <w:b/>
          <w:sz w:val="20"/>
          <w:lang w:val="en-US"/>
        </w:rPr>
        <w:t>A.</w:t>
      </w:r>
      <w:r w:rsidRPr="00832F34">
        <w:rPr>
          <w:sz w:val="20"/>
          <w:lang w:val="en-US"/>
        </w:rPr>
        <w:t xml:space="preserve"> No. Yes.</w:t>
      </w:r>
    </w:p>
    <w:p w14:paraId="777748A0" w14:textId="77777777" w:rsidR="00EB3DEE" w:rsidRPr="00832F34" w:rsidRDefault="00EB3DEE" w:rsidP="004429B6">
      <w:pPr>
        <w:rPr>
          <w:sz w:val="20"/>
          <w:lang w:val="en-US"/>
        </w:rPr>
      </w:pPr>
    </w:p>
    <w:p w14:paraId="362A1D15" w14:textId="77777777" w:rsidR="00C706FD" w:rsidRPr="00832F34" w:rsidRDefault="00C706FD" w:rsidP="004429B6">
      <w:pPr>
        <w:rPr>
          <w:sz w:val="20"/>
          <w:lang w:val="en-US"/>
        </w:rPr>
      </w:pPr>
    </w:p>
    <w:p w14:paraId="08AA8B52" w14:textId="77777777" w:rsidR="00C706FD" w:rsidRPr="00832F34" w:rsidRDefault="00C706FD" w:rsidP="00C706FD">
      <w:pPr>
        <w:rPr>
          <w:b/>
          <w:sz w:val="20"/>
          <w:lang w:val="en-US"/>
        </w:rPr>
      </w:pPr>
      <w:r w:rsidRPr="00832F34">
        <w:rPr>
          <w:b/>
          <w:sz w:val="20"/>
          <w:lang w:val="en-US"/>
        </w:rPr>
        <w:t>B7. &amp; E1.53</w:t>
      </w:r>
    </w:p>
    <w:p w14:paraId="11AF705B" w14:textId="77777777" w:rsidR="00C706FD" w:rsidRPr="00832F34" w:rsidRDefault="00C706FD" w:rsidP="00C706FD">
      <w:pPr>
        <w:rPr>
          <w:sz w:val="20"/>
          <w:lang w:val="en-US"/>
        </w:rPr>
      </w:pPr>
      <w:r w:rsidRPr="00832F34">
        <w:rPr>
          <w:sz w:val="20"/>
          <w:lang w:val="en-US"/>
        </w:rPr>
        <w:t>Are Runways considered roads for the purposes of negating straying in Night scenarios?</w:t>
      </w:r>
    </w:p>
    <w:p w14:paraId="127602F1" w14:textId="77777777" w:rsidR="00C706FD" w:rsidRPr="00832F34" w:rsidRDefault="00C706FD" w:rsidP="00C706FD">
      <w:pPr>
        <w:rPr>
          <w:sz w:val="20"/>
          <w:lang w:val="en-US"/>
        </w:rPr>
      </w:pPr>
      <w:r w:rsidRPr="00832F34">
        <w:rPr>
          <w:b/>
          <w:sz w:val="20"/>
          <w:lang w:val="en-US"/>
        </w:rPr>
        <w:t>A.</w:t>
      </w:r>
      <w:r w:rsidRPr="00832F34">
        <w:rPr>
          <w:sz w:val="20"/>
          <w:lang w:val="en-US"/>
        </w:rPr>
        <w:t xml:space="preserve"> No.</w:t>
      </w:r>
    </w:p>
    <w:p w14:paraId="545B8DA6" w14:textId="77777777" w:rsidR="00C706FD" w:rsidRPr="00832F34" w:rsidRDefault="00C706FD" w:rsidP="004429B6">
      <w:pPr>
        <w:rPr>
          <w:sz w:val="20"/>
          <w:lang w:val="en-US"/>
        </w:rPr>
      </w:pPr>
    </w:p>
    <w:p w14:paraId="5755F8B0" w14:textId="77777777" w:rsidR="00CD7E4F" w:rsidRPr="00832F34" w:rsidRDefault="00CD7E4F" w:rsidP="004429B6">
      <w:pPr>
        <w:rPr>
          <w:sz w:val="20"/>
          <w:lang w:val="en-US"/>
        </w:rPr>
      </w:pPr>
    </w:p>
    <w:p w14:paraId="18325A8C" w14:textId="77777777" w:rsidR="00CD7E4F" w:rsidRPr="00832F34" w:rsidRDefault="00CD7E4F" w:rsidP="00CD7E4F">
      <w:pPr>
        <w:pStyle w:val="Heading1"/>
        <w:rPr>
          <w:lang w:val="en-US"/>
        </w:rPr>
      </w:pPr>
      <w:r w:rsidRPr="00832F34">
        <w:rPr>
          <w:lang w:val="en-US"/>
        </w:rPr>
        <w:t>B7. &amp; board 38</w:t>
      </w:r>
    </w:p>
    <w:p w14:paraId="5EC861D5" w14:textId="77777777" w:rsidR="00CD7E4F" w:rsidRPr="00832F34" w:rsidRDefault="00CD7E4F" w:rsidP="004429B6">
      <w:pPr>
        <w:rPr>
          <w:sz w:val="20"/>
          <w:lang w:val="en-US"/>
        </w:rPr>
      </w:pPr>
      <w:r w:rsidRPr="00832F34">
        <w:rPr>
          <w:b/>
          <w:sz w:val="20"/>
          <w:lang w:val="en-US"/>
        </w:rPr>
        <w:t>A.</w:t>
      </w:r>
      <w:r w:rsidRPr="00832F34">
        <w:rPr>
          <w:sz w:val="20"/>
          <w:lang w:val="en-US"/>
        </w:rPr>
        <w:t xml:space="preserve"> The board 38 runway is a runway in name only. The B7 rules do not apply to it.</w:t>
      </w:r>
      <w:r w:rsidRPr="00832F34">
        <w:rPr>
          <w:sz w:val="20"/>
          <w:lang w:val="en-US"/>
        </w:rPr>
        <w:br/>
      </w:r>
    </w:p>
    <w:p w14:paraId="485E1254" w14:textId="77777777" w:rsidR="00AF12C8" w:rsidRPr="00832F34" w:rsidRDefault="00AF12C8" w:rsidP="004429B6">
      <w:pPr>
        <w:rPr>
          <w:sz w:val="20"/>
          <w:lang w:val="en-US"/>
        </w:rPr>
      </w:pPr>
    </w:p>
    <w:p w14:paraId="5BF1F436" w14:textId="77777777" w:rsidR="00AF12C8" w:rsidRPr="00832F34" w:rsidRDefault="00AF12C8" w:rsidP="00AF12C8">
      <w:pPr>
        <w:rPr>
          <w:b/>
          <w:sz w:val="20"/>
          <w:szCs w:val="20"/>
          <w:lang w:val="en-US"/>
        </w:rPr>
      </w:pPr>
      <w:r w:rsidRPr="00832F34">
        <w:rPr>
          <w:b/>
          <w:sz w:val="20"/>
          <w:szCs w:val="20"/>
          <w:lang w:val="en-US"/>
        </w:rPr>
        <w:t>B7.3 &amp; D10.3</w:t>
      </w:r>
    </w:p>
    <w:p w14:paraId="6C329155" w14:textId="77777777" w:rsidR="00AF12C8" w:rsidRPr="00832F34" w:rsidRDefault="00AF12C8" w:rsidP="00AF12C8">
      <w:pPr>
        <w:rPr>
          <w:sz w:val="20"/>
          <w:szCs w:val="20"/>
          <w:lang w:val="en-US"/>
        </w:rPr>
      </w:pPr>
      <w:r w:rsidRPr="00832F34">
        <w:rPr>
          <w:sz w:val="20"/>
          <w:szCs w:val="20"/>
          <w:lang w:val="en-US"/>
        </w:rPr>
        <w:t>Does a wreck in a wide city boulevard location give a final TEM of +1 (+1 wreck, -1 runway TEM does not apply since it is no longer open ground)? or final TEM of 0 (+1 wreck &amp; -1 runway both apply) against an attack that would otherwise qualify for the -1 runway TEM?</w:t>
      </w:r>
    </w:p>
    <w:p w14:paraId="6AFE6249" w14:textId="77777777" w:rsidR="00AF12C8" w:rsidRPr="00832F34" w:rsidRDefault="00AF12C8" w:rsidP="00AF12C8">
      <w:pPr>
        <w:rPr>
          <w:sz w:val="20"/>
          <w:lang w:val="en-US"/>
        </w:rPr>
      </w:pPr>
      <w:r w:rsidRPr="00832F34">
        <w:rPr>
          <w:b/>
          <w:sz w:val="20"/>
          <w:szCs w:val="20"/>
          <w:lang w:val="en-US"/>
        </w:rPr>
        <w:t>A.</w:t>
      </w:r>
      <w:r w:rsidRPr="00832F34">
        <w:rPr>
          <w:sz w:val="20"/>
          <w:szCs w:val="20"/>
          <w:lang w:val="en-US"/>
        </w:rPr>
        <w:t xml:space="preserve"> Incorrect. Correct. {4}</w:t>
      </w:r>
    </w:p>
    <w:p w14:paraId="3C0D86D3" w14:textId="77777777" w:rsidR="004429B6" w:rsidRPr="00832F34" w:rsidRDefault="004429B6" w:rsidP="004429B6">
      <w:pPr>
        <w:rPr>
          <w:sz w:val="20"/>
          <w:lang w:val="en-US"/>
        </w:rPr>
      </w:pPr>
    </w:p>
    <w:p w14:paraId="6DFA33AD" w14:textId="77777777" w:rsidR="00DA40EA" w:rsidRPr="00832F34" w:rsidRDefault="00DA40EA" w:rsidP="004429B6">
      <w:pPr>
        <w:rPr>
          <w:sz w:val="20"/>
          <w:lang w:val="en-US"/>
        </w:rPr>
      </w:pPr>
    </w:p>
    <w:p w14:paraId="329D6AAF" w14:textId="77777777" w:rsidR="00DA40EA" w:rsidRPr="00832F34" w:rsidRDefault="00DA40EA" w:rsidP="00DA40EA">
      <w:pPr>
        <w:rPr>
          <w:b/>
          <w:sz w:val="20"/>
          <w:lang w:val="en-US"/>
        </w:rPr>
      </w:pPr>
      <w:r w:rsidRPr="00832F34">
        <w:rPr>
          <w:b/>
          <w:sz w:val="20"/>
          <w:lang w:val="en-US"/>
        </w:rPr>
        <w:t>B8.1 &amp; B31.1</w:t>
      </w:r>
    </w:p>
    <w:p w14:paraId="5C1298B5" w14:textId="77777777" w:rsidR="00DA40EA" w:rsidRPr="00832F34" w:rsidRDefault="00E74B2E" w:rsidP="00DA40EA">
      <w:pPr>
        <w:rPr>
          <w:sz w:val="20"/>
          <w:lang w:val="en-US"/>
        </w:rPr>
      </w:pPr>
      <w:r w:rsidRPr="00832F34">
        <w:rPr>
          <w:noProof/>
          <w:sz w:val="20"/>
        </w:rPr>
        <w:drawing>
          <wp:inline distT="0" distB="0" distL="0" distR="0" wp14:anchorId="03CF1082" wp14:editId="39B90E5D">
            <wp:extent cx="1908175" cy="1582420"/>
            <wp:effectExtent l="0" t="0" r="0" b="0"/>
            <wp:docPr id="6" name="Bild 6" descr="man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ho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8175" cy="1582420"/>
                    </a:xfrm>
                    <a:prstGeom prst="rect">
                      <a:avLst/>
                    </a:prstGeom>
                    <a:noFill/>
                    <a:ln>
                      <a:noFill/>
                    </a:ln>
                  </pic:spPr>
                </pic:pic>
              </a:graphicData>
            </a:graphic>
          </wp:inline>
        </w:drawing>
      </w:r>
    </w:p>
    <w:p w14:paraId="50794F7D" w14:textId="77777777" w:rsidR="00DA40EA" w:rsidRPr="00832F34" w:rsidRDefault="00DA40EA" w:rsidP="00DA40EA">
      <w:pPr>
        <w:rPr>
          <w:sz w:val="20"/>
          <w:lang w:val="en-US"/>
        </w:rPr>
      </w:pPr>
      <w:r w:rsidRPr="00832F34">
        <w:rPr>
          <w:sz w:val="20"/>
          <w:lang w:val="en-US"/>
        </w:rPr>
        <w:t>Manhole location or not? (VotG Y24)</w:t>
      </w:r>
    </w:p>
    <w:p w14:paraId="58EB524A" w14:textId="77777777" w:rsidR="00DA40EA" w:rsidRPr="00832F34" w:rsidRDefault="00DA40EA" w:rsidP="00DA40EA">
      <w:pPr>
        <w:rPr>
          <w:sz w:val="20"/>
          <w:lang w:val="en-US"/>
        </w:rPr>
      </w:pPr>
      <w:r w:rsidRPr="00832F34">
        <w:rPr>
          <w:b/>
          <w:sz w:val="20"/>
          <w:lang w:val="en-US"/>
        </w:rPr>
        <w:t>A.</w:t>
      </w:r>
      <w:r w:rsidRPr="00832F34">
        <w:rPr>
          <w:sz w:val="20"/>
          <w:lang w:val="en-US"/>
        </w:rPr>
        <w:t xml:space="preserve"> Y24 is a manhole location.</w:t>
      </w:r>
    </w:p>
    <w:p w14:paraId="56C0BF97" w14:textId="77777777" w:rsidR="00DA40EA" w:rsidRPr="00832F34" w:rsidRDefault="00DA40EA" w:rsidP="004429B6">
      <w:pPr>
        <w:rPr>
          <w:sz w:val="20"/>
          <w:lang w:val="en-US"/>
        </w:rPr>
      </w:pPr>
    </w:p>
    <w:p w14:paraId="3B82F479" w14:textId="77777777" w:rsidR="0049491D" w:rsidRPr="00832F34" w:rsidRDefault="0049491D" w:rsidP="004429B6">
      <w:pPr>
        <w:rPr>
          <w:sz w:val="20"/>
          <w:lang w:val="en-US"/>
        </w:rPr>
      </w:pPr>
    </w:p>
    <w:p w14:paraId="29E9A006" w14:textId="77777777" w:rsidR="0049491D" w:rsidRPr="00832F34" w:rsidRDefault="0049491D" w:rsidP="0049491D">
      <w:pPr>
        <w:rPr>
          <w:rFonts w:cs="TimesNewRomanPS-BoldMT"/>
          <w:b/>
          <w:bCs/>
          <w:sz w:val="20"/>
          <w:szCs w:val="20"/>
          <w:lang w:val="en-US" w:eastAsia="en-US"/>
        </w:rPr>
      </w:pPr>
      <w:r w:rsidRPr="00832F34">
        <w:rPr>
          <w:rFonts w:cs="TimesNewRomanPS-BoldMT"/>
          <w:b/>
          <w:bCs/>
          <w:sz w:val="20"/>
          <w:szCs w:val="20"/>
          <w:lang w:val="en-US" w:eastAsia="en-US"/>
        </w:rPr>
        <w:t>B8.2 &amp; B8.3</w:t>
      </w:r>
    </w:p>
    <w:p w14:paraId="02ACC666" w14:textId="77777777" w:rsidR="0049491D" w:rsidRPr="00832F34" w:rsidRDefault="0049491D" w:rsidP="0049491D">
      <w:pPr>
        <w:rPr>
          <w:rFonts w:cs="TimesNewRomanPS-BoldMT"/>
          <w:bCs/>
          <w:sz w:val="20"/>
          <w:szCs w:val="20"/>
          <w:lang w:val="en-US" w:eastAsia="en-US"/>
        </w:rPr>
      </w:pPr>
      <w:r w:rsidRPr="00832F34">
        <w:rPr>
          <w:rFonts w:cs="TimesNewRomanPS-BoldMT"/>
          <w:bCs/>
          <w:sz w:val="20"/>
          <w:szCs w:val="20"/>
          <w:lang w:val="en-US" w:eastAsia="en-US"/>
        </w:rPr>
        <w:t>Can a unit in a Manhole Location fire during PFPh at a unit in a Sewer in its hex that was discovered during the previous Player Turn? Can a unit in a Sewer and which was discovered during its previous Player Turn Defensive Fire at an enemy unit in the Manhole Location of its hex?</w:t>
      </w:r>
    </w:p>
    <w:p w14:paraId="3943DDB8" w14:textId="77777777" w:rsidR="0049491D" w:rsidRPr="00832F34" w:rsidRDefault="0049491D" w:rsidP="0049491D">
      <w:pPr>
        <w:rPr>
          <w:sz w:val="20"/>
          <w:lang w:val="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No to both. B8.2 requires discovery earlier that Player Turn.</w:t>
      </w:r>
    </w:p>
    <w:p w14:paraId="7B9DAB31" w14:textId="77777777" w:rsidR="0049491D" w:rsidRPr="00832F34" w:rsidRDefault="0049491D" w:rsidP="004429B6">
      <w:pPr>
        <w:rPr>
          <w:sz w:val="20"/>
          <w:lang w:val="en-US"/>
        </w:rPr>
      </w:pPr>
    </w:p>
    <w:p w14:paraId="6ABD755A" w14:textId="77777777" w:rsidR="0049491D" w:rsidRPr="00832F34" w:rsidRDefault="0049491D" w:rsidP="004429B6">
      <w:pPr>
        <w:rPr>
          <w:sz w:val="20"/>
          <w:lang w:val="en-US"/>
        </w:rPr>
      </w:pPr>
    </w:p>
    <w:p w14:paraId="014BF5F6" w14:textId="77777777" w:rsidR="0049491D" w:rsidRPr="00832F34" w:rsidRDefault="0049491D" w:rsidP="0049491D">
      <w:pPr>
        <w:rPr>
          <w:rFonts w:cs="TimesNewRomanPS-BoldMT"/>
          <w:b/>
          <w:bCs/>
          <w:sz w:val="20"/>
          <w:szCs w:val="20"/>
          <w:lang w:val="en-US" w:eastAsia="en-US"/>
        </w:rPr>
      </w:pPr>
      <w:r w:rsidRPr="00832F34">
        <w:rPr>
          <w:rFonts w:cs="TimesNewRomanPS-BoldMT"/>
          <w:b/>
          <w:bCs/>
          <w:sz w:val="20"/>
          <w:szCs w:val="20"/>
          <w:lang w:val="en-US" w:eastAsia="en-US"/>
        </w:rPr>
        <w:t>B8.4</w:t>
      </w:r>
    </w:p>
    <w:p w14:paraId="5A277FEF" w14:textId="77777777" w:rsidR="0049491D" w:rsidRPr="00832F34" w:rsidRDefault="0049491D" w:rsidP="0049491D">
      <w:pPr>
        <w:rPr>
          <w:rFonts w:cs="TimesNewRomanPS-BoldMT"/>
          <w:bCs/>
          <w:sz w:val="20"/>
          <w:szCs w:val="20"/>
          <w:lang w:val="en-US" w:eastAsia="en-US"/>
        </w:rPr>
      </w:pPr>
      <w:r w:rsidRPr="00832F34">
        <w:rPr>
          <w:rFonts w:cs="TimesNewRomanPS-BoldMT"/>
          <w:bCs/>
          <w:sz w:val="20"/>
          <w:szCs w:val="20"/>
          <w:lang w:val="en-US" w:eastAsia="en-US"/>
        </w:rPr>
        <w:t>A scenario allows sewer movement, and one side is not granted Sewer Movement capability. For that side only, units accompanied by a leader that has passed a 4TC can enter the sewer. Is the 4TC made before forming a stack (i.e. the other units will not begin their MPh until after the 4TC is made and passed and need not start their MPh if the 4TC is failed), or does the stack have to be declared (i.e. the other units have begun their MPh) then the 4TC is made?</w:t>
      </w:r>
    </w:p>
    <w:p w14:paraId="3863DC0D" w14:textId="77777777" w:rsidR="0049491D" w:rsidRPr="00832F34" w:rsidRDefault="0049491D" w:rsidP="0049491D">
      <w:pPr>
        <w:rPr>
          <w:rFonts w:cs="TimesNewRomanPS-BoldMT"/>
          <w:bCs/>
          <w:sz w:val="20"/>
          <w:szCs w:val="20"/>
          <w:lang w:val="en-US" w:eastAsia="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The stack is formed first.</w:t>
      </w:r>
    </w:p>
    <w:p w14:paraId="69FDB710" w14:textId="77777777" w:rsidR="0049491D" w:rsidRPr="00832F34" w:rsidRDefault="0049491D" w:rsidP="0049491D">
      <w:pPr>
        <w:rPr>
          <w:rFonts w:cs="TimesNewRomanPS-BoldMT"/>
          <w:bCs/>
          <w:sz w:val="20"/>
          <w:szCs w:val="20"/>
          <w:lang w:val="en-US" w:eastAsia="en-US"/>
        </w:rPr>
      </w:pPr>
    </w:p>
    <w:p w14:paraId="4564C092" w14:textId="77777777" w:rsidR="0049491D" w:rsidRPr="00832F34" w:rsidRDefault="0049491D" w:rsidP="0049491D">
      <w:pPr>
        <w:rPr>
          <w:rFonts w:cs="TimesNewRomanPS-BoldMT"/>
          <w:bCs/>
          <w:sz w:val="20"/>
          <w:szCs w:val="20"/>
          <w:lang w:val="en-US" w:eastAsia="en-US"/>
        </w:rPr>
      </w:pPr>
      <w:r w:rsidRPr="00832F34">
        <w:rPr>
          <w:rFonts w:cs="TimesNewRomanPS-BoldMT"/>
          <w:bCs/>
          <w:sz w:val="20"/>
          <w:szCs w:val="20"/>
          <w:lang w:val="en-US" w:eastAsia="en-US"/>
        </w:rPr>
        <w:lastRenderedPageBreak/>
        <w:t>A unit that fails a TC cannot perform that task and may not perform another action in that phase. I assume the leader may not move using non-sewer movement if it fails the 4TC. If the other units must begin their MPh together with the leader and the leader fails the 4TC, are they also unable to perform another action? Or can they break off from the stack once the leader fails his 4TC to move without using sewer movement?</w:t>
      </w:r>
    </w:p>
    <w:p w14:paraId="453C8020" w14:textId="77777777" w:rsidR="0049491D" w:rsidRPr="00832F34" w:rsidRDefault="0049491D" w:rsidP="0049491D">
      <w:pPr>
        <w:rPr>
          <w:rFonts w:cs="TimesNewRomanPS-BoldMT"/>
          <w:bCs/>
          <w:sz w:val="20"/>
          <w:szCs w:val="20"/>
          <w:lang w:val="en-US" w:eastAsia="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The other units can break off.</w:t>
      </w:r>
    </w:p>
    <w:p w14:paraId="3D0C125C" w14:textId="77777777" w:rsidR="0049491D" w:rsidRPr="00832F34" w:rsidRDefault="0049491D" w:rsidP="0049491D">
      <w:pPr>
        <w:rPr>
          <w:rFonts w:cs="TimesNewRomanPS-BoldMT"/>
          <w:bCs/>
          <w:sz w:val="20"/>
          <w:szCs w:val="20"/>
          <w:lang w:val="en-US" w:eastAsia="en-US"/>
        </w:rPr>
      </w:pPr>
    </w:p>
    <w:p w14:paraId="132918E2" w14:textId="77777777" w:rsidR="0049491D" w:rsidRPr="00832F34" w:rsidRDefault="0049491D" w:rsidP="0049491D">
      <w:pPr>
        <w:rPr>
          <w:rFonts w:cs="TimesNewRomanPS-BoldMT"/>
          <w:bCs/>
          <w:sz w:val="20"/>
          <w:szCs w:val="20"/>
          <w:lang w:val="en-US" w:eastAsia="en-US"/>
        </w:rPr>
      </w:pPr>
      <w:r w:rsidRPr="00832F34">
        <w:rPr>
          <w:rFonts w:cs="TimesNewRomanPS-BoldMT"/>
          <w:bCs/>
          <w:sz w:val="20"/>
          <w:szCs w:val="20"/>
          <w:lang w:val="en-US" w:eastAsia="en-US"/>
        </w:rPr>
        <w:t>A higher morale leader may assist a leader with a TC. Can a higher morale leader assist another leader with the 4TC for sewer movement?</w:t>
      </w:r>
    </w:p>
    <w:p w14:paraId="2AAC5831" w14:textId="77777777" w:rsidR="0049491D" w:rsidRPr="00832F34" w:rsidRDefault="0049491D" w:rsidP="0049491D">
      <w:pPr>
        <w:rPr>
          <w:sz w:val="20"/>
          <w:lang w:val="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No.</w:t>
      </w:r>
    </w:p>
    <w:p w14:paraId="30C00B38" w14:textId="77777777" w:rsidR="0049491D" w:rsidRPr="00832F34" w:rsidRDefault="0049491D" w:rsidP="004429B6">
      <w:pPr>
        <w:rPr>
          <w:sz w:val="20"/>
          <w:lang w:val="en-US"/>
        </w:rPr>
      </w:pPr>
    </w:p>
    <w:p w14:paraId="527B3EC1" w14:textId="77777777" w:rsidR="00D0185A" w:rsidRPr="00832F34" w:rsidRDefault="00D0185A" w:rsidP="004429B6">
      <w:pPr>
        <w:rPr>
          <w:sz w:val="20"/>
          <w:lang w:val="en-US"/>
        </w:rPr>
      </w:pPr>
    </w:p>
    <w:p w14:paraId="5D236307" w14:textId="77777777" w:rsidR="00D0185A" w:rsidRPr="00832F34" w:rsidRDefault="00D0185A" w:rsidP="00D0185A">
      <w:pPr>
        <w:rPr>
          <w:b/>
          <w:sz w:val="20"/>
          <w:lang w:val="en-US"/>
        </w:rPr>
      </w:pPr>
      <w:r w:rsidRPr="00832F34">
        <w:rPr>
          <w:b/>
          <w:sz w:val="20"/>
          <w:lang w:val="en-US"/>
        </w:rPr>
        <w:t>B8.4, B8.61, &amp; B11.41</w:t>
      </w:r>
    </w:p>
    <w:p w14:paraId="319AF97B" w14:textId="77777777" w:rsidR="00D0185A" w:rsidRPr="00832F34" w:rsidRDefault="00D0185A" w:rsidP="00D0185A">
      <w:pPr>
        <w:rPr>
          <w:sz w:val="20"/>
          <w:lang w:val="en-US"/>
        </w:rPr>
      </w:pPr>
      <w:r w:rsidRPr="00832F34">
        <w:rPr>
          <w:sz w:val="20"/>
          <w:lang w:val="en-US"/>
        </w:rPr>
        <w:t>May a leader give his (unused) IPC to an MMC while participating in these activities?</w:t>
      </w:r>
    </w:p>
    <w:p w14:paraId="2161B9C7" w14:textId="77777777" w:rsidR="00D0185A" w:rsidRPr="00832F34" w:rsidRDefault="00D0185A" w:rsidP="00D0185A">
      <w:pPr>
        <w:rPr>
          <w:sz w:val="20"/>
          <w:lang w:val="en-US"/>
        </w:rPr>
      </w:pPr>
      <w:r w:rsidRPr="00832F34">
        <w:rPr>
          <w:b/>
          <w:sz w:val="20"/>
          <w:lang w:val="en-US"/>
        </w:rPr>
        <w:t>A.</w:t>
      </w:r>
      <w:r w:rsidRPr="00832F34">
        <w:rPr>
          <w:sz w:val="20"/>
          <w:lang w:val="en-US"/>
        </w:rPr>
        <w:t xml:space="preserve"> The first two (since the MMC’s IPC is increased by the SMC), but not the latter since the SMC’s CX IPC is zero.</w:t>
      </w:r>
      <w:r w:rsidR="00BB0588" w:rsidRPr="00832F34">
        <w:rPr>
          <w:sz w:val="20"/>
          <w:szCs w:val="20"/>
          <w:lang w:val="en-US"/>
        </w:rPr>
        <w:t xml:space="preserve"> {4}</w:t>
      </w:r>
    </w:p>
    <w:p w14:paraId="3D20D5D1" w14:textId="77777777" w:rsidR="00D0185A" w:rsidRPr="00832F34" w:rsidRDefault="00D0185A" w:rsidP="004429B6">
      <w:pPr>
        <w:rPr>
          <w:sz w:val="20"/>
          <w:lang w:val="en-US"/>
        </w:rPr>
      </w:pPr>
    </w:p>
    <w:p w14:paraId="2FB79A8E" w14:textId="77777777" w:rsidR="00AF12C8" w:rsidRPr="00832F34" w:rsidRDefault="00AF12C8" w:rsidP="004429B6">
      <w:pPr>
        <w:rPr>
          <w:sz w:val="20"/>
          <w:lang w:val="en-US"/>
        </w:rPr>
      </w:pPr>
    </w:p>
    <w:p w14:paraId="31B0F515" w14:textId="77777777" w:rsidR="0046115D" w:rsidRPr="00832F34" w:rsidRDefault="0046115D" w:rsidP="0046115D">
      <w:pPr>
        <w:rPr>
          <w:rFonts w:cs="Courier New"/>
          <w:b/>
          <w:sz w:val="20"/>
          <w:szCs w:val="20"/>
          <w:lang w:val="en-US"/>
        </w:rPr>
      </w:pPr>
      <w:r w:rsidRPr="00832F34">
        <w:rPr>
          <w:rFonts w:cs="Courier New"/>
          <w:b/>
          <w:sz w:val="20"/>
          <w:szCs w:val="20"/>
          <w:lang w:val="en-US"/>
        </w:rPr>
        <w:t>B8.42 &amp; ASOP</w:t>
      </w:r>
    </w:p>
    <w:p w14:paraId="6CB6E2A5" w14:textId="77777777" w:rsidR="0046115D" w:rsidRPr="00832F34" w:rsidRDefault="0046115D" w:rsidP="0046115D">
      <w:pPr>
        <w:rPr>
          <w:rFonts w:cs="Courier New"/>
          <w:sz w:val="20"/>
          <w:szCs w:val="20"/>
          <w:lang w:val="en-US"/>
        </w:rPr>
      </w:pPr>
      <w:r w:rsidRPr="00832F34">
        <w:rPr>
          <w:rFonts w:cs="Courier New"/>
          <w:sz w:val="20"/>
          <w:szCs w:val="20"/>
          <w:lang w:val="en-US"/>
        </w:rPr>
        <w:t>ASOP 3.41A seems to imply that no First fire can be directed against just detected sewer units, only Final fire. Is this correct?</w:t>
      </w:r>
    </w:p>
    <w:p w14:paraId="3F21C0BD" w14:textId="77777777" w:rsidR="0046115D" w:rsidRPr="00832F34" w:rsidRDefault="0046115D" w:rsidP="0046115D">
      <w:pPr>
        <w:rPr>
          <w:sz w:val="20"/>
          <w:lang w:val="en-US"/>
        </w:rPr>
      </w:pPr>
      <w:r w:rsidRPr="00832F34">
        <w:rPr>
          <w:rFonts w:cs="Courier New"/>
          <w:b/>
          <w:bCs/>
          <w:sz w:val="20"/>
          <w:szCs w:val="20"/>
          <w:lang w:val="en-US"/>
        </w:rPr>
        <w:t>A.</w:t>
      </w:r>
      <w:r w:rsidRPr="00832F34">
        <w:rPr>
          <w:rFonts w:cs="Courier New"/>
          <w:sz w:val="20"/>
          <w:szCs w:val="20"/>
          <w:lang w:val="en-US"/>
        </w:rPr>
        <w:t xml:space="preserve"> No First Fire from above-ground vs sewer units. {2}</w:t>
      </w:r>
    </w:p>
    <w:p w14:paraId="0CEBE29D" w14:textId="77777777" w:rsidR="0046115D" w:rsidRPr="00832F34" w:rsidRDefault="0046115D" w:rsidP="004429B6">
      <w:pPr>
        <w:rPr>
          <w:sz w:val="20"/>
          <w:lang w:val="en-US"/>
        </w:rPr>
      </w:pPr>
    </w:p>
    <w:p w14:paraId="07E9F05E" w14:textId="77777777" w:rsidR="00C661AA" w:rsidRPr="00832F34" w:rsidRDefault="00C661AA" w:rsidP="004429B6">
      <w:pPr>
        <w:rPr>
          <w:sz w:val="20"/>
          <w:lang w:val="en-US"/>
        </w:rPr>
      </w:pPr>
    </w:p>
    <w:p w14:paraId="6762702B" w14:textId="77777777" w:rsidR="00C661AA" w:rsidRPr="00832F34" w:rsidRDefault="00C661AA" w:rsidP="00C661AA">
      <w:pPr>
        <w:rPr>
          <w:b/>
          <w:sz w:val="20"/>
          <w:lang w:val="en-US"/>
        </w:rPr>
      </w:pPr>
      <w:r w:rsidRPr="00832F34">
        <w:rPr>
          <w:b/>
          <w:sz w:val="20"/>
          <w:lang w:val="en-US"/>
        </w:rPr>
        <w:t>B8.6 &amp; B24.</w:t>
      </w:r>
    </w:p>
    <w:p w14:paraId="4675FF5B" w14:textId="77777777" w:rsidR="00C661AA" w:rsidRPr="00832F34" w:rsidRDefault="00C661AA" w:rsidP="00C661AA">
      <w:pPr>
        <w:rPr>
          <w:sz w:val="20"/>
          <w:lang w:val="en-US"/>
        </w:rPr>
      </w:pPr>
      <w:r w:rsidRPr="00832F34">
        <w:rPr>
          <w:sz w:val="20"/>
          <w:lang w:val="en-US"/>
        </w:rPr>
        <w:t>A Japanese unit has moved from its pillbox through the tunnel to a stone building location. It is under a sewer marker and waiting to exit in the advance phase. In the defensive fire phase OBA rubbles the exit building location. What happens to the unit?</w:t>
      </w:r>
    </w:p>
    <w:p w14:paraId="37D228D1" w14:textId="77777777" w:rsidR="00C661AA" w:rsidRPr="00832F34" w:rsidRDefault="00C661AA" w:rsidP="00C661AA">
      <w:pPr>
        <w:rPr>
          <w:sz w:val="20"/>
          <w:lang w:val="en-US"/>
        </w:rPr>
      </w:pPr>
      <w:r w:rsidRPr="00832F34">
        <w:rPr>
          <w:b/>
          <w:sz w:val="20"/>
          <w:lang w:val="en-US"/>
        </w:rPr>
        <w:t>A.</w:t>
      </w:r>
      <w:r w:rsidRPr="00832F34">
        <w:rPr>
          <w:sz w:val="20"/>
          <w:lang w:val="en-US"/>
        </w:rPr>
        <w:t xml:space="preserve"> The Japanese unit can Advance out [EXC: if a rubbled RF Cellar, it would be eliminated].</w:t>
      </w:r>
    </w:p>
    <w:p w14:paraId="34B6F50E" w14:textId="77777777" w:rsidR="00C661AA" w:rsidRPr="00832F34" w:rsidRDefault="00C661AA" w:rsidP="004429B6">
      <w:pPr>
        <w:rPr>
          <w:sz w:val="20"/>
          <w:lang w:val="en-US"/>
        </w:rPr>
      </w:pPr>
    </w:p>
    <w:p w14:paraId="0FD7AB43" w14:textId="77777777" w:rsidR="00D15A7C" w:rsidRPr="00832F34" w:rsidRDefault="00D15A7C" w:rsidP="004429B6">
      <w:pPr>
        <w:rPr>
          <w:sz w:val="20"/>
          <w:lang w:val="en-US"/>
        </w:rPr>
      </w:pPr>
    </w:p>
    <w:p w14:paraId="542CE17B" w14:textId="77777777" w:rsidR="00D15A7C" w:rsidRPr="00832F34" w:rsidRDefault="00D15A7C" w:rsidP="00D15A7C">
      <w:pPr>
        <w:rPr>
          <w:b/>
          <w:sz w:val="20"/>
          <w:lang w:val="en-US"/>
        </w:rPr>
      </w:pPr>
      <w:r w:rsidRPr="00832F34">
        <w:rPr>
          <w:b/>
          <w:sz w:val="20"/>
          <w:lang w:val="en-US"/>
        </w:rPr>
        <w:t>B8.6 &amp; B28.</w:t>
      </w:r>
    </w:p>
    <w:p w14:paraId="58D3011A" w14:textId="77777777" w:rsidR="00D15A7C" w:rsidRPr="00832F34" w:rsidRDefault="00D15A7C" w:rsidP="00D15A7C">
      <w:pPr>
        <w:rPr>
          <w:sz w:val="20"/>
          <w:lang w:val="en-US"/>
        </w:rPr>
      </w:pPr>
      <w:r w:rsidRPr="00832F34">
        <w:rPr>
          <w:sz w:val="20"/>
          <w:lang w:val="en-US"/>
        </w:rPr>
        <w:t>Board 12a: G3 has a 6 factor AP minefield and is a tunnel entrance/exit location...if a MMC in the ground level of I4 (the tunnel’s other entrance/exit location) enters the tunnel in the MPh and advances out of it in the coming Advance Phase into G3 is it attacked by the mines? If the MMC started in G3 and did likewise is it attacked on exiting into the tunnel? If it routed in either direction, via the tunnel in each case, is it attacked?</w:t>
      </w:r>
    </w:p>
    <w:p w14:paraId="1394F2A2" w14:textId="31DE1EFC" w:rsidR="00D15A7C" w:rsidRPr="00832F34" w:rsidRDefault="00D15A7C" w:rsidP="00D15A7C">
      <w:pPr>
        <w:rPr>
          <w:sz w:val="20"/>
          <w:lang w:val="en-US"/>
        </w:rPr>
      </w:pPr>
      <w:r w:rsidRPr="00832F34">
        <w:rPr>
          <w:b/>
          <w:sz w:val="20"/>
          <w:lang w:val="en-US"/>
        </w:rPr>
        <w:t>A.</w:t>
      </w:r>
      <w:r w:rsidRPr="00832F34">
        <w:rPr>
          <w:sz w:val="20"/>
          <w:lang w:val="en-US"/>
        </w:rPr>
        <w:t xml:space="preserve"> No attack either way.</w:t>
      </w:r>
    </w:p>
    <w:p w14:paraId="5FD1ED99" w14:textId="77777777" w:rsidR="00D15A7C" w:rsidRPr="00832F34" w:rsidRDefault="00D15A7C" w:rsidP="004429B6">
      <w:pPr>
        <w:rPr>
          <w:sz w:val="20"/>
          <w:lang w:val="en-US"/>
        </w:rPr>
      </w:pPr>
    </w:p>
    <w:p w14:paraId="50614D3E" w14:textId="77777777" w:rsidR="002436AC" w:rsidRPr="00832F34" w:rsidRDefault="002436AC" w:rsidP="004429B6">
      <w:pPr>
        <w:rPr>
          <w:sz w:val="20"/>
          <w:lang w:val="en-US"/>
        </w:rPr>
      </w:pPr>
    </w:p>
    <w:p w14:paraId="3FDD23CE" w14:textId="77777777" w:rsidR="002436AC" w:rsidRPr="00832F34" w:rsidRDefault="002436AC" w:rsidP="002436AC">
      <w:pPr>
        <w:rPr>
          <w:b/>
          <w:bCs/>
          <w:sz w:val="20"/>
          <w:lang w:val="en-US"/>
        </w:rPr>
      </w:pPr>
      <w:r w:rsidRPr="00832F34">
        <w:rPr>
          <w:b/>
          <w:bCs/>
          <w:sz w:val="20"/>
          <w:lang w:val="en-US"/>
        </w:rPr>
        <w:t>B8.6 &amp; B28.44</w:t>
      </w:r>
    </w:p>
    <w:p w14:paraId="21B37F56" w14:textId="77777777" w:rsidR="002436AC" w:rsidRPr="00832F34" w:rsidRDefault="002436AC" w:rsidP="002436AC">
      <w:pPr>
        <w:rPr>
          <w:sz w:val="20"/>
          <w:lang w:val="en-US"/>
        </w:rPr>
      </w:pPr>
      <w:r w:rsidRPr="00832F34">
        <w:rPr>
          <w:sz w:val="20"/>
          <w:lang w:val="en-US"/>
        </w:rPr>
        <w:t>Does a unit entering/exiting a Minefield hex via a Tunnel suffer a Minefield attack?</w:t>
      </w:r>
    </w:p>
    <w:p w14:paraId="7E28D67D" w14:textId="77777777" w:rsidR="002436AC" w:rsidRPr="00832F34" w:rsidRDefault="002436AC" w:rsidP="002436AC">
      <w:pPr>
        <w:rPr>
          <w:sz w:val="20"/>
          <w:lang w:val="en-US"/>
        </w:rPr>
      </w:pPr>
      <w:r w:rsidRPr="00832F34">
        <w:rPr>
          <w:b/>
          <w:bCs/>
          <w:sz w:val="20"/>
          <w:lang w:val="en-US"/>
        </w:rPr>
        <w:t>A.</w:t>
      </w:r>
      <w:r w:rsidRPr="00832F34">
        <w:rPr>
          <w:sz w:val="20"/>
          <w:lang w:val="en-US"/>
        </w:rPr>
        <w:t xml:space="preserve"> No attack.</w:t>
      </w:r>
    </w:p>
    <w:p w14:paraId="7FB967DA" w14:textId="77777777" w:rsidR="002436AC" w:rsidRPr="00832F34" w:rsidRDefault="002436AC" w:rsidP="004429B6">
      <w:pPr>
        <w:rPr>
          <w:sz w:val="20"/>
          <w:lang w:val="en-US"/>
        </w:rPr>
      </w:pPr>
    </w:p>
    <w:p w14:paraId="262AED8D" w14:textId="77777777" w:rsidR="005A79E2" w:rsidRPr="00832F34" w:rsidRDefault="005A79E2" w:rsidP="004429B6">
      <w:pPr>
        <w:rPr>
          <w:sz w:val="20"/>
          <w:lang w:val="en-US"/>
        </w:rPr>
      </w:pPr>
    </w:p>
    <w:p w14:paraId="57139FDC" w14:textId="77777777" w:rsidR="005A79E2" w:rsidRPr="00832F34" w:rsidRDefault="005A79E2" w:rsidP="005A79E2">
      <w:pPr>
        <w:rPr>
          <w:b/>
          <w:bCs/>
          <w:sz w:val="20"/>
          <w:lang w:val="en-US"/>
        </w:rPr>
      </w:pPr>
      <w:r w:rsidRPr="00832F34">
        <w:rPr>
          <w:b/>
          <w:bCs/>
          <w:sz w:val="20"/>
          <w:lang w:val="en-US"/>
        </w:rPr>
        <w:t>B8.61</w:t>
      </w:r>
    </w:p>
    <w:p w14:paraId="26E89151" w14:textId="77777777" w:rsidR="005A79E2" w:rsidRPr="00832F34" w:rsidRDefault="005A79E2" w:rsidP="005A79E2">
      <w:pPr>
        <w:rPr>
          <w:sz w:val="20"/>
          <w:lang w:val="en-US"/>
        </w:rPr>
      </w:pPr>
      <w:r w:rsidRPr="00832F34">
        <w:rPr>
          <w:sz w:val="20"/>
          <w:lang w:val="en-US"/>
        </w:rPr>
        <w:t>Can units of the same side enter a Tunnel from each end in the same MPh and exit from the opposite ends in the same APh as long as they don’t exceed the Tunnel stacking limit specified in A5.6?</w:t>
      </w:r>
    </w:p>
    <w:p w14:paraId="57E7F6FD" w14:textId="431B9476" w:rsidR="005A79E2" w:rsidRPr="00832F34" w:rsidRDefault="005A79E2" w:rsidP="005A79E2">
      <w:pPr>
        <w:rPr>
          <w:sz w:val="20"/>
          <w:lang w:val="en-US"/>
        </w:rPr>
      </w:pPr>
      <w:r w:rsidRPr="00832F34">
        <w:rPr>
          <w:b/>
          <w:bCs/>
          <w:sz w:val="20"/>
          <w:lang w:val="en-US"/>
        </w:rPr>
        <w:t>A.</w:t>
      </w:r>
      <w:r w:rsidRPr="00832F34">
        <w:rPr>
          <w:sz w:val="20"/>
          <w:lang w:val="en-US"/>
        </w:rPr>
        <w:t xml:space="preserve"> Yes.</w:t>
      </w:r>
    </w:p>
    <w:p w14:paraId="78FB2DA9" w14:textId="77777777" w:rsidR="005A79E2" w:rsidRDefault="005A79E2" w:rsidP="004429B6">
      <w:pPr>
        <w:rPr>
          <w:sz w:val="20"/>
          <w:lang w:val="en-US"/>
        </w:rPr>
      </w:pPr>
    </w:p>
    <w:p w14:paraId="30937A74" w14:textId="77777777" w:rsidR="00E67C9C" w:rsidRDefault="00E67C9C" w:rsidP="004429B6">
      <w:pPr>
        <w:rPr>
          <w:sz w:val="20"/>
          <w:lang w:val="en-US"/>
        </w:rPr>
      </w:pPr>
    </w:p>
    <w:p w14:paraId="24DE40FC" w14:textId="77777777" w:rsidR="00E67C9C" w:rsidRPr="00CC300A" w:rsidRDefault="00E67C9C" w:rsidP="00E67C9C">
      <w:pPr>
        <w:rPr>
          <w:b/>
          <w:sz w:val="20"/>
          <w:highlight w:val="yellow"/>
          <w:lang w:val="en-US"/>
        </w:rPr>
      </w:pPr>
      <w:r w:rsidRPr="00CC300A">
        <w:rPr>
          <w:b/>
          <w:sz w:val="20"/>
          <w:highlight w:val="yellow"/>
          <w:lang w:val="en-US"/>
        </w:rPr>
        <w:t>B9. &amp; B24.2</w:t>
      </w:r>
    </w:p>
    <w:p w14:paraId="7D6FCA33" w14:textId="77777777" w:rsidR="00E67C9C" w:rsidRPr="00CC300A" w:rsidRDefault="00E67C9C" w:rsidP="00E67C9C">
      <w:pPr>
        <w:rPr>
          <w:sz w:val="20"/>
          <w:highlight w:val="yellow"/>
          <w:lang w:val="en-US"/>
        </w:rPr>
      </w:pPr>
      <w:r w:rsidRPr="00CC300A">
        <w:rPr>
          <w:sz w:val="20"/>
          <w:highlight w:val="yellow"/>
          <w:lang w:val="en-US"/>
        </w:rPr>
        <w:t>Assuming a level-0 Open Ground map, if one hex also contains a Wall hexside and a Rubble counter, does the Rubble block LOS along the Wall hexspine? Or does LOS exist along that Wall hexspine (between the hexes at either end of it)?</w:t>
      </w:r>
    </w:p>
    <w:p w14:paraId="24CD9420" w14:textId="44AD11BF" w:rsidR="00E67C9C" w:rsidRDefault="00E67C9C" w:rsidP="00E67C9C">
      <w:pPr>
        <w:rPr>
          <w:sz w:val="20"/>
          <w:lang w:val="en-US"/>
        </w:rPr>
      </w:pPr>
      <w:r w:rsidRPr="00CC300A">
        <w:rPr>
          <w:b/>
          <w:sz w:val="20"/>
          <w:highlight w:val="yellow"/>
          <w:lang w:val="en-US"/>
        </w:rPr>
        <w:t>A.</w:t>
      </w:r>
      <w:r w:rsidRPr="00CC300A">
        <w:rPr>
          <w:sz w:val="20"/>
          <w:highlight w:val="yellow"/>
          <w:lang w:val="en-US"/>
        </w:rPr>
        <w:t xml:space="preserve"> No LOS.</w:t>
      </w:r>
    </w:p>
    <w:p w14:paraId="7DB85D3F" w14:textId="77777777" w:rsidR="00E67C9C" w:rsidRPr="00832F34" w:rsidRDefault="00E67C9C" w:rsidP="004429B6">
      <w:pPr>
        <w:rPr>
          <w:sz w:val="20"/>
          <w:lang w:val="en-US"/>
        </w:rPr>
      </w:pPr>
    </w:p>
    <w:p w14:paraId="06D20C83" w14:textId="77777777" w:rsidR="0064503A" w:rsidRPr="00832F34" w:rsidRDefault="0064503A" w:rsidP="004429B6">
      <w:pPr>
        <w:rPr>
          <w:sz w:val="20"/>
          <w:lang w:val="en-US"/>
        </w:rPr>
      </w:pPr>
    </w:p>
    <w:p w14:paraId="4336A9DF" w14:textId="77777777" w:rsidR="0064503A" w:rsidRPr="00832F34" w:rsidRDefault="0064503A" w:rsidP="0064503A">
      <w:pPr>
        <w:rPr>
          <w:b/>
          <w:sz w:val="20"/>
          <w:lang w:val="en-US"/>
        </w:rPr>
      </w:pPr>
      <w:r w:rsidRPr="00832F34">
        <w:rPr>
          <w:b/>
          <w:sz w:val="20"/>
          <w:lang w:val="en-US"/>
        </w:rPr>
        <w:t>B9.2 &amp; B9.3</w:t>
      </w:r>
    </w:p>
    <w:p w14:paraId="231FB744" w14:textId="77777777" w:rsidR="0064503A" w:rsidRPr="00832F34" w:rsidRDefault="00E74B2E" w:rsidP="0064503A">
      <w:pPr>
        <w:rPr>
          <w:sz w:val="20"/>
          <w:lang w:val="en-US"/>
        </w:rPr>
      </w:pPr>
      <w:r w:rsidRPr="00832F34">
        <w:rPr>
          <w:noProof/>
          <w:sz w:val="20"/>
        </w:rPr>
        <w:drawing>
          <wp:inline distT="0" distB="0" distL="0" distR="0" wp14:anchorId="0B68D609" wp14:editId="4FE7DF5A">
            <wp:extent cx="1431290" cy="1844675"/>
            <wp:effectExtent l="0" t="0" r="0" b="31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1290" cy="1844675"/>
                    </a:xfrm>
                    <a:prstGeom prst="rect">
                      <a:avLst/>
                    </a:prstGeom>
                    <a:noFill/>
                    <a:ln>
                      <a:noFill/>
                    </a:ln>
                  </pic:spPr>
                </pic:pic>
              </a:graphicData>
            </a:graphic>
          </wp:inline>
        </w:drawing>
      </w:r>
    </w:p>
    <w:p w14:paraId="12C66AB9" w14:textId="77777777" w:rsidR="0064503A" w:rsidRPr="00832F34" w:rsidRDefault="0064503A" w:rsidP="0064503A">
      <w:pPr>
        <w:rPr>
          <w:sz w:val="20"/>
          <w:lang w:val="en-US"/>
        </w:rPr>
      </w:pPr>
      <w:r w:rsidRPr="00832F34">
        <w:rPr>
          <w:sz w:val="20"/>
          <w:lang w:val="en-US"/>
        </w:rPr>
        <w:lastRenderedPageBreak/>
        <w:t>Assuming no building in Y3, hedges are hedge. Would a shot from BB6 against a target in Y3 receive +1 hedge TEM? Or is the shot blocked since the LOS doesn’t pass exactly (as B9.2 seems to indicate) down the hexspine of the hedge?</w:t>
      </w:r>
    </w:p>
    <w:p w14:paraId="60F8E577" w14:textId="77777777" w:rsidR="0064503A" w:rsidRPr="00832F34" w:rsidRDefault="0064503A" w:rsidP="0064503A">
      <w:pPr>
        <w:rPr>
          <w:sz w:val="20"/>
          <w:lang w:val="en-US"/>
        </w:rPr>
      </w:pPr>
      <w:r w:rsidRPr="00832F34">
        <w:rPr>
          <w:b/>
          <w:sz w:val="20"/>
          <w:lang w:val="en-US"/>
        </w:rPr>
        <w:t>A.</w:t>
      </w:r>
      <w:r w:rsidRPr="00832F34">
        <w:rPr>
          <w:sz w:val="20"/>
          <w:lang w:val="en-US"/>
        </w:rPr>
        <w:t xml:space="preserve"> +1 TEM</w:t>
      </w:r>
    </w:p>
    <w:p w14:paraId="4787F127" w14:textId="77777777" w:rsidR="0064503A" w:rsidRPr="00832F34" w:rsidRDefault="0064503A" w:rsidP="004429B6">
      <w:pPr>
        <w:rPr>
          <w:sz w:val="20"/>
          <w:lang w:val="en-US"/>
        </w:rPr>
      </w:pPr>
    </w:p>
    <w:p w14:paraId="0BF01C33" w14:textId="77777777" w:rsidR="00792E33" w:rsidRPr="00832F34" w:rsidRDefault="00792E33" w:rsidP="004429B6">
      <w:pPr>
        <w:rPr>
          <w:sz w:val="20"/>
          <w:lang w:val="en-US"/>
        </w:rPr>
      </w:pPr>
    </w:p>
    <w:p w14:paraId="7F78BA3E" w14:textId="77777777" w:rsidR="00792E33" w:rsidRPr="00832F34" w:rsidRDefault="00792E33" w:rsidP="00792E33">
      <w:pPr>
        <w:rPr>
          <w:b/>
          <w:sz w:val="20"/>
          <w:lang w:val="en-US"/>
        </w:rPr>
      </w:pPr>
      <w:r w:rsidRPr="00832F34">
        <w:rPr>
          <w:b/>
          <w:sz w:val="20"/>
          <w:lang w:val="en-US"/>
        </w:rPr>
        <w:t>B9.2 &amp; D2.3</w:t>
      </w:r>
    </w:p>
    <w:p w14:paraId="558DD130" w14:textId="77777777" w:rsidR="00792E33" w:rsidRPr="00832F34" w:rsidRDefault="00792E33" w:rsidP="00792E33">
      <w:pPr>
        <w:rPr>
          <w:sz w:val="20"/>
          <w:lang w:val="en-US"/>
        </w:rPr>
      </w:pPr>
      <w:r w:rsidRPr="00832F34">
        <w:rPr>
          <w:sz w:val="20"/>
          <w:lang w:val="en-US"/>
        </w:rPr>
        <w:t>An AFV is in bypass of hex L7. The Los is drawn from vertex L7/K7/L6 to J7. Is the LOS blocked by the wall?</w:t>
      </w:r>
    </w:p>
    <w:p w14:paraId="3C9EFCC6" w14:textId="77777777" w:rsidR="00792E33" w:rsidRPr="00832F34" w:rsidRDefault="00792E33" w:rsidP="00792E33">
      <w:pPr>
        <w:rPr>
          <w:sz w:val="20"/>
          <w:lang w:val="en-US"/>
        </w:rPr>
      </w:pPr>
      <w:r w:rsidRPr="00832F34">
        <w:rPr>
          <w:noProof/>
          <w:sz w:val="20"/>
        </w:rPr>
        <w:drawing>
          <wp:inline distT="0" distB="0" distL="0" distR="0" wp14:anchorId="446BB90F" wp14:editId="73A75926">
            <wp:extent cx="982638" cy="1393401"/>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99957" cy="1417960"/>
                    </a:xfrm>
                    <a:prstGeom prst="rect">
                      <a:avLst/>
                    </a:prstGeom>
                    <a:noFill/>
                    <a:ln>
                      <a:noFill/>
                    </a:ln>
                  </pic:spPr>
                </pic:pic>
              </a:graphicData>
            </a:graphic>
          </wp:inline>
        </w:drawing>
      </w:r>
    </w:p>
    <w:p w14:paraId="1576935E" w14:textId="3A5405B5" w:rsidR="00792E33" w:rsidRPr="00832F34" w:rsidRDefault="00792E33" w:rsidP="00792E33">
      <w:pPr>
        <w:rPr>
          <w:sz w:val="20"/>
          <w:lang w:val="en-US"/>
        </w:rPr>
      </w:pPr>
      <w:r w:rsidRPr="00832F34">
        <w:rPr>
          <w:b/>
          <w:sz w:val="20"/>
          <w:lang w:val="en-US"/>
        </w:rPr>
        <w:t>A.</w:t>
      </w:r>
      <w:r w:rsidRPr="00832F34">
        <w:rPr>
          <w:sz w:val="20"/>
          <w:lang w:val="en-US"/>
        </w:rPr>
        <w:t xml:space="preserve"> Yes. Blocked.</w:t>
      </w:r>
    </w:p>
    <w:p w14:paraId="01003187" w14:textId="77777777" w:rsidR="00792E33" w:rsidRPr="00832F34" w:rsidRDefault="00792E33" w:rsidP="004429B6">
      <w:pPr>
        <w:rPr>
          <w:sz w:val="20"/>
          <w:lang w:val="en-US"/>
        </w:rPr>
      </w:pPr>
    </w:p>
    <w:p w14:paraId="453B46BA" w14:textId="77777777" w:rsidR="0046115D" w:rsidRPr="00832F34" w:rsidRDefault="0046115D" w:rsidP="004429B6">
      <w:pPr>
        <w:rPr>
          <w:sz w:val="20"/>
          <w:lang w:val="en-US"/>
        </w:rPr>
      </w:pPr>
    </w:p>
    <w:p w14:paraId="0E151415" w14:textId="77777777" w:rsidR="00F51951" w:rsidRPr="00832F34" w:rsidRDefault="004429B6" w:rsidP="004429B6">
      <w:pPr>
        <w:pStyle w:val="Heading1"/>
        <w:rPr>
          <w:lang w:val="en-US"/>
        </w:rPr>
      </w:pPr>
      <w:r w:rsidRPr="00832F34">
        <w:rPr>
          <w:lang w:val="en-US"/>
        </w:rPr>
        <w:t>B9.3</w:t>
      </w:r>
    </w:p>
    <w:p w14:paraId="59B01A2E" w14:textId="77777777" w:rsidR="004429B6" w:rsidRPr="00832F34" w:rsidRDefault="004429B6" w:rsidP="004429B6">
      <w:pPr>
        <w:rPr>
          <w:sz w:val="20"/>
          <w:lang w:val="en-US"/>
        </w:rPr>
      </w:pPr>
      <w:r w:rsidRPr="00832F34">
        <w:rPr>
          <w:sz w:val="20"/>
          <w:lang w:val="en-US"/>
        </w:rPr>
        <w:t>A broken squad is in an open ground hex. A Good Order enemy squad is in an ADJACENT Building Hex on level 0. There is a Wall on the hexside between these two hexes (between the two units). The Good Order squad is not claiming WA it is in the building. If the Good Order squad in the building fires at the broken squad . Does the broken squad still get the +2 TEM for the wall even though it cannot claim WA and the firing squad also does not have WA?</w:t>
      </w:r>
    </w:p>
    <w:p w14:paraId="53E94B86"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the firer must have WA to deny TEM.</w:t>
      </w:r>
    </w:p>
    <w:p w14:paraId="38033457" w14:textId="77777777" w:rsidR="004429B6" w:rsidRPr="00832F34" w:rsidRDefault="004429B6" w:rsidP="004429B6">
      <w:pPr>
        <w:rPr>
          <w:sz w:val="20"/>
          <w:lang w:val="en-US"/>
        </w:rPr>
      </w:pPr>
    </w:p>
    <w:p w14:paraId="6DFBAD38" w14:textId="77777777" w:rsidR="00944278" w:rsidRPr="00832F34" w:rsidRDefault="00944278" w:rsidP="004429B6">
      <w:pPr>
        <w:rPr>
          <w:sz w:val="20"/>
          <w:lang w:val="en-US"/>
        </w:rPr>
      </w:pPr>
    </w:p>
    <w:p w14:paraId="6B311F59" w14:textId="77777777" w:rsidR="00944278" w:rsidRPr="00832F34" w:rsidRDefault="00944278" w:rsidP="00944278">
      <w:pPr>
        <w:rPr>
          <w:b/>
          <w:sz w:val="20"/>
          <w:lang w:val="en-US"/>
        </w:rPr>
      </w:pPr>
      <w:r w:rsidRPr="00832F34">
        <w:rPr>
          <w:b/>
          <w:sz w:val="20"/>
          <w:lang w:val="en-US"/>
        </w:rPr>
        <w:t>B9.3 &amp; B9.32</w:t>
      </w:r>
    </w:p>
    <w:p w14:paraId="568C89A6" w14:textId="77777777" w:rsidR="00944278" w:rsidRPr="00832F34" w:rsidRDefault="00944278" w:rsidP="00944278">
      <w:pPr>
        <w:rPr>
          <w:sz w:val="20"/>
          <w:lang w:val="en-US"/>
        </w:rPr>
      </w:pPr>
      <w:r w:rsidRPr="00832F34">
        <w:rPr>
          <w:sz w:val="20"/>
          <w:lang w:val="en-US"/>
        </w:rPr>
        <w:t>Board 24 (assume that hexside 24N2/N3 is a hillside wall; assume a wall exists at hexside 24F5/F6). A 658 is at level 1 of hex 24N3. A 666 is in hex 24N1. Can the 658 claim the wall TEM vs a shot from the 666? A 658 is on the bridge in 24F6. A 666 is in hex 24F4. Can the 658 claim the wall TEM vs the 666?</w:t>
      </w:r>
    </w:p>
    <w:p w14:paraId="688989EE" w14:textId="77777777" w:rsidR="00944278" w:rsidRPr="00832F34" w:rsidRDefault="00944278" w:rsidP="00944278">
      <w:pPr>
        <w:rPr>
          <w:sz w:val="20"/>
          <w:lang w:val="en-US"/>
        </w:rPr>
      </w:pPr>
      <w:r w:rsidRPr="00832F34">
        <w:rPr>
          <w:b/>
          <w:sz w:val="20"/>
          <w:lang w:val="en-US"/>
        </w:rPr>
        <w:t>A.</w:t>
      </w:r>
      <w:r w:rsidRPr="00832F34">
        <w:rPr>
          <w:sz w:val="20"/>
          <w:lang w:val="en-US"/>
        </w:rPr>
        <w:t xml:space="preserve"> Yes to both, though neither 658 would be able to claim WA. {4}</w:t>
      </w:r>
    </w:p>
    <w:p w14:paraId="7F7D6D7D" w14:textId="77777777" w:rsidR="00944278" w:rsidRPr="00832F34" w:rsidRDefault="00944278" w:rsidP="004429B6">
      <w:pPr>
        <w:rPr>
          <w:sz w:val="20"/>
          <w:lang w:val="en-US"/>
        </w:rPr>
      </w:pPr>
    </w:p>
    <w:p w14:paraId="09DE422F" w14:textId="77777777" w:rsidR="007B178B" w:rsidRPr="00832F34" w:rsidRDefault="007B178B" w:rsidP="004429B6">
      <w:pPr>
        <w:rPr>
          <w:sz w:val="20"/>
          <w:lang w:val="en-US"/>
        </w:rPr>
      </w:pPr>
    </w:p>
    <w:p w14:paraId="2E9DBC99" w14:textId="77777777" w:rsidR="00F51951" w:rsidRPr="00832F34" w:rsidRDefault="007B178B" w:rsidP="007B178B">
      <w:pPr>
        <w:rPr>
          <w:b/>
          <w:sz w:val="20"/>
          <w:lang w:val="en-US"/>
        </w:rPr>
      </w:pPr>
      <w:r w:rsidRPr="00832F34">
        <w:rPr>
          <w:b/>
          <w:sz w:val="20"/>
          <w:lang w:val="en-US"/>
        </w:rPr>
        <w:t>B9.3 &amp; B10.1</w:t>
      </w:r>
    </w:p>
    <w:p w14:paraId="745903E8" w14:textId="77777777" w:rsidR="007B178B" w:rsidRPr="00832F34" w:rsidRDefault="007B178B" w:rsidP="007B178B">
      <w:pPr>
        <w:rPr>
          <w:sz w:val="20"/>
          <w:lang w:val="en-US"/>
        </w:rPr>
      </w:pPr>
      <w:r w:rsidRPr="00832F34">
        <w:rPr>
          <w:sz w:val="20"/>
          <w:lang w:val="en-US"/>
        </w:rPr>
        <w:t>Would a vehicle in 50I9 be Hull-Down to a shot originating from E9 due to the wall? In this case, I9 is on Level 1 while E9 is ground level and the I9/H8 hexside has a wall which begins on Level 1 and crosses the crest line before hitting the vertex at Level 0 where the LOS intersects the wall. What rule actually governs such a wall which crosses a crest line?</w:t>
      </w:r>
    </w:p>
    <w:p w14:paraId="15F7E2AE" w14:textId="77777777" w:rsidR="007B178B" w:rsidRPr="00832F34" w:rsidRDefault="007B178B" w:rsidP="007B178B">
      <w:pPr>
        <w:rPr>
          <w:sz w:val="20"/>
          <w:lang w:val="en-US"/>
        </w:rPr>
      </w:pPr>
      <w:r w:rsidRPr="00832F34">
        <w:rPr>
          <w:b/>
          <w:sz w:val="20"/>
          <w:lang w:val="en-US"/>
        </w:rPr>
        <w:t>A.</w:t>
      </w:r>
      <w:r w:rsidRPr="00832F34">
        <w:rPr>
          <w:sz w:val="20"/>
          <w:lang w:val="en-US"/>
        </w:rPr>
        <w:t xml:space="preserve"> Yes. The vertex is at Level 1 along with the rest of the hexside.</w:t>
      </w:r>
    </w:p>
    <w:p w14:paraId="61BFE960" w14:textId="77777777" w:rsidR="007B178B" w:rsidRPr="00832F34" w:rsidRDefault="007B178B" w:rsidP="007B178B">
      <w:pPr>
        <w:rPr>
          <w:sz w:val="20"/>
          <w:lang w:val="en-US"/>
        </w:rPr>
      </w:pPr>
    </w:p>
    <w:p w14:paraId="1A69029C" w14:textId="77777777" w:rsidR="00BD41C2" w:rsidRPr="00832F34" w:rsidRDefault="00BD41C2" w:rsidP="007B178B">
      <w:pPr>
        <w:rPr>
          <w:sz w:val="20"/>
          <w:lang w:val="en-US"/>
        </w:rPr>
      </w:pPr>
    </w:p>
    <w:p w14:paraId="4995E261" w14:textId="77777777" w:rsidR="00BD41C2" w:rsidRPr="00832F34" w:rsidRDefault="00BD41C2" w:rsidP="00BD41C2">
      <w:pPr>
        <w:rPr>
          <w:b/>
          <w:sz w:val="20"/>
          <w:szCs w:val="20"/>
          <w:lang w:val="en-US"/>
        </w:rPr>
      </w:pPr>
      <w:r w:rsidRPr="00832F34">
        <w:rPr>
          <w:b/>
          <w:sz w:val="20"/>
          <w:szCs w:val="20"/>
          <w:lang w:val="en-US"/>
        </w:rPr>
        <w:t>B9.3 &amp; B24.3</w:t>
      </w:r>
    </w:p>
    <w:p w14:paraId="161A7690" w14:textId="77777777" w:rsidR="00BD41C2" w:rsidRPr="00832F34" w:rsidRDefault="00BD41C2" w:rsidP="00BD41C2">
      <w:pPr>
        <w:rPr>
          <w:sz w:val="20"/>
          <w:szCs w:val="20"/>
          <w:lang w:val="en-US"/>
        </w:rPr>
      </w:pPr>
      <w:r w:rsidRPr="00832F34">
        <w:rPr>
          <w:sz w:val="20"/>
          <w:szCs w:val="20"/>
          <w:lang w:val="en-US"/>
        </w:rPr>
        <w:t>If a unit in a rubble (inherent terrain) hex, with a wall on one or more hexsides claims WA, and gets fired on by a unit whose LOS does not cross the wall, does the unit get the rubble (inherent) TEM?</w:t>
      </w:r>
      <w:r w:rsidRPr="00832F34">
        <w:rPr>
          <w:sz w:val="20"/>
          <w:szCs w:val="20"/>
          <w:lang w:val="en-US"/>
        </w:rPr>
        <w:br/>
      </w:r>
      <w:r w:rsidRPr="00832F34">
        <w:rPr>
          <w:b/>
          <w:sz w:val="20"/>
          <w:szCs w:val="20"/>
          <w:lang w:val="en-US"/>
        </w:rPr>
        <w:t>A.</w:t>
      </w:r>
      <w:r w:rsidRPr="00832F34">
        <w:rPr>
          <w:sz w:val="20"/>
          <w:szCs w:val="20"/>
          <w:lang w:val="en-US"/>
        </w:rPr>
        <w:t xml:space="preserve"> No. {1}</w:t>
      </w:r>
    </w:p>
    <w:p w14:paraId="10432531" w14:textId="77777777" w:rsidR="00BD41C2" w:rsidRPr="00832F34" w:rsidRDefault="00BD41C2" w:rsidP="007B178B">
      <w:pPr>
        <w:rPr>
          <w:sz w:val="20"/>
          <w:lang w:val="en-US"/>
        </w:rPr>
      </w:pPr>
    </w:p>
    <w:p w14:paraId="7AF68916" w14:textId="77777777" w:rsidR="004429B6" w:rsidRPr="00832F34" w:rsidRDefault="004429B6" w:rsidP="004429B6">
      <w:pPr>
        <w:rPr>
          <w:sz w:val="20"/>
          <w:lang w:val="en-US"/>
        </w:rPr>
      </w:pPr>
    </w:p>
    <w:p w14:paraId="5EF60B59" w14:textId="77777777" w:rsidR="00F51951" w:rsidRPr="00832F34" w:rsidRDefault="004429B6" w:rsidP="004429B6">
      <w:pPr>
        <w:pStyle w:val="Heading1"/>
        <w:rPr>
          <w:lang w:val="en-US"/>
        </w:rPr>
      </w:pPr>
      <w:r w:rsidRPr="00832F34">
        <w:rPr>
          <w:lang w:val="en-US"/>
        </w:rPr>
        <w:t>B9.32</w:t>
      </w:r>
    </w:p>
    <w:p w14:paraId="201E4700" w14:textId="77777777" w:rsidR="004429B6" w:rsidRPr="00832F34" w:rsidRDefault="004429B6" w:rsidP="004429B6">
      <w:pPr>
        <w:rPr>
          <w:sz w:val="20"/>
          <w:lang w:val="en-US"/>
        </w:rPr>
      </w:pPr>
      <w:r w:rsidRPr="00832F34">
        <w:rPr>
          <w:sz w:val="20"/>
          <w:lang w:val="en-US"/>
        </w:rPr>
        <w:t>Can a Broken Infantry Unit ever claim or maintain WA when no other units are in the same Location?</w:t>
      </w:r>
    </w:p>
    <w:p w14:paraId="44969388"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w:t>
      </w:r>
    </w:p>
    <w:p w14:paraId="5FA69BA6" w14:textId="77777777" w:rsidR="004429B6" w:rsidRPr="00832F34" w:rsidRDefault="004429B6" w:rsidP="004429B6">
      <w:pPr>
        <w:rPr>
          <w:sz w:val="20"/>
          <w:lang w:val="en-US"/>
        </w:rPr>
      </w:pPr>
    </w:p>
    <w:p w14:paraId="15AE27F1" w14:textId="77777777" w:rsidR="004429B6" w:rsidRPr="00832F34" w:rsidRDefault="004429B6" w:rsidP="004429B6">
      <w:pPr>
        <w:rPr>
          <w:sz w:val="20"/>
          <w:lang w:val="en-US"/>
        </w:rPr>
      </w:pPr>
    </w:p>
    <w:p w14:paraId="553F0CF6" w14:textId="77777777" w:rsidR="00F51951" w:rsidRPr="00832F34" w:rsidRDefault="004429B6" w:rsidP="004429B6">
      <w:pPr>
        <w:pStyle w:val="Heading1"/>
        <w:rPr>
          <w:lang w:val="en-US"/>
        </w:rPr>
      </w:pPr>
      <w:r w:rsidRPr="00832F34">
        <w:rPr>
          <w:lang w:val="en-US"/>
        </w:rPr>
        <w:t>B9.32</w:t>
      </w:r>
    </w:p>
    <w:p w14:paraId="6EE10CFC" w14:textId="77777777" w:rsidR="004429B6" w:rsidRPr="00832F34" w:rsidRDefault="004429B6" w:rsidP="004429B6">
      <w:pPr>
        <w:rPr>
          <w:sz w:val="20"/>
          <w:lang w:val="en-US"/>
        </w:rPr>
      </w:pPr>
      <w:r w:rsidRPr="00832F34">
        <w:rPr>
          <w:sz w:val="20"/>
          <w:lang w:val="en-US"/>
        </w:rPr>
        <w:t>If a unit is in the same Location as a non-hidden, non-prisoner enemy unit (exception broken vehicle), can it claim WA over a hexside shared with an Adjacent enemy unit if that Adjacent enemy unit is not claiming WA? If a unit is in the same Location as a non-hidden, non-prisoner (exception broken vehicle), enemy unit can it ever claim WA as long as the enemy unit remains a non-hidden, non-prisoner enemy unit?</w:t>
      </w:r>
    </w:p>
    <w:p w14:paraId="4ABC14A9"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 to both.</w:t>
      </w:r>
    </w:p>
    <w:p w14:paraId="2C716DA3" w14:textId="77777777" w:rsidR="004429B6" w:rsidRPr="00832F34" w:rsidRDefault="004429B6" w:rsidP="004429B6">
      <w:pPr>
        <w:rPr>
          <w:sz w:val="20"/>
          <w:lang w:val="en-US"/>
        </w:rPr>
      </w:pPr>
    </w:p>
    <w:p w14:paraId="1687E2AE" w14:textId="77777777" w:rsidR="00E46C14" w:rsidRPr="00832F34" w:rsidRDefault="00E46C14" w:rsidP="004429B6">
      <w:pPr>
        <w:rPr>
          <w:sz w:val="20"/>
          <w:lang w:val="en-US"/>
        </w:rPr>
      </w:pPr>
    </w:p>
    <w:p w14:paraId="760FE63A" w14:textId="77777777" w:rsidR="00E46C14" w:rsidRPr="00832F34" w:rsidRDefault="00E46C14" w:rsidP="00E46C14">
      <w:pPr>
        <w:rPr>
          <w:b/>
          <w:sz w:val="20"/>
          <w:lang w:val="en-US"/>
        </w:rPr>
      </w:pPr>
      <w:r w:rsidRPr="00832F34">
        <w:rPr>
          <w:b/>
          <w:sz w:val="20"/>
          <w:lang w:val="en-US"/>
        </w:rPr>
        <w:t>B9.32</w:t>
      </w:r>
    </w:p>
    <w:p w14:paraId="5B00480A" w14:textId="77777777" w:rsidR="00E46C14" w:rsidRPr="00832F34" w:rsidRDefault="00E46C14" w:rsidP="00E46C14">
      <w:pPr>
        <w:rPr>
          <w:sz w:val="20"/>
          <w:lang w:val="en-US"/>
        </w:rPr>
      </w:pPr>
      <w:r w:rsidRPr="00832F34">
        <w:rPr>
          <w:sz w:val="20"/>
          <w:lang w:val="en-US"/>
        </w:rPr>
        <w:t>If a German tank is in motion ADJACENT to a hedge and a Russian tank moves ADJACENT on the opposite side of the hedge in MPh then scores an immobilization on the German tank forcing a failed TC. Does the now exited crew retain WA? or would the Russian tank have the opportunity to claim it?</w:t>
      </w:r>
    </w:p>
    <w:p w14:paraId="34D882F9" w14:textId="77777777" w:rsidR="00E46C14" w:rsidRPr="00832F34" w:rsidRDefault="00E46C14" w:rsidP="00E46C14">
      <w:pPr>
        <w:rPr>
          <w:sz w:val="20"/>
          <w:lang w:val="en-US"/>
        </w:rPr>
      </w:pPr>
      <w:r w:rsidRPr="00832F34">
        <w:rPr>
          <w:b/>
          <w:sz w:val="20"/>
          <w:lang w:val="en-US"/>
        </w:rPr>
        <w:t>A.</w:t>
      </w:r>
      <w:r w:rsidRPr="00832F34">
        <w:rPr>
          <w:sz w:val="20"/>
          <w:lang w:val="en-US"/>
        </w:rPr>
        <w:t xml:space="preserve"> If the Germans had WA, they will retain it. {4}</w:t>
      </w:r>
    </w:p>
    <w:p w14:paraId="71254E0A" w14:textId="77777777" w:rsidR="00E46C14" w:rsidRPr="00832F34" w:rsidRDefault="00E46C14" w:rsidP="004429B6">
      <w:pPr>
        <w:rPr>
          <w:sz w:val="20"/>
          <w:lang w:val="en-US"/>
        </w:rPr>
      </w:pPr>
    </w:p>
    <w:p w14:paraId="3F2FCFB1" w14:textId="77777777" w:rsidR="0049491D" w:rsidRPr="00832F34" w:rsidRDefault="0049491D" w:rsidP="004429B6">
      <w:pPr>
        <w:rPr>
          <w:sz w:val="20"/>
          <w:lang w:val="en-US"/>
        </w:rPr>
      </w:pPr>
    </w:p>
    <w:p w14:paraId="283F8F18" w14:textId="77777777" w:rsidR="0049491D" w:rsidRPr="00832F34" w:rsidRDefault="0049491D" w:rsidP="0049491D">
      <w:pPr>
        <w:rPr>
          <w:rFonts w:cs="TimesNewRomanPS-BoldMT"/>
          <w:b/>
          <w:bCs/>
          <w:sz w:val="20"/>
          <w:szCs w:val="20"/>
          <w:lang w:val="en-US" w:eastAsia="en-US"/>
        </w:rPr>
      </w:pPr>
      <w:r w:rsidRPr="00832F34">
        <w:rPr>
          <w:rFonts w:cs="TimesNewRomanPS-BoldMT"/>
          <w:b/>
          <w:bCs/>
          <w:sz w:val="20"/>
          <w:szCs w:val="20"/>
          <w:lang w:val="en-US" w:eastAsia="en-US"/>
        </w:rPr>
        <w:t>B9.32, B9.323, &amp; B9.324</w:t>
      </w:r>
    </w:p>
    <w:p w14:paraId="296164BC" w14:textId="77777777" w:rsidR="0049491D" w:rsidRPr="00832F34" w:rsidRDefault="0049491D" w:rsidP="0049491D">
      <w:pPr>
        <w:rPr>
          <w:rFonts w:cs="TimesNewRomanPS-BoldMT"/>
          <w:bCs/>
          <w:sz w:val="20"/>
          <w:szCs w:val="20"/>
          <w:lang w:val="en-US" w:eastAsia="en-US"/>
        </w:rPr>
      </w:pPr>
      <w:r w:rsidRPr="00832F34">
        <w:rPr>
          <w:rFonts w:cs="TimesNewRomanPS-BoldMT"/>
          <w:bCs/>
          <w:sz w:val="20"/>
          <w:szCs w:val="20"/>
          <w:lang w:val="en-US" w:eastAsia="en-US"/>
        </w:rPr>
        <w:t>An enemy stack moves next to a friendly concealed-but-real stack. The friendly stack has wall advantage, but the enemy stack claims WA as it enters (if necessary, momentarily revealing a real unit). Per B9.324 (J8 errata) the friendly side “must then momentarily reveal one non-dummy unit or forfeit WA.” In my example, can the friendly player decline to reveal a non-dummy unit from the friendly concealed-but-real stack, thus giving WA to the moving enemy stack?</w:t>
      </w:r>
    </w:p>
    <w:p w14:paraId="1862520C" w14:textId="77777777" w:rsidR="0049491D" w:rsidRPr="00832F34" w:rsidRDefault="0049491D" w:rsidP="0049491D">
      <w:pPr>
        <w:rPr>
          <w:rFonts w:cs="TimesNewRomanPS-BoldMT"/>
          <w:bCs/>
          <w:sz w:val="20"/>
          <w:szCs w:val="20"/>
          <w:lang w:val="en-US" w:eastAsia="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Yes. B9.324: “and the opposing side must then momentarily reveal one non-dummy unit or forfeit WA”</w:t>
      </w:r>
      <w:r w:rsidRPr="00832F34">
        <w:rPr>
          <w:bCs/>
          <w:sz w:val="20"/>
          <w:szCs w:val="20"/>
          <w:lang w:val="en-US" w:eastAsia="en-US"/>
        </w:rPr>
        <w:t>—“</w:t>
      </w:r>
      <w:r w:rsidRPr="00832F34">
        <w:rPr>
          <w:rFonts w:cs="TimesNewRomanPS-BoldMT"/>
          <w:bCs/>
          <w:sz w:val="20"/>
          <w:szCs w:val="20"/>
          <w:lang w:val="en-US" w:eastAsia="en-US"/>
        </w:rPr>
        <w:t>reveal one non-dummy unit” or “forfeit WA”</w:t>
      </w:r>
      <w:r w:rsidRPr="00832F34">
        <w:rPr>
          <w:bCs/>
          <w:sz w:val="20"/>
          <w:szCs w:val="20"/>
          <w:lang w:val="en-US" w:eastAsia="en-US"/>
        </w:rPr>
        <w:t>—</w:t>
      </w:r>
      <w:r w:rsidRPr="00832F34">
        <w:rPr>
          <w:rFonts w:cs="TimesNewRomanPS-BoldMT"/>
          <w:bCs/>
          <w:sz w:val="20"/>
          <w:szCs w:val="20"/>
          <w:lang w:val="en-US" w:eastAsia="en-US"/>
        </w:rPr>
        <w:t>i.e., a choice of what to do.</w:t>
      </w:r>
    </w:p>
    <w:p w14:paraId="0EF2505B" w14:textId="77777777" w:rsidR="0049491D" w:rsidRPr="00832F34" w:rsidRDefault="0049491D" w:rsidP="0049491D">
      <w:pPr>
        <w:rPr>
          <w:rFonts w:cs="TimesNewRomanPS-BoldMT"/>
          <w:bCs/>
          <w:sz w:val="20"/>
          <w:szCs w:val="20"/>
          <w:lang w:val="en-US" w:eastAsia="en-US"/>
        </w:rPr>
      </w:pPr>
    </w:p>
    <w:p w14:paraId="01017D2B" w14:textId="77777777" w:rsidR="0049491D" w:rsidRPr="00832F34" w:rsidRDefault="0049491D" w:rsidP="0049491D">
      <w:pPr>
        <w:rPr>
          <w:rFonts w:cs="TimesNewRomanPS-BoldMT"/>
          <w:bCs/>
          <w:sz w:val="20"/>
          <w:szCs w:val="20"/>
          <w:lang w:val="en-US" w:eastAsia="en-US"/>
        </w:rPr>
      </w:pPr>
      <w:r w:rsidRPr="00832F34">
        <w:rPr>
          <w:rFonts w:cs="TimesNewRomanPS-BoldMT"/>
          <w:bCs/>
          <w:sz w:val="20"/>
          <w:szCs w:val="20"/>
          <w:lang w:val="en-US" w:eastAsia="en-US"/>
        </w:rPr>
        <w:t>Even if WA is mandatory for the friendly stack?</w:t>
      </w:r>
    </w:p>
    <w:p w14:paraId="312B8063" w14:textId="77777777" w:rsidR="0049491D" w:rsidRPr="00832F34" w:rsidRDefault="0049491D" w:rsidP="0049491D">
      <w:pPr>
        <w:rPr>
          <w:rFonts w:cs="TimesNewRomanPS-BoldMT"/>
          <w:bCs/>
          <w:sz w:val="20"/>
          <w:szCs w:val="20"/>
          <w:lang w:val="en-US" w:eastAsia="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Yes. Since B9.323 MANDATORY WA has an EXC for B9.324.</w:t>
      </w:r>
    </w:p>
    <w:p w14:paraId="6CE91E6B" w14:textId="77777777" w:rsidR="0049491D" w:rsidRPr="00832F34" w:rsidRDefault="0049491D" w:rsidP="0049491D">
      <w:pPr>
        <w:rPr>
          <w:rFonts w:cs="TimesNewRomanPS-BoldMT"/>
          <w:bCs/>
          <w:sz w:val="20"/>
          <w:szCs w:val="20"/>
          <w:lang w:val="en-US" w:eastAsia="en-US"/>
        </w:rPr>
      </w:pPr>
    </w:p>
    <w:p w14:paraId="4640ED03" w14:textId="77777777" w:rsidR="0049491D" w:rsidRPr="00832F34" w:rsidRDefault="0049491D" w:rsidP="0049491D">
      <w:pPr>
        <w:rPr>
          <w:rFonts w:cs="TimesNewRomanPS-BoldMT"/>
          <w:bCs/>
          <w:sz w:val="20"/>
          <w:szCs w:val="20"/>
          <w:lang w:val="en-US" w:eastAsia="en-US"/>
        </w:rPr>
      </w:pPr>
      <w:r w:rsidRPr="00832F34">
        <w:rPr>
          <w:rFonts w:cs="TimesNewRomanPS-BoldMT"/>
          <w:bCs/>
          <w:sz w:val="20"/>
          <w:szCs w:val="20"/>
          <w:lang w:val="en-US" w:eastAsia="en-US"/>
        </w:rPr>
        <w:t>Or is the friendly player obligated to reveal a non-dummy unit if it is possible?</w:t>
      </w:r>
    </w:p>
    <w:p w14:paraId="43D1712B" w14:textId="77777777" w:rsidR="0049491D" w:rsidRPr="00832F34" w:rsidRDefault="0049491D" w:rsidP="0049491D">
      <w:pPr>
        <w:rPr>
          <w:rFonts w:cs="TimesNewRomanPS-BoldMT"/>
          <w:bCs/>
          <w:sz w:val="20"/>
          <w:szCs w:val="20"/>
          <w:lang w:val="en-US" w:eastAsia="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No.</w:t>
      </w:r>
    </w:p>
    <w:p w14:paraId="54EF59BC" w14:textId="77777777" w:rsidR="0049491D" w:rsidRPr="00832F34" w:rsidRDefault="0049491D" w:rsidP="0049491D">
      <w:pPr>
        <w:rPr>
          <w:rFonts w:cs="TimesNewRomanPS-BoldMT"/>
          <w:bCs/>
          <w:sz w:val="20"/>
          <w:szCs w:val="20"/>
          <w:lang w:val="en-US" w:eastAsia="en-US"/>
        </w:rPr>
      </w:pPr>
    </w:p>
    <w:p w14:paraId="7D525656" w14:textId="77777777" w:rsidR="0049491D" w:rsidRPr="00832F34" w:rsidRDefault="0049491D" w:rsidP="0049491D">
      <w:pPr>
        <w:rPr>
          <w:rFonts w:cs="TimesNewRomanPS-BoldMT"/>
          <w:bCs/>
          <w:sz w:val="20"/>
          <w:szCs w:val="20"/>
          <w:lang w:val="en-US" w:eastAsia="en-US"/>
        </w:rPr>
      </w:pPr>
      <w:r w:rsidRPr="00832F34">
        <w:rPr>
          <w:rFonts w:cs="TimesNewRomanPS-BoldMT"/>
          <w:bCs/>
          <w:sz w:val="20"/>
          <w:szCs w:val="20"/>
          <w:lang w:val="en-US" w:eastAsia="en-US"/>
        </w:rPr>
        <w:t>If the friendly player has the option to decline to reveal a unit in general, may he choose to not reveal a unit (and so forfeit WA to the enemy player) if the friendly concealed-but-real stack contains one or more pinned, TI, or Immobile units?</w:t>
      </w:r>
    </w:p>
    <w:p w14:paraId="5AC727AA" w14:textId="77777777" w:rsidR="0049491D" w:rsidRPr="00832F34" w:rsidRDefault="0049491D" w:rsidP="0049491D">
      <w:pPr>
        <w:rPr>
          <w:sz w:val="20"/>
          <w:lang w:val="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No, since per B9.322: “A Pinned, TI, or Immobile unit cannot voluntarily claim or forfeit WA.”</w:t>
      </w:r>
    </w:p>
    <w:p w14:paraId="25497981" w14:textId="77777777" w:rsidR="0049491D" w:rsidRPr="00832F34" w:rsidRDefault="0049491D" w:rsidP="004429B6">
      <w:pPr>
        <w:rPr>
          <w:sz w:val="20"/>
          <w:lang w:val="en-US"/>
        </w:rPr>
      </w:pPr>
    </w:p>
    <w:p w14:paraId="0EC70E0D" w14:textId="77777777" w:rsidR="004429B6" w:rsidRPr="00832F34" w:rsidRDefault="004429B6" w:rsidP="004429B6">
      <w:pPr>
        <w:rPr>
          <w:sz w:val="20"/>
          <w:lang w:val="en-US"/>
        </w:rPr>
      </w:pPr>
    </w:p>
    <w:p w14:paraId="0572C771" w14:textId="77777777" w:rsidR="00F51951" w:rsidRPr="00832F34" w:rsidRDefault="004429B6" w:rsidP="004429B6">
      <w:pPr>
        <w:pStyle w:val="Heading1"/>
        <w:rPr>
          <w:lang w:val="en-US"/>
        </w:rPr>
      </w:pPr>
      <w:r w:rsidRPr="00832F34">
        <w:rPr>
          <w:lang w:val="en-US"/>
        </w:rPr>
        <w:t>B9.32 &amp; B9.5</w:t>
      </w:r>
    </w:p>
    <w:p w14:paraId="1F59EECD" w14:textId="77777777" w:rsidR="004429B6" w:rsidRPr="00832F34" w:rsidRDefault="004429B6" w:rsidP="004429B6">
      <w:pPr>
        <w:rPr>
          <w:sz w:val="20"/>
          <w:lang w:val="en-US"/>
        </w:rPr>
      </w:pPr>
      <w:r w:rsidRPr="00832F34">
        <w:rPr>
          <w:sz w:val="20"/>
          <w:lang w:val="en-US"/>
        </w:rPr>
        <w:t>If an GO Infantry Unit is in a hex (and is the only unit in the hex) with Bocage on all six hex sides with no other terrain in the hex (not Deluxe), will that unit lose WA as soon as it becomes broken? Will that unit then be immediately out of LOS of non-adjacent units? Would the same situation but with woods in the hex change the first two answers?</w:t>
      </w:r>
    </w:p>
    <w:p w14:paraId="582B0384"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Yes. No.</w:t>
      </w:r>
    </w:p>
    <w:p w14:paraId="0532BF04" w14:textId="77777777" w:rsidR="004429B6" w:rsidRPr="00832F34" w:rsidRDefault="004429B6" w:rsidP="004429B6">
      <w:pPr>
        <w:rPr>
          <w:sz w:val="20"/>
          <w:lang w:val="en-US"/>
        </w:rPr>
      </w:pPr>
    </w:p>
    <w:p w14:paraId="3A2C3555" w14:textId="77777777" w:rsidR="00792E33" w:rsidRPr="00832F34" w:rsidRDefault="00792E33" w:rsidP="004429B6">
      <w:pPr>
        <w:rPr>
          <w:sz w:val="20"/>
          <w:lang w:val="en-US"/>
        </w:rPr>
      </w:pPr>
    </w:p>
    <w:p w14:paraId="6A02FFBA" w14:textId="77777777" w:rsidR="00792E33" w:rsidRPr="00832F34" w:rsidRDefault="00792E33" w:rsidP="00792E33">
      <w:pPr>
        <w:rPr>
          <w:b/>
          <w:sz w:val="20"/>
          <w:lang w:val="en-US"/>
        </w:rPr>
      </w:pPr>
      <w:r w:rsidRPr="00832F34">
        <w:rPr>
          <w:b/>
          <w:sz w:val="20"/>
          <w:lang w:val="en-US"/>
        </w:rPr>
        <w:t>B9.32, B9.5 &amp; B20.9</w:t>
      </w:r>
    </w:p>
    <w:p w14:paraId="101961F5" w14:textId="77777777" w:rsidR="00792E33" w:rsidRPr="00832F34" w:rsidRDefault="00792E33" w:rsidP="00792E33">
      <w:pPr>
        <w:rPr>
          <w:sz w:val="20"/>
          <w:lang w:val="en-US"/>
        </w:rPr>
      </w:pPr>
      <w:r w:rsidRPr="00832F34">
        <w:rPr>
          <w:sz w:val="20"/>
          <w:lang w:val="en-US"/>
        </w:rPr>
        <w:t>Do unit in Crest status get WA over a bocage hexside in their hex?</w:t>
      </w:r>
    </w:p>
    <w:p w14:paraId="4D06CBCE" w14:textId="38CFB03F" w:rsidR="00792E33" w:rsidRPr="00832F34" w:rsidRDefault="00792E33" w:rsidP="00792E33">
      <w:pPr>
        <w:rPr>
          <w:sz w:val="20"/>
          <w:lang w:val="en-US"/>
        </w:rPr>
      </w:pPr>
      <w:r w:rsidRPr="00832F34">
        <w:rPr>
          <w:b/>
          <w:sz w:val="20"/>
          <w:lang w:val="en-US"/>
        </w:rPr>
        <w:t>A.</w:t>
      </w:r>
      <w:r w:rsidRPr="00832F34">
        <w:rPr>
          <w:sz w:val="20"/>
          <w:lang w:val="en-US"/>
        </w:rPr>
        <w:t xml:space="preserve"> Units in Crest status can have WA over a bocage hexside of their hex, e.g., SaNN11. B9.32 prohibits WA to units “beneath an entrenchment counter”.</w:t>
      </w:r>
    </w:p>
    <w:p w14:paraId="18C57415" w14:textId="77777777" w:rsidR="00792E33" w:rsidRPr="00832F34" w:rsidRDefault="00792E33" w:rsidP="004429B6">
      <w:pPr>
        <w:rPr>
          <w:sz w:val="20"/>
          <w:lang w:val="en-US"/>
        </w:rPr>
      </w:pPr>
    </w:p>
    <w:p w14:paraId="06D6AAB0" w14:textId="77777777" w:rsidR="0049491D" w:rsidRPr="00832F34" w:rsidRDefault="0049491D" w:rsidP="004429B6">
      <w:pPr>
        <w:rPr>
          <w:sz w:val="20"/>
          <w:lang w:val="en-US"/>
        </w:rPr>
      </w:pPr>
    </w:p>
    <w:p w14:paraId="745ED82F" w14:textId="77777777" w:rsidR="0049491D" w:rsidRPr="00832F34" w:rsidRDefault="0049491D" w:rsidP="0049491D">
      <w:pPr>
        <w:rPr>
          <w:rFonts w:cs="TimesNewRomanPS-BoldMT"/>
          <w:b/>
          <w:bCs/>
          <w:sz w:val="20"/>
          <w:szCs w:val="20"/>
          <w:lang w:val="en-US" w:eastAsia="en-US"/>
        </w:rPr>
      </w:pPr>
      <w:r w:rsidRPr="00832F34">
        <w:rPr>
          <w:rFonts w:cs="TimesNewRomanPS-BoldMT"/>
          <w:b/>
          <w:bCs/>
          <w:sz w:val="20"/>
          <w:szCs w:val="20"/>
          <w:lang w:val="en-US" w:eastAsia="en-US"/>
        </w:rPr>
        <w:t>B9.32, O11.6194b, &amp; V12.6214b</w:t>
      </w:r>
    </w:p>
    <w:p w14:paraId="75987064" w14:textId="77777777" w:rsidR="0049491D" w:rsidRPr="00832F34" w:rsidRDefault="0049491D" w:rsidP="0049491D">
      <w:pPr>
        <w:rPr>
          <w:rFonts w:cs="TimesNewRomanPS-BoldMT"/>
          <w:bCs/>
          <w:sz w:val="20"/>
          <w:szCs w:val="20"/>
          <w:lang w:val="en-US" w:eastAsia="en-US"/>
        </w:rPr>
      </w:pPr>
      <w:r w:rsidRPr="00832F34">
        <w:rPr>
          <w:rFonts w:cs="TimesNewRomanPS-BoldMT"/>
          <w:bCs/>
          <w:sz w:val="20"/>
          <w:szCs w:val="20"/>
          <w:lang w:val="en-US" w:eastAsia="en-US"/>
        </w:rPr>
        <w:t>Can RB/VotG Reserves be setup with Wall Advantage?</w:t>
      </w:r>
    </w:p>
    <w:p w14:paraId="741CAD21" w14:textId="77777777" w:rsidR="0049491D" w:rsidRPr="00832F34" w:rsidRDefault="0049491D" w:rsidP="0049491D">
      <w:pPr>
        <w:rPr>
          <w:sz w:val="20"/>
          <w:lang w:val="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They can set up with Wall Advantage but cannot change that status until placed on board.</w:t>
      </w:r>
    </w:p>
    <w:p w14:paraId="0B2AAE1F" w14:textId="77777777" w:rsidR="0049491D" w:rsidRPr="00832F34" w:rsidRDefault="0049491D" w:rsidP="004429B6">
      <w:pPr>
        <w:rPr>
          <w:sz w:val="20"/>
          <w:lang w:val="en-US"/>
        </w:rPr>
      </w:pPr>
    </w:p>
    <w:p w14:paraId="7F669AB9" w14:textId="77777777" w:rsidR="004C0710" w:rsidRPr="00832F34" w:rsidRDefault="004C0710" w:rsidP="004429B6">
      <w:pPr>
        <w:rPr>
          <w:sz w:val="20"/>
          <w:lang w:val="en-US"/>
        </w:rPr>
      </w:pPr>
    </w:p>
    <w:p w14:paraId="1E4AA5A4" w14:textId="77777777" w:rsidR="004C0710" w:rsidRPr="00832F34" w:rsidRDefault="004C0710" w:rsidP="004429B6">
      <w:pPr>
        <w:rPr>
          <w:b/>
          <w:sz w:val="20"/>
          <w:lang w:val="en-US"/>
        </w:rPr>
      </w:pPr>
      <w:r w:rsidRPr="00832F34">
        <w:rPr>
          <w:b/>
          <w:sz w:val="20"/>
          <w:lang w:val="en-US"/>
        </w:rPr>
        <w:t>B9.322</w:t>
      </w:r>
    </w:p>
    <w:p w14:paraId="30C156ED" w14:textId="77777777" w:rsidR="004C0710" w:rsidRPr="00832F34" w:rsidRDefault="004C0710" w:rsidP="004C0710">
      <w:pPr>
        <w:rPr>
          <w:sz w:val="20"/>
          <w:lang w:val="en-US"/>
        </w:rPr>
      </w:pPr>
      <w:r w:rsidRPr="00832F34">
        <w:rPr>
          <w:sz w:val="20"/>
          <w:lang w:val="en-US"/>
        </w:rPr>
        <w:t>The rule states that Wall Advantage can be claimed during a unit</w:t>
      </w:r>
      <w:r w:rsidR="008B48B9" w:rsidRPr="00832F34">
        <w:rPr>
          <w:sz w:val="20"/>
          <w:lang w:val="en-US"/>
        </w:rPr>
        <w:t>’</w:t>
      </w:r>
      <w:r w:rsidRPr="00832F34">
        <w:rPr>
          <w:sz w:val="20"/>
          <w:lang w:val="en-US"/>
        </w:rPr>
        <w:t>s MPh/APh (either as part of, or before/after MF/MP expenditures). This implies that a unit must expend MF/MP during these phases to be able to claim Wall Advantage. Can a unit that has prep fired claim wall advantage during its movement phase? Can a unit marked opportunity fire claim wall advantage during its movement phase? Can a unit that does not expend MP/MF claim wall advantage during its movement phase? Can a unit that does not expend MP/MF claim wall advantage during its advance phase?</w:t>
      </w:r>
    </w:p>
    <w:p w14:paraId="04308D7B" w14:textId="77777777" w:rsidR="004C0710" w:rsidRPr="00832F34" w:rsidRDefault="004C0710" w:rsidP="004C0710">
      <w:pPr>
        <w:rPr>
          <w:sz w:val="20"/>
          <w:lang w:val="en-US"/>
        </w:rPr>
      </w:pPr>
      <w:r w:rsidRPr="00832F34">
        <w:rPr>
          <w:b/>
          <w:sz w:val="20"/>
          <w:lang w:val="en-US"/>
        </w:rPr>
        <w:t>A.</w:t>
      </w:r>
      <w:r w:rsidRPr="00832F34">
        <w:rPr>
          <w:sz w:val="20"/>
          <w:lang w:val="en-US"/>
        </w:rPr>
        <w:t xml:space="preserve"> No. No. Yes, if not marked per above. Yes.</w:t>
      </w:r>
    </w:p>
    <w:p w14:paraId="55B050D1" w14:textId="77777777" w:rsidR="004C0710" w:rsidRPr="00832F34" w:rsidRDefault="004C0710" w:rsidP="004429B6">
      <w:pPr>
        <w:rPr>
          <w:sz w:val="20"/>
          <w:lang w:val="en-US"/>
        </w:rPr>
      </w:pPr>
    </w:p>
    <w:p w14:paraId="68195769" w14:textId="77777777" w:rsidR="004C0710" w:rsidRPr="00832F34" w:rsidRDefault="004C0710" w:rsidP="004429B6">
      <w:pPr>
        <w:rPr>
          <w:sz w:val="20"/>
          <w:lang w:val="en-US"/>
        </w:rPr>
      </w:pPr>
    </w:p>
    <w:p w14:paraId="2F3B5028" w14:textId="77777777" w:rsidR="004D70D0" w:rsidRPr="00832F34" w:rsidRDefault="004D70D0" w:rsidP="004D70D0">
      <w:pPr>
        <w:rPr>
          <w:b/>
          <w:sz w:val="20"/>
          <w:lang w:val="en-US"/>
        </w:rPr>
      </w:pPr>
      <w:r w:rsidRPr="00832F34">
        <w:rPr>
          <w:b/>
          <w:sz w:val="20"/>
          <w:lang w:val="en-US"/>
        </w:rPr>
        <w:t>B9.322</w:t>
      </w:r>
    </w:p>
    <w:p w14:paraId="117ECF6C" w14:textId="77777777" w:rsidR="004D70D0" w:rsidRPr="00832F34" w:rsidRDefault="00E74B2E" w:rsidP="004D70D0">
      <w:pPr>
        <w:rPr>
          <w:sz w:val="20"/>
          <w:lang w:val="en-US"/>
        </w:rPr>
      </w:pPr>
      <w:r w:rsidRPr="00832F34">
        <w:rPr>
          <w:noProof/>
          <w:sz w:val="20"/>
        </w:rPr>
        <w:drawing>
          <wp:inline distT="0" distB="0" distL="0" distR="0" wp14:anchorId="0D704F7F" wp14:editId="28A67FC6">
            <wp:extent cx="2202815" cy="1971675"/>
            <wp:effectExtent l="0" t="0" r="6985" b="952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2815" cy="1971675"/>
                    </a:xfrm>
                    <a:prstGeom prst="rect">
                      <a:avLst/>
                    </a:prstGeom>
                    <a:noFill/>
                    <a:ln>
                      <a:noFill/>
                    </a:ln>
                  </pic:spPr>
                </pic:pic>
              </a:graphicData>
            </a:graphic>
          </wp:inline>
        </w:drawing>
      </w:r>
    </w:p>
    <w:p w14:paraId="48E82140" w14:textId="77777777" w:rsidR="004D70D0" w:rsidRPr="00832F34" w:rsidRDefault="004D70D0" w:rsidP="004D70D0">
      <w:pPr>
        <w:rPr>
          <w:sz w:val="20"/>
          <w:lang w:val="en-US"/>
        </w:rPr>
      </w:pPr>
      <w:r w:rsidRPr="00832F34">
        <w:rPr>
          <w:sz w:val="20"/>
          <w:lang w:val="en-US"/>
        </w:rPr>
        <w:t>The German units in EE4 moves to DD3. CC4 final protective fires, pinning the German squad and breaking itself. Per B9.322, a pinned unit cannot voluntarily claim or forfeit WA. Does it involuntarily claim WA per Mandatory Wall Advantage, per B9.323, during its MPh?</w:t>
      </w:r>
    </w:p>
    <w:p w14:paraId="0C5064E0" w14:textId="77777777" w:rsidR="004D70D0" w:rsidRPr="00832F34" w:rsidRDefault="004D70D0" w:rsidP="004D70D0">
      <w:pPr>
        <w:rPr>
          <w:sz w:val="20"/>
          <w:szCs w:val="20"/>
          <w:lang w:val="en-US"/>
        </w:rPr>
      </w:pPr>
      <w:r w:rsidRPr="00832F34">
        <w:rPr>
          <w:b/>
          <w:sz w:val="20"/>
          <w:lang w:val="en-US"/>
        </w:rPr>
        <w:lastRenderedPageBreak/>
        <w:t>A.</w:t>
      </w:r>
      <w:r w:rsidRPr="00832F34">
        <w:rPr>
          <w:sz w:val="20"/>
          <w:lang w:val="en-US"/>
        </w:rPr>
        <w:t xml:space="preserve"> Yes.</w:t>
      </w:r>
    </w:p>
    <w:p w14:paraId="033AA9F0" w14:textId="77777777" w:rsidR="004D70D0" w:rsidRPr="00832F34" w:rsidRDefault="004D70D0" w:rsidP="004D70D0">
      <w:pPr>
        <w:rPr>
          <w:sz w:val="20"/>
          <w:szCs w:val="20"/>
          <w:lang w:val="en-US"/>
        </w:rPr>
      </w:pPr>
    </w:p>
    <w:p w14:paraId="48CB6AF4" w14:textId="77777777" w:rsidR="008C1319" w:rsidRPr="00832F34" w:rsidRDefault="008C1319" w:rsidP="004D70D0">
      <w:pPr>
        <w:rPr>
          <w:sz w:val="20"/>
          <w:szCs w:val="20"/>
          <w:lang w:val="en-US"/>
        </w:rPr>
      </w:pPr>
    </w:p>
    <w:p w14:paraId="75945B07" w14:textId="77777777" w:rsidR="008C1319" w:rsidRPr="00832F34" w:rsidRDefault="008C1319" w:rsidP="008C1319">
      <w:pPr>
        <w:rPr>
          <w:b/>
          <w:bCs/>
          <w:sz w:val="20"/>
          <w:lang w:val="en-US"/>
        </w:rPr>
      </w:pPr>
      <w:r w:rsidRPr="00832F34">
        <w:rPr>
          <w:b/>
          <w:bCs/>
          <w:sz w:val="20"/>
          <w:lang w:val="en-US"/>
        </w:rPr>
        <w:t>B9.322</w:t>
      </w:r>
    </w:p>
    <w:p w14:paraId="57751E97" w14:textId="77777777" w:rsidR="008C1319" w:rsidRPr="00832F34" w:rsidRDefault="008C1319" w:rsidP="008C1319">
      <w:pPr>
        <w:rPr>
          <w:sz w:val="20"/>
          <w:lang w:val="en-US"/>
        </w:rPr>
      </w:pPr>
      <w:r w:rsidRPr="00832F34">
        <w:rPr>
          <w:sz w:val="20"/>
          <w:lang w:val="en-US"/>
        </w:rPr>
        <w:t xml:space="preserve">May a unit claim WA in its MPh if it expends </w:t>
      </w:r>
      <w:r w:rsidRPr="00832F34">
        <w:rPr>
          <w:i/>
          <w:sz w:val="20"/>
          <w:lang w:val="en-US"/>
        </w:rPr>
        <w:t>zero</w:t>
      </w:r>
      <w:r w:rsidRPr="00832F34">
        <w:rPr>
          <w:sz w:val="20"/>
          <w:lang w:val="en-US"/>
        </w:rPr>
        <w:t xml:space="preserve"> MF/MP during its MPh? May this unit be Defensive First Fired upon for doing so?</w:t>
      </w:r>
    </w:p>
    <w:p w14:paraId="3ED2F70C" w14:textId="43237B38" w:rsidR="008C1319" w:rsidRPr="00832F34" w:rsidRDefault="008C1319" w:rsidP="008C1319">
      <w:pPr>
        <w:rPr>
          <w:sz w:val="20"/>
          <w:szCs w:val="20"/>
          <w:lang w:val="en-US"/>
        </w:rPr>
      </w:pPr>
      <w:r w:rsidRPr="00832F34">
        <w:rPr>
          <w:b/>
          <w:bCs/>
          <w:sz w:val="20"/>
          <w:lang w:val="en-US"/>
        </w:rPr>
        <w:t>A.</w:t>
      </w:r>
      <w:r w:rsidRPr="00832F34">
        <w:rPr>
          <w:sz w:val="20"/>
          <w:lang w:val="en-US"/>
        </w:rPr>
        <w:t xml:space="preserve"> Yes. No.</w:t>
      </w:r>
    </w:p>
    <w:p w14:paraId="3E5C4A1F" w14:textId="77777777" w:rsidR="008C1319" w:rsidRPr="00832F34" w:rsidRDefault="008C1319" w:rsidP="004D70D0">
      <w:pPr>
        <w:rPr>
          <w:sz w:val="20"/>
          <w:szCs w:val="20"/>
          <w:lang w:val="en-US"/>
        </w:rPr>
      </w:pPr>
    </w:p>
    <w:p w14:paraId="7C961761" w14:textId="77777777" w:rsidR="004D70D0" w:rsidRPr="00832F34" w:rsidRDefault="004D70D0" w:rsidP="004D70D0">
      <w:pPr>
        <w:rPr>
          <w:sz w:val="20"/>
          <w:szCs w:val="20"/>
          <w:lang w:val="en-US"/>
        </w:rPr>
      </w:pPr>
    </w:p>
    <w:p w14:paraId="250BD11D" w14:textId="77777777" w:rsidR="00F51951" w:rsidRPr="00832F34" w:rsidRDefault="004429B6" w:rsidP="004429B6">
      <w:pPr>
        <w:pStyle w:val="Heading1"/>
        <w:rPr>
          <w:lang w:val="en-US"/>
        </w:rPr>
      </w:pPr>
      <w:r w:rsidRPr="00832F34">
        <w:rPr>
          <w:lang w:val="en-US"/>
        </w:rPr>
        <w:t>B9.323</w:t>
      </w:r>
    </w:p>
    <w:p w14:paraId="51620D17" w14:textId="77777777" w:rsidR="004429B6" w:rsidRPr="00832F34" w:rsidRDefault="004429B6" w:rsidP="004429B6">
      <w:pPr>
        <w:rPr>
          <w:sz w:val="20"/>
          <w:lang w:val="en-US"/>
        </w:rPr>
      </w:pPr>
      <w:r w:rsidRPr="00832F34">
        <w:rPr>
          <w:sz w:val="20"/>
          <w:lang w:val="en-US"/>
        </w:rPr>
        <w:t>Can a gun be Emplaced in a hex with a wall or hedge hexside?</w:t>
      </w:r>
    </w:p>
    <w:p w14:paraId="399D171A"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Of course, and Emplacement has no affect on claiming WA, and claiming WA does not supersede the Emplacement TEM.</w:t>
      </w:r>
    </w:p>
    <w:p w14:paraId="5A8C21ED" w14:textId="77777777" w:rsidR="004429B6" w:rsidRPr="00832F34" w:rsidRDefault="004429B6" w:rsidP="004429B6">
      <w:pPr>
        <w:rPr>
          <w:sz w:val="20"/>
          <w:lang w:val="en-US"/>
        </w:rPr>
      </w:pPr>
    </w:p>
    <w:p w14:paraId="4CFE6700" w14:textId="77777777" w:rsidR="004429B6" w:rsidRPr="00832F34" w:rsidRDefault="004429B6" w:rsidP="004429B6">
      <w:pPr>
        <w:rPr>
          <w:sz w:val="20"/>
          <w:lang w:val="en-US"/>
        </w:rPr>
      </w:pPr>
      <w:r w:rsidRPr="00832F34">
        <w:rPr>
          <w:sz w:val="20"/>
          <w:lang w:val="en-US"/>
        </w:rPr>
        <w:t>Assuming a gun can be Emplaced in a hex with a wall or hedge hexside. Must it claim WA instead of its Emplacement modifier (+2) when an enemy unit becomes adjacent? Must it claim WA instead of its emplacement modifier (+2) if it has at least a +1 TEM (EX. woods) when an enemy unit becomes adjacent?</w:t>
      </w:r>
    </w:p>
    <w:p w14:paraId="56C24609"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An Emplaced Gun in OG, etc., must claim WA (just like everyone else) and one in +1 TEM, etc., need not claim WA (just like everyone else). However, “when an enemy unit becomes adjacent” is not normally one of the times you can claim WA (unless you are losing HIP).</w:t>
      </w:r>
    </w:p>
    <w:p w14:paraId="7605BBB5" w14:textId="77777777" w:rsidR="004429B6" w:rsidRPr="00832F34" w:rsidRDefault="004429B6" w:rsidP="004429B6">
      <w:pPr>
        <w:rPr>
          <w:sz w:val="20"/>
          <w:lang w:val="en-US"/>
        </w:rPr>
      </w:pPr>
    </w:p>
    <w:p w14:paraId="54FEF2EF" w14:textId="77777777" w:rsidR="004429B6" w:rsidRPr="00832F34" w:rsidRDefault="004429B6" w:rsidP="004429B6">
      <w:pPr>
        <w:pStyle w:val="BodyText"/>
        <w:rPr>
          <w:lang w:val="en-US"/>
        </w:rPr>
      </w:pPr>
      <w:r w:rsidRPr="00832F34">
        <w:rPr>
          <w:lang w:val="en-US"/>
        </w:rPr>
        <w:t>If an emplaced gun does claim WA does it receive its +2 Emplacement modifier vs units that are not adjacent?</w:t>
      </w:r>
    </w:p>
    <w:p w14:paraId="53BA8F1E"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It may claim +2 Emplacement TEM vs </w:t>
      </w:r>
      <w:r w:rsidRPr="00832F34">
        <w:rPr>
          <w:i/>
          <w:iCs/>
          <w:sz w:val="20"/>
          <w:lang w:val="en-US"/>
        </w:rPr>
        <w:t>all</w:t>
      </w:r>
      <w:r w:rsidRPr="00832F34">
        <w:rPr>
          <w:sz w:val="20"/>
          <w:lang w:val="en-US"/>
        </w:rPr>
        <w:t xml:space="preserve"> units as usual.</w:t>
      </w:r>
    </w:p>
    <w:p w14:paraId="37115900" w14:textId="77777777" w:rsidR="004429B6" w:rsidRDefault="004429B6" w:rsidP="004429B6">
      <w:pPr>
        <w:rPr>
          <w:sz w:val="20"/>
          <w:lang w:val="en-US"/>
        </w:rPr>
      </w:pPr>
    </w:p>
    <w:p w14:paraId="5EFF2373" w14:textId="77777777" w:rsidR="00CE0855" w:rsidRDefault="00CE0855" w:rsidP="004429B6">
      <w:pPr>
        <w:rPr>
          <w:sz w:val="20"/>
          <w:lang w:val="en-US"/>
        </w:rPr>
      </w:pPr>
    </w:p>
    <w:p w14:paraId="52F0BA67" w14:textId="77777777" w:rsidR="00CE0855" w:rsidRPr="00CC300A" w:rsidRDefault="00CE0855" w:rsidP="00CE0855">
      <w:pPr>
        <w:rPr>
          <w:b/>
          <w:sz w:val="20"/>
          <w:highlight w:val="yellow"/>
          <w:lang w:val="en-US"/>
        </w:rPr>
      </w:pPr>
      <w:r w:rsidRPr="00CC300A">
        <w:rPr>
          <w:b/>
          <w:sz w:val="20"/>
          <w:highlight w:val="yellow"/>
          <w:lang w:val="en-US"/>
        </w:rPr>
        <w:t>B9.323</w:t>
      </w:r>
    </w:p>
    <w:p w14:paraId="782BF5DB" w14:textId="77777777" w:rsidR="00CE0855" w:rsidRPr="00CC300A" w:rsidRDefault="00CE0855" w:rsidP="00CE0855">
      <w:pPr>
        <w:rPr>
          <w:sz w:val="20"/>
          <w:highlight w:val="yellow"/>
          <w:lang w:val="en-US"/>
        </w:rPr>
      </w:pPr>
      <w:r w:rsidRPr="00CC300A">
        <w:rPr>
          <w:sz w:val="20"/>
          <w:highlight w:val="yellow"/>
          <w:lang w:val="en-US"/>
        </w:rPr>
        <w:t>Suppose that a squad is in an open ground hex with a wall hexside, such as 11N2. It has wall advantage. An enemy tank enters its hex. The squad loses wall advantage. Now suppose that the tank crosses the wall to an open ground hex such as N3. Which unit gets wall advantage?</w:t>
      </w:r>
    </w:p>
    <w:p w14:paraId="7CFFE87C" w14:textId="4983C234" w:rsidR="00CE0855" w:rsidRDefault="00CE0855" w:rsidP="00CE0855">
      <w:pPr>
        <w:rPr>
          <w:sz w:val="20"/>
          <w:lang w:val="en-US"/>
        </w:rPr>
      </w:pPr>
      <w:r w:rsidRPr="00CC300A">
        <w:rPr>
          <w:b/>
          <w:sz w:val="20"/>
          <w:highlight w:val="yellow"/>
          <w:lang w:val="en-US"/>
        </w:rPr>
        <w:t>A.</w:t>
      </w:r>
      <w:r w:rsidRPr="00CC300A">
        <w:rPr>
          <w:sz w:val="20"/>
          <w:highlight w:val="yellow"/>
          <w:lang w:val="en-US"/>
        </w:rPr>
        <w:t xml:space="preserve"> The squad would claim WA. Although perhaps not explicit, that should be fairly intuitive.</w:t>
      </w:r>
    </w:p>
    <w:p w14:paraId="0086EAF7" w14:textId="77777777" w:rsidR="00CE0855" w:rsidRPr="00832F34" w:rsidRDefault="00CE0855" w:rsidP="004429B6">
      <w:pPr>
        <w:rPr>
          <w:sz w:val="20"/>
          <w:lang w:val="en-US"/>
        </w:rPr>
      </w:pPr>
    </w:p>
    <w:p w14:paraId="2F902C71" w14:textId="77777777" w:rsidR="00784506" w:rsidRPr="00832F34" w:rsidRDefault="00784506" w:rsidP="004429B6">
      <w:pPr>
        <w:rPr>
          <w:sz w:val="20"/>
          <w:lang w:val="en-US"/>
        </w:rPr>
      </w:pPr>
    </w:p>
    <w:p w14:paraId="4905C3EA" w14:textId="77777777" w:rsidR="00784506" w:rsidRPr="00832F34" w:rsidRDefault="00784506" w:rsidP="00784506">
      <w:pPr>
        <w:rPr>
          <w:sz w:val="20"/>
          <w:szCs w:val="20"/>
          <w:lang w:val="en-GB"/>
        </w:rPr>
      </w:pPr>
      <w:r w:rsidRPr="00832F34">
        <w:rPr>
          <w:b/>
          <w:sz w:val="20"/>
          <w:szCs w:val="20"/>
          <w:lang w:val="en-GB"/>
        </w:rPr>
        <w:t>B9.323, D3.5, &amp; D4.223</w:t>
      </w:r>
    </w:p>
    <w:p w14:paraId="7D39D22E" w14:textId="77777777" w:rsidR="00784506" w:rsidRPr="00832F34" w:rsidRDefault="00784506" w:rsidP="00784506">
      <w:pPr>
        <w:rPr>
          <w:sz w:val="20"/>
          <w:szCs w:val="20"/>
          <w:lang w:val="en-GB"/>
        </w:rPr>
      </w:pPr>
      <w:r w:rsidRPr="00832F34">
        <w:rPr>
          <w:sz w:val="20"/>
          <w:szCs w:val="20"/>
          <w:lang w:val="en-GB"/>
        </w:rPr>
        <w:t>An AFV w/functioning BMG (</w:t>
      </w:r>
      <w:r w:rsidRPr="00832F34">
        <w:rPr>
          <w:i/>
          <w:sz w:val="20"/>
          <w:szCs w:val="20"/>
          <w:lang w:val="en-GB"/>
        </w:rPr>
        <w:t>not</w:t>
      </w:r>
      <w:r w:rsidRPr="00832F34">
        <w:rPr>
          <w:sz w:val="20"/>
          <w:szCs w:val="20"/>
          <w:lang w:val="en-GB"/>
        </w:rPr>
        <w:t xml:space="preserve"> its MA) has Mandatory WA (B9.323) over the Wall hexsides of its hex. The AFV is not in Bypass. There are no enemy units in the hex. In a fire phase, the AFV player wishes to declare a fire attack to change the VCA of the AFV to a spine defined by two Wall hexsides. Because the AFV has (non-forfeitable) WA, its BMG may make no attack through either hexside (D4.223). May the AFV player never-the-less declare a (non-effective; D3.5) BMG attack, so as to change the AFV VCA to that hexspine?</w:t>
      </w:r>
    </w:p>
    <w:p w14:paraId="2E411750" w14:textId="77777777" w:rsidR="00784506" w:rsidRPr="00832F34" w:rsidRDefault="00784506" w:rsidP="00784506">
      <w:pPr>
        <w:rPr>
          <w:sz w:val="20"/>
          <w:szCs w:val="20"/>
          <w:lang w:val="en-US"/>
        </w:rPr>
      </w:pPr>
      <w:r w:rsidRPr="00832F34">
        <w:rPr>
          <w:b/>
          <w:sz w:val="20"/>
          <w:szCs w:val="20"/>
          <w:lang w:val="en-US"/>
        </w:rPr>
        <w:t>A.</w:t>
      </w:r>
      <w:r w:rsidRPr="00832F34">
        <w:rPr>
          <w:sz w:val="20"/>
          <w:szCs w:val="20"/>
          <w:lang w:val="en-US"/>
        </w:rPr>
        <w:t xml:space="preserve"> No. {4}</w:t>
      </w:r>
    </w:p>
    <w:p w14:paraId="1228216C" w14:textId="77777777" w:rsidR="00784506" w:rsidRPr="00832F34" w:rsidRDefault="00784506" w:rsidP="004429B6">
      <w:pPr>
        <w:rPr>
          <w:sz w:val="20"/>
          <w:lang w:val="en-US"/>
        </w:rPr>
      </w:pPr>
    </w:p>
    <w:p w14:paraId="2896D90B" w14:textId="77777777" w:rsidR="004429B6" w:rsidRPr="00832F34" w:rsidRDefault="004429B6" w:rsidP="004429B6">
      <w:pPr>
        <w:rPr>
          <w:sz w:val="20"/>
          <w:lang w:val="en-US"/>
        </w:rPr>
      </w:pPr>
    </w:p>
    <w:p w14:paraId="3E11464D" w14:textId="77777777" w:rsidR="00F51951" w:rsidRPr="00832F34" w:rsidRDefault="004429B6" w:rsidP="004429B6">
      <w:pPr>
        <w:pStyle w:val="Heading1"/>
        <w:rPr>
          <w:lang w:val="en-US"/>
        </w:rPr>
      </w:pPr>
      <w:r w:rsidRPr="00832F34">
        <w:rPr>
          <w:lang w:val="en-US"/>
        </w:rPr>
        <w:t>B9.324</w:t>
      </w:r>
    </w:p>
    <w:p w14:paraId="37C2C081" w14:textId="77777777" w:rsidR="004429B6" w:rsidRPr="00832F34" w:rsidRDefault="004429B6" w:rsidP="004429B6">
      <w:pPr>
        <w:rPr>
          <w:sz w:val="20"/>
          <w:lang w:val="en-US"/>
        </w:rPr>
      </w:pPr>
      <w:r w:rsidRPr="00832F34">
        <w:rPr>
          <w:sz w:val="20"/>
          <w:lang w:val="en-US"/>
        </w:rPr>
        <w:t>If a Dummy unit is discovered by not being able to prevent an enemy unit from claiming WA is the Dummy removed?</w:t>
      </w:r>
    </w:p>
    <w:p w14:paraId="455FE81C"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w:t>
      </w:r>
    </w:p>
    <w:p w14:paraId="0B584C72" w14:textId="77777777" w:rsidR="004429B6" w:rsidRPr="00832F34" w:rsidRDefault="004429B6" w:rsidP="004429B6">
      <w:pPr>
        <w:rPr>
          <w:sz w:val="20"/>
          <w:lang w:val="en-US"/>
        </w:rPr>
      </w:pPr>
    </w:p>
    <w:p w14:paraId="557975D3" w14:textId="77777777" w:rsidR="004D64DB" w:rsidRPr="00832F34" w:rsidRDefault="004D64DB" w:rsidP="004429B6">
      <w:pPr>
        <w:rPr>
          <w:sz w:val="20"/>
          <w:lang w:val="en-US"/>
        </w:rPr>
      </w:pPr>
    </w:p>
    <w:p w14:paraId="2FA9F346" w14:textId="77777777" w:rsidR="004D64DB" w:rsidRPr="00832F34" w:rsidRDefault="004D64DB" w:rsidP="004D64DB">
      <w:pPr>
        <w:rPr>
          <w:b/>
          <w:sz w:val="20"/>
          <w:szCs w:val="20"/>
          <w:lang w:val="en-US"/>
        </w:rPr>
      </w:pPr>
      <w:r w:rsidRPr="00832F34">
        <w:rPr>
          <w:b/>
          <w:sz w:val="20"/>
          <w:szCs w:val="20"/>
          <w:lang w:val="en-US"/>
        </w:rPr>
        <w:t>B9.36</w:t>
      </w:r>
    </w:p>
    <w:p w14:paraId="25E6932E" w14:textId="77777777" w:rsidR="004D64DB" w:rsidRPr="00832F34" w:rsidRDefault="004D64DB" w:rsidP="004D64DB">
      <w:pPr>
        <w:rPr>
          <w:sz w:val="20"/>
          <w:szCs w:val="20"/>
          <w:lang w:val="en-US"/>
        </w:rPr>
      </w:pPr>
      <w:r w:rsidRPr="00832F34">
        <w:rPr>
          <w:sz w:val="20"/>
          <w:szCs w:val="20"/>
          <w:lang w:val="en-US"/>
        </w:rPr>
        <w:t>Using the 1st EX illustration on page B9, assume a vehicle in bypass along the O6/O5 hexside: Would a vehicle in P5 with WA be HD to the Bypass vehicle? If the Bypass vehicle were in Bypass in O5 (assuming a bypassable obstacle in O5) along the same hexside, would the vehicle in P5 with WA be HD to the bypassing vehicle?</w:t>
      </w:r>
    </w:p>
    <w:p w14:paraId="19A921E2" w14:textId="77777777" w:rsidR="00DA1EFB" w:rsidRPr="00832F34" w:rsidRDefault="004D64DB" w:rsidP="004D64DB">
      <w:pPr>
        <w:rPr>
          <w:sz w:val="20"/>
          <w:szCs w:val="20"/>
          <w:lang w:val="en-US"/>
        </w:rPr>
      </w:pPr>
      <w:r w:rsidRPr="00832F34">
        <w:rPr>
          <w:b/>
          <w:sz w:val="20"/>
          <w:szCs w:val="20"/>
          <w:lang w:val="en-US"/>
        </w:rPr>
        <w:t>A.</w:t>
      </w:r>
      <w:r w:rsidRPr="00832F34">
        <w:rPr>
          <w:sz w:val="20"/>
          <w:szCs w:val="20"/>
          <w:lang w:val="en-US"/>
        </w:rPr>
        <w:t xml:space="preserve"> The vehicle in P5 is HD to the firer in both situations. In both cases, fire is not being drawn to a vertex, so B9.42 is NA. {1}</w:t>
      </w:r>
      <w:r w:rsidRPr="00832F34">
        <w:rPr>
          <w:sz w:val="20"/>
          <w:szCs w:val="20"/>
          <w:lang w:val="en-US"/>
        </w:rPr>
        <w:br/>
      </w:r>
    </w:p>
    <w:p w14:paraId="08858A3C" w14:textId="77777777" w:rsidR="004429B6" w:rsidRPr="00832F34" w:rsidRDefault="004429B6" w:rsidP="004429B6">
      <w:pPr>
        <w:rPr>
          <w:sz w:val="20"/>
          <w:lang w:val="en-US"/>
        </w:rPr>
      </w:pPr>
    </w:p>
    <w:p w14:paraId="0614DCF1" w14:textId="77777777" w:rsidR="00DA1EFB" w:rsidRPr="00832F34" w:rsidRDefault="00DA1EFB" w:rsidP="00DA1EFB">
      <w:pPr>
        <w:rPr>
          <w:b/>
          <w:sz w:val="20"/>
          <w:lang w:val="en-US"/>
        </w:rPr>
      </w:pPr>
      <w:r w:rsidRPr="00832F34">
        <w:rPr>
          <w:b/>
          <w:sz w:val="20"/>
          <w:lang w:val="en-US"/>
        </w:rPr>
        <w:t>B9.4</w:t>
      </w:r>
    </w:p>
    <w:p w14:paraId="696CC56B" w14:textId="77777777" w:rsidR="00DA1EFB" w:rsidRPr="00832F34" w:rsidRDefault="00DA1EFB" w:rsidP="00DA1EFB">
      <w:pPr>
        <w:rPr>
          <w:sz w:val="20"/>
          <w:lang w:val="en-US"/>
        </w:rPr>
      </w:pPr>
      <w:r w:rsidRPr="00832F34">
        <w:rPr>
          <w:sz w:val="20"/>
          <w:lang w:val="en-US"/>
        </w:rPr>
        <w:t>May a wall/hedge hexside with an “obvious gap” (but no road depiction) be crossed without paying the extra movement cost? May walls/hedges with “obvious gaps” (whether there is a road or not) be crossed by expending the additional movement cost for a wall/hedge if desired?</w:t>
      </w:r>
    </w:p>
    <w:p w14:paraId="0CDE78BC" w14:textId="77777777" w:rsidR="00DA1EFB" w:rsidRPr="00832F34" w:rsidRDefault="00DA1EFB" w:rsidP="00DA1EFB">
      <w:pPr>
        <w:rPr>
          <w:sz w:val="20"/>
          <w:lang w:val="en-US"/>
        </w:rPr>
      </w:pPr>
      <w:r w:rsidRPr="00832F34">
        <w:rPr>
          <w:b/>
          <w:sz w:val="20"/>
          <w:lang w:val="en-US"/>
        </w:rPr>
        <w:t>A.</w:t>
      </w:r>
      <w:r w:rsidRPr="00832F34">
        <w:rPr>
          <w:sz w:val="20"/>
          <w:lang w:val="en-US"/>
        </w:rPr>
        <w:t xml:space="preserve"> Yes to both. {4}</w:t>
      </w:r>
    </w:p>
    <w:p w14:paraId="4DCA7620" w14:textId="77777777" w:rsidR="00DA1EFB" w:rsidRPr="00832F34" w:rsidRDefault="00DA1EFB" w:rsidP="004429B6">
      <w:pPr>
        <w:rPr>
          <w:sz w:val="20"/>
          <w:lang w:val="en-US"/>
        </w:rPr>
      </w:pPr>
    </w:p>
    <w:p w14:paraId="6B227B72" w14:textId="77777777" w:rsidR="00DA1EFB" w:rsidRPr="00832F34" w:rsidRDefault="00DA1EFB" w:rsidP="004429B6">
      <w:pPr>
        <w:rPr>
          <w:sz w:val="20"/>
          <w:lang w:val="en-US"/>
        </w:rPr>
      </w:pPr>
    </w:p>
    <w:p w14:paraId="24E6ABBE" w14:textId="77777777" w:rsidR="0046115D" w:rsidRPr="00832F34" w:rsidRDefault="0046115D" w:rsidP="0046115D">
      <w:pPr>
        <w:rPr>
          <w:rFonts w:cs="Courier New"/>
          <w:b/>
          <w:sz w:val="20"/>
          <w:szCs w:val="20"/>
          <w:lang w:val="en-US"/>
        </w:rPr>
      </w:pPr>
      <w:r w:rsidRPr="00832F34">
        <w:rPr>
          <w:rFonts w:cs="Courier New"/>
          <w:b/>
          <w:sz w:val="20"/>
          <w:szCs w:val="20"/>
          <w:lang w:val="en-US"/>
        </w:rPr>
        <w:t>B9.4 &amp; D7.</w:t>
      </w:r>
    </w:p>
    <w:p w14:paraId="40575E15" w14:textId="77777777" w:rsidR="0046115D" w:rsidRPr="00832F34" w:rsidRDefault="0046115D" w:rsidP="0046115D">
      <w:pPr>
        <w:rPr>
          <w:rFonts w:cs="Courier New"/>
          <w:sz w:val="20"/>
          <w:szCs w:val="20"/>
          <w:lang w:val="en-US"/>
        </w:rPr>
      </w:pPr>
      <w:r w:rsidRPr="00832F34">
        <w:rPr>
          <w:rFonts w:cs="Courier New"/>
          <w:sz w:val="20"/>
          <w:szCs w:val="20"/>
          <w:lang w:val="en-US"/>
        </w:rPr>
        <w:t>During its MPh an Armored Car (AC) becomes ADJACENT to an known enemy infantry unit. The AC announces it will enter the infantry unit’s Location and conduct an Overrun, and announces the MP expenditure for the Overrun combined with the cost of entry into that Location. The hex side crossed by the AC is a Hedge hexside and so the AC must take a Bog Check DR which it fails. As per B9.4, the AC is now Bogged in the hex it attempted to leave. Does the announced Overrun still occur (albeit at half firepower as the AC is now Immobile [D7.11]) even though the AC has not entered the enemy unit’s Location?</w:t>
      </w:r>
    </w:p>
    <w:p w14:paraId="72C11F19" w14:textId="77777777" w:rsidR="0046115D" w:rsidRPr="00832F34" w:rsidRDefault="0046115D" w:rsidP="0046115D">
      <w:pPr>
        <w:rPr>
          <w:sz w:val="20"/>
          <w:lang w:val="en-US"/>
        </w:rPr>
      </w:pPr>
      <w:r w:rsidRPr="00832F34">
        <w:rPr>
          <w:rFonts w:cs="Courier New"/>
          <w:b/>
          <w:bCs/>
          <w:sz w:val="20"/>
          <w:szCs w:val="20"/>
          <w:lang w:val="en-US"/>
        </w:rPr>
        <w:t>A.</w:t>
      </w:r>
      <w:r w:rsidRPr="00832F34">
        <w:rPr>
          <w:rFonts w:cs="Courier New"/>
          <w:sz w:val="20"/>
          <w:szCs w:val="20"/>
          <w:lang w:val="en-US"/>
        </w:rPr>
        <w:t xml:space="preserve"> No. {2}</w:t>
      </w:r>
    </w:p>
    <w:p w14:paraId="75D2E941" w14:textId="77777777" w:rsidR="0046115D" w:rsidRPr="00832F34" w:rsidRDefault="0046115D" w:rsidP="004429B6">
      <w:pPr>
        <w:rPr>
          <w:sz w:val="20"/>
          <w:lang w:val="en-US"/>
        </w:rPr>
      </w:pPr>
    </w:p>
    <w:p w14:paraId="374B6776" w14:textId="77777777" w:rsidR="0046115D" w:rsidRPr="00832F34" w:rsidRDefault="0046115D" w:rsidP="004429B6">
      <w:pPr>
        <w:rPr>
          <w:sz w:val="20"/>
          <w:lang w:val="en-US"/>
        </w:rPr>
      </w:pPr>
    </w:p>
    <w:p w14:paraId="62CCF5A7" w14:textId="77777777" w:rsidR="00BA6A0B" w:rsidRPr="00832F34" w:rsidRDefault="00BA6A0B" w:rsidP="00BA6A0B">
      <w:pPr>
        <w:rPr>
          <w:b/>
          <w:sz w:val="20"/>
          <w:lang w:val="en-US"/>
        </w:rPr>
      </w:pPr>
      <w:r w:rsidRPr="00832F34">
        <w:rPr>
          <w:b/>
          <w:sz w:val="20"/>
          <w:lang w:val="en-US"/>
        </w:rPr>
        <w:t>B9.5 &amp; C6.5</w:t>
      </w:r>
    </w:p>
    <w:p w14:paraId="6BF8F510" w14:textId="77777777" w:rsidR="00BA6A0B" w:rsidRPr="00832F34" w:rsidRDefault="00E74B2E" w:rsidP="00BA6A0B">
      <w:pPr>
        <w:rPr>
          <w:sz w:val="20"/>
          <w:lang w:val="en-US"/>
        </w:rPr>
      </w:pPr>
      <w:r w:rsidRPr="00832F34">
        <w:rPr>
          <w:noProof/>
          <w:sz w:val="20"/>
        </w:rPr>
        <w:drawing>
          <wp:inline distT="0" distB="0" distL="0" distR="0" wp14:anchorId="16809118" wp14:editId="5D4B081B">
            <wp:extent cx="1693545" cy="2616200"/>
            <wp:effectExtent l="0" t="0" r="1905"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3545" cy="2616200"/>
                    </a:xfrm>
                    <a:prstGeom prst="rect">
                      <a:avLst/>
                    </a:prstGeom>
                    <a:noFill/>
                    <a:ln>
                      <a:noFill/>
                    </a:ln>
                  </pic:spPr>
                </pic:pic>
              </a:graphicData>
            </a:graphic>
          </wp:inline>
        </w:drawing>
      </w:r>
    </w:p>
    <w:p w14:paraId="48DE4825" w14:textId="77777777" w:rsidR="00BA6A0B" w:rsidRPr="00832F34" w:rsidRDefault="00BA6A0B" w:rsidP="00BA6A0B">
      <w:pPr>
        <w:rPr>
          <w:sz w:val="20"/>
          <w:lang w:val="en-US"/>
        </w:rPr>
      </w:pPr>
      <w:r w:rsidRPr="00832F34">
        <w:rPr>
          <w:sz w:val="20"/>
          <w:lang w:val="en-US"/>
        </w:rPr>
        <w:t>Hexside J3-J4 is Bocage. The 747 moves to J2. Does the acquisition follow the 747?</w:t>
      </w:r>
    </w:p>
    <w:p w14:paraId="12828B7C" w14:textId="77777777" w:rsidR="00BA6A0B" w:rsidRPr="00832F34" w:rsidRDefault="00BA6A0B" w:rsidP="00BA6A0B">
      <w:pPr>
        <w:rPr>
          <w:sz w:val="20"/>
          <w:lang w:val="en-US"/>
        </w:rPr>
      </w:pPr>
      <w:r w:rsidRPr="00832F34">
        <w:rPr>
          <w:b/>
          <w:sz w:val="20"/>
          <w:lang w:val="en-US"/>
        </w:rPr>
        <w:t>A.</w:t>
      </w:r>
      <w:r w:rsidRPr="00832F34">
        <w:rPr>
          <w:sz w:val="20"/>
          <w:lang w:val="en-US"/>
        </w:rPr>
        <w:t xml:space="preserve"> Yes.</w:t>
      </w:r>
    </w:p>
    <w:p w14:paraId="352DD7EF" w14:textId="77777777" w:rsidR="00BA6A0B" w:rsidRPr="00832F34" w:rsidRDefault="00BA6A0B" w:rsidP="00BA6A0B">
      <w:pPr>
        <w:rPr>
          <w:sz w:val="20"/>
          <w:lang w:val="en-US"/>
        </w:rPr>
      </w:pPr>
    </w:p>
    <w:p w14:paraId="7D80B5F1" w14:textId="77777777" w:rsidR="0010022C" w:rsidRPr="00832F34" w:rsidRDefault="0010022C" w:rsidP="00BA6A0B">
      <w:pPr>
        <w:rPr>
          <w:sz w:val="20"/>
          <w:lang w:val="en-US"/>
        </w:rPr>
      </w:pPr>
    </w:p>
    <w:p w14:paraId="6CD9C1CD" w14:textId="77777777" w:rsidR="0010022C" w:rsidRPr="00832F34" w:rsidRDefault="0010022C" w:rsidP="0010022C">
      <w:pPr>
        <w:rPr>
          <w:b/>
          <w:bCs/>
          <w:sz w:val="20"/>
          <w:lang w:val="en-US"/>
        </w:rPr>
      </w:pPr>
      <w:r w:rsidRPr="00832F34">
        <w:rPr>
          <w:b/>
          <w:bCs/>
          <w:sz w:val="20"/>
          <w:lang w:val="en-US"/>
        </w:rPr>
        <w:t>B9.5, E8.22, &amp; E8.23</w:t>
      </w:r>
    </w:p>
    <w:p w14:paraId="78ECCE2E" w14:textId="77777777" w:rsidR="0010022C" w:rsidRPr="00832F34" w:rsidRDefault="0010022C" w:rsidP="0010022C">
      <w:pPr>
        <w:rPr>
          <w:sz w:val="20"/>
          <w:lang w:val="en-US"/>
        </w:rPr>
      </w:pPr>
      <w:r w:rsidRPr="00832F34">
        <w:rPr>
          <w:sz w:val="20"/>
          <w:lang w:val="en-US"/>
        </w:rPr>
        <w:t>Would a Bocage hexside on the side of an Avenue of Approach hex count as an obstacle in that hex? Would a Bocage hexside between two Avenue of Approach hexes count? if so, for which hex? Would a Bocage hexside between the ILH and the first hex of the Avenue of Approach count? (this is the one case where it would apply a +2 to the Crash dr) Would a Bocage hexside between the last (furthest) hex of the Avenue of Approach, and the hypothetical sixth hex, count as an obstacle in the last hex?</w:t>
      </w:r>
    </w:p>
    <w:p w14:paraId="4DD0D0E5" w14:textId="2FAEAC87" w:rsidR="0010022C" w:rsidRPr="00832F34" w:rsidRDefault="0010022C" w:rsidP="0010022C">
      <w:pPr>
        <w:rPr>
          <w:sz w:val="20"/>
          <w:lang w:val="en-US"/>
        </w:rPr>
      </w:pPr>
      <w:r w:rsidRPr="00832F34">
        <w:rPr>
          <w:b/>
          <w:bCs/>
          <w:sz w:val="20"/>
          <w:lang w:val="en-US"/>
        </w:rPr>
        <w:t>A.</w:t>
      </w:r>
      <w:r w:rsidRPr="00832F34">
        <w:rPr>
          <w:sz w:val="20"/>
          <w:lang w:val="en-US"/>
        </w:rPr>
        <w:t xml:space="preserve"> Bocage creates a 1-Level obstacle behind it. Thus, if you cross over a bocage hexside in the Avenue of Approach, there will be a +1 drm to the Landing colord dr, and the hex behind the bocage hexside cannot count as one of the consecutive hexes clear of an obstacle. The hexside crossed as you enter the ILH only counts for the Crash dr, not the Landing DR.</w:t>
      </w:r>
    </w:p>
    <w:p w14:paraId="5EEAB2C9" w14:textId="77777777" w:rsidR="0010022C" w:rsidRPr="00832F34" w:rsidRDefault="0010022C" w:rsidP="00BA6A0B">
      <w:pPr>
        <w:rPr>
          <w:sz w:val="20"/>
          <w:lang w:val="en-US"/>
        </w:rPr>
      </w:pPr>
    </w:p>
    <w:p w14:paraId="3AC1B508" w14:textId="77777777" w:rsidR="00BA6A0B" w:rsidRPr="00832F34" w:rsidRDefault="00BA6A0B" w:rsidP="00BA6A0B">
      <w:pPr>
        <w:rPr>
          <w:sz w:val="20"/>
          <w:lang w:val="en-US"/>
        </w:rPr>
      </w:pPr>
    </w:p>
    <w:p w14:paraId="344AB924" w14:textId="77777777" w:rsidR="00F51951" w:rsidRPr="00832F34" w:rsidRDefault="004429B6" w:rsidP="004429B6">
      <w:pPr>
        <w:pStyle w:val="Heading1"/>
        <w:rPr>
          <w:lang w:val="en-US"/>
        </w:rPr>
      </w:pPr>
      <w:r w:rsidRPr="00832F34">
        <w:rPr>
          <w:lang w:val="en-US"/>
        </w:rPr>
        <w:t>B9.521</w:t>
      </w:r>
    </w:p>
    <w:p w14:paraId="31AD6DA0" w14:textId="77777777" w:rsidR="004429B6" w:rsidRPr="00832F34" w:rsidRDefault="004429B6" w:rsidP="004429B6">
      <w:pPr>
        <w:rPr>
          <w:sz w:val="20"/>
          <w:lang w:val="en-US"/>
        </w:rPr>
      </w:pPr>
      <w:r w:rsidRPr="00832F34">
        <w:rPr>
          <w:sz w:val="20"/>
          <w:lang w:val="en-US"/>
        </w:rPr>
        <w:t>A German squad IN a trench in an open ground hex (known as hex A). In an adjacent hex (known as hex B), across a bocage hexside, an American half-squad that does not have WA, (due to lack of WA against other German units in a different hex.)</w:t>
      </w:r>
      <w:r w:rsidR="00B571C5" w:rsidRPr="00832F34">
        <w:rPr>
          <w:sz w:val="20"/>
          <w:lang w:val="en-US"/>
        </w:rPr>
        <w:t xml:space="preserve"> </w:t>
      </w:r>
      <w:r w:rsidRPr="00832F34">
        <w:rPr>
          <w:sz w:val="20"/>
          <w:lang w:val="en-US"/>
        </w:rPr>
        <w:t>Does LOS exist between the German squad and the American half-squad even though neither of them have WA?</w:t>
      </w:r>
    </w:p>
    <w:p w14:paraId="65535AE8"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w:t>
      </w:r>
    </w:p>
    <w:p w14:paraId="49D35092" w14:textId="77777777" w:rsidR="004429B6" w:rsidRPr="00832F34" w:rsidRDefault="004429B6" w:rsidP="004429B6">
      <w:pPr>
        <w:rPr>
          <w:sz w:val="20"/>
          <w:lang w:val="en-US"/>
        </w:rPr>
      </w:pPr>
    </w:p>
    <w:p w14:paraId="4AC6C628" w14:textId="77777777" w:rsidR="004429B6" w:rsidRPr="00832F34" w:rsidRDefault="004429B6" w:rsidP="004429B6">
      <w:pPr>
        <w:pStyle w:val="BodyText"/>
        <w:rPr>
          <w:lang w:val="en-US"/>
        </w:rPr>
      </w:pPr>
      <w:r w:rsidRPr="00832F34">
        <w:rPr>
          <w:lang w:val="en-US"/>
        </w:rPr>
        <w:t>If no, then is WA ALWAYS required for LOS to exist between UNITS through a bocage hexside?</w:t>
      </w:r>
    </w:p>
    <w:p w14:paraId="46ACD38F"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NA.</w:t>
      </w:r>
    </w:p>
    <w:p w14:paraId="6F3CE56B" w14:textId="77777777" w:rsidR="004429B6" w:rsidRPr="00832F34" w:rsidRDefault="004429B6" w:rsidP="004429B6">
      <w:pPr>
        <w:rPr>
          <w:sz w:val="20"/>
          <w:lang w:val="en-US"/>
        </w:rPr>
      </w:pPr>
    </w:p>
    <w:p w14:paraId="0E3A3D39" w14:textId="77777777" w:rsidR="004429B6" w:rsidRPr="00832F34" w:rsidRDefault="004429B6" w:rsidP="004429B6">
      <w:pPr>
        <w:rPr>
          <w:sz w:val="20"/>
          <w:lang w:val="en-US"/>
        </w:rPr>
      </w:pPr>
      <w:r w:rsidRPr="00832F34">
        <w:rPr>
          <w:sz w:val="20"/>
          <w:lang w:val="en-US"/>
        </w:rPr>
        <w:t>Does LOS exist from a same level unit 2 hexes away from the location formed by the bocage hexside?</w:t>
      </w:r>
    </w:p>
    <w:p w14:paraId="6B4B7737"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LOS does not exist to units in that Location without WA, but does exist otherwise.</w:t>
      </w:r>
    </w:p>
    <w:p w14:paraId="49296C12" w14:textId="77777777" w:rsidR="004429B6" w:rsidRPr="00832F34" w:rsidRDefault="004429B6" w:rsidP="004429B6">
      <w:pPr>
        <w:rPr>
          <w:sz w:val="20"/>
          <w:lang w:val="en-US"/>
        </w:rPr>
      </w:pPr>
    </w:p>
    <w:p w14:paraId="5523C861" w14:textId="77777777" w:rsidR="004429B6" w:rsidRPr="00832F34" w:rsidRDefault="004429B6" w:rsidP="004429B6">
      <w:pPr>
        <w:pStyle w:val="BodyText"/>
        <w:rPr>
          <w:lang w:val="en-US"/>
        </w:rPr>
      </w:pPr>
      <w:r w:rsidRPr="00832F34">
        <w:rPr>
          <w:lang w:val="en-US"/>
        </w:rPr>
        <w:t>If yes, would it be correct to think of the location behind a bocage hexside has always having WA, and therefore the LOCATION can always be seen, even if the sighting unit is not adjacent?</w:t>
      </w:r>
    </w:p>
    <w:p w14:paraId="58CB02E9"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That is one way of thinking about it.</w:t>
      </w:r>
    </w:p>
    <w:p w14:paraId="7F3B7E08" w14:textId="77777777" w:rsidR="004429B6" w:rsidRPr="00832F34" w:rsidRDefault="004429B6" w:rsidP="004429B6">
      <w:pPr>
        <w:rPr>
          <w:sz w:val="20"/>
          <w:lang w:val="en-US"/>
        </w:rPr>
      </w:pPr>
    </w:p>
    <w:p w14:paraId="285EED7F" w14:textId="77777777" w:rsidR="004429B6" w:rsidRPr="00832F34" w:rsidRDefault="004429B6" w:rsidP="004429B6">
      <w:pPr>
        <w:rPr>
          <w:sz w:val="20"/>
          <w:lang w:val="en-US"/>
        </w:rPr>
      </w:pPr>
    </w:p>
    <w:p w14:paraId="5CC9ECE3" w14:textId="77777777" w:rsidR="00F51951" w:rsidRPr="00832F34" w:rsidRDefault="004429B6" w:rsidP="004429B6">
      <w:pPr>
        <w:pStyle w:val="Heading1"/>
        <w:rPr>
          <w:lang w:val="en-US"/>
        </w:rPr>
      </w:pPr>
      <w:r w:rsidRPr="00832F34">
        <w:rPr>
          <w:lang w:val="en-US"/>
        </w:rPr>
        <w:t>B9.521</w:t>
      </w:r>
    </w:p>
    <w:p w14:paraId="4991B2CE" w14:textId="77777777" w:rsidR="004429B6" w:rsidRPr="00832F34" w:rsidRDefault="004429B6" w:rsidP="004429B6">
      <w:pPr>
        <w:rPr>
          <w:sz w:val="20"/>
          <w:lang w:val="en-US"/>
        </w:rPr>
      </w:pPr>
      <w:r w:rsidRPr="00832F34">
        <w:rPr>
          <w:sz w:val="20"/>
          <w:lang w:val="en-US"/>
        </w:rPr>
        <w:t>A Location with a Bocage hexside has no units with WA present within it. Can that Location be seen (i.e., “seen into”) from a non-adjacent same-level unit across that Bocage hexside? Could an entrenchment within that Location be seen from a non-adjacent same-level unit across that Bocage hexside?</w:t>
      </w:r>
    </w:p>
    <w:p w14:paraId="758569B7"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to both.</w:t>
      </w:r>
    </w:p>
    <w:p w14:paraId="1A358C5E" w14:textId="77777777" w:rsidR="004429B6" w:rsidRPr="00832F34" w:rsidRDefault="004429B6" w:rsidP="004429B6">
      <w:pPr>
        <w:rPr>
          <w:sz w:val="20"/>
          <w:lang w:val="en-US"/>
        </w:rPr>
      </w:pPr>
    </w:p>
    <w:p w14:paraId="3A41CA57" w14:textId="77777777" w:rsidR="000B5B5D" w:rsidRPr="00832F34" w:rsidRDefault="000B5B5D" w:rsidP="004429B6">
      <w:pPr>
        <w:rPr>
          <w:sz w:val="20"/>
          <w:lang w:val="en-US"/>
        </w:rPr>
      </w:pPr>
    </w:p>
    <w:p w14:paraId="510AC0EC" w14:textId="77777777" w:rsidR="000B5B5D" w:rsidRPr="00832F34" w:rsidRDefault="000B5B5D" w:rsidP="000B5B5D">
      <w:pPr>
        <w:rPr>
          <w:b/>
          <w:sz w:val="20"/>
          <w:lang w:val="en-US"/>
        </w:rPr>
      </w:pPr>
      <w:r w:rsidRPr="00832F34">
        <w:rPr>
          <w:b/>
          <w:sz w:val="20"/>
          <w:lang w:val="en-US"/>
        </w:rPr>
        <w:t>B9.53</w:t>
      </w:r>
    </w:p>
    <w:p w14:paraId="2497EEE2" w14:textId="77777777" w:rsidR="000B5B5D" w:rsidRPr="00832F34" w:rsidRDefault="000B5B5D" w:rsidP="000B5B5D">
      <w:pPr>
        <w:rPr>
          <w:b/>
          <w:sz w:val="20"/>
          <w:lang w:val="en-US"/>
        </w:rPr>
      </w:pPr>
      <w:r w:rsidRPr="00832F34">
        <w:rPr>
          <w:b/>
          <w:noProof/>
          <w:sz w:val="20"/>
        </w:rPr>
        <w:lastRenderedPageBreak/>
        <w:drawing>
          <wp:inline distT="0" distB="0" distL="0" distR="0" wp14:anchorId="3A249207" wp14:editId="2802DBC7">
            <wp:extent cx="789709" cy="105626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13456" cy="1088026"/>
                    </a:xfrm>
                    <a:prstGeom prst="rect">
                      <a:avLst/>
                    </a:prstGeom>
                    <a:noFill/>
                    <a:ln>
                      <a:noFill/>
                    </a:ln>
                  </pic:spPr>
                </pic:pic>
              </a:graphicData>
            </a:graphic>
          </wp:inline>
        </w:drawing>
      </w:r>
    </w:p>
    <w:p w14:paraId="73B42313" w14:textId="77777777" w:rsidR="000B5B5D" w:rsidRPr="00832F34" w:rsidRDefault="000B5B5D" w:rsidP="000B5B5D">
      <w:pPr>
        <w:rPr>
          <w:sz w:val="20"/>
          <w:lang w:val="en-US"/>
        </w:rPr>
      </w:pPr>
      <w:r w:rsidRPr="00832F34">
        <w:rPr>
          <w:sz w:val="20"/>
          <w:lang w:val="en-US"/>
        </w:rPr>
        <w:t>Can the Gun change CA and fire at the American squad in the same fire phase in this situation? If yes, do the hexside that the Gun is firing through need to be adjacent to the Gun to invoke the restrictions of B9.53?</w:t>
      </w:r>
    </w:p>
    <w:p w14:paraId="08FC36B0" w14:textId="60B27AF9" w:rsidR="000B5B5D" w:rsidRPr="00832F34" w:rsidRDefault="000B5B5D" w:rsidP="000B5B5D">
      <w:pPr>
        <w:rPr>
          <w:sz w:val="20"/>
          <w:lang w:val="en-US"/>
        </w:rPr>
      </w:pPr>
      <w:r w:rsidRPr="00832F34">
        <w:rPr>
          <w:b/>
          <w:sz w:val="20"/>
          <w:lang w:val="en-US"/>
        </w:rPr>
        <w:t>A.</w:t>
      </w:r>
      <w:r w:rsidRPr="00832F34">
        <w:rPr>
          <w:sz w:val="20"/>
          <w:lang w:val="en-US"/>
        </w:rPr>
        <w:t xml:space="preserve"> Yes to both.</w:t>
      </w:r>
    </w:p>
    <w:p w14:paraId="4ECAB190" w14:textId="77777777" w:rsidR="000B5B5D" w:rsidRPr="00832F34" w:rsidRDefault="000B5B5D" w:rsidP="004429B6">
      <w:pPr>
        <w:rPr>
          <w:sz w:val="20"/>
          <w:lang w:val="en-US"/>
        </w:rPr>
      </w:pPr>
    </w:p>
    <w:p w14:paraId="10B634D7" w14:textId="77777777" w:rsidR="000B5B5D" w:rsidRPr="00832F34" w:rsidRDefault="000B5B5D" w:rsidP="004429B6">
      <w:pPr>
        <w:rPr>
          <w:sz w:val="20"/>
          <w:lang w:val="en-US"/>
        </w:rPr>
      </w:pPr>
    </w:p>
    <w:p w14:paraId="7F987986" w14:textId="77777777" w:rsidR="000B5B5D" w:rsidRPr="00832F34" w:rsidRDefault="000B5B5D" w:rsidP="000B5B5D">
      <w:pPr>
        <w:rPr>
          <w:b/>
          <w:sz w:val="20"/>
          <w:lang w:val="en-US"/>
        </w:rPr>
      </w:pPr>
      <w:r w:rsidRPr="00832F34">
        <w:rPr>
          <w:b/>
          <w:sz w:val="20"/>
          <w:lang w:val="en-US"/>
        </w:rPr>
        <w:t>B9.53</w:t>
      </w:r>
    </w:p>
    <w:p w14:paraId="177B0DA2" w14:textId="77777777" w:rsidR="000B5B5D" w:rsidRPr="00832F34" w:rsidRDefault="000B5B5D" w:rsidP="000B5B5D">
      <w:pPr>
        <w:rPr>
          <w:sz w:val="20"/>
          <w:lang w:val="en-US"/>
        </w:rPr>
      </w:pPr>
      <w:r w:rsidRPr="00832F34">
        <w:rPr>
          <w:sz w:val="20"/>
          <w:lang w:val="en-US"/>
        </w:rPr>
        <w:t>Gun at level 2 with Bocage hexside (with ground level between Bocage and Hill) changes CA to fire at enemy unit at level 1 (or higher). Is this allowed or not? Gun at level 1 with Bocage hexside (with ground level between Bocage and Hill) changes CA to fire at enemy unit at level 1 (or higher). Is this allowed or not? Gun at ground level but do not have WA with Bocage hexside, is it allowed to change CA and fire at adjacent enemy that have WA?</w:t>
      </w:r>
    </w:p>
    <w:p w14:paraId="66C6C54F" w14:textId="77777777" w:rsidR="000B5B5D" w:rsidRPr="00832F34" w:rsidRDefault="000B5B5D" w:rsidP="000B5B5D">
      <w:pPr>
        <w:rPr>
          <w:sz w:val="20"/>
          <w:lang w:val="en-US"/>
        </w:rPr>
      </w:pPr>
      <w:r w:rsidRPr="00832F34">
        <w:rPr>
          <w:b/>
          <w:sz w:val="20"/>
          <w:lang w:val="en-US"/>
        </w:rPr>
        <w:t>A.</w:t>
      </w:r>
      <w:r w:rsidRPr="00832F34">
        <w:rPr>
          <w:sz w:val="20"/>
          <w:lang w:val="en-US"/>
        </w:rPr>
        <w:t xml:space="preserve"> Yes. Yes. No.</w:t>
      </w:r>
    </w:p>
    <w:p w14:paraId="728C5026" w14:textId="77777777" w:rsidR="000B5B5D" w:rsidRPr="00832F34" w:rsidRDefault="000B5B5D" w:rsidP="000B5B5D">
      <w:pPr>
        <w:rPr>
          <w:sz w:val="20"/>
          <w:lang w:val="en-US"/>
        </w:rPr>
      </w:pPr>
    </w:p>
    <w:p w14:paraId="0BEBA397" w14:textId="77777777" w:rsidR="000B5B5D" w:rsidRPr="00832F34" w:rsidRDefault="000B5B5D" w:rsidP="000B5B5D">
      <w:pPr>
        <w:rPr>
          <w:sz w:val="20"/>
          <w:lang w:val="en-US"/>
        </w:rPr>
      </w:pPr>
    </w:p>
    <w:p w14:paraId="69EF8CFA" w14:textId="77777777" w:rsidR="000B5B5D" w:rsidRPr="00832F34" w:rsidRDefault="000B5B5D" w:rsidP="000B5B5D">
      <w:pPr>
        <w:rPr>
          <w:b/>
          <w:sz w:val="20"/>
          <w:lang w:val="en-US"/>
        </w:rPr>
      </w:pPr>
      <w:r w:rsidRPr="00832F34">
        <w:rPr>
          <w:b/>
          <w:sz w:val="20"/>
          <w:lang w:val="en-US"/>
        </w:rPr>
        <w:t>B9.53</w:t>
      </w:r>
    </w:p>
    <w:p w14:paraId="26004AB5" w14:textId="77777777" w:rsidR="000B5B5D" w:rsidRPr="00832F34" w:rsidRDefault="000B5B5D" w:rsidP="000B5B5D">
      <w:pPr>
        <w:rPr>
          <w:sz w:val="20"/>
          <w:lang w:val="en-US"/>
        </w:rPr>
      </w:pPr>
      <w:r w:rsidRPr="00832F34">
        <w:rPr>
          <w:sz w:val="20"/>
          <w:lang w:val="en-US"/>
        </w:rPr>
        <w:t>B9.53 prohibits a CA change and a shot through a bocage hexside for a non-vehicular Direct-Fire Gun in the same fire phase. Is that true for said Gun in a non-fortified building that does not claim WA?</w:t>
      </w:r>
    </w:p>
    <w:p w14:paraId="3915E3E3" w14:textId="743ECD34" w:rsidR="000B5B5D" w:rsidRPr="00832F34" w:rsidRDefault="000B5B5D" w:rsidP="000B5B5D">
      <w:pPr>
        <w:rPr>
          <w:sz w:val="20"/>
          <w:lang w:val="en-US"/>
        </w:rPr>
      </w:pPr>
      <w:r w:rsidRPr="00832F34">
        <w:rPr>
          <w:b/>
          <w:sz w:val="20"/>
          <w:lang w:val="en-US"/>
        </w:rPr>
        <w:t>A.</w:t>
      </w:r>
      <w:r w:rsidRPr="00832F34">
        <w:rPr>
          <w:sz w:val="20"/>
          <w:lang w:val="en-US"/>
        </w:rPr>
        <w:t xml:space="preserve"> Yes.</w:t>
      </w:r>
    </w:p>
    <w:p w14:paraId="17D455C2" w14:textId="77777777" w:rsidR="000B5B5D" w:rsidRPr="00832F34" w:rsidRDefault="000B5B5D" w:rsidP="004429B6">
      <w:pPr>
        <w:rPr>
          <w:sz w:val="20"/>
          <w:lang w:val="en-US"/>
        </w:rPr>
      </w:pPr>
    </w:p>
    <w:p w14:paraId="33E05D0B" w14:textId="77777777" w:rsidR="005A561F" w:rsidRPr="00832F34" w:rsidRDefault="005A561F" w:rsidP="004429B6">
      <w:pPr>
        <w:rPr>
          <w:sz w:val="20"/>
          <w:lang w:val="en-US"/>
        </w:rPr>
      </w:pPr>
    </w:p>
    <w:p w14:paraId="69F11EFC" w14:textId="77777777" w:rsidR="005A561F" w:rsidRPr="00832F34" w:rsidRDefault="005A561F" w:rsidP="005A561F">
      <w:pPr>
        <w:rPr>
          <w:b/>
          <w:bCs/>
          <w:sz w:val="20"/>
          <w:lang w:val="en-US"/>
        </w:rPr>
      </w:pPr>
      <w:r w:rsidRPr="00832F34">
        <w:rPr>
          <w:b/>
          <w:bCs/>
          <w:sz w:val="20"/>
          <w:lang w:val="en-US"/>
        </w:rPr>
        <w:t>B9.54 &amp; D8.2</w:t>
      </w:r>
    </w:p>
    <w:p w14:paraId="623EA8C6" w14:textId="77777777" w:rsidR="005A561F" w:rsidRPr="00832F34" w:rsidRDefault="005A561F" w:rsidP="005A561F">
      <w:pPr>
        <w:rPr>
          <w:sz w:val="20"/>
          <w:lang w:val="en-US"/>
        </w:rPr>
      </w:pPr>
      <w:r w:rsidRPr="00832F34">
        <w:rPr>
          <w:sz w:val="20"/>
          <w:lang w:val="en-US"/>
        </w:rPr>
        <w:t>Does a fully tracked vehicle take a bog check on every VCA change in a bocage hex? On a bocage road hex? Are hts and trucks prohibited from making VCA changes in a bocage hex since they have a “NA” for bocage?</w:t>
      </w:r>
    </w:p>
    <w:p w14:paraId="415E434A" w14:textId="18DD9E1B" w:rsidR="005A561F" w:rsidRPr="00832F34" w:rsidRDefault="005A561F" w:rsidP="005A561F">
      <w:pPr>
        <w:rPr>
          <w:sz w:val="20"/>
          <w:lang w:val="en-US"/>
        </w:rPr>
      </w:pPr>
      <w:r w:rsidRPr="00832F34">
        <w:rPr>
          <w:b/>
          <w:bCs/>
          <w:sz w:val="20"/>
          <w:lang w:val="en-US"/>
        </w:rPr>
        <w:t>A.</w:t>
      </w:r>
      <w:r w:rsidRPr="00832F34">
        <w:rPr>
          <w:sz w:val="20"/>
          <w:lang w:val="en-US"/>
        </w:rPr>
        <w:t xml:space="preserve"> No to all three; one is not “within” a bocage hex but rather behind it.</w:t>
      </w:r>
    </w:p>
    <w:p w14:paraId="584854FC" w14:textId="77777777" w:rsidR="005A561F" w:rsidRPr="00832F34" w:rsidRDefault="005A561F" w:rsidP="004429B6">
      <w:pPr>
        <w:rPr>
          <w:sz w:val="20"/>
          <w:lang w:val="en-US"/>
        </w:rPr>
      </w:pPr>
    </w:p>
    <w:p w14:paraId="1356A16E" w14:textId="77777777" w:rsidR="0049491D" w:rsidRPr="00832F34" w:rsidRDefault="0049491D" w:rsidP="004429B6">
      <w:pPr>
        <w:rPr>
          <w:sz w:val="20"/>
          <w:lang w:val="en-US"/>
        </w:rPr>
      </w:pPr>
    </w:p>
    <w:p w14:paraId="7D7BC409" w14:textId="77777777" w:rsidR="0049491D" w:rsidRPr="00832F34" w:rsidRDefault="0049491D" w:rsidP="0049491D">
      <w:pPr>
        <w:rPr>
          <w:rFonts w:cs="TimesNewRomanPS-BoldMT"/>
          <w:b/>
          <w:bCs/>
          <w:sz w:val="20"/>
          <w:szCs w:val="20"/>
          <w:lang w:val="en-US" w:eastAsia="en-US"/>
        </w:rPr>
      </w:pPr>
      <w:r w:rsidRPr="00832F34">
        <w:rPr>
          <w:rFonts w:cs="TimesNewRomanPS-BoldMT"/>
          <w:b/>
          <w:bCs/>
          <w:sz w:val="20"/>
          <w:szCs w:val="20"/>
          <w:lang w:val="en-US" w:eastAsia="en-US"/>
        </w:rPr>
        <w:t>B9.55</w:t>
      </w:r>
    </w:p>
    <w:p w14:paraId="101C8DA0" w14:textId="77777777" w:rsidR="0049491D" w:rsidRPr="00832F34" w:rsidRDefault="0049491D" w:rsidP="0049491D">
      <w:pPr>
        <w:rPr>
          <w:rFonts w:cs="TimesNewRomanPS-BoldMT"/>
          <w:bCs/>
          <w:sz w:val="20"/>
          <w:szCs w:val="20"/>
          <w:lang w:val="en-US" w:eastAsia="en-US"/>
        </w:rPr>
      </w:pPr>
      <w:r w:rsidRPr="00832F34">
        <w:rPr>
          <w:rFonts w:cs="TimesNewRomanPS-BoldMT"/>
          <w:bCs/>
          <w:sz w:val="20"/>
          <w:szCs w:val="20"/>
          <w:lang w:val="en-US" w:eastAsia="en-US"/>
        </w:rPr>
        <w:t>A unit is in an open ground hex that is bordered by bocage. If all enemy unit which have LOS to the unit have it through bocage by virtue of B9.55 it is treated as being out of los and in concealment terrain for purposes of concealment gain. If the unit has no enemy with LOS to it, is it treated as being in concealment terrain for purposes of concealment gain or treated as ring in non-concealment terrain.</w:t>
      </w:r>
    </w:p>
    <w:p w14:paraId="3271EC72" w14:textId="77777777" w:rsidR="0049491D" w:rsidRPr="00832F34" w:rsidRDefault="0049491D" w:rsidP="0049491D">
      <w:pPr>
        <w:rPr>
          <w:sz w:val="20"/>
          <w:lang w:val="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Concealment Terrain; see also the B9.55 EX.</w:t>
      </w:r>
    </w:p>
    <w:p w14:paraId="5788A987" w14:textId="77777777" w:rsidR="0049491D" w:rsidRPr="00832F34" w:rsidRDefault="0049491D" w:rsidP="004429B6">
      <w:pPr>
        <w:rPr>
          <w:sz w:val="20"/>
          <w:lang w:val="en-US"/>
        </w:rPr>
      </w:pPr>
    </w:p>
    <w:p w14:paraId="0557C001" w14:textId="77777777" w:rsidR="0055397C" w:rsidRPr="00832F34" w:rsidRDefault="0055397C" w:rsidP="004429B6">
      <w:pPr>
        <w:rPr>
          <w:sz w:val="20"/>
          <w:lang w:val="en-US"/>
        </w:rPr>
      </w:pPr>
    </w:p>
    <w:p w14:paraId="196ACE37" w14:textId="77777777" w:rsidR="0055397C" w:rsidRPr="00832F34" w:rsidRDefault="0055397C" w:rsidP="0055397C">
      <w:pPr>
        <w:rPr>
          <w:b/>
          <w:sz w:val="20"/>
          <w:lang w:val="en-US"/>
        </w:rPr>
      </w:pPr>
      <w:r w:rsidRPr="00832F34">
        <w:rPr>
          <w:b/>
          <w:sz w:val="20"/>
          <w:lang w:val="en-US"/>
        </w:rPr>
        <w:t>B10.1 &amp; G3.</w:t>
      </w:r>
    </w:p>
    <w:p w14:paraId="3175C4FC" w14:textId="77777777" w:rsidR="0055397C" w:rsidRPr="00832F34" w:rsidRDefault="0055397C" w:rsidP="0055397C">
      <w:pPr>
        <w:rPr>
          <w:sz w:val="20"/>
          <w:lang w:val="en-US"/>
        </w:rPr>
      </w:pPr>
      <w:r w:rsidRPr="00832F34">
        <w:rPr>
          <w:sz w:val="20"/>
          <w:lang w:val="en-US"/>
        </w:rPr>
        <w:t>If a Brush hex with a Cliff hexside (such as 88Q2) becomes Bamboo, does the Bamboo exist along the lower level of the Cliff? In the picture below, if Q2 is Bamboo, is there LOS from P1 to Q3?</w:t>
      </w:r>
    </w:p>
    <w:p w14:paraId="0E12C972" w14:textId="77777777" w:rsidR="0055397C" w:rsidRPr="00832F34" w:rsidRDefault="0055397C" w:rsidP="0055397C">
      <w:pPr>
        <w:rPr>
          <w:sz w:val="20"/>
          <w:lang w:val="en-US"/>
        </w:rPr>
      </w:pPr>
      <w:r w:rsidRPr="00832F34">
        <w:rPr>
          <w:noProof/>
          <w:sz w:val="20"/>
        </w:rPr>
        <w:drawing>
          <wp:inline distT="0" distB="0" distL="0" distR="0" wp14:anchorId="45E63232" wp14:editId="2B20750B">
            <wp:extent cx="941695" cy="105782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5064" cy="1072840"/>
                    </a:xfrm>
                    <a:prstGeom prst="rect">
                      <a:avLst/>
                    </a:prstGeom>
                    <a:noFill/>
                    <a:ln>
                      <a:noFill/>
                    </a:ln>
                  </pic:spPr>
                </pic:pic>
              </a:graphicData>
            </a:graphic>
          </wp:inline>
        </w:drawing>
      </w:r>
    </w:p>
    <w:p w14:paraId="126D93FF" w14:textId="01C6E259" w:rsidR="0055397C" w:rsidRPr="00832F34" w:rsidRDefault="0055397C" w:rsidP="0055397C">
      <w:pPr>
        <w:rPr>
          <w:sz w:val="20"/>
          <w:lang w:val="en-US"/>
        </w:rPr>
      </w:pPr>
      <w:r w:rsidRPr="00832F34">
        <w:rPr>
          <w:b/>
          <w:sz w:val="20"/>
          <w:lang w:val="en-US"/>
        </w:rPr>
        <w:t>A.</w:t>
      </w:r>
      <w:r w:rsidRPr="00832F34">
        <w:rPr>
          <w:sz w:val="20"/>
          <w:lang w:val="en-US"/>
        </w:rPr>
        <w:t xml:space="preserve"> LOS is blocked.</w:t>
      </w:r>
    </w:p>
    <w:p w14:paraId="10D368DE" w14:textId="77777777" w:rsidR="0055397C" w:rsidRPr="00832F34" w:rsidRDefault="0055397C" w:rsidP="004429B6">
      <w:pPr>
        <w:rPr>
          <w:sz w:val="20"/>
          <w:lang w:val="en-US"/>
        </w:rPr>
      </w:pPr>
    </w:p>
    <w:p w14:paraId="2E96C208" w14:textId="77777777" w:rsidR="00317058" w:rsidRPr="00832F34" w:rsidRDefault="00317058" w:rsidP="004429B6">
      <w:pPr>
        <w:rPr>
          <w:sz w:val="20"/>
          <w:lang w:val="en-US"/>
        </w:rPr>
      </w:pPr>
    </w:p>
    <w:p w14:paraId="7EF793C3" w14:textId="77777777" w:rsidR="00317058" w:rsidRPr="00832F34" w:rsidRDefault="00317058" w:rsidP="00317058">
      <w:pPr>
        <w:rPr>
          <w:b/>
          <w:sz w:val="20"/>
          <w:lang w:val="en-US"/>
        </w:rPr>
      </w:pPr>
      <w:r w:rsidRPr="00832F34">
        <w:rPr>
          <w:b/>
          <w:sz w:val="20"/>
          <w:lang w:val="en-US"/>
        </w:rPr>
        <w:t>B10.31</w:t>
      </w:r>
    </w:p>
    <w:p w14:paraId="7AEC9A1F" w14:textId="77777777" w:rsidR="00317058" w:rsidRPr="00832F34" w:rsidRDefault="00317058" w:rsidP="00317058">
      <w:pPr>
        <w:rPr>
          <w:sz w:val="20"/>
          <w:lang w:val="en-US"/>
        </w:rPr>
      </w:pPr>
      <w:r w:rsidRPr="00832F34">
        <w:rPr>
          <w:sz w:val="20"/>
          <w:lang w:val="en-US"/>
        </w:rPr>
        <w:t>What is the minimum elevation difference required for the +1 Height Advantage TEM of B10.31 to apply? Can HA apply when firing from a level-one hill at a 1.5-level rooftop? When firing across an upslope ¾-level hexside at a level-one hill? When firing across an upslope ¾-level hexside at a 1.5 level rooftop?</w:t>
      </w:r>
    </w:p>
    <w:p w14:paraId="689E70DD" w14:textId="61E181E2" w:rsidR="00317058" w:rsidRPr="00832F34" w:rsidRDefault="00317058" w:rsidP="00317058">
      <w:pPr>
        <w:rPr>
          <w:sz w:val="20"/>
          <w:lang w:val="en-US"/>
        </w:rPr>
      </w:pPr>
      <w:r w:rsidRPr="00832F34">
        <w:rPr>
          <w:b/>
          <w:sz w:val="20"/>
          <w:lang w:val="en-US"/>
        </w:rPr>
        <w:t>A.</w:t>
      </w:r>
      <w:r w:rsidRPr="00832F34">
        <w:rPr>
          <w:sz w:val="20"/>
          <w:lang w:val="en-US"/>
        </w:rPr>
        <w:t xml:space="preserve"> Some elevation difference. Yes. Yes to both, assuming a Base Level of 0.</w:t>
      </w:r>
    </w:p>
    <w:p w14:paraId="215CC4D3" w14:textId="77777777" w:rsidR="00317058" w:rsidRPr="00832F34" w:rsidRDefault="00317058" w:rsidP="004429B6">
      <w:pPr>
        <w:rPr>
          <w:sz w:val="20"/>
          <w:lang w:val="en-US"/>
        </w:rPr>
      </w:pPr>
    </w:p>
    <w:p w14:paraId="30DC9143" w14:textId="77777777" w:rsidR="00F36BB0" w:rsidRPr="00832F34" w:rsidRDefault="00F36BB0" w:rsidP="004429B6">
      <w:pPr>
        <w:rPr>
          <w:sz w:val="20"/>
          <w:lang w:val="en-US"/>
        </w:rPr>
      </w:pPr>
    </w:p>
    <w:p w14:paraId="18BD7C6D" w14:textId="77777777" w:rsidR="00F36BB0" w:rsidRPr="00832F34" w:rsidRDefault="00F36BB0" w:rsidP="00F36BB0">
      <w:pPr>
        <w:rPr>
          <w:b/>
          <w:sz w:val="20"/>
          <w:lang w:val="en-US"/>
        </w:rPr>
      </w:pPr>
      <w:r w:rsidRPr="00832F34">
        <w:rPr>
          <w:b/>
          <w:sz w:val="20"/>
          <w:lang w:val="en-US"/>
        </w:rPr>
        <w:t>B10.31 &amp; B13.31</w:t>
      </w:r>
    </w:p>
    <w:p w14:paraId="385B2735" w14:textId="77777777" w:rsidR="00F36BB0" w:rsidRPr="00832F34" w:rsidRDefault="00F36BB0" w:rsidP="00F36BB0">
      <w:pPr>
        <w:rPr>
          <w:sz w:val="20"/>
          <w:lang w:val="en-US"/>
        </w:rPr>
      </w:pPr>
      <w:r w:rsidRPr="00832F34">
        <w:rPr>
          <w:sz w:val="20"/>
          <w:lang w:val="en-US"/>
        </w:rPr>
        <w:t>Rule B13.31 includes the clause “regardless of the relative elevations of the firer/target...” Does this mean that infantry movement through a woods-road hex</w:t>
      </w:r>
      <w:r w:rsidRPr="00832F34">
        <w:rPr>
          <w:sz w:val="20"/>
          <w:szCs w:val="20"/>
          <w:lang w:val="en-US"/>
        </w:rPr>
        <w:t>—</w:t>
      </w:r>
      <w:r w:rsidRPr="00832F34">
        <w:rPr>
          <w:sz w:val="20"/>
          <w:lang w:val="en-US"/>
        </w:rPr>
        <w:t>at the road movement rate and when LOS does not cross the hex’s woods terrain image</w:t>
      </w:r>
      <w:r w:rsidRPr="00832F34">
        <w:rPr>
          <w:sz w:val="20"/>
          <w:szCs w:val="20"/>
          <w:lang w:val="en-US"/>
        </w:rPr>
        <w:t>—</w:t>
      </w:r>
      <w:r w:rsidRPr="00832F34">
        <w:rPr>
          <w:sz w:val="20"/>
          <w:lang w:val="en-US"/>
        </w:rPr>
        <w:t xml:space="preserve">can </w:t>
      </w:r>
      <w:r w:rsidRPr="00832F34">
        <w:rPr>
          <w:i/>
          <w:sz w:val="20"/>
          <w:lang w:val="en-US"/>
        </w:rPr>
        <w:t>never</w:t>
      </w:r>
      <w:r w:rsidRPr="00832F34">
        <w:rPr>
          <w:sz w:val="20"/>
          <w:lang w:val="en-US"/>
        </w:rPr>
        <w:t xml:space="preserve"> qualify for the HA negation of FFMO/Interdiction?</w:t>
      </w:r>
    </w:p>
    <w:p w14:paraId="1BFBEC48" w14:textId="77777777" w:rsidR="00F36BB0" w:rsidRPr="00832F34" w:rsidRDefault="00F36BB0" w:rsidP="00F36BB0">
      <w:pPr>
        <w:rPr>
          <w:sz w:val="20"/>
          <w:lang w:val="en-US"/>
        </w:rPr>
      </w:pPr>
      <w:r w:rsidRPr="00832F34">
        <w:rPr>
          <w:b/>
          <w:sz w:val="20"/>
          <w:lang w:val="en-US"/>
        </w:rPr>
        <w:t>A.</w:t>
      </w:r>
      <w:r w:rsidRPr="00832F34">
        <w:rPr>
          <w:sz w:val="20"/>
          <w:lang w:val="en-US"/>
        </w:rPr>
        <w:t xml:space="preserve"> No; HA can apply.</w:t>
      </w:r>
    </w:p>
    <w:p w14:paraId="2AA43955" w14:textId="77777777" w:rsidR="00F36BB0" w:rsidRPr="00832F34" w:rsidRDefault="00F36BB0" w:rsidP="00F36BB0">
      <w:pPr>
        <w:rPr>
          <w:sz w:val="20"/>
          <w:lang w:val="en-US"/>
        </w:rPr>
      </w:pPr>
    </w:p>
    <w:p w14:paraId="4220D86B" w14:textId="77777777" w:rsidR="0098052A" w:rsidRPr="00832F34" w:rsidRDefault="0098052A" w:rsidP="00F36BB0">
      <w:pPr>
        <w:rPr>
          <w:sz w:val="20"/>
          <w:lang w:val="en-US"/>
        </w:rPr>
      </w:pPr>
    </w:p>
    <w:p w14:paraId="456532E3" w14:textId="77777777" w:rsidR="0098052A" w:rsidRPr="00832F34" w:rsidRDefault="0098052A" w:rsidP="0098052A">
      <w:pPr>
        <w:rPr>
          <w:b/>
          <w:sz w:val="20"/>
          <w:lang w:val="en-US"/>
        </w:rPr>
      </w:pPr>
      <w:r w:rsidRPr="00832F34">
        <w:rPr>
          <w:b/>
          <w:sz w:val="20"/>
          <w:lang w:val="en-US"/>
        </w:rPr>
        <w:t>B11.2</w:t>
      </w:r>
    </w:p>
    <w:p w14:paraId="565DF96E" w14:textId="77777777" w:rsidR="0098052A" w:rsidRPr="00832F34" w:rsidRDefault="0098052A" w:rsidP="0098052A">
      <w:pPr>
        <w:rPr>
          <w:sz w:val="20"/>
          <w:lang w:val="en-US"/>
        </w:rPr>
      </w:pPr>
      <w:r w:rsidRPr="00832F34">
        <w:rPr>
          <w:sz w:val="20"/>
          <w:lang w:val="en-US"/>
        </w:rPr>
        <w:t>Is there LOS from E4 to C4?</w:t>
      </w:r>
    </w:p>
    <w:p w14:paraId="6E36D3B7" w14:textId="77777777" w:rsidR="0098052A" w:rsidRPr="00832F34" w:rsidRDefault="0098052A" w:rsidP="0098052A">
      <w:pPr>
        <w:rPr>
          <w:sz w:val="20"/>
          <w:lang w:val="en-US"/>
        </w:rPr>
      </w:pPr>
      <w:r w:rsidRPr="00832F34">
        <w:rPr>
          <w:noProof/>
          <w:sz w:val="20"/>
        </w:rPr>
        <w:drawing>
          <wp:inline distT="0" distB="0" distL="0" distR="0" wp14:anchorId="654159E5" wp14:editId="1722819B">
            <wp:extent cx="1390099" cy="658185"/>
            <wp:effectExtent l="0" t="0" r="63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6953" cy="666165"/>
                    </a:xfrm>
                    <a:prstGeom prst="rect">
                      <a:avLst/>
                    </a:prstGeom>
                    <a:noFill/>
                    <a:ln>
                      <a:noFill/>
                    </a:ln>
                  </pic:spPr>
                </pic:pic>
              </a:graphicData>
            </a:graphic>
          </wp:inline>
        </w:drawing>
      </w:r>
    </w:p>
    <w:p w14:paraId="011B5F6F" w14:textId="4864FCC1" w:rsidR="0098052A" w:rsidRPr="00832F34" w:rsidRDefault="0098052A" w:rsidP="0098052A">
      <w:pPr>
        <w:rPr>
          <w:sz w:val="20"/>
          <w:lang w:val="en-US"/>
        </w:rPr>
      </w:pPr>
      <w:r w:rsidRPr="00832F34">
        <w:rPr>
          <w:b/>
          <w:sz w:val="20"/>
          <w:lang w:val="en-US"/>
        </w:rPr>
        <w:t>A.</w:t>
      </w:r>
      <w:r w:rsidRPr="00832F34">
        <w:rPr>
          <w:sz w:val="20"/>
          <w:lang w:val="en-US"/>
        </w:rPr>
        <w:t xml:space="preserve"> Yes.</w:t>
      </w:r>
    </w:p>
    <w:p w14:paraId="1228E1A5" w14:textId="77777777" w:rsidR="0098052A" w:rsidRPr="00832F34" w:rsidRDefault="0098052A" w:rsidP="00F36BB0">
      <w:pPr>
        <w:rPr>
          <w:sz w:val="20"/>
          <w:lang w:val="en-US"/>
        </w:rPr>
      </w:pPr>
    </w:p>
    <w:p w14:paraId="79384E0A" w14:textId="77777777" w:rsidR="004012A1" w:rsidRPr="00832F34" w:rsidRDefault="004012A1" w:rsidP="00F36BB0">
      <w:pPr>
        <w:rPr>
          <w:sz w:val="20"/>
          <w:lang w:val="en-US"/>
        </w:rPr>
      </w:pPr>
    </w:p>
    <w:p w14:paraId="0016BF83" w14:textId="77777777" w:rsidR="004012A1" w:rsidRPr="00832F34" w:rsidRDefault="004012A1" w:rsidP="004012A1">
      <w:pPr>
        <w:rPr>
          <w:b/>
          <w:sz w:val="20"/>
          <w:lang w:val="en-US"/>
        </w:rPr>
      </w:pPr>
      <w:r w:rsidRPr="00832F34">
        <w:rPr>
          <w:b/>
          <w:sz w:val="20"/>
          <w:lang w:val="en-US"/>
        </w:rPr>
        <w:t>B11.42</w:t>
      </w:r>
    </w:p>
    <w:p w14:paraId="03BDAB08" w14:textId="77777777" w:rsidR="004012A1" w:rsidRPr="00832F34" w:rsidRDefault="004012A1" w:rsidP="004012A1">
      <w:pPr>
        <w:rPr>
          <w:sz w:val="20"/>
          <w:lang w:val="en-US"/>
        </w:rPr>
      </w:pPr>
      <w:r w:rsidRPr="00832F34">
        <w:rPr>
          <w:noProof/>
          <w:sz w:val="20"/>
        </w:rPr>
        <w:drawing>
          <wp:inline distT="0" distB="0" distL="0" distR="0" wp14:anchorId="2282CB1A" wp14:editId="0EB66F60">
            <wp:extent cx="1082649" cy="1783681"/>
            <wp:effectExtent l="0" t="0" r="3810" b="762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21467" cy="1847634"/>
                    </a:xfrm>
                    <a:prstGeom prst="rect">
                      <a:avLst/>
                    </a:prstGeom>
                    <a:noFill/>
                    <a:ln>
                      <a:noFill/>
                    </a:ln>
                  </pic:spPr>
                </pic:pic>
              </a:graphicData>
            </a:graphic>
          </wp:inline>
        </w:drawing>
      </w:r>
    </w:p>
    <w:p w14:paraId="1E570C5B" w14:textId="77777777" w:rsidR="004012A1" w:rsidRPr="00832F34" w:rsidRDefault="004012A1" w:rsidP="004012A1">
      <w:pPr>
        <w:rPr>
          <w:sz w:val="20"/>
          <w:lang w:val="en-US"/>
        </w:rPr>
      </w:pPr>
      <w:r w:rsidRPr="00832F34">
        <w:rPr>
          <w:sz w:val="20"/>
          <w:lang w:val="en-US"/>
        </w:rPr>
        <w:t>Is there LOS between climbing units in Level 3 of HH29, vertex GG29/HH28/HH29 and FF31? &amp; GG28?</w:t>
      </w:r>
    </w:p>
    <w:p w14:paraId="0C81B3E8" w14:textId="77777777" w:rsidR="004012A1" w:rsidRPr="00832F34" w:rsidRDefault="004012A1" w:rsidP="004012A1">
      <w:pPr>
        <w:rPr>
          <w:sz w:val="20"/>
          <w:lang w:val="en-US"/>
        </w:rPr>
      </w:pPr>
      <w:r w:rsidRPr="00832F34">
        <w:rPr>
          <w:b/>
          <w:sz w:val="20"/>
          <w:lang w:val="en-US"/>
        </w:rPr>
        <w:t>A.</w:t>
      </w:r>
      <w:r w:rsidRPr="00832F34">
        <w:rPr>
          <w:sz w:val="20"/>
          <w:lang w:val="en-US"/>
        </w:rPr>
        <w:t xml:space="preserve"> Yes to both.</w:t>
      </w:r>
    </w:p>
    <w:p w14:paraId="66DF790F" w14:textId="77777777" w:rsidR="004012A1" w:rsidRPr="00832F34" w:rsidRDefault="004012A1" w:rsidP="004012A1">
      <w:pPr>
        <w:rPr>
          <w:sz w:val="20"/>
          <w:lang w:val="en-US"/>
        </w:rPr>
      </w:pPr>
    </w:p>
    <w:p w14:paraId="263433FB" w14:textId="77777777" w:rsidR="004012A1" w:rsidRPr="00832F34" w:rsidRDefault="004012A1" w:rsidP="004012A1">
      <w:pPr>
        <w:rPr>
          <w:sz w:val="20"/>
          <w:lang w:val="en-US"/>
        </w:rPr>
      </w:pPr>
      <w:r w:rsidRPr="00832F34">
        <w:rPr>
          <w:sz w:val="20"/>
          <w:lang w:val="en-US"/>
        </w:rPr>
        <w:t>If a unit was climbing the same vertex, also at Level 3, but was in hex HH28, would there be LOS between that unit and FF31? and GG28?</w:t>
      </w:r>
    </w:p>
    <w:p w14:paraId="3BBADD81" w14:textId="77777777" w:rsidR="004012A1" w:rsidRPr="00832F34" w:rsidRDefault="004012A1" w:rsidP="004012A1">
      <w:pPr>
        <w:rPr>
          <w:sz w:val="20"/>
          <w:lang w:val="en-US"/>
        </w:rPr>
      </w:pPr>
      <w:r w:rsidRPr="00832F34">
        <w:rPr>
          <w:b/>
          <w:sz w:val="20"/>
          <w:lang w:val="en-US"/>
        </w:rPr>
        <w:t>A.</w:t>
      </w:r>
      <w:r w:rsidRPr="00832F34">
        <w:rPr>
          <w:sz w:val="20"/>
          <w:lang w:val="en-US"/>
        </w:rPr>
        <w:t xml:space="preserve"> Yes to both.</w:t>
      </w:r>
    </w:p>
    <w:p w14:paraId="0AD075FC" w14:textId="77777777" w:rsidR="004012A1" w:rsidRPr="00832F34" w:rsidRDefault="004012A1" w:rsidP="004012A1">
      <w:pPr>
        <w:rPr>
          <w:sz w:val="20"/>
          <w:lang w:val="en-US"/>
        </w:rPr>
      </w:pPr>
    </w:p>
    <w:p w14:paraId="7A4AE909" w14:textId="77777777" w:rsidR="004012A1" w:rsidRPr="00832F34" w:rsidRDefault="004012A1" w:rsidP="004012A1">
      <w:pPr>
        <w:rPr>
          <w:sz w:val="20"/>
          <w:lang w:val="en-US"/>
        </w:rPr>
      </w:pPr>
      <w:r w:rsidRPr="00832F34">
        <w:rPr>
          <w:sz w:val="20"/>
          <w:lang w:val="en-US"/>
        </w:rPr>
        <w:t>If the climbing unit was at Level 4, Would any of the above answers change?</w:t>
      </w:r>
    </w:p>
    <w:p w14:paraId="26DAE9B8" w14:textId="77777777" w:rsidR="004012A1" w:rsidRPr="00832F34" w:rsidRDefault="004012A1" w:rsidP="004012A1">
      <w:pPr>
        <w:rPr>
          <w:sz w:val="20"/>
          <w:lang w:val="en-US"/>
        </w:rPr>
      </w:pPr>
      <w:r w:rsidRPr="00832F34">
        <w:rPr>
          <w:b/>
          <w:sz w:val="20"/>
          <w:lang w:val="en-US"/>
        </w:rPr>
        <w:t>A.</w:t>
      </w:r>
      <w:r w:rsidRPr="00832F34">
        <w:rPr>
          <w:sz w:val="20"/>
          <w:lang w:val="en-US"/>
        </w:rPr>
        <w:t xml:space="preserve"> No change.</w:t>
      </w:r>
    </w:p>
    <w:p w14:paraId="3744FD9A" w14:textId="77777777" w:rsidR="004012A1" w:rsidRPr="00832F34" w:rsidRDefault="004012A1" w:rsidP="004012A1">
      <w:pPr>
        <w:rPr>
          <w:sz w:val="20"/>
          <w:lang w:val="en-US"/>
        </w:rPr>
      </w:pPr>
    </w:p>
    <w:p w14:paraId="6CC1DAE7" w14:textId="77777777" w:rsidR="004012A1" w:rsidRPr="00832F34" w:rsidRDefault="004012A1" w:rsidP="004012A1">
      <w:pPr>
        <w:rPr>
          <w:sz w:val="20"/>
          <w:lang w:val="en-US"/>
        </w:rPr>
      </w:pPr>
      <w:r w:rsidRPr="00832F34">
        <w:rPr>
          <w:sz w:val="20"/>
          <w:lang w:val="en-US"/>
        </w:rPr>
        <w:t>Would there be LOS between a climbing unit in HH29 and FF30?, a climbing unit in HH29 and GG27?, a climbing unit in HH28 and FF30?, a climbing unit in HH28 and GG27?</w:t>
      </w:r>
    </w:p>
    <w:p w14:paraId="63F7C794" w14:textId="77777777" w:rsidR="004012A1" w:rsidRPr="00832F34" w:rsidRDefault="004012A1" w:rsidP="004012A1">
      <w:pPr>
        <w:rPr>
          <w:sz w:val="20"/>
          <w:lang w:val="en-US"/>
        </w:rPr>
      </w:pPr>
      <w:r w:rsidRPr="00832F34">
        <w:rPr>
          <w:b/>
          <w:sz w:val="20"/>
          <w:lang w:val="en-US"/>
        </w:rPr>
        <w:t>A.</w:t>
      </w:r>
      <w:r w:rsidRPr="00832F34">
        <w:rPr>
          <w:sz w:val="20"/>
          <w:lang w:val="en-US"/>
        </w:rPr>
        <w:t xml:space="preserve"> No to all.</w:t>
      </w:r>
    </w:p>
    <w:p w14:paraId="33B055C1" w14:textId="77777777" w:rsidR="004012A1" w:rsidRPr="00832F34" w:rsidRDefault="004012A1" w:rsidP="00F36BB0">
      <w:pPr>
        <w:rPr>
          <w:sz w:val="20"/>
          <w:lang w:val="en-US"/>
        </w:rPr>
      </w:pPr>
    </w:p>
    <w:p w14:paraId="0ED6908D" w14:textId="77777777" w:rsidR="00F36BB0" w:rsidRPr="00832F34" w:rsidRDefault="00F36BB0" w:rsidP="00F36BB0">
      <w:pPr>
        <w:rPr>
          <w:sz w:val="20"/>
          <w:lang w:val="en-US"/>
        </w:rPr>
      </w:pPr>
    </w:p>
    <w:p w14:paraId="587436FB" w14:textId="77777777" w:rsidR="009743BF" w:rsidRPr="00832F34" w:rsidRDefault="009743BF" w:rsidP="004429B6">
      <w:pPr>
        <w:rPr>
          <w:b/>
          <w:sz w:val="20"/>
          <w:lang w:val="en-US"/>
        </w:rPr>
      </w:pPr>
      <w:r w:rsidRPr="00832F34">
        <w:rPr>
          <w:b/>
          <w:sz w:val="20"/>
          <w:lang w:val="en-US"/>
        </w:rPr>
        <w:t>B11.42-.43 &amp; B28.41</w:t>
      </w:r>
    </w:p>
    <w:p w14:paraId="7D6E1924" w14:textId="77777777" w:rsidR="009743BF" w:rsidRPr="00832F34" w:rsidRDefault="009743BF" w:rsidP="009743BF">
      <w:pPr>
        <w:rPr>
          <w:sz w:val="20"/>
          <w:lang w:val="en-US"/>
        </w:rPr>
      </w:pPr>
      <w:r w:rsidRPr="00832F34">
        <w:rPr>
          <w:sz w:val="20"/>
          <w:lang w:val="en-US"/>
        </w:rPr>
        <w:t>A Russian 4-4-7 entered a 6 FP mine hex and underwent the attack with no ill effects, and survives the ensuing opponent's Game Turn unscathed. His next MPh, he decides to CLIMB the adjacent cliff hexside. Does he undergo an exiting a minefield attack at the lower level in the hex in which he is attempting to Climb?</w:t>
      </w:r>
    </w:p>
    <w:p w14:paraId="03C771BE" w14:textId="77777777" w:rsidR="009743BF" w:rsidRPr="00832F34" w:rsidRDefault="009743BF" w:rsidP="009743BF">
      <w:pPr>
        <w:rPr>
          <w:sz w:val="20"/>
          <w:lang w:val="en-US"/>
        </w:rPr>
      </w:pPr>
      <w:r w:rsidRPr="00832F34">
        <w:rPr>
          <w:b/>
          <w:sz w:val="20"/>
          <w:lang w:val="en-US"/>
        </w:rPr>
        <w:t>A.</w:t>
      </w:r>
      <w:r w:rsidRPr="00832F34">
        <w:rPr>
          <w:sz w:val="20"/>
          <w:lang w:val="en-US"/>
        </w:rPr>
        <w:t xml:space="preserve"> Yes.</w:t>
      </w:r>
    </w:p>
    <w:p w14:paraId="15633CA6" w14:textId="77777777" w:rsidR="009743BF" w:rsidRPr="00832F34" w:rsidRDefault="009743BF" w:rsidP="009743BF">
      <w:pPr>
        <w:rPr>
          <w:sz w:val="20"/>
          <w:lang w:val="en-US"/>
        </w:rPr>
      </w:pPr>
    </w:p>
    <w:p w14:paraId="1B1A6FBE" w14:textId="77777777" w:rsidR="009743BF" w:rsidRPr="00832F34" w:rsidRDefault="009743BF" w:rsidP="009743BF">
      <w:pPr>
        <w:rPr>
          <w:sz w:val="20"/>
          <w:lang w:val="en-US"/>
        </w:rPr>
      </w:pPr>
      <w:r w:rsidRPr="00832F34">
        <w:rPr>
          <w:sz w:val="20"/>
          <w:lang w:val="en-US"/>
        </w:rPr>
        <w:t>Does he undergo this attack before resolving the climb or after?</w:t>
      </w:r>
    </w:p>
    <w:p w14:paraId="603D91C8" w14:textId="77777777" w:rsidR="004429B6" w:rsidRPr="00832F34" w:rsidRDefault="009743BF" w:rsidP="009743BF">
      <w:pPr>
        <w:rPr>
          <w:sz w:val="20"/>
          <w:lang w:val="en-US"/>
        </w:rPr>
      </w:pPr>
      <w:r w:rsidRPr="00832F34">
        <w:rPr>
          <w:b/>
          <w:sz w:val="20"/>
          <w:lang w:val="en-US"/>
        </w:rPr>
        <w:t>A.</w:t>
      </w:r>
      <w:r w:rsidRPr="00832F34">
        <w:rPr>
          <w:sz w:val="20"/>
          <w:lang w:val="en-US"/>
        </w:rPr>
        <w:t xml:space="preserve"> Before.</w:t>
      </w:r>
    </w:p>
    <w:p w14:paraId="350E839E" w14:textId="77777777" w:rsidR="009743BF" w:rsidRDefault="009743BF" w:rsidP="004429B6">
      <w:pPr>
        <w:rPr>
          <w:sz w:val="20"/>
          <w:lang w:val="en-US"/>
        </w:rPr>
      </w:pPr>
    </w:p>
    <w:p w14:paraId="0949720B" w14:textId="77777777" w:rsidR="00550100" w:rsidRDefault="00550100" w:rsidP="004429B6">
      <w:pPr>
        <w:rPr>
          <w:sz w:val="20"/>
          <w:lang w:val="en-US"/>
        </w:rPr>
      </w:pPr>
    </w:p>
    <w:p w14:paraId="61794A1C" w14:textId="77777777" w:rsidR="00550100" w:rsidRPr="00CC300A" w:rsidRDefault="00550100" w:rsidP="00550100">
      <w:pPr>
        <w:rPr>
          <w:b/>
          <w:sz w:val="20"/>
          <w:highlight w:val="yellow"/>
          <w:lang w:val="en-US"/>
        </w:rPr>
      </w:pPr>
      <w:r w:rsidRPr="00CC300A">
        <w:rPr>
          <w:b/>
          <w:sz w:val="20"/>
          <w:highlight w:val="yellow"/>
          <w:lang w:val="en-US"/>
        </w:rPr>
        <w:t>B12.7, B36.21, &amp; B36.3</w:t>
      </w:r>
    </w:p>
    <w:p w14:paraId="051CEB9E" w14:textId="77777777" w:rsidR="00550100" w:rsidRPr="00CC300A" w:rsidRDefault="00550100" w:rsidP="00550100">
      <w:pPr>
        <w:rPr>
          <w:sz w:val="20"/>
          <w:highlight w:val="yellow"/>
          <w:lang w:val="en-US"/>
        </w:rPr>
      </w:pPr>
      <w:r w:rsidRPr="00CC300A">
        <w:rPr>
          <w:sz w:val="20"/>
          <w:highlight w:val="yellow"/>
          <w:lang w:val="en-US"/>
        </w:rPr>
        <w:t>Since Vineyard is inherent terrain, even in a hex with a playable road, are vehicles moving along that road in a PFZ Vineyard hex required to take a Bog Check?</w:t>
      </w:r>
    </w:p>
    <w:p w14:paraId="61A8C0B3" w14:textId="4187BEE6" w:rsidR="00550100" w:rsidRDefault="00550100" w:rsidP="00550100">
      <w:pPr>
        <w:rPr>
          <w:sz w:val="20"/>
          <w:lang w:val="en-US"/>
        </w:rPr>
      </w:pPr>
      <w:r w:rsidRPr="00CC300A">
        <w:rPr>
          <w:b/>
          <w:sz w:val="20"/>
          <w:highlight w:val="yellow"/>
          <w:lang w:val="en-US"/>
        </w:rPr>
        <w:t>A.</w:t>
      </w:r>
      <w:r w:rsidRPr="00CC300A">
        <w:rPr>
          <w:sz w:val="20"/>
          <w:highlight w:val="yellow"/>
          <w:lang w:val="en-US"/>
        </w:rPr>
        <w:t xml:space="preserve"> No.</w:t>
      </w:r>
    </w:p>
    <w:p w14:paraId="21F57AEB" w14:textId="77777777" w:rsidR="00550100" w:rsidRPr="00832F34" w:rsidRDefault="00550100" w:rsidP="004429B6">
      <w:pPr>
        <w:rPr>
          <w:sz w:val="20"/>
          <w:lang w:val="en-US"/>
        </w:rPr>
      </w:pPr>
    </w:p>
    <w:p w14:paraId="08DC15B3" w14:textId="77777777" w:rsidR="009743BF" w:rsidRPr="00832F34" w:rsidRDefault="009743BF" w:rsidP="004429B6">
      <w:pPr>
        <w:rPr>
          <w:sz w:val="20"/>
          <w:lang w:val="en-US"/>
        </w:rPr>
      </w:pPr>
    </w:p>
    <w:p w14:paraId="7E392A92" w14:textId="77777777" w:rsidR="00F51951" w:rsidRPr="00832F34" w:rsidRDefault="004429B6" w:rsidP="004429B6">
      <w:pPr>
        <w:pStyle w:val="Heading1"/>
        <w:rPr>
          <w:lang w:val="en-US"/>
        </w:rPr>
      </w:pPr>
      <w:r w:rsidRPr="00832F34">
        <w:rPr>
          <w:lang w:val="en-US"/>
        </w:rPr>
        <w:t>B13.3</w:t>
      </w:r>
    </w:p>
    <w:p w14:paraId="72232C3B" w14:textId="77777777" w:rsidR="004429B6" w:rsidRPr="00832F34" w:rsidRDefault="004429B6" w:rsidP="004429B6">
      <w:pPr>
        <w:rPr>
          <w:sz w:val="20"/>
          <w:lang w:val="en-US"/>
        </w:rPr>
      </w:pPr>
      <w:r w:rsidRPr="00832F34">
        <w:rPr>
          <w:sz w:val="20"/>
          <w:lang w:val="en-US"/>
        </w:rPr>
        <w:t>What TEM would apply to a unit that is hit by OBA/MTR (i.e. Indirect Fire) in a Woods Location and that unit would not be vulnerable to the –1 TEM for Air Burst (e.g. a non-CE, CT AFV)? Would the TEM be the normal +1 for woods? or perhaps zero (since B13.3 only mentions that the +1 applies to Direct Fire)?</w:t>
      </w:r>
    </w:p>
    <w:p w14:paraId="4A64C3C0"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+1 woods TEM. Yes. No.</w:t>
      </w:r>
    </w:p>
    <w:p w14:paraId="16B68162" w14:textId="77777777" w:rsidR="004429B6" w:rsidRPr="00832F34" w:rsidRDefault="004429B6" w:rsidP="004429B6">
      <w:pPr>
        <w:rPr>
          <w:sz w:val="20"/>
          <w:lang w:val="en-US"/>
        </w:rPr>
      </w:pPr>
    </w:p>
    <w:p w14:paraId="728E3DE7" w14:textId="77777777" w:rsidR="004429B6" w:rsidRPr="00832F34" w:rsidRDefault="004429B6" w:rsidP="004429B6">
      <w:pPr>
        <w:rPr>
          <w:sz w:val="20"/>
          <w:lang w:val="en-US"/>
        </w:rPr>
      </w:pPr>
    </w:p>
    <w:p w14:paraId="55E9B4B0" w14:textId="77777777" w:rsidR="004429B6" w:rsidRPr="00832F34" w:rsidRDefault="004429B6" w:rsidP="004429B6">
      <w:pPr>
        <w:rPr>
          <w:sz w:val="20"/>
          <w:lang w:val="en-US"/>
        </w:rPr>
      </w:pPr>
      <w:r w:rsidRPr="00832F34">
        <w:rPr>
          <w:b/>
          <w:bCs/>
          <w:sz w:val="20"/>
          <w:lang w:val="en-US"/>
        </w:rPr>
        <w:t>B13.3 &amp; B30.3</w:t>
      </w:r>
      <w:r w:rsidR="0041710A" w:rsidRPr="00832F34">
        <w:rPr>
          <w:sz w:val="20"/>
          <w:lang w:val="en-US"/>
        </w:rPr>
        <w:br/>
        <w:t>B13.3 “</w:t>
      </w:r>
      <w:r w:rsidRPr="00832F34">
        <w:rPr>
          <w:sz w:val="20"/>
          <w:lang w:val="en-US"/>
        </w:rPr>
        <w:t>Air Bursts”</w:t>
      </w:r>
      <w:r w:rsidR="0041710A" w:rsidRPr="00832F34">
        <w:rPr>
          <w:sz w:val="20"/>
          <w:lang w:val="en-US"/>
        </w:rPr>
        <w:t xml:space="preserve"> says that “</w:t>
      </w:r>
      <w:r w:rsidRPr="00832F34">
        <w:rPr>
          <w:sz w:val="20"/>
          <w:lang w:val="en-US"/>
        </w:rPr>
        <w:t>This negative TEM is always applicable”. B30.3 says that</w:t>
      </w:r>
      <w:r w:rsidR="0041710A" w:rsidRPr="00832F34">
        <w:rPr>
          <w:sz w:val="20"/>
          <w:lang w:val="en-US"/>
        </w:rPr>
        <w:t xml:space="preserve"> “</w:t>
      </w:r>
      <w:r w:rsidRPr="00832F34">
        <w:rPr>
          <w:sz w:val="20"/>
          <w:lang w:val="en-US"/>
        </w:rPr>
        <w:t xml:space="preserve">Pillbox TEM is not cumulative with any </w:t>
      </w:r>
      <w:r w:rsidRPr="00832F34">
        <w:rPr>
          <w:sz w:val="20"/>
          <w:lang w:val="en-US"/>
        </w:rPr>
        <w:lastRenderedPageBreak/>
        <w:t>another +/- TEM”. Must one apply Air Bursts TEM to a pillbox (modifying the NCA TEM) in woods or not?</w:t>
      </w:r>
      <w:r w:rsidRPr="00832F34">
        <w:rPr>
          <w:sz w:val="20"/>
          <w:lang w:val="en-US"/>
        </w:rPr>
        <w:br/>
      </w:r>
      <w:r w:rsidRPr="00832F34">
        <w:rPr>
          <w:b/>
          <w:bCs/>
          <w:sz w:val="20"/>
          <w:lang w:val="en-US"/>
        </w:rPr>
        <w:t>A.</w:t>
      </w:r>
      <w:r w:rsidRPr="00832F34">
        <w:rPr>
          <w:sz w:val="20"/>
          <w:lang w:val="en-US"/>
        </w:rPr>
        <w:t xml:space="preserve"> No.</w:t>
      </w:r>
    </w:p>
    <w:p w14:paraId="01C5A1D4" w14:textId="77777777" w:rsidR="004429B6" w:rsidRPr="00832F34" w:rsidRDefault="004429B6" w:rsidP="004429B6">
      <w:pPr>
        <w:rPr>
          <w:sz w:val="20"/>
          <w:lang w:val="en-US"/>
        </w:rPr>
      </w:pPr>
    </w:p>
    <w:p w14:paraId="15DDE5FC" w14:textId="77777777" w:rsidR="00F51951" w:rsidRPr="00832F34" w:rsidRDefault="004429B6" w:rsidP="004429B6">
      <w:pPr>
        <w:rPr>
          <w:b/>
          <w:sz w:val="20"/>
          <w:lang w:val="en-US"/>
        </w:rPr>
      </w:pPr>
      <w:r w:rsidRPr="00832F34">
        <w:rPr>
          <w:sz w:val="20"/>
          <w:lang w:val="en-US"/>
        </w:rPr>
        <w:br/>
      </w:r>
      <w:r w:rsidRPr="00832F34">
        <w:rPr>
          <w:b/>
          <w:sz w:val="20"/>
          <w:lang w:val="en-US"/>
        </w:rPr>
        <w:t>B13.3</w:t>
      </w:r>
      <w:r w:rsidR="00B3401E" w:rsidRPr="00832F34">
        <w:rPr>
          <w:b/>
          <w:sz w:val="20"/>
          <w:lang w:val="en-US"/>
        </w:rPr>
        <w:t>-.31</w:t>
      </w:r>
      <w:r w:rsidRPr="00832F34">
        <w:rPr>
          <w:b/>
          <w:sz w:val="20"/>
          <w:lang w:val="en-US"/>
        </w:rPr>
        <w:t>, C1.55</w:t>
      </w:r>
      <w:r w:rsidR="006A172F" w:rsidRPr="00832F34">
        <w:rPr>
          <w:b/>
          <w:sz w:val="20"/>
          <w:lang w:val="en-US"/>
        </w:rPr>
        <w:t>, &amp;</w:t>
      </w:r>
      <w:r w:rsidRPr="00832F34">
        <w:rPr>
          <w:b/>
          <w:sz w:val="20"/>
          <w:lang w:val="en-US"/>
        </w:rPr>
        <w:t xml:space="preserve"> D5.311</w:t>
      </w:r>
    </w:p>
    <w:p w14:paraId="7CCCAF37" w14:textId="77777777" w:rsidR="004429B6" w:rsidRPr="00832F34" w:rsidRDefault="004429B6" w:rsidP="004429B6">
      <w:pPr>
        <w:rPr>
          <w:sz w:val="20"/>
          <w:lang w:val="en-US"/>
        </w:rPr>
      </w:pPr>
      <w:r w:rsidRPr="00832F34">
        <w:rPr>
          <w:sz w:val="20"/>
          <w:lang w:val="en-US"/>
        </w:rPr>
        <w:t>An OT AFV enters a woods-road hex using the road movement rate (specifically it enters 47H8 from I9). A 50mm SW mortar fires on the ATT at the moving AFV and scores a hit. The LOS from mortar to target does not cross a green woods symbol (specifically mortar is in 47H3, so LOS is H3 to H8). Does B13.31 only apply to the +1 woods TEM for Direct fire, or to both +1 Woods TEM and -1 Airburst TEM?</w:t>
      </w:r>
    </w:p>
    <w:p w14:paraId="536ACA70" w14:textId="77777777" w:rsidR="004429B6" w:rsidRPr="00832F34" w:rsidRDefault="004429B6" w:rsidP="004429B6">
      <w:pPr>
        <w:rPr>
          <w:sz w:val="20"/>
          <w:lang w:val="en-US"/>
        </w:rPr>
      </w:pPr>
      <w:r w:rsidRPr="00832F34">
        <w:rPr>
          <w:b/>
          <w:sz w:val="20"/>
          <w:lang w:val="en-US"/>
        </w:rPr>
        <w:t>A.</w:t>
      </w:r>
      <w:r w:rsidRPr="00832F34">
        <w:rPr>
          <w:sz w:val="20"/>
          <w:lang w:val="en-US"/>
        </w:rPr>
        <w:t xml:space="preserve"> Only to +1 Woods TEM.</w:t>
      </w:r>
    </w:p>
    <w:p w14:paraId="42E51576" w14:textId="77777777" w:rsidR="004429B6" w:rsidRPr="00832F34" w:rsidRDefault="004429B6" w:rsidP="004429B6">
      <w:pPr>
        <w:rPr>
          <w:sz w:val="20"/>
          <w:lang w:val="en-US"/>
        </w:rPr>
      </w:pPr>
    </w:p>
    <w:p w14:paraId="6975237C" w14:textId="77777777" w:rsidR="004429B6" w:rsidRPr="00832F34" w:rsidRDefault="004429B6" w:rsidP="004429B6">
      <w:pPr>
        <w:rPr>
          <w:sz w:val="20"/>
          <w:lang w:val="en-US"/>
        </w:rPr>
      </w:pPr>
      <w:r w:rsidRPr="00832F34">
        <w:rPr>
          <w:sz w:val="20"/>
          <w:lang w:val="en-US"/>
        </w:rPr>
        <w:t>Does the -1 Airburst TEM apply as per B13.3 “All Indirect Fire vs unarmored, CE or OT (even if BU) targets in a woods hex receives a -1 TEM instead...”?</w:t>
      </w:r>
    </w:p>
    <w:p w14:paraId="4DDF4129"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 it is in a woods hex.</w:t>
      </w:r>
    </w:p>
    <w:p w14:paraId="08D39811" w14:textId="77777777" w:rsidR="004429B6" w:rsidRPr="00832F34" w:rsidRDefault="004429B6" w:rsidP="004429B6">
      <w:pPr>
        <w:rPr>
          <w:sz w:val="20"/>
          <w:lang w:val="en-US"/>
        </w:rPr>
      </w:pPr>
    </w:p>
    <w:p w14:paraId="387D734E" w14:textId="77777777" w:rsidR="004429B6" w:rsidRPr="00832F34" w:rsidRDefault="004429B6" w:rsidP="004429B6">
      <w:pPr>
        <w:rPr>
          <w:sz w:val="20"/>
          <w:lang w:val="en-US"/>
        </w:rPr>
      </w:pPr>
      <w:r w:rsidRPr="00832F34">
        <w:rPr>
          <w:sz w:val="20"/>
          <w:lang w:val="en-US"/>
        </w:rPr>
        <w:t>B13.3 says “All Indirect Fire....woods hex..”. A woods road hex is a woods hex which also contains a road (B13.1). Disregarding fire phase and irrespective of whether LOS crosses a green woods symbol, does the -1 Airburst TEM apply against vehicles on the road portion of a woods-road hex (i.e. a vehicle not beneath a partial Trail Break counter)?</w:t>
      </w:r>
    </w:p>
    <w:p w14:paraId="3FBD5AD7" w14:textId="77777777" w:rsidR="004429B6" w:rsidRPr="00832F34" w:rsidRDefault="004429B6" w:rsidP="004429B6">
      <w:pPr>
        <w:rPr>
          <w:sz w:val="20"/>
          <w:lang w:val="en-US"/>
        </w:rPr>
      </w:pPr>
      <w:r w:rsidRPr="00832F34">
        <w:rPr>
          <w:b/>
          <w:sz w:val="20"/>
          <w:lang w:val="en-US"/>
        </w:rPr>
        <w:t>A.</w:t>
      </w:r>
      <w:r w:rsidRPr="00832F34">
        <w:rPr>
          <w:sz w:val="20"/>
          <w:lang w:val="en-US"/>
        </w:rPr>
        <w:t xml:space="preserve"> It applies to their vulnerable PRC.</w:t>
      </w:r>
    </w:p>
    <w:p w14:paraId="5E52CC56" w14:textId="77777777" w:rsidR="004429B6" w:rsidRPr="00832F34" w:rsidRDefault="004429B6" w:rsidP="004429B6">
      <w:pPr>
        <w:rPr>
          <w:sz w:val="20"/>
          <w:lang w:val="en-US"/>
        </w:rPr>
      </w:pPr>
    </w:p>
    <w:p w14:paraId="2975DE1A" w14:textId="77777777" w:rsidR="004429B6" w:rsidRPr="00832F34" w:rsidRDefault="004429B6" w:rsidP="004429B6">
      <w:pPr>
        <w:rPr>
          <w:sz w:val="20"/>
          <w:lang w:val="en-US"/>
        </w:rPr>
      </w:pPr>
      <w:r w:rsidRPr="00832F34">
        <w:rPr>
          <w:sz w:val="20"/>
          <w:lang w:val="en-US"/>
        </w:rPr>
        <w:t>If Airburst TEM is applicable, the AFV crew will have a reduced CE DRM (D5.311) and the mortar will resolve its attack on the OT AFV as if the AFV is unarmored and Airburst TEM is NA for the attack on the vehicle (D5.311). Does the C1.55 DRM for -1 OT and -1 All AF ≤ 4 apply, if the attack on an AFV is resolved as if it were an unarmored vehicle due to a reduction of its normal CE DRM (D5.311)?</w:t>
      </w:r>
    </w:p>
    <w:p w14:paraId="29D663A3" w14:textId="77777777" w:rsidR="004429B6" w:rsidRPr="00832F34" w:rsidRDefault="004429B6" w:rsidP="004429B6">
      <w:pPr>
        <w:rPr>
          <w:sz w:val="20"/>
          <w:lang w:val="en-US"/>
        </w:rPr>
      </w:pPr>
      <w:r w:rsidRPr="00832F34">
        <w:rPr>
          <w:b/>
          <w:sz w:val="20"/>
          <w:lang w:val="en-US"/>
        </w:rPr>
        <w:t>A.</w:t>
      </w:r>
      <w:r w:rsidRPr="00832F34">
        <w:rPr>
          <w:sz w:val="20"/>
          <w:lang w:val="en-US"/>
        </w:rPr>
        <w:t xml:space="preserve"> No. The vehicle is treated as unarmored using A7.308, and the C1.55 DRM only applies vs armored vehicles that are using C1.55 to determine its fate.</w:t>
      </w:r>
    </w:p>
    <w:p w14:paraId="20B9360A" w14:textId="77777777" w:rsidR="004429B6" w:rsidRPr="00832F34" w:rsidRDefault="004429B6" w:rsidP="004429B6">
      <w:pPr>
        <w:rPr>
          <w:sz w:val="20"/>
          <w:lang w:val="en-US"/>
        </w:rPr>
      </w:pPr>
    </w:p>
    <w:p w14:paraId="7C5ADE98" w14:textId="77777777" w:rsidR="00132137" w:rsidRPr="00832F34" w:rsidRDefault="00132137" w:rsidP="004429B6">
      <w:pPr>
        <w:rPr>
          <w:sz w:val="20"/>
          <w:lang w:val="en-US"/>
        </w:rPr>
      </w:pPr>
    </w:p>
    <w:p w14:paraId="451A5991" w14:textId="77777777" w:rsidR="00132137" w:rsidRPr="00832F34" w:rsidRDefault="00132137" w:rsidP="00132137">
      <w:pPr>
        <w:rPr>
          <w:rFonts w:cs="Courier New"/>
          <w:b/>
          <w:sz w:val="20"/>
          <w:szCs w:val="20"/>
          <w:lang w:val="en-US"/>
        </w:rPr>
      </w:pPr>
      <w:r w:rsidRPr="00832F34">
        <w:rPr>
          <w:rFonts w:cs="Courier New"/>
          <w:b/>
          <w:sz w:val="20"/>
          <w:szCs w:val="20"/>
          <w:lang w:val="en-US"/>
        </w:rPr>
        <w:t>B13.3 &amp; C6.8</w:t>
      </w:r>
    </w:p>
    <w:p w14:paraId="1EEADC54" w14:textId="77777777" w:rsidR="00132137" w:rsidRPr="00832F34" w:rsidRDefault="00132137" w:rsidP="00132137">
      <w:pPr>
        <w:rPr>
          <w:rFonts w:cs="Courier New"/>
          <w:sz w:val="20"/>
          <w:szCs w:val="20"/>
          <w:lang w:val="en-US"/>
        </w:rPr>
      </w:pPr>
      <w:r w:rsidRPr="00832F34">
        <w:rPr>
          <w:rFonts w:cs="Courier New"/>
          <w:sz w:val="20"/>
          <w:szCs w:val="20"/>
          <w:lang w:val="en-US"/>
        </w:rPr>
        <w:t>B13.3 says “All Indirect Fire vs. unarmored... targets in a woods hex receives a -1 TEM...”</w:t>
      </w:r>
    </w:p>
    <w:p w14:paraId="33135563" w14:textId="77777777" w:rsidR="00132137" w:rsidRPr="00832F34" w:rsidRDefault="00132137" w:rsidP="00132137">
      <w:pPr>
        <w:rPr>
          <w:rFonts w:cs="Courier New"/>
          <w:sz w:val="20"/>
          <w:szCs w:val="20"/>
          <w:lang w:val="en-US"/>
        </w:rPr>
      </w:pPr>
      <w:r w:rsidRPr="00832F34">
        <w:rPr>
          <w:rFonts w:cs="Courier New"/>
          <w:sz w:val="20"/>
          <w:szCs w:val="20"/>
          <w:lang w:val="en-US"/>
        </w:rPr>
        <w:t>1) A squad uses Bypass movement in a Woods hex. A Mortar fires at the squad using Area Target Type at one of the Bypass vertices. FFNAM and FFMO (Cases J3 &amp; J4) apply to the TH DR and a hit results. Does the -1 DRM for airbursts in Woods apply to the IFT DR?</w:t>
      </w:r>
    </w:p>
    <w:p w14:paraId="07BF8CC3" w14:textId="77777777" w:rsidR="00132137" w:rsidRPr="00832F34" w:rsidRDefault="00132137" w:rsidP="00132137">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Yes.</w:t>
      </w:r>
    </w:p>
    <w:p w14:paraId="5A87C77D" w14:textId="77777777" w:rsidR="00132137" w:rsidRPr="00832F34" w:rsidRDefault="00132137" w:rsidP="00132137">
      <w:pPr>
        <w:rPr>
          <w:rFonts w:cs="Courier New"/>
          <w:sz w:val="20"/>
          <w:szCs w:val="20"/>
          <w:lang w:val="en-US"/>
        </w:rPr>
      </w:pPr>
    </w:p>
    <w:p w14:paraId="25FCFE86" w14:textId="77777777" w:rsidR="00132137" w:rsidRPr="00832F34" w:rsidRDefault="00132137" w:rsidP="00132137">
      <w:pPr>
        <w:rPr>
          <w:rFonts w:cs="Courier New"/>
          <w:sz w:val="20"/>
          <w:szCs w:val="20"/>
          <w:lang w:val="en-US"/>
        </w:rPr>
      </w:pPr>
      <w:r w:rsidRPr="00832F34">
        <w:rPr>
          <w:rFonts w:cs="Courier New"/>
          <w:sz w:val="20"/>
          <w:szCs w:val="20"/>
          <w:lang w:val="en-US"/>
        </w:rPr>
        <w:t>2) A squad Bypasses a Woods hex and is fired on by a Gun using Direct Fire on the Infantry Target Type. FFNAM and FFMO (Cases J3 &amp; J4) apply to the TH DR. Does the +1 woods TEM apply as Case Q on the TH process?</w:t>
      </w:r>
    </w:p>
    <w:p w14:paraId="75BD14AC" w14:textId="77777777" w:rsidR="00132137" w:rsidRPr="00832F34" w:rsidRDefault="00132137" w:rsidP="00132137">
      <w:pPr>
        <w:rPr>
          <w:sz w:val="20"/>
          <w:lang w:val="en-US"/>
        </w:rPr>
      </w:pPr>
      <w:r w:rsidRPr="00832F34">
        <w:rPr>
          <w:rFonts w:cs="Courier New"/>
          <w:b/>
          <w:bCs/>
          <w:sz w:val="20"/>
          <w:szCs w:val="20"/>
          <w:lang w:val="en-US"/>
        </w:rPr>
        <w:t>A.</w:t>
      </w:r>
      <w:r w:rsidRPr="00832F34">
        <w:rPr>
          <w:rFonts w:cs="Courier New"/>
          <w:sz w:val="20"/>
          <w:szCs w:val="20"/>
          <w:lang w:val="en-US"/>
        </w:rPr>
        <w:t xml:space="preserve"> No. {2}</w:t>
      </w:r>
    </w:p>
    <w:p w14:paraId="71CEFAF3" w14:textId="77777777" w:rsidR="00132137" w:rsidRPr="00832F34" w:rsidRDefault="00132137" w:rsidP="004429B6">
      <w:pPr>
        <w:rPr>
          <w:sz w:val="20"/>
          <w:lang w:val="en-US"/>
        </w:rPr>
      </w:pPr>
    </w:p>
    <w:p w14:paraId="2C7E2ED8" w14:textId="77777777" w:rsidR="00132137" w:rsidRPr="00832F34" w:rsidRDefault="00132137" w:rsidP="004429B6">
      <w:pPr>
        <w:rPr>
          <w:sz w:val="20"/>
          <w:lang w:val="en-US"/>
        </w:rPr>
      </w:pPr>
    </w:p>
    <w:p w14:paraId="7FD7E3F7" w14:textId="77777777" w:rsidR="00132137" w:rsidRPr="00832F34" w:rsidRDefault="00132137" w:rsidP="00132137">
      <w:pPr>
        <w:rPr>
          <w:rFonts w:cs="Courier New"/>
          <w:b/>
          <w:sz w:val="20"/>
          <w:szCs w:val="20"/>
          <w:lang w:val="en-US"/>
        </w:rPr>
      </w:pPr>
      <w:r w:rsidRPr="00832F34">
        <w:rPr>
          <w:rFonts w:cs="Courier New"/>
          <w:b/>
          <w:sz w:val="20"/>
          <w:szCs w:val="20"/>
          <w:lang w:val="en-US"/>
        </w:rPr>
        <w:t>B13.3 &amp; C6.8</w:t>
      </w:r>
    </w:p>
    <w:p w14:paraId="18517039" w14:textId="77777777" w:rsidR="00132137" w:rsidRPr="00832F34" w:rsidRDefault="00132137" w:rsidP="00132137">
      <w:pPr>
        <w:rPr>
          <w:rFonts w:cs="Courier New"/>
          <w:sz w:val="20"/>
          <w:szCs w:val="20"/>
          <w:lang w:val="en-US"/>
        </w:rPr>
      </w:pPr>
      <w:r w:rsidRPr="00832F34">
        <w:rPr>
          <w:rFonts w:cs="Courier New"/>
          <w:sz w:val="20"/>
          <w:szCs w:val="20"/>
          <w:lang w:val="en-US"/>
        </w:rPr>
        <w:t>B13.3 says “There is a +1 TEM for all Direct Fire into a woods hex.” Should there not be an EXC for bypass movement, like B23.31 has for buildings?</w:t>
      </w:r>
    </w:p>
    <w:p w14:paraId="074AE6FE" w14:textId="77777777" w:rsidR="00132137" w:rsidRPr="00832F34" w:rsidRDefault="00132137" w:rsidP="00132137">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The +1 TEM for all Direct Fire into a woods hex is NA vs bypass movement.</w:t>
      </w:r>
    </w:p>
    <w:p w14:paraId="5F8C5F29" w14:textId="77777777" w:rsidR="00132137" w:rsidRPr="00832F34" w:rsidRDefault="00132137" w:rsidP="00132137">
      <w:pPr>
        <w:rPr>
          <w:rFonts w:cs="Courier New"/>
          <w:sz w:val="20"/>
          <w:szCs w:val="20"/>
          <w:lang w:val="en-US"/>
        </w:rPr>
      </w:pPr>
    </w:p>
    <w:p w14:paraId="272B8D46" w14:textId="77777777" w:rsidR="00132137" w:rsidRPr="00832F34" w:rsidRDefault="00132137" w:rsidP="00132137">
      <w:pPr>
        <w:rPr>
          <w:rFonts w:cs="Courier New"/>
          <w:sz w:val="20"/>
          <w:szCs w:val="20"/>
          <w:lang w:val="en-US"/>
        </w:rPr>
      </w:pPr>
      <w:r w:rsidRPr="00832F34">
        <w:rPr>
          <w:rFonts w:cs="Courier New"/>
          <w:sz w:val="20"/>
          <w:szCs w:val="20"/>
          <w:lang w:val="en-US"/>
        </w:rPr>
        <w:t>Should the -1 TEM for Air Burst also apply to units using bypass movement in a woods hex?</w:t>
      </w:r>
    </w:p>
    <w:p w14:paraId="4CD7870D" w14:textId="77777777" w:rsidR="00132137" w:rsidRPr="00832F34" w:rsidRDefault="00132137" w:rsidP="00132137">
      <w:pPr>
        <w:rPr>
          <w:sz w:val="20"/>
          <w:lang w:val="en-US"/>
        </w:rPr>
      </w:pPr>
      <w:r w:rsidRPr="00832F34">
        <w:rPr>
          <w:rFonts w:cs="Courier New"/>
          <w:b/>
          <w:bCs/>
          <w:sz w:val="20"/>
          <w:szCs w:val="20"/>
          <w:lang w:val="en-US"/>
        </w:rPr>
        <w:t>A.</w:t>
      </w:r>
      <w:r w:rsidRPr="00832F34">
        <w:rPr>
          <w:rFonts w:cs="Courier New"/>
          <w:sz w:val="20"/>
          <w:szCs w:val="20"/>
          <w:lang w:val="en-US"/>
        </w:rPr>
        <w:t xml:space="preserve"> It does. {2}</w:t>
      </w:r>
    </w:p>
    <w:p w14:paraId="0364E8A6" w14:textId="77777777" w:rsidR="004429B6" w:rsidRPr="00832F34" w:rsidRDefault="004429B6" w:rsidP="004429B6">
      <w:pPr>
        <w:rPr>
          <w:sz w:val="20"/>
          <w:lang w:val="en-US"/>
        </w:rPr>
      </w:pPr>
    </w:p>
    <w:p w14:paraId="513DE37F" w14:textId="77777777" w:rsidR="00C04B78" w:rsidRPr="00832F34" w:rsidRDefault="00C04B78" w:rsidP="004429B6">
      <w:pPr>
        <w:rPr>
          <w:sz w:val="20"/>
          <w:lang w:val="en-US"/>
        </w:rPr>
      </w:pPr>
    </w:p>
    <w:p w14:paraId="4E4D6C02" w14:textId="77777777" w:rsidR="00C04B78" w:rsidRPr="00832F34" w:rsidRDefault="00C04B78" w:rsidP="00C04B78">
      <w:pPr>
        <w:rPr>
          <w:b/>
          <w:sz w:val="20"/>
          <w:lang w:val="en-US"/>
        </w:rPr>
      </w:pPr>
      <w:r w:rsidRPr="00832F34">
        <w:rPr>
          <w:b/>
          <w:sz w:val="20"/>
          <w:lang w:val="en-US"/>
        </w:rPr>
        <w:t>B13.3 &amp; G3.3</w:t>
      </w:r>
    </w:p>
    <w:p w14:paraId="0B355FA6" w14:textId="77777777" w:rsidR="00C04B78" w:rsidRPr="00832F34" w:rsidRDefault="00C04B78" w:rsidP="00C04B78">
      <w:pPr>
        <w:rPr>
          <w:sz w:val="20"/>
          <w:lang w:val="en-US"/>
        </w:rPr>
      </w:pPr>
      <w:r w:rsidRPr="00832F34">
        <w:rPr>
          <w:sz w:val="20"/>
          <w:lang w:val="en-US"/>
        </w:rPr>
        <w:t>Does bamboo receive the airburst modifier?</w:t>
      </w:r>
    </w:p>
    <w:p w14:paraId="19A30B65" w14:textId="77777777" w:rsidR="00C04B78" w:rsidRPr="00832F34" w:rsidRDefault="00C04B78" w:rsidP="00C04B78">
      <w:pPr>
        <w:rPr>
          <w:sz w:val="20"/>
          <w:lang w:val="en-US"/>
        </w:rPr>
      </w:pPr>
      <w:r w:rsidRPr="00832F34">
        <w:rPr>
          <w:b/>
          <w:sz w:val="20"/>
          <w:lang w:val="en-US"/>
        </w:rPr>
        <w:t>A.</w:t>
      </w:r>
      <w:r w:rsidRPr="00832F34">
        <w:rPr>
          <w:sz w:val="20"/>
          <w:lang w:val="en-US"/>
        </w:rPr>
        <w:t xml:space="preserve"> No, it gets the -1 TEM for HE Ordnance/OBA.</w:t>
      </w:r>
    </w:p>
    <w:p w14:paraId="1EF8DBFD" w14:textId="77777777" w:rsidR="00C04B78" w:rsidRPr="00832F34" w:rsidRDefault="00C04B78" w:rsidP="004429B6">
      <w:pPr>
        <w:rPr>
          <w:sz w:val="20"/>
          <w:lang w:val="en-US"/>
        </w:rPr>
      </w:pPr>
    </w:p>
    <w:p w14:paraId="4C1C3886" w14:textId="77777777" w:rsidR="00061DB0" w:rsidRPr="00832F34" w:rsidRDefault="00061DB0" w:rsidP="004429B6">
      <w:pPr>
        <w:rPr>
          <w:sz w:val="20"/>
          <w:lang w:val="en-US"/>
        </w:rPr>
      </w:pPr>
    </w:p>
    <w:p w14:paraId="71B14EAF" w14:textId="77777777" w:rsidR="00061DB0" w:rsidRPr="00832F34" w:rsidRDefault="00061DB0" w:rsidP="00061DB0">
      <w:pPr>
        <w:rPr>
          <w:b/>
          <w:sz w:val="20"/>
          <w:lang w:val="en-US"/>
        </w:rPr>
      </w:pPr>
      <w:r w:rsidRPr="00832F34">
        <w:rPr>
          <w:b/>
          <w:sz w:val="20"/>
          <w:lang w:val="en-US"/>
        </w:rPr>
        <w:t>B13.31, B14.6, &amp; C11.2</w:t>
      </w:r>
    </w:p>
    <w:p w14:paraId="3A247FE4" w14:textId="77777777" w:rsidR="00061DB0" w:rsidRPr="00832F34" w:rsidRDefault="00061DB0" w:rsidP="00061DB0">
      <w:pPr>
        <w:rPr>
          <w:sz w:val="20"/>
          <w:lang w:val="en-US"/>
        </w:rPr>
      </w:pPr>
      <w:r w:rsidRPr="00832F34">
        <w:rPr>
          <w:sz w:val="20"/>
          <w:lang w:val="en-US"/>
        </w:rPr>
        <w:t>In B14.6 it states “Otherwise, orchard roads are identical to orchards in every aspect.” Does this mean that a Gun can be emplaced in the Orchard portion of the hex, or is the gun considered to be in the Paved Road portion of the hex thereby denying Emplacement?</w:t>
      </w:r>
    </w:p>
    <w:p w14:paraId="254B3275" w14:textId="77777777" w:rsidR="00061DB0" w:rsidRPr="00832F34" w:rsidRDefault="00061DB0" w:rsidP="00061DB0">
      <w:pPr>
        <w:rPr>
          <w:sz w:val="20"/>
          <w:lang w:val="en-US"/>
        </w:rPr>
      </w:pPr>
      <w:r w:rsidRPr="00832F34">
        <w:rPr>
          <w:b/>
          <w:sz w:val="20"/>
          <w:lang w:val="en-US"/>
        </w:rPr>
        <w:t>A.</w:t>
      </w:r>
      <w:r w:rsidRPr="00832F34">
        <w:rPr>
          <w:sz w:val="20"/>
          <w:lang w:val="en-US"/>
        </w:rPr>
        <w:t xml:space="preserve"> The latter.</w:t>
      </w:r>
    </w:p>
    <w:p w14:paraId="50DB8A2B" w14:textId="77777777" w:rsidR="00061DB0" w:rsidRPr="00832F34" w:rsidRDefault="00061DB0" w:rsidP="00061DB0">
      <w:pPr>
        <w:rPr>
          <w:sz w:val="20"/>
          <w:lang w:val="en-US"/>
        </w:rPr>
      </w:pPr>
    </w:p>
    <w:p w14:paraId="11508165" w14:textId="77777777" w:rsidR="00061DB0" w:rsidRPr="00832F34" w:rsidRDefault="00061DB0" w:rsidP="00061DB0">
      <w:pPr>
        <w:rPr>
          <w:sz w:val="20"/>
          <w:lang w:val="en-US"/>
        </w:rPr>
      </w:pPr>
      <w:r w:rsidRPr="00832F34">
        <w:rPr>
          <w:sz w:val="20"/>
          <w:lang w:val="en-US"/>
        </w:rPr>
        <w:t>B13.31 it is less clear. However, it does state that normal woods TEM is in effect. If there is a Paved Road through the Woods, can a Gun get Emplacement?</w:t>
      </w:r>
    </w:p>
    <w:p w14:paraId="5880B723" w14:textId="77777777" w:rsidR="00132137" w:rsidRPr="00832F34" w:rsidRDefault="00061DB0" w:rsidP="004429B6">
      <w:pPr>
        <w:rPr>
          <w:sz w:val="20"/>
          <w:lang w:val="en-US"/>
        </w:rPr>
      </w:pPr>
      <w:r w:rsidRPr="00832F34">
        <w:rPr>
          <w:b/>
          <w:sz w:val="20"/>
          <w:lang w:val="en-US"/>
        </w:rPr>
        <w:t>A.</w:t>
      </w:r>
      <w:r w:rsidRPr="00832F34">
        <w:rPr>
          <w:sz w:val="20"/>
          <w:lang w:val="en-US"/>
        </w:rPr>
        <w:t xml:space="preserve"> No.</w:t>
      </w:r>
    </w:p>
    <w:p w14:paraId="5CFEA370" w14:textId="77777777" w:rsidR="00061DB0" w:rsidRPr="00832F34" w:rsidRDefault="00061DB0" w:rsidP="004429B6">
      <w:pPr>
        <w:rPr>
          <w:sz w:val="20"/>
          <w:lang w:val="en-US"/>
        </w:rPr>
      </w:pPr>
    </w:p>
    <w:p w14:paraId="2FD0E4D8" w14:textId="77777777" w:rsidR="00061DB0" w:rsidRPr="00832F34" w:rsidRDefault="00061DB0" w:rsidP="004429B6">
      <w:pPr>
        <w:rPr>
          <w:sz w:val="20"/>
          <w:lang w:val="en-US"/>
        </w:rPr>
      </w:pPr>
    </w:p>
    <w:p w14:paraId="7BE7EE2F" w14:textId="77777777" w:rsidR="000F6425" w:rsidRPr="00832F34" w:rsidRDefault="000F6425" w:rsidP="000F6425">
      <w:pPr>
        <w:rPr>
          <w:sz w:val="20"/>
          <w:szCs w:val="20"/>
          <w:lang w:val="en-US"/>
        </w:rPr>
      </w:pPr>
      <w:r w:rsidRPr="00832F34">
        <w:rPr>
          <w:b/>
          <w:bCs/>
          <w:sz w:val="20"/>
          <w:lang w:val="en-US"/>
        </w:rPr>
        <w:lastRenderedPageBreak/>
        <w:t>B13.31 &amp; C10.3</w:t>
      </w:r>
      <w:r w:rsidRPr="00832F34">
        <w:rPr>
          <w:sz w:val="20"/>
          <w:lang w:val="en-US"/>
        </w:rPr>
        <w:br/>
        <w:t>If a Gun is pushed into a Woods-Road hex using the road movement rate, does the +1 Woods TEM still apply as a Manhandling DRM?</w:t>
      </w:r>
      <w:r w:rsidRPr="00832F34">
        <w:rPr>
          <w:sz w:val="20"/>
          <w:lang w:val="en-US"/>
        </w:rPr>
        <w:br/>
      </w:r>
      <w:r w:rsidRPr="00832F34">
        <w:rPr>
          <w:b/>
          <w:sz w:val="20"/>
          <w:lang w:val="en-US"/>
        </w:rPr>
        <w:t>A.</w:t>
      </w:r>
      <w:r w:rsidRPr="00832F34">
        <w:rPr>
          <w:sz w:val="20"/>
          <w:lang w:val="en-US"/>
        </w:rPr>
        <w:t xml:space="preserve"> No TEM.</w:t>
      </w:r>
    </w:p>
    <w:p w14:paraId="0BA9785D" w14:textId="77777777" w:rsidR="000F6425" w:rsidRPr="00832F34" w:rsidRDefault="000F6425" w:rsidP="000F6425">
      <w:pPr>
        <w:rPr>
          <w:sz w:val="20"/>
          <w:szCs w:val="20"/>
          <w:lang w:val="en-US"/>
        </w:rPr>
      </w:pPr>
    </w:p>
    <w:p w14:paraId="7F7B41DA" w14:textId="77777777" w:rsidR="0049491D" w:rsidRPr="00832F34" w:rsidRDefault="0049491D" w:rsidP="000F6425">
      <w:pPr>
        <w:rPr>
          <w:sz w:val="20"/>
          <w:szCs w:val="20"/>
          <w:lang w:val="en-US"/>
        </w:rPr>
      </w:pPr>
    </w:p>
    <w:p w14:paraId="369A3FA2" w14:textId="77777777" w:rsidR="0049491D" w:rsidRPr="00832F34" w:rsidRDefault="0049491D" w:rsidP="0049491D">
      <w:pPr>
        <w:rPr>
          <w:rFonts w:cs="TimesNewRomanPS-BoldMT"/>
          <w:b/>
          <w:bCs/>
          <w:sz w:val="20"/>
          <w:szCs w:val="20"/>
          <w:lang w:val="en-US" w:eastAsia="en-US"/>
        </w:rPr>
      </w:pPr>
      <w:r w:rsidRPr="00832F34">
        <w:rPr>
          <w:rFonts w:cs="TimesNewRomanPS-BoldMT"/>
          <w:b/>
          <w:bCs/>
          <w:sz w:val="20"/>
          <w:szCs w:val="20"/>
          <w:lang w:val="en-US" w:eastAsia="en-US"/>
        </w:rPr>
        <w:t>B13.41 &amp; D2.11</w:t>
      </w:r>
    </w:p>
    <w:p w14:paraId="5687F202" w14:textId="77777777" w:rsidR="0049491D" w:rsidRPr="00832F34" w:rsidRDefault="0049491D" w:rsidP="0049491D">
      <w:pPr>
        <w:rPr>
          <w:rFonts w:cs="TimesNewRomanPS-BoldMT"/>
          <w:bCs/>
          <w:sz w:val="20"/>
          <w:szCs w:val="20"/>
          <w:lang w:val="en-US" w:eastAsia="en-US"/>
        </w:rPr>
      </w:pPr>
      <w:r w:rsidRPr="00832F34">
        <w:rPr>
          <w:rFonts w:cs="TimesNewRomanPS-BoldMT"/>
          <w:bCs/>
          <w:sz w:val="20"/>
          <w:szCs w:val="20"/>
          <w:lang w:val="en-US" w:eastAsia="en-US"/>
        </w:rPr>
        <w:t>A vehicle crosses a Road hexside to enter a woods road hex (i.e.; driving on the road), using road rate, there is a wreck on the road, no other conditions apply. Is the cost 1 1/2 MP, 2 1/2 MP, or 4 1/2 MP?</w:t>
      </w:r>
    </w:p>
    <w:p w14:paraId="385C0D7F" w14:textId="77777777" w:rsidR="0049491D" w:rsidRPr="00832F34" w:rsidRDefault="0049491D" w:rsidP="0049491D">
      <w:pPr>
        <w:rPr>
          <w:rFonts w:cs="TimesNewRomanPS-BoldMT"/>
          <w:bCs/>
          <w:sz w:val="20"/>
          <w:szCs w:val="20"/>
          <w:lang w:val="en-US" w:eastAsia="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Assuming the vehicle is CE, the base MP cost is 1/2 MP. Per D2.14 this is increase by 2 MP since using the road movement rate. These 2 MP are then doubled per B13.41: “All MP penalties for entering a hex containing a wreck/vehicle... ...are doubled while in a woods hex.” So, cost is 4 1/2 MP.</w:t>
      </w:r>
    </w:p>
    <w:p w14:paraId="3E7E81A7" w14:textId="77777777" w:rsidR="0049491D" w:rsidRPr="00832F34" w:rsidRDefault="0049491D" w:rsidP="0049491D">
      <w:pPr>
        <w:rPr>
          <w:rFonts w:cs="TimesNewRomanPS-BoldMT"/>
          <w:bCs/>
          <w:sz w:val="20"/>
          <w:szCs w:val="20"/>
          <w:lang w:val="en-US" w:eastAsia="en-US"/>
        </w:rPr>
      </w:pPr>
    </w:p>
    <w:p w14:paraId="1640A635" w14:textId="77777777" w:rsidR="0049491D" w:rsidRPr="00832F34" w:rsidRDefault="0049491D" w:rsidP="0049491D">
      <w:pPr>
        <w:rPr>
          <w:rFonts w:cs="TimesNewRomanPS-BoldMT"/>
          <w:bCs/>
          <w:sz w:val="20"/>
          <w:szCs w:val="20"/>
          <w:lang w:val="en-US" w:eastAsia="en-US"/>
        </w:rPr>
      </w:pPr>
      <w:r w:rsidRPr="00832F34">
        <w:rPr>
          <w:rFonts w:cs="TimesNewRomanPS-BoldMT"/>
          <w:bCs/>
          <w:sz w:val="20"/>
          <w:szCs w:val="20"/>
          <w:lang w:val="en-US" w:eastAsia="en-US"/>
        </w:rPr>
        <w:t>Same premise as Q1. Is the MP penalty for the wreck</w:t>
      </w:r>
      <w:r w:rsidRPr="00832F34">
        <w:rPr>
          <w:bCs/>
          <w:sz w:val="20"/>
          <w:szCs w:val="20"/>
          <w:lang w:val="en-US" w:eastAsia="en-US"/>
        </w:rPr>
        <w:t>—</w:t>
      </w:r>
      <w:r w:rsidRPr="00832F34">
        <w:rPr>
          <w:rFonts w:cs="TimesNewRomanPS-BoldMT"/>
          <w:bCs/>
          <w:sz w:val="20"/>
          <w:szCs w:val="20"/>
          <w:lang w:val="en-US" w:eastAsia="en-US"/>
        </w:rPr>
        <w:t>not doubled, doubled, or doubled twice (IOW- doubled for road and again for woods road) ?</w:t>
      </w:r>
    </w:p>
    <w:p w14:paraId="4934FE1E" w14:textId="77777777" w:rsidR="0049491D" w:rsidRPr="00832F34" w:rsidRDefault="0049491D" w:rsidP="0049491D">
      <w:pPr>
        <w:rPr>
          <w:rFonts w:cs="TimesNewRomanPS-BoldMT"/>
          <w:bCs/>
          <w:sz w:val="20"/>
          <w:szCs w:val="20"/>
          <w:lang w:val="en-US" w:eastAsia="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See above.</w:t>
      </w:r>
    </w:p>
    <w:p w14:paraId="1105ADF3" w14:textId="77777777" w:rsidR="0049491D" w:rsidRPr="00832F34" w:rsidRDefault="0049491D" w:rsidP="0049491D">
      <w:pPr>
        <w:rPr>
          <w:rFonts w:cs="TimesNewRomanPS-BoldMT"/>
          <w:bCs/>
          <w:sz w:val="20"/>
          <w:szCs w:val="20"/>
          <w:lang w:val="en-US" w:eastAsia="en-US"/>
        </w:rPr>
      </w:pPr>
    </w:p>
    <w:p w14:paraId="21EF1015" w14:textId="77777777" w:rsidR="0049491D" w:rsidRPr="00832F34" w:rsidRDefault="0049491D" w:rsidP="0049491D">
      <w:pPr>
        <w:rPr>
          <w:rFonts w:cs="TimesNewRomanPS-BoldMT"/>
          <w:bCs/>
          <w:sz w:val="20"/>
          <w:szCs w:val="20"/>
          <w:lang w:val="en-US" w:eastAsia="en-US"/>
        </w:rPr>
      </w:pPr>
      <w:r w:rsidRPr="00832F34">
        <w:rPr>
          <w:rFonts w:cs="TimesNewRomanPS-BoldMT"/>
          <w:bCs/>
          <w:sz w:val="20"/>
          <w:szCs w:val="20"/>
          <w:lang w:val="en-US" w:eastAsia="en-US"/>
        </w:rPr>
        <w:t>Can a vehicle avoid the Doubled MP penalty for a woods road hex with a wreck on the road by not claiming / using the road rate while crossing a wood road hexside?</w:t>
      </w:r>
    </w:p>
    <w:p w14:paraId="6B48B012" w14:textId="77777777" w:rsidR="0049491D" w:rsidRPr="00832F34" w:rsidRDefault="0049491D" w:rsidP="0049491D">
      <w:pPr>
        <w:rPr>
          <w:rFonts w:cs="TimesNewRomanPS-BoldMT"/>
          <w:bCs/>
          <w:sz w:val="20"/>
          <w:szCs w:val="20"/>
          <w:lang w:val="en-US" w:eastAsia="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Yes, but then it would be entering the woods at half MP and need to take a Bog Check.</w:t>
      </w:r>
    </w:p>
    <w:p w14:paraId="5E979674" w14:textId="77777777" w:rsidR="0049491D" w:rsidRPr="00832F34" w:rsidRDefault="0049491D" w:rsidP="0049491D">
      <w:pPr>
        <w:rPr>
          <w:rFonts w:cs="TimesNewRomanPS-BoldMT"/>
          <w:bCs/>
          <w:sz w:val="20"/>
          <w:szCs w:val="20"/>
          <w:lang w:val="en-US" w:eastAsia="en-US"/>
        </w:rPr>
      </w:pPr>
    </w:p>
    <w:p w14:paraId="7873B9FA" w14:textId="77777777" w:rsidR="0049491D" w:rsidRPr="00832F34" w:rsidRDefault="0049491D" w:rsidP="0049491D">
      <w:pPr>
        <w:rPr>
          <w:rFonts w:cs="TimesNewRomanPS-BoldMT"/>
          <w:bCs/>
          <w:sz w:val="20"/>
          <w:szCs w:val="20"/>
          <w:lang w:val="en-US" w:eastAsia="en-US"/>
        </w:rPr>
      </w:pPr>
      <w:r w:rsidRPr="00832F34">
        <w:rPr>
          <w:rFonts w:cs="TimesNewRomanPS-BoldMT"/>
          <w:bCs/>
          <w:sz w:val="20"/>
          <w:szCs w:val="20"/>
          <w:lang w:val="en-US" w:eastAsia="en-US"/>
        </w:rPr>
        <w:t>Is the 2 MP cost to change the VCA in a woods location considered to be a 1 MP Penalty?</w:t>
      </w:r>
    </w:p>
    <w:p w14:paraId="0AB2A3DC" w14:textId="77777777" w:rsidR="0049491D" w:rsidRPr="00832F34" w:rsidRDefault="0049491D" w:rsidP="0049491D">
      <w:pPr>
        <w:rPr>
          <w:rFonts w:cs="TimesNewRomanPS-BoldMT"/>
          <w:bCs/>
          <w:sz w:val="20"/>
          <w:szCs w:val="20"/>
          <w:lang w:val="en-US" w:eastAsia="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No. The “normal” VCA cost in woods is 2 MP per hexside.</w:t>
      </w:r>
    </w:p>
    <w:p w14:paraId="0244E21A" w14:textId="77777777" w:rsidR="0049491D" w:rsidRPr="00832F34" w:rsidRDefault="0049491D" w:rsidP="0049491D">
      <w:pPr>
        <w:rPr>
          <w:rFonts w:cs="TimesNewRomanPS-BoldMT"/>
          <w:bCs/>
          <w:sz w:val="20"/>
          <w:szCs w:val="20"/>
          <w:lang w:val="en-US" w:eastAsia="en-US"/>
        </w:rPr>
      </w:pPr>
    </w:p>
    <w:p w14:paraId="27A2B53F" w14:textId="77777777" w:rsidR="0049491D" w:rsidRPr="00832F34" w:rsidRDefault="0049491D" w:rsidP="0049491D">
      <w:pPr>
        <w:rPr>
          <w:rFonts w:cs="TimesNewRomanPS-BoldMT"/>
          <w:bCs/>
          <w:sz w:val="20"/>
          <w:szCs w:val="20"/>
          <w:lang w:val="en-US" w:eastAsia="en-US"/>
        </w:rPr>
      </w:pPr>
      <w:r w:rsidRPr="00832F34">
        <w:rPr>
          <w:rFonts w:cs="TimesNewRomanPS-BoldMT"/>
          <w:bCs/>
          <w:sz w:val="20"/>
          <w:szCs w:val="20"/>
          <w:lang w:val="en-US" w:eastAsia="en-US"/>
        </w:rPr>
        <w:t>From Q4 Vehicle is on the road in a wood road hex. If it is a penalty is that doubled to a 2 MP penalty (total cost of 3MP) for changing VCA to / from / through (aka; across) a hexside that does not contain a road hexside?</w:t>
      </w:r>
    </w:p>
    <w:p w14:paraId="280FF567" w14:textId="2CDFB44B" w:rsidR="0049491D" w:rsidRPr="00832F34" w:rsidRDefault="0049491D" w:rsidP="0049491D">
      <w:pPr>
        <w:rPr>
          <w:rFonts w:cs="TimesNewRomanPS-BoldMT"/>
          <w:bCs/>
          <w:sz w:val="20"/>
          <w:szCs w:val="20"/>
          <w:lang w:val="en-US" w:eastAsia="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Changing VCA across a non-road hexsi</w:t>
      </w:r>
      <w:r w:rsidR="006A04A6" w:rsidRPr="00832F34">
        <w:rPr>
          <w:rFonts w:cs="TimesNewRomanPS-BoldMT"/>
          <w:bCs/>
          <w:sz w:val="20"/>
          <w:szCs w:val="20"/>
          <w:lang w:val="en-US" w:eastAsia="en-US"/>
        </w:rPr>
        <w:t>de while on a woods-road costs 2</w:t>
      </w:r>
      <w:r w:rsidRPr="00832F34">
        <w:rPr>
          <w:rFonts w:cs="TimesNewRomanPS-BoldMT"/>
          <w:bCs/>
          <w:sz w:val="20"/>
          <w:szCs w:val="20"/>
          <w:lang w:val="en-US" w:eastAsia="en-US"/>
        </w:rPr>
        <w:t xml:space="preserve"> MP. Normal cost </w:t>
      </w:r>
      <w:r w:rsidR="006A04A6" w:rsidRPr="00832F34">
        <w:rPr>
          <w:rFonts w:cs="TimesNewRomanPS-BoldMT"/>
          <w:bCs/>
          <w:sz w:val="20"/>
          <w:szCs w:val="20"/>
          <w:lang w:val="en-US" w:eastAsia="en-US"/>
        </w:rPr>
        <w:t xml:space="preserve"> MP per D2.11, doubles to 2</w:t>
      </w:r>
      <w:r w:rsidRPr="00832F34">
        <w:rPr>
          <w:rFonts w:cs="TimesNewRomanPS-BoldMT"/>
          <w:bCs/>
          <w:sz w:val="20"/>
          <w:szCs w:val="20"/>
          <w:lang w:val="en-US" w:eastAsia="en-US"/>
        </w:rPr>
        <w:t xml:space="preserve"> MP per B13.41.</w:t>
      </w:r>
    </w:p>
    <w:p w14:paraId="07462DCA" w14:textId="77777777" w:rsidR="0049491D" w:rsidRPr="00832F34" w:rsidRDefault="0049491D" w:rsidP="0049491D">
      <w:pPr>
        <w:rPr>
          <w:rFonts w:cs="TimesNewRomanPS-BoldMT"/>
          <w:bCs/>
          <w:sz w:val="20"/>
          <w:szCs w:val="20"/>
          <w:lang w:val="en-US" w:eastAsia="en-US"/>
        </w:rPr>
      </w:pPr>
    </w:p>
    <w:p w14:paraId="2A5748CB" w14:textId="77777777" w:rsidR="0049491D" w:rsidRPr="00832F34" w:rsidRDefault="0049491D" w:rsidP="0049491D">
      <w:pPr>
        <w:rPr>
          <w:rFonts w:cs="TimesNewRomanPS-BoldMT"/>
          <w:bCs/>
          <w:sz w:val="20"/>
          <w:szCs w:val="20"/>
          <w:lang w:val="en-US" w:eastAsia="en-US"/>
        </w:rPr>
      </w:pPr>
      <w:r w:rsidRPr="00832F34">
        <w:rPr>
          <w:rFonts w:cs="TimesNewRomanPS-BoldMT"/>
          <w:bCs/>
          <w:sz w:val="20"/>
          <w:szCs w:val="20"/>
          <w:lang w:val="en-US" w:eastAsia="en-US"/>
        </w:rPr>
        <w:t>From description in Q 5.) what does it cost for a VCA change across a non-road hexside in a woods road hex?</w:t>
      </w:r>
    </w:p>
    <w:p w14:paraId="7190663D" w14:textId="34A72AEB" w:rsidR="0049491D" w:rsidRPr="00832F34" w:rsidRDefault="0049491D" w:rsidP="0049491D">
      <w:pPr>
        <w:rPr>
          <w:sz w:val="20"/>
          <w:szCs w:val="20"/>
          <w:lang w:val="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w:t>
      </w:r>
      <w:r w:rsidR="006A04A6" w:rsidRPr="00832F34">
        <w:rPr>
          <w:rFonts w:cs="TimesNewRomanPS-BoldMT"/>
          <w:bCs/>
          <w:sz w:val="20"/>
          <w:szCs w:val="20"/>
          <w:lang w:val="en-US" w:eastAsia="en-US"/>
        </w:rPr>
        <w:t>2</w:t>
      </w:r>
      <w:r w:rsidRPr="00832F34">
        <w:rPr>
          <w:rFonts w:cs="TimesNewRomanPS-BoldMT"/>
          <w:bCs/>
          <w:sz w:val="20"/>
          <w:szCs w:val="20"/>
          <w:lang w:val="en-US" w:eastAsia="en-US"/>
        </w:rPr>
        <w:t xml:space="preserve"> MP.</w:t>
      </w:r>
    </w:p>
    <w:p w14:paraId="4BAF31D6" w14:textId="7546F67B" w:rsidR="0049491D" w:rsidRPr="00832F34" w:rsidRDefault="0049491D" w:rsidP="000F6425">
      <w:pPr>
        <w:rPr>
          <w:sz w:val="20"/>
          <w:szCs w:val="20"/>
          <w:lang w:val="en-US"/>
        </w:rPr>
      </w:pPr>
    </w:p>
    <w:p w14:paraId="510432B1" w14:textId="77777777" w:rsidR="006A04A6" w:rsidRPr="00832F34" w:rsidRDefault="006A04A6" w:rsidP="000F6425">
      <w:pPr>
        <w:rPr>
          <w:sz w:val="20"/>
          <w:szCs w:val="20"/>
          <w:lang w:val="en-US"/>
        </w:rPr>
      </w:pPr>
    </w:p>
    <w:p w14:paraId="553408F9" w14:textId="77777777" w:rsidR="006A04A6" w:rsidRPr="00832F34" w:rsidRDefault="006A04A6" w:rsidP="006A04A6">
      <w:pPr>
        <w:rPr>
          <w:b/>
          <w:bCs/>
          <w:sz w:val="20"/>
          <w:lang w:val="en-US"/>
        </w:rPr>
      </w:pPr>
      <w:r w:rsidRPr="00832F34">
        <w:rPr>
          <w:b/>
          <w:bCs/>
          <w:sz w:val="20"/>
          <w:lang w:val="en-US"/>
        </w:rPr>
        <w:t>B13.41 &amp; D2.11</w:t>
      </w:r>
    </w:p>
    <w:p w14:paraId="48490DCD" w14:textId="77777777" w:rsidR="006A04A6" w:rsidRPr="00832F34" w:rsidRDefault="006A04A6" w:rsidP="006A04A6">
      <w:pPr>
        <w:rPr>
          <w:sz w:val="20"/>
          <w:lang w:val="en-US"/>
        </w:rPr>
      </w:pPr>
      <w:r w:rsidRPr="00832F34">
        <w:rPr>
          <w:sz w:val="20"/>
          <w:lang w:val="en-US"/>
        </w:rPr>
        <w:t>What does it cost an AFV on the road in a wood-road hex to change VCA across a non-road hexside?</w:t>
      </w:r>
    </w:p>
    <w:p w14:paraId="29199348" w14:textId="35A3470B" w:rsidR="006A04A6" w:rsidRPr="00832F34" w:rsidRDefault="006A04A6" w:rsidP="006A04A6">
      <w:pPr>
        <w:rPr>
          <w:sz w:val="20"/>
          <w:szCs w:val="20"/>
          <w:lang w:val="en-US"/>
        </w:rPr>
      </w:pPr>
      <w:r w:rsidRPr="00832F34">
        <w:rPr>
          <w:b/>
          <w:bCs/>
          <w:sz w:val="20"/>
          <w:lang w:val="en-US"/>
        </w:rPr>
        <w:t>A.</w:t>
      </w:r>
      <w:r w:rsidRPr="00832F34">
        <w:rPr>
          <w:sz w:val="20"/>
          <w:lang w:val="en-US"/>
        </w:rPr>
        <w:t xml:space="preserve"> 2 MP. This revises our prior answer of 4 MP.</w:t>
      </w:r>
    </w:p>
    <w:p w14:paraId="1B17CC5D" w14:textId="77777777" w:rsidR="000F6425" w:rsidRPr="00832F34" w:rsidRDefault="000F6425" w:rsidP="000F6425">
      <w:pPr>
        <w:rPr>
          <w:sz w:val="20"/>
          <w:szCs w:val="20"/>
          <w:lang w:val="en-US"/>
        </w:rPr>
      </w:pPr>
    </w:p>
    <w:p w14:paraId="07A984E5" w14:textId="77777777" w:rsidR="002A6230" w:rsidRPr="00832F34" w:rsidRDefault="002A6230" w:rsidP="000F6425">
      <w:pPr>
        <w:rPr>
          <w:sz w:val="20"/>
          <w:szCs w:val="20"/>
          <w:lang w:val="en-US"/>
        </w:rPr>
      </w:pPr>
    </w:p>
    <w:p w14:paraId="7B07DBA8" w14:textId="77777777" w:rsidR="00F51951" w:rsidRPr="00832F34" w:rsidRDefault="004429B6" w:rsidP="004429B6">
      <w:pPr>
        <w:pStyle w:val="Heading1"/>
        <w:rPr>
          <w:lang w:val="en-US"/>
        </w:rPr>
      </w:pPr>
      <w:r w:rsidRPr="00832F34">
        <w:rPr>
          <w:lang w:val="en-US"/>
        </w:rPr>
        <w:t>B13.42</w:t>
      </w:r>
    </w:p>
    <w:p w14:paraId="7782ADFE" w14:textId="77777777" w:rsidR="004429B6" w:rsidRPr="00832F34" w:rsidRDefault="004429B6" w:rsidP="004429B6">
      <w:pPr>
        <w:rPr>
          <w:sz w:val="20"/>
          <w:lang w:val="en-US"/>
        </w:rPr>
      </w:pPr>
      <w:r w:rsidRPr="00832F34">
        <w:rPr>
          <w:sz w:val="20"/>
          <w:lang w:val="en-US"/>
        </w:rPr>
        <w:t>May a vehicle on the road in a woods road hex exit via a non-road hexside by only taking a bog check and paying the COT of the hex to enter? Or must the vehicle first enter the woods at woods COT and take a bog check prior to being able to exit via a non-road hexside?</w:t>
      </w:r>
    </w:p>
    <w:p w14:paraId="6B59F41D"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 Yes.</w:t>
      </w:r>
    </w:p>
    <w:p w14:paraId="74F6ECB3" w14:textId="77777777" w:rsidR="004429B6" w:rsidRPr="00832F34" w:rsidRDefault="004429B6" w:rsidP="004429B6">
      <w:pPr>
        <w:rPr>
          <w:sz w:val="20"/>
          <w:lang w:val="en-US"/>
        </w:rPr>
      </w:pPr>
    </w:p>
    <w:p w14:paraId="3FE38C15" w14:textId="77777777" w:rsidR="004429B6" w:rsidRPr="00832F34" w:rsidRDefault="004429B6" w:rsidP="004429B6">
      <w:pPr>
        <w:rPr>
          <w:sz w:val="20"/>
          <w:lang w:val="en-US"/>
        </w:rPr>
      </w:pPr>
    </w:p>
    <w:p w14:paraId="1781E19D" w14:textId="77777777" w:rsidR="00F51951" w:rsidRPr="00832F34" w:rsidRDefault="004429B6" w:rsidP="004429B6">
      <w:pPr>
        <w:pStyle w:val="Heading1"/>
        <w:rPr>
          <w:lang w:val="en-US"/>
        </w:rPr>
      </w:pPr>
      <w:r w:rsidRPr="00832F34">
        <w:rPr>
          <w:lang w:val="en-US"/>
        </w:rPr>
        <w:t>B13.421</w:t>
      </w:r>
    </w:p>
    <w:p w14:paraId="6CB911A9" w14:textId="77777777" w:rsidR="004429B6" w:rsidRPr="00832F34" w:rsidRDefault="004429B6" w:rsidP="004429B6">
      <w:pPr>
        <w:rPr>
          <w:sz w:val="20"/>
          <w:lang w:val="en-US"/>
        </w:rPr>
      </w:pPr>
      <w:r w:rsidRPr="00832F34">
        <w:rPr>
          <w:sz w:val="20"/>
          <w:lang w:val="en-US"/>
        </w:rPr>
        <w:t>Contrary to B13.421, do you use a partial TB counter to indicate that a non-fully-tracked vehicle is in the woods portion of a woods-road hex?</w:t>
      </w:r>
    </w:p>
    <w:p w14:paraId="12E76121"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 If you need a memory aid, use a handy counter.</w:t>
      </w:r>
    </w:p>
    <w:p w14:paraId="5185F5A5" w14:textId="77777777" w:rsidR="004429B6" w:rsidRPr="00832F34" w:rsidRDefault="004429B6" w:rsidP="004429B6">
      <w:pPr>
        <w:rPr>
          <w:sz w:val="20"/>
          <w:lang w:val="en-US"/>
        </w:rPr>
      </w:pPr>
    </w:p>
    <w:p w14:paraId="1B2D9FCC" w14:textId="77777777" w:rsidR="004429B6" w:rsidRPr="00832F34" w:rsidRDefault="004429B6" w:rsidP="004429B6">
      <w:pPr>
        <w:rPr>
          <w:sz w:val="20"/>
          <w:lang w:val="en-US"/>
        </w:rPr>
      </w:pPr>
      <w:r w:rsidRPr="00832F34">
        <w:rPr>
          <w:sz w:val="20"/>
          <w:lang w:val="en-US"/>
        </w:rPr>
        <w:t>If no VCA is performed as part of the move, how many MPs are needed for a fully-tracked/non-fully-tracked vehicle in the woods portion of a woods-road hex to re-enter the road portion of that hex</w:t>
      </w:r>
      <w:r w:rsidR="0018442E" w:rsidRPr="00832F34">
        <w:rPr>
          <w:sz w:val="20"/>
          <w:lang w:val="en-US"/>
        </w:rPr>
        <w:t xml:space="preserve">? Is a Bog Check necessary for </w:t>
      </w:r>
      <w:r w:rsidRPr="00832F34">
        <w:rPr>
          <w:i/>
          <w:sz w:val="20"/>
          <w:lang w:val="en-US"/>
        </w:rPr>
        <w:t>the previous</w:t>
      </w:r>
      <w:r w:rsidRPr="00832F34">
        <w:rPr>
          <w:sz w:val="20"/>
          <w:lang w:val="en-US"/>
        </w:rPr>
        <w:t xml:space="preserve"> question?</w:t>
      </w:r>
    </w:p>
    <w:p w14:paraId="40581B51"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There is no MP/MF cost to regain the road in that Location. No.</w:t>
      </w:r>
    </w:p>
    <w:p w14:paraId="0F1CD3D6" w14:textId="77777777" w:rsidR="004429B6" w:rsidRPr="00832F34" w:rsidRDefault="004429B6" w:rsidP="004429B6">
      <w:pPr>
        <w:rPr>
          <w:sz w:val="20"/>
          <w:lang w:val="en-US"/>
        </w:rPr>
      </w:pPr>
    </w:p>
    <w:p w14:paraId="5FF77150" w14:textId="77777777" w:rsidR="004429B6" w:rsidRPr="00832F34" w:rsidRDefault="004429B6" w:rsidP="004429B6">
      <w:pPr>
        <w:rPr>
          <w:sz w:val="20"/>
          <w:lang w:val="en-US"/>
        </w:rPr>
      </w:pPr>
      <w:r w:rsidRPr="00832F34">
        <w:rPr>
          <w:sz w:val="20"/>
          <w:lang w:val="en-US"/>
        </w:rPr>
        <w:t>How many total MPs does it cost a vehicle in the woods portion of a woods-road hex to enter the next woods-road hex? (I assume 1 MP to start, 0 MPs to enter the road portion of its woods-road hex, plus road movement cost to enter the next woods-road hex.)</w:t>
      </w:r>
    </w:p>
    <w:p w14:paraId="32C2E939"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Nothing extra.</w:t>
      </w:r>
    </w:p>
    <w:p w14:paraId="7A79FD68" w14:textId="77777777" w:rsidR="004429B6" w:rsidRPr="00832F34" w:rsidRDefault="004429B6" w:rsidP="004429B6">
      <w:pPr>
        <w:rPr>
          <w:sz w:val="20"/>
          <w:lang w:val="en-US"/>
        </w:rPr>
      </w:pPr>
    </w:p>
    <w:p w14:paraId="34FB667C" w14:textId="77777777" w:rsidR="004429B6" w:rsidRPr="00832F34" w:rsidRDefault="004429B6" w:rsidP="004429B6">
      <w:pPr>
        <w:rPr>
          <w:sz w:val="20"/>
          <w:lang w:val="en-US"/>
        </w:rPr>
      </w:pPr>
      <w:r w:rsidRPr="00832F34">
        <w:rPr>
          <w:sz w:val="20"/>
          <w:lang w:val="en-US"/>
        </w:rPr>
        <w:t>A non-fully-tracked vehicle is on the road in a woods-road hex. It wishes to enter an ADJACENT, connected woods (non-road) hex. Does this require 2 turns to do so (one turn to enter the woods in the woods-road hex, and another turn to enter the ADJACENT woods hex)? Assuming no VCA changes, how many Bog Checks are needed?</w:t>
      </w:r>
    </w:p>
    <w:p w14:paraId="2B976583"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Two turns. Two Bog Checks.</w:t>
      </w:r>
    </w:p>
    <w:p w14:paraId="6A1E0A7C" w14:textId="77777777" w:rsidR="004429B6" w:rsidRPr="00832F34" w:rsidRDefault="004429B6" w:rsidP="004429B6">
      <w:pPr>
        <w:rPr>
          <w:sz w:val="20"/>
          <w:lang w:val="en-US"/>
        </w:rPr>
      </w:pPr>
    </w:p>
    <w:p w14:paraId="1D852438" w14:textId="77777777" w:rsidR="00C71C19" w:rsidRPr="00832F34" w:rsidRDefault="00C71C19" w:rsidP="004429B6">
      <w:pPr>
        <w:rPr>
          <w:sz w:val="20"/>
          <w:lang w:val="en-US"/>
        </w:rPr>
      </w:pPr>
    </w:p>
    <w:p w14:paraId="17CB44C6" w14:textId="77777777" w:rsidR="00C71C19" w:rsidRPr="00832F34" w:rsidRDefault="00C71C19" w:rsidP="004429B6">
      <w:pPr>
        <w:rPr>
          <w:b/>
          <w:sz w:val="20"/>
          <w:lang w:val="en-US"/>
        </w:rPr>
      </w:pPr>
      <w:r w:rsidRPr="00832F34">
        <w:rPr>
          <w:b/>
          <w:sz w:val="20"/>
          <w:lang w:val="en-US"/>
        </w:rPr>
        <w:t>B13.421</w:t>
      </w:r>
    </w:p>
    <w:p w14:paraId="6C1A1DE5" w14:textId="77777777" w:rsidR="00A72568" w:rsidRPr="00832F34" w:rsidRDefault="00C71C19" w:rsidP="004429B6">
      <w:pPr>
        <w:rPr>
          <w:sz w:val="20"/>
          <w:lang w:val="en-US"/>
        </w:rPr>
      </w:pPr>
      <w:r w:rsidRPr="00832F34">
        <w:rPr>
          <w:iCs/>
          <w:sz w:val="20"/>
          <w:lang w:val="en-US"/>
        </w:rPr>
        <w:lastRenderedPageBreak/>
        <w:t>A Fully Tracked AFV has entered a woods location, placing a partial TB counter and ending its MPh in that location neither immobilized nor as a wreck. A second fully tracked AFV wants to enter the same woods location via the partial TB with the intention to end its MPh there as well. Can the second fully tracked AFV use that partial TB free of a Bog check? Could the second AFV “complete” the partial TB by exiting the woods hex?</w:t>
      </w:r>
      <w:r w:rsidRPr="00832F34">
        <w:rPr>
          <w:iCs/>
          <w:sz w:val="20"/>
          <w:lang w:val="en-US"/>
        </w:rPr>
        <w:br/>
      </w:r>
      <w:r w:rsidRPr="00832F34">
        <w:rPr>
          <w:b/>
          <w:sz w:val="20"/>
          <w:lang w:val="en-US"/>
        </w:rPr>
        <w:t>A.</w:t>
      </w:r>
      <w:r w:rsidRPr="00832F34">
        <w:rPr>
          <w:sz w:val="20"/>
          <w:lang w:val="en-US"/>
        </w:rPr>
        <w:t xml:space="preserve"> No to both (B13.4211-.12); place a second partial TB when the second AFV enters (unless the first AFV had bogged, making it Immobile and removing its partial TB).</w:t>
      </w:r>
    </w:p>
    <w:p w14:paraId="40F9BC59" w14:textId="77777777" w:rsidR="00C71C19" w:rsidRPr="00832F34" w:rsidRDefault="00C71C19" w:rsidP="004429B6">
      <w:pPr>
        <w:rPr>
          <w:sz w:val="20"/>
          <w:lang w:val="en-US"/>
        </w:rPr>
      </w:pPr>
    </w:p>
    <w:p w14:paraId="160BC2FE" w14:textId="77777777" w:rsidR="00B4343F" w:rsidRPr="00832F34" w:rsidRDefault="00B4343F" w:rsidP="004429B6">
      <w:pPr>
        <w:rPr>
          <w:sz w:val="20"/>
          <w:lang w:val="en-US"/>
        </w:rPr>
      </w:pPr>
    </w:p>
    <w:p w14:paraId="6BAB50CA" w14:textId="77777777" w:rsidR="00B4343F" w:rsidRPr="00832F34" w:rsidRDefault="00B4343F" w:rsidP="00B4343F">
      <w:pPr>
        <w:rPr>
          <w:b/>
          <w:sz w:val="20"/>
          <w:lang w:val="en-US"/>
        </w:rPr>
      </w:pPr>
      <w:r w:rsidRPr="00832F34">
        <w:rPr>
          <w:b/>
          <w:sz w:val="20"/>
          <w:lang w:val="en-US"/>
        </w:rPr>
        <w:t>B13.421-.4211</w:t>
      </w:r>
    </w:p>
    <w:p w14:paraId="26474D7F" w14:textId="77777777" w:rsidR="00B4343F" w:rsidRPr="00832F34" w:rsidRDefault="00B4343F" w:rsidP="00B4343F">
      <w:pPr>
        <w:rPr>
          <w:sz w:val="20"/>
          <w:lang w:val="en-US"/>
        </w:rPr>
      </w:pPr>
      <w:r w:rsidRPr="00832F34">
        <w:rPr>
          <w:sz w:val="20"/>
          <w:lang w:val="en-US"/>
        </w:rPr>
        <w:t>A fully tracked AFV creates a partial TB in a minefield or woods. Then it turns in place and drives forward leaving the hex over the partial TB he just created. Is the partial TB removed?</w:t>
      </w:r>
    </w:p>
    <w:p w14:paraId="5C4436C8" w14:textId="1874BB35" w:rsidR="00B4343F" w:rsidRPr="00832F34" w:rsidRDefault="00B4343F" w:rsidP="00B4343F">
      <w:pPr>
        <w:rPr>
          <w:sz w:val="20"/>
          <w:lang w:val="en-US"/>
        </w:rPr>
      </w:pPr>
      <w:r w:rsidRPr="00832F34">
        <w:rPr>
          <w:b/>
          <w:sz w:val="20"/>
          <w:lang w:val="en-US"/>
        </w:rPr>
        <w:t>A.</w:t>
      </w:r>
      <w:r w:rsidRPr="00832F34">
        <w:rPr>
          <w:sz w:val="20"/>
          <w:lang w:val="en-US"/>
        </w:rPr>
        <w:t xml:space="preserve"> Yes.</w:t>
      </w:r>
    </w:p>
    <w:p w14:paraId="3FF66C73" w14:textId="77777777" w:rsidR="00B4343F" w:rsidRPr="00832F34" w:rsidRDefault="00B4343F" w:rsidP="004429B6">
      <w:pPr>
        <w:rPr>
          <w:sz w:val="20"/>
          <w:lang w:val="en-US"/>
        </w:rPr>
      </w:pPr>
    </w:p>
    <w:p w14:paraId="47BB7A5F" w14:textId="77777777" w:rsidR="001E4100" w:rsidRPr="00832F34" w:rsidRDefault="001E4100" w:rsidP="004429B6">
      <w:pPr>
        <w:rPr>
          <w:sz w:val="20"/>
          <w:lang w:val="en-US"/>
        </w:rPr>
      </w:pPr>
    </w:p>
    <w:p w14:paraId="7E5278C2" w14:textId="77777777" w:rsidR="001E4100" w:rsidRPr="00832F34" w:rsidRDefault="001E4100" w:rsidP="001E4100">
      <w:pPr>
        <w:rPr>
          <w:b/>
          <w:sz w:val="20"/>
          <w:lang w:val="en-US"/>
        </w:rPr>
      </w:pPr>
      <w:r w:rsidRPr="00832F34">
        <w:rPr>
          <w:b/>
          <w:sz w:val="20"/>
          <w:lang w:val="en-US"/>
        </w:rPr>
        <w:t>B13.421 &amp; B28.61</w:t>
      </w:r>
    </w:p>
    <w:p w14:paraId="3CEF9A0C" w14:textId="77777777" w:rsidR="001E4100" w:rsidRPr="00832F34" w:rsidRDefault="001E4100" w:rsidP="001E4100">
      <w:pPr>
        <w:rPr>
          <w:sz w:val="20"/>
          <w:lang w:val="en-US"/>
        </w:rPr>
      </w:pPr>
      <w:r w:rsidRPr="00832F34">
        <w:rPr>
          <w:sz w:val="20"/>
          <w:lang w:val="en-US"/>
        </w:rPr>
        <w:t>A fully-tracked AFV uses a preexisting TB to enter a minefield hex. The hex is open ground.</w:t>
      </w:r>
    </w:p>
    <w:p w14:paraId="4EF583AB" w14:textId="77777777" w:rsidR="001E4100" w:rsidRPr="00832F34" w:rsidRDefault="001E4100" w:rsidP="001E4100">
      <w:pPr>
        <w:rPr>
          <w:sz w:val="20"/>
          <w:lang w:val="en-US"/>
        </w:rPr>
      </w:pPr>
      <w:r w:rsidRPr="00832F34">
        <w:rPr>
          <w:sz w:val="20"/>
          <w:lang w:val="en-US"/>
        </w:rPr>
        <w:t>A). Is the MP cost ALL?</w:t>
      </w:r>
    </w:p>
    <w:p w14:paraId="3BC911A3" w14:textId="77777777" w:rsidR="001E4100" w:rsidRPr="00832F34" w:rsidRDefault="001E4100" w:rsidP="001E4100">
      <w:pPr>
        <w:rPr>
          <w:sz w:val="20"/>
          <w:lang w:val="en-US"/>
        </w:rPr>
      </w:pPr>
      <w:r w:rsidRPr="00832F34">
        <w:rPr>
          <w:sz w:val="20"/>
          <w:lang w:val="en-US"/>
        </w:rPr>
        <w:t>B). Is the MP cost two?</w:t>
      </w:r>
    </w:p>
    <w:p w14:paraId="2BB65DE0" w14:textId="77777777" w:rsidR="001E4100" w:rsidRPr="00832F34" w:rsidRDefault="001E4100" w:rsidP="001E4100">
      <w:pPr>
        <w:rPr>
          <w:sz w:val="20"/>
          <w:lang w:val="en-US"/>
        </w:rPr>
      </w:pPr>
      <w:r w:rsidRPr="00832F34">
        <w:rPr>
          <w:b/>
          <w:sz w:val="20"/>
          <w:lang w:val="en-US"/>
        </w:rPr>
        <w:t>A.</w:t>
      </w:r>
      <w:r w:rsidRPr="00832F34">
        <w:rPr>
          <w:sz w:val="20"/>
          <w:lang w:val="en-US"/>
        </w:rPr>
        <w:t xml:space="preserve"> B (2)</w:t>
      </w:r>
    </w:p>
    <w:p w14:paraId="0E3C350B" w14:textId="77777777" w:rsidR="001E4100" w:rsidRPr="00832F34" w:rsidRDefault="001E4100" w:rsidP="001E4100">
      <w:pPr>
        <w:rPr>
          <w:sz w:val="20"/>
          <w:lang w:val="en-US"/>
        </w:rPr>
      </w:pPr>
    </w:p>
    <w:p w14:paraId="36CB923B" w14:textId="77777777" w:rsidR="001E4100" w:rsidRPr="00832F34" w:rsidRDefault="001E4100" w:rsidP="001E4100">
      <w:pPr>
        <w:rPr>
          <w:sz w:val="20"/>
          <w:lang w:val="en-US"/>
        </w:rPr>
      </w:pPr>
      <w:r w:rsidRPr="00832F34">
        <w:rPr>
          <w:sz w:val="20"/>
          <w:lang w:val="en-US"/>
        </w:rPr>
        <w:t>If there is smoke in the hex as well.</w:t>
      </w:r>
    </w:p>
    <w:p w14:paraId="3AB5B3DB" w14:textId="77777777" w:rsidR="001E4100" w:rsidRPr="00832F34" w:rsidRDefault="001E4100" w:rsidP="001E4100">
      <w:pPr>
        <w:rPr>
          <w:sz w:val="20"/>
          <w:lang w:val="en-US"/>
        </w:rPr>
      </w:pPr>
      <w:r w:rsidRPr="00832F34">
        <w:rPr>
          <w:sz w:val="20"/>
          <w:lang w:val="en-US"/>
        </w:rPr>
        <w:t>C). Is the cost three MP?</w:t>
      </w:r>
    </w:p>
    <w:p w14:paraId="67C1AAE7" w14:textId="77777777" w:rsidR="001E4100" w:rsidRPr="00832F34" w:rsidRDefault="001E4100" w:rsidP="001E4100">
      <w:pPr>
        <w:rPr>
          <w:sz w:val="20"/>
          <w:lang w:val="en-US"/>
        </w:rPr>
      </w:pPr>
      <w:r w:rsidRPr="00832F34">
        <w:rPr>
          <w:sz w:val="20"/>
          <w:lang w:val="en-US"/>
        </w:rPr>
        <w:t>D). Is the cost four MP?</w:t>
      </w:r>
    </w:p>
    <w:p w14:paraId="0BC651AA" w14:textId="77777777" w:rsidR="001E4100" w:rsidRPr="00832F34" w:rsidRDefault="001E4100" w:rsidP="001E4100">
      <w:pPr>
        <w:rPr>
          <w:sz w:val="20"/>
          <w:lang w:val="en-US"/>
        </w:rPr>
      </w:pPr>
      <w:r w:rsidRPr="00832F34">
        <w:rPr>
          <w:b/>
          <w:sz w:val="20"/>
          <w:lang w:val="en-US"/>
        </w:rPr>
        <w:t>A.</w:t>
      </w:r>
      <w:r w:rsidRPr="00832F34">
        <w:rPr>
          <w:sz w:val="20"/>
          <w:lang w:val="en-US"/>
        </w:rPr>
        <w:t xml:space="preserve"> D (4).</w:t>
      </w:r>
    </w:p>
    <w:p w14:paraId="52378FE5" w14:textId="77777777" w:rsidR="00847C81" w:rsidRPr="00832F34" w:rsidRDefault="00847C81" w:rsidP="004429B6">
      <w:pPr>
        <w:rPr>
          <w:sz w:val="20"/>
          <w:lang w:val="en-US"/>
        </w:rPr>
      </w:pPr>
    </w:p>
    <w:p w14:paraId="38981351" w14:textId="77777777" w:rsidR="001E4100" w:rsidRPr="00832F34" w:rsidRDefault="001E4100" w:rsidP="004429B6">
      <w:pPr>
        <w:rPr>
          <w:sz w:val="20"/>
          <w:lang w:val="en-US"/>
        </w:rPr>
      </w:pPr>
    </w:p>
    <w:p w14:paraId="3D29DD12" w14:textId="77777777" w:rsidR="00847C81" w:rsidRPr="00832F34" w:rsidRDefault="00847C81" w:rsidP="00847C81">
      <w:pPr>
        <w:rPr>
          <w:b/>
          <w:sz w:val="20"/>
          <w:lang w:val="en-US"/>
        </w:rPr>
      </w:pPr>
      <w:r w:rsidRPr="00832F34">
        <w:rPr>
          <w:b/>
          <w:sz w:val="20"/>
          <w:lang w:val="en-US"/>
        </w:rPr>
        <w:t>B13.421 &amp; B35.3</w:t>
      </w:r>
    </w:p>
    <w:p w14:paraId="0A12E2CB" w14:textId="77777777" w:rsidR="00847C81" w:rsidRPr="00832F34" w:rsidRDefault="00847C81" w:rsidP="00847C81">
      <w:pPr>
        <w:rPr>
          <w:sz w:val="20"/>
          <w:lang w:val="en-US"/>
        </w:rPr>
      </w:pPr>
      <w:r w:rsidRPr="00832F34">
        <w:rPr>
          <w:sz w:val="20"/>
          <w:lang w:val="en-US"/>
        </w:rPr>
        <w:t>A fully-tracked AFV passes a +1 Bog Check and moves through a Light Woods hex using 1/3 of its MP, creating a Trail Break across two hexsides. A following fully-tracked AFV passes through the same hex, using the Trail Break to pass across the same two hexsides without making a Bog Check. What is the cost for this following AFV to move through the Light Woods hex?</w:t>
      </w:r>
    </w:p>
    <w:p w14:paraId="119344C4" w14:textId="77777777" w:rsidR="00847C81" w:rsidRPr="00832F34" w:rsidRDefault="00847C81" w:rsidP="00847C81">
      <w:pPr>
        <w:rPr>
          <w:sz w:val="20"/>
          <w:lang w:val="en-US"/>
        </w:rPr>
      </w:pPr>
      <w:r w:rsidRPr="00832F34">
        <w:rPr>
          <w:b/>
          <w:sz w:val="20"/>
          <w:lang w:val="en-US"/>
        </w:rPr>
        <w:t>A.</w:t>
      </w:r>
      <w:r w:rsidRPr="00832F34">
        <w:rPr>
          <w:sz w:val="20"/>
          <w:lang w:val="en-US"/>
        </w:rPr>
        <w:t xml:space="preserve"> Half its MP to avoid Bog or it can risk Bog at 1/3.</w:t>
      </w:r>
    </w:p>
    <w:p w14:paraId="59C1BD76" w14:textId="77777777" w:rsidR="00847C81" w:rsidRPr="00832F34" w:rsidRDefault="00847C81" w:rsidP="004429B6">
      <w:pPr>
        <w:rPr>
          <w:sz w:val="20"/>
          <w:lang w:val="en-US"/>
        </w:rPr>
      </w:pPr>
    </w:p>
    <w:p w14:paraId="11150E42" w14:textId="77777777" w:rsidR="009D58A9" w:rsidRPr="00832F34" w:rsidRDefault="009D58A9" w:rsidP="004429B6">
      <w:pPr>
        <w:rPr>
          <w:sz w:val="20"/>
          <w:lang w:val="en-US"/>
        </w:rPr>
      </w:pPr>
    </w:p>
    <w:p w14:paraId="1D730C1B" w14:textId="77777777" w:rsidR="009D58A9" w:rsidRPr="00832F34" w:rsidRDefault="009D58A9" w:rsidP="009D58A9">
      <w:pPr>
        <w:rPr>
          <w:b/>
          <w:sz w:val="20"/>
          <w:lang w:val="en-US"/>
        </w:rPr>
      </w:pPr>
      <w:r w:rsidRPr="00832F34">
        <w:rPr>
          <w:b/>
          <w:sz w:val="20"/>
          <w:lang w:val="en-US"/>
        </w:rPr>
        <w:t>B13.421 &amp; D2.2</w:t>
      </w:r>
    </w:p>
    <w:p w14:paraId="61A41DE8" w14:textId="77777777" w:rsidR="009D58A9" w:rsidRPr="00832F34" w:rsidRDefault="009D58A9" w:rsidP="009D58A9">
      <w:pPr>
        <w:rPr>
          <w:sz w:val="20"/>
          <w:lang w:val="en-US"/>
        </w:rPr>
      </w:pPr>
      <w:r w:rsidRPr="00832F34">
        <w:rPr>
          <w:sz w:val="20"/>
          <w:lang w:val="en-US"/>
        </w:rPr>
        <w:t>May a fully-tracked AFV, which has entered woods/jungle/bamboo and not Bogged and thus created a partial TB, use Reverse Movement to exit along the direction of the TB it created? If the answer is, Yes - is the partial TB removed or retained? What if into a Minefield?</w:t>
      </w:r>
    </w:p>
    <w:p w14:paraId="701C2CAA" w14:textId="77777777" w:rsidR="009D58A9" w:rsidRPr="00832F34" w:rsidRDefault="009D58A9" w:rsidP="009D58A9">
      <w:pPr>
        <w:rPr>
          <w:sz w:val="20"/>
          <w:lang w:val="en-US"/>
        </w:rPr>
      </w:pPr>
      <w:r w:rsidRPr="00832F34">
        <w:rPr>
          <w:b/>
          <w:sz w:val="20"/>
          <w:lang w:val="en-US"/>
        </w:rPr>
        <w:t>A.</w:t>
      </w:r>
      <w:r w:rsidRPr="00832F34">
        <w:rPr>
          <w:sz w:val="20"/>
          <w:lang w:val="en-US"/>
        </w:rPr>
        <w:t xml:space="preserve"> Yes. Removed. The same.</w:t>
      </w:r>
    </w:p>
    <w:p w14:paraId="03EA585E" w14:textId="77777777" w:rsidR="009D58A9" w:rsidRPr="00832F34" w:rsidRDefault="009D58A9" w:rsidP="009D58A9">
      <w:pPr>
        <w:rPr>
          <w:sz w:val="20"/>
          <w:lang w:val="en-US"/>
        </w:rPr>
      </w:pPr>
    </w:p>
    <w:p w14:paraId="504CC31F" w14:textId="77777777" w:rsidR="009D58A9" w:rsidRPr="00832F34" w:rsidRDefault="009D58A9" w:rsidP="009D58A9">
      <w:pPr>
        <w:rPr>
          <w:sz w:val="20"/>
          <w:lang w:val="en-US"/>
        </w:rPr>
      </w:pPr>
      <w:r w:rsidRPr="00832F34">
        <w:rPr>
          <w:sz w:val="20"/>
          <w:lang w:val="en-US"/>
        </w:rPr>
        <w:t>May a fully-tracked AFV use Reverse Movement to enter woods/jungle/bamboo via a TB? What if into a Minefield?</w:t>
      </w:r>
    </w:p>
    <w:p w14:paraId="6FD0A73B" w14:textId="2BE66636" w:rsidR="009D58A9" w:rsidRPr="00832F34" w:rsidRDefault="009D58A9" w:rsidP="009D58A9">
      <w:pPr>
        <w:rPr>
          <w:sz w:val="20"/>
          <w:lang w:val="en-US"/>
        </w:rPr>
      </w:pPr>
      <w:r w:rsidRPr="00832F34">
        <w:rPr>
          <w:b/>
          <w:sz w:val="20"/>
          <w:lang w:val="en-US"/>
        </w:rPr>
        <w:t>A.</w:t>
      </w:r>
      <w:r w:rsidRPr="00832F34">
        <w:rPr>
          <w:sz w:val="20"/>
          <w:lang w:val="en-US"/>
        </w:rPr>
        <w:t xml:space="preserve"> Yes to both.</w:t>
      </w:r>
    </w:p>
    <w:p w14:paraId="32AC778C" w14:textId="77777777" w:rsidR="009D58A9" w:rsidRPr="00832F34" w:rsidRDefault="009D58A9" w:rsidP="004429B6">
      <w:pPr>
        <w:rPr>
          <w:sz w:val="20"/>
          <w:lang w:val="en-US"/>
        </w:rPr>
      </w:pPr>
    </w:p>
    <w:p w14:paraId="788E42C9" w14:textId="77777777" w:rsidR="005A7616" w:rsidRPr="00832F34" w:rsidRDefault="005A7616" w:rsidP="004429B6">
      <w:pPr>
        <w:rPr>
          <w:sz w:val="20"/>
          <w:lang w:val="en-US"/>
        </w:rPr>
      </w:pPr>
    </w:p>
    <w:p w14:paraId="04A520F2" w14:textId="77777777" w:rsidR="005A7616" w:rsidRPr="00832F34" w:rsidRDefault="005A7616" w:rsidP="005A7616">
      <w:pPr>
        <w:rPr>
          <w:b/>
          <w:sz w:val="20"/>
          <w:lang w:val="en-US"/>
        </w:rPr>
      </w:pPr>
      <w:r w:rsidRPr="00832F34">
        <w:rPr>
          <w:b/>
          <w:sz w:val="20"/>
          <w:lang w:val="en-US"/>
        </w:rPr>
        <w:t>B13.4211, B24.74, &amp; B28.44</w:t>
      </w:r>
    </w:p>
    <w:p w14:paraId="4DED8435" w14:textId="77777777" w:rsidR="005A7616" w:rsidRPr="00832F34" w:rsidRDefault="005A7616" w:rsidP="005A7616">
      <w:pPr>
        <w:rPr>
          <w:sz w:val="20"/>
          <w:lang w:val="en-US"/>
        </w:rPr>
      </w:pPr>
      <w:r w:rsidRPr="00832F34">
        <w:rPr>
          <w:sz w:val="20"/>
          <w:lang w:val="en-US"/>
        </w:rPr>
        <w:t>If a unit enters a hex containing a minefield and one hex of a multi-hex, multi-story building using the clearance rules to place a partial TB, and, at any point either before the clearance roll or after it fails to clear the minefield is it considered in the building (for TEM purposes, etc.)?</w:t>
      </w:r>
    </w:p>
    <w:p w14:paraId="2BF5CA1C" w14:textId="77777777" w:rsidR="005A7616" w:rsidRPr="00832F34" w:rsidRDefault="005A7616" w:rsidP="005A7616">
      <w:pPr>
        <w:rPr>
          <w:sz w:val="20"/>
          <w:lang w:val="en-US"/>
        </w:rPr>
      </w:pPr>
      <w:r w:rsidRPr="00832F34">
        <w:rPr>
          <w:b/>
          <w:sz w:val="20"/>
          <w:lang w:val="en-US"/>
        </w:rPr>
        <w:t>A.</w:t>
      </w:r>
      <w:r w:rsidRPr="00832F34">
        <w:rPr>
          <w:sz w:val="20"/>
          <w:lang w:val="en-US"/>
        </w:rPr>
        <w:t xml:space="preserve"> It is in the building hex and receives building TEM.</w:t>
      </w:r>
    </w:p>
    <w:p w14:paraId="0F575A62" w14:textId="77777777" w:rsidR="005A7616" w:rsidRPr="00832F34" w:rsidRDefault="005A7616" w:rsidP="005A7616">
      <w:pPr>
        <w:rPr>
          <w:sz w:val="20"/>
          <w:lang w:val="en-US"/>
        </w:rPr>
      </w:pPr>
    </w:p>
    <w:p w14:paraId="25331CA6" w14:textId="77777777" w:rsidR="005A7616" w:rsidRPr="00832F34" w:rsidRDefault="005A7616" w:rsidP="005A7616">
      <w:pPr>
        <w:rPr>
          <w:sz w:val="20"/>
          <w:lang w:val="en-US"/>
        </w:rPr>
      </w:pPr>
      <w:r w:rsidRPr="00832F34">
        <w:rPr>
          <w:sz w:val="20"/>
          <w:lang w:val="en-US"/>
        </w:rPr>
        <w:t>B13.4211 says that normal TEM applies to rubble and woods. Only those? If Yes, can it exit the hex via a building hexside without being attacked by mines? Can it use a stairwell in the building location without being attacked by mines?</w:t>
      </w:r>
    </w:p>
    <w:p w14:paraId="34DEC4E0" w14:textId="77777777" w:rsidR="005A7616" w:rsidRPr="00832F34" w:rsidRDefault="005A7616" w:rsidP="005A7616">
      <w:pPr>
        <w:rPr>
          <w:sz w:val="20"/>
          <w:lang w:val="en-US"/>
        </w:rPr>
      </w:pPr>
      <w:r w:rsidRPr="00832F34">
        <w:rPr>
          <w:b/>
          <w:sz w:val="20"/>
          <w:lang w:val="en-US"/>
        </w:rPr>
        <w:t>A.</w:t>
      </w:r>
      <w:r w:rsidRPr="00832F34">
        <w:rPr>
          <w:sz w:val="20"/>
          <w:lang w:val="en-US"/>
        </w:rPr>
        <w:t xml:space="preserve"> Unless it clears the minefield, it cannot exit the Location without being attacked by mines.</w:t>
      </w:r>
    </w:p>
    <w:p w14:paraId="6133A488" w14:textId="77777777" w:rsidR="005A7616" w:rsidRPr="00832F34" w:rsidRDefault="005A7616" w:rsidP="004429B6">
      <w:pPr>
        <w:rPr>
          <w:sz w:val="20"/>
          <w:lang w:val="en-US"/>
        </w:rPr>
      </w:pPr>
    </w:p>
    <w:p w14:paraId="153BE979" w14:textId="77777777" w:rsidR="00C0336D" w:rsidRPr="00832F34" w:rsidRDefault="00C0336D" w:rsidP="004429B6">
      <w:pPr>
        <w:rPr>
          <w:sz w:val="20"/>
          <w:lang w:val="en-US"/>
        </w:rPr>
      </w:pPr>
    </w:p>
    <w:p w14:paraId="3678884C" w14:textId="77777777" w:rsidR="00C0336D" w:rsidRPr="00832F34" w:rsidRDefault="00C0336D" w:rsidP="00C0336D">
      <w:pPr>
        <w:rPr>
          <w:b/>
          <w:sz w:val="20"/>
          <w:lang w:val="en-US"/>
        </w:rPr>
      </w:pPr>
      <w:r w:rsidRPr="00832F34">
        <w:rPr>
          <w:b/>
          <w:sz w:val="20"/>
          <w:lang w:val="en-US"/>
        </w:rPr>
        <w:t>B13.4211 &amp; B28.61</w:t>
      </w:r>
    </w:p>
    <w:p w14:paraId="49118E12" w14:textId="77777777" w:rsidR="00C0336D" w:rsidRPr="00832F34" w:rsidRDefault="00C0336D" w:rsidP="00C0336D">
      <w:pPr>
        <w:rPr>
          <w:sz w:val="20"/>
          <w:lang w:val="en-US"/>
        </w:rPr>
      </w:pPr>
      <w:r w:rsidRPr="00832F34">
        <w:rPr>
          <w:sz w:val="20"/>
          <w:lang w:val="en-US"/>
        </w:rPr>
        <w:t>An AFV carrying Riders entered a hex containing both A-P and A-T mines. The A-P attack had no effect, but the A-T mine attack was successful. A very high roll on the IFT, resulted only in immobilization (crew passed their Immob. TC and remained in the AFV). The same IFT roll was used as the half-FP collateral attack against the Riders which scored a PTC. The Riders failed the PTC and were forced to Bail Out. They broke on the Bail-Out MC and passed the 2MC they suffered when subsequently attacked by the A-P mines in the hex. Is there a TB into the A-P/A-T minefield?</w:t>
      </w:r>
    </w:p>
    <w:p w14:paraId="418426CD" w14:textId="77777777" w:rsidR="00C0336D" w:rsidRPr="00832F34" w:rsidRDefault="00C0336D" w:rsidP="00C0336D">
      <w:pPr>
        <w:rPr>
          <w:sz w:val="20"/>
          <w:lang w:val="en-US"/>
        </w:rPr>
      </w:pPr>
      <w:r w:rsidRPr="00832F34">
        <w:rPr>
          <w:b/>
          <w:sz w:val="20"/>
          <w:lang w:val="en-US"/>
        </w:rPr>
        <w:t>A.</w:t>
      </w:r>
      <w:r w:rsidRPr="00832F34">
        <w:rPr>
          <w:sz w:val="20"/>
          <w:lang w:val="en-US"/>
        </w:rPr>
        <w:t xml:space="preserve"> No.</w:t>
      </w:r>
    </w:p>
    <w:p w14:paraId="05D14D49" w14:textId="77777777" w:rsidR="00C0336D" w:rsidRPr="00832F34" w:rsidRDefault="00C0336D" w:rsidP="00C0336D">
      <w:pPr>
        <w:rPr>
          <w:sz w:val="20"/>
          <w:lang w:val="en-US"/>
        </w:rPr>
      </w:pPr>
    </w:p>
    <w:p w14:paraId="498E8F95" w14:textId="77777777" w:rsidR="00C0336D" w:rsidRPr="00832F34" w:rsidRDefault="00C0336D" w:rsidP="00C0336D">
      <w:pPr>
        <w:rPr>
          <w:sz w:val="20"/>
          <w:lang w:val="en-US"/>
        </w:rPr>
      </w:pPr>
      <w:r w:rsidRPr="00832F34">
        <w:rPr>
          <w:sz w:val="20"/>
          <w:lang w:val="en-US"/>
        </w:rPr>
        <w:t>B13.4211 indicates that a Wreck or Immobilized AFV on a TB counter removes that TB (this is in the case of Woods). The Minefield rules are silent on whether a Wreck or Immobilized AFV have any effect on a TB into a minefield (B28.61). In the case of the broken unit now on the ground in the mine hex, if they rout away via the hexside the AFV used to enter the hex, are they attacked by the A-P minefield as they leave?</w:t>
      </w:r>
    </w:p>
    <w:p w14:paraId="7D272B74" w14:textId="77777777" w:rsidR="00C0336D" w:rsidRPr="00832F34" w:rsidRDefault="00C0336D" w:rsidP="00C0336D">
      <w:pPr>
        <w:rPr>
          <w:sz w:val="20"/>
          <w:lang w:val="en-US"/>
        </w:rPr>
      </w:pPr>
      <w:r w:rsidRPr="00832F34">
        <w:rPr>
          <w:b/>
          <w:sz w:val="20"/>
          <w:lang w:val="en-US"/>
        </w:rPr>
        <w:lastRenderedPageBreak/>
        <w:t>A.</w:t>
      </w:r>
      <w:r w:rsidRPr="00832F34">
        <w:rPr>
          <w:sz w:val="20"/>
          <w:lang w:val="en-US"/>
        </w:rPr>
        <w:t xml:space="preserve"> Yes.</w:t>
      </w:r>
    </w:p>
    <w:p w14:paraId="62BB09A8" w14:textId="77777777" w:rsidR="00C71C19" w:rsidRPr="00832F34" w:rsidRDefault="00C71C19" w:rsidP="004429B6">
      <w:pPr>
        <w:rPr>
          <w:sz w:val="20"/>
          <w:lang w:val="en-US"/>
        </w:rPr>
      </w:pPr>
    </w:p>
    <w:p w14:paraId="3C6E7070" w14:textId="77777777" w:rsidR="00B666DE" w:rsidRPr="00832F34" w:rsidRDefault="00B666DE" w:rsidP="004429B6">
      <w:pPr>
        <w:rPr>
          <w:sz w:val="20"/>
          <w:lang w:val="en-US"/>
        </w:rPr>
      </w:pPr>
    </w:p>
    <w:p w14:paraId="73DC3C92" w14:textId="77777777" w:rsidR="00B666DE" w:rsidRPr="00832F34" w:rsidRDefault="00B666DE" w:rsidP="00B666DE">
      <w:pPr>
        <w:rPr>
          <w:b/>
          <w:sz w:val="20"/>
          <w:lang w:val="en-US"/>
        </w:rPr>
      </w:pPr>
      <w:r w:rsidRPr="00832F34">
        <w:rPr>
          <w:b/>
          <w:sz w:val="20"/>
          <w:lang w:val="en-US"/>
        </w:rPr>
        <w:t>B13.4212 &amp; D2.14</w:t>
      </w:r>
    </w:p>
    <w:p w14:paraId="630C9C9B" w14:textId="77777777" w:rsidR="00B666DE" w:rsidRPr="00832F34" w:rsidRDefault="00B666DE" w:rsidP="00B666DE">
      <w:pPr>
        <w:rPr>
          <w:sz w:val="20"/>
          <w:lang w:val="en-US"/>
        </w:rPr>
      </w:pPr>
      <w:r w:rsidRPr="00832F34">
        <w:rPr>
          <w:sz w:val="20"/>
          <w:lang w:val="en-US"/>
        </w:rPr>
        <w:t>Vehicular overstacking is allowed on a TB, correct?</w:t>
      </w:r>
    </w:p>
    <w:p w14:paraId="75E0D1FA" w14:textId="77777777" w:rsidR="00B666DE" w:rsidRPr="00832F34" w:rsidRDefault="00B666DE" w:rsidP="00B666DE">
      <w:pPr>
        <w:rPr>
          <w:sz w:val="20"/>
          <w:lang w:val="en-US"/>
        </w:rPr>
      </w:pPr>
      <w:r w:rsidRPr="00832F34">
        <w:rPr>
          <w:b/>
          <w:sz w:val="20"/>
          <w:lang w:val="en-US"/>
        </w:rPr>
        <w:t>A.</w:t>
      </w:r>
      <w:r w:rsidRPr="00832F34">
        <w:rPr>
          <w:sz w:val="20"/>
          <w:lang w:val="en-US"/>
        </w:rPr>
        <w:t xml:space="preserve"> No.</w:t>
      </w:r>
    </w:p>
    <w:p w14:paraId="4CE464B2" w14:textId="77777777" w:rsidR="00B666DE" w:rsidRPr="00832F34" w:rsidRDefault="00B666DE" w:rsidP="00B666DE">
      <w:pPr>
        <w:rPr>
          <w:sz w:val="20"/>
          <w:lang w:val="en-US"/>
        </w:rPr>
      </w:pPr>
    </w:p>
    <w:p w14:paraId="70F7EAAF" w14:textId="77777777" w:rsidR="00B666DE" w:rsidRPr="00832F34" w:rsidRDefault="00B666DE" w:rsidP="00B666DE">
      <w:pPr>
        <w:rPr>
          <w:sz w:val="20"/>
          <w:lang w:val="en-US"/>
        </w:rPr>
      </w:pPr>
      <w:r w:rsidRPr="00832F34">
        <w:rPr>
          <w:sz w:val="20"/>
          <w:lang w:val="en-US"/>
        </w:rPr>
        <w:t>The D2.14 +1 MP per vehicle cost is doubled because the vehicle is in a woods hex (B13.41). Is it further increased in any other way?</w:t>
      </w:r>
    </w:p>
    <w:p w14:paraId="71F33C99" w14:textId="77777777" w:rsidR="00B666DE" w:rsidRPr="00832F34" w:rsidRDefault="00B666DE" w:rsidP="00B666DE">
      <w:pPr>
        <w:rPr>
          <w:sz w:val="20"/>
          <w:lang w:val="en-US"/>
        </w:rPr>
      </w:pPr>
      <w:r w:rsidRPr="00832F34">
        <w:rPr>
          <w:b/>
          <w:sz w:val="20"/>
          <w:lang w:val="en-US"/>
        </w:rPr>
        <w:t>A.</w:t>
      </w:r>
      <w:r w:rsidRPr="00832F34">
        <w:rPr>
          <w:sz w:val="20"/>
          <w:lang w:val="en-US"/>
        </w:rPr>
        <w:t xml:space="preserve"> Half (or ALL) +2.</w:t>
      </w:r>
    </w:p>
    <w:p w14:paraId="1B68B1B2" w14:textId="77777777" w:rsidR="00B666DE" w:rsidRDefault="00B666DE" w:rsidP="004429B6">
      <w:pPr>
        <w:rPr>
          <w:sz w:val="20"/>
          <w:lang w:val="en-US"/>
        </w:rPr>
      </w:pPr>
    </w:p>
    <w:p w14:paraId="1CAD9288" w14:textId="77777777" w:rsidR="00054E21" w:rsidRDefault="00054E21" w:rsidP="004429B6">
      <w:pPr>
        <w:rPr>
          <w:sz w:val="20"/>
          <w:lang w:val="en-US"/>
        </w:rPr>
      </w:pPr>
    </w:p>
    <w:p w14:paraId="41BCBA02" w14:textId="77777777" w:rsidR="00054E21" w:rsidRPr="00CC300A" w:rsidRDefault="00054E21" w:rsidP="00054E21">
      <w:pPr>
        <w:rPr>
          <w:b/>
          <w:sz w:val="20"/>
          <w:highlight w:val="yellow"/>
          <w:lang w:val="en-US"/>
        </w:rPr>
      </w:pPr>
      <w:r w:rsidRPr="00CC300A">
        <w:rPr>
          <w:b/>
          <w:sz w:val="20"/>
          <w:highlight w:val="yellow"/>
          <w:lang w:val="en-US"/>
        </w:rPr>
        <w:t>B13.6 &amp; E3.733</w:t>
      </w:r>
    </w:p>
    <w:p w14:paraId="0038A47D" w14:textId="77777777" w:rsidR="00054E21" w:rsidRPr="00CC300A" w:rsidRDefault="00054E21" w:rsidP="00054E21">
      <w:pPr>
        <w:rPr>
          <w:sz w:val="20"/>
          <w:highlight w:val="yellow"/>
          <w:lang w:val="en-US"/>
        </w:rPr>
      </w:pPr>
      <w:r w:rsidRPr="00CC300A">
        <w:rPr>
          <w:sz w:val="20"/>
          <w:highlight w:val="yellow"/>
          <w:lang w:val="en-US"/>
        </w:rPr>
        <w:t>What is the Infantry COT to enter a woods hex along a path in Deep Snow?</w:t>
      </w:r>
    </w:p>
    <w:p w14:paraId="49DB3BE1" w14:textId="180B0702" w:rsidR="00054E21" w:rsidRDefault="00054E21" w:rsidP="00054E21">
      <w:pPr>
        <w:rPr>
          <w:sz w:val="20"/>
          <w:lang w:val="en-US"/>
        </w:rPr>
      </w:pPr>
      <w:r w:rsidRPr="00CC300A">
        <w:rPr>
          <w:b/>
          <w:sz w:val="20"/>
          <w:highlight w:val="yellow"/>
          <w:lang w:val="en-US"/>
        </w:rPr>
        <w:t>A.</w:t>
      </w:r>
      <w:r w:rsidRPr="00CC300A">
        <w:rPr>
          <w:sz w:val="20"/>
          <w:highlight w:val="yellow"/>
          <w:lang w:val="en-US"/>
        </w:rPr>
        <w:t xml:space="preserve"> One.</w:t>
      </w:r>
    </w:p>
    <w:p w14:paraId="7A9503B9" w14:textId="77777777" w:rsidR="00054E21" w:rsidRPr="00832F34" w:rsidRDefault="00054E21" w:rsidP="004429B6">
      <w:pPr>
        <w:rPr>
          <w:sz w:val="20"/>
          <w:lang w:val="en-US"/>
        </w:rPr>
      </w:pPr>
    </w:p>
    <w:p w14:paraId="1A75B3BC" w14:textId="77777777" w:rsidR="00C0336D" w:rsidRPr="00832F34" w:rsidRDefault="00C0336D" w:rsidP="004429B6">
      <w:pPr>
        <w:rPr>
          <w:sz w:val="20"/>
          <w:lang w:val="en-US"/>
        </w:rPr>
      </w:pPr>
    </w:p>
    <w:p w14:paraId="307D045F" w14:textId="77777777" w:rsidR="00A72568" w:rsidRPr="00832F34" w:rsidRDefault="00A72568" w:rsidP="00A72568">
      <w:pPr>
        <w:rPr>
          <w:rFonts w:cs="Courier New"/>
          <w:b/>
          <w:sz w:val="20"/>
          <w:szCs w:val="20"/>
          <w:lang w:val="en-US"/>
        </w:rPr>
      </w:pPr>
      <w:r w:rsidRPr="00832F34">
        <w:rPr>
          <w:rFonts w:cs="Courier New"/>
          <w:b/>
          <w:sz w:val="20"/>
          <w:szCs w:val="20"/>
          <w:lang w:val="en-US"/>
        </w:rPr>
        <w:t>B14.2</w:t>
      </w:r>
    </w:p>
    <w:p w14:paraId="471D7885" w14:textId="77777777" w:rsidR="00A72568" w:rsidRPr="00832F34" w:rsidRDefault="00A72568" w:rsidP="00A72568">
      <w:pPr>
        <w:rPr>
          <w:rFonts w:cs="Courier New"/>
          <w:sz w:val="20"/>
          <w:szCs w:val="20"/>
          <w:lang w:val="en-US"/>
        </w:rPr>
      </w:pPr>
      <w:r w:rsidRPr="00832F34">
        <w:rPr>
          <w:rFonts w:cs="Courier New"/>
          <w:sz w:val="20"/>
          <w:szCs w:val="20"/>
          <w:lang w:val="en-US"/>
        </w:rPr>
        <w:t>B14.2 says “However, if the LOS is drawn from to/from a Location &gt; one level higher than the base level of the out-of-season orchard hex, only one +1 Hindrance DRM applies, and only if the LOS crosses an orchard adjacent to the ground level target/firer.” Here surely “ground level” should actually say “lower level”?</w:t>
      </w:r>
    </w:p>
    <w:p w14:paraId="50A54F25" w14:textId="77777777" w:rsidR="00A72568" w:rsidRPr="00832F34" w:rsidRDefault="00A72568" w:rsidP="00A72568">
      <w:pPr>
        <w:rPr>
          <w:sz w:val="20"/>
          <w:lang w:val="en-US"/>
        </w:rPr>
      </w:pPr>
      <w:r w:rsidRPr="00832F34">
        <w:rPr>
          <w:rFonts w:cs="Courier New"/>
          <w:b/>
          <w:bCs/>
          <w:sz w:val="20"/>
          <w:szCs w:val="20"/>
          <w:lang w:val="en-US"/>
        </w:rPr>
        <w:t>A.</w:t>
      </w:r>
      <w:r w:rsidRPr="00832F34">
        <w:rPr>
          <w:rFonts w:cs="Courier New"/>
          <w:sz w:val="20"/>
          <w:szCs w:val="20"/>
          <w:lang w:val="en-US"/>
        </w:rPr>
        <w:t xml:space="preserve"> The rule is indeed referring to the “lower level” target/firer. {2}</w:t>
      </w:r>
    </w:p>
    <w:p w14:paraId="70DA2D8F" w14:textId="77777777" w:rsidR="00EC1B8B" w:rsidRPr="00832F34" w:rsidRDefault="00EC1B8B" w:rsidP="004429B6">
      <w:pPr>
        <w:rPr>
          <w:sz w:val="20"/>
          <w:lang w:val="en-US"/>
        </w:rPr>
      </w:pPr>
    </w:p>
    <w:p w14:paraId="7D12AF19" w14:textId="77777777" w:rsidR="00B370FB" w:rsidRPr="00832F34" w:rsidRDefault="00B370FB" w:rsidP="004429B6">
      <w:pPr>
        <w:rPr>
          <w:sz w:val="20"/>
          <w:lang w:val="en-US"/>
        </w:rPr>
      </w:pPr>
    </w:p>
    <w:p w14:paraId="50D43E81" w14:textId="77777777" w:rsidR="00B370FB" w:rsidRPr="00832F34" w:rsidRDefault="00B370FB" w:rsidP="00B370FB">
      <w:pPr>
        <w:rPr>
          <w:b/>
          <w:sz w:val="20"/>
          <w:szCs w:val="20"/>
          <w:lang w:val="en-US"/>
        </w:rPr>
      </w:pPr>
      <w:r w:rsidRPr="00832F34">
        <w:rPr>
          <w:b/>
          <w:sz w:val="20"/>
          <w:szCs w:val="20"/>
          <w:lang w:val="en-US"/>
        </w:rPr>
        <w:t>B14.2, F6., &amp; P2.</w:t>
      </w:r>
    </w:p>
    <w:p w14:paraId="796EAE68" w14:textId="77777777" w:rsidR="00B370FB" w:rsidRPr="00832F34" w:rsidRDefault="00B370FB" w:rsidP="00B370FB">
      <w:pPr>
        <w:rPr>
          <w:sz w:val="20"/>
          <w:szCs w:val="20"/>
          <w:lang w:val="en-US"/>
        </w:rPr>
      </w:pPr>
      <w:r w:rsidRPr="00832F34">
        <w:rPr>
          <w:sz w:val="20"/>
          <w:szCs w:val="20"/>
          <w:lang w:val="en-US"/>
        </w:rPr>
        <w:t>Can a unit at a 1/2 Level (on a Hillock) see through an In Season Orchard to a  unit (assuming no Continuous Slope) at ground(0) level? And can a unit at 3/4 level (Slope) see through an In Season Orchard to a unit (assuming no Continuous Slope) at ground (0)?</w:t>
      </w:r>
    </w:p>
    <w:p w14:paraId="2625B9EE" w14:textId="77777777" w:rsidR="00B370FB" w:rsidRPr="00832F34" w:rsidRDefault="00B370FB" w:rsidP="00B370FB">
      <w:pPr>
        <w:rPr>
          <w:sz w:val="20"/>
          <w:szCs w:val="20"/>
          <w:lang w:val="en-US"/>
        </w:rPr>
      </w:pPr>
      <w:r w:rsidRPr="00832F34">
        <w:rPr>
          <w:b/>
          <w:sz w:val="20"/>
          <w:szCs w:val="20"/>
          <w:lang w:val="en-US"/>
        </w:rPr>
        <w:t>A.</w:t>
      </w:r>
      <w:r w:rsidRPr="00832F34">
        <w:rPr>
          <w:sz w:val="20"/>
          <w:szCs w:val="20"/>
          <w:lang w:val="en-US"/>
        </w:rPr>
        <w:t xml:space="preserve"> No to both.  See also Q5.6. {4}</w:t>
      </w:r>
    </w:p>
    <w:p w14:paraId="105A938A" w14:textId="77777777" w:rsidR="00B370FB" w:rsidRPr="00832F34" w:rsidRDefault="00B370FB" w:rsidP="00B370FB">
      <w:pPr>
        <w:rPr>
          <w:sz w:val="20"/>
          <w:lang w:val="en-US"/>
        </w:rPr>
      </w:pPr>
    </w:p>
    <w:p w14:paraId="513AC8DF" w14:textId="77777777" w:rsidR="005A6C0D" w:rsidRPr="00832F34" w:rsidRDefault="005A6C0D" w:rsidP="00B370FB">
      <w:pPr>
        <w:rPr>
          <w:sz w:val="20"/>
          <w:lang w:val="en-US"/>
        </w:rPr>
      </w:pPr>
    </w:p>
    <w:p w14:paraId="6E0D476C" w14:textId="77777777" w:rsidR="005A6C0D" w:rsidRPr="00832F34" w:rsidRDefault="005A6C0D" w:rsidP="005A6C0D">
      <w:pPr>
        <w:rPr>
          <w:b/>
          <w:bCs/>
          <w:sz w:val="20"/>
          <w:lang w:val="en-US"/>
        </w:rPr>
      </w:pPr>
      <w:r w:rsidRPr="00832F34">
        <w:rPr>
          <w:b/>
          <w:bCs/>
          <w:sz w:val="20"/>
          <w:lang w:val="en-US"/>
        </w:rPr>
        <w:t>B14.6</w:t>
      </w:r>
    </w:p>
    <w:p w14:paraId="0E79E4A3" w14:textId="77777777" w:rsidR="005A6C0D" w:rsidRPr="00832F34" w:rsidRDefault="005A6C0D" w:rsidP="005A6C0D">
      <w:pPr>
        <w:rPr>
          <w:sz w:val="20"/>
          <w:lang w:val="en-US"/>
        </w:rPr>
      </w:pPr>
      <w:r w:rsidRPr="00832F34">
        <w:rPr>
          <w:sz w:val="20"/>
          <w:lang w:val="en-US"/>
        </w:rPr>
        <w:t>How much hindrance from the 467 to the 666?</w:t>
      </w:r>
    </w:p>
    <w:p w14:paraId="7544F1FE" w14:textId="77777777" w:rsidR="005A6C0D" w:rsidRPr="00832F34" w:rsidRDefault="005A6C0D" w:rsidP="005A6C0D">
      <w:pPr>
        <w:rPr>
          <w:sz w:val="20"/>
          <w:lang w:val="en-US"/>
        </w:rPr>
      </w:pPr>
      <w:r w:rsidRPr="00832F34">
        <w:rPr>
          <w:noProof/>
          <w:sz w:val="20"/>
        </w:rPr>
        <w:drawing>
          <wp:inline distT="0" distB="0" distL="0" distR="0" wp14:anchorId="10A4B493" wp14:editId="19B01A8A">
            <wp:extent cx="2933205" cy="541871"/>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80415" cy="550592"/>
                    </a:xfrm>
                    <a:prstGeom prst="rect">
                      <a:avLst/>
                    </a:prstGeom>
                    <a:noFill/>
                    <a:ln>
                      <a:noFill/>
                    </a:ln>
                  </pic:spPr>
                </pic:pic>
              </a:graphicData>
            </a:graphic>
          </wp:inline>
        </w:drawing>
      </w:r>
    </w:p>
    <w:p w14:paraId="710480A0" w14:textId="77777777" w:rsidR="005A6C0D" w:rsidRPr="00832F34" w:rsidRDefault="005A6C0D" w:rsidP="005A6C0D">
      <w:pPr>
        <w:rPr>
          <w:sz w:val="20"/>
          <w:lang w:val="en-US"/>
        </w:rPr>
      </w:pPr>
      <w:r w:rsidRPr="00832F34">
        <w:rPr>
          <w:sz w:val="20"/>
          <w:lang w:val="en-US"/>
        </w:rPr>
        <w:t>A) +1 total. +1 for CC20 because the LOS does not stay within the road in CC20, but 0 for all the other orchard road hexes because the LOS stays within the confines of the road in those hexes.</w:t>
      </w:r>
    </w:p>
    <w:p w14:paraId="54C774EE" w14:textId="77777777" w:rsidR="005A6C0D" w:rsidRPr="00832F34" w:rsidRDefault="005A6C0D" w:rsidP="005A6C0D">
      <w:pPr>
        <w:rPr>
          <w:sz w:val="20"/>
          <w:lang w:val="en-US"/>
        </w:rPr>
      </w:pPr>
      <w:r w:rsidRPr="00832F34">
        <w:rPr>
          <w:sz w:val="20"/>
          <w:lang w:val="en-US"/>
        </w:rPr>
        <w:t>B) +6 total (no LOS at all). +1 for every orchard road hex because if the LOS does not stay within the road for one of the orchard road hexes then all of the orchard road hexes have their hindrances counted.</w:t>
      </w:r>
    </w:p>
    <w:p w14:paraId="573901D4" w14:textId="02DDC394" w:rsidR="005A6C0D" w:rsidRPr="00832F34" w:rsidRDefault="005A6C0D" w:rsidP="005A6C0D">
      <w:pPr>
        <w:rPr>
          <w:sz w:val="20"/>
          <w:lang w:val="en-US"/>
        </w:rPr>
      </w:pPr>
      <w:r w:rsidRPr="00832F34">
        <w:rPr>
          <w:b/>
          <w:bCs/>
          <w:sz w:val="20"/>
          <w:lang w:val="en-US"/>
        </w:rPr>
        <w:t>A.</w:t>
      </w:r>
      <w:r w:rsidRPr="00832F34">
        <w:rPr>
          <w:sz w:val="20"/>
          <w:lang w:val="en-US"/>
        </w:rPr>
        <w:t xml:space="preserve"> A.</w:t>
      </w:r>
    </w:p>
    <w:p w14:paraId="410814A8" w14:textId="77777777" w:rsidR="005A6C0D" w:rsidRDefault="005A6C0D" w:rsidP="00B370FB">
      <w:pPr>
        <w:rPr>
          <w:sz w:val="20"/>
          <w:lang w:val="en-US"/>
        </w:rPr>
      </w:pPr>
    </w:p>
    <w:p w14:paraId="0B49913D" w14:textId="77777777" w:rsidR="00D66233" w:rsidRDefault="00D66233" w:rsidP="00B370FB">
      <w:pPr>
        <w:rPr>
          <w:sz w:val="20"/>
          <w:lang w:val="en-US"/>
        </w:rPr>
      </w:pPr>
    </w:p>
    <w:p w14:paraId="45C0B671" w14:textId="77777777" w:rsidR="00D66233" w:rsidRPr="00CC300A" w:rsidRDefault="00D66233" w:rsidP="00D66233">
      <w:pPr>
        <w:rPr>
          <w:b/>
          <w:sz w:val="20"/>
          <w:highlight w:val="yellow"/>
          <w:lang w:val="en-US"/>
        </w:rPr>
      </w:pPr>
      <w:r w:rsidRPr="00CC300A">
        <w:rPr>
          <w:b/>
          <w:sz w:val="20"/>
          <w:highlight w:val="yellow"/>
          <w:lang w:val="en-US"/>
        </w:rPr>
        <w:t>B16.2</w:t>
      </w:r>
    </w:p>
    <w:p w14:paraId="0D23E851" w14:textId="77777777" w:rsidR="00D66233" w:rsidRPr="00CC300A" w:rsidRDefault="00D66233" w:rsidP="00D66233">
      <w:pPr>
        <w:rPr>
          <w:sz w:val="20"/>
          <w:highlight w:val="yellow"/>
          <w:lang w:val="en-US"/>
        </w:rPr>
      </w:pPr>
      <w:r w:rsidRPr="00CC300A">
        <w:rPr>
          <w:sz w:val="20"/>
          <w:highlight w:val="yellow"/>
          <w:lang w:val="en-US"/>
        </w:rPr>
        <w:t>What is the Hindrance from the 6-6-6 to the 4-6-7?</w:t>
      </w:r>
    </w:p>
    <w:p w14:paraId="3594280B" w14:textId="77777777" w:rsidR="00D66233" w:rsidRPr="00CC300A" w:rsidRDefault="00D66233" w:rsidP="00D66233">
      <w:pPr>
        <w:rPr>
          <w:sz w:val="20"/>
          <w:highlight w:val="yellow"/>
          <w:lang w:val="en-US"/>
        </w:rPr>
      </w:pPr>
      <w:r w:rsidRPr="00CC300A">
        <w:rPr>
          <w:noProof/>
          <w:sz w:val="20"/>
          <w:highlight w:val="yellow"/>
        </w:rPr>
        <w:drawing>
          <wp:inline distT="0" distB="0" distL="0" distR="0" wp14:anchorId="60D8D1E7" wp14:editId="78F986D9">
            <wp:extent cx="1034078" cy="1575055"/>
            <wp:effectExtent l="0" t="381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16200000">
                      <a:off x="0" y="0"/>
                      <a:ext cx="1061854" cy="1617362"/>
                    </a:xfrm>
                    <a:prstGeom prst="rect">
                      <a:avLst/>
                    </a:prstGeom>
                  </pic:spPr>
                </pic:pic>
              </a:graphicData>
            </a:graphic>
          </wp:inline>
        </w:drawing>
      </w:r>
    </w:p>
    <w:p w14:paraId="205577E6" w14:textId="0FD105D1" w:rsidR="00D66233" w:rsidRDefault="00D66233" w:rsidP="00D66233">
      <w:pPr>
        <w:rPr>
          <w:sz w:val="20"/>
          <w:lang w:val="en-US"/>
        </w:rPr>
      </w:pPr>
      <w:r w:rsidRPr="00CC300A">
        <w:rPr>
          <w:b/>
          <w:sz w:val="20"/>
          <w:highlight w:val="yellow"/>
          <w:lang w:val="en-US"/>
        </w:rPr>
        <w:t>A.</w:t>
      </w:r>
      <w:r w:rsidRPr="00CC300A">
        <w:rPr>
          <w:sz w:val="20"/>
          <w:highlight w:val="yellow"/>
          <w:lang w:val="en-US"/>
        </w:rPr>
        <w:t xml:space="preserve"> +3 due to the LOS encountering Marsh symbology in hexes E5, E4/D4, and D3.</w:t>
      </w:r>
    </w:p>
    <w:p w14:paraId="09E588E0" w14:textId="77777777" w:rsidR="00D66233" w:rsidRPr="00832F34" w:rsidRDefault="00D66233" w:rsidP="00B370FB">
      <w:pPr>
        <w:rPr>
          <w:sz w:val="20"/>
          <w:lang w:val="en-US"/>
        </w:rPr>
      </w:pPr>
    </w:p>
    <w:p w14:paraId="7DDAD1D2" w14:textId="77777777" w:rsidR="00D83BCE" w:rsidRPr="00832F34" w:rsidRDefault="00D83BCE" w:rsidP="00B370FB">
      <w:pPr>
        <w:rPr>
          <w:sz w:val="20"/>
          <w:lang w:val="en-US"/>
        </w:rPr>
      </w:pPr>
    </w:p>
    <w:p w14:paraId="4EB06A70" w14:textId="77777777" w:rsidR="00D83BCE" w:rsidRPr="00832F34" w:rsidRDefault="00D83BCE" w:rsidP="00D83BCE">
      <w:pPr>
        <w:rPr>
          <w:b/>
          <w:sz w:val="20"/>
          <w:lang w:val="en-US"/>
        </w:rPr>
      </w:pPr>
      <w:r w:rsidRPr="00832F34">
        <w:rPr>
          <w:b/>
          <w:sz w:val="20"/>
          <w:lang w:val="en-US"/>
        </w:rPr>
        <w:t>B16.43</w:t>
      </w:r>
    </w:p>
    <w:p w14:paraId="60F01BFC" w14:textId="77777777" w:rsidR="00D83BCE" w:rsidRPr="00832F34" w:rsidRDefault="00D83BCE" w:rsidP="00D83BCE">
      <w:pPr>
        <w:rPr>
          <w:sz w:val="20"/>
          <w:lang w:val="en-US"/>
        </w:rPr>
      </w:pPr>
      <w:r w:rsidRPr="00832F34">
        <w:rPr>
          <w:sz w:val="20"/>
          <w:lang w:val="en-US"/>
        </w:rPr>
        <w:t>In regard to the invention of marsh at level -1. Does B16.43 apply when the marsh is at level negative one, and the adjacent hex is level zero (ground level)?</w:t>
      </w:r>
    </w:p>
    <w:p w14:paraId="766E6F74" w14:textId="77777777" w:rsidR="00D83BCE" w:rsidRPr="00832F34" w:rsidRDefault="00D83BCE" w:rsidP="00D83BCE">
      <w:pPr>
        <w:rPr>
          <w:sz w:val="20"/>
          <w:lang w:val="en-US"/>
        </w:rPr>
      </w:pPr>
      <w:r w:rsidRPr="00832F34">
        <w:rPr>
          <w:b/>
          <w:sz w:val="20"/>
          <w:lang w:val="en-US"/>
        </w:rPr>
        <w:t>A.</w:t>
      </w:r>
      <w:r w:rsidRPr="00832F34">
        <w:rPr>
          <w:sz w:val="20"/>
          <w:lang w:val="en-US"/>
        </w:rPr>
        <w:t xml:space="preserve"> Yes.</w:t>
      </w:r>
    </w:p>
    <w:p w14:paraId="05B6BE57" w14:textId="77777777" w:rsidR="007D234E" w:rsidRPr="00832F34" w:rsidRDefault="007D234E" w:rsidP="00B370FB">
      <w:pPr>
        <w:rPr>
          <w:sz w:val="20"/>
          <w:lang w:val="en-US"/>
        </w:rPr>
      </w:pPr>
    </w:p>
    <w:p w14:paraId="031EF3CB" w14:textId="77777777" w:rsidR="00F77162" w:rsidRPr="00832F34" w:rsidRDefault="00F77162" w:rsidP="00B370FB">
      <w:pPr>
        <w:rPr>
          <w:sz w:val="20"/>
          <w:lang w:val="en-US"/>
        </w:rPr>
      </w:pPr>
    </w:p>
    <w:p w14:paraId="229F8294" w14:textId="77777777" w:rsidR="00F77162" w:rsidRPr="00832F34" w:rsidRDefault="00F77162" w:rsidP="00F77162">
      <w:pPr>
        <w:rPr>
          <w:b/>
          <w:bCs/>
          <w:sz w:val="20"/>
          <w:lang w:val="en-US"/>
        </w:rPr>
      </w:pPr>
      <w:r w:rsidRPr="00832F34">
        <w:rPr>
          <w:b/>
          <w:bCs/>
          <w:sz w:val="20"/>
          <w:lang w:val="en-US"/>
        </w:rPr>
        <w:t>B16.6, B16.8, &amp; E3.72</w:t>
      </w:r>
    </w:p>
    <w:p w14:paraId="5C611AA4" w14:textId="77777777" w:rsidR="00F77162" w:rsidRPr="00832F34" w:rsidRDefault="00F77162" w:rsidP="00F77162">
      <w:pPr>
        <w:rPr>
          <w:sz w:val="20"/>
          <w:lang w:val="en-US"/>
        </w:rPr>
      </w:pPr>
      <w:r w:rsidRPr="00832F34">
        <w:rPr>
          <w:sz w:val="20"/>
          <w:lang w:val="en-US"/>
        </w:rPr>
        <w:t>A marsh hex adjacent to a SSR designated non-frozen flooded river hex and Ground Snow is present, does the marsh become a flooded river hex or an Open Ground hex?</w:t>
      </w:r>
    </w:p>
    <w:p w14:paraId="557B71E9" w14:textId="1447EC3C" w:rsidR="00F77162" w:rsidRPr="00832F34" w:rsidRDefault="00F77162" w:rsidP="00F77162">
      <w:pPr>
        <w:rPr>
          <w:sz w:val="20"/>
          <w:lang w:val="en-US"/>
        </w:rPr>
      </w:pPr>
      <w:r w:rsidRPr="00832F34">
        <w:rPr>
          <w:b/>
          <w:bCs/>
          <w:sz w:val="20"/>
          <w:lang w:val="en-US"/>
        </w:rPr>
        <w:t>A.</w:t>
      </w:r>
      <w:r w:rsidRPr="00832F34">
        <w:rPr>
          <w:sz w:val="20"/>
          <w:lang w:val="en-US"/>
        </w:rPr>
        <w:t xml:space="preserve"> The Marsh becomes River which becomes Ice because of the Ground Snow.</w:t>
      </w:r>
    </w:p>
    <w:p w14:paraId="7BCDD634" w14:textId="77777777" w:rsidR="00F77162" w:rsidRPr="00832F34" w:rsidRDefault="00F77162" w:rsidP="00B370FB">
      <w:pPr>
        <w:rPr>
          <w:sz w:val="20"/>
          <w:lang w:val="en-US"/>
        </w:rPr>
      </w:pPr>
    </w:p>
    <w:p w14:paraId="76533CA9" w14:textId="77777777" w:rsidR="00945488" w:rsidRPr="00832F34" w:rsidRDefault="00945488" w:rsidP="00945488">
      <w:pPr>
        <w:rPr>
          <w:sz w:val="20"/>
          <w:lang w:val="en-US"/>
        </w:rPr>
      </w:pPr>
    </w:p>
    <w:p w14:paraId="724B267D" w14:textId="77777777" w:rsidR="007D234E" w:rsidRPr="00832F34" w:rsidRDefault="007D234E" w:rsidP="00B370FB">
      <w:pPr>
        <w:rPr>
          <w:b/>
          <w:sz w:val="20"/>
          <w:lang w:val="en-US"/>
        </w:rPr>
      </w:pPr>
      <w:r w:rsidRPr="00832F34">
        <w:rPr>
          <w:b/>
          <w:sz w:val="20"/>
          <w:lang w:val="en-US"/>
        </w:rPr>
        <w:t>B18.</w:t>
      </w:r>
    </w:p>
    <w:p w14:paraId="4810766E" w14:textId="77777777" w:rsidR="007D234E" w:rsidRPr="00832F34" w:rsidRDefault="007D234E" w:rsidP="007D234E">
      <w:pPr>
        <w:rPr>
          <w:sz w:val="20"/>
          <w:lang w:val="en-US"/>
        </w:rPr>
      </w:pPr>
      <w:r w:rsidRPr="00832F34">
        <w:rPr>
          <w:sz w:val="20"/>
          <w:lang w:val="en-US"/>
        </w:rPr>
        <w:t>On board 5a/5b, hex F11 Graveyard, what level is the hex? Green background is not part of the B18.1 Graveyard description. Color would suggest level -1.</w:t>
      </w:r>
    </w:p>
    <w:p w14:paraId="3A9C3EE4" w14:textId="77777777" w:rsidR="007D234E" w:rsidRPr="00832F34" w:rsidRDefault="007D234E" w:rsidP="007D234E">
      <w:pPr>
        <w:rPr>
          <w:sz w:val="20"/>
          <w:lang w:val="en-US"/>
        </w:rPr>
      </w:pPr>
      <w:r w:rsidRPr="00832F34">
        <w:rPr>
          <w:b/>
          <w:sz w:val="20"/>
          <w:lang w:val="en-US"/>
        </w:rPr>
        <w:t>A.</w:t>
      </w:r>
      <w:r w:rsidRPr="00832F34">
        <w:rPr>
          <w:sz w:val="20"/>
          <w:lang w:val="en-US"/>
        </w:rPr>
        <w:t xml:space="preserve"> This is at level 1; although not so described in B18, the depiction in the illustration there (as in all the graveyard hexes throughout the system) is darker than open ground.</w:t>
      </w:r>
    </w:p>
    <w:p w14:paraId="17257E02" w14:textId="77777777" w:rsidR="007D234E" w:rsidRPr="00832F34" w:rsidRDefault="007D234E" w:rsidP="007D234E">
      <w:pPr>
        <w:rPr>
          <w:sz w:val="20"/>
          <w:szCs w:val="20"/>
          <w:lang w:val="en-US"/>
        </w:rPr>
      </w:pPr>
    </w:p>
    <w:p w14:paraId="145FC9A7" w14:textId="77777777" w:rsidR="00102AC4" w:rsidRPr="00832F34" w:rsidRDefault="00102AC4" w:rsidP="007D234E">
      <w:pPr>
        <w:rPr>
          <w:sz w:val="20"/>
          <w:szCs w:val="20"/>
          <w:lang w:val="en-US"/>
        </w:rPr>
      </w:pPr>
    </w:p>
    <w:p w14:paraId="39C7C49D" w14:textId="77777777" w:rsidR="00102AC4" w:rsidRPr="00832F34" w:rsidRDefault="00102AC4" w:rsidP="007D234E">
      <w:pPr>
        <w:rPr>
          <w:b/>
          <w:sz w:val="20"/>
          <w:szCs w:val="20"/>
          <w:lang w:val="en-US"/>
        </w:rPr>
      </w:pPr>
      <w:r w:rsidRPr="00832F34">
        <w:rPr>
          <w:b/>
          <w:sz w:val="20"/>
          <w:szCs w:val="20"/>
          <w:lang w:val="en-US"/>
        </w:rPr>
        <w:t>B18.4</w:t>
      </w:r>
    </w:p>
    <w:p w14:paraId="3FCE96AC" w14:textId="77777777" w:rsidR="00102AC4" w:rsidRPr="00832F34" w:rsidRDefault="00102AC4" w:rsidP="007D234E">
      <w:pPr>
        <w:rPr>
          <w:sz w:val="20"/>
          <w:szCs w:val="20"/>
          <w:lang w:val="en-US"/>
        </w:rPr>
      </w:pPr>
      <w:r w:rsidRPr="00832F34">
        <w:rPr>
          <w:sz w:val="20"/>
          <w:szCs w:val="20"/>
          <w:lang w:val="en-US"/>
        </w:rPr>
        <w:t>Are Graveyard Roads Dirt, Paved, or Neither? Do they exist in the PTO? Under Mud EC?</w:t>
      </w:r>
      <w:r w:rsidRPr="00832F34">
        <w:rPr>
          <w:sz w:val="20"/>
          <w:szCs w:val="20"/>
          <w:lang w:val="en-US"/>
        </w:rPr>
        <w:br/>
      </w:r>
      <w:r w:rsidRPr="00832F34">
        <w:rPr>
          <w:b/>
          <w:bCs/>
          <w:sz w:val="20"/>
          <w:szCs w:val="20"/>
          <w:lang w:val="en-US"/>
        </w:rPr>
        <w:t>A.</w:t>
      </w:r>
      <w:r w:rsidRPr="00832F34">
        <w:rPr>
          <w:bCs/>
          <w:sz w:val="20"/>
          <w:szCs w:val="20"/>
          <w:lang w:val="en-US"/>
        </w:rPr>
        <w:t xml:space="preserve"> </w:t>
      </w:r>
      <w:r w:rsidRPr="00832F34">
        <w:rPr>
          <w:sz w:val="20"/>
          <w:szCs w:val="20"/>
          <w:lang w:val="en-US"/>
        </w:rPr>
        <w:t>Neither. Yes to both PTO and Mud.</w:t>
      </w:r>
    </w:p>
    <w:p w14:paraId="737723F1" w14:textId="77777777" w:rsidR="00102AC4" w:rsidRPr="00832F34" w:rsidRDefault="00102AC4" w:rsidP="007D234E">
      <w:pPr>
        <w:rPr>
          <w:sz w:val="20"/>
          <w:szCs w:val="20"/>
          <w:lang w:val="en-US"/>
        </w:rPr>
      </w:pPr>
    </w:p>
    <w:p w14:paraId="3CAABE20" w14:textId="77777777" w:rsidR="003661CD" w:rsidRPr="00832F34" w:rsidRDefault="003661CD" w:rsidP="007D234E">
      <w:pPr>
        <w:rPr>
          <w:sz w:val="20"/>
          <w:szCs w:val="20"/>
          <w:lang w:val="en-US"/>
        </w:rPr>
      </w:pPr>
    </w:p>
    <w:p w14:paraId="7D4CA8EA" w14:textId="77777777" w:rsidR="003C181E" w:rsidRPr="00832F34" w:rsidRDefault="003C181E" w:rsidP="003C181E">
      <w:pPr>
        <w:rPr>
          <w:b/>
          <w:sz w:val="20"/>
          <w:lang w:val="en-US"/>
        </w:rPr>
      </w:pPr>
      <w:r w:rsidRPr="00832F34">
        <w:rPr>
          <w:b/>
          <w:sz w:val="20"/>
          <w:lang w:val="en-US"/>
        </w:rPr>
        <w:t>B18.41 &amp; D8.2</w:t>
      </w:r>
    </w:p>
    <w:p w14:paraId="00F90A4E" w14:textId="77777777" w:rsidR="003C181E" w:rsidRPr="00832F34" w:rsidRDefault="003C181E" w:rsidP="003C181E">
      <w:pPr>
        <w:rPr>
          <w:sz w:val="20"/>
          <w:lang w:val="en-US"/>
        </w:rPr>
      </w:pPr>
      <w:r w:rsidRPr="00832F34">
        <w:rPr>
          <w:sz w:val="20"/>
          <w:lang w:val="en-US"/>
        </w:rPr>
        <w:t>Is a Bog Check required when changing VCA in a Graveyard Road hex? Does it make a difference if the VCA change is across a hexside not crossed by the Graveyard Road?</w:t>
      </w:r>
    </w:p>
    <w:p w14:paraId="6D0CF806" w14:textId="77777777" w:rsidR="003C181E" w:rsidRPr="00832F34" w:rsidRDefault="003C181E" w:rsidP="003C181E">
      <w:pPr>
        <w:rPr>
          <w:sz w:val="20"/>
          <w:lang w:val="en-US"/>
        </w:rPr>
      </w:pPr>
      <w:r w:rsidRPr="00832F34">
        <w:rPr>
          <w:b/>
          <w:sz w:val="20"/>
          <w:lang w:val="en-US"/>
        </w:rPr>
        <w:t>A.</w:t>
      </w:r>
      <w:r w:rsidRPr="00832F34">
        <w:rPr>
          <w:sz w:val="20"/>
          <w:lang w:val="en-US"/>
        </w:rPr>
        <w:t xml:space="preserve"> No Bog Check on road regardless of VCA. No Bog Check for leaving graveyard hex.</w:t>
      </w:r>
    </w:p>
    <w:p w14:paraId="2593E609" w14:textId="77777777" w:rsidR="003C181E" w:rsidRPr="00832F34" w:rsidRDefault="003C181E" w:rsidP="003C181E">
      <w:pPr>
        <w:rPr>
          <w:sz w:val="20"/>
          <w:lang w:val="en-US"/>
        </w:rPr>
      </w:pPr>
    </w:p>
    <w:p w14:paraId="35EC9CD8" w14:textId="77777777" w:rsidR="003C181E" w:rsidRPr="00832F34" w:rsidRDefault="003C181E" w:rsidP="003C181E">
      <w:pPr>
        <w:rPr>
          <w:sz w:val="20"/>
          <w:lang w:val="en-US"/>
        </w:rPr>
      </w:pPr>
    </w:p>
    <w:p w14:paraId="5149DF70" w14:textId="77777777" w:rsidR="003661CD" w:rsidRPr="00832F34" w:rsidRDefault="003661CD" w:rsidP="003661CD">
      <w:pPr>
        <w:rPr>
          <w:b/>
          <w:sz w:val="20"/>
          <w:lang w:val="en-US"/>
        </w:rPr>
      </w:pPr>
      <w:r w:rsidRPr="00832F34">
        <w:rPr>
          <w:b/>
          <w:sz w:val="20"/>
          <w:lang w:val="en-US"/>
        </w:rPr>
        <w:t>B19. &amp; B30.1</w:t>
      </w:r>
    </w:p>
    <w:p w14:paraId="1A0DA4C8" w14:textId="77777777" w:rsidR="003661CD" w:rsidRPr="00832F34" w:rsidRDefault="003661CD" w:rsidP="003661CD">
      <w:pPr>
        <w:rPr>
          <w:sz w:val="20"/>
          <w:lang w:val="en-US"/>
        </w:rPr>
      </w:pPr>
      <w:r w:rsidRPr="00832F34">
        <w:rPr>
          <w:sz w:val="20"/>
          <w:lang w:val="en-US"/>
        </w:rPr>
        <w:t>Can a pillbox (B30) be placed in a gully (B19)?</w:t>
      </w:r>
    </w:p>
    <w:p w14:paraId="18773F03" w14:textId="77777777" w:rsidR="003661CD" w:rsidRPr="00832F34" w:rsidRDefault="003661CD" w:rsidP="003661CD">
      <w:pPr>
        <w:rPr>
          <w:sz w:val="20"/>
          <w:lang w:val="en-US"/>
        </w:rPr>
      </w:pPr>
      <w:r w:rsidRPr="00832F34">
        <w:rPr>
          <w:b/>
          <w:sz w:val="20"/>
          <w:lang w:val="en-US"/>
        </w:rPr>
        <w:t>A.</w:t>
      </w:r>
      <w:r w:rsidRPr="00832F34">
        <w:rPr>
          <w:sz w:val="20"/>
          <w:lang w:val="en-US"/>
        </w:rPr>
        <w:t xml:space="preserve">  No.</w:t>
      </w:r>
    </w:p>
    <w:p w14:paraId="31B90BF7" w14:textId="77777777" w:rsidR="00A4425D" w:rsidRPr="00832F34" w:rsidRDefault="00A4425D" w:rsidP="007D234E">
      <w:pPr>
        <w:rPr>
          <w:sz w:val="20"/>
          <w:szCs w:val="20"/>
          <w:lang w:val="en-US"/>
        </w:rPr>
      </w:pPr>
    </w:p>
    <w:p w14:paraId="1E966EFE" w14:textId="77777777" w:rsidR="004E1ED6" w:rsidRPr="00832F34" w:rsidRDefault="004E1ED6" w:rsidP="007D234E">
      <w:pPr>
        <w:rPr>
          <w:sz w:val="20"/>
          <w:szCs w:val="20"/>
          <w:lang w:val="en-US"/>
        </w:rPr>
      </w:pPr>
    </w:p>
    <w:p w14:paraId="7D7ACE86" w14:textId="77777777" w:rsidR="004E1ED6" w:rsidRPr="00832F34" w:rsidRDefault="004E1ED6" w:rsidP="004E1ED6">
      <w:pPr>
        <w:rPr>
          <w:b/>
          <w:sz w:val="20"/>
          <w:lang w:val="en-US"/>
        </w:rPr>
      </w:pPr>
      <w:r w:rsidRPr="00832F34">
        <w:rPr>
          <w:b/>
          <w:sz w:val="20"/>
          <w:lang w:val="en-US"/>
        </w:rPr>
        <w:t>B20.1</w:t>
      </w:r>
    </w:p>
    <w:p w14:paraId="6B51F166" w14:textId="77777777" w:rsidR="004E1ED6" w:rsidRPr="00832F34" w:rsidRDefault="004E1ED6" w:rsidP="004E1ED6">
      <w:pPr>
        <w:rPr>
          <w:b/>
          <w:sz w:val="20"/>
          <w:lang w:val="en-US"/>
        </w:rPr>
      </w:pPr>
      <w:r w:rsidRPr="00832F34">
        <w:rPr>
          <w:b/>
          <w:noProof/>
          <w:sz w:val="20"/>
        </w:rPr>
        <w:drawing>
          <wp:inline distT="0" distB="0" distL="0" distR="0" wp14:anchorId="1A0C574F" wp14:editId="667E3A9A">
            <wp:extent cx="860961" cy="76925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3786" cy="780710"/>
                    </a:xfrm>
                    <a:prstGeom prst="rect">
                      <a:avLst/>
                    </a:prstGeom>
                    <a:noFill/>
                    <a:ln>
                      <a:noFill/>
                    </a:ln>
                  </pic:spPr>
                </pic:pic>
              </a:graphicData>
            </a:graphic>
          </wp:inline>
        </w:drawing>
      </w:r>
      <w:r w:rsidRPr="00832F34">
        <w:rPr>
          <w:b/>
          <w:sz w:val="20"/>
          <w:lang w:val="en-US"/>
        </w:rPr>
        <w:t xml:space="preserve"> </w:t>
      </w:r>
      <w:r w:rsidRPr="00832F34">
        <w:rPr>
          <w:b/>
          <w:noProof/>
          <w:sz w:val="20"/>
        </w:rPr>
        <w:drawing>
          <wp:inline distT="0" distB="0" distL="0" distR="0" wp14:anchorId="139B1C09" wp14:editId="408F42F0">
            <wp:extent cx="914400" cy="76471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9969" cy="777736"/>
                    </a:xfrm>
                    <a:prstGeom prst="rect">
                      <a:avLst/>
                    </a:prstGeom>
                    <a:noFill/>
                    <a:ln>
                      <a:noFill/>
                    </a:ln>
                  </pic:spPr>
                </pic:pic>
              </a:graphicData>
            </a:graphic>
          </wp:inline>
        </w:drawing>
      </w:r>
    </w:p>
    <w:p w14:paraId="41A6C6AC" w14:textId="77777777" w:rsidR="004E1ED6" w:rsidRPr="00832F34" w:rsidRDefault="004E1ED6" w:rsidP="004E1ED6">
      <w:pPr>
        <w:rPr>
          <w:sz w:val="20"/>
          <w:lang w:val="en-US"/>
        </w:rPr>
      </w:pPr>
      <w:r w:rsidRPr="00832F34">
        <w:rPr>
          <w:sz w:val="20"/>
          <w:lang w:val="en-US"/>
        </w:rPr>
        <w:t>47C5: stream or open ground hex? L5: stream or open ground hex? M6: marsh or stream hex?</w:t>
      </w:r>
    </w:p>
    <w:p w14:paraId="0C2CB5B5" w14:textId="36208EA0" w:rsidR="004E1ED6" w:rsidRPr="00832F34" w:rsidRDefault="004E1ED6" w:rsidP="004E1ED6">
      <w:pPr>
        <w:rPr>
          <w:sz w:val="20"/>
          <w:szCs w:val="20"/>
          <w:lang w:val="en-US"/>
        </w:rPr>
      </w:pPr>
      <w:r w:rsidRPr="00832F34">
        <w:rPr>
          <w:b/>
          <w:sz w:val="20"/>
          <w:lang w:val="en-US"/>
        </w:rPr>
        <w:t>A.</w:t>
      </w:r>
      <w:r w:rsidRPr="00832F34">
        <w:rPr>
          <w:sz w:val="20"/>
          <w:lang w:val="en-US"/>
        </w:rPr>
        <w:t xml:space="preserve"> C5 is a stream hex, although it needs some graphic improvement to make that clear. L5 is a stream hex. M6 is a marsh hex.</w:t>
      </w:r>
    </w:p>
    <w:p w14:paraId="2A439368" w14:textId="77777777" w:rsidR="004E1ED6" w:rsidRPr="00832F34" w:rsidRDefault="004E1ED6" w:rsidP="007D234E">
      <w:pPr>
        <w:rPr>
          <w:sz w:val="20"/>
          <w:szCs w:val="20"/>
          <w:lang w:val="en-US"/>
        </w:rPr>
      </w:pPr>
    </w:p>
    <w:p w14:paraId="230CCD36" w14:textId="77777777" w:rsidR="00A4425D" w:rsidRPr="00832F34" w:rsidRDefault="00A4425D" w:rsidP="007D234E">
      <w:pPr>
        <w:rPr>
          <w:sz w:val="20"/>
          <w:szCs w:val="20"/>
          <w:lang w:val="en-US"/>
        </w:rPr>
      </w:pPr>
    </w:p>
    <w:p w14:paraId="3D295939" w14:textId="77777777" w:rsidR="00A4425D" w:rsidRPr="00832F34" w:rsidRDefault="00A4425D" w:rsidP="00A4425D">
      <w:pPr>
        <w:rPr>
          <w:b/>
          <w:bCs/>
          <w:sz w:val="20"/>
          <w:lang w:val="en-US"/>
        </w:rPr>
      </w:pPr>
      <w:r w:rsidRPr="00832F34">
        <w:rPr>
          <w:b/>
          <w:bCs/>
          <w:sz w:val="20"/>
          <w:lang w:val="en-US"/>
        </w:rPr>
        <w:t>B20.41, B20.7, &amp; B20.8</w:t>
      </w:r>
    </w:p>
    <w:p w14:paraId="7650B9EB" w14:textId="77777777" w:rsidR="00A4425D" w:rsidRPr="00832F34" w:rsidRDefault="00A4425D" w:rsidP="00A4425D">
      <w:pPr>
        <w:rPr>
          <w:sz w:val="20"/>
          <w:lang w:val="en-US"/>
        </w:rPr>
      </w:pPr>
      <w:r w:rsidRPr="00832F34">
        <w:rPr>
          <w:sz w:val="20"/>
          <w:lang w:val="en-US"/>
        </w:rPr>
        <w:t>By SSR all streams are shallow and frigid. There is a Ford on the stream. B20.7 treats all non dry streams as frigid water obstacles. B20.81 treats movement into a Ford as movement into a stream of depth one less than specified, i.e., Shallow stream becomes dry. Is the Ford still part of the frigid Water Obstacle with all the consequences?</w:t>
      </w:r>
    </w:p>
    <w:p w14:paraId="11F960E3" w14:textId="77777777" w:rsidR="00A4425D" w:rsidRPr="00832F34" w:rsidRDefault="00A4425D" w:rsidP="00A4425D">
      <w:pPr>
        <w:rPr>
          <w:sz w:val="20"/>
          <w:lang w:val="en-US"/>
        </w:rPr>
      </w:pPr>
      <w:r w:rsidRPr="00832F34">
        <w:rPr>
          <w:b/>
          <w:bCs/>
          <w:sz w:val="20"/>
          <w:lang w:val="en-US"/>
        </w:rPr>
        <w:t>A.</w:t>
      </w:r>
      <w:r w:rsidRPr="00832F34">
        <w:rPr>
          <w:sz w:val="20"/>
          <w:lang w:val="en-US"/>
        </w:rPr>
        <w:t xml:space="preserve"> Yes, the Ford stream hex is frigid.</w:t>
      </w:r>
    </w:p>
    <w:p w14:paraId="2706A953" w14:textId="77777777" w:rsidR="00A4425D" w:rsidRPr="00832F34" w:rsidRDefault="00A4425D" w:rsidP="007D234E">
      <w:pPr>
        <w:rPr>
          <w:sz w:val="20"/>
          <w:szCs w:val="20"/>
          <w:lang w:val="en-US"/>
        </w:rPr>
      </w:pPr>
    </w:p>
    <w:p w14:paraId="156085AA" w14:textId="77777777" w:rsidR="00B147B1" w:rsidRPr="00832F34" w:rsidRDefault="00B147B1" w:rsidP="007D234E">
      <w:pPr>
        <w:rPr>
          <w:sz w:val="20"/>
          <w:szCs w:val="20"/>
          <w:lang w:val="en-US"/>
        </w:rPr>
      </w:pPr>
    </w:p>
    <w:p w14:paraId="1FA50762" w14:textId="77777777" w:rsidR="00B147B1" w:rsidRPr="00832F34" w:rsidRDefault="00B147B1" w:rsidP="00B147B1">
      <w:pPr>
        <w:rPr>
          <w:b/>
          <w:sz w:val="20"/>
          <w:lang w:val="en-US"/>
        </w:rPr>
      </w:pPr>
      <w:r w:rsidRPr="00832F34">
        <w:rPr>
          <w:b/>
          <w:sz w:val="20"/>
          <w:lang w:val="en-US"/>
        </w:rPr>
        <w:t>B20.41 &amp; B33.11</w:t>
      </w:r>
    </w:p>
    <w:p w14:paraId="1919108C" w14:textId="77777777" w:rsidR="00B147B1" w:rsidRPr="00832F34" w:rsidRDefault="00B147B1" w:rsidP="00B147B1">
      <w:pPr>
        <w:rPr>
          <w:sz w:val="20"/>
          <w:lang w:val="en-US"/>
        </w:rPr>
      </w:pPr>
      <w:r w:rsidRPr="00832F34">
        <w:rPr>
          <w:sz w:val="20"/>
          <w:lang w:val="en-US"/>
        </w:rPr>
        <w:t>Does B20.41 or B33.11 take primacy when a Stream is Dry? Would a unit moving along and IN a Dry Stream-Woods hex take a Bog check when entering the Stream-Woods hex?</w:t>
      </w:r>
    </w:p>
    <w:p w14:paraId="32F48F18" w14:textId="719C8B72" w:rsidR="00B147B1" w:rsidRPr="00832F34" w:rsidRDefault="00B147B1" w:rsidP="00B147B1">
      <w:pPr>
        <w:rPr>
          <w:sz w:val="20"/>
          <w:szCs w:val="20"/>
          <w:lang w:val="en-US"/>
        </w:rPr>
      </w:pPr>
      <w:r w:rsidRPr="00832F34">
        <w:rPr>
          <w:b/>
          <w:sz w:val="20"/>
          <w:lang w:val="en-US"/>
        </w:rPr>
        <w:t>A.</w:t>
      </w:r>
      <w:r w:rsidRPr="00832F34">
        <w:rPr>
          <w:sz w:val="20"/>
          <w:lang w:val="en-US"/>
        </w:rPr>
        <w:t xml:space="preserve"> The higher numbered B33.11 takes precedence. No Bog check while moving down the dry stream.</w:t>
      </w:r>
    </w:p>
    <w:p w14:paraId="6B22585E" w14:textId="77777777" w:rsidR="00B147B1" w:rsidRPr="00832F34" w:rsidRDefault="00B147B1" w:rsidP="007D234E">
      <w:pPr>
        <w:rPr>
          <w:sz w:val="20"/>
          <w:szCs w:val="20"/>
          <w:lang w:val="en-US"/>
        </w:rPr>
      </w:pPr>
    </w:p>
    <w:p w14:paraId="5E56AB69" w14:textId="77777777" w:rsidR="004644EF" w:rsidRPr="00832F34" w:rsidRDefault="004644EF" w:rsidP="007D234E">
      <w:pPr>
        <w:rPr>
          <w:sz w:val="20"/>
          <w:szCs w:val="20"/>
          <w:lang w:val="en-US"/>
        </w:rPr>
      </w:pPr>
    </w:p>
    <w:p w14:paraId="5ABB02A4" w14:textId="4218ED26" w:rsidR="004644EF" w:rsidRPr="00832F34" w:rsidRDefault="00963591" w:rsidP="004644EF">
      <w:pPr>
        <w:rPr>
          <w:b/>
          <w:bCs/>
          <w:sz w:val="20"/>
          <w:lang w:val="en-US"/>
        </w:rPr>
      </w:pPr>
      <w:r w:rsidRPr="00832F34">
        <w:rPr>
          <w:b/>
          <w:bCs/>
          <w:sz w:val="20"/>
          <w:lang w:val="en-US"/>
        </w:rPr>
        <w:t>B20.7, B21.</w:t>
      </w:r>
      <w:r w:rsidR="004644EF" w:rsidRPr="00832F34">
        <w:rPr>
          <w:b/>
          <w:bCs/>
          <w:sz w:val="20"/>
          <w:lang w:val="en-US"/>
        </w:rPr>
        <w:t xml:space="preserve">6, E3.71, &amp; E3.722, </w:t>
      </w:r>
    </w:p>
    <w:p w14:paraId="53614098" w14:textId="77777777" w:rsidR="004644EF" w:rsidRPr="00832F34" w:rsidRDefault="004644EF" w:rsidP="004644EF">
      <w:pPr>
        <w:rPr>
          <w:sz w:val="20"/>
          <w:lang w:val="en-US"/>
        </w:rPr>
      </w:pPr>
      <w:r w:rsidRPr="00832F34">
        <w:rPr>
          <w:sz w:val="20"/>
          <w:lang w:val="en-US"/>
        </w:rPr>
        <w:t xml:space="preserve">Is a stream considered to be “designated as frozen” automatically if Ground Snow or Deep Snow are present? </w:t>
      </w:r>
    </w:p>
    <w:p w14:paraId="54F7DA17" w14:textId="77777777" w:rsidR="004644EF" w:rsidRPr="00832F34" w:rsidRDefault="004644EF" w:rsidP="004644EF">
      <w:pPr>
        <w:rPr>
          <w:sz w:val="20"/>
          <w:lang w:val="en-US"/>
        </w:rPr>
      </w:pPr>
      <w:r w:rsidRPr="00832F34">
        <w:rPr>
          <w:b/>
          <w:bCs/>
          <w:sz w:val="20"/>
          <w:lang w:val="en-US"/>
        </w:rPr>
        <w:t>A.</w:t>
      </w:r>
      <w:r w:rsidRPr="00832F34">
        <w:rPr>
          <w:sz w:val="20"/>
          <w:lang w:val="en-US"/>
        </w:rPr>
        <w:t xml:space="preserve"> Yes.</w:t>
      </w:r>
    </w:p>
    <w:p w14:paraId="43767A26" w14:textId="77777777" w:rsidR="004644EF" w:rsidRPr="00832F34" w:rsidRDefault="004644EF" w:rsidP="004644EF">
      <w:pPr>
        <w:rPr>
          <w:sz w:val="20"/>
          <w:lang w:val="en-US"/>
        </w:rPr>
      </w:pPr>
    </w:p>
    <w:p w14:paraId="3338DCD2" w14:textId="77777777" w:rsidR="004644EF" w:rsidRPr="00832F34" w:rsidRDefault="004644EF" w:rsidP="004644EF">
      <w:pPr>
        <w:rPr>
          <w:sz w:val="20"/>
          <w:lang w:val="en-US"/>
        </w:rPr>
      </w:pPr>
      <w:r w:rsidRPr="00832F34">
        <w:rPr>
          <w:sz w:val="20"/>
          <w:lang w:val="en-US"/>
        </w:rPr>
        <w:t>If Falling Snow is possible but there is neither Ground Snow nor Deep Snow, does that mean each stream is a frigid  Water Obstacle?</w:t>
      </w:r>
    </w:p>
    <w:p w14:paraId="277C360A" w14:textId="77777777" w:rsidR="004644EF" w:rsidRPr="00832F34" w:rsidRDefault="004644EF" w:rsidP="004644EF">
      <w:pPr>
        <w:rPr>
          <w:sz w:val="20"/>
          <w:lang w:val="en-US"/>
        </w:rPr>
      </w:pPr>
      <w:r w:rsidRPr="00832F34">
        <w:rPr>
          <w:b/>
          <w:bCs/>
          <w:sz w:val="20"/>
          <w:lang w:val="en-US"/>
        </w:rPr>
        <w:t>A.</w:t>
      </w:r>
      <w:r w:rsidRPr="00832F34">
        <w:rPr>
          <w:sz w:val="20"/>
          <w:lang w:val="en-US"/>
        </w:rPr>
        <w:t xml:space="preserve"> Yes, per E3.713.</w:t>
      </w:r>
    </w:p>
    <w:p w14:paraId="6331D7A0" w14:textId="77777777" w:rsidR="004644EF" w:rsidRPr="00832F34" w:rsidRDefault="004644EF" w:rsidP="004644EF">
      <w:pPr>
        <w:rPr>
          <w:sz w:val="20"/>
          <w:lang w:val="en-US"/>
        </w:rPr>
      </w:pPr>
    </w:p>
    <w:p w14:paraId="0A2A0599" w14:textId="77777777" w:rsidR="004644EF" w:rsidRPr="00832F34" w:rsidRDefault="004644EF" w:rsidP="004644EF">
      <w:pPr>
        <w:rPr>
          <w:sz w:val="20"/>
          <w:lang w:val="en-US"/>
        </w:rPr>
      </w:pPr>
      <w:r w:rsidRPr="00832F34">
        <w:rPr>
          <w:sz w:val="20"/>
          <w:lang w:val="en-US"/>
        </w:rPr>
        <w:t>Can a vehicle cause the ice in a frozen stream hex to collapse as per rule B21.6 ICE?</w:t>
      </w:r>
    </w:p>
    <w:p w14:paraId="3DFAD49B" w14:textId="09256459" w:rsidR="004644EF" w:rsidRPr="00832F34" w:rsidRDefault="004644EF" w:rsidP="004644EF">
      <w:pPr>
        <w:rPr>
          <w:sz w:val="20"/>
          <w:szCs w:val="20"/>
          <w:lang w:val="en-US"/>
        </w:rPr>
      </w:pPr>
      <w:r w:rsidRPr="00832F34">
        <w:rPr>
          <w:b/>
          <w:bCs/>
          <w:sz w:val="20"/>
          <w:lang w:val="en-US"/>
        </w:rPr>
        <w:t>A.</w:t>
      </w:r>
      <w:r w:rsidRPr="00832F34">
        <w:rPr>
          <w:sz w:val="20"/>
          <w:lang w:val="en-US"/>
        </w:rPr>
        <w:t xml:space="preserve"> No; a frozen stream is treated as Dry (not Ice) regardless of depth.</w:t>
      </w:r>
    </w:p>
    <w:p w14:paraId="459AAC38" w14:textId="77777777" w:rsidR="00A72568" w:rsidRPr="00832F34" w:rsidRDefault="00A72568" w:rsidP="004429B6">
      <w:pPr>
        <w:rPr>
          <w:sz w:val="20"/>
          <w:szCs w:val="20"/>
          <w:lang w:val="en-US"/>
        </w:rPr>
      </w:pPr>
    </w:p>
    <w:p w14:paraId="7A8772C9" w14:textId="77777777" w:rsidR="004644EF" w:rsidRPr="00832F34" w:rsidRDefault="004644EF" w:rsidP="004429B6">
      <w:pPr>
        <w:rPr>
          <w:sz w:val="20"/>
          <w:szCs w:val="20"/>
          <w:lang w:val="en-US"/>
        </w:rPr>
      </w:pPr>
    </w:p>
    <w:p w14:paraId="59CDBCBB" w14:textId="77777777" w:rsidR="006D34CB" w:rsidRPr="00832F34" w:rsidRDefault="006D34CB" w:rsidP="006D34CB">
      <w:pPr>
        <w:rPr>
          <w:sz w:val="20"/>
          <w:lang w:val="en-US"/>
        </w:rPr>
      </w:pPr>
      <w:r w:rsidRPr="00832F34">
        <w:rPr>
          <w:b/>
          <w:bCs/>
          <w:sz w:val="20"/>
          <w:lang w:val="en-US"/>
        </w:rPr>
        <w:t>B20.7, B21.6, E3.722, &amp; G13.42</w:t>
      </w:r>
      <w:r w:rsidRPr="00832F34">
        <w:rPr>
          <w:sz w:val="20"/>
          <w:lang w:val="en-US"/>
        </w:rPr>
        <w:br/>
        <w:t>When Ground Snow is in effect, is a unit in a shallow-OCEAN hex treated as being in a normal Shallow Stream? Frigid Shallow Stream? Frozen Shallow Stream?</w:t>
      </w:r>
    </w:p>
    <w:p w14:paraId="44CE2A59" w14:textId="77777777" w:rsidR="006D34CB" w:rsidRPr="00832F34" w:rsidRDefault="006D34CB" w:rsidP="006D34CB">
      <w:pPr>
        <w:rPr>
          <w:sz w:val="20"/>
          <w:lang w:val="en-US"/>
        </w:rPr>
      </w:pPr>
      <w:r w:rsidRPr="00832F34">
        <w:rPr>
          <w:b/>
          <w:sz w:val="20"/>
          <w:lang w:val="en-US"/>
        </w:rPr>
        <w:t>A.</w:t>
      </w:r>
      <w:r w:rsidRPr="00832F34">
        <w:rPr>
          <w:sz w:val="20"/>
          <w:lang w:val="en-US"/>
        </w:rPr>
        <w:t xml:space="preserve"> Normal Shallow stream.</w:t>
      </w:r>
    </w:p>
    <w:p w14:paraId="343B7F0F" w14:textId="77777777" w:rsidR="006D34CB" w:rsidRPr="00832F34" w:rsidRDefault="006D34CB" w:rsidP="006D34CB">
      <w:pPr>
        <w:rPr>
          <w:sz w:val="20"/>
          <w:szCs w:val="20"/>
          <w:lang w:val="en-US"/>
        </w:rPr>
      </w:pPr>
    </w:p>
    <w:p w14:paraId="69863D69" w14:textId="77777777" w:rsidR="006D34CB" w:rsidRPr="00832F34" w:rsidRDefault="006D34CB" w:rsidP="006D34CB">
      <w:pPr>
        <w:rPr>
          <w:sz w:val="20"/>
          <w:szCs w:val="20"/>
          <w:lang w:val="en-US"/>
        </w:rPr>
      </w:pPr>
    </w:p>
    <w:p w14:paraId="5DEED29D" w14:textId="77777777" w:rsidR="00EC1B8B" w:rsidRPr="00832F34" w:rsidRDefault="00EC1B8B" w:rsidP="00EC1B8B">
      <w:pPr>
        <w:rPr>
          <w:b/>
          <w:sz w:val="20"/>
          <w:szCs w:val="20"/>
          <w:lang w:val="en-US"/>
        </w:rPr>
      </w:pPr>
      <w:r w:rsidRPr="00832F34">
        <w:rPr>
          <w:b/>
          <w:sz w:val="20"/>
          <w:szCs w:val="20"/>
          <w:lang w:val="en-US"/>
        </w:rPr>
        <w:lastRenderedPageBreak/>
        <w:t>B20.91</w:t>
      </w:r>
    </w:p>
    <w:p w14:paraId="2E12B956" w14:textId="77777777" w:rsidR="00EC1B8B" w:rsidRPr="00832F34" w:rsidRDefault="00EC1B8B" w:rsidP="00EC1B8B">
      <w:pPr>
        <w:rPr>
          <w:bCs/>
          <w:sz w:val="20"/>
          <w:szCs w:val="20"/>
          <w:lang w:val="en-US"/>
        </w:rPr>
      </w:pPr>
      <w:r w:rsidRPr="00832F34">
        <w:rPr>
          <w:bCs/>
          <w:iCs/>
          <w:sz w:val="20"/>
          <w:szCs w:val="20"/>
          <w:lang w:val="en-US"/>
        </w:rPr>
        <w:t xml:space="preserve">May a unit </w:t>
      </w:r>
      <w:r w:rsidRPr="00832F34">
        <w:rPr>
          <w:bCs/>
          <w:i/>
          <w:iCs/>
          <w:sz w:val="20"/>
          <w:szCs w:val="20"/>
          <w:lang w:val="en-US"/>
        </w:rPr>
        <w:t>Advance</w:t>
      </w:r>
      <w:r w:rsidRPr="00832F34">
        <w:rPr>
          <w:bCs/>
          <w:iCs/>
          <w:sz w:val="20"/>
          <w:szCs w:val="20"/>
          <w:lang w:val="en-US"/>
        </w:rPr>
        <w:t xml:space="preserve"> into Crest status using the method described in the 2nd sentence? Or may it only Advance into Crest Status if it </w:t>
      </w:r>
      <w:r w:rsidRPr="00832F34">
        <w:rPr>
          <w:bCs/>
          <w:i/>
          <w:iCs/>
          <w:sz w:val="20"/>
          <w:szCs w:val="20"/>
          <w:lang w:val="en-US"/>
        </w:rPr>
        <w:t>begins</w:t>
      </w:r>
      <w:r w:rsidRPr="00832F34">
        <w:rPr>
          <w:bCs/>
          <w:iCs/>
          <w:sz w:val="20"/>
          <w:szCs w:val="20"/>
          <w:lang w:val="en-US"/>
        </w:rPr>
        <w:t xml:space="preserve"> the Advance Phase already IN the Depression, described in the 1st sentence?</w:t>
      </w:r>
      <w:r w:rsidRPr="00832F34">
        <w:rPr>
          <w:sz w:val="20"/>
          <w:szCs w:val="20"/>
          <w:lang w:val="en-US"/>
        </w:rPr>
        <w:br/>
      </w:r>
      <w:r w:rsidRPr="00832F34">
        <w:rPr>
          <w:b/>
          <w:sz w:val="20"/>
          <w:szCs w:val="20"/>
          <w:lang w:val="en-US"/>
        </w:rPr>
        <w:t>A.</w:t>
      </w:r>
      <w:r w:rsidRPr="00832F34">
        <w:rPr>
          <w:sz w:val="20"/>
          <w:szCs w:val="20"/>
          <w:lang w:val="en-US"/>
        </w:rPr>
        <w:t xml:space="preserve"> </w:t>
      </w:r>
      <w:r w:rsidRPr="00832F34">
        <w:rPr>
          <w:bCs/>
          <w:sz w:val="20"/>
          <w:szCs w:val="20"/>
          <w:lang w:val="en-US"/>
        </w:rPr>
        <w:t>Yes. No. {1}</w:t>
      </w:r>
    </w:p>
    <w:p w14:paraId="1F5CEC17" w14:textId="77777777" w:rsidR="00EC1B8B" w:rsidRPr="00832F34" w:rsidRDefault="00EC1B8B" w:rsidP="004429B6">
      <w:pPr>
        <w:rPr>
          <w:sz w:val="20"/>
          <w:lang w:val="en-US"/>
        </w:rPr>
      </w:pPr>
    </w:p>
    <w:p w14:paraId="4AD9EBA5" w14:textId="77777777" w:rsidR="00EF06CC" w:rsidRPr="00832F34" w:rsidRDefault="00EF06CC" w:rsidP="004429B6">
      <w:pPr>
        <w:rPr>
          <w:sz w:val="20"/>
          <w:lang w:val="en-US"/>
        </w:rPr>
      </w:pPr>
    </w:p>
    <w:p w14:paraId="2532091C" w14:textId="77777777" w:rsidR="00EF06CC" w:rsidRPr="00832F34" w:rsidRDefault="00EF06CC" w:rsidP="00EF06CC">
      <w:pPr>
        <w:rPr>
          <w:b/>
          <w:sz w:val="20"/>
          <w:lang w:val="en-US"/>
        </w:rPr>
      </w:pPr>
      <w:r w:rsidRPr="00832F34">
        <w:rPr>
          <w:b/>
          <w:sz w:val="20"/>
          <w:lang w:val="en-US"/>
        </w:rPr>
        <w:t>B20.91</w:t>
      </w:r>
    </w:p>
    <w:p w14:paraId="0B944DCB" w14:textId="77777777" w:rsidR="00EF06CC" w:rsidRPr="00832F34" w:rsidRDefault="00E74B2E" w:rsidP="00EF06CC">
      <w:pPr>
        <w:rPr>
          <w:b/>
          <w:sz w:val="20"/>
          <w:lang w:val="en-US"/>
        </w:rPr>
      </w:pPr>
      <w:r w:rsidRPr="00832F34">
        <w:rPr>
          <w:noProof/>
          <w:sz w:val="20"/>
        </w:rPr>
        <w:drawing>
          <wp:inline distT="0" distB="0" distL="0" distR="0" wp14:anchorId="07DB81EE" wp14:editId="0B1448F4">
            <wp:extent cx="1534795" cy="1701800"/>
            <wp:effectExtent l="0" t="0" r="825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34795" cy="1701800"/>
                    </a:xfrm>
                    <a:prstGeom prst="rect">
                      <a:avLst/>
                    </a:prstGeom>
                    <a:noFill/>
                    <a:ln>
                      <a:noFill/>
                    </a:ln>
                  </pic:spPr>
                </pic:pic>
              </a:graphicData>
            </a:graphic>
          </wp:inline>
        </w:drawing>
      </w:r>
    </w:p>
    <w:p w14:paraId="53791752" w14:textId="77777777" w:rsidR="00EF06CC" w:rsidRPr="00832F34" w:rsidRDefault="00EF06CC" w:rsidP="00EF06CC">
      <w:pPr>
        <w:rPr>
          <w:sz w:val="20"/>
          <w:lang w:val="en-US"/>
        </w:rPr>
      </w:pPr>
      <w:r w:rsidRPr="00832F34">
        <w:rPr>
          <w:sz w:val="20"/>
          <w:lang w:val="en-US"/>
        </w:rPr>
        <w:t>It cost 6 MF to move from IN Y4 INTO Y5 a total of 6 MF. Can a unit move from IN Y4 to Crest status in Y5?</w:t>
      </w:r>
    </w:p>
    <w:p w14:paraId="678095EE" w14:textId="77777777" w:rsidR="00EF06CC" w:rsidRPr="00832F34" w:rsidRDefault="00EF06CC" w:rsidP="00EF06CC">
      <w:pPr>
        <w:rPr>
          <w:sz w:val="20"/>
          <w:lang w:val="en-US"/>
        </w:rPr>
      </w:pPr>
      <w:r w:rsidRPr="00832F34">
        <w:rPr>
          <w:b/>
          <w:sz w:val="20"/>
          <w:lang w:val="en-US"/>
        </w:rPr>
        <w:t>A.</w:t>
      </w:r>
      <w:r w:rsidRPr="00832F34">
        <w:rPr>
          <w:sz w:val="20"/>
          <w:lang w:val="en-US"/>
        </w:rPr>
        <w:t xml:space="preserve"> One can enter crest in Y5 from Y4. While in Y4, you are outside of the Y5 Depression.</w:t>
      </w:r>
    </w:p>
    <w:p w14:paraId="4B04AFF0" w14:textId="77777777" w:rsidR="004429B6" w:rsidRPr="00832F34" w:rsidRDefault="004429B6" w:rsidP="004429B6">
      <w:pPr>
        <w:rPr>
          <w:sz w:val="20"/>
          <w:lang w:val="en-US"/>
        </w:rPr>
      </w:pPr>
    </w:p>
    <w:p w14:paraId="0DDE7A49" w14:textId="77777777" w:rsidR="00EF06CC" w:rsidRPr="00832F34" w:rsidRDefault="00EF06CC" w:rsidP="004429B6">
      <w:pPr>
        <w:rPr>
          <w:sz w:val="20"/>
          <w:lang w:val="en-US"/>
        </w:rPr>
      </w:pPr>
    </w:p>
    <w:p w14:paraId="2B05EBCE" w14:textId="77777777" w:rsidR="00F51951" w:rsidRPr="00832F34" w:rsidRDefault="004429B6" w:rsidP="004429B6">
      <w:pPr>
        <w:pStyle w:val="Heading1"/>
        <w:rPr>
          <w:lang w:val="en-US"/>
        </w:rPr>
      </w:pPr>
      <w:r w:rsidRPr="00832F34">
        <w:rPr>
          <w:lang w:val="en-US"/>
        </w:rPr>
        <w:t>B20.91 &amp; B20.93</w:t>
      </w:r>
    </w:p>
    <w:p w14:paraId="1D341AE6" w14:textId="77777777" w:rsidR="004429B6" w:rsidRPr="00832F34" w:rsidRDefault="004429B6" w:rsidP="004429B6">
      <w:pPr>
        <w:rPr>
          <w:sz w:val="20"/>
          <w:lang w:val="en-US"/>
        </w:rPr>
      </w:pPr>
      <w:r w:rsidRPr="00832F34">
        <w:rPr>
          <w:sz w:val="20"/>
          <w:lang w:val="en-US"/>
        </w:rPr>
        <w:t>Per B20.93 and the Example at the end of the rule, a unit in Crest Status in a Depression hex may – during it</w:t>
      </w:r>
      <w:r w:rsidR="008B48B9" w:rsidRPr="00832F34">
        <w:rPr>
          <w:sz w:val="20"/>
          <w:lang w:val="en-US"/>
        </w:rPr>
        <w:t>’</w:t>
      </w:r>
      <w:r w:rsidRPr="00832F34">
        <w:rPr>
          <w:sz w:val="20"/>
          <w:lang w:val="en-US"/>
        </w:rPr>
        <w:t>s APh – leave Crest Status and enter INTO the hex it had Crest Status in and also enter INTO an ADJACENT Depression hex. May the unit also claim Crest Status in that ADJACENT hex as part of it</w:t>
      </w:r>
      <w:r w:rsidR="008B48B9" w:rsidRPr="00832F34">
        <w:rPr>
          <w:sz w:val="20"/>
          <w:lang w:val="en-US"/>
        </w:rPr>
        <w:t>’</w:t>
      </w:r>
      <w:r w:rsidRPr="00832F34">
        <w:rPr>
          <w:sz w:val="20"/>
          <w:lang w:val="en-US"/>
        </w:rPr>
        <w:t>s advance (assuming, of course, that the unit was not CX to start with)?</w:t>
      </w:r>
    </w:p>
    <w:p w14:paraId="72F8B3F5"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w:t>
      </w:r>
    </w:p>
    <w:p w14:paraId="4A1CA601" w14:textId="77777777" w:rsidR="004429B6" w:rsidRPr="00832F34" w:rsidRDefault="004429B6" w:rsidP="004429B6">
      <w:pPr>
        <w:rPr>
          <w:sz w:val="20"/>
          <w:lang w:val="en-US"/>
        </w:rPr>
      </w:pPr>
    </w:p>
    <w:p w14:paraId="481952B3" w14:textId="77777777" w:rsidR="004429B6" w:rsidRPr="00832F34" w:rsidRDefault="004429B6" w:rsidP="004429B6">
      <w:pPr>
        <w:rPr>
          <w:sz w:val="20"/>
          <w:lang w:val="en-US"/>
        </w:rPr>
      </w:pPr>
      <w:r w:rsidRPr="00832F34">
        <w:rPr>
          <w:sz w:val="20"/>
          <w:lang w:val="en-US"/>
        </w:rPr>
        <w:t>May a unit in Crest Status on one side of a Depression hex advance INTO the Depression hex and also gain Crest Status on the opposite side of the Depression hex (assuming it was not CX to start with)?</w:t>
      </w:r>
    </w:p>
    <w:p w14:paraId="0E866ACE"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w:t>
      </w:r>
    </w:p>
    <w:p w14:paraId="55BC2924" w14:textId="77777777" w:rsidR="004429B6" w:rsidRPr="00832F34" w:rsidRDefault="004429B6" w:rsidP="004429B6">
      <w:pPr>
        <w:rPr>
          <w:sz w:val="20"/>
          <w:lang w:val="en-US"/>
        </w:rPr>
      </w:pPr>
    </w:p>
    <w:p w14:paraId="2E832EC8" w14:textId="77777777" w:rsidR="004429B6" w:rsidRPr="00832F34" w:rsidRDefault="004429B6" w:rsidP="004429B6">
      <w:pPr>
        <w:rPr>
          <w:sz w:val="20"/>
          <w:lang w:val="en-US"/>
        </w:rPr>
      </w:pPr>
      <w:r w:rsidRPr="00832F34">
        <w:rPr>
          <w:sz w:val="20"/>
          <w:lang w:val="en-US"/>
        </w:rPr>
        <w:t>Could a unit perform either of the above during the MPh (assuming it had sufficient MFs such as being able to go CX, having a Leader present, etc.)?</w:t>
      </w:r>
    </w:p>
    <w:p w14:paraId="79A68D4A"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w:t>
      </w:r>
    </w:p>
    <w:p w14:paraId="05873989" w14:textId="77777777" w:rsidR="0056266E" w:rsidRPr="00832F34" w:rsidRDefault="0056266E" w:rsidP="004429B6">
      <w:pPr>
        <w:rPr>
          <w:sz w:val="20"/>
          <w:lang w:val="en-US"/>
        </w:rPr>
      </w:pPr>
    </w:p>
    <w:p w14:paraId="2FB6F4BE" w14:textId="77777777" w:rsidR="00622553" w:rsidRPr="00832F34" w:rsidRDefault="00622553" w:rsidP="004429B6">
      <w:pPr>
        <w:rPr>
          <w:sz w:val="20"/>
          <w:lang w:val="en-US"/>
        </w:rPr>
      </w:pPr>
    </w:p>
    <w:p w14:paraId="18D7EACD" w14:textId="77777777" w:rsidR="00622553" w:rsidRPr="00832F34" w:rsidRDefault="00622553" w:rsidP="00622553">
      <w:pPr>
        <w:rPr>
          <w:b/>
          <w:sz w:val="20"/>
          <w:szCs w:val="20"/>
          <w:lang w:val="en-US"/>
        </w:rPr>
      </w:pPr>
      <w:r w:rsidRPr="00832F34">
        <w:rPr>
          <w:b/>
          <w:sz w:val="20"/>
          <w:szCs w:val="20"/>
          <w:lang w:val="en-US"/>
        </w:rPr>
        <w:t>B21.41</w:t>
      </w:r>
    </w:p>
    <w:p w14:paraId="2E5782C8" w14:textId="77777777" w:rsidR="00622553" w:rsidRPr="00832F34" w:rsidRDefault="00622553" w:rsidP="00622553">
      <w:pPr>
        <w:rPr>
          <w:sz w:val="20"/>
          <w:szCs w:val="20"/>
          <w:lang w:val="en-US"/>
        </w:rPr>
      </w:pPr>
      <w:r w:rsidRPr="00832F34">
        <w:rPr>
          <w:sz w:val="20"/>
          <w:szCs w:val="20"/>
          <w:lang w:val="en-US"/>
        </w:rPr>
        <w:t>A broken unit that owns a 3PP assembled MMG is adjacent to a known enemy unit, and must rout. The only hex available is a fordable river hex. According to B21.41, any MMG carried into a fordable river hex must be dismantled. When the broken unit routs into the fordable river hex, must it drop the assembled MMG? If yes, does the broken unit drop the MMG in the hex where it begins the rout phase, or does it drop the MMG in the fordable river hex thus removing the MMG from the game?</w:t>
      </w:r>
    </w:p>
    <w:p w14:paraId="6E40F0FE" w14:textId="77777777" w:rsidR="00622553" w:rsidRPr="00832F34" w:rsidRDefault="00622553" w:rsidP="00622553">
      <w:pPr>
        <w:rPr>
          <w:sz w:val="20"/>
          <w:szCs w:val="20"/>
          <w:lang w:val="en-US"/>
        </w:rPr>
      </w:pPr>
      <w:r w:rsidRPr="00832F34">
        <w:rPr>
          <w:b/>
          <w:sz w:val="20"/>
          <w:szCs w:val="20"/>
          <w:lang w:val="en-US"/>
        </w:rPr>
        <w:t>A.</w:t>
      </w:r>
      <w:r w:rsidRPr="00832F34">
        <w:rPr>
          <w:sz w:val="20"/>
          <w:szCs w:val="20"/>
          <w:lang w:val="en-US"/>
        </w:rPr>
        <w:t xml:space="preserve"> It must drop the MMG before Fording. {1}</w:t>
      </w:r>
    </w:p>
    <w:p w14:paraId="4C6A4545" w14:textId="77777777" w:rsidR="00622553" w:rsidRPr="00832F34" w:rsidRDefault="00622553" w:rsidP="00622553">
      <w:pPr>
        <w:rPr>
          <w:sz w:val="20"/>
          <w:lang w:val="en-US"/>
        </w:rPr>
      </w:pPr>
    </w:p>
    <w:p w14:paraId="23F051CB" w14:textId="77777777" w:rsidR="000D403A" w:rsidRPr="00832F34" w:rsidRDefault="000D403A" w:rsidP="00622553">
      <w:pPr>
        <w:rPr>
          <w:sz w:val="20"/>
          <w:lang w:val="en-US"/>
        </w:rPr>
      </w:pPr>
    </w:p>
    <w:p w14:paraId="557E9789" w14:textId="77777777" w:rsidR="000D403A" w:rsidRPr="00832F34" w:rsidRDefault="000D403A" w:rsidP="000D403A">
      <w:pPr>
        <w:rPr>
          <w:b/>
          <w:sz w:val="20"/>
          <w:lang w:val="en-US"/>
        </w:rPr>
      </w:pPr>
      <w:r w:rsidRPr="00832F34">
        <w:rPr>
          <w:b/>
          <w:sz w:val="20"/>
          <w:lang w:val="en-US"/>
        </w:rPr>
        <w:t>B23., O1.2, &amp; O5.42</w:t>
      </w:r>
    </w:p>
    <w:p w14:paraId="748844D9" w14:textId="77777777" w:rsidR="000D403A" w:rsidRPr="00832F34" w:rsidRDefault="000D403A" w:rsidP="000D403A">
      <w:pPr>
        <w:rPr>
          <w:sz w:val="20"/>
          <w:lang w:val="en-US"/>
        </w:rPr>
      </w:pPr>
      <w:r w:rsidRPr="00832F34">
        <w:rPr>
          <w:sz w:val="20"/>
          <w:lang w:val="en-US"/>
        </w:rPr>
        <w:t>In Red Barricades what is the MP cost for a fully tracked vehicle to enter a roofless factory hex from outside of the factory? Note this is not a VSE. Is it 1/2 of its MP for entering a building, 1/4 of its MP for entering debris, or 3/4 of its MP for entering a building and entering debris?</w:t>
      </w:r>
    </w:p>
    <w:p w14:paraId="2AC6301F" w14:textId="77777777" w:rsidR="000D403A" w:rsidRPr="00832F34" w:rsidRDefault="000D403A" w:rsidP="000D403A">
      <w:pPr>
        <w:rPr>
          <w:sz w:val="20"/>
          <w:lang w:val="en-US"/>
        </w:rPr>
      </w:pPr>
      <w:r w:rsidRPr="00832F34">
        <w:rPr>
          <w:b/>
          <w:sz w:val="20"/>
          <w:lang w:val="en-US"/>
        </w:rPr>
        <w:t>A.</w:t>
      </w:r>
      <w:r w:rsidRPr="00832F34">
        <w:rPr>
          <w:sz w:val="20"/>
          <w:lang w:val="en-US"/>
        </w:rPr>
        <w:t xml:space="preserve"> One-half of its MP.</w:t>
      </w:r>
    </w:p>
    <w:p w14:paraId="1030CF56" w14:textId="77777777" w:rsidR="000D403A" w:rsidRPr="00832F34" w:rsidRDefault="000D403A" w:rsidP="000D403A">
      <w:pPr>
        <w:rPr>
          <w:sz w:val="20"/>
          <w:lang w:val="en-US"/>
        </w:rPr>
      </w:pPr>
    </w:p>
    <w:p w14:paraId="271E7F0F" w14:textId="77777777" w:rsidR="00AA6CD0" w:rsidRPr="00832F34" w:rsidRDefault="00AA6CD0" w:rsidP="000D403A">
      <w:pPr>
        <w:rPr>
          <w:sz w:val="20"/>
          <w:lang w:val="en-US"/>
        </w:rPr>
      </w:pPr>
    </w:p>
    <w:p w14:paraId="3382D1DE" w14:textId="77777777" w:rsidR="00AA6CD0" w:rsidRPr="00832F34" w:rsidRDefault="00AA6CD0" w:rsidP="00AA6CD0">
      <w:pPr>
        <w:rPr>
          <w:b/>
          <w:sz w:val="20"/>
          <w:lang w:val="en-US"/>
        </w:rPr>
      </w:pPr>
      <w:r w:rsidRPr="00832F34">
        <w:rPr>
          <w:b/>
          <w:sz w:val="20"/>
          <w:lang w:val="en-US"/>
        </w:rPr>
        <w:t>B23.25</w:t>
      </w:r>
    </w:p>
    <w:p w14:paraId="3CBA0D36" w14:textId="77777777" w:rsidR="00AA6CD0" w:rsidRPr="00832F34" w:rsidRDefault="00AA6CD0" w:rsidP="00AA6CD0">
      <w:pPr>
        <w:rPr>
          <w:sz w:val="20"/>
          <w:lang w:val="en-US"/>
        </w:rPr>
      </w:pPr>
      <w:r w:rsidRPr="00832F34">
        <w:rPr>
          <w:sz w:val="20"/>
          <w:lang w:val="en-US"/>
        </w:rPr>
        <w:t>Can a unit in Level 1 F4 building hex, move directly to level 1 E5 without going down to ground level?</w:t>
      </w:r>
    </w:p>
    <w:p w14:paraId="4899A91B" w14:textId="77777777" w:rsidR="00AA6CD0" w:rsidRPr="00832F34" w:rsidRDefault="00AA6CD0" w:rsidP="00AA6CD0">
      <w:pPr>
        <w:rPr>
          <w:sz w:val="20"/>
          <w:lang w:val="en-US"/>
        </w:rPr>
      </w:pPr>
      <w:r w:rsidRPr="00832F34">
        <w:rPr>
          <w:noProof/>
          <w:sz w:val="20"/>
        </w:rPr>
        <w:drawing>
          <wp:inline distT="0" distB="0" distL="0" distR="0" wp14:anchorId="7EAB51B4" wp14:editId="0D6A543D">
            <wp:extent cx="1021278" cy="1070373"/>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55052" cy="1105770"/>
                    </a:xfrm>
                    <a:prstGeom prst="rect">
                      <a:avLst/>
                    </a:prstGeom>
                    <a:noFill/>
                    <a:ln>
                      <a:noFill/>
                    </a:ln>
                  </pic:spPr>
                </pic:pic>
              </a:graphicData>
            </a:graphic>
          </wp:inline>
        </w:drawing>
      </w:r>
    </w:p>
    <w:p w14:paraId="57FD2044" w14:textId="49F95E81" w:rsidR="00AA6CD0" w:rsidRPr="00832F34" w:rsidRDefault="00AA6CD0" w:rsidP="00AA6CD0">
      <w:pPr>
        <w:rPr>
          <w:sz w:val="20"/>
          <w:lang w:val="en-US"/>
        </w:rPr>
      </w:pPr>
      <w:r w:rsidRPr="00832F34">
        <w:rPr>
          <w:b/>
          <w:sz w:val="20"/>
          <w:lang w:val="en-US"/>
        </w:rPr>
        <w:t>A.</w:t>
      </w:r>
      <w:r w:rsidRPr="00832F34">
        <w:rPr>
          <w:sz w:val="20"/>
          <w:lang w:val="en-US"/>
        </w:rPr>
        <w:t xml:space="preserve"> Of course not.</w:t>
      </w:r>
    </w:p>
    <w:p w14:paraId="24CBA4ED" w14:textId="77777777" w:rsidR="00AA6CD0" w:rsidRPr="00832F34" w:rsidRDefault="00AA6CD0" w:rsidP="000D403A">
      <w:pPr>
        <w:rPr>
          <w:sz w:val="20"/>
          <w:lang w:val="en-US"/>
        </w:rPr>
      </w:pPr>
    </w:p>
    <w:p w14:paraId="3B8EC0F4" w14:textId="77777777" w:rsidR="00C04B78" w:rsidRPr="00832F34" w:rsidRDefault="00C04B78" w:rsidP="000D403A">
      <w:pPr>
        <w:rPr>
          <w:sz w:val="20"/>
          <w:lang w:val="en-US"/>
        </w:rPr>
      </w:pPr>
    </w:p>
    <w:p w14:paraId="6E8D18A5" w14:textId="77777777" w:rsidR="00C04B78" w:rsidRPr="00832F34" w:rsidRDefault="00C04B78" w:rsidP="00C04B78">
      <w:pPr>
        <w:rPr>
          <w:b/>
          <w:bCs/>
          <w:sz w:val="20"/>
          <w:lang w:val="en-US"/>
        </w:rPr>
      </w:pPr>
      <w:r w:rsidRPr="00832F34">
        <w:rPr>
          <w:b/>
          <w:bCs/>
          <w:sz w:val="20"/>
          <w:lang w:val="en-US"/>
        </w:rPr>
        <w:t>B23.32 &amp; B31.2</w:t>
      </w:r>
    </w:p>
    <w:p w14:paraId="35F76123" w14:textId="77777777" w:rsidR="00C04B78" w:rsidRPr="00832F34" w:rsidRDefault="00C04B78" w:rsidP="00C04B78">
      <w:pPr>
        <w:rPr>
          <w:sz w:val="20"/>
          <w:lang w:val="en-US"/>
        </w:rPr>
      </w:pPr>
      <w:r w:rsidRPr="00832F34">
        <w:rPr>
          <w:sz w:val="20"/>
          <w:lang w:val="en-US"/>
        </w:rPr>
        <w:lastRenderedPageBreak/>
        <w:t>Does a steeple provide an additional +1 DRM on Indirect Fire attacks for the building levels below it?</w:t>
      </w:r>
    </w:p>
    <w:p w14:paraId="6E564478" w14:textId="77777777" w:rsidR="00C04B78" w:rsidRPr="00832F34" w:rsidRDefault="00C04B78" w:rsidP="00C04B78">
      <w:pPr>
        <w:rPr>
          <w:sz w:val="20"/>
          <w:lang w:val="en-US"/>
        </w:rPr>
      </w:pPr>
      <w:r w:rsidRPr="00832F34">
        <w:rPr>
          <w:b/>
          <w:bCs/>
          <w:sz w:val="20"/>
          <w:lang w:val="en-US"/>
        </w:rPr>
        <w:t>A.</w:t>
      </w:r>
      <w:r w:rsidRPr="00832F34">
        <w:rPr>
          <w:sz w:val="20"/>
          <w:lang w:val="en-US"/>
        </w:rPr>
        <w:t xml:space="preserve"> Yes.</w:t>
      </w:r>
    </w:p>
    <w:p w14:paraId="7E8D97BE" w14:textId="77777777" w:rsidR="00C04B78" w:rsidRPr="00832F34" w:rsidRDefault="00C04B78" w:rsidP="000D403A">
      <w:pPr>
        <w:rPr>
          <w:sz w:val="20"/>
          <w:lang w:val="en-US"/>
        </w:rPr>
      </w:pPr>
    </w:p>
    <w:p w14:paraId="19034073" w14:textId="77777777" w:rsidR="008C7CAE" w:rsidRPr="00832F34" w:rsidRDefault="008C7CAE" w:rsidP="008C7CAE">
      <w:pPr>
        <w:rPr>
          <w:sz w:val="20"/>
          <w:lang w:val="en-US"/>
        </w:rPr>
      </w:pPr>
    </w:p>
    <w:p w14:paraId="2CCC28F6" w14:textId="77777777" w:rsidR="008C7CAE" w:rsidRPr="00832F34" w:rsidRDefault="008C7CAE" w:rsidP="008C7CAE">
      <w:pPr>
        <w:rPr>
          <w:b/>
          <w:sz w:val="20"/>
          <w:lang w:val="en-US"/>
        </w:rPr>
      </w:pPr>
      <w:r w:rsidRPr="00832F34">
        <w:rPr>
          <w:b/>
          <w:sz w:val="20"/>
          <w:lang w:val="en-US"/>
        </w:rPr>
        <w:t>B23.41 &amp; B23.9221</w:t>
      </w:r>
    </w:p>
    <w:p w14:paraId="2F4C2D26" w14:textId="77777777" w:rsidR="008C7CAE" w:rsidRPr="00832F34" w:rsidRDefault="008C7CAE" w:rsidP="008C7CAE">
      <w:pPr>
        <w:rPr>
          <w:sz w:val="20"/>
          <w:lang w:val="en-US"/>
        </w:rPr>
      </w:pPr>
      <w:r w:rsidRPr="00832F34">
        <w:rPr>
          <w:sz w:val="20"/>
          <w:lang w:val="en-US"/>
        </w:rPr>
        <w:t>Does an AFV create a Breach along a Fortified Building hexside if it enters the fortified location through that hexside? Does the answer change if it Bogs or falls into the cellar?</w:t>
      </w:r>
    </w:p>
    <w:p w14:paraId="186CE519" w14:textId="77777777" w:rsidR="008C7CAE" w:rsidRPr="00832F34" w:rsidRDefault="008C7CAE" w:rsidP="008C7CAE">
      <w:pPr>
        <w:rPr>
          <w:sz w:val="20"/>
          <w:lang w:val="en-US"/>
        </w:rPr>
      </w:pPr>
      <w:r w:rsidRPr="00832F34">
        <w:rPr>
          <w:b/>
          <w:sz w:val="20"/>
          <w:lang w:val="en-US"/>
        </w:rPr>
        <w:t>A.</w:t>
      </w:r>
      <w:r w:rsidRPr="00832F34">
        <w:rPr>
          <w:sz w:val="20"/>
          <w:lang w:val="en-US"/>
        </w:rPr>
        <w:t xml:space="preserve"> Yes. No. {4}</w:t>
      </w:r>
    </w:p>
    <w:p w14:paraId="249D9ED7" w14:textId="77777777" w:rsidR="008C7CAE" w:rsidRPr="00832F34" w:rsidRDefault="008C7CAE" w:rsidP="000D403A">
      <w:pPr>
        <w:rPr>
          <w:sz w:val="20"/>
          <w:lang w:val="en-US"/>
        </w:rPr>
      </w:pPr>
    </w:p>
    <w:p w14:paraId="4DE35EC5" w14:textId="77777777" w:rsidR="008C7CAE" w:rsidRPr="00832F34" w:rsidRDefault="008C7CAE" w:rsidP="000D403A">
      <w:pPr>
        <w:rPr>
          <w:sz w:val="20"/>
          <w:lang w:val="en-US"/>
        </w:rPr>
      </w:pPr>
    </w:p>
    <w:p w14:paraId="26B77C0B" w14:textId="77777777" w:rsidR="003142C0" w:rsidRPr="00832F34" w:rsidRDefault="003142C0" w:rsidP="003142C0">
      <w:pPr>
        <w:rPr>
          <w:sz w:val="20"/>
          <w:lang w:val="en-US"/>
        </w:rPr>
      </w:pPr>
      <w:r w:rsidRPr="00832F34">
        <w:rPr>
          <w:b/>
          <w:sz w:val="20"/>
          <w:lang w:val="en-US"/>
        </w:rPr>
        <w:t>B23.41, B26.53, &amp; D14.21</w:t>
      </w:r>
    </w:p>
    <w:p w14:paraId="681E689E" w14:textId="77777777" w:rsidR="003142C0" w:rsidRPr="00832F34" w:rsidRDefault="003142C0" w:rsidP="003142C0">
      <w:pPr>
        <w:rPr>
          <w:sz w:val="20"/>
          <w:lang w:val="en-US"/>
        </w:rPr>
      </w:pPr>
      <w:r w:rsidRPr="00832F34">
        <w:rPr>
          <w:sz w:val="20"/>
          <w:lang w:val="en-US"/>
        </w:rPr>
        <w:t>If a 2 AFV Platoon enter the different hexes of a two he wooden building in the same impulse, is this considered a single Bog condition entailing a single Bog DR with RS being used if Bog occurs? (If a Bog occurs and a single vehicle is selected by RS and a 6 is rolled on the colored dr, is just the selected AFV for bog cellared or are both AFV Subject to cellaring? If no Bog occurs but a 6 is rolled on the colored dr are both vehicles cellared or is RS used to determine which?​)</w:t>
      </w:r>
    </w:p>
    <w:p w14:paraId="71A05F32" w14:textId="77777777" w:rsidR="003142C0" w:rsidRPr="00832F34" w:rsidRDefault="003142C0" w:rsidP="003142C0">
      <w:pPr>
        <w:rPr>
          <w:sz w:val="20"/>
          <w:lang w:val="en-US"/>
        </w:rPr>
      </w:pPr>
    </w:p>
    <w:p w14:paraId="3070ED49" w14:textId="77777777" w:rsidR="003142C0" w:rsidRPr="00832F34" w:rsidRDefault="003142C0" w:rsidP="003142C0">
      <w:pPr>
        <w:rPr>
          <w:sz w:val="20"/>
          <w:lang w:val="en-US"/>
        </w:rPr>
      </w:pPr>
      <w:r w:rsidRPr="00832F34">
        <w:rPr>
          <w:sz w:val="20"/>
          <w:lang w:val="en-US"/>
        </w:rPr>
        <w:t>If a 2 AFV Platoon enter the different wire hexes in the same impulse, is this considered a single Bog condition entailing a single Bog DR with RS being used if Bog occurs? (If a 1 on the colored die results in a wire removal are both wires removed or is it RS as to which is removed​?)</w:t>
      </w:r>
    </w:p>
    <w:p w14:paraId="774BE78D" w14:textId="77777777" w:rsidR="003142C0" w:rsidRPr="00832F34" w:rsidRDefault="003142C0" w:rsidP="003142C0">
      <w:pPr>
        <w:rPr>
          <w:sz w:val="20"/>
          <w:lang w:val="en-US"/>
        </w:rPr>
      </w:pPr>
      <w:r w:rsidRPr="00832F34">
        <w:rPr>
          <w:b/>
          <w:sz w:val="20"/>
          <w:lang w:val="en-US"/>
        </w:rPr>
        <w:t>A.</w:t>
      </w:r>
      <w:r w:rsidRPr="00832F34">
        <w:rPr>
          <w:sz w:val="20"/>
          <w:lang w:val="en-US"/>
        </w:rPr>
        <w:t xml:space="preserve"> Random Selection applies in </w:t>
      </w:r>
      <w:r w:rsidRPr="00832F34">
        <w:rPr>
          <w:i/>
          <w:sz w:val="20"/>
          <w:lang w:val="en-US"/>
        </w:rPr>
        <w:t>all</w:t>
      </w:r>
      <w:r w:rsidRPr="00832F34">
        <w:rPr>
          <w:sz w:val="20"/>
          <w:lang w:val="en-US"/>
        </w:rPr>
        <w:t xml:space="preserve"> those circumstances: Bog, Cellar, Wire Removal.</w:t>
      </w:r>
    </w:p>
    <w:p w14:paraId="35FF0ADA" w14:textId="77777777" w:rsidR="003142C0" w:rsidRPr="00832F34" w:rsidRDefault="003142C0" w:rsidP="003142C0">
      <w:pPr>
        <w:rPr>
          <w:sz w:val="20"/>
          <w:szCs w:val="20"/>
          <w:lang w:val="en-US"/>
        </w:rPr>
      </w:pPr>
    </w:p>
    <w:p w14:paraId="14502623" w14:textId="77777777" w:rsidR="00C04B78" w:rsidRPr="00832F34" w:rsidRDefault="00C04B78" w:rsidP="003142C0">
      <w:pPr>
        <w:rPr>
          <w:sz w:val="20"/>
          <w:szCs w:val="20"/>
          <w:lang w:val="en-US"/>
        </w:rPr>
      </w:pPr>
    </w:p>
    <w:p w14:paraId="61D3D77E" w14:textId="77777777" w:rsidR="00C04B78" w:rsidRPr="00832F34" w:rsidRDefault="00C04B78" w:rsidP="00C04B78">
      <w:pPr>
        <w:rPr>
          <w:b/>
          <w:bCs/>
          <w:sz w:val="20"/>
          <w:lang w:val="en-US"/>
        </w:rPr>
      </w:pPr>
      <w:r w:rsidRPr="00832F34">
        <w:rPr>
          <w:b/>
          <w:bCs/>
          <w:sz w:val="20"/>
          <w:lang w:val="en-US"/>
        </w:rPr>
        <w:t>B23.424, E6.1, &amp; H1.24</w:t>
      </w:r>
    </w:p>
    <w:p w14:paraId="16FEE141" w14:textId="77777777" w:rsidR="00C04B78" w:rsidRPr="00832F34" w:rsidRDefault="00C04B78" w:rsidP="00C04B78">
      <w:pPr>
        <w:rPr>
          <w:sz w:val="20"/>
          <w:lang w:val="en-US"/>
        </w:rPr>
      </w:pPr>
      <w:r w:rsidRPr="00832F34">
        <w:rPr>
          <w:sz w:val="20"/>
          <w:lang w:val="en-US"/>
        </w:rPr>
        <w:t>Does a Commando (H1.24) MMC that jumps from an upper Building Location into a Water Obstacle as per E6.1 and— provided it survives—is henceforth represented by an Unarmed Unit, retain its Scaling ability (B23.424) as to be able to climb up to the Cliff again from the Water Obstacle to retake Control of the Building?</w:t>
      </w:r>
    </w:p>
    <w:p w14:paraId="4B144458" w14:textId="77777777" w:rsidR="00C04B78" w:rsidRPr="00832F34" w:rsidRDefault="00C04B78" w:rsidP="00C04B78">
      <w:pPr>
        <w:rPr>
          <w:sz w:val="20"/>
          <w:szCs w:val="20"/>
          <w:lang w:val="en-US"/>
        </w:rPr>
      </w:pPr>
      <w:r w:rsidRPr="00832F34">
        <w:rPr>
          <w:b/>
          <w:bCs/>
          <w:sz w:val="20"/>
          <w:lang w:val="en-US"/>
        </w:rPr>
        <w:t>A.</w:t>
      </w:r>
      <w:r w:rsidRPr="00832F34">
        <w:rPr>
          <w:sz w:val="20"/>
          <w:lang w:val="en-US"/>
        </w:rPr>
        <w:t xml:space="preserve"> Unarmed units do not have Scaling ability.</w:t>
      </w:r>
    </w:p>
    <w:p w14:paraId="638EB39E" w14:textId="77777777" w:rsidR="00C04B78" w:rsidRPr="00832F34" w:rsidRDefault="00C04B78" w:rsidP="003142C0">
      <w:pPr>
        <w:rPr>
          <w:sz w:val="20"/>
          <w:szCs w:val="20"/>
          <w:lang w:val="en-US"/>
        </w:rPr>
      </w:pPr>
    </w:p>
    <w:p w14:paraId="748D9175" w14:textId="77777777" w:rsidR="003142C0" w:rsidRPr="00832F34" w:rsidRDefault="003142C0" w:rsidP="003142C0">
      <w:pPr>
        <w:rPr>
          <w:sz w:val="20"/>
          <w:szCs w:val="20"/>
          <w:lang w:val="en-US"/>
        </w:rPr>
      </w:pPr>
    </w:p>
    <w:p w14:paraId="76122645" w14:textId="77777777" w:rsidR="008C7CAE" w:rsidRPr="00832F34" w:rsidRDefault="008C7CAE" w:rsidP="008C7CAE">
      <w:pPr>
        <w:pStyle w:val="Heading1"/>
        <w:rPr>
          <w:lang w:val="en-US"/>
        </w:rPr>
      </w:pPr>
      <w:r w:rsidRPr="00832F34">
        <w:rPr>
          <w:lang w:val="en-US"/>
        </w:rPr>
        <w:t>B23.71</w:t>
      </w:r>
    </w:p>
    <w:p w14:paraId="31530D25" w14:textId="77777777" w:rsidR="008C7CAE" w:rsidRPr="00832F34" w:rsidRDefault="008C7CAE" w:rsidP="008C7CAE">
      <w:pPr>
        <w:rPr>
          <w:sz w:val="20"/>
          <w:lang w:val="en-US"/>
        </w:rPr>
      </w:pPr>
      <w:r w:rsidRPr="00832F34">
        <w:rPr>
          <w:sz w:val="20"/>
          <w:lang w:val="en-US"/>
        </w:rPr>
        <w:t>Can a rowhouse vertex be bypassed if the black bar depiction touches the vertex?</w:t>
      </w:r>
    </w:p>
    <w:p w14:paraId="5A2C0374" w14:textId="77777777" w:rsidR="008C7CAE" w:rsidRPr="00832F34" w:rsidRDefault="008C7CAE" w:rsidP="008C7CAE">
      <w:pPr>
        <w:rPr>
          <w:sz w:val="20"/>
          <w:lang w:val="en-US"/>
        </w:rPr>
      </w:pPr>
      <w:r w:rsidRPr="00832F34">
        <w:rPr>
          <w:b/>
          <w:bCs/>
          <w:sz w:val="20"/>
          <w:lang w:val="en-US"/>
        </w:rPr>
        <w:t>A.</w:t>
      </w:r>
      <w:r w:rsidRPr="00832F34">
        <w:rPr>
          <w:sz w:val="20"/>
          <w:lang w:val="en-US"/>
        </w:rPr>
        <w:t xml:space="preserve"> Yes.</w:t>
      </w:r>
    </w:p>
    <w:p w14:paraId="658D7020" w14:textId="77777777" w:rsidR="008C7CAE" w:rsidRPr="00832F34" w:rsidRDefault="008C7CAE" w:rsidP="008C7CAE">
      <w:pPr>
        <w:rPr>
          <w:sz w:val="20"/>
          <w:lang w:val="en-US"/>
        </w:rPr>
      </w:pPr>
    </w:p>
    <w:p w14:paraId="1408E5B8" w14:textId="77777777" w:rsidR="00A35CFD" w:rsidRPr="00832F34" w:rsidRDefault="00A35CFD" w:rsidP="008C7CAE">
      <w:pPr>
        <w:rPr>
          <w:sz w:val="20"/>
          <w:lang w:val="en-US"/>
        </w:rPr>
      </w:pPr>
    </w:p>
    <w:p w14:paraId="17869312" w14:textId="77777777" w:rsidR="00A35CFD" w:rsidRPr="00832F34" w:rsidRDefault="00A35CFD" w:rsidP="00A35CFD">
      <w:pPr>
        <w:rPr>
          <w:b/>
          <w:sz w:val="20"/>
          <w:lang w:val="en-US"/>
        </w:rPr>
      </w:pPr>
      <w:r w:rsidRPr="00832F34">
        <w:rPr>
          <w:b/>
          <w:sz w:val="20"/>
          <w:lang w:val="en-US"/>
        </w:rPr>
        <w:t>B23.71</w:t>
      </w:r>
    </w:p>
    <w:p w14:paraId="20C4D748" w14:textId="77777777" w:rsidR="00A35CFD" w:rsidRPr="00832F34" w:rsidRDefault="00A35CFD" w:rsidP="00A35CFD">
      <w:pPr>
        <w:rPr>
          <w:sz w:val="20"/>
          <w:lang w:val="en-US"/>
        </w:rPr>
      </w:pPr>
      <w:r w:rsidRPr="00832F34">
        <w:rPr>
          <w:sz w:val="20"/>
          <w:lang w:val="en-US"/>
        </w:rPr>
        <w:t>Movement/Advance/Rout is allowed directly from V18 to U19 for a cost of 3 MF or 4 MF (due to black bar “bypass”)? Movement/Advance/Rout is allowed directly from U19 to V18 for a cost of 2 MF or 3 MF (due to black bar “bypass”)?</w:t>
      </w:r>
    </w:p>
    <w:p w14:paraId="3A83B268" w14:textId="77777777" w:rsidR="00A35CFD" w:rsidRPr="00832F34" w:rsidRDefault="00A35CFD" w:rsidP="00A35CFD">
      <w:pPr>
        <w:rPr>
          <w:sz w:val="20"/>
          <w:lang w:val="en-US"/>
        </w:rPr>
      </w:pPr>
      <w:r w:rsidRPr="00832F34">
        <w:rPr>
          <w:noProof/>
          <w:sz w:val="20"/>
        </w:rPr>
        <w:drawing>
          <wp:inline distT="0" distB="0" distL="0" distR="0" wp14:anchorId="28534876" wp14:editId="1E0F8C85">
            <wp:extent cx="1231402" cy="858741"/>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44512" cy="867883"/>
                    </a:xfrm>
                    <a:prstGeom prst="rect">
                      <a:avLst/>
                    </a:prstGeom>
                    <a:noFill/>
                    <a:ln>
                      <a:noFill/>
                    </a:ln>
                  </pic:spPr>
                </pic:pic>
              </a:graphicData>
            </a:graphic>
          </wp:inline>
        </w:drawing>
      </w:r>
    </w:p>
    <w:p w14:paraId="34617406" w14:textId="69602408" w:rsidR="00A35CFD" w:rsidRPr="00832F34" w:rsidRDefault="00A35CFD" w:rsidP="00A35CFD">
      <w:pPr>
        <w:rPr>
          <w:sz w:val="20"/>
          <w:lang w:val="en-US"/>
        </w:rPr>
      </w:pPr>
      <w:r w:rsidRPr="00832F34">
        <w:rPr>
          <w:b/>
          <w:sz w:val="20"/>
          <w:lang w:val="en-US"/>
        </w:rPr>
        <w:t>A.</w:t>
      </w:r>
      <w:r w:rsidRPr="00832F34">
        <w:rPr>
          <w:sz w:val="20"/>
          <w:lang w:val="en-US"/>
        </w:rPr>
        <w:t xml:space="preserve"> 3 &amp; 2 since “bypass” is not involved.</w:t>
      </w:r>
    </w:p>
    <w:p w14:paraId="19ACDC27" w14:textId="77777777" w:rsidR="00A35CFD" w:rsidRPr="00832F34" w:rsidRDefault="00A35CFD" w:rsidP="008C7CAE">
      <w:pPr>
        <w:rPr>
          <w:sz w:val="20"/>
          <w:lang w:val="en-US"/>
        </w:rPr>
      </w:pPr>
    </w:p>
    <w:p w14:paraId="7E13668B" w14:textId="77777777" w:rsidR="00DA40EA" w:rsidRPr="00832F34" w:rsidRDefault="00DA40EA" w:rsidP="008C7CAE">
      <w:pPr>
        <w:rPr>
          <w:sz w:val="20"/>
          <w:lang w:val="en-US"/>
        </w:rPr>
      </w:pPr>
    </w:p>
    <w:p w14:paraId="4951EA6A" w14:textId="77777777" w:rsidR="00DA40EA" w:rsidRPr="00832F34" w:rsidRDefault="00DA40EA" w:rsidP="00DA40EA">
      <w:pPr>
        <w:rPr>
          <w:b/>
          <w:sz w:val="20"/>
          <w:lang w:val="en-US"/>
        </w:rPr>
      </w:pPr>
      <w:r w:rsidRPr="00832F34">
        <w:rPr>
          <w:b/>
          <w:sz w:val="20"/>
          <w:lang w:val="en-US"/>
        </w:rPr>
        <w:t>B23.71 &amp; B24.74</w:t>
      </w:r>
    </w:p>
    <w:p w14:paraId="669AD187" w14:textId="77777777" w:rsidR="00DA40EA" w:rsidRPr="00832F34" w:rsidRDefault="00E74B2E" w:rsidP="00DA40EA">
      <w:pPr>
        <w:rPr>
          <w:sz w:val="20"/>
          <w:lang w:val="en-US"/>
        </w:rPr>
      </w:pPr>
      <w:r w:rsidRPr="00832F34">
        <w:rPr>
          <w:noProof/>
          <w:sz w:val="20"/>
        </w:rPr>
        <w:drawing>
          <wp:inline distT="0" distB="0" distL="0" distR="0" wp14:anchorId="243F62AD" wp14:editId="2EB95CDE">
            <wp:extent cx="2663825" cy="1693545"/>
            <wp:effectExtent l="0" t="0" r="3175" b="1905"/>
            <wp:docPr id="11" name="Bild 1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3825" cy="1693545"/>
                    </a:xfrm>
                    <a:prstGeom prst="rect">
                      <a:avLst/>
                    </a:prstGeom>
                    <a:noFill/>
                    <a:ln>
                      <a:noFill/>
                    </a:ln>
                  </pic:spPr>
                </pic:pic>
              </a:graphicData>
            </a:graphic>
          </wp:inline>
        </w:drawing>
      </w:r>
    </w:p>
    <w:p w14:paraId="5C650CE5" w14:textId="77777777" w:rsidR="00DA40EA" w:rsidRPr="00832F34" w:rsidRDefault="00DA40EA" w:rsidP="00DA40EA">
      <w:pPr>
        <w:rPr>
          <w:sz w:val="20"/>
          <w:lang w:val="en-US"/>
        </w:rPr>
      </w:pPr>
      <w:r w:rsidRPr="00832F34">
        <w:rPr>
          <w:sz w:val="20"/>
          <w:lang w:val="en-US"/>
        </w:rPr>
        <w:t>M10 and M11 are rowhouse. Can M10 enter M11 as per B24.74? I10 is rubbled, can the MMC in I10 try to enter J10 as per B24.74?</w:t>
      </w:r>
    </w:p>
    <w:p w14:paraId="2BAC99C4" w14:textId="77777777" w:rsidR="00DA40EA" w:rsidRPr="00832F34" w:rsidRDefault="00DA40EA" w:rsidP="00DA40EA">
      <w:pPr>
        <w:rPr>
          <w:sz w:val="20"/>
          <w:lang w:val="en-US"/>
        </w:rPr>
      </w:pPr>
      <w:r w:rsidRPr="00832F34">
        <w:rPr>
          <w:b/>
          <w:sz w:val="20"/>
          <w:lang w:val="en-US"/>
        </w:rPr>
        <w:t xml:space="preserve">A. </w:t>
      </w:r>
      <w:r w:rsidRPr="00832F34">
        <w:rPr>
          <w:sz w:val="20"/>
          <w:lang w:val="en-US"/>
        </w:rPr>
        <w:t>No. Yes.</w:t>
      </w:r>
    </w:p>
    <w:p w14:paraId="1793AF40" w14:textId="77777777" w:rsidR="002B3383" w:rsidRPr="00832F34" w:rsidRDefault="002B3383" w:rsidP="008C7CAE">
      <w:pPr>
        <w:rPr>
          <w:sz w:val="20"/>
          <w:lang w:val="en-US"/>
        </w:rPr>
      </w:pPr>
    </w:p>
    <w:p w14:paraId="17B6E2D3" w14:textId="77777777" w:rsidR="00DA40EA" w:rsidRPr="00832F34" w:rsidRDefault="00DA40EA" w:rsidP="008C7CAE">
      <w:pPr>
        <w:rPr>
          <w:sz w:val="20"/>
          <w:lang w:val="en-US"/>
        </w:rPr>
      </w:pPr>
    </w:p>
    <w:p w14:paraId="5E287172" w14:textId="77777777" w:rsidR="002B3383" w:rsidRPr="00832F34" w:rsidRDefault="002B3383" w:rsidP="008C7CAE">
      <w:pPr>
        <w:rPr>
          <w:b/>
          <w:sz w:val="20"/>
          <w:lang w:val="en-US"/>
        </w:rPr>
      </w:pPr>
      <w:r w:rsidRPr="00832F34">
        <w:rPr>
          <w:b/>
          <w:sz w:val="20"/>
          <w:lang w:val="en-US"/>
        </w:rPr>
        <w:t>B23.71 &amp; B26.44</w:t>
      </w:r>
    </w:p>
    <w:p w14:paraId="5095167A" w14:textId="77777777" w:rsidR="008C7CAE" w:rsidRPr="00832F34" w:rsidRDefault="002B3383" w:rsidP="008C7CAE">
      <w:pPr>
        <w:rPr>
          <w:sz w:val="20"/>
          <w:lang w:val="en-US"/>
        </w:rPr>
      </w:pPr>
      <w:r w:rsidRPr="00832F34">
        <w:rPr>
          <w:sz w:val="20"/>
          <w:lang w:val="en-US"/>
        </w:rPr>
        <w:lastRenderedPageBreak/>
        <w:t>May a unit use Rowhouse “bypass” to move from the ground level of one Rowhouse hex to the next, if the third hex sharing the common vertex (to which LOS may be traced B23.71) contains wire?</w:t>
      </w:r>
      <w:r w:rsidRPr="00832F34">
        <w:rPr>
          <w:sz w:val="20"/>
          <w:lang w:val="en-US"/>
        </w:rPr>
        <w:br/>
      </w:r>
      <w:r w:rsidRPr="00832F34">
        <w:rPr>
          <w:b/>
          <w:sz w:val="20"/>
          <w:lang w:val="en-US"/>
        </w:rPr>
        <w:t>A.</w:t>
      </w:r>
      <w:r w:rsidRPr="00832F34">
        <w:rPr>
          <w:sz w:val="20"/>
          <w:lang w:val="en-US"/>
        </w:rPr>
        <w:t xml:space="preserve"> Yes.</w:t>
      </w:r>
    </w:p>
    <w:p w14:paraId="028C2E06" w14:textId="77777777" w:rsidR="002B3383" w:rsidRPr="00832F34" w:rsidRDefault="002B3383" w:rsidP="008C7CAE">
      <w:pPr>
        <w:rPr>
          <w:sz w:val="20"/>
          <w:lang w:val="en-US"/>
        </w:rPr>
      </w:pPr>
    </w:p>
    <w:p w14:paraId="56CE5EA4" w14:textId="77777777" w:rsidR="00894D57" w:rsidRPr="00832F34" w:rsidRDefault="00894D57" w:rsidP="008C7CAE">
      <w:pPr>
        <w:rPr>
          <w:sz w:val="20"/>
          <w:lang w:val="en-US"/>
        </w:rPr>
      </w:pPr>
    </w:p>
    <w:p w14:paraId="461197D7" w14:textId="77777777" w:rsidR="00894D57" w:rsidRPr="00832F34" w:rsidRDefault="00894D57" w:rsidP="00894D57">
      <w:pPr>
        <w:rPr>
          <w:b/>
          <w:sz w:val="20"/>
          <w:lang w:val="en-US"/>
        </w:rPr>
      </w:pPr>
      <w:r w:rsidRPr="00832F34">
        <w:rPr>
          <w:b/>
          <w:sz w:val="20"/>
          <w:lang w:val="en-US"/>
        </w:rPr>
        <w:t>B23.71 &amp; C1.51</w:t>
      </w:r>
    </w:p>
    <w:p w14:paraId="2BFAF0EB" w14:textId="77777777" w:rsidR="00894D57" w:rsidRPr="00832F34" w:rsidRDefault="00894D57" w:rsidP="00894D57">
      <w:pPr>
        <w:rPr>
          <w:sz w:val="20"/>
          <w:lang w:val="en-US"/>
        </w:rPr>
      </w:pPr>
      <w:r w:rsidRPr="00832F34">
        <w:rPr>
          <w:sz w:val="20"/>
          <w:lang w:val="en-US"/>
        </w:rPr>
        <w:t>Picture two adjacent Rowhouse Hexes A and B with a black bar between them. Hex B is in an FFE Blast Area. The rule makes it seem to me that a unit in hex B moving to hex A by bypassing the black bar is attacked by the OBA during the bypass portion at 0 TEM. Is that correct?</w:t>
      </w:r>
    </w:p>
    <w:p w14:paraId="54F92ABB" w14:textId="77777777" w:rsidR="00894D57" w:rsidRPr="00832F34" w:rsidRDefault="00894D57" w:rsidP="00894D57">
      <w:pPr>
        <w:rPr>
          <w:sz w:val="20"/>
          <w:lang w:val="en-US"/>
        </w:rPr>
      </w:pPr>
      <w:r w:rsidRPr="00832F34">
        <w:rPr>
          <w:b/>
          <w:sz w:val="20"/>
          <w:lang w:val="en-US"/>
        </w:rPr>
        <w:t>A.</w:t>
      </w:r>
      <w:r w:rsidRPr="00832F34">
        <w:rPr>
          <w:sz w:val="20"/>
          <w:lang w:val="en-US"/>
        </w:rPr>
        <w:t xml:space="preserve"> Correct.</w:t>
      </w:r>
    </w:p>
    <w:p w14:paraId="75E92D15" w14:textId="77777777" w:rsidR="00894D57" w:rsidRPr="00832F34" w:rsidRDefault="00894D57" w:rsidP="00894D57">
      <w:pPr>
        <w:rPr>
          <w:sz w:val="20"/>
          <w:lang w:val="en-US"/>
        </w:rPr>
      </w:pPr>
    </w:p>
    <w:p w14:paraId="0D738714" w14:textId="77777777" w:rsidR="00894D57" w:rsidRPr="00832F34" w:rsidRDefault="00894D57" w:rsidP="00894D57">
      <w:pPr>
        <w:rPr>
          <w:sz w:val="20"/>
          <w:lang w:val="en-US"/>
        </w:rPr>
      </w:pPr>
      <w:r w:rsidRPr="00832F34">
        <w:rPr>
          <w:sz w:val="20"/>
          <w:lang w:val="en-US"/>
        </w:rPr>
        <w:t>I am unclear if the rule applies similarly in the reverse situation. A unit in hex A moves to hex B by bypassing the black bar. Is this unit attacked by the OBA during the bypass portion at 0 TEM?</w:t>
      </w:r>
    </w:p>
    <w:p w14:paraId="2411B4E7" w14:textId="77777777" w:rsidR="00894D57" w:rsidRPr="00832F34" w:rsidRDefault="00894D57" w:rsidP="00894D57">
      <w:pPr>
        <w:rPr>
          <w:sz w:val="20"/>
          <w:lang w:val="en-US"/>
        </w:rPr>
      </w:pPr>
      <w:r w:rsidRPr="00832F34">
        <w:rPr>
          <w:b/>
          <w:sz w:val="20"/>
          <w:lang w:val="en-US"/>
        </w:rPr>
        <w:t>A.</w:t>
      </w:r>
      <w:r w:rsidRPr="00832F34">
        <w:rPr>
          <w:sz w:val="20"/>
          <w:lang w:val="en-US"/>
        </w:rPr>
        <w:t xml:space="preserve"> No.</w:t>
      </w:r>
    </w:p>
    <w:p w14:paraId="5655C2F4" w14:textId="77777777" w:rsidR="002B3383" w:rsidRPr="00832F34" w:rsidRDefault="002B3383" w:rsidP="008C7CAE">
      <w:pPr>
        <w:rPr>
          <w:sz w:val="20"/>
          <w:lang w:val="en-US"/>
        </w:rPr>
      </w:pPr>
    </w:p>
    <w:p w14:paraId="3324FDF5" w14:textId="77777777" w:rsidR="00894D57" w:rsidRPr="00832F34" w:rsidRDefault="00894D57" w:rsidP="008C7CAE">
      <w:pPr>
        <w:rPr>
          <w:sz w:val="20"/>
          <w:lang w:val="en-US"/>
        </w:rPr>
      </w:pPr>
    </w:p>
    <w:p w14:paraId="2D2F6863" w14:textId="77777777" w:rsidR="008C7CAE" w:rsidRPr="00832F34" w:rsidRDefault="008C7CAE" w:rsidP="008C7CAE">
      <w:pPr>
        <w:pStyle w:val="Heading1"/>
        <w:rPr>
          <w:lang w:val="en-US"/>
        </w:rPr>
      </w:pPr>
      <w:r w:rsidRPr="00832F34">
        <w:rPr>
          <w:lang w:val="en-US"/>
        </w:rPr>
        <w:t>B23.71 &amp; C6.51</w:t>
      </w:r>
    </w:p>
    <w:p w14:paraId="0EC46347" w14:textId="77777777" w:rsidR="008C7CAE" w:rsidRPr="00832F34" w:rsidRDefault="008C7CAE" w:rsidP="008C7CAE">
      <w:pPr>
        <w:rPr>
          <w:sz w:val="20"/>
          <w:lang w:val="en-US"/>
        </w:rPr>
      </w:pPr>
      <w:r w:rsidRPr="00832F34">
        <w:rPr>
          <w:sz w:val="20"/>
          <w:lang w:val="en-US"/>
        </w:rPr>
        <w:t>Using the first example in B23.71, assume there is a German Gun in hex H8 (covered arc H7-I8), and that the Gun has acquisition on hex I7. When the broken Russian unit routs from I7 to H6 using Rowhouse bypass, does the acquisition track it to H6, or does the acquisition remain in I7 because the routing unit spent MF out of LOS when “rowhouse bypassing” at the I7-I6-H6 vertex?</w:t>
      </w:r>
    </w:p>
    <w:p w14:paraId="1F214EF2" w14:textId="77777777" w:rsidR="008C7CAE" w:rsidRPr="00832F34" w:rsidRDefault="008C7CAE" w:rsidP="008C7CAE">
      <w:pPr>
        <w:rPr>
          <w:sz w:val="20"/>
          <w:lang w:val="en-US"/>
        </w:rPr>
      </w:pPr>
      <w:r w:rsidRPr="00832F34">
        <w:rPr>
          <w:sz w:val="20"/>
          <w:lang w:val="en-US"/>
        </w:rPr>
        <w:t>Would the above answer be different if the Russian unit was Good Order and making this move in its MPh? In its Advance Phase?</w:t>
      </w:r>
    </w:p>
    <w:p w14:paraId="5BDE5D93" w14:textId="77777777" w:rsidR="008C7CAE" w:rsidRPr="00832F34" w:rsidRDefault="008C7CAE" w:rsidP="008C7CAE">
      <w:pPr>
        <w:rPr>
          <w:sz w:val="20"/>
          <w:lang w:val="en-US"/>
        </w:rPr>
      </w:pPr>
      <w:r w:rsidRPr="00832F34">
        <w:rPr>
          <w:b/>
          <w:bCs/>
          <w:sz w:val="20"/>
          <w:lang w:val="en-US"/>
        </w:rPr>
        <w:t>A.</w:t>
      </w:r>
      <w:r w:rsidRPr="00832F34">
        <w:rPr>
          <w:sz w:val="20"/>
          <w:lang w:val="en-US"/>
        </w:rPr>
        <w:t xml:space="preserve"> ACQ remains on the unit since it was still in LOS after it’s single MF-expenditure. No. No.</w:t>
      </w:r>
    </w:p>
    <w:p w14:paraId="7CB8AB10" w14:textId="77777777" w:rsidR="008C7CAE" w:rsidRPr="00832F34" w:rsidRDefault="008C7CAE" w:rsidP="008C7CAE">
      <w:pPr>
        <w:rPr>
          <w:sz w:val="20"/>
          <w:lang w:val="en-US"/>
        </w:rPr>
      </w:pPr>
    </w:p>
    <w:p w14:paraId="53877CC6" w14:textId="77777777" w:rsidR="007141EC" w:rsidRPr="00832F34" w:rsidRDefault="007141EC" w:rsidP="008C7CAE">
      <w:pPr>
        <w:rPr>
          <w:sz w:val="20"/>
          <w:lang w:val="en-US"/>
        </w:rPr>
      </w:pPr>
    </w:p>
    <w:p w14:paraId="0FCA8A6E" w14:textId="77777777" w:rsidR="007141EC" w:rsidRPr="00832F34" w:rsidRDefault="007141EC" w:rsidP="007141EC">
      <w:pPr>
        <w:rPr>
          <w:b/>
          <w:sz w:val="20"/>
          <w:lang w:val="en-US"/>
        </w:rPr>
      </w:pPr>
      <w:r w:rsidRPr="00832F34">
        <w:rPr>
          <w:b/>
          <w:sz w:val="20"/>
          <w:lang w:val="en-US"/>
        </w:rPr>
        <w:t>B23.711 &amp; B23.9</w:t>
      </w:r>
    </w:p>
    <w:p w14:paraId="682D50E9" w14:textId="77777777" w:rsidR="007141EC" w:rsidRPr="00832F34" w:rsidRDefault="007141EC" w:rsidP="007141EC">
      <w:pPr>
        <w:rPr>
          <w:sz w:val="20"/>
          <w:lang w:val="en-US"/>
        </w:rPr>
      </w:pPr>
      <w:r w:rsidRPr="00832F34">
        <w:rPr>
          <w:sz w:val="20"/>
          <w:lang w:val="en-US"/>
        </w:rPr>
        <w:t>An AFV that enters a Fortified Building automatically creates a Breach, even if it Bogs or falls into a Cellar. Does it also create a Breach if it exits the building?</w:t>
      </w:r>
    </w:p>
    <w:p w14:paraId="2D85E844" w14:textId="77777777" w:rsidR="007141EC" w:rsidRPr="00832F34" w:rsidRDefault="007141EC" w:rsidP="007141EC">
      <w:pPr>
        <w:rPr>
          <w:sz w:val="20"/>
          <w:lang w:val="en-US"/>
        </w:rPr>
      </w:pPr>
      <w:r w:rsidRPr="00832F34">
        <w:rPr>
          <w:b/>
          <w:sz w:val="20"/>
          <w:lang w:val="en-US"/>
        </w:rPr>
        <w:t>A.</w:t>
      </w:r>
      <w:r w:rsidRPr="00832F34">
        <w:rPr>
          <w:sz w:val="20"/>
          <w:lang w:val="en-US"/>
        </w:rPr>
        <w:t xml:space="preserve"> No breach on exit.</w:t>
      </w:r>
    </w:p>
    <w:p w14:paraId="052C4895" w14:textId="77777777" w:rsidR="007141EC" w:rsidRPr="00832F34" w:rsidRDefault="007141EC" w:rsidP="007141EC">
      <w:pPr>
        <w:rPr>
          <w:sz w:val="20"/>
          <w:lang w:val="en-US"/>
        </w:rPr>
      </w:pPr>
    </w:p>
    <w:p w14:paraId="0EE9215F" w14:textId="77777777" w:rsidR="007141EC" w:rsidRPr="00832F34" w:rsidRDefault="007141EC" w:rsidP="007141EC">
      <w:pPr>
        <w:rPr>
          <w:sz w:val="20"/>
          <w:lang w:val="en-US"/>
        </w:rPr>
      </w:pPr>
      <w:r w:rsidRPr="00832F34">
        <w:rPr>
          <w:sz w:val="20"/>
          <w:lang w:val="en-US"/>
        </w:rPr>
        <w:t>If two adjacent building hexes are fortified, and a DC is used from Hex A to create a Breach into the Hex B, does this Breach also allow movement from Hex B to Hex A?</w:t>
      </w:r>
    </w:p>
    <w:p w14:paraId="20B1F78E" w14:textId="77777777" w:rsidR="007141EC" w:rsidRPr="00832F34" w:rsidRDefault="007141EC" w:rsidP="007141EC">
      <w:pPr>
        <w:rPr>
          <w:sz w:val="20"/>
          <w:lang w:val="en-US"/>
        </w:rPr>
      </w:pPr>
      <w:r w:rsidRPr="00832F34">
        <w:rPr>
          <w:b/>
          <w:sz w:val="20"/>
          <w:lang w:val="en-US"/>
        </w:rPr>
        <w:t>A.</w:t>
      </w:r>
      <w:r w:rsidRPr="00832F34">
        <w:rPr>
          <w:sz w:val="20"/>
          <w:lang w:val="en-US"/>
        </w:rPr>
        <w:t xml:space="preserve"> If two Fortified Buildings share a hexside, then breaching that hexside allows entry either way.</w:t>
      </w:r>
    </w:p>
    <w:p w14:paraId="6672C558" w14:textId="77777777" w:rsidR="007141EC" w:rsidRPr="00832F34" w:rsidRDefault="007141EC" w:rsidP="008C7CAE">
      <w:pPr>
        <w:rPr>
          <w:sz w:val="20"/>
          <w:lang w:val="en-US"/>
        </w:rPr>
      </w:pPr>
    </w:p>
    <w:p w14:paraId="4C07DC16" w14:textId="77777777" w:rsidR="00C11643" w:rsidRPr="00832F34" w:rsidRDefault="00C11643" w:rsidP="008C7CAE">
      <w:pPr>
        <w:rPr>
          <w:sz w:val="20"/>
          <w:lang w:val="en-US"/>
        </w:rPr>
      </w:pPr>
    </w:p>
    <w:p w14:paraId="36B768DA" w14:textId="77777777" w:rsidR="00C11643" w:rsidRPr="00832F34" w:rsidRDefault="00C11643" w:rsidP="00C11643">
      <w:pPr>
        <w:rPr>
          <w:b/>
          <w:sz w:val="20"/>
          <w:lang w:val="en-US"/>
        </w:rPr>
      </w:pPr>
      <w:r w:rsidRPr="00832F34">
        <w:rPr>
          <w:b/>
          <w:sz w:val="20"/>
          <w:lang w:val="en-US"/>
        </w:rPr>
        <w:t>B23.74 &amp; B23.8</w:t>
      </w:r>
    </w:p>
    <w:p w14:paraId="353E41A5" w14:textId="77777777" w:rsidR="00C11643" w:rsidRPr="00832F34" w:rsidRDefault="00C11643" w:rsidP="00C11643">
      <w:pPr>
        <w:rPr>
          <w:sz w:val="20"/>
          <w:lang w:val="en-US"/>
        </w:rPr>
      </w:pPr>
      <w:r w:rsidRPr="00832F34">
        <w:rPr>
          <w:sz w:val="20"/>
          <w:lang w:val="en-US"/>
        </w:rPr>
        <w:t>A unit on the Rooftop of a 2.5 height Factory is at Level 2.5 or 3 for LOS/etc.?</w:t>
      </w:r>
    </w:p>
    <w:p w14:paraId="6493198C" w14:textId="3069379A" w:rsidR="00C11643" w:rsidRPr="00832F34" w:rsidRDefault="00C11643" w:rsidP="00C11643">
      <w:pPr>
        <w:rPr>
          <w:sz w:val="20"/>
          <w:lang w:val="en-US"/>
        </w:rPr>
      </w:pPr>
      <w:r w:rsidRPr="00832F34">
        <w:rPr>
          <w:b/>
          <w:sz w:val="20"/>
          <w:lang w:val="en-US"/>
        </w:rPr>
        <w:t>A.</w:t>
      </w:r>
      <w:r w:rsidRPr="00832F34">
        <w:rPr>
          <w:sz w:val="20"/>
          <w:lang w:val="en-US"/>
        </w:rPr>
        <w:t xml:space="preserve"> 2.5.</w:t>
      </w:r>
    </w:p>
    <w:p w14:paraId="7A47FCBA" w14:textId="77777777" w:rsidR="00C11643" w:rsidRPr="00832F34" w:rsidRDefault="00C11643" w:rsidP="008C7CAE">
      <w:pPr>
        <w:rPr>
          <w:sz w:val="20"/>
          <w:lang w:val="en-US"/>
        </w:rPr>
      </w:pPr>
    </w:p>
    <w:p w14:paraId="5C09BB1A" w14:textId="77777777" w:rsidR="008C7CAE" w:rsidRPr="00832F34" w:rsidRDefault="008C7CAE" w:rsidP="008C7CAE">
      <w:pPr>
        <w:rPr>
          <w:sz w:val="20"/>
          <w:lang w:val="en-US"/>
        </w:rPr>
      </w:pPr>
    </w:p>
    <w:p w14:paraId="7C5BB121" w14:textId="77777777" w:rsidR="008C7CAE" w:rsidRPr="00832F34" w:rsidRDefault="008C7CAE" w:rsidP="008C7CAE">
      <w:pPr>
        <w:pStyle w:val="Heading1"/>
        <w:rPr>
          <w:lang w:val="en-US"/>
        </w:rPr>
      </w:pPr>
      <w:r w:rsidRPr="00832F34">
        <w:rPr>
          <w:lang w:val="en-US"/>
        </w:rPr>
        <w:t>B23.74, B23.86, B24.11, B24.12, B25.66, &amp; O5.46</w:t>
      </w:r>
    </w:p>
    <w:p w14:paraId="64A73346" w14:textId="77777777" w:rsidR="008C7CAE" w:rsidRPr="00832F34" w:rsidRDefault="008C7CAE" w:rsidP="008C7CAE">
      <w:pPr>
        <w:rPr>
          <w:sz w:val="20"/>
          <w:lang w:val="en-US"/>
        </w:rPr>
      </w:pPr>
      <w:r w:rsidRPr="00832F34">
        <w:rPr>
          <w:sz w:val="20"/>
          <w:lang w:val="en-US"/>
        </w:rPr>
        <w:t>Do intermediate vertical levels of a factory exist for the purposes of:</w:t>
      </w:r>
    </w:p>
    <w:p w14:paraId="7D670108" w14:textId="77777777" w:rsidR="008C7CAE" w:rsidRPr="00832F34" w:rsidRDefault="008C7CAE" w:rsidP="008C7CAE">
      <w:pPr>
        <w:rPr>
          <w:sz w:val="20"/>
          <w:lang w:val="en-US"/>
        </w:rPr>
      </w:pPr>
      <w:r w:rsidRPr="00832F34">
        <w:rPr>
          <w:sz w:val="20"/>
          <w:lang w:val="en-US"/>
        </w:rPr>
        <w:t>1) random selection of the rubble creation location in multiple-level buildings,</w:t>
      </w:r>
    </w:p>
    <w:p w14:paraId="739F92BA" w14:textId="77777777" w:rsidR="008C7CAE" w:rsidRPr="00832F34" w:rsidRDefault="008C7CAE" w:rsidP="008C7CAE">
      <w:pPr>
        <w:rPr>
          <w:sz w:val="20"/>
          <w:lang w:val="en-US"/>
        </w:rPr>
      </w:pPr>
      <w:r w:rsidRPr="00832F34">
        <w:rPr>
          <w:sz w:val="20"/>
          <w:lang w:val="en-US"/>
        </w:rPr>
        <w:t>2) the +1 drm for falling rubble for each non-rooftop building level above ground level which was rubbled?</w:t>
      </w:r>
    </w:p>
    <w:p w14:paraId="4BCCEF77" w14:textId="77777777" w:rsidR="008C7CAE" w:rsidRPr="00832F34" w:rsidRDefault="008C7CAE" w:rsidP="008C7CAE">
      <w:pPr>
        <w:rPr>
          <w:sz w:val="20"/>
          <w:lang w:val="en-US"/>
        </w:rPr>
      </w:pPr>
      <w:r w:rsidRPr="00832F34">
        <w:rPr>
          <w:sz w:val="20"/>
          <w:lang w:val="en-US"/>
        </w:rPr>
        <w:t>3) What location, if any, is affected (and becomes rubble) if a playable rooftop location in a factory is rubbled by HE attacks?</w:t>
      </w:r>
    </w:p>
    <w:p w14:paraId="100B98DA" w14:textId="77777777" w:rsidR="008C7CAE" w:rsidRPr="00832F34" w:rsidRDefault="008C7CAE" w:rsidP="008C7CAE">
      <w:pPr>
        <w:rPr>
          <w:sz w:val="20"/>
          <w:lang w:val="en-US"/>
        </w:rPr>
      </w:pPr>
      <w:r w:rsidRPr="00832F34">
        <w:rPr>
          <w:sz w:val="20"/>
          <w:lang w:val="en-US"/>
        </w:rPr>
        <w:t>4) Is a rooftop a level for the purposes of random selection of rubble creation by HE area fire or OBA or by Fire Collapse?</w:t>
      </w:r>
    </w:p>
    <w:p w14:paraId="27F396E6" w14:textId="77777777" w:rsidR="008C7CAE" w:rsidRPr="00832F34" w:rsidRDefault="008C7CAE" w:rsidP="008C7CAE">
      <w:pPr>
        <w:rPr>
          <w:sz w:val="20"/>
          <w:lang w:val="en-US"/>
        </w:rPr>
      </w:pPr>
      <w:r w:rsidRPr="00832F34">
        <w:rPr>
          <w:sz w:val="20"/>
          <w:lang w:val="en-US"/>
        </w:rPr>
        <w:t>5) Is falling rubble possible from a factory rooftop that is rubbled?</w:t>
      </w:r>
    </w:p>
    <w:p w14:paraId="46F0B5C5" w14:textId="77777777" w:rsidR="008C7CAE" w:rsidRPr="00832F34" w:rsidRDefault="008C7CAE" w:rsidP="008C7CAE">
      <w:pPr>
        <w:rPr>
          <w:sz w:val="20"/>
          <w:lang w:val="en-US"/>
        </w:rPr>
      </w:pPr>
      <w:r w:rsidRPr="00832F34">
        <w:rPr>
          <w:sz w:val="20"/>
          <w:lang w:val="en-US"/>
        </w:rPr>
        <w:t>6) Does a RB roofless factory hex have a rooftop location for the purposes of rubble creation in that location?</w:t>
      </w:r>
    </w:p>
    <w:p w14:paraId="1B7A1398" w14:textId="77777777" w:rsidR="008C7CAE" w:rsidRPr="00832F34" w:rsidRDefault="008C7CAE" w:rsidP="008C7CAE">
      <w:pPr>
        <w:rPr>
          <w:sz w:val="20"/>
          <w:lang w:val="en-US"/>
        </w:rPr>
      </w:pPr>
      <w:r w:rsidRPr="00832F34">
        <w:rPr>
          <w:b/>
          <w:bCs/>
          <w:sz w:val="20"/>
          <w:lang w:val="en-US"/>
        </w:rPr>
        <w:t>A.</w:t>
      </w:r>
      <w:r w:rsidRPr="00832F34">
        <w:rPr>
          <w:bCs/>
          <w:sz w:val="20"/>
          <w:lang w:val="en-US"/>
        </w:rPr>
        <w:t xml:space="preserve"> </w:t>
      </w:r>
      <w:r w:rsidRPr="00832F34">
        <w:rPr>
          <w:sz w:val="20"/>
          <w:lang w:val="en-US"/>
        </w:rPr>
        <w:t>1) No (factories don’t have multiple levels; B23.74). 2) No. 3) Ground level (B23.86). 4) No. 5) No (see #1). 6) No.</w:t>
      </w:r>
    </w:p>
    <w:p w14:paraId="354E7D92" w14:textId="77777777" w:rsidR="008C7CAE" w:rsidRPr="00832F34" w:rsidRDefault="008C7CAE" w:rsidP="008C7CAE">
      <w:pPr>
        <w:rPr>
          <w:sz w:val="20"/>
          <w:lang w:val="en-US"/>
        </w:rPr>
      </w:pPr>
    </w:p>
    <w:p w14:paraId="1F340B3B" w14:textId="77777777" w:rsidR="008C7CAE" w:rsidRPr="00832F34" w:rsidRDefault="008C7CAE" w:rsidP="008C7CAE">
      <w:pPr>
        <w:rPr>
          <w:sz w:val="20"/>
          <w:lang w:val="en-US"/>
        </w:rPr>
      </w:pPr>
    </w:p>
    <w:p w14:paraId="2A9F8AF6" w14:textId="77777777" w:rsidR="008C7CAE" w:rsidRPr="00832F34" w:rsidRDefault="008C7CAE" w:rsidP="008C7CAE">
      <w:pPr>
        <w:pStyle w:val="Heading1"/>
        <w:rPr>
          <w:lang w:val="en-US"/>
        </w:rPr>
      </w:pPr>
      <w:r w:rsidRPr="00832F34">
        <w:rPr>
          <w:lang w:val="en-US"/>
        </w:rPr>
        <w:t>B23.741 &amp; C8.31</w:t>
      </w:r>
    </w:p>
    <w:p w14:paraId="45A2BF81" w14:textId="77777777" w:rsidR="008C7CAE" w:rsidRPr="00832F34" w:rsidRDefault="008C7CAE" w:rsidP="008C7CAE">
      <w:pPr>
        <w:pStyle w:val="BodyText"/>
        <w:rPr>
          <w:lang w:val="en-US"/>
        </w:rPr>
      </w:pPr>
      <w:r w:rsidRPr="00832F34">
        <w:rPr>
          <w:lang w:val="en-US"/>
        </w:rPr>
        <w:t>Is Factory TEM (B23.741) sufficient building TEM to qualify for a HEAT attack per C8.31?</w:t>
      </w:r>
    </w:p>
    <w:p w14:paraId="0F99A44A" w14:textId="77777777" w:rsidR="008C7CAE" w:rsidRPr="00832F34" w:rsidRDefault="008C7CAE" w:rsidP="008C7CAE">
      <w:pPr>
        <w:rPr>
          <w:sz w:val="20"/>
          <w:lang w:val="en-US"/>
        </w:rPr>
      </w:pPr>
      <w:r w:rsidRPr="00832F34">
        <w:rPr>
          <w:b/>
          <w:bCs/>
          <w:sz w:val="20"/>
          <w:lang w:val="en-US"/>
        </w:rPr>
        <w:t>A.</w:t>
      </w:r>
      <w:r w:rsidRPr="00832F34">
        <w:rPr>
          <w:sz w:val="20"/>
          <w:lang w:val="en-US"/>
        </w:rPr>
        <w:t xml:space="preserve"> No.</w:t>
      </w:r>
    </w:p>
    <w:p w14:paraId="144057FE" w14:textId="77777777" w:rsidR="008C7CAE" w:rsidRPr="00832F34" w:rsidRDefault="008C7CAE" w:rsidP="008C7CAE">
      <w:pPr>
        <w:rPr>
          <w:sz w:val="20"/>
          <w:lang w:val="en-US"/>
        </w:rPr>
      </w:pPr>
    </w:p>
    <w:p w14:paraId="037C6C17" w14:textId="77777777" w:rsidR="008C7CAE" w:rsidRPr="00832F34" w:rsidRDefault="008C7CAE" w:rsidP="008C7CAE">
      <w:pPr>
        <w:rPr>
          <w:sz w:val="20"/>
          <w:lang w:val="en-US"/>
        </w:rPr>
      </w:pPr>
    </w:p>
    <w:p w14:paraId="574B6667" w14:textId="77777777" w:rsidR="008C7CAE" w:rsidRPr="00832F34" w:rsidRDefault="008C7CAE" w:rsidP="008C7CAE">
      <w:pPr>
        <w:rPr>
          <w:sz w:val="20"/>
          <w:lang w:val="en-US"/>
        </w:rPr>
      </w:pPr>
      <w:r w:rsidRPr="00832F34">
        <w:rPr>
          <w:b/>
          <w:sz w:val="20"/>
          <w:lang w:val="en-US"/>
        </w:rPr>
        <w:t>B23.742</w:t>
      </w:r>
    </w:p>
    <w:p w14:paraId="02A4522A" w14:textId="77777777" w:rsidR="008C7CAE" w:rsidRPr="00832F34" w:rsidRDefault="008C7CAE" w:rsidP="008C7CAE">
      <w:pPr>
        <w:rPr>
          <w:sz w:val="20"/>
          <w:lang w:val="en-US"/>
        </w:rPr>
      </w:pPr>
      <w:r w:rsidRPr="00832F34">
        <w:rPr>
          <w:sz w:val="20"/>
          <w:lang w:val="en-US"/>
        </w:rPr>
        <w:t>If a Factory hex is a Vehicular-Sized Entrance due solely to a road into the factory does an infantry unit have to enter the hex across a road hexside in order to benefit from the vehicular sized entrance benefits of open ground movement cost?</w:t>
      </w:r>
    </w:p>
    <w:p w14:paraId="74F0D971" w14:textId="77777777" w:rsidR="008C7CAE" w:rsidRPr="00832F34" w:rsidRDefault="008C7CAE" w:rsidP="008C7CAE">
      <w:pPr>
        <w:rPr>
          <w:sz w:val="20"/>
          <w:lang w:val="en-US"/>
        </w:rPr>
      </w:pPr>
      <w:r w:rsidRPr="00832F34">
        <w:rPr>
          <w:b/>
          <w:sz w:val="20"/>
          <w:lang w:val="en-US"/>
        </w:rPr>
        <w:t>A.</w:t>
      </w:r>
      <w:r w:rsidRPr="00832F34">
        <w:rPr>
          <w:sz w:val="20"/>
          <w:lang w:val="en-US"/>
        </w:rPr>
        <w:t xml:space="preserve"> No.</w:t>
      </w:r>
    </w:p>
    <w:p w14:paraId="56D2A921" w14:textId="77777777" w:rsidR="008C7CAE" w:rsidRPr="00832F34" w:rsidRDefault="008C7CAE" w:rsidP="008C7CAE">
      <w:pPr>
        <w:rPr>
          <w:sz w:val="20"/>
          <w:lang w:val="en-US"/>
        </w:rPr>
      </w:pPr>
    </w:p>
    <w:p w14:paraId="6AAF491A" w14:textId="77777777" w:rsidR="0049491D" w:rsidRPr="00832F34" w:rsidRDefault="0049491D" w:rsidP="008C7CAE">
      <w:pPr>
        <w:rPr>
          <w:sz w:val="20"/>
          <w:lang w:val="en-US"/>
        </w:rPr>
      </w:pPr>
    </w:p>
    <w:p w14:paraId="61945CC9" w14:textId="77777777" w:rsidR="0049491D" w:rsidRPr="00832F34" w:rsidRDefault="0049491D" w:rsidP="0049491D">
      <w:pPr>
        <w:rPr>
          <w:rFonts w:cs="TimesNewRomanPS-BoldMT"/>
          <w:b/>
          <w:bCs/>
          <w:sz w:val="20"/>
          <w:szCs w:val="20"/>
          <w:lang w:val="en-US" w:eastAsia="en-US"/>
        </w:rPr>
      </w:pPr>
      <w:r w:rsidRPr="00832F34">
        <w:rPr>
          <w:rFonts w:cs="TimesNewRomanPS-BoldMT"/>
          <w:b/>
          <w:bCs/>
          <w:sz w:val="20"/>
          <w:szCs w:val="20"/>
          <w:lang w:val="en-US" w:eastAsia="en-US"/>
        </w:rPr>
        <w:t>B23.8 &amp; E7.3</w:t>
      </w:r>
    </w:p>
    <w:p w14:paraId="13B86BE8" w14:textId="77777777" w:rsidR="0049491D" w:rsidRPr="00832F34" w:rsidRDefault="0049491D" w:rsidP="0049491D">
      <w:pPr>
        <w:rPr>
          <w:rFonts w:cs="TimesNewRomanPS-BoldMT"/>
          <w:bCs/>
          <w:sz w:val="20"/>
          <w:szCs w:val="20"/>
          <w:lang w:val="en-US" w:eastAsia="en-US"/>
        </w:rPr>
      </w:pPr>
      <w:r w:rsidRPr="00832F34">
        <w:rPr>
          <w:rFonts w:cs="TimesNewRomanPS-BoldMT"/>
          <w:bCs/>
          <w:sz w:val="20"/>
          <w:szCs w:val="20"/>
          <w:lang w:val="en-US" w:eastAsia="en-US"/>
        </w:rPr>
        <w:t>What is the terrain DRM for the sighting task check for a unit on a rooftop? +3 building? +0 Open Ground/terrain not otherwise listed? +? other?</w:t>
      </w:r>
    </w:p>
    <w:p w14:paraId="25105170" w14:textId="77777777" w:rsidR="0049491D" w:rsidRPr="00832F34" w:rsidRDefault="0049491D" w:rsidP="0049491D">
      <w:pPr>
        <w:rPr>
          <w:sz w:val="20"/>
          <w:lang w:val="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+0</w:t>
      </w:r>
    </w:p>
    <w:p w14:paraId="7E110B54" w14:textId="77777777" w:rsidR="0049491D" w:rsidRPr="00832F34" w:rsidRDefault="0049491D" w:rsidP="008C7CAE">
      <w:pPr>
        <w:rPr>
          <w:sz w:val="20"/>
          <w:lang w:val="en-US"/>
        </w:rPr>
      </w:pPr>
    </w:p>
    <w:p w14:paraId="6EEC86F4" w14:textId="77777777" w:rsidR="009F2E57" w:rsidRPr="00832F34" w:rsidRDefault="009F2E57" w:rsidP="008C7CAE">
      <w:pPr>
        <w:rPr>
          <w:sz w:val="20"/>
          <w:lang w:val="en-US"/>
        </w:rPr>
      </w:pPr>
    </w:p>
    <w:p w14:paraId="03023F26" w14:textId="77777777" w:rsidR="008C7CAE" w:rsidRPr="00832F34" w:rsidRDefault="008C7CAE" w:rsidP="008C7CAE">
      <w:pPr>
        <w:rPr>
          <w:rFonts w:cs="Courier New"/>
          <w:b/>
          <w:sz w:val="20"/>
          <w:szCs w:val="20"/>
          <w:lang w:val="en-US"/>
        </w:rPr>
      </w:pPr>
      <w:r w:rsidRPr="00832F34">
        <w:rPr>
          <w:rFonts w:cs="Courier New"/>
          <w:b/>
          <w:sz w:val="20"/>
          <w:szCs w:val="20"/>
          <w:lang w:val="en-US"/>
        </w:rPr>
        <w:t>B23.82 &amp; E1.31</w:t>
      </w:r>
    </w:p>
    <w:p w14:paraId="083D35B4" w14:textId="77777777" w:rsidR="008C7CAE" w:rsidRPr="00832F34" w:rsidRDefault="008C7CAE" w:rsidP="008C7CAE">
      <w:pPr>
        <w:rPr>
          <w:rFonts w:cs="Courier New"/>
          <w:sz w:val="20"/>
          <w:szCs w:val="20"/>
          <w:lang w:val="en-US"/>
        </w:rPr>
      </w:pPr>
      <w:r w:rsidRPr="00832F34">
        <w:rPr>
          <w:rFonts w:cs="Courier New"/>
          <w:sz w:val="20"/>
          <w:szCs w:val="20"/>
          <w:lang w:val="en-US"/>
        </w:rPr>
        <w:t>May a unit on a Rooftop at Night remain “?”/HIP if an enemy Good Order ground unit is within 16 hexes, at the same or higher level, and within NVR?</w:t>
      </w:r>
    </w:p>
    <w:p w14:paraId="2F41E3E8" w14:textId="77777777" w:rsidR="008C7CAE" w:rsidRPr="00832F34" w:rsidRDefault="008C7CAE" w:rsidP="008C7CAE">
      <w:pPr>
        <w:rPr>
          <w:sz w:val="20"/>
          <w:lang w:val="en-US"/>
        </w:rPr>
      </w:pPr>
      <w:r w:rsidRPr="00832F34">
        <w:rPr>
          <w:rFonts w:cs="Courier New"/>
          <w:b/>
          <w:bCs/>
          <w:sz w:val="20"/>
          <w:szCs w:val="20"/>
          <w:lang w:val="en-US"/>
        </w:rPr>
        <w:t>A.</w:t>
      </w:r>
      <w:r w:rsidRPr="00832F34">
        <w:rPr>
          <w:rFonts w:cs="Courier New"/>
          <w:sz w:val="20"/>
          <w:szCs w:val="20"/>
          <w:lang w:val="en-US"/>
        </w:rPr>
        <w:t xml:space="preserve"> Yes. {2}</w:t>
      </w:r>
    </w:p>
    <w:p w14:paraId="0DD0F785" w14:textId="77777777" w:rsidR="008C7CAE" w:rsidRPr="00832F34" w:rsidRDefault="008C7CAE" w:rsidP="008C7CAE">
      <w:pPr>
        <w:rPr>
          <w:sz w:val="20"/>
          <w:lang w:val="en-US"/>
        </w:rPr>
      </w:pPr>
    </w:p>
    <w:p w14:paraId="24B44F0B" w14:textId="77777777" w:rsidR="008C7CAE" w:rsidRPr="00832F34" w:rsidRDefault="008C7CAE" w:rsidP="008C7CAE">
      <w:pPr>
        <w:rPr>
          <w:sz w:val="20"/>
          <w:lang w:val="en-US"/>
        </w:rPr>
      </w:pPr>
    </w:p>
    <w:p w14:paraId="34493126" w14:textId="77777777" w:rsidR="008C7CAE" w:rsidRPr="00832F34" w:rsidRDefault="008C7CAE" w:rsidP="008C7CAE">
      <w:pPr>
        <w:pStyle w:val="Heading1"/>
        <w:rPr>
          <w:lang w:val="en-US"/>
        </w:rPr>
      </w:pPr>
      <w:r w:rsidRPr="00832F34">
        <w:rPr>
          <w:lang w:val="en-US"/>
        </w:rPr>
        <w:t>B23.9 &amp; D6.5</w:t>
      </w:r>
    </w:p>
    <w:p w14:paraId="76EF6052" w14:textId="77777777" w:rsidR="008C7CAE" w:rsidRPr="00832F34" w:rsidRDefault="008C7CAE" w:rsidP="008C7CAE">
      <w:pPr>
        <w:rPr>
          <w:sz w:val="20"/>
          <w:lang w:val="en-US"/>
        </w:rPr>
      </w:pPr>
      <w:r w:rsidRPr="00832F34">
        <w:rPr>
          <w:sz w:val="20"/>
          <w:lang w:val="en-US"/>
        </w:rPr>
        <w:t>What happens if PRC of a vehicle in Bypass of a Fortified Building Location (occupied by a Good Order unpinned armed enemy</w:t>
      </w:r>
      <w:r w:rsidR="003A7780" w:rsidRPr="00832F34">
        <w:rPr>
          <w:sz w:val="20"/>
          <w:lang w:val="en-US"/>
        </w:rPr>
        <w:t xml:space="preserve"> </w:t>
      </w:r>
      <w:r w:rsidRPr="00832F34">
        <w:rPr>
          <w:sz w:val="20"/>
          <w:lang w:val="en-US"/>
        </w:rPr>
        <w:t>squad) unload/bailout/survive destruction of their vehicle?</w:t>
      </w:r>
    </w:p>
    <w:p w14:paraId="584F265B" w14:textId="77777777" w:rsidR="008C7CAE" w:rsidRPr="00832F34" w:rsidRDefault="008C7CAE" w:rsidP="008C7CAE">
      <w:pPr>
        <w:rPr>
          <w:sz w:val="20"/>
          <w:lang w:val="en-US"/>
        </w:rPr>
      </w:pPr>
      <w:r w:rsidRPr="00832F34">
        <w:rPr>
          <w:b/>
          <w:bCs/>
          <w:sz w:val="20"/>
          <w:lang w:val="en-US"/>
        </w:rPr>
        <w:t>A.</w:t>
      </w:r>
      <w:r w:rsidRPr="00832F34">
        <w:rPr>
          <w:sz w:val="20"/>
          <w:lang w:val="en-US"/>
        </w:rPr>
        <w:t xml:space="preserve"> The answer is that the ex-PRC are “in the terrain of the vehicle’s CAFP for purposes of any Defensive First Fire vs them. Immediately after all such First Fire is resolved” (D6.5), they are forced back per A12.15-.151 to the last Location previously occupied by its vehicle that the Infantry unit could enter in a MPh; if no such Location exists, it is eliminated.</w:t>
      </w:r>
    </w:p>
    <w:p w14:paraId="6F7F5D54" w14:textId="77777777" w:rsidR="008C7CAE" w:rsidRPr="00832F34" w:rsidRDefault="008C7CAE" w:rsidP="000D403A">
      <w:pPr>
        <w:rPr>
          <w:sz w:val="20"/>
          <w:lang w:val="en-US"/>
        </w:rPr>
      </w:pPr>
    </w:p>
    <w:p w14:paraId="042C4B6B" w14:textId="77777777" w:rsidR="008C7CAE" w:rsidRPr="00832F34" w:rsidRDefault="008C7CAE" w:rsidP="000D403A">
      <w:pPr>
        <w:rPr>
          <w:sz w:val="20"/>
          <w:lang w:val="en-US"/>
        </w:rPr>
      </w:pPr>
    </w:p>
    <w:p w14:paraId="3255EA90" w14:textId="77777777" w:rsidR="008C7CAE" w:rsidRPr="00832F34" w:rsidRDefault="008C7CAE" w:rsidP="008C7CAE">
      <w:pPr>
        <w:rPr>
          <w:b/>
          <w:sz w:val="20"/>
          <w:lang w:val="en-US"/>
        </w:rPr>
      </w:pPr>
      <w:r w:rsidRPr="00832F34">
        <w:rPr>
          <w:b/>
          <w:sz w:val="20"/>
          <w:lang w:val="en-US"/>
        </w:rPr>
        <w:t>B23.922</w:t>
      </w:r>
    </w:p>
    <w:p w14:paraId="251473FA" w14:textId="77777777" w:rsidR="008C7CAE" w:rsidRPr="00832F34" w:rsidRDefault="008C7CAE" w:rsidP="008C7CAE">
      <w:pPr>
        <w:rPr>
          <w:sz w:val="20"/>
          <w:lang w:val="en-US"/>
        </w:rPr>
      </w:pPr>
      <w:r w:rsidRPr="00832F34">
        <w:rPr>
          <w:sz w:val="20"/>
          <w:lang w:val="en-US"/>
        </w:rPr>
        <w:t>A unit in a minefield location attempts to advance into an ADJACENT location containing a squad which unbeknownst to the attacker is fortified. B23.922 indicates the unit “must remain in its present hex” in such a situation. Is the attacker attacked by the mines when attempting to exit the hex prior to learning their intended destination is fortified? Are the answers the same if OBA is falling in the originating hex of the advance?</w:t>
      </w:r>
    </w:p>
    <w:p w14:paraId="1CB1F33F" w14:textId="77777777" w:rsidR="008C7CAE" w:rsidRPr="00832F34" w:rsidRDefault="008C7CAE" w:rsidP="008C7CAE">
      <w:pPr>
        <w:rPr>
          <w:sz w:val="20"/>
          <w:lang w:val="en-US"/>
        </w:rPr>
      </w:pPr>
      <w:r w:rsidRPr="00832F34">
        <w:rPr>
          <w:b/>
          <w:sz w:val="20"/>
          <w:lang w:val="en-US"/>
        </w:rPr>
        <w:t>A.</w:t>
      </w:r>
      <w:r w:rsidRPr="00832F34">
        <w:rPr>
          <w:sz w:val="20"/>
          <w:lang w:val="en-US"/>
        </w:rPr>
        <w:t xml:space="preserve"> No. Yes, although the unit could become more vulnerable in its starting Location.</w:t>
      </w:r>
    </w:p>
    <w:p w14:paraId="71CD7EEB" w14:textId="77777777" w:rsidR="008C7CAE" w:rsidRPr="00832F34" w:rsidRDefault="008C7CAE" w:rsidP="008C7CAE">
      <w:pPr>
        <w:rPr>
          <w:sz w:val="20"/>
          <w:lang w:val="en-US"/>
        </w:rPr>
      </w:pPr>
    </w:p>
    <w:p w14:paraId="738ADEB3" w14:textId="77777777" w:rsidR="008C7CAE" w:rsidRPr="00832F34" w:rsidRDefault="008C7CAE" w:rsidP="008C7CAE">
      <w:pPr>
        <w:rPr>
          <w:sz w:val="20"/>
          <w:lang w:val="en-US"/>
        </w:rPr>
      </w:pPr>
    </w:p>
    <w:p w14:paraId="318E776F" w14:textId="77777777" w:rsidR="008C7CAE" w:rsidRPr="00832F34" w:rsidRDefault="008C7CAE" w:rsidP="008C7CAE">
      <w:pPr>
        <w:rPr>
          <w:b/>
          <w:sz w:val="20"/>
          <w:szCs w:val="20"/>
          <w:lang w:val="en-US"/>
        </w:rPr>
      </w:pPr>
      <w:r w:rsidRPr="00832F34">
        <w:rPr>
          <w:b/>
          <w:sz w:val="20"/>
          <w:szCs w:val="20"/>
          <w:lang w:val="en-US"/>
        </w:rPr>
        <w:t>B23.922 &amp; B28.41</w:t>
      </w:r>
    </w:p>
    <w:p w14:paraId="4188A149" w14:textId="77777777" w:rsidR="008C7CAE" w:rsidRPr="00832F34" w:rsidRDefault="008C7CAE" w:rsidP="008C7CAE">
      <w:pPr>
        <w:rPr>
          <w:sz w:val="20"/>
          <w:szCs w:val="20"/>
          <w:lang w:val="en-US"/>
        </w:rPr>
      </w:pPr>
      <w:r w:rsidRPr="00832F34">
        <w:rPr>
          <w:sz w:val="20"/>
          <w:szCs w:val="20"/>
          <w:lang w:val="en-US"/>
        </w:rPr>
        <w:t>If a unit it trying to enter a fortified building hex that has an AP minefield in the open ground portion of the hex is the unit attacked before it is denied entry of the hex due to its fortified status?</w:t>
      </w:r>
    </w:p>
    <w:p w14:paraId="31A03DB2" w14:textId="77777777" w:rsidR="008C7CAE" w:rsidRPr="00832F34" w:rsidRDefault="008C7CAE" w:rsidP="008C7CAE">
      <w:pPr>
        <w:rPr>
          <w:sz w:val="20"/>
          <w:szCs w:val="20"/>
          <w:lang w:val="en-US"/>
        </w:rPr>
      </w:pPr>
      <w:r w:rsidRPr="00832F34">
        <w:rPr>
          <w:b/>
          <w:sz w:val="20"/>
          <w:szCs w:val="20"/>
          <w:lang w:val="en-US"/>
        </w:rPr>
        <w:t>A.</w:t>
      </w:r>
      <w:r w:rsidRPr="00832F34">
        <w:rPr>
          <w:sz w:val="20"/>
          <w:szCs w:val="20"/>
          <w:lang w:val="en-US"/>
        </w:rPr>
        <w:t xml:space="preserve"> No attack. {1}</w:t>
      </w:r>
    </w:p>
    <w:p w14:paraId="6B6B96C6" w14:textId="77777777" w:rsidR="008C7CAE" w:rsidRPr="00832F34" w:rsidRDefault="008C7CAE" w:rsidP="000D403A">
      <w:pPr>
        <w:rPr>
          <w:sz w:val="20"/>
          <w:lang w:val="en-US"/>
        </w:rPr>
      </w:pPr>
    </w:p>
    <w:p w14:paraId="19842437" w14:textId="77777777" w:rsidR="00CA460C" w:rsidRPr="00832F34" w:rsidRDefault="00CA460C" w:rsidP="00622553">
      <w:pPr>
        <w:rPr>
          <w:sz w:val="20"/>
          <w:lang w:val="en-US"/>
        </w:rPr>
      </w:pPr>
    </w:p>
    <w:p w14:paraId="7D6E163D" w14:textId="77777777" w:rsidR="00CA460C" w:rsidRPr="00832F34" w:rsidRDefault="00CA460C" w:rsidP="00CA460C">
      <w:pPr>
        <w:rPr>
          <w:rFonts w:cs="Courier New"/>
          <w:b/>
          <w:sz w:val="20"/>
          <w:szCs w:val="20"/>
          <w:lang w:val="en-US"/>
        </w:rPr>
      </w:pPr>
      <w:r w:rsidRPr="00832F34">
        <w:rPr>
          <w:rFonts w:cs="Courier New"/>
          <w:b/>
          <w:sz w:val="20"/>
          <w:szCs w:val="20"/>
          <w:lang w:val="en-US"/>
        </w:rPr>
        <w:t>B24.1</w:t>
      </w:r>
    </w:p>
    <w:p w14:paraId="03580E36" w14:textId="77777777" w:rsidR="00CA460C" w:rsidRPr="00832F34" w:rsidRDefault="00CA460C" w:rsidP="00CA460C">
      <w:pPr>
        <w:rPr>
          <w:rFonts w:cs="Courier New"/>
          <w:sz w:val="20"/>
          <w:szCs w:val="20"/>
          <w:lang w:val="en-US"/>
        </w:rPr>
      </w:pPr>
      <w:r w:rsidRPr="00832F34">
        <w:rPr>
          <w:rFonts w:cs="Courier New"/>
          <w:sz w:val="20"/>
          <w:szCs w:val="20"/>
          <w:lang w:val="en-US"/>
        </w:rPr>
        <w:t>B24.1 says: “A rubbled Location is no longer a building Location”. Assume a three-hex building, and that the middle hex of the building is totally rubbled.</w:t>
      </w:r>
    </w:p>
    <w:p w14:paraId="6425DE65" w14:textId="77777777" w:rsidR="00CA460C" w:rsidRPr="00832F34" w:rsidRDefault="00CA460C" w:rsidP="00CA460C">
      <w:pPr>
        <w:rPr>
          <w:rFonts w:cs="Courier New"/>
          <w:sz w:val="20"/>
          <w:szCs w:val="20"/>
          <w:lang w:val="en-US"/>
        </w:rPr>
      </w:pPr>
      <w:r w:rsidRPr="00832F34">
        <w:rPr>
          <w:rFonts w:cs="Courier New"/>
          <w:sz w:val="20"/>
          <w:szCs w:val="20"/>
          <w:lang w:val="en-US"/>
        </w:rPr>
        <w:t>1) Is the rubbled Location and hex part of the building for control purposes?</w:t>
      </w:r>
    </w:p>
    <w:p w14:paraId="1BD1AC0D" w14:textId="77777777" w:rsidR="00CA460C" w:rsidRPr="00832F34" w:rsidRDefault="00CA460C" w:rsidP="00CA460C">
      <w:pPr>
        <w:rPr>
          <w:rFonts w:cs="Courier New"/>
          <w:sz w:val="20"/>
          <w:szCs w:val="20"/>
          <w:lang w:val="en-US"/>
        </w:rPr>
      </w:pPr>
      <w:r w:rsidRPr="00832F34">
        <w:rPr>
          <w:rFonts w:cs="Courier New"/>
          <w:sz w:val="20"/>
          <w:szCs w:val="20"/>
          <w:lang w:val="en-US"/>
        </w:rPr>
        <w:t>2) Do the two remaining, non-adjacent building hexes belong to the same building for control purposes?</w:t>
      </w:r>
    </w:p>
    <w:p w14:paraId="55C21CA7" w14:textId="77777777" w:rsidR="00CA460C" w:rsidRPr="00832F34" w:rsidRDefault="00CA460C" w:rsidP="00CA460C">
      <w:pPr>
        <w:rPr>
          <w:rFonts w:cs="Courier New"/>
          <w:sz w:val="20"/>
          <w:szCs w:val="20"/>
          <w:lang w:val="en-US"/>
        </w:rPr>
      </w:pPr>
      <w:r w:rsidRPr="00832F34">
        <w:rPr>
          <w:rFonts w:cs="Courier New"/>
          <w:sz w:val="20"/>
          <w:szCs w:val="20"/>
          <w:lang w:val="en-US"/>
        </w:rPr>
        <w:t>3) Since the two remaining building hexes are not adjacent, are they now treated as two single-story buildings?</w:t>
      </w:r>
    </w:p>
    <w:p w14:paraId="12D219C6" w14:textId="77777777" w:rsidR="00CA460C" w:rsidRPr="00832F34" w:rsidRDefault="00CA460C" w:rsidP="00CA460C">
      <w:pPr>
        <w:rPr>
          <w:sz w:val="20"/>
          <w:lang w:val="en-US"/>
        </w:rPr>
      </w:pPr>
      <w:r w:rsidRPr="00832F34">
        <w:rPr>
          <w:rFonts w:cs="Courier New"/>
          <w:b/>
          <w:bCs/>
          <w:sz w:val="20"/>
          <w:szCs w:val="20"/>
          <w:lang w:val="en-US"/>
        </w:rPr>
        <w:t>A.</w:t>
      </w:r>
      <w:r w:rsidRPr="00832F34">
        <w:rPr>
          <w:rFonts w:cs="Courier New"/>
          <w:sz w:val="20"/>
          <w:szCs w:val="20"/>
          <w:lang w:val="en-US"/>
        </w:rPr>
        <w:t xml:space="preserve"> 1) No. 2) Yes. 3) No. {2}</w:t>
      </w:r>
    </w:p>
    <w:p w14:paraId="21337203" w14:textId="77777777" w:rsidR="00CA460C" w:rsidRPr="00832F34" w:rsidRDefault="00CA460C" w:rsidP="00622553">
      <w:pPr>
        <w:rPr>
          <w:sz w:val="20"/>
          <w:lang w:val="en-US"/>
        </w:rPr>
      </w:pPr>
    </w:p>
    <w:p w14:paraId="6FEC0083" w14:textId="77777777" w:rsidR="00E603D0" w:rsidRPr="00832F34" w:rsidRDefault="00E603D0" w:rsidP="00622553">
      <w:pPr>
        <w:rPr>
          <w:sz w:val="20"/>
          <w:lang w:val="en-US"/>
        </w:rPr>
      </w:pPr>
    </w:p>
    <w:p w14:paraId="7123AAF6" w14:textId="77777777" w:rsidR="00E603D0" w:rsidRPr="00832F34" w:rsidRDefault="00E603D0" w:rsidP="00E603D0">
      <w:pPr>
        <w:rPr>
          <w:b/>
          <w:sz w:val="20"/>
          <w:lang w:val="en-US"/>
        </w:rPr>
      </w:pPr>
      <w:r w:rsidRPr="00832F34">
        <w:rPr>
          <w:b/>
          <w:sz w:val="20"/>
          <w:lang w:val="en-US"/>
        </w:rPr>
        <w:t>B24.11, B24.5,  &amp; B28.</w:t>
      </w:r>
    </w:p>
    <w:p w14:paraId="006283DA" w14:textId="77777777" w:rsidR="00E603D0" w:rsidRPr="00832F34" w:rsidRDefault="00E603D0" w:rsidP="00E603D0">
      <w:pPr>
        <w:rPr>
          <w:sz w:val="20"/>
          <w:lang w:val="en-US"/>
        </w:rPr>
      </w:pPr>
      <w:r w:rsidRPr="00832F34">
        <w:rPr>
          <w:sz w:val="20"/>
          <w:lang w:val="en-US"/>
        </w:rPr>
        <w:t>A single hex/story Wooden Building contains an AP minefield. An fully-tracked AFV enters the building and rolls a 1 on the colored die which rubbles the building. Is the minefield removed since a minefield cannot be placed (or exist) in a rubble location?</w:t>
      </w:r>
    </w:p>
    <w:p w14:paraId="4BDC9E92" w14:textId="5E68E5A3" w:rsidR="00E603D0" w:rsidRPr="00832F34" w:rsidRDefault="00E603D0" w:rsidP="00E603D0">
      <w:pPr>
        <w:rPr>
          <w:sz w:val="20"/>
          <w:lang w:val="en-US"/>
        </w:rPr>
      </w:pPr>
      <w:r w:rsidRPr="00832F34">
        <w:rPr>
          <w:b/>
          <w:sz w:val="20"/>
          <w:lang w:val="en-US"/>
        </w:rPr>
        <w:t>A.</w:t>
      </w:r>
      <w:r w:rsidRPr="00832F34">
        <w:rPr>
          <w:sz w:val="20"/>
          <w:lang w:val="en-US"/>
        </w:rPr>
        <w:t xml:space="preserve"> They are eliminated.</w:t>
      </w:r>
    </w:p>
    <w:p w14:paraId="69BC1FFA" w14:textId="77777777" w:rsidR="00E603D0" w:rsidRPr="00832F34" w:rsidRDefault="00E603D0" w:rsidP="00622553">
      <w:pPr>
        <w:rPr>
          <w:sz w:val="20"/>
          <w:lang w:val="en-US"/>
        </w:rPr>
      </w:pPr>
    </w:p>
    <w:p w14:paraId="4DA98F97" w14:textId="77777777" w:rsidR="004429B6" w:rsidRPr="00832F34" w:rsidRDefault="004429B6" w:rsidP="004429B6">
      <w:pPr>
        <w:rPr>
          <w:sz w:val="20"/>
          <w:lang w:val="en-US"/>
        </w:rPr>
      </w:pPr>
    </w:p>
    <w:p w14:paraId="7CF67E07" w14:textId="77777777" w:rsidR="005A20AA" w:rsidRPr="00832F34" w:rsidRDefault="005A20AA" w:rsidP="005A20AA">
      <w:pPr>
        <w:rPr>
          <w:b/>
          <w:sz w:val="20"/>
          <w:lang w:val="en-US"/>
        </w:rPr>
      </w:pPr>
      <w:r w:rsidRPr="00832F34">
        <w:rPr>
          <w:b/>
          <w:sz w:val="20"/>
          <w:lang w:val="en-US"/>
        </w:rPr>
        <w:t>B24.11 &amp; C13.</w:t>
      </w:r>
    </w:p>
    <w:p w14:paraId="174DBB25" w14:textId="77777777" w:rsidR="005A20AA" w:rsidRPr="00832F34" w:rsidRDefault="005A20AA" w:rsidP="005A20AA">
      <w:pPr>
        <w:rPr>
          <w:sz w:val="20"/>
          <w:lang w:val="en-US"/>
        </w:rPr>
      </w:pPr>
      <w:r w:rsidRPr="00832F34">
        <w:rPr>
          <w:sz w:val="20"/>
          <w:lang w:val="en-US"/>
        </w:rPr>
        <w:t>Can a BAZ rubble a building? Can a PSK rubble a building? Can a PF(k) rubble a building?</w:t>
      </w:r>
    </w:p>
    <w:p w14:paraId="1C1143CC" w14:textId="77777777" w:rsidR="005A20AA" w:rsidRPr="00832F34" w:rsidRDefault="005A20AA" w:rsidP="005A20AA">
      <w:pPr>
        <w:rPr>
          <w:sz w:val="20"/>
          <w:lang w:val="en-US"/>
        </w:rPr>
      </w:pPr>
      <w:r w:rsidRPr="00832F34">
        <w:rPr>
          <w:b/>
          <w:sz w:val="20"/>
          <w:lang w:val="en-US"/>
        </w:rPr>
        <w:t>A.</w:t>
      </w:r>
      <w:r w:rsidRPr="00832F34">
        <w:rPr>
          <w:sz w:val="20"/>
          <w:lang w:val="en-US"/>
        </w:rPr>
        <w:t xml:space="preserve"> Yes to all.</w:t>
      </w:r>
    </w:p>
    <w:p w14:paraId="5D62BC47" w14:textId="77777777" w:rsidR="005A20AA" w:rsidRPr="00832F34" w:rsidRDefault="005A20AA" w:rsidP="004429B6">
      <w:pPr>
        <w:rPr>
          <w:sz w:val="20"/>
          <w:lang w:val="en-US"/>
        </w:rPr>
      </w:pPr>
    </w:p>
    <w:p w14:paraId="2FDDE176" w14:textId="77777777" w:rsidR="005A20AA" w:rsidRPr="00832F34" w:rsidRDefault="005A20AA" w:rsidP="004429B6">
      <w:pPr>
        <w:rPr>
          <w:sz w:val="20"/>
          <w:lang w:val="en-US"/>
        </w:rPr>
      </w:pPr>
    </w:p>
    <w:p w14:paraId="6E1F3465" w14:textId="77777777" w:rsidR="00F51951" w:rsidRPr="00832F34" w:rsidRDefault="004429B6" w:rsidP="004429B6">
      <w:pPr>
        <w:rPr>
          <w:b/>
          <w:sz w:val="20"/>
          <w:lang w:val="en-US"/>
        </w:rPr>
      </w:pPr>
      <w:r w:rsidRPr="00832F34">
        <w:rPr>
          <w:b/>
          <w:sz w:val="20"/>
          <w:lang w:val="en-US"/>
        </w:rPr>
        <w:t>B24.12</w:t>
      </w:r>
    </w:p>
    <w:p w14:paraId="3E2A004D" w14:textId="77777777" w:rsidR="004429B6" w:rsidRPr="00832F34" w:rsidRDefault="004429B6" w:rsidP="004429B6">
      <w:pPr>
        <w:rPr>
          <w:sz w:val="20"/>
          <w:lang w:val="en-US"/>
        </w:rPr>
      </w:pPr>
      <w:r w:rsidRPr="00832F34">
        <w:rPr>
          <w:sz w:val="20"/>
          <w:lang w:val="en-US"/>
        </w:rPr>
        <w:t>If an SSR states that a player may place rubble counters anywhere on a board prior to the start of play, and if that player places a rubble counter in a multi level building does he then roll for falling rubble and thus possible further building collapses?</w:t>
      </w:r>
    </w:p>
    <w:p w14:paraId="6C5A5C51" w14:textId="77777777" w:rsidR="004429B6" w:rsidRPr="00832F34" w:rsidRDefault="004429B6" w:rsidP="004429B6">
      <w:pPr>
        <w:rPr>
          <w:sz w:val="20"/>
          <w:lang w:val="en-US"/>
        </w:rPr>
      </w:pPr>
      <w:r w:rsidRPr="00832F34">
        <w:rPr>
          <w:b/>
          <w:sz w:val="20"/>
          <w:lang w:val="en-US"/>
        </w:rPr>
        <w:t>A.</w:t>
      </w:r>
      <w:r w:rsidRPr="00832F34">
        <w:rPr>
          <w:sz w:val="20"/>
          <w:lang w:val="en-US"/>
        </w:rPr>
        <w:t xml:space="preserve"> I think a good SSR would address this issue. Many do. In the absence of a specific scenario, my take would be “No.”</w:t>
      </w:r>
    </w:p>
    <w:p w14:paraId="6194812A" w14:textId="77777777" w:rsidR="00736F64" w:rsidRPr="00832F34" w:rsidRDefault="00736F64" w:rsidP="00930142">
      <w:pPr>
        <w:rPr>
          <w:bCs/>
          <w:sz w:val="20"/>
          <w:lang w:val="en-US"/>
        </w:rPr>
      </w:pPr>
    </w:p>
    <w:p w14:paraId="192C1E46" w14:textId="77777777" w:rsidR="00736F64" w:rsidRPr="00832F34" w:rsidRDefault="00736F64" w:rsidP="00930142">
      <w:pPr>
        <w:rPr>
          <w:bCs/>
          <w:sz w:val="20"/>
          <w:lang w:val="en-US"/>
        </w:rPr>
      </w:pPr>
    </w:p>
    <w:p w14:paraId="4C921A20" w14:textId="77777777" w:rsidR="00930142" w:rsidRPr="00832F34" w:rsidRDefault="00930142" w:rsidP="00930142">
      <w:pPr>
        <w:rPr>
          <w:b/>
          <w:bCs/>
          <w:sz w:val="20"/>
          <w:lang w:val="en-US"/>
        </w:rPr>
      </w:pPr>
      <w:r w:rsidRPr="00832F34">
        <w:rPr>
          <w:b/>
          <w:bCs/>
          <w:sz w:val="20"/>
          <w:lang w:val="en-US"/>
        </w:rPr>
        <w:t>B24.121 &amp; D8.21</w:t>
      </w:r>
    </w:p>
    <w:p w14:paraId="1C012E65" w14:textId="77777777" w:rsidR="00930142" w:rsidRPr="00832F34" w:rsidRDefault="00930142" w:rsidP="00930142">
      <w:pPr>
        <w:rPr>
          <w:sz w:val="20"/>
          <w:lang w:val="en-US"/>
        </w:rPr>
      </w:pPr>
      <w:r w:rsidRPr="00832F34">
        <w:rPr>
          <w:sz w:val="20"/>
          <w:lang w:val="en-US"/>
        </w:rPr>
        <w:t>Assume Falling Rubble falls onto a vehicle are these all the modifiers that could apply depending on the vehicle?</w:t>
      </w:r>
    </w:p>
    <w:p w14:paraId="745D9A53" w14:textId="77777777" w:rsidR="00930142" w:rsidRPr="00832F34" w:rsidRDefault="00930142" w:rsidP="00930142">
      <w:pPr>
        <w:rPr>
          <w:sz w:val="20"/>
          <w:lang w:val="en-US"/>
        </w:rPr>
      </w:pPr>
      <w:r w:rsidRPr="00832F34">
        <w:rPr>
          <w:sz w:val="20"/>
          <w:lang w:val="en-US"/>
        </w:rPr>
        <w:t>+1 Vehicle has Normal Ground Pressure,</w:t>
      </w:r>
    </w:p>
    <w:p w14:paraId="45F666DA" w14:textId="77777777" w:rsidR="00930142" w:rsidRPr="00832F34" w:rsidRDefault="00930142" w:rsidP="00930142">
      <w:pPr>
        <w:rPr>
          <w:sz w:val="20"/>
          <w:lang w:val="en-US"/>
        </w:rPr>
      </w:pPr>
      <w:r w:rsidRPr="00832F34">
        <w:rPr>
          <w:sz w:val="20"/>
          <w:lang w:val="en-US"/>
        </w:rPr>
        <w:t>+2 Vehicle has High Ground Pressure</w:t>
      </w:r>
    </w:p>
    <w:p w14:paraId="18D4870C" w14:textId="77777777" w:rsidR="00930142" w:rsidRPr="00832F34" w:rsidRDefault="00930142" w:rsidP="00930142">
      <w:pPr>
        <w:rPr>
          <w:sz w:val="20"/>
          <w:lang w:val="en-US"/>
        </w:rPr>
      </w:pPr>
      <w:r w:rsidRPr="00832F34">
        <w:rPr>
          <w:sz w:val="20"/>
          <w:lang w:val="en-US"/>
        </w:rPr>
        <w:t>+1 Vehicle is towing ordnance?? or trailer</w:t>
      </w:r>
    </w:p>
    <w:p w14:paraId="2C4DA6A3" w14:textId="77777777" w:rsidR="00930142" w:rsidRPr="00832F34" w:rsidRDefault="00930142" w:rsidP="00930142">
      <w:pPr>
        <w:rPr>
          <w:sz w:val="20"/>
          <w:lang w:val="en-US"/>
        </w:rPr>
      </w:pPr>
      <w:r w:rsidRPr="00832F34">
        <w:rPr>
          <w:sz w:val="20"/>
          <w:lang w:val="en-US"/>
        </w:rPr>
        <w:t>+1 Ground is specified as soft??, mud??, or snow-covered??</w:t>
      </w:r>
    </w:p>
    <w:p w14:paraId="39FE756F" w14:textId="77777777" w:rsidR="00930142" w:rsidRPr="00832F34" w:rsidRDefault="00930142" w:rsidP="00930142">
      <w:pPr>
        <w:rPr>
          <w:sz w:val="20"/>
          <w:lang w:val="en-US"/>
        </w:rPr>
      </w:pPr>
      <w:r w:rsidRPr="00832F34">
        <w:rPr>
          <w:sz w:val="20"/>
          <w:lang w:val="en-US"/>
        </w:rPr>
        <w:t>+1 Ground is covered with Deep-Snow??/vehicle is crossing a Drift (E3.752)</w:t>
      </w:r>
    </w:p>
    <w:p w14:paraId="71EC0255" w14:textId="77777777" w:rsidR="00930142" w:rsidRPr="00832F34" w:rsidRDefault="00930142" w:rsidP="00930142">
      <w:pPr>
        <w:rPr>
          <w:sz w:val="20"/>
          <w:lang w:val="en-US"/>
        </w:rPr>
      </w:pPr>
      <w:r w:rsidRPr="00832F34">
        <w:rPr>
          <w:sz w:val="20"/>
          <w:lang w:val="en-US"/>
        </w:rPr>
        <w:t>+1 Vehicle is not fully-tracked</w:t>
      </w:r>
    </w:p>
    <w:p w14:paraId="06225D03" w14:textId="77777777" w:rsidR="00930142" w:rsidRPr="00832F34" w:rsidRDefault="00930142" w:rsidP="00930142">
      <w:pPr>
        <w:rPr>
          <w:sz w:val="20"/>
          <w:lang w:val="en-US"/>
        </w:rPr>
      </w:pPr>
      <w:r w:rsidRPr="00832F34">
        <w:rPr>
          <w:sz w:val="20"/>
          <w:lang w:val="en-US"/>
        </w:rPr>
        <w:t>+1 Vehicle has Truck-type MP expenditure</w:t>
      </w:r>
    </w:p>
    <w:p w14:paraId="6F56DF61" w14:textId="77777777" w:rsidR="00736F64" w:rsidRPr="00832F34" w:rsidRDefault="00930142" w:rsidP="00F54305">
      <w:pPr>
        <w:rPr>
          <w:sz w:val="20"/>
          <w:lang w:val="en-US"/>
        </w:rPr>
      </w:pPr>
      <w:r w:rsidRPr="00832F34">
        <w:rPr>
          <w:b/>
          <w:bCs/>
          <w:sz w:val="20"/>
          <w:lang w:val="en-US"/>
        </w:rPr>
        <w:t>A.</w:t>
      </w:r>
      <w:r w:rsidRPr="00832F34">
        <w:rPr>
          <w:sz w:val="20"/>
          <w:lang w:val="en-US"/>
        </w:rPr>
        <w:t xml:space="preserve"> Those could all apply.</w:t>
      </w:r>
      <w:r w:rsidR="00736F64" w:rsidRPr="00832F34">
        <w:rPr>
          <w:sz w:val="20"/>
          <w:lang w:val="en-US"/>
        </w:rPr>
        <w:t xml:space="preserve"> </w:t>
      </w:r>
    </w:p>
    <w:p w14:paraId="72C47B47" w14:textId="77777777" w:rsidR="00736F64" w:rsidRPr="00832F34" w:rsidRDefault="00736F64" w:rsidP="00F54305">
      <w:pPr>
        <w:rPr>
          <w:sz w:val="20"/>
          <w:lang w:val="en-US"/>
        </w:rPr>
      </w:pPr>
    </w:p>
    <w:p w14:paraId="45C87927" w14:textId="77777777" w:rsidR="00346295" w:rsidRPr="00832F34" w:rsidRDefault="00346295" w:rsidP="00F54305">
      <w:pPr>
        <w:rPr>
          <w:sz w:val="20"/>
          <w:lang w:val="en-US"/>
        </w:rPr>
      </w:pPr>
    </w:p>
    <w:p w14:paraId="101A31E0" w14:textId="77777777" w:rsidR="00346295" w:rsidRPr="00832F34" w:rsidRDefault="00346295" w:rsidP="00346295">
      <w:pPr>
        <w:rPr>
          <w:b/>
          <w:sz w:val="20"/>
          <w:lang w:val="en-US"/>
        </w:rPr>
      </w:pPr>
      <w:r w:rsidRPr="00832F34">
        <w:rPr>
          <w:b/>
          <w:sz w:val="20"/>
          <w:lang w:val="en-US"/>
        </w:rPr>
        <w:t>B24.7 &amp; B28.9</w:t>
      </w:r>
    </w:p>
    <w:p w14:paraId="57F822EF" w14:textId="77777777" w:rsidR="00346295" w:rsidRPr="00832F34" w:rsidRDefault="00346295" w:rsidP="00346295">
      <w:pPr>
        <w:rPr>
          <w:sz w:val="20"/>
          <w:lang w:val="en-US"/>
        </w:rPr>
      </w:pPr>
      <w:r w:rsidRPr="00832F34">
        <w:rPr>
          <w:sz w:val="20"/>
          <w:lang w:val="en-US"/>
        </w:rPr>
        <w:t>Does a B24.7 Clearance DR count as a Task Check for purposes of B28.9 Booby Traps?</w:t>
      </w:r>
    </w:p>
    <w:p w14:paraId="36DCB46C" w14:textId="65610C61" w:rsidR="00346295" w:rsidRPr="00832F34" w:rsidRDefault="00346295" w:rsidP="00346295">
      <w:pPr>
        <w:rPr>
          <w:sz w:val="20"/>
          <w:lang w:val="en-US"/>
        </w:rPr>
      </w:pPr>
      <w:r w:rsidRPr="00832F34">
        <w:rPr>
          <w:b/>
          <w:sz w:val="20"/>
          <w:lang w:val="en-US"/>
        </w:rPr>
        <w:t>A.</w:t>
      </w:r>
      <w:r w:rsidRPr="00832F34">
        <w:rPr>
          <w:sz w:val="20"/>
          <w:lang w:val="en-US"/>
        </w:rPr>
        <w:t xml:space="preserve"> No; Morale is not involved.</w:t>
      </w:r>
    </w:p>
    <w:p w14:paraId="4C025240" w14:textId="77777777" w:rsidR="00346295" w:rsidRPr="00832F34" w:rsidRDefault="00346295" w:rsidP="00F54305">
      <w:pPr>
        <w:rPr>
          <w:sz w:val="20"/>
          <w:lang w:val="en-US"/>
        </w:rPr>
      </w:pPr>
    </w:p>
    <w:p w14:paraId="049240C2" w14:textId="77777777" w:rsidR="009D2A86" w:rsidRPr="00832F34" w:rsidRDefault="009D2A86" w:rsidP="00F54305">
      <w:pPr>
        <w:rPr>
          <w:sz w:val="20"/>
          <w:lang w:val="en-US"/>
        </w:rPr>
      </w:pPr>
    </w:p>
    <w:p w14:paraId="182FD1ED" w14:textId="77777777" w:rsidR="009D2A86" w:rsidRPr="00832F34" w:rsidRDefault="009D2A86" w:rsidP="009D2A86">
      <w:pPr>
        <w:rPr>
          <w:b/>
          <w:bCs/>
          <w:sz w:val="20"/>
          <w:lang w:val="en-US"/>
        </w:rPr>
      </w:pPr>
      <w:r w:rsidRPr="00832F34">
        <w:rPr>
          <w:b/>
          <w:bCs/>
          <w:sz w:val="20"/>
          <w:lang w:val="en-US"/>
        </w:rPr>
        <w:t>B24.7 &amp; E1.21</w:t>
      </w:r>
    </w:p>
    <w:p w14:paraId="7D951DAD" w14:textId="77777777" w:rsidR="009D2A86" w:rsidRPr="00832F34" w:rsidRDefault="009D2A86" w:rsidP="009D2A86">
      <w:pPr>
        <w:rPr>
          <w:sz w:val="20"/>
          <w:lang w:val="en-US"/>
        </w:rPr>
      </w:pPr>
      <w:r w:rsidRPr="00832F34">
        <w:rPr>
          <w:sz w:val="20"/>
          <w:lang w:val="en-US"/>
        </w:rPr>
        <w:t>May a clearance task that requires expenditure of MF be performed by a unit without Freedom of Movement? May a clearance task that does not require MF expenditure be declared during the friendly MPh? During the friendly DFPh?</w:t>
      </w:r>
    </w:p>
    <w:p w14:paraId="5CA078F9" w14:textId="77777777" w:rsidR="009D2A86" w:rsidRPr="00832F34" w:rsidRDefault="009D2A86" w:rsidP="009D2A86">
      <w:pPr>
        <w:rPr>
          <w:sz w:val="20"/>
          <w:lang w:val="en-US"/>
        </w:rPr>
      </w:pPr>
      <w:r w:rsidRPr="00832F34">
        <w:rPr>
          <w:b/>
          <w:bCs/>
          <w:sz w:val="20"/>
          <w:lang w:val="en-US"/>
        </w:rPr>
        <w:t>A.</w:t>
      </w:r>
      <w:r w:rsidRPr="00832F34">
        <w:rPr>
          <w:sz w:val="20"/>
          <w:lang w:val="en-US"/>
        </w:rPr>
        <w:t xml:space="preserve"> No. Yes. Yes.</w:t>
      </w:r>
    </w:p>
    <w:p w14:paraId="134DBD81" w14:textId="77777777" w:rsidR="009D2A86" w:rsidRPr="00832F34" w:rsidRDefault="009D2A86" w:rsidP="009D2A86">
      <w:pPr>
        <w:rPr>
          <w:sz w:val="20"/>
          <w:lang w:val="en-US"/>
        </w:rPr>
      </w:pPr>
    </w:p>
    <w:p w14:paraId="286BB78F" w14:textId="77777777" w:rsidR="009D2A86" w:rsidRPr="00832F34" w:rsidRDefault="009D2A86" w:rsidP="009D2A86">
      <w:pPr>
        <w:rPr>
          <w:sz w:val="20"/>
          <w:lang w:val="en-US"/>
        </w:rPr>
      </w:pPr>
      <w:r w:rsidRPr="00832F34">
        <w:rPr>
          <w:sz w:val="20"/>
          <w:lang w:val="en-US"/>
        </w:rPr>
        <w:t>Some clearance tasks (e.g. rubble, fire, and roadblock) are subject to Hazardous Movement. Per B24.7 a unit is engaged in the clearance task “until it makes a Clearance DR, is pinned, or is no longer Good Order.” Does the end of engagement in the clearance task also end the unit being subject to the Hazardous Movement DR?</w:t>
      </w:r>
    </w:p>
    <w:p w14:paraId="476DBD8B" w14:textId="77777777" w:rsidR="009D2A86" w:rsidRPr="00832F34" w:rsidRDefault="009D2A86" w:rsidP="009D2A86">
      <w:pPr>
        <w:rPr>
          <w:sz w:val="20"/>
          <w:lang w:val="en-US"/>
        </w:rPr>
      </w:pPr>
      <w:r w:rsidRPr="00832F34">
        <w:rPr>
          <w:b/>
          <w:bCs/>
          <w:sz w:val="20"/>
          <w:lang w:val="en-US"/>
        </w:rPr>
        <w:t>A.</w:t>
      </w:r>
      <w:r w:rsidRPr="00832F34">
        <w:rPr>
          <w:sz w:val="20"/>
          <w:lang w:val="en-US"/>
        </w:rPr>
        <w:t xml:space="preserve"> Yes.</w:t>
      </w:r>
    </w:p>
    <w:p w14:paraId="580D5A1B" w14:textId="77777777" w:rsidR="009D2A86" w:rsidRPr="00832F34" w:rsidRDefault="009D2A86" w:rsidP="009D2A86">
      <w:pPr>
        <w:rPr>
          <w:sz w:val="20"/>
          <w:lang w:val="en-US"/>
        </w:rPr>
      </w:pPr>
    </w:p>
    <w:p w14:paraId="1346AB22" w14:textId="77777777" w:rsidR="009D2A86" w:rsidRPr="00832F34" w:rsidRDefault="009D2A86" w:rsidP="009D2A86">
      <w:pPr>
        <w:rPr>
          <w:sz w:val="20"/>
          <w:lang w:val="en-US"/>
        </w:rPr>
      </w:pPr>
      <w:r w:rsidRPr="00832F34">
        <w:rPr>
          <w:sz w:val="20"/>
          <w:lang w:val="en-US"/>
        </w:rPr>
        <w:t>Flame clearance is both declared and performed in same the friendly MPh or the same friendly DFPh. It does not seem to require any MF expenditure [B24.72]. The unit is subject to Hazardous Movement [B24.72], but since the declaration and the Clearance DR are performed in the same phase without the expenditure of MF, there would seem to be no opportunity to fire on a unit trying to clear flame subject to the Hazardous Movement DRM, assuming the unit is not subject to Hazardous Movement once its engagement in the clearance task ends. Does a unit attempting to clear flame expend any MF? If not can such a unit be fired on anyway as DFF before it rolls its Clearance DR and if so, how many times? Is there any possibility to fire at a unit making flame clearance during its DFPh?</w:t>
      </w:r>
    </w:p>
    <w:p w14:paraId="79CB1370" w14:textId="191FEB5B" w:rsidR="009D2A86" w:rsidRPr="00832F34" w:rsidRDefault="009D2A86" w:rsidP="009D2A86">
      <w:pPr>
        <w:rPr>
          <w:sz w:val="20"/>
          <w:lang w:val="en-US"/>
        </w:rPr>
      </w:pPr>
      <w:r w:rsidRPr="00832F34">
        <w:rPr>
          <w:b/>
          <w:bCs/>
          <w:sz w:val="20"/>
          <w:lang w:val="en-US"/>
        </w:rPr>
        <w:t>A.</w:t>
      </w:r>
      <w:r w:rsidRPr="00832F34">
        <w:rPr>
          <w:sz w:val="20"/>
          <w:lang w:val="en-US"/>
        </w:rPr>
        <w:t xml:space="preserve"> Correct. No. No. No.</w:t>
      </w:r>
    </w:p>
    <w:p w14:paraId="7EB59C08" w14:textId="77777777" w:rsidR="009D2A86" w:rsidRPr="00832F34" w:rsidRDefault="009D2A86" w:rsidP="00F54305">
      <w:pPr>
        <w:rPr>
          <w:sz w:val="20"/>
          <w:lang w:val="en-US"/>
        </w:rPr>
      </w:pPr>
    </w:p>
    <w:p w14:paraId="76BA5A7C" w14:textId="77777777" w:rsidR="00736F64" w:rsidRPr="00832F34" w:rsidRDefault="00736F64" w:rsidP="00F54305">
      <w:pPr>
        <w:rPr>
          <w:sz w:val="20"/>
          <w:lang w:val="en-US"/>
        </w:rPr>
      </w:pPr>
    </w:p>
    <w:p w14:paraId="662E4573" w14:textId="77777777" w:rsidR="00F54305" w:rsidRPr="00832F34" w:rsidRDefault="00F54305" w:rsidP="00F54305">
      <w:pPr>
        <w:rPr>
          <w:b/>
          <w:sz w:val="20"/>
          <w:lang w:val="en-US"/>
        </w:rPr>
      </w:pPr>
      <w:r w:rsidRPr="00832F34">
        <w:rPr>
          <w:b/>
          <w:sz w:val="20"/>
          <w:lang w:val="en-US"/>
        </w:rPr>
        <w:t>B25.14 &amp; B25.651</w:t>
      </w:r>
    </w:p>
    <w:p w14:paraId="182B371A" w14:textId="77777777" w:rsidR="00F54305" w:rsidRPr="00832F34" w:rsidRDefault="00F54305" w:rsidP="00F54305">
      <w:pPr>
        <w:rPr>
          <w:sz w:val="20"/>
          <w:lang w:val="en-US"/>
        </w:rPr>
      </w:pPr>
      <w:r w:rsidRPr="00832F34">
        <w:rPr>
          <w:sz w:val="20"/>
          <w:lang w:val="en-US"/>
        </w:rPr>
        <w:t>A wreck blaze exists in an open ground hex with burnable terrain adjacent. Gusts are rolled and the only available fire is the wreck blaze. From B25.651: “A Wreck Blaze automatically spreads only to its own Burnable Terrain Location and is eligible for only a possible one-hex spread instead of a two-hex spread.”</w:t>
      </w:r>
    </w:p>
    <w:p w14:paraId="4CEDB09E" w14:textId="77777777" w:rsidR="00F54305" w:rsidRPr="00832F34" w:rsidRDefault="00F54305" w:rsidP="00F54305">
      <w:pPr>
        <w:rPr>
          <w:sz w:val="20"/>
          <w:lang w:val="en-US"/>
        </w:rPr>
      </w:pPr>
      <w:r w:rsidRPr="00832F34">
        <w:rPr>
          <w:sz w:val="20"/>
          <w:lang w:val="en-US"/>
        </w:rPr>
        <w:t>Does this mean:</w:t>
      </w:r>
    </w:p>
    <w:p w14:paraId="559D84E0" w14:textId="77777777" w:rsidR="00F54305" w:rsidRPr="00832F34" w:rsidRDefault="00F54305" w:rsidP="00F54305">
      <w:pPr>
        <w:rPr>
          <w:sz w:val="20"/>
          <w:lang w:val="en-US"/>
        </w:rPr>
      </w:pPr>
      <w:r w:rsidRPr="00832F34">
        <w:rPr>
          <w:sz w:val="20"/>
          <w:lang w:val="en-US"/>
        </w:rPr>
        <w:t>A, the blaze spreads to the burnable terrain regardless of the existence of burnable terrain within the wreck hex, or,</w:t>
      </w:r>
    </w:p>
    <w:p w14:paraId="16FF594C" w14:textId="77777777" w:rsidR="00F54305" w:rsidRPr="00832F34" w:rsidRDefault="00F54305" w:rsidP="00F54305">
      <w:pPr>
        <w:rPr>
          <w:sz w:val="20"/>
          <w:lang w:val="en-US"/>
        </w:rPr>
      </w:pPr>
      <w:r w:rsidRPr="00832F34">
        <w:rPr>
          <w:sz w:val="20"/>
          <w:lang w:val="en-US"/>
        </w:rPr>
        <w:t>B, the blaze will not be spread by the gusts due to the lack of burnable terrain in the hex.</w:t>
      </w:r>
    </w:p>
    <w:p w14:paraId="5D117CDE" w14:textId="77777777" w:rsidR="00F54305" w:rsidRPr="00832F34" w:rsidRDefault="00F54305" w:rsidP="00F54305">
      <w:pPr>
        <w:rPr>
          <w:sz w:val="20"/>
          <w:lang w:val="en-US"/>
        </w:rPr>
      </w:pPr>
      <w:r w:rsidRPr="00832F34">
        <w:rPr>
          <w:b/>
          <w:sz w:val="20"/>
          <w:lang w:val="en-US"/>
        </w:rPr>
        <w:t>A.</w:t>
      </w:r>
      <w:r w:rsidRPr="00832F34">
        <w:rPr>
          <w:sz w:val="20"/>
          <w:lang w:val="en-US"/>
        </w:rPr>
        <w:t xml:space="preserve"> A; it spreads.</w:t>
      </w:r>
    </w:p>
    <w:p w14:paraId="02F03CB3" w14:textId="77777777" w:rsidR="004429B6" w:rsidRPr="00832F34" w:rsidRDefault="004429B6" w:rsidP="004429B6">
      <w:pPr>
        <w:pStyle w:val="Heading1"/>
        <w:rPr>
          <w:b w:val="0"/>
          <w:lang w:val="en-US"/>
        </w:rPr>
      </w:pPr>
    </w:p>
    <w:p w14:paraId="1467CEF4" w14:textId="77777777" w:rsidR="00FE11C3" w:rsidRPr="00832F34" w:rsidRDefault="00FE11C3" w:rsidP="00FE11C3">
      <w:pPr>
        <w:rPr>
          <w:lang w:val="en-US"/>
        </w:rPr>
      </w:pPr>
    </w:p>
    <w:p w14:paraId="40071766" w14:textId="77777777" w:rsidR="00FE11C3" w:rsidRPr="00832F34" w:rsidRDefault="00FE11C3" w:rsidP="00FE11C3">
      <w:pPr>
        <w:rPr>
          <w:b/>
          <w:sz w:val="20"/>
          <w:lang w:val="en-US"/>
        </w:rPr>
      </w:pPr>
      <w:r w:rsidRPr="00832F34">
        <w:rPr>
          <w:b/>
          <w:sz w:val="20"/>
          <w:lang w:val="en-US"/>
        </w:rPr>
        <w:t>B25.14 &amp; D9.4</w:t>
      </w:r>
    </w:p>
    <w:p w14:paraId="6B196B3C" w14:textId="77777777" w:rsidR="00FE11C3" w:rsidRPr="00832F34" w:rsidRDefault="00FE11C3" w:rsidP="00FE11C3">
      <w:pPr>
        <w:rPr>
          <w:sz w:val="20"/>
          <w:lang w:val="en-US"/>
        </w:rPr>
      </w:pPr>
      <w:r w:rsidRPr="00832F34">
        <w:rPr>
          <w:sz w:val="20"/>
          <w:lang w:val="en-US"/>
        </w:rPr>
        <w:t>A LOS is traced through a hex that contains both an AFV and a Wreck Blaze. Is the Hindrance for that hex +2 or +3?</w:t>
      </w:r>
    </w:p>
    <w:p w14:paraId="4933CC11" w14:textId="77777777" w:rsidR="00FE11C3" w:rsidRPr="00832F34" w:rsidRDefault="00FE11C3" w:rsidP="00FE11C3">
      <w:pPr>
        <w:rPr>
          <w:sz w:val="20"/>
          <w:lang w:val="en-US"/>
        </w:rPr>
      </w:pPr>
      <w:r w:rsidRPr="00832F34">
        <w:rPr>
          <w:b/>
          <w:sz w:val="20"/>
          <w:lang w:val="en-US"/>
        </w:rPr>
        <w:t>A.</w:t>
      </w:r>
      <w:r w:rsidRPr="00832F34">
        <w:rPr>
          <w:sz w:val="20"/>
          <w:lang w:val="en-US"/>
        </w:rPr>
        <w:t xml:space="preserve"> +3.</w:t>
      </w:r>
    </w:p>
    <w:p w14:paraId="632877F9" w14:textId="77777777" w:rsidR="00FE11C3" w:rsidRPr="00832F34" w:rsidRDefault="00FE11C3" w:rsidP="00FE11C3">
      <w:pPr>
        <w:rPr>
          <w:sz w:val="20"/>
          <w:lang w:val="en-US"/>
        </w:rPr>
      </w:pPr>
    </w:p>
    <w:p w14:paraId="228F7675" w14:textId="77777777" w:rsidR="00FE11C3" w:rsidRPr="00832F34" w:rsidRDefault="00FE11C3" w:rsidP="00FE11C3">
      <w:pPr>
        <w:rPr>
          <w:sz w:val="20"/>
          <w:lang w:val="en-US"/>
        </w:rPr>
      </w:pPr>
      <w:r w:rsidRPr="00832F34">
        <w:rPr>
          <w:sz w:val="20"/>
          <w:lang w:val="en-US"/>
        </w:rPr>
        <w:t>A subsequent shot turns the AFV into a second Wreck Blaze. Is the Hindrance for LOS through the hex now +2 or +3?</w:t>
      </w:r>
    </w:p>
    <w:p w14:paraId="74C028AA" w14:textId="77777777" w:rsidR="00FE11C3" w:rsidRPr="00832F34" w:rsidRDefault="00FE11C3" w:rsidP="00FE11C3">
      <w:pPr>
        <w:rPr>
          <w:sz w:val="20"/>
          <w:lang w:val="en-US"/>
        </w:rPr>
      </w:pPr>
      <w:r w:rsidRPr="00832F34">
        <w:rPr>
          <w:b/>
          <w:sz w:val="20"/>
          <w:lang w:val="en-US"/>
        </w:rPr>
        <w:t>A.</w:t>
      </w:r>
      <w:r w:rsidRPr="00832F34">
        <w:rPr>
          <w:sz w:val="20"/>
          <w:lang w:val="en-US"/>
        </w:rPr>
        <w:t xml:space="preserve"> +3.</w:t>
      </w:r>
    </w:p>
    <w:p w14:paraId="27609A2A" w14:textId="77777777" w:rsidR="00FE11C3" w:rsidRPr="00832F34" w:rsidRDefault="00FE11C3" w:rsidP="00FE11C3">
      <w:pPr>
        <w:rPr>
          <w:lang w:val="en-US"/>
        </w:rPr>
      </w:pPr>
    </w:p>
    <w:p w14:paraId="55554FA8" w14:textId="77777777" w:rsidR="00F54305" w:rsidRPr="00832F34" w:rsidRDefault="00F54305" w:rsidP="00F54305">
      <w:pPr>
        <w:rPr>
          <w:sz w:val="20"/>
          <w:lang w:val="en-US"/>
        </w:rPr>
      </w:pPr>
    </w:p>
    <w:p w14:paraId="44DDB574" w14:textId="77777777" w:rsidR="00F51951" w:rsidRPr="00832F34" w:rsidRDefault="004429B6" w:rsidP="004429B6">
      <w:pPr>
        <w:pStyle w:val="Heading1"/>
        <w:rPr>
          <w:lang w:val="en-US"/>
        </w:rPr>
      </w:pPr>
      <w:r w:rsidRPr="00832F34">
        <w:rPr>
          <w:lang w:val="en-US"/>
        </w:rPr>
        <w:t>B25.2</w:t>
      </w:r>
    </w:p>
    <w:p w14:paraId="0886F052" w14:textId="77777777" w:rsidR="004429B6" w:rsidRPr="00832F34" w:rsidRDefault="004429B6" w:rsidP="004429B6">
      <w:pPr>
        <w:rPr>
          <w:sz w:val="20"/>
          <w:lang w:val="en-US"/>
        </w:rPr>
      </w:pPr>
      <w:r w:rsidRPr="00832F34">
        <w:rPr>
          <w:sz w:val="20"/>
          <w:lang w:val="en-US"/>
        </w:rPr>
        <w:t>A moving vehicle is eliminated in defensive first fire with a TK DR less than half the Final TK number resulting in a burning wreck as per C7.6. According to B25.2 smoke automatically shrouds the hex up to four levels with a hindrance of +2. From what phase of the player turn does this smoke hinder LOS to/through/from the hex?</w:t>
      </w:r>
    </w:p>
    <w:p w14:paraId="3BBE30B6"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Immediately.</w:t>
      </w:r>
    </w:p>
    <w:p w14:paraId="0A5F956E" w14:textId="77777777" w:rsidR="004429B6" w:rsidRDefault="004429B6" w:rsidP="004429B6">
      <w:pPr>
        <w:rPr>
          <w:sz w:val="20"/>
          <w:lang w:val="en-US"/>
        </w:rPr>
      </w:pPr>
    </w:p>
    <w:p w14:paraId="2A61D3FE" w14:textId="77777777" w:rsidR="004B5EAE" w:rsidRDefault="004B5EAE" w:rsidP="004429B6">
      <w:pPr>
        <w:rPr>
          <w:sz w:val="20"/>
          <w:lang w:val="en-US"/>
        </w:rPr>
      </w:pPr>
    </w:p>
    <w:p w14:paraId="65F757C8" w14:textId="77777777" w:rsidR="004B5EAE" w:rsidRPr="00CC300A" w:rsidRDefault="004B5EAE" w:rsidP="004B5EAE">
      <w:pPr>
        <w:rPr>
          <w:b/>
          <w:sz w:val="20"/>
          <w:highlight w:val="yellow"/>
          <w:lang w:val="en-US"/>
        </w:rPr>
      </w:pPr>
      <w:r w:rsidRPr="00CC300A">
        <w:rPr>
          <w:b/>
          <w:sz w:val="20"/>
          <w:highlight w:val="yellow"/>
          <w:lang w:val="en-US"/>
        </w:rPr>
        <w:t>B25.2 &amp; D9.4</w:t>
      </w:r>
    </w:p>
    <w:p w14:paraId="5CEF83AC" w14:textId="77777777" w:rsidR="004B5EAE" w:rsidRPr="00CC300A" w:rsidRDefault="004B5EAE" w:rsidP="004B5EAE">
      <w:pPr>
        <w:rPr>
          <w:sz w:val="20"/>
          <w:highlight w:val="yellow"/>
          <w:lang w:val="en-US"/>
        </w:rPr>
      </w:pPr>
      <w:r w:rsidRPr="00CC300A">
        <w:rPr>
          <w:sz w:val="20"/>
          <w:highlight w:val="yellow"/>
          <w:lang w:val="en-US"/>
        </w:rPr>
        <w:t>An AFV wreck in bypass is a +1 Hindrance across that hexside as per D9.4. If it burns, does B.6 mean smoke from the bypass wreck blaze fills the entire hex?</w:t>
      </w:r>
    </w:p>
    <w:p w14:paraId="060E717F" w14:textId="6B9B4C87" w:rsidR="004B5EAE" w:rsidRDefault="004B5EAE" w:rsidP="004B5EAE">
      <w:pPr>
        <w:rPr>
          <w:sz w:val="20"/>
          <w:lang w:val="en-US"/>
        </w:rPr>
      </w:pPr>
      <w:r w:rsidRPr="00CC300A">
        <w:rPr>
          <w:b/>
          <w:sz w:val="20"/>
          <w:highlight w:val="yellow"/>
          <w:lang w:val="en-US"/>
        </w:rPr>
        <w:t>A.</w:t>
      </w:r>
      <w:r w:rsidRPr="00CC300A">
        <w:rPr>
          <w:sz w:val="20"/>
          <w:highlight w:val="yellow"/>
          <w:lang w:val="en-US"/>
        </w:rPr>
        <w:t xml:space="preserve"> The entire hex.</w:t>
      </w:r>
    </w:p>
    <w:p w14:paraId="7324CDC8" w14:textId="77777777" w:rsidR="004B5EAE" w:rsidRPr="00832F34" w:rsidRDefault="004B5EAE" w:rsidP="004429B6">
      <w:pPr>
        <w:rPr>
          <w:sz w:val="20"/>
          <w:lang w:val="en-US"/>
        </w:rPr>
      </w:pPr>
    </w:p>
    <w:p w14:paraId="0FF4523D" w14:textId="77777777" w:rsidR="008A1F14" w:rsidRPr="00832F34" w:rsidRDefault="008A1F14" w:rsidP="004429B6">
      <w:pPr>
        <w:rPr>
          <w:sz w:val="20"/>
          <w:lang w:val="en-US"/>
        </w:rPr>
      </w:pPr>
    </w:p>
    <w:p w14:paraId="2B03A742" w14:textId="77777777" w:rsidR="008A1F14" w:rsidRPr="00832F34" w:rsidRDefault="008A1F14" w:rsidP="008A1F14">
      <w:pPr>
        <w:rPr>
          <w:sz w:val="20"/>
          <w:lang w:val="en-US"/>
        </w:rPr>
      </w:pPr>
      <w:r w:rsidRPr="00832F34">
        <w:rPr>
          <w:b/>
          <w:sz w:val="20"/>
          <w:lang w:val="en-US"/>
        </w:rPr>
        <w:t>B25.4</w:t>
      </w:r>
    </w:p>
    <w:p w14:paraId="46345230" w14:textId="77777777" w:rsidR="008A1F14" w:rsidRPr="00832F34" w:rsidRDefault="008A1F14" w:rsidP="008A1F14">
      <w:pPr>
        <w:rPr>
          <w:sz w:val="20"/>
          <w:lang w:val="en-US"/>
        </w:rPr>
      </w:pPr>
      <w:r w:rsidRPr="00832F34">
        <w:rPr>
          <w:sz w:val="20"/>
          <w:lang w:val="en-US"/>
        </w:rPr>
        <w:t>A unit is inside a Pillbox when a Flame becomes a terrain Blaze. Per B25.4 a unit entering a terrain Blaze is eliminated. A unit in a terrain Blaze (including one in a Pillbox in that hex) must leave by the next RtPh or be eliminated. Can a unit in a Pillbox rout out of the Pillbox into the (outside) hex in order to leave the hex, or is that considered entering a terrain Blaze?</w:t>
      </w:r>
    </w:p>
    <w:p w14:paraId="6041D2A7" w14:textId="77777777" w:rsidR="008A1F14" w:rsidRPr="00832F34" w:rsidRDefault="008A1F14" w:rsidP="008A1F14">
      <w:pPr>
        <w:rPr>
          <w:sz w:val="20"/>
          <w:lang w:val="en-US"/>
        </w:rPr>
      </w:pPr>
      <w:r w:rsidRPr="00832F34">
        <w:rPr>
          <w:b/>
          <w:sz w:val="20"/>
          <w:lang w:val="en-US"/>
        </w:rPr>
        <w:t>A.</w:t>
      </w:r>
      <w:r w:rsidRPr="00832F34">
        <w:rPr>
          <w:sz w:val="20"/>
          <w:lang w:val="en-US"/>
        </w:rPr>
        <w:t xml:space="preserve"> That unit will be eliminated.</w:t>
      </w:r>
    </w:p>
    <w:p w14:paraId="583B3AFD" w14:textId="77777777" w:rsidR="008A1F14" w:rsidRPr="00832F34" w:rsidRDefault="008A1F14" w:rsidP="004429B6">
      <w:pPr>
        <w:rPr>
          <w:sz w:val="20"/>
          <w:lang w:val="en-US"/>
        </w:rPr>
      </w:pPr>
    </w:p>
    <w:p w14:paraId="7352F272" w14:textId="77777777" w:rsidR="003447D7" w:rsidRPr="00832F34" w:rsidRDefault="003447D7" w:rsidP="004429B6">
      <w:pPr>
        <w:rPr>
          <w:sz w:val="20"/>
          <w:lang w:val="en-US"/>
        </w:rPr>
      </w:pPr>
    </w:p>
    <w:p w14:paraId="502BE6E4" w14:textId="77777777" w:rsidR="003447D7" w:rsidRPr="00832F34" w:rsidRDefault="003447D7" w:rsidP="003447D7">
      <w:pPr>
        <w:rPr>
          <w:b/>
          <w:sz w:val="20"/>
          <w:lang w:val="en-US"/>
        </w:rPr>
      </w:pPr>
      <w:r w:rsidRPr="00832F34">
        <w:rPr>
          <w:b/>
          <w:sz w:val="20"/>
          <w:lang w:val="en-US"/>
        </w:rPr>
        <w:t>B25.62 &amp; V4.1</w:t>
      </w:r>
    </w:p>
    <w:p w14:paraId="3F458CD3" w14:textId="77777777" w:rsidR="003447D7" w:rsidRPr="00832F34" w:rsidRDefault="003447D7" w:rsidP="003447D7">
      <w:pPr>
        <w:rPr>
          <w:sz w:val="20"/>
          <w:lang w:val="en-US"/>
        </w:rPr>
      </w:pPr>
      <w:r w:rsidRPr="00832F34">
        <w:rPr>
          <w:sz w:val="20"/>
          <w:lang w:val="en-US"/>
        </w:rPr>
        <w:lastRenderedPageBreak/>
        <w:t>If a Rail Car depiction is touching a Wrecked Rail Car hexside, is that Rail Car and Wrecked Rail Car considered attached as well if the Wrecked Rail Car is printed on the map? What if it’s created during play?</w:t>
      </w:r>
    </w:p>
    <w:p w14:paraId="6A3845E1" w14:textId="77777777" w:rsidR="003447D7" w:rsidRPr="00832F34" w:rsidRDefault="003447D7" w:rsidP="003447D7">
      <w:pPr>
        <w:rPr>
          <w:sz w:val="20"/>
          <w:lang w:val="en-US"/>
        </w:rPr>
      </w:pPr>
      <w:r w:rsidRPr="00832F34">
        <w:rPr>
          <w:b/>
          <w:sz w:val="20"/>
          <w:lang w:val="en-US"/>
        </w:rPr>
        <w:t>A.</w:t>
      </w:r>
      <w:r w:rsidRPr="00832F34">
        <w:rPr>
          <w:sz w:val="20"/>
          <w:lang w:val="en-US"/>
        </w:rPr>
        <w:t xml:space="preserve"> If a rail car is straddling the hexside (per V4.1-.2), then the Wrecked Rail Car hex containing the wrecked part is still considered directly attached (for B25.62) , even if wrecked during play.</w:t>
      </w:r>
    </w:p>
    <w:p w14:paraId="0BDDB0AB" w14:textId="77777777" w:rsidR="003447D7" w:rsidRPr="00832F34" w:rsidRDefault="003447D7" w:rsidP="004429B6">
      <w:pPr>
        <w:rPr>
          <w:sz w:val="20"/>
          <w:lang w:val="en-US"/>
        </w:rPr>
      </w:pPr>
    </w:p>
    <w:p w14:paraId="52CF4120" w14:textId="77777777" w:rsidR="004429B6" w:rsidRPr="00832F34" w:rsidRDefault="004429B6" w:rsidP="004429B6">
      <w:pPr>
        <w:rPr>
          <w:sz w:val="20"/>
          <w:lang w:val="en-US"/>
        </w:rPr>
      </w:pPr>
    </w:p>
    <w:p w14:paraId="74023A85" w14:textId="77777777" w:rsidR="00F51951" w:rsidRPr="00832F34" w:rsidRDefault="004429B6" w:rsidP="004429B6">
      <w:pPr>
        <w:rPr>
          <w:b/>
          <w:sz w:val="20"/>
          <w:lang w:val="en-US"/>
        </w:rPr>
      </w:pPr>
      <w:r w:rsidRPr="00832F34">
        <w:rPr>
          <w:b/>
          <w:sz w:val="20"/>
          <w:lang w:val="en-US"/>
        </w:rPr>
        <w:t>B26. &amp; D9.31</w:t>
      </w:r>
    </w:p>
    <w:p w14:paraId="148BEE9D" w14:textId="77777777" w:rsidR="004429B6" w:rsidRPr="00832F34" w:rsidRDefault="004429B6" w:rsidP="004429B6">
      <w:pPr>
        <w:rPr>
          <w:sz w:val="20"/>
          <w:lang w:val="en-US"/>
        </w:rPr>
      </w:pPr>
      <w:r w:rsidRPr="00832F34">
        <w:rPr>
          <w:sz w:val="20"/>
          <w:lang w:val="en-US"/>
        </w:rPr>
        <w:t>Squad and leader using Armored Assault move into Wire for 1 MF (AFV uses 1 + 2 = 3 MP). Assuming the AFV passes its Bog DR, is its further movement in any way affected by the infantry</w:t>
      </w:r>
      <w:r w:rsidR="008B48B9" w:rsidRPr="00832F34">
        <w:rPr>
          <w:sz w:val="20"/>
          <w:lang w:val="en-US"/>
        </w:rPr>
        <w:t>’</w:t>
      </w:r>
      <w:r w:rsidRPr="00832F34">
        <w:rPr>
          <w:sz w:val="20"/>
          <w:lang w:val="en-US"/>
        </w:rPr>
        <w:t>s Wire dr? I.e., if infantry rolls “6” and is hung up on the wire, can the AFV still move as if accompanied by infantry with 5 remaining MF?</w:t>
      </w:r>
    </w:p>
    <w:p w14:paraId="574DBEE5" w14:textId="77777777" w:rsidR="004429B6" w:rsidRPr="00832F34" w:rsidRDefault="004429B6" w:rsidP="004429B6">
      <w:pPr>
        <w:rPr>
          <w:sz w:val="20"/>
          <w:lang w:val="en-US"/>
        </w:rPr>
      </w:pPr>
      <w:r w:rsidRPr="00832F34">
        <w:rPr>
          <w:b/>
          <w:sz w:val="20"/>
          <w:lang w:val="en-US"/>
        </w:rPr>
        <w:t>A.</w:t>
      </w:r>
      <w:r w:rsidRPr="00832F34">
        <w:rPr>
          <w:sz w:val="20"/>
          <w:lang w:val="en-US"/>
        </w:rPr>
        <w:t xml:space="preserve"> No. Yes.</w:t>
      </w:r>
    </w:p>
    <w:p w14:paraId="5CA14A6E" w14:textId="77777777" w:rsidR="004429B6" w:rsidRPr="00832F34" w:rsidRDefault="004429B6" w:rsidP="004429B6">
      <w:pPr>
        <w:rPr>
          <w:sz w:val="20"/>
          <w:lang w:val="en-US"/>
        </w:rPr>
      </w:pPr>
    </w:p>
    <w:p w14:paraId="32B145BD" w14:textId="77777777" w:rsidR="008C7CAE" w:rsidRPr="00832F34" w:rsidRDefault="008C7CAE" w:rsidP="004429B6">
      <w:pPr>
        <w:rPr>
          <w:sz w:val="20"/>
          <w:lang w:val="en-US"/>
        </w:rPr>
      </w:pPr>
    </w:p>
    <w:p w14:paraId="55CD2D17" w14:textId="77777777" w:rsidR="008C7CAE" w:rsidRPr="00832F34" w:rsidRDefault="008C7CAE" w:rsidP="008C7CAE">
      <w:pPr>
        <w:autoSpaceDE w:val="0"/>
        <w:autoSpaceDN w:val="0"/>
        <w:adjustRightInd w:val="0"/>
        <w:rPr>
          <w:rFonts w:cs="Courier New"/>
          <w:b/>
          <w:bCs/>
          <w:sz w:val="20"/>
          <w:szCs w:val="20"/>
          <w:lang w:val="en-US"/>
        </w:rPr>
      </w:pPr>
      <w:r w:rsidRPr="00832F34">
        <w:rPr>
          <w:rFonts w:cs="Courier New"/>
          <w:b/>
          <w:bCs/>
          <w:sz w:val="20"/>
          <w:szCs w:val="20"/>
          <w:lang w:val="en-US"/>
        </w:rPr>
        <w:t>B26.4</w:t>
      </w:r>
    </w:p>
    <w:p w14:paraId="3B47A57F" w14:textId="77777777" w:rsidR="008C7CAE" w:rsidRPr="00832F34" w:rsidRDefault="008C7CAE" w:rsidP="008C7CAE">
      <w:pPr>
        <w:autoSpaceDE w:val="0"/>
        <w:autoSpaceDN w:val="0"/>
        <w:adjustRightInd w:val="0"/>
        <w:rPr>
          <w:rFonts w:cs="Courier New"/>
          <w:sz w:val="20"/>
          <w:szCs w:val="20"/>
          <w:lang w:val="en-US"/>
        </w:rPr>
      </w:pPr>
      <w:r w:rsidRPr="00832F34">
        <w:rPr>
          <w:rFonts w:cs="Courier New"/>
          <w:sz w:val="20"/>
          <w:szCs w:val="20"/>
          <w:lang w:val="en-US"/>
        </w:rPr>
        <w:t>An Infantry unit is on top of a Wire counter. There is a pillbox in the same hex. If the Infantry moves below the Wire and then into the pillbox, and later leaves the pillbox, is it placed on top of the Wire counter again?</w:t>
      </w:r>
    </w:p>
    <w:p w14:paraId="46A4C052" w14:textId="77777777" w:rsidR="008C7CAE" w:rsidRPr="00832F34" w:rsidRDefault="008C7CAE" w:rsidP="008C7CAE">
      <w:pPr>
        <w:rPr>
          <w:sz w:val="20"/>
          <w:lang w:val="en-US"/>
        </w:rPr>
      </w:pPr>
      <w:r w:rsidRPr="00832F34">
        <w:rPr>
          <w:rFonts w:cs="Courier New"/>
          <w:b/>
          <w:bCs/>
          <w:sz w:val="20"/>
          <w:szCs w:val="20"/>
          <w:lang w:val="en-US"/>
        </w:rPr>
        <w:t>A.</w:t>
      </w:r>
      <w:r w:rsidRPr="00832F34">
        <w:rPr>
          <w:rFonts w:cs="Courier New"/>
          <w:sz w:val="20"/>
          <w:szCs w:val="20"/>
          <w:lang w:val="en-US"/>
        </w:rPr>
        <w:t xml:space="preserve"> Yes. {2}</w:t>
      </w:r>
    </w:p>
    <w:p w14:paraId="3972D2B2" w14:textId="77777777" w:rsidR="008C7CAE" w:rsidRPr="00832F34" w:rsidRDefault="008C7CAE" w:rsidP="004429B6">
      <w:pPr>
        <w:rPr>
          <w:sz w:val="20"/>
          <w:lang w:val="en-US"/>
        </w:rPr>
      </w:pPr>
    </w:p>
    <w:p w14:paraId="0509C664" w14:textId="77777777" w:rsidR="006256C3" w:rsidRPr="00832F34" w:rsidRDefault="006256C3" w:rsidP="004429B6">
      <w:pPr>
        <w:rPr>
          <w:sz w:val="20"/>
          <w:lang w:val="en-US"/>
        </w:rPr>
      </w:pPr>
    </w:p>
    <w:p w14:paraId="630CA7FE" w14:textId="77777777" w:rsidR="006256C3" w:rsidRPr="00832F34" w:rsidRDefault="006256C3" w:rsidP="004429B6">
      <w:pPr>
        <w:rPr>
          <w:b/>
          <w:sz w:val="20"/>
          <w:lang w:val="en-US"/>
        </w:rPr>
      </w:pPr>
      <w:r w:rsidRPr="00832F34">
        <w:rPr>
          <w:b/>
          <w:sz w:val="20"/>
          <w:lang w:val="en-US"/>
        </w:rPr>
        <w:t>B26.4</w:t>
      </w:r>
    </w:p>
    <w:p w14:paraId="7795A7EB" w14:textId="77777777" w:rsidR="006256C3" w:rsidRPr="00832F34" w:rsidRDefault="006256C3" w:rsidP="006256C3">
      <w:pPr>
        <w:rPr>
          <w:sz w:val="20"/>
          <w:lang w:val="en-US"/>
        </w:rPr>
      </w:pPr>
      <w:r w:rsidRPr="00832F34">
        <w:rPr>
          <w:sz w:val="20"/>
          <w:lang w:val="en-US"/>
        </w:rPr>
        <w:t>Is a stack that has declared movement with a leader a “Unit” when moving under wire, so that only on</w:t>
      </w:r>
      <w:r w:rsidR="002E7B28" w:rsidRPr="00832F34">
        <w:rPr>
          <w:sz w:val="20"/>
          <w:lang w:val="en-US"/>
        </w:rPr>
        <w:t>e</w:t>
      </w:r>
      <w:r w:rsidRPr="00832F34">
        <w:rPr>
          <w:sz w:val="20"/>
          <w:lang w:val="en-US"/>
        </w:rPr>
        <w:t xml:space="preserve"> dr is required for the stack?</w:t>
      </w:r>
    </w:p>
    <w:p w14:paraId="4357CABF" w14:textId="77777777" w:rsidR="006256C3" w:rsidRPr="00832F34" w:rsidRDefault="006256C3" w:rsidP="006256C3">
      <w:pPr>
        <w:rPr>
          <w:sz w:val="20"/>
          <w:lang w:val="en-US"/>
        </w:rPr>
      </w:pPr>
      <w:r w:rsidRPr="00832F34">
        <w:rPr>
          <w:b/>
          <w:sz w:val="20"/>
          <w:lang w:val="en-US"/>
        </w:rPr>
        <w:t>A.</w:t>
      </w:r>
      <w:r w:rsidRPr="00832F34">
        <w:rPr>
          <w:sz w:val="20"/>
          <w:lang w:val="en-US"/>
        </w:rPr>
        <w:t xml:space="preserve"> No; each individual unit has to make its own Wire exit dr.</w:t>
      </w:r>
    </w:p>
    <w:p w14:paraId="1A09DC47" w14:textId="77777777" w:rsidR="006256C3" w:rsidRPr="00832F34" w:rsidRDefault="006256C3" w:rsidP="004429B6">
      <w:pPr>
        <w:rPr>
          <w:sz w:val="20"/>
          <w:lang w:val="en-US"/>
        </w:rPr>
      </w:pPr>
    </w:p>
    <w:p w14:paraId="07544FEF" w14:textId="77777777" w:rsidR="006D5403" w:rsidRPr="00832F34" w:rsidRDefault="006D5403" w:rsidP="004429B6">
      <w:pPr>
        <w:rPr>
          <w:sz w:val="20"/>
          <w:lang w:val="en-US"/>
        </w:rPr>
      </w:pPr>
    </w:p>
    <w:p w14:paraId="488B49E2" w14:textId="77777777" w:rsidR="006D5403" w:rsidRPr="00832F34" w:rsidRDefault="006D5403" w:rsidP="006D5403">
      <w:pPr>
        <w:rPr>
          <w:b/>
          <w:sz w:val="20"/>
          <w:lang w:val="en-US"/>
        </w:rPr>
      </w:pPr>
      <w:r w:rsidRPr="00832F34">
        <w:rPr>
          <w:b/>
          <w:sz w:val="20"/>
          <w:lang w:val="en-US"/>
        </w:rPr>
        <w:t>B26.44</w:t>
      </w:r>
    </w:p>
    <w:p w14:paraId="229E3693" w14:textId="77777777" w:rsidR="006D5403" w:rsidRPr="00832F34" w:rsidRDefault="006D5403" w:rsidP="006D5403">
      <w:pPr>
        <w:rPr>
          <w:sz w:val="20"/>
          <w:lang w:val="en-US"/>
        </w:rPr>
      </w:pPr>
      <w:r w:rsidRPr="00832F34">
        <w:rPr>
          <w:sz w:val="20"/>
          <w:lang w:val="en-US"/>
        </w:rPr>
        <w:t>A Woods hex is adjacent to an Open Ground hex. There is a Wire counter in the open ground hex. Can an infantry unit bypass the woods along the hexside shared by the two hexes?</w:t>
      </w:r>
    </w:p>
    <w:p w14:paraId="2AA06638" w14:textId="77777777" w:rsidR="006D5403" w:rsidRPr="00832F34" w:rsidRDefault="006D5403" w:rsidP="006D5403">
      <w:pPr>
        <w:rPr>
          <w:sz w:val="20"/>
          <w:lang w:val="en-US"/>
        </w:rPr>
      </w:pPr>
      <w:r w:rsidRPr="00832F34">
        <w:rPr>
          <w:b/>
          <w:sz w:val="20"/>
          <w:lang w:val="en-US"/>
        </w:rPr>
        <w:t>A.</w:t>
      </w:r>
      <w:r w:rsidRPr="00832F34">
        <w:rPr>
          <w:sz w:val="20"/>
          <w:lang w:val="en-US"/>
        </w:rPr>
        <w:t xml:space="preserve"> No.</w:t>
      </w:r>
    </w:p>
    <w:p w14:paraId="667E2A63" w14:textId="77777777" w:rsidR="006D5403" w:rsidRPr="00832F34" w:rsidRDefault="006D5403" w:rsidP="004429B6">
      <w:pPr>
        <w:rPr>
          <w:sz w:val="20"/>
          <w:lang w:val="en-US"/>
        </w:rPr>
      </w:pPr>
    </w:p>
    <w:p w14:paraId="1AFFC201" w14:textId="77777777" w:rsidR="00F97158" w:rsidRPr="00832F34" w:rsidRDefault="00F97158" w:rsidP="004429B6">
      <w:pPr>
        <w:rPr>
          <w:sz w:val="20"/>
          <w:lang w:val="en-US"/>
        </w:rPr>
      </w:pPr>
    </w:p>
    <w:p w14:paraId="5906CC80" w14:textId="77777777" w:rsidR="00F97158" w:rsidRPr="00832F34" w:rsidRDefault="00F97158" w:rsidP="00F97158">
      <w:pPr>
        <w:rPr>
          <w:b/>
          <w:sz w:val="20"/>
          <w:lang w:val="en-US"/>
        </w:rPr>
      </w:pPr>
      <w:r w:rsidRPr="00832F34">
        <w:rPr>
          <w:b/>
          <w:sz w:val="20"/>
          <w:lang w:val="en-US"/>
        </w:rPr>
        <w:t>B26.44 &amp; D8.31</w:t>
      </w:r>
    </w:p>
    <w:p w14:paraId="74E041C8" w14:textId="77777777" w:rsidR="00F97158" w:rsidRPr="00832F34" w:rsidRDefault="00F97158" w:rsidP="00F97158">
      <w:pPr>
        <w:rPr>
          <w:sz w:val="20"/>
          <w:lang w:val="en-US"/>
        </w:rPr>
      </w:pPr>
      <w:r w:rsidRPr="00832F34">
        <w:rPr>
          <w:sz w:val="20"/>
          <w:lang w:val="en-US"/>
        </w:rPr>
        <w:t>If you move in bypass of a hex adjacent to an hex with Wire you have to take a Bog Check. Does the +2 Moving into Wire DRM on the Bog chart apply?</w:t>
      </w:r>
    </w:p>
    <w:p w14:paraId="60C263B9" w14:textId="5A489C73" w:rsidR="00F97158" w:rsidRPr="00832F34" w:rsidRDefault="00F97158" w:rsidP="00F97158">
      <w:pPr>
        <w:rPr>
          <w:sz w:val="20"/>
          <w:lang w:val="en-US"/>
        </w:rPr>
      </w:pPr>
      <w:r w:rsidRPr="00832F34">
        <w:rPr>
          <w:b/>
          <w:sz w:val="20"/>
          <w:lang w:val="en-US"/>
        </w:rPr>
        <w:t>A.</w:t>
      </w:r>
      <w:r w:rsidRPr="00832F34">
        <w:rPr>
          <w:sz w:val="20"/>
          <w:lang w:val="en-US"/>
        </w:rPr>
        <w:t xml:space="preserve"> Yes.</w:t>
      </w:r>
    </w:p>
    <w:p w14:paraId="1C78955D" w14:textId="77777777" w:rsidR="00F97158" w:rsidRPr="00832F34" w:rsidRDefault="00F97158" w:rsidP="004429B6">
      <w:pPr>
        <w:rPr>
          <w:sz w:val="20"/>
          <w:lang w:val="en-US"/>
        </w:rPr>
      </w:pPr>
    </w:p>
    <w:p w14:paraId="112D1313" w14:textId="77777777" w:rsidR="00F54305" w:rsidRPr="00832F34" w:rsidRDefault="00F54305" w:rsidP="004429B6">
      <w:pPr>
        <w:rPr>
          <w:sz w:val="20"/>
          <w:lang w:val="en-US"/>
        </w:rPr>
      </w:pPr>
    </w:p>
    <w:p w14:paraId="09418417" w14:textId="77777777" w:rsidR="00F54305" w:rsidRPr="00832F34" w:rsidRDefault="00F54305" w:rsidP="00F54305">
      <w:pPr>
        <w:rPr>
          <w:b/>
          <w:sz w:val="20"/>
          <w:lang w:val="en-US"/>
        </w:rPr>
      </w:pPr>
      <w:r w:rsidRPr="00832F34">
        <w:rPr>
          <w:b/>
          <w:sz w:val="20"/>
          <w:lang w:val="en-US"/>
        </w:rPr>
        <w:t>B26.51</w:t>
      </w:r>
    </w:p>
    <w:p w14:paraId="31752512" w14:textId="77777777" w:rsidR="00F54305" w:rsidRPr="00832F34" w:rsidRDefault="00F54305" w:rsidP="00F54305">
      <w:pPr>
        <w:rPr>
          <w:sz w:val="20"/>
          <w:lang w:val="en-US"/>
        </w:rPr>
      </w:pPr>
      <w:r w:rsidRPr="00832F34">
        <w:rPr>
          <w:sz w:val="20"/>
          <w:lang w:val="en-US"/>
        </w:rPr>
        <w:t>B26.51 “DC: A Placed DC can double as a bangalore torpedo and be used to remove a Wire counter with an Original KIA result on the IFT (i.e., an Original DR ≤ 5).”</w:t>
      </w:r>
    </w:p>
    <w:p w14:paraId="761BFEA6" w14:textId="77777777" w:rsidR="00F54305" w:rsidRPr="00832F34" w:rsidRDefault="00F54305" w:rsidP="00F54305">
      <w:pPr>
        <w:rPr>
          <w:sz w:val="20"/>
          <w:lang w:val="en-US"/>
        </w:rPr>
      </w:pPr>
      <w:r w:rsidRPr="00832F34">
        <w:rPr>
          <w:sz w:val="20"/>
          <w:lang w:val="en-US"/>
        </w:rPr>
        <w:t>Is the FP of a DC subject to Area Fire effects vs. Wire if it is 1) placed from IN a stream [B20.6], 2) placed vs. a HIP Wire counter [perhaps due to E1.16] without any enemy units present, 3) placed vs. a HIP Wire counter with unconcealed enemy units present, 4) placed vs. an unconcealed Wire counter with concealed/HIP enemy units present?</w:t>
      </w:r>
    </w:p>
    <w:p w14:paraId="2B0521B7" w14:textId="77777777" w:rsidR="00F54305" w:rsidRPr="00832F34" w:rsidRDefault="00F54305" w:rsidP="00F54305">
      <w:pPr>
        <w:rPr>
          <w:sz w:val="20"/>
          <w:lang w:val="en-US"/>
        </w:rPr>
      </w:pPr>
      <w:r w:rsidRPr="00832F34">
        <w:rPr>
          <w:b/>
          <w:sz w:val="20"/>
          <w:lang w:val="en-US"/>
        </w:rPr>
        <w:t>A.</w:t>
      </w:r>
      <w:r w:rsidRPr="00832F34">
        <w:rPr>
          <w:sz w:val="20"/>
          <w:lang w:val="en-US"/>
        </w:rPr>
        <w:t xml:space="preserve"> A DC cannot remove (B26.51) a hidden Wire.</w:t>
      </w:r>
    </w:p>
    <w:p w14:paraId="7EEB233F" w14:textId="77777777" w:rsidR="00F54305" w:rsidRPr="00832F34" w:rsidRDefault="00F54305" w:rsidP="00F54305">
      <w:pPr>
        <w:rPr>
          <w:sz w:val="20"/>
          <w:lang w:val="en-US"/>
        </w:rPr>
      </w:pPr>
    </w:p>
    <w:p w14:paraId="1DB429D1" w14:textId="77777777" w:rsidR="00F54305" w:rsidRPr="00832F34" w:rsidRDefault="00F54305" w:rsidP="00F54305">
      <w:pPr>
        <w:rPr>
          <w:sz w:val="20"/>
          <w:lang w:val="en-US"/>
        </w:rPr>
      </w:pPr>
      <w:r w:rsidRPr="00832F34">
        <w:rPr>
          <w:sz w:val="20"/>
          <w:lang w:val="en-US"/>
        </w:rPr>
        <w:t>If the FP of a DC is subject to one or more Area Fire effects, is Wire eliminated on an Original DR ≤ 5 or on an Original KIA on the final FP column?</w:t>
      </w:r>
    </w:p>
    <w:p w14:paraId="23B4E934" w14:textId="77777777" w:rsidR="00F54305" w:rsidRPr="00832F34" w:rsidRDefault="00F54305" w:rsidP="00F54305">
      <w:pPr>
        <w:rPr>
          <w:sz w:val="20"/>
          <w:lang w:val="en-US"/>
        </w:rPr>
      </w:pPr>
      <w:r w:rsidRPr="00832F34">
        <w:rPr>
          <w:b/>
          <w:sz w:val="20"/>
          <w:lang w:val="en-US"/>
        </w:rPr>
        <w:t>A.</w:t>
      </w:r>
      <w:r w:rsidRPr="00832F34">
        <w:rPr>
          <w:sz w:val="20"/>
          <w:lang w:val="en-US"/>
        </w:rPr>
        <w:t xml:space="preserve"> An Original 5.</w:t>
      </w:r>
    </w:p>
    <w:p w14:paraId="6E634528" w14:textId="77777777" w:rsidR="00F54305" w:rsidRPr="00832F34" w:rsidRDefault="00F54305" w:rsidP="004429B6">
      <w:pPr>
        <w:rPr>
          <w:sz w:val="20"/>
          <w:lang w:val="en-US"/>
        </w:rPr>
      </w:pPr>
    </w:p>
    <w:p w14:paraId="7161047E" w14:textId="77777777" w:rsidR="00921E26" w:rsidRPr="00832F34" w:rsidRDefault="00921E26" w:rsidP="004429B6">
      <w:pPr>
        <w:rPr>
          <w:sz w:val="20"/>
          <w:lang w:val="en-US"/>
        </w:rPr>
      </w:pPr>
    </w:p>
    <w:p w14:paraId="31F64472" w14:textId="77777777" w:rsidR="00921E26" w:rsidRPr="00832F34" w:rsidRDefault="00921E26" w:rsidP="00921E26">
      <w:pPr>
        <w:rPr>
          <w:b/>
          <w:sz w:val="20"/>
          <w:lang w:val="en-US"/>
        </w:rPr>
      </w:pPr>
      <w:r w:rsidRPr="00832F34">
        <w:rPr>
          <w:b/>
          <w:sz w:val="20"/>
          <w:lang w:val="en-US"/>
        </w:rPr>
        <w:t>B26.51</w:t>
      </w:r>
    </w:p>
    <w:p w14:paraId="4FAC87D4" w14:textId="77777777" w:rsidR="00921E26" w:rsidRPr="00832F34" w:rsidRDefault="00921E26" w:rsidP="00921E26">
      <w:pPr>
        <w:rPr>
          <w:sz w:val="20"/>
          <w:lang w:val="en-US"/>
        </w:rPr>
      </w:pPr>
      <w:r w:rsidRPr="00832F34">
        <w:rPr>
          <w:sz w:val="20"/>
          <w:lang w:val="en-US"/>
        </w:rPr>
        <w:t>A Placed DC can double as a bangalore torpedo, does a DC thusly placed attack the same hex as a normal DC also? Can I place a DC as a bangalore in a Location that is occupied by a friendly unit (but not the placer)?</w:t>
      </w:r>
    </w:p>
    <w:p w14:paraId="28E3B59F" w14:textId="77777777" w:rsidR="00921E26" w:rsidRPr="00832F34" w:rsidRDefault="00921E26" w:rsidP="00921E26">
      <w:pPr>
        <w:rPr>
          <w:sz w:val="20"/>
          <w:lang w:val="en-US"/>
        </w:rPr>
      </w:pPr>
      <w:r w:rsidRPr="00832F34">
        <w:rPr>
          <w:b/>
          <w:sz w:val="20"/>
          <w:lang w:val="en-US"/>
        </w:rPr>
        <w:t>A.</w:t>
      </w:r>
      <w:r w:rsidRPr="00832F34">
        <w:rPr>
          <w:sz w:val="20"/>
          <w:lang w:val="en-US"/>
        </w:rPr>
        <w:t xml:space="preserve"> Yes to both.</w:t>
      </w:r>
    </w:p>
    <w:p w14:paraId="42BB53ED" w14:textId="77777777" w:rsidR="00921E26" w:rsidRPr="00832F34" w:rsidRDefault="00921E26" w:rsidP="004429B6">
      <w:pPr>
        <w:rPr>
          <w:sz w:val="20"/>
          <w:lang w:val="en-US"/>
        </w:rPr>
      </w:pPr>
    </w:p>
    <w:p w14:paraId="5244D3D3" w14:textId="77777777" w:rsidR="00946595" w:rsidRPr="00832F34" w:rsidRDefault="00946595" w:rsidP="004429B6">
      <w:pPr>
        <w:rPr>
          <w:sz w:val="20"/>
          <w:lang w:val="en-US"/>
        </w:rPr>
      </w:pPr>
    </w:p>
    <w:p w14:paraId="09B15986" w14:textId="77777777" w:rsidR="00946595" w:rsidRPr="00832F34" w:rsidRDefault="00946595" w:rsidP="00946595">
      <w:pPr>
        <w:rPr>
          <w:b/>
          <w:bCs/>
          <w:sz w:val="20"/>
          <w:lang w:val="en-US"/>
        </w:rPr>
      </w:pPr>
      <w:r w:rsidRPr="00832F34">
        <w:rPr>
          <w:b/>
          <w:bCs/>
          <w:sz w:val="20"/>
          <w:lang w:val="en-US"/>
        </w:rPr>
        <w:t>B27.1</w:t>
      </w:r>
    </w:p>
    <w:p w14:paraId="73C41E5A" w14:textId="77777777" w:rsidR="00946595" w:rsidRPr="00832F34" w:rsidRDefault="00946595" w:rsidP="00946595">
      <w:pPr>
        <w:rPr>
          <w:sz w:val="20"/>
          <w:lang w:val="en-US"/>
        </w:rPr>
      </w:pPr>
      <w:r w:rsidRPr="00832F34">
        <w:rPr>
          <w:sz w:val="20"/>
          <w:lang w:val="en-US"/>
        </w:rPr>
        <w:t>Can a unit claim a foxhole larger than the size of the unit(s) that will set up therein when an SSR says “units in suitable terrain may set up Entrenched (B27.1).” Can a lone SMC claim a foxhole of any size by the above type SSR? Can dummies claim a foxhole of any size by the above type SSR?</w:t>
      </w:r>
    </w:p>
    <w:p w14:paraId="357F390B" w14:textId="45CD5722" w:rsidR="00946595" w:rsidRPr="00832F34" w:rsidRDefault="00946595" w:rsidP="00946595">
      <w:pPr>
        <w:rPr>
          <w:sz w:val="20"/>
          <w:lang w:val="en-US"/>
        </w:rPr>
      </w:pPr>
      <w:r w:rsidRPr="00832F34">
        <w:rPr>
          <w:b/>
          <w:bCs/>
          <w:sz w:val="20"/>
          <w:lang w:val="en-US"/>
        </w:rPr>
        <w:t>A.</w:t>
      </w:r>
      <w:r w:rsidRPr="00832F34">
        <w:rPr>
          <w:sz w:val="20"/>
          <w:lang w:val="en-US"/>
        </w:rPr>
        <w:t xml:space="preserve"> No. Only a 1S. Only a 1S.</w:t>
      </w:r>
    </w:p>
    <w:p w14:paraId="6CBC2A58" w14:textId="77777777" w:rsidR="00946595" w:rsidRPr="00832F34" w:rsidRDefault="00946595" w:rsidP="004429B6">
      <w:pPr>
        <w:rPr>
          <w:sz w:val="20"/>
          <w:lang w:val="en-US"/>
        </w:rPr>
      </w:pPr>
    </w:p>
    <w:p w14:paraId="278F89A9" w14:textId="77777777" w:rsidR="00C04B78" w:rsidRPr="00832F34" w:rsidRDefault="00C04B78" w:rsidP="004429B6">
      <w:pPr>
        <w:rPr>
          <w:sz w:val="20"/>
          <w:lang w:val="en-US"/>
        </w:rPr>
      </w:pPr>
    </w:p>
    <w:p w14:paraId="48A0D4B6" w14:textId="77777777" w:rsidR="00C04B78" w:rsidRPr="00832F34" w:rsidRDefault="00C04B78" w:rsidP="00C04B78">
      <w:pPr>
        <w:rPr>
          <w:b/>
          <w:sz w:val="20"/>
          <w:lang w:val="en-US"/>
        </w:rPr>
      </w:pPr>
      <w:r w:rsidRPr="00832F34">
        <w:rPr>
          <w:b/>
          <w:sz w:val="20"/>
          <w:lang w:val="en-US"/>
        </w:rPr>
        <w:t>B27.11</w:t>
      </w:r>
    </w:p>
    <w:p w14:paraId="5D0D2C6C" w14:textId="77777777" w:rsidR="00C04B78" w:rsidRPr="00832F34" w:rsidRDefault="00C04B78" w:rsidP="00C04B78">
      <w:pPr>
        <w:rPr>
          <w:sz w:val="20"/>
          <w:lang w:val="en-US"/>
        </w:rPr>
      </w:pPr>
      <w:r w:rsidRPr="00832F34">
        <w:rPr>
          <w:sz w:val="20"/>
          <w:lang w:val="en-US"/>
        </w:rPr>
        <w:t>May one or more unit(s) opt to be placed outside of a Foxhole upon making a successful Entrenchment DR as opposed to being required to be placed beneath a Foxhole counter, i.e. IN the Foxhole?</w:t>
      </w:r>
    </w:p>
    <w:p w14:paraId="5D6E110F" w14:textId="77777777" w:rsidR="00C04B78" w:rsidRPr="00832F34" w:rsidRDefault="00C04B78" w:rsidP="00C04B78">
      <w:pPr>
        <w:rPr>
          <w:sz w:val="20"/>
          <w:lang w:val="en-US"/>
        </w:rPr>
      </w:pPr>
      <w:r w:rsidRPr="00832F34">
        <w:rPr>
          <w:b/>
          <w:sz w:val="20"/>
          <w:lang w:val="en-US"/>
        </w:rPr>
        <w:lastRenderedPageBreak/>
        <w:t>A.</w:t>
      </w:r>
      <w:r w:rsidRPr="00832F34">
        <w:rPr>
          <w:sz w:val="20"/>
          <w:lang w:val="en-US"/>
        </w:rPr>
        <w:t xml:space="preserve"> No, all must be IN foxhole.</w:t>
      </w:r>
    </w:p>
    <w:p w14:paraId="629166E1" w14:textId="77777777" w:rsidR="00C04B78" w:rsidRPr="00832F34" w:rsidRDefault="00C04B78" w:rsidP="004429B6">
      <w:pPr>
        <w:rPr>
          <w:sz w:val="20"/>
          <w:lang w:val="en-US"/>
        </w:rPr>
      </w:pPr>
    </w:p>
    <w:p w14:paraId="7F24BE4B" w14:textId="77777777" w:rsidR="00DA40EA" w:rsidRPr="00832F34" w:rsidRDefault="00DA40EA" w:rsidP="004429B6">
      <w:pPr>
        <w:rPr>
          <w:sz w:val="20"/>
          <w:lang w:val="en-US"/>
        </w:rPr>
      </w:pPr>
    </w:p>
    <w:p w14:paraId="3FA54D6A" w14:textId="77777777" w:rsidR="00DA40EA" w:rsidRPr="00832F34" w:rsidRDefault="00DA40EA" w:rsidP="00DA40EA">
      <w:pPr>
        <w:rPr>
          <w:b/>
          <w:sz w:val="20"/>
          <w:lang w:val="en-US"/>
        </w:rPr>
      </w:pPr>
      <w:r w:rsidRPr="00832F34">
        <w:rPr>
          <w:b/>
          <w:sz w:val="20"/>
          <w:lang w:val="en-US"/>
        </w:rPr>
        <w:t>B27.13 &amp; C6.5</w:t>
      </w:r>
    </w:p>
    <w:p w14:paraId="4397B340" w14:textId="77777777" w:rsidR="00DA40EA" w:rsidRPr="00832F34" w:rsidRDefault="00DA40EA" w:rsidP="00DA40EA">
      <w:pPr>
        <w:rPr>
          <w:sz w:val="20"/>
          <w:lang w:val="en-US"/>
        </w:rPr>
      </w:pPr>
      <w:r w:rsidRPr="00832F34">
        <w:rPr>
          <w:sz w:val="20"/>
          <w:lang w:val="en-US"/>
        </w:rPr>
        <w:t>If a MMC possessing an assembled SW Mortar is in an entrenchment and decides to move out of the entrenchment, does its SW mortar lose any previous Acquisition?</w:t>
      </w:r>
    </w:p>
    <w:p w14:paraId="2DC46CA0" w14:textId="77777777" w:rsidR="00DA40EA" w:rsidRPr="00832F34" w:rsidRDefault="00DA40EA" w:rsidP="00DA40EA">
      <w:pPr>
        <w:rPr>
          <w:sz w:val="20"/>
          <w:lang w:val="en-US"/>
        </w:rPr>
      </w:pPr>
      <w:r w:rsidRPr="00832F34">
        <w:rPr>
          <w:b/>
          <w:sz w:val="20"/>
          <w:lang w:val="en-US"/>
        </w:rPr>
        <w:t>A.</w:t>
      </w:r>
      <w:r w:rsidRPr="00832F34">
        <w:rPr>
          <w:sz w:val="20"/>
          <w:lang w:val="en-US"/>
        </w:rPr>
        <w:t xml:space="preserve"> Not if it remains in its Location.</w:t>
      </w:r>
    </w:p>
    <w:p w14:paraId="63880FD0" w14:textId="77777777" w:rsidR="00DA40EA" w:rsidRPr="00832F34" w:rsidRDefault="00DA40EA" w:rsidP="004429B6">
      <w:pPr>
        <w:rPr>
          <w:sz w:val="20"/>
          <w:lang w:val="en-US"/>
        </w:rPr>
      </w:pPr>
    </w:p>
    <w:p w14:paraId="75D388A8" w14:textId="77777777" w:rsidR="004429B6" w:rsidRPr="00832F34" w:rsidRDefault="004429B6" w:rsidP="004429B6">
      <w:pPr>
        <w:rPr>
          <w:sz w:val="20"/>
          <w:lang w:val="en-US"/>
        </w:rPr>
      </w:pPr>
    </w:p>
    <w:p w14:paraId="4F2E9D07" w14:textId="77777777" w:rsidR="004429B6" w:rsidRPr="00832F34" w:rsidRDefault="004429B6" w:rsidP="004429B6">
      <w:pPr>
        <w:widowControl w:val="0"/>
        <w:autoSpaceDE w:val="0"/>
        <w:autoSpaceDN w:val="0"/>
        <w:adjustRightInd w:val="0"/>
        <w:rPr>
          <w:sz w:val="20"/>
          <w:szCs w:val="20"/>
          <w:lang w:val="en-US"/>
        </w:rPr>
      </w:pPr>
      <w:r w:rsidRPr="00832F34">
        <w:rPr>
          <w:b/>
          <w:bCs/>
          <w:sz w:val="20"/>
          <w:szCs w:val="20"/>
          <w:lang w:val="en-US"/>
        </w:rPr>
        <w:t>B27.52, C1.55</w:t>
      </w:r>
      <w:r w:rsidR="006A172F" w:rsidRPr="00832F34">
        <w:rPr>
          <w:b/>
          <w:bCs/>
          <w:sz w:val="20"/>
          <w:szCs w:val="20"/>
          <w:lang w:val="en-US"/>
        </w:rPr>
        <w:t>, &amp;</w:t>
      </w:r>
      <w:r w:rsidRPr="00832F34">
        <w:rPr>
          <w:b/>
          <w:bCs/>
          <w:sz w:val="20"/>
          <w:szCs w:val="20"/>
          <w:lang w:val="en-US"/>
        </w:rPr>
        <w:t xml:space="preserve"> D9.54</w:t>
      </w:r>
    </w:p>
    <w:p w14:paraId="4A4AE318" w14:textId="77777777" w:rsidR="004429B6" w:rsidRPr="00832F34" w:rsidRDefault="004429B6" w:rsidP="004429B6">
      <w:pPr>
        <w:widowControl w:val="0"/>
        <w:autoSpaceDE w:val="0"/>
        <w:autoSpaceDN w:val="0"/>
        <w:adjustRightInd w:val="0"/>
        <w:rPr>
          <w:sz w:val="20"/>
          <w:szCs w:val="20"/>
          <w:lang w:val="en-US"/>
        </w:rPr>
      </w:pPr>
      <w:r w:rsidRPr="00832F34">
        <w:rPr>
          <w:sz w:val="20"/>
          <w:szCs w:val="20"/>
          <w:lang w:val="en-US"/>
        </w:rPr>
        <w:t>When resolving OBA or mortar fire against a DUG-IN AFV. Is there any TEM applied to this effect DR on the IFT other than the one listed in C1.55 by OT, or AF#s?</w:t>
      </w:r>
    </w:p>
    <w:p w14:paraId="35F6E97C" w14:textId="77777777" w:rsidR="004429B6" w:rsidRPr="00832F34" w:rsidRDefault="004429B6" w:rsidP="004429B6">
      <w:pPr>
        <w:widowControl w:val="0"/>
        <w:autoSpaceDE w:val="0"/>
        <w:autoSpaceDN w:val="0"/>
        <w:adjustRightInd w:val="0"/>
        <w:rPr>
          <w:sz w:val="20"/>
          <w:szCs w:val="20"/>
          <w:lang w:val="en-US"/>
        </w:rPr>
      </w:pPr>
      <w:r w:rsidRPr="00832F34">
        <w:rPr>
          <w:b/>
          <w:bCs/>
          <w:sz w:val="20"/>
          <w:szCs w:val="20"/>
          <w:lang w:val="en-US"/>
        </w:rPr>
        <w:t>A.</w:t>
      </w:r>
      <w:r w:rsidRPr="00832F34">
        <w:rPr>
          <w:sz w:val="20"/>
          <w:szCs w:val="20"/>
          <w:lang w:val="en-US"/>
        </w:rPr>
        <w:t xml:space="preserve"> No.</w:t>
      </w:r>
    </w:p>
    <w:p w14:paraId="5C6804C0" w14:textId="77777777" w:rsidR="004429B6" w:rsidRPr="00832F34" w:rsidRDefault="004429B6" w:rsidP="004429B6">
      <w:pPr>
        <w:widowControl w:val="0"/>
        <w:autoSpaceDE w:val="0"/>
        <w:autoSpaceDN w:val="0"/>
        <w:adjustRightInd w:val="0"/>
        <w:rPr>
          <w:sz w:val="20"/>
          <w:szCs w:val="20"/>
          <w:lang w:val="en-US"/>
        </w:rPr>
      </w:pPr>
    </w:p>
    <w:p w14:paraId="1D8B1743" w14:textId="77777777" w:rsidR="004429B6" w:rsidRPr="00832F34" w:rsidRDefault="004429B6" w:rsidP="004429B6">
      <w:pPr>
        <w:widowControl w:val="0"/>
        <w:autoSpaceDE w:val="0"/>
        <w:autoSpaceDN w:val="0"/>
        <w:adjustRightInd w:val="0"/>
        <w:rPr>
          <w:sz w:val="20"/>
          <w:szCs w:val="20"/>
          <w:lang w:val="en-US"/>
        </w:rPr>
      </w:pPr>
      <w:r w:rsidRPr="00832F34">
        <w:rPr>
          <w:sz w:val="20"/>
          <w:szCs w:val="20"/>
          <w:lang w:val="en-US"/>
        </w:rPr>
        <w:t>When resolving OBA or mortar fire against a armored vehicle beneath a trench counter, is there any TEM applied to this effect DR on the IFT other than the one listed in C1.55 by OT or AF? The same for a unarmored vehicle?</w:t>
      </w:r>
    </w:p>
    <w:p w14:paraId="7C083330" w14:textId="77777777" w:rsidR="004429B6" w:rsidRPr="00832F34" w:rsidRDefault="004429B6" w:rsidP="004429B6">
      <w:pPr>
        <w:widowControl w:val="0"/>
        <w:autoSpaceDE w:val="0"/>
        <w:autoSpaceDN w:val="0"/>
        <w:adjustRightInd w:val="0"/>
        <w:rPr>
          <w:sz w:val="20"/>
          <w:szCs w:val="20"/>
          <w:lang w:val="en-US"/>
        </w:rPr>
      </w:pPr>
      <w:r w:rsidRPr="00832F34">
        <w:rPr>
          <w:b/>
          <w:bCs/>
          <w:sz w:val="20"/>
          <w:szCs w:val="20"/>
          <w:lang w:val="en-US"/>
        </w:rPr>
        <w:t>A.</w:t>
      </w:r>
      <w:r w:rsidRPr="00832F34">
        <w:rPr>
          <w:sz w:val="20"/>
          <w:szCs w:val="20"/>
          <w:lang w:val="en-US"/>
        </w:rPr>
        <w:t xml:space="preserve"> Yes to both; +4/+2.</w:t>
      </w:r>
    </w:p>
    <w:p w14:paraId="61A0AE13" w14:textId="77777777" w:rsidR="004429B6" w:rsidRPr="00832F34" w:rsidRDefault="004429B6" w:rsidP="004429B6">
      <w:pPr>
        <w:widowControl w:val="0"/>
        <w:autoSpaceDE w:val="0"/>
        <w:autoSpaceDN w:val="0"/>
        <w:adjustRightInd w:val="0"/>
        <w:rPr>
          <w:sz w:val="20"/>
          <w:szCs w:val="20"/>
          <w:lang w:val="en-US"/>
        </w:rPr>
      </w:pPr>
    </w:p>
    <w:p w14:paraId="6C42EFA2" w14:textId="77777777" w:rsidR="004429B6" w:rsidRPr="00832F34" w:rsidRDefault="004429B6" w:rsidP="004429B6">
      <w:pPr>
        <w:widowControl w:val="0"/>
        <w:autoSpaceDE w:val="0"/>
        <w:autoSpaceDN w:val="0"/>
        <w:adjustRightInd w:val="0"/>
        <w:rPr>
          <w:sz w:val="20"/>
          <w:szCs w:val="20"/>
          <w:lang w:val="en-US"/>
        </w:rPr>
      </w:pPr>
      <w:r w:rsidRPr="00832F34">
        <w:rPr>
          <w:sz w:val="20"/>
          <w:szCs w:val="20"/>
          <w:lang w:val="en-US"/>
        </w:rPr>
        <w:t>Can a vehicle beneath a trench counter chose the +2 TEM against incoming Direct Fire in lieu of the HD status as per D4.2?</w:t>
      </w:r>
    </w:p>
    <w:p w14:paraId="5EF006CC" w14:textId="77777777" w:rsidR="004429B6" w:rsidRPr="00832F34" w:rsidRDefault="004429B6" w:rsidP="004429B6">
      <w:pPr>
        <w:widowControl w:val="0"/>
        <w:autoSpaceDE w:val="0"/>
        <w:autoSpaceDN w:val="0"/>
        <w:adjustRightInd w:val="0"/>
        <w:rPr>
          <w:sz w:val="20"/>
          <w:szCs w:val="20"/>
          <w:lang w:val="en-US"/>
        </w:rPr>
      </w:pPr>
      <w:r w:rsidRPr="00832F34">
        <w:rPr>
          <w:b/>
          <w:bCs/>
          <w:sz w:val="20"/>
          <w:szCs w:val="20"/>
          <w:lang w:val="en-US"/>
        </w:rPr>
        <w:t>A.</w:t>
      </w:r>
      <w:r w:rsidRPr="00832F34">
        <w:rPr>
          <w:sz w:val="20"/>
          <w:szCs w:val="20"/>
          <w:lang w:val="en-US"/>
        </w:rPr>
        <w:t xml:space="preserve"> No.</w:t>
      </w:r>
    </w:p>
    <w:p w14:paraId="39419E25" w14:textId="77777777" w:rsidR="004429B6" w:rsidRPr="00832F34" w:rsidRDefault="004429B6" w:rsidP="004429B6">
      <w:pPr>
        <w:rPr>
          <w:sz w:val="20"/>
          <w:lang w:val="en-US"/>
        </w:rPr>
      </w:pPr>
    </w:p>
    <w:p w14:paraId="255CC9B5" w14:textId="77777777" w:rsidR="004429B6" w:rsidRPr="00832F34" w:rsidRDefault="004429B6" w:rsidP="004429B6">
      <w:pPr>
        <w:rPr>
          <w:sz w:val="20"/>
          <w:lang w:val="en-US"/>
        </w:rPr>
      </w:pPr>
    </w:p>
    <w:p w14:paraId="73B2FD8B" w14:textId="77777777" w:rsidR="00F51951" w:rsidRPr="00832F34" w:rsidRDefault="004429B6" w:rsidP="004429B6">
      <w:pPr>
        <w:pStyle w:val="Heading1"/>
        <w:rPr>
          <w:lang w:val="en-US"/>
        </w:rPr>
      </w:pPr>
      <w:r w:rsidRPr="00832F34">
        <w:rPr>
          <w:lang w:val="en-US"/>
        </w:rPr>
        <w:t>B27.52 &amp; D2.401</w:t>
      </w:r>
    </w:p>
    <w:p w14:paraId="34B5A0B4" w14:textId="77777777" w:rsidR="004429B6" w:rsidRPr="00832F34" w:rsidRDefault="004429B6" w:rsidP="004429B6">
      <w:pPr>
        <w:rPr>
          <w:sz w:val="20"/>
          <w:lang w:val="en-US"/>
        </w:rPr>
      </w:pPr>
      <w:r w:rsidRPr="00832F34">
        <w:rPr>
          <w:sz w:val="20"/>
          <w:lang w:val="en-US"/>
        </w:rPr>
        <w:t>Can a vehicle that is under a Trench counter (B27.52) make a Motion Attempt (D.2.401)?</w:t>
      </w:r>
    </w:p>
    <w:p w14:paraId="36E2DFC0"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w:t>
      </w:r>
    </w:p>
    <w:p w14:paraId="38AE91BB" w14:textId="77777777" w:rsidR="004429B6" w:rsidRPr="00832F34" w:rsidRDefault="004429B6" w:rsidP="004429B6">
      <w:pPr>
        <w:rPr>
          <w:sz w:val="20"/>
          <w:lang w:val="en-US"/>
        </w:rPr>
      </w:pPr>
    </w:p>
    <w:p w14:paraId="5F3B44CF" w14:textId="77777777" w:rsidR="004531B6" w:rsidRPr="00832F34" w:rsidRDefault="004531B6" w:rsidP="004429B6">
      <w:pPr>
        <w:rPr>
          <w:sz w:val="20"/>
          <w:lang w:val="en-US"/>
        </w:rPr>
      </w:pPr>
    </w:p>
    <w:p w14:paraId="7DB9345A" w14:textId="77777777" w:rsidR="004531B6" w:rsidRPr="00832F34" w:rsidRDefault="004531B6" w:rsidP="004531B6">
      <w:pPr>
        <w:rPr>
          <w:b/>
          <w:bCs/>
          <w:sz w:val="20"/>
          <w:lang w:val="en-US"/>
        </w:rPr>
      </w:pPr>
      <w:r w:rsidRPr="00832F34">
        <w:rPr>
          <w:b/>
          <w:bCs/>
          <w:sz w:val="20"/>
          <w:lang w:val="en-US"/>
        </w:rPr>
        <w:t>B27.54, E3.723, &amp; E3.733</w:t>
      </w:r>
    </w:p>
    <w:p w14:paraId="451A6D8F" w14:textId="77777777" w:rsidR="004531B6" w:rsidRPr="00832F34" w:rsidRDefault="004531B6" w:rsidP="004531B6">
      <w:pPr>
        <w:rPr>
          <w:sz w:val="20"/>
          <w:lang w:val="en-US"/>
        </w:rPr>
      </w:pPr>
      <w:r w:rsidRPr="00832F34">
        <w:rPr>
          <w:sz w:val="20"/>
          <w:lang w:val="en-US"/>
        </w:rPr>
        <w:t>If an Infantry squad is IN a level one Trench, moves from the level one Trench to a level two Trench, and Ground Snow is present in all hexes - does the E3.723 extra 1 MF expenditure apply moving between Trenches at different levels? As per Q1 but Deep Snow is present in all hexes - does the E3.733 extra 1/2 MF expenditure apply moving between both Trenches?</w:t>
      </w:r>
    </w:p>
    <w:p w14:paraId="7FCBA5D7" w14:textId="21E9F35F" w:rsidR="004531B6" w:rsidRPr="00832F34" w:rsidRDefault="004531B6" w:rsidP="004531B6">
      <w:pPr>
        <w:rPr>
          <w:sz w:val="20"/>
          <w:lang w:val="en-US"/>
        </w:rPr>
      </w:pPr>
      <w:r w:rsidRPr="00832F34">
        <w:rPr>
          <w:b/>
          <w:bCs/>
          <w:sz w:val="20"/>
          <w:lang w:val="en-US"/>
        </w:rPr>
        <w:t>A.</w:t>
      </w:r>
      <w:r w:rsidRPr="00832F34">
        <w:rPr>
          <w:sz w:val="20"/>
          <w:lang w:val="en-US"/>
        </w:rPr>
        <w:t xml:space="preserve"> Yes to both.</w:t>
      </w:r>
    </w:p>
    <w:p w14:paraId="42A637D8" w14:textId="77777777" w:rsidR="004531B6" w:rsidRPr="00832F34" w:rsidRDefault="004531B6" w:rsidP="004429B6">
      <w:pPr>
        <w:rPr>
          <w:sz w:val="20"/>
          <w:lang w:val="en-US"/>
        </w:rPr>
      </w:pPr>
    </w:p>
    <w:p w14:paraId="4949F746" w14:textId="77777777" w:rsidR="00374935" w:rsidRPr="00832F34" w:rsidRDefault="00374935" w:rsidP="004429B6">
      <w:pPr>
        <w:rPr>
          <w:sz w:val="20"/>
          <w:lang w:val="en-US"/>
        </w:rPr>
      </w:pPr>
    </w:p>
    <w:p w14:paraId="1A61BA1E" w14:textId="77777777" w:rsidR="00374935" w:rsidRPr="00832F34" w:rsidRDefault="00374935" w:rsidP="00374935">
      <w:pPr>
        <w:rPr>
          <w:b/>
          <w:sz w:val="20"/>
          <w:lang w:val="en-US"/>
        </w:rPr>
      </w:pPr>
      <w:r w:rsidRPr="00832F34">
        <w:rPr>
          <w:b/>
          <w:sz w:val="20"/>
          <w:lang w:val="en-US"/>
        </w:rPr>
        <w:t>B27.56</w:t>
      </w:r>
    </w:p>
    <w:p w14:paraId="322DC640" w14:textId="77777777" w:rsidR="00374935" w:rsidRPr="00832F34" w:rsidRDefault="00374935" w:rsidP="00374935">
      <w:pPr>
        <w:rPr>
          <w:sz w:val="20"/>
          <w:lang w:val="en-US"/>
        </w:rPr>
      </w:pPr>
      <w:r w:rsidRPr="00832F34">
        <w:rPr>
          <w:sz w:val="20"/>
          <w:lang w:val="en-US"/>
        </w:rPr>
        <w:t>Let us say we have a AT-Ditch in OG, an Infantry unit moves into the hex for 1 MF and then wants to go INTO the AT-Ditch, is the cost 2 MF or 3 MF because the rule states 2MF + COT? Let us say we have a AT-Ditch in Wheatfield, an Infantry unit moves into the hex for 1.5 MF and then wants to go INTO the AT-Ditch, is the cost 2 MF or 3.5 MF because the rule states 2MF + COT? IOW is the Terrain inside the AT-Ditch considered to be OG? Is the same principle true for any other terrain like Kunai or Brush for example?</w:t>
      </w:r>
    </w:p>
    <w:p w14:paraId="35A014F8" w14:textId="211B4551" w:rsidR="00374935" w:rsidRPr="00832F34" w:rsidRDefault="00374935" w:rsidP="00374935">
      <w:pPr>
        <w:rPr>
          <w:sz w:val="20"/>
          <w:lang w:val="en-US"/>
        </w:rPr>
      </w:pPr>
      <w:r w:rsidRPr="00832F34">
        <w:rPr>
          <w:b/>
          <w:sz w:val="20"/>
          <w:lang w:val="en-US"/>
        </w:rPr>
        <w:t>A.</w:t>
      </w:r>
      <w:r w:rsidRPr="00832F34">
        <w:rPr>
          <w:sz w:val="20"/>
          <w:lang w:val="en-US"/>
        </w:rPr>
        <w:t xml:space="preserve"> 2 MF in all cases.</w:t>
      </w:r>
    </w:p>
    <w:p w14:paraId="59512E15" w14:textId="77777777" w:rsidR="00374935" w:rsidRPr="00832F34" w:rsidRDefault="00374935" w:rsidP="004429B6">
      <w:pPr>
        <w:rPr>
          <w:sz w:val="20"/>
          <w:lang w:val="en-US"/>
        </w:rPr>
      </w:pPr>
    </w:p>
    <w:p w14:paraId="1C1989A1" w14:textId="77777777" w:rsidR="00730E81" w:rsidRPr="00832F34" w:rsidRDefault="00730E81" w:rsidP="004429B6">
      <w:pPr>
        <w:rPr>
          <w:sz w:val="20"/>
          <w:lang w:val="en-US"/>
        </w:rPr>
      </w:pPr>
    </w:p>
    <w:p w14:paraId="1AC19F09" w14:textId="77777777" w:rsidR="00730E81" w:rsidRPr="00832F34" w:rsidRDefault="00730E81" w:rsidP="00730E81">
      <w:pPr>
        <w:rPr>
          <w:b/>
          <w:sz w:val="20"/>
          <w:lang w:val="en-US"/>
        </w:rPr>
      </w:pPr>
      <w:r w:rsidRPr="00832F34">
        <w:rPr>
          <w:b/>
          <w:sz w:val="20"/>
          <w:lang w:val="en-US"/>
        </w:rPr>
        <w:t>B27.56 &amp; G15.21</w:t>
      </w:r>
    </w:p>
    <w:p w14:paraId="10FEE2EE" w14:textId="77777777" w:rsidR="00730E81" w:rsidRPr="00832F34" w:rsidRDefault="00730E81" w:rsidP="00730E81">
      <w:pPr>
        <w:rPr>
          <w:sz w:val="20"/>
          <w:lang w:val="en-US"/>
        </w:rPr>
      </w:pPr>
      <w:r w:rsidRPr="00832F34">
        <w:rPr>
          <w:sz w:val="20"/>
          <w:lang w:val="en-US"/>
        </w:rPr>
        <w:t>Can a Dozer attempt Clearance of an AT Ditch as it can other Entrenchments?</w:t>
      </w:r>
    </w:p>
    <w:p w14:paraId="1D5482F4" w14:textId="77777777" w:rsidR="00730E81" w:rsidRPr="00832F34" w:rsidRDefault="00730E81" w:rsidP="00730E81">
      <w:pPr>
        <w:rPr>
          <w:sz w:val="20"/>
          <w:lang w:val="en-US"/>
        </w:rPr>
      </w:pPr>
      <w:r w:rsidRPr="00832F34">
        <w:rPr>
          <w:b/>
          <w:sz w:val="20"/>
          <w:lang w:val="en-US"/>
        </w:rPr>
        <w:t>A.</w:t>
      </w:r>
      <w:r w:rsidRPr="00832F34">
        <w:rPr>
          <w:sz w:val="20"/>
          <w:lang w:val="en-US"/>
        </w:rPr>
        <w:t xml:space="preserve"> No, it cannot.</w:t>
      </w:r>
    </w:p>
    <w:p w14:paraId="4E3090D9" w14:textId="77777777" w:rsidR="00730E81" w:rsidRPr="00832F34" w:rsidRDefault="00730E81" w:rsidP="004429B6">
      <w:pPr>
        <w:rPr>
          <w:sz w:val="20"/>
          <w:lang w:val="en-US"/>
        </w:rPr>
      </w:pPr>
    </w:p>
    <w:p w14:paraId="3831B63D" w14:textId="77777777" w:rsidR="004429B6" w:rsidRPr="00832F34" w:rsidRDefault="004429B6" w:rsidP="004429B6">
      <w:pPr>
        <w:rPr>
          <w:sz w:val="20"/>
          <w:lang w:val="en-US"/>
        </w:rPr>
      </w:pPr>
    </w:p>
    <w:p w14:paraId="66292118" w14:textId="77777777" w:rsidR="00F51951" w:rsidRPr="00832F34" w:rsidRDefault="004429B6" w:rsidP="004429B6">
      <w:pPr>
        <w:rPr>
          <w:b/>
          <w:sz w:val="20"/>
          <w:lang w:val="en-US"/>
        </w:rPr>
      </w:pPr>
      <w:r w:rsidRPr="00832F34">
        <w:rPr>
          <w:b/>
          <w:sz w:val="20"/>
          <w:lang w:val="en-US"/>
        </w:rPr>
        <w:t>B28.1</w:t>
      </w:r>
    </w:p>
    <w:p w14:paraId="52E774E0" w14:textId="77777777" w:rsidR="004429B6" w:rsidRPr="00832F34" w:rsidRDefault="004429B6" w:rsidP="004429B6">
      <w:pPr>
        <w:rPr>
          <w:sz w:val="20"/>
          <w:lang w:val="en-US"/>
        </w:rPr>
      </w:pPr>
      <w:r w:rsidRPr="00832F34">
        <w:rPr>
          <w:sz w:val="20"/>
          <w:lang w:val="en-US"/>
        </w:rPr>
        <w:t>Does entering a Location with mines via a Trench or across a same-building hexside (i.e., no actual mine attack is made/checked for) reveal any minefield in that Location?</w:t>
      </w:r>
    </w:p>
    <w:p w14:paraId="147BA971" w14:textId="77777777" w:rsidR="004429B6" w:rsidRPr="00832F34" w:rsidRDefault="004429B6" w:rsidP="004429B6">
      <w:pPr>
        <w:rPr>
          <w:sz w:val="20"/>
          <w:lang w:val="en-US"/>
        </w:rPr>
      </w:pPr>
      <w:r w:rsidRPr="00832F34">
        <w:rPr>
          <w:b/>
          <w:sz w:val="20"/>
          <w:lang w:val="en-US"/>
        </w:rPr>
        <w:t>A.</w:t>
      </w:r>
      <w:r w:rsidRPr="00832F34">
        <w:rPr>
          <w:sz w:val="20"/>
          <w:lang w:val="en-US"/>
        </w:rPr>
        <w:t xml:space="preserve"> Mines can only be revealed by “susceptible” units. This means the unit actually checks for a mine attack (or possibility of such for AT mines). Units in Trenches, or crossing same-building hexsides thus are not “susceptible” and cannot reveal such mines.</w:t>
      </w:r>
    </w:p>
    <w:p w14:paraId="67201563" w14:textId="77777777" w:rsidR="004429B6" w:rsidRPr="00832F34" w:rsidRDefault="004429B6" w:rsidP="004429B6">
      <w:pPr>
        <w:rPr>
          <w:sz w:val="20"/>
          <w:lang w:val="en-US"/>
        </w:rPr>
      </w:pPr>
    </w:p>
    <w:p w14:paraId="54E15FCA" w14:textId="77777777" w:rsidR="004429B6" w:rsidRPr="00832F34" w:rsidRDefault="004429B6" w:rsidP="004429B6">
      <w:pPr>
        <w:rPr>
          <w:sz w:val="20"/>
          <w:lang w:val="en-US"/>
        </w:rPr>
      </w:pPr>
    </w:p>
    <w:p w14:paraId="6524A6A4" w14:textId="77777777" w:rsidR="00F51951" w:rsidRPr="00832F34" w:rsidRDefault="004429B6" w:rsidP="004429B6">
      <w:pPr>
        <w:pStyle w:val="Heading1"/>
        <w:rPr>
          <w:lang w:val="en-US"/>
        </w:rPr>
      </w:pPr>
      <w:r w:rsidRPr="00832F34">
        <w:rPr>
          <w:lang w:val="en-US"/>
        </w:rPr>
        <w:t>B28.1 &amp; B28.53</w:t>
      </w:r>
    </w:p>
    <w:p w14:paraId="4A19CEC0" w14:textId="77777777" w:rsidR="004429B6" w:rsidRPr="00832F34" w:rsidRDefault="004429B6" w:rsidP="004429B6">
      <w:pPr>
        <w:rPr>
          <w:sz w:val="20"/>
          <w:lang w:val="en-US"/>
        </w:rPr>
      </w:pPr>
      <w:r w:rsidRPr="00832F34">
        <w:rPr>
          <w:sz w:val="20"/>
          <w:lang w:val="en-US"/>
        </w:rPr>
        <w:t>Are A-T mines that set up in hard-surfaced terrain as per B28.53 placed onboard (as a minefield counter) at setup time?, or are they set up hidden (as normal minefields) and placed onboard when a GO enemy unit gains a LOS to the Location they are set up in? If they are placed onboard when set up, are they placed with the strength factor revealed as well?</w:t>
      </w:r>
    </w:p>
    <w:p w14:paraId="5B1D682D"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They are placed as an AT Minefield counter – with the actual Factors only revealed when the enemy gains LOS to their Location.</w:t>
      </w:r>
    </w:p>
    <w:p w14:paraId="12326AAE" w14:textId="77777777" w:rsidR="004429B6" w:rsidRPr="00832F34" w:rsidRDefault="004429B6" w:rsidP="004429B6">
      <w:pPr>
        <w:rPr>
          <w:sz w:val="20"/>
          <w:lang w:val="en-US"/>
        </w:rPr>
      </w:pPr>
    </w:p>
    <w:p w14:paraId="33335101" w14:textId="77777777" w:rsidR="00C04B78" w:rsidRPr="00832F34" w:rsidRDefault="00C04B78" w:rsidP="004429B6">
      <w:pPr>
        <w:rPr>
          <w:sz w:val="20"/>
          <w:lang w:val="en-US"/>
        </w:rPr>
      </w:pPr>
    </w:p>
    <w:p w14:paraId="52B76B41" w14:textId="77777777" w:rsidR="00C04B78" w:rsidRPr="00832F34" w:rsidRDefault="00C04B78" w:rsidP="00C04B78">
      <w:pPr>
        <w:rPr>
          <w:b/>
          <w:sz w:val="20"/>
          <w:lang w:val="en-US"/>
        </w:rPr>
      </w:pPr>
      <w:r w:rsidRPr="00832F34">
        <w:rPr>
          <w:b/>
          <w:sz w:val="20"/>
          <w:lang w:val="en-US"/>
        </w:rPr>
        <w:t>B28.41 &amp; B28.61</w:t>
      </w:r>
    </w:p>
    <w:p w14:paraId="619A78EC" w14:textId="77777777" w:rsidR="00C04B78" w:rsidRPr="00832F34" w:rsidRDefault="00C04B78" w:rsidP="00C04B78">
      <w:pPr>
        <w:rPr>
          <w:sz w:val="20"/>
          <w:lang w:val="en-US"/>
        </w:rPr>
      </w:pPr>
      <w:r w:rsidRPr="00832F34">
        <w:rPr>
          <w:sz w:val="20"/>
          <w:lang w:val="en-US"/>
        </w:rPr>
        <w:t>For each situation below, does the vehicle face a possible minefield attack as it leaves the hex?</w:t>
      </w:r>
    </w:p>
    <w:p w14:paraId="7E1DED8B" w14:textId="77777777" w:rsidR="00C04B78" w:rsidRPr="00832F34" w:rsidRDefault="00C04B78" w:rsidP="00C04B78">
      <w:pPr>
        <w:rPr>
          <w:sz w:val="20"/>
          <w:lang w:val="en-US"/>
        </w:rPr>
      </w:pPr>
    </w:p>
    <w:p w14:paraId="5D2ED858" w14:textId="77777777" w:rsidR="00C04B78" w:rsidRPr="00832F34" w:rsidRDefault="00C04B78" w:rsidP="00C04B78">
      <w:pPr>
        <w:rPr>
          <w:sz w:val="20"/>
          <w:lang w:val="en-US"/>
        </w:rPr>
      </w:pPr>
      <w:r w:rsidRPr="00832F34">
        <w:rPr>
          <w:sz w:val="20"/>
          <w:lang w:val="en-US"/>
        </w:rPr>
        <w:lastRenderedPageBreak/>
        <w:t>A fully tracked AFV drives into an open ground minefield hex creating a partial TB as it does so. It survives the “entering a minefield” risk (B28.42), stops, re-starts in reverse, and backs out of the minefield along its partial TB.</w:t>
      </w:r>
    </w:p>
    <w:p w14:paraId="692E82B4" w14:textId="77777777" w:rsidR="00C04B78" w:rsidRPr="00832F34" w:rsidRDefault="00C04B78" w:rsidP="00C04B78">
      <w:pPr>
        <w:rPr>
          <w:sz w:val="20"/>
          <w:lang w:val="en-US"/>
        </w:rPr>
      </w:pPr>
      <w:r w:rsidRPr="00832F34">
        <w:rPr>
          <w:b/>
          <w:sz w:val="20"/>
          <w:lang w:val="en-US"/>
        </w:rPr>
        <w:t>A.</w:t>
      </w:r>
      <w:r w:rsidRPr="00832F34">
        <w:rPr>
          <w:sz w:val="20"/>
          <w:lang w:val="en-US"/>
        </w:rPr>
        <w:t xml:space="preserve"> No.</w:t>
      </w:r>
    </w:p>
    <w:p w14:paraId="38593252" w14:textId="77777777" w:rsidR="00C04B78" w:rsidRPr="00832F34" w:rsidRDefault="00C04B78" w:rsidP="00C04B78">
      <w:pPr>
        <w:rPr>
          <w:sz w:val="20"/>
          <w:lang w:val="en-US"/>
        </w:rPr>
      </w:pPr>
    </w:p>
    <w:p w14:paraId="50EC4217" w14:textId="77777777" w:rsidR="00C04B78" w:rsidRPr="00832F34" w:rsidRDefault="00C04B78" w:rsidP="00C04B78">
      <w:pPr>
        <w:rPr>
          <w:sz w:val="20"/>
          <w:lang w:val="en-US"/>
        </w:rPr>
      </w:pPr>
      <w:r w:rsidRPr="00832F34">
        <w:rPr>
          <w:sz w:val="20"/>
          <w:lang w:val="en-US"/>
        </w:rPr>
        <w:t>(b) Same situation as (a) only, instead of stopping and reversing, the AFV remains non-stopped, changes its VCA 180 degrees, and drives forward out of the hex back along its own partial TB.</w:t>
      </w:r>
    </w:p>
    <w:p w14:paraId="12B03F14" w14:textId="77777777" w:rsidR="00C04B78" w:rsidRPr="00832F34" w:rsidRDefault="00C04B78" w:rsidP="00C04B78">
      <w:pPr>
        <w:rPr>
          <w:sz w:val="20"/>
          <w:lang w:val="en-US"/>
        </w:rPr>
      </w:pPr>
      <w:r w:rsidRPr="00832F34">
        <w:rPr>
          <w:b/>
          <w:sz w:val="20"/>
          <w:lang w:val="en-US"/>
        </w:rPr>
        <w:t>A.</w:t>
      </w:r>
      <w:r w:rsidRPr="00832F34">
        <w:rPr>
          <w:sz w:val="20"/>
          <w:lang w:val="en-US"/>
        </w:rPr>
        <w:t xml:space="preserve"> No.</w:t>
      </w:r>
    </w:p>
    <w:p w14:paraId="0E70AA20" w14:textId="77777777" w:rsidR="00C04B78" w:rsidRPr="00832F34" w:rsidRDefault="00C04B78" w:rsidP="00C04B78">
      <w:pPr>
        <w:rPr>
          <w:sz w:val="20"/>
          <w:lang w:val="en-US"/>
        </w:rPr>
      </w:pPr>
    </w:p>
    <w:p w14:paraId="133B4886" w14:textId="77777777" w:rsidR="00C04B78" w:rsidRPr="00832F34" w:rsidRDefault="00C04B78" w:rsidP="00C04B78">
      <w:pPr>
        <w:rPr>
          <w:sz w:val="20"/>
          <w:lang w:val="en-US"/>
        </w:rPr>
      </w:pPr>
      <w:r w:rsidRPr="00832F34">
        <w:rPr>
          <w:sz w:val="20"/>
          <w:lang w:val="en-US"/>
        </w:rPr>
        <w:t>(c) A TB counter exists across an open ground minefield hex. A fully tracked AFV drives along this TB into the hex, remains non-stopped, changes its VCA 180 degrees, and drives back out of the hex through the same hexside that it entered by.</w:t>
      </w:r>
    </w:p>
    <w:p w14:paraId="6459E750" w14:textId="77777777" w:rsidR="00C04B78" w:rsidRPr="00832F34" w:rsidRDefault="00C04B78" w:rsidP="00C04B78">
      <w:pPr>
        <w:rPr>
          <w:sz w:val="20"/>
          <w:lang w:val="en-US"/>
        </w:rPr>
      </w:pPr>
      <w:r w:rsidRPr="00832F34">
        <w:rPr>
          <w:b/>
          <w:sz w:val="20"/>
          <w:lang w:val="en-US"/>
        </w:rPr>
        <w:t>A.</w:t>
      </w:r>
      <w:r w:rsidRPr="00832F34">
        <w:rPr>
          <w:sz w:val="20"/>
          <w:lang w:val="en-US"/>
        </w:rPr>
        <w:t xml:space="preserve"> No.</w:t>
      </w:r>
    </w:p>
    <w:p w14:paraId="680BCF76" w14:textId="77777777" w:rsidR="00C04B78" w:rsidRPr="00832F34" w:rsidRDefault="00C04B78" w:rsidP="00C04B78">
      <w:pPr>
        <w:rPr>
          <w:sz w:val="20"/>
          <w:lang w:val="en-US"/>
        </w:rPr>
      </w:pPr>
    </w:p>
    <w:p w14:paraId="2822D52F" w14:textId="77777777" w:rsidR="00C04B78" w:rsidRPr="00832F34" w:rsidRDefault="00C04B78" w:rsidP="00C04B78">
      <w:pPr>
        <w:rPr>
          <w:sz w:val="20"/>
          <w:lang w:val="en-US"/>
        </w:rPr>
      </w:pPr>
      <w:r w:rsidRPr="00832F34">
        <w:rPr>
          <w:sz w:val="20"/>
          <w:lang w:val="en-US"/>
        </w:rPr>
        <w:t>(d) Two TB counters co-exist in an open ground minefield hex. A fully tracked AFV drives along one TB into the hex, changes its VCA, and drives forward out of the hex through a hexside covered by the other TB marker.</w:t>
      </w:r>
    </w:p>
    <w:p w14:paraId="5B593474" w14:textId="77777777" w:rsidR="00C04B78" w:rsidRPr="00832F34" w:rsidRDefault="00C04B78" w:rsidP="00C04B78">
      <w:pPr>
        <w:rPr>
          <w:sz w:val="20"/>
          <w:lang w:val="en-US"/>
        </w:rPr>
      </w:pPr>
      <w:r w:rsidRPr="00832F34">
        <w:rPr>
          <w:b/>
          <w:sz w:val="20"/>
          <w:lang w:val="en-US"/>
        </w:rPr>
        <w:t>A.</w:t>
      </w:r>
      <w:r w:rsidRPr="00832F34">
        <w:rPr>
          <w:sz w:val="20"/>
          <w:lang w:val="en-US"/>
        </w:rPr>
        <w:t xml:space="preserve"> Yes.</w:t>
      </w:r>
    </w:p>
    <w:p w14:paraId="083E31D1" w14:textId="77777777" w:rsidR="00C04B78" w:rsidRPr="00832F34" w:rsidRDefault="00C04B78" w:rsidP="00C04B78">
      <w:pPr>
        <w:rPr>
          <w:sz w:val="20"/>
          <w:lang w:val="en-US"/>
        </w:rPr>
      </w:pPr>
    </w:p>
    <w:p w14:paraId="5509D313" w14:textId="77777777" w:rsidR="00C04B78" w:rsidRPr="00832F34" w:rsidRDefault="00C04B78" w:rsidP="00C04B78">
      <w:pPr>
        <w:rPr>
          <w:sz w:val="20"/>
          <w:lang w:val="en-US"/>
        </w:rPr>
      </w:pPr>
      <w:r w:rsidRPr="00832F34">
        <w:rPr>
          <w:sz w:val="20"/>
          <w:lang w:val="en-US"/>
        </w:rPr>
        <w:t>(e) Would the answers to (c) or (d) change if the vehicle were a plain truck.</w:t>
      </w:r>
    </w:p>
    <w:p w14:paraId="74F369EC" w14:textId="77777777" w:rsidR="00C04B78" w:rsidRPr="00832F34" w:rsidRDefault="00C04B78" w:rsidP="00C04B78">
      <w:pPr>
        <w:rPr>
          <w:sz w:val="20"/>
          <w:lang w:val="en-US"/>
        </w:rPr>
      </w:pPr>
      <w:r w:rsidRPr="00832F34">
        <w:rPr>
          <w:b/>
          <w:sz w:val="20"/>
          <w:lang w:val="en-US"/>
        </w:rPr>
        <w:t>A.</w:t>
      </w:r>
      <w:r w:rsidRPr="00832F34">
        <w:rPr>
          <w:sz w:val="20"/>
          <w:lang w:val="en-US"/>
        </w:rPr>
        <w:t xml:space="preserve"> No.</w:t>
      </w:r>
    </w:p>
    <w:p w14:paraId="393383C3" w14:textId="77777777" w:rsidR="00C04B78" w:rsidRPr="00832F34" w:rsidRDefault="00C04B78" w:rsidP="004429B6">
      <w:pPr>
        <w:rPr>
          <w:sz w:val="20"/>
          <w:lang w:val="en-US"/>
        </w:rPr>
      </w:pPr>
    </w:p>
    <w:p w14:paraId="0852A197" w14:textId="77777777" w:rsidR="008A1F14" w:rsidRPr="00832F34" w:rsidRDefault="008A1F14" w:rsidP="004429B6">
      <w:pPr>
        <w:rPr>
          <w:sz w:val="20"/>
          <w:lang w:val="en-US"/>
        </w:rPr>
      </w:pPr>
    </w:p>
    <w:p w14:paraId="650DD7D9" w14:textId="77777777" w:rsidR="008A1F14" w:rsidRPr="00832F34" w:rsidRDefault="008A1F14" w:rsidP="008A1F14">
      <w:pPr>
        <w:rPr>
          <w:b/>
          <w:sz w:val="20"/>
          <w:lang w:val="en-US"/>
        </w:rPr>
      </w:pPr>
      <w:r w:rsidRPr="00832F34">
        <w:rPr>
          <w:b/>
          <w:sz w:val="20"/>
          <w:lang w:val="en-US"/>
        </w:rPr>
        <w:t>B28.41 &amp; D5.6</w:t>
      </w:r>
    </w:p>
    <w:p w14:paraId="5F1E904C" w14:textId="77777777" w:rsidR="008A1F14" w:rsidRPr="00832F34" w:rsidRDefault="008A1F14" w:rsidP="008A1F14">
      <w:pPr>
        <w:rPr>
          <w:sz w:val="20"/>
          <w:lang w:val="en-US"/>
        </w:rPr>
      </w:pPr>
      <w:r w:rsidRPr="00832F34">
        <w:rPr>
          <w:sz w:val="20"/>
          <w:lang w:val="en-US"/>
        </w:rPr>
        <w:t>If a crew passes its CS# and exits into a Minefield. Does it take the minefield attack?</w:t>
      </w:r>
    </w:p>
    <w:p w14:paraId="3292A61A" w14:textId="77777777" w:rsidR="008A1F14" w:rsidRPr="00832F34" w:rsidRDefault="008A1F14" w:rsidP="008A1F14">
      <w:pPr>
        <w:rPr>
          <w:sz w:val="20"/>
          <w:lang w:val="en-US"/>
        </w:rPr>
      </w:pPr>
      <w:r w:rsidRPr="00832F34">
        <w:rPr>
          <w:b/>
          <w:sz w:val="20"/>
          <w:lang w:val="en-US"/>
        </w:rPr>
        <w:t>A.</w:t>
      </w:r>
      <w:r w:rsidRPr="00832F34">
        <w:rPr>
          <w:sz w:val="20"/>
          <w:lang w:val="en-US"/>
        </w:rPr>
        <w:t xml:space="preserve"> No minefield attack.</w:t>
      </w:r>
    </w:p>
    <w:p w14:paraId="3EFAFBE7" w14:textId="77777777" w:rsidR="008A1F14" w:rsidRPr="00832F34" w:rsidRDefault="008A1F14" w:rsidP="004429B6">
      <w:pPr>
        <w:rPr>
          <w:sz w:val="20"/>
          <w:lang w:val="en-US"/>
        </w:rPr>
      </w:pPr>
    </w:p>
    <w:p w14:paraId="3D9E9932" w14:textId="77777777" w:rsidR="00B1752B" w:rsidRPr="00832F34" w:rsidRDefault="00B1752B" w:rsidP="004429B6">
      <w:pPr>
        <w:rPr>
          <w:sz w:val="20"/>
          <w:lang w:val="en-US"/>
        </w:rPr>
      </w:pPr>
    </w:p>
    <w:p w14:paraId="0867E98F" w14:textId="77777777" w:rsidR="00B1752B" w:rsidRPr="00832F34" w:rsidRDefault="00B1752B" w:rsidP="00B1752B">
      <w:pPr>
        <w:rPr>
          <w:b/>
          <w:sz w:val="20"/>
          <w:szCs w:val="20"/>
          <w:lang w:val="en-US"/>
        </w:rPr>
      </w:pPr>
      <w:r w:rsidRPr="00832F34">
        <w:rPr>
          <w:b/>
          <w:sz w:val="20"/>
          <w:szCs w:val="20"/>
          <w:lang w:val="en-US"/>
        </w:rPr>
        <w:t>B28.44</w:t>
      </w:r>
    </w:p>
    <w:p w14:paraId="1577D6FD" w14:textId="77777777" w:rsidR="00B1752B" w:rsidRPr="00832F34" w:rsidRDefault="00B1752B" w:rsidP="00B1752B">
      <w:pPr>
        <w:rPr>
          <w:sz w:val="20"/>
          <w:szCs w:val="20"/>
          <w:lang w:val="en-US"/>
        </w:rPr>
      </w:pPr>
      <w:r w:rsidRPr="00832F34">
        <w:rPr>
          <w:sz w:val="20"/>
          <w:szCs w:val="20"/>
          <w:lang w:val="en-US"/>
        </w:rPr>
        <w:t>On VOTG map Hex F38 is mined with AP mines and hex F39 rubbled during play at ground level. Can Hex F38 be entered without mine attack on ground level from F39? Assume same situation as in Q1 but factory rules are not in effect. Can F38 be entered from F39 without mine attack?</w:t>
      </w:r>
    </w:p>
    <w:p w14:paraId="317F58B1" w14:textId="77777777" w:rsidR="00B1752B" w:rsidRPr="00832F34" w:rsidRDefault="00B1752B" w:rsidP="00B1752B">
      <w:pPr>
        <w:rPr>
          <w:sz w:val="20"/>
          <w:lang w:val="en-US"/>
        </w:rPr>
      </w:pPr>
      <w:r w:rsidRPr="00832F34">
        <w:rPr>
          <w:b/>
          <w:sz w:val="20"/>
          <w:szCs w:val="20"/>
          <w:lang w:val="en-US"/>
        </w:rPr>
        <w:t>A.</w:t>
      </w:r>
      <w:r w:rsidRPr="00832F34">
        <w:rPr>
          <w:sz w:val="20"/>
          <w:szCs w:val="20"/>
          <w:lang w:val="en-US"/>
        </w:rPr>
        <w:t xml:space="preserve"> Mine attacks occur in both cases.</w:t>
      </w:r>
    </w:p>
    <w:p w14:paraId="7D7A3B4A" w14:textId="77777777" w:rsidR="00B1752B" w:rsidRPr="00832F34" w:rsidRDefault="00B1752B" w:rsidP="004429B6">
      <w:pPr>
        <w:rPr>
          <w:sz w:val="20"/>
          <w:lang w:val="en-US"/>
        </w:rPr>
      </w:pPr>
    </w:p>
    <w:p w14:paraId="5541808A" w14:textId="77777777" w:rsidR="0065342C" w:rsidRPr="00832F34" w:rsidRDefault="0065342C" w:rsidP="004429B6">
      <w:pPr>
        <w:rPr>
          <w:sz w:val="20"/>
          <w:lang w:val="en-US"/>
        </w:rPr>
      </w:pPr>
    </w:p>
    <w:p w14:paraId="4CED154F" w14:textId="77777777" w:rsidR="0065342C" w:rsidRPr="00832F34" w:rsidRDefault="0065342C" w:rsidP="0065342C">
      <w:pPr>
        <w:rPr>
          <w:b/>
          <w:sz w:val="20"/>
          <w:lang w:val="en-US"/>
        </w:rPr>
      </w:pPr>
      <w:r w:rsidRPr="00832F34">
        <w:rPr>
          <w:b/>
          <w:sz w:val="20"/>
          <w:lang w:val="en-US"/>
        </w:rPr>
        <w:t>B28.45</w:t>
      </w:r>
    </w:p>
    <w:p w14:paraId="3E57561C" w14:textId="77777777" w:rsidR="0065342C" w:rsidRPr="00832F34" w:rsidRDefault="0065342C" w:rsidP="0065342C">
      <w:pPr>
        <w:rPr>
          <w:sz w:val="20"/>
          <w:lang w:val="en-US"/>
        </w:rPr>
      </w:pPr>
      <w:r w:rsidRPr="00832F34">
        <w:rPr>
          <w:sz w:val="20"/>
          <w:lang w:val="en-US"/>
        </w:rPr>
        <w:t>Is it always possible to use Known minefields or do they need to be designated as Known by SSR?</w:t>
      </w:r>
    </w:p>
    <w:p w14:paraId="378F44EB" w14:textId="77777777" w:rsidR="0065342C" w:rsidRPr="00832F34" w:rsidRDefault="0065342C" w:rsidP="0065342C">
      <w:pPr>
        <w:rPr>
          <w:sz w:val="20"/>
          <w:lang w:val="en-US"/>
        </w:rPr>
      </w:pPr>
      <w:r w:rsidRPr="00832F34">
        <w:rPr>
          <w:b/>
          <w:sz w:val="20"/>
          <w:lang w:val="en-US"/>
        </w:rPr>
        <w:t>A.</w:t>
      </w:r>
      <w:r w:rsidRPr="00832F34">
        <w:rPr>
          <w:sz w:val="20"/>
          <w:lang w:val="en-US"/>
        </w:rPr>
        <w:t xml:space="preserve"> Known minefields require an SSR.</w:t>
      </w:r>
    </w:p>
    <w:p w14:paraId="0E53AF8F" w14:textId="77777777" w:rsidR="0065342C" w:rsidRPr="00832F34" w:rsidRDefault="0065342C" w:rsidP="004429B6">
      <w:pPr>
        <w:rPr>
          <w:sz w:val="20"/>
          <w:lang w:val="en-US"/>
        </w:rPr>
      </w:pPr>
    </w:p>
    <w:p w14:paraId="3B82BFAA" w14:textId="77777777" w:rsidR="00751C7A" w:rsidRPr="00832F34" w:rsidRDefault="00751C7A" w:rsidP="004429B6">
      <w:pPr>
        <w:rPr>
          <w:sz w:val="20"/>
          <w:lang w:val="en-US"/>
        </w:rPr>
      </w:pPr>
    </w:p>
    <w:p w14:paraId="21FFB7DF" w14:textId="77777777" w:rsidR="00751C7A" w:rsidRPr="00832F34" w:rsidRDefault="00751C7A" w:rsidP="00751C7A">
      <w:pPr>
        <w:rPr>
          <w:b/>
          <w:sz w:val="20"/>
          <w:szCs w:val="20"/>
          <w:lang w:val="en-US"/>
        </w:rPr>
      </w:pPr>
      <w:r w:rsidRPr="00832F34">
        <w:rPr>
          <w:b/>
          <w:sz w:val="20"/>
          <w:szCs w:val="20"/>
          <w:lang w:val="en-US"/>
        </w:rPr>
        <w:t>B28.53 &amp; O5.2</w:t>
      </w:r>
    </w:p>
    <w:p w14:paraId="6A3DBB0E" w14:textId="77777777" w:rsidR="00751C7A" w:rsidRPr="00832F34" w:rsidRDefault="00751C7A" w:rsidP="00751C7A">
      <w:pPr>
        <w:rPr>
          <w:sz w:val="20"/>
          <w:szCs w:val="20"/>
          <w:lang w:val="en-US"/>
        </w:rPr>
      </w:pPr>
      <w:r w:rsidRPr="00832F34">
        <w:rPr>
          <w:sz w:val="20"/>
          <w:szCs w:val="20"/>
          <w:lang w:val="en-US"/>
        </w:rPr>
        <w:t xml:space="preserve">Is it possible to place an AP minefield in a Factory non interior hex that has a paved road vehicular entrance (ex. Hex M39 in the RB map)? I’m not sure if those factory hexes are considered also paved road hexes. </w:t>
      </w:r>
      <w:r w:rsidRPr="00832F34">
        <w:rPr>
          <w:sz w:val="20"/>
          <w:szCs w:val="20"/>
          <w:lang w:val="en-US"/>
        </w:rPr>
        <w:br/>
      </w:r>
      <w:r w:rsidRPr="00832F34">
        <w:rPr>
          <w:b/>
          <w:sz w:val="20"/>
          <w:szCs w:val="20"/>
          <w:lang w:val="en-US"/>
        </w:rPr>
        <w:t>A.</w:t>
      </w:r>
      <w:r w:rsidRPr="00832F34">
        <w:rPr>
          <w:sz w:val="20"/>
          <w:szCs w:val="20"/>
          <w:lang w:val="en-US"/>
        </w:rPr>
        <w:t xml:space="preserve"> No; it is still a paved road hex. {1}</w:t>
      </w:r>
    </w:p>
    <w:p w14:paraId="5D3DE824" w14:textId="77777777" w:rsidR="00751C7A" w:rsidRPr="00832F34" w:rsidRDefault="00751C7A" w:rsidP="004429B6">
      <w:pPr>
        <w:rPr>
          <w:sz w:val="20"/>
          <w:lang w:val="en-US"/>
        </w:rPr>
      </w:pPr>
    </w:p>
    <w:p w14:paraId="2AFFA809" w14:textId="77777777" w:rsidR="0041416D" w:rsidRPr="00832F34" w:rsidRDefault="0041416D" w:rsidP="004429B6">
      <w:pPr>
        <w:rPr>
          <w:sz w:val="20"/>
          <w:lang w:val="en-US"/>
        </w:rPr>
      </w:pPr>
    </w:p>
    <w:p w14:paraId="2CDE3DE2" w14:textId="77777777" w:rsidR="0041416D" w:rsidRPr="00832F34" w:rsidRDefault="0041416D" w:rsidP="0041416D">
      <w:pPr>
        <w:rPr>
          <w:b/>
          <w:sz w:val="20"/>
          <w:lang w:val="en-US"/>
        </w:rPr>
      </w:pPr>
      <w:r w:rsidRPr="00832F34">
        <w:rPr>
          <w:b/>
          <w:sz w:val="20"/>
          <w:lang w:val="en-US"/>
        </w:rPr>
        <w:t>B28.531</w:t>
      </w:r>
    </w:p>
    <w:p w14:paraId="64F8CE0F" w14:textId="77777777" w:rsidR="0041416D" w:rsidRPr="00832F34" w:rsidRDefault="0041416D" w:rsidP="0041416D">
      <w:pPr>
        <w:rPr>
          <w:sz w:val="20"/>
          <w:lang w:val="en-US"/>
        </w:rPr>
      </w:pPr>
      <w:r w:rsidRPr="00832F34">
        <w:rPr>
          <w:sz w:val="20"/>
          <w:lang w:val="en-US"/>
        </w:rPr>
        <w:t>Assuming road rate is not being used. Can a vehicle avoid Daisy Chain attacks by the player simply stating that he is not using the road when crossing a road hexside? Same question .. if crossing a non-road hexside entering a road hex?</w:t>
      </w:r>
    </w:p>
    <w:p w14:paraId="3805EFD0" w14:textId="77777777" w:rsidR="0041416D" w:rsidRPr="00832F34" w:rsidRDefault="0041416D" w:rsidP="0041416D">
      <w:pPr>
        <w:rPr>
          <w:sz w:val="20"/>
          <w:lang w:val="en-US"/>
        </w:rPr>
      </w:pPr>
      <w:r w:rsidRPr="00832F34">
        <w:rPr>
          <w:b/>
          <w:sz w:val="20"/>
          <w:lang w:val="en-US"/>
        </w:rPr>
        <w:t>A.</w:t>
      </w:r>
      <w:r w:rsidRPr="00832F34">
        <w:rPr>
          <w:sz w:val="20"/>
          <w:lang w:val="en-US"/>
        </w:rPr>
        <w:t xml:space="preserve"> The Daisy Chain attacks regardless of use of road rate or crossing a non-road hexside.</w:t>
      </w:r>
    </w:p>
    <w:p w14:paraId="56CDDAA6" w14:textId="77777777" w:rsidR="0041416D" w:rsidRPr="00832F34" w:rsidRDefault="0041416D" w:rsidP="0041416D">
      <w:pPr>
        <w:rPr>
          <w:sz w:val="20"/>
          <w:lang w:val="en-US"/>
        </w:rPr>
      </w:pPr>
    </w:p>
    <w:p w14:paraId="3249F536" w14:textId="77777777" w:rsidR="00CC28E6" w:rsidRPr="00832F34" w:rsidRDefault="00CC28E6" w:rsidP="004429B6">
      <w:pPr>
        <w:rPr>
          <w:sz w:val="20"/>
          <w:lang w:val="en-US"/>
        </w:rPr>
      </w:pPr>
    </w:p>
    <w:p w14:paraId="5A50E977" w14:textId="77777777" w:rsidR="00F51951" w:rsidRPr="00832F34" w:rsidRDefault="00CC28E6" w:rsidP="004429B6">
      <w:pPr>
        <w:rPr>
          <w:b/>
          <w:sz w:val="20"/>
          <w:lang w:val="en-US"/>
        </w:rPr>
      </w:pPr>
      <w:r w:rsidRPr="00832F34">
        <w:rPr>
          <w:b/>
          <w:sz w:val="20"/>
          <w:lang w:val="en-US"/>
        </w:rPr>
        <w:t>B28.61</w:t>
      </w:r>
    </w:p>
    <w:p w14:paraId="6D1953B1" w14:textId="77777777" w:rsidR="00CC28E6" w:rsidRPr="00832F34" w:rsidRDefault="00CC28E6" w:rsidP="00CC28E6">
      <w:pPr>
        <w:rPr>
          <w:sz w:val="20"/>
          <w:lang w:val="en-US"/>
        </w:rPr>
      </w:pPr>
      <w:r w:rsidRPr="00832F34">
        <w:rPr>
          <w:sz w:val="20"/>
          <w:lang w:val="en-US"/>
        </w:rPr>
        <w:t>B28.61 states that a trailbreak may be created through minefields with an EXC stating “the TB may not be placed if that AFV is using VBM”. Is this referring only to the hex that the TB is meant to be created in?</w:t>
      </w:r>
    </w:p>
    <w:p w14:paraId="7FACA8DB" w14:textId="77777777" w:rsidR="00CC28E6" w:rsidRPr="00832F34" w:rsidRDefault="00CC28E6" w:rsidP="00CC28E6">
      <w:pPr>
        <w:rPr>
          <w:sz w:val="20"/>
          <w:lang w:val="en-US"/>
        </w:rPr>
      </w:pPr>
      <w:r w:rsidRPr="00832F34">
        <w:rPr>
          <w:b/>
          <w:sz w:val="20"/>
          <w:lang w:val="en-US"/>
        </w:rPr>
        <w:t>A.</w:t>
      </w:r>
      <w:r w:rsidRPr="00832F34">
        <w:rPr>
          <w:sz w:val="20"/>
          <w:lang w:val="en-US"/>
        </w:rPr>
        <w:t xml:space="preserve"> Correct.</w:t>
      </w:r>
    </w:p>
    <w:p w14:paraId="1DD6C7A1" w14:textId="77777777" w:rsidR="004429B6" w:rsidRPr="00832F34" w:rsidRDefault="004429B6" w:rsidP="004429B6">
      <w:pPr>
        <w:rPr>
          <w:sz w:val="20"/>
          <w:lang w:val="en-US"/>
        </w:rPr>
      </w:pPr>
    </w:p>
    <w:p w14:paraId="53B53EE2" w14:textId="77777777" w:rsidR="008C7CAE" w:rsidRPr="00832F34" w:rsidRDefault="008C7CAE" w:rsidP="004429B6">
      <w:pPr>
        <w:rPr>
          <w:sz w:val="20"/>
          <w:lang w:val="en-US"/>
        </w:rPr>
      </w:pPr>
    </w:p>
    <w:p w14:paraId="6B3A444F" w14:textId="77777777" w:rsidR="008C7CAE" w:rsidRPr="00832F34" w:rsidRDefault="008C7CAE" w:rsidP="008C7CAE">
      <w:pPr>
        <w:rPr>
          <w:rFonts w:cs="Courier New"/>
          <w:b/>
          <w:sz w:val="20"/>
          <w:szCs w:val="20"/>
          <w:lang w:val="en-US"/>
        </w:rPr>
      </w:pPr>
      <w:r w:rsidRPr="00832F34">
        <w:rPr>
          <w:rFonts w:cs="Courier New"/>
          <w:b/>
          <w:sz w:val="20"/>
          <w:szCs w:val="20"/>
          <w:lang w:val="en-US"/>
        </w:rPr>
        <w:t>B28.61 &amp; D9.3</w:t>
      </w:r>
    </w:p>
    <w:p w14:paraId="355B6D3B" w14:textId="77777777" w:rsidR="008C7CAE" w:rsidRPr="00832F34" w:rsidRDefault="008C7CAE" w:rsidP="008C7CAE">
      <w:pPr>
        <w:rPr>
          <w:rFonts w:cs="Courier New"/>
          <w:sz w:val="20"/>
          <w:szCs w:val="20"/>
          <w:lang w:val="en-US"/>
        </w:rPr>
      </w:pPr>
      <w:r w:rsidRPr="00832F34">
        <w:rPr>
          <w:rFonts w:cs="Courier New"/>
          <w:sz w:val="20"/>
          <w:szCs w:val="20"/>
          <w:lang w:val="en-US"/>
        </w:rPr>
        <w:t>A stack of Infantry moving via Armored Assault wants to enter a hex suspected to contain an AP minefield. May the Infantry expend twice the MF (iaw B28.61) while entering the hex via Armored Assault in order to benefit from the new TB the AFV would create if there is a minefield there?</w:t>
      </w:r>
    </w:p>
    <w:p w14:paraId="0F7A44E2" w14:textId="77777777" w:rsidR="008C7CAE" w:rsidRPr="00832F34" w:rsidRDefault="008C7CAE" w:rsidP="008C7CAE">
      <w:pPr>
        <w:rPr>
          <w:sz w:val="20"/>
          <w:lang w:val="en-US"/>
        </w:rPr>
      </w:pPr>
      <w:r w:rsidRPr="00832F34">
        <w:rPr>
          <w:rFonts w:cs="Courier New"/>
          <w:b/>
          <w:bCs/>
          <w:sz w:val="20"/>
          <w:szCs w:val="20"/>
          <w:lang w:val="en-US"/>
        </w:rPr>
        <w:t>A.</w:t>
      </w:r>
      <w:r w:rsidRPr="00832F34">
        <w:rPr>
          <w:rFonts w:cs="Courier New"/>
          <w:sz w:val="20"/>
          <w:szCs w:val="20"/>
          <w:lang w:val="en-US"/>
        </w:rPr>
        <w:t xml:space="preserve"> No. {2}</w:t>
      </w:r>
    </w:p>
    <w:p w14:paraId="60B13A69" w14:textId="77777777" w:rsidR="008C7CAE" w:rsidRPr="00832F34" w:rsidRDefault="008C7CAE" w:rsidP="004429B6">
      <w:pPr>
        <w:rPr>
          <w:sz w:val="20"/>
          <w:lang w:val="en-US"/>
        </w:rPr>
      </w:pPr>
    </w:p>
    <w:p w14:paraId="0A1AC3B6" w14:textId="77777777" w:rsidR="006F6650" w:rsidRPr="00832F34" w:rsidRDefault="006F6650" w:rsidP="004429B6">
      <w:pPr>
        <w:rPr>
          <w:sz w:val="20"/>
          <w:lang w:val="en-US"/>
        </w:rPr>
      </w:pPr>
    </w:p>
    <w:p w14:paraId="3FD2D05E" w14:textId="77777777" w:rsidR="006F6650" w:rsidRPr="00832F34" w:rsidRDefault="006F6650" w:rsidP="006F6650">
      <w:pPr>
        <w:rPr>
          <w:b/>
          <w:bCs/>
          <w:sz w:val="20"/>
          <w:lang w:val="en-US"/>
        </w:rPr>
      </w:pPr>
      <w:r w:rsidRPr="00832F34">
        <w:rPr>
          <w:b/>
          <w:bCs/>
          <w:sz w:val="20"/>
          <w:lang w:val="en-US"/>
        </w:rPr>
        <w:t>B28.61 &amp; O11.622</w:t>
      </w:r>
    </w:p>
    <w:p w14:paraId="15908948" w14:textId="77777777" w:rsidR="006F6650" w:rsidRPr="00832F34" w:rsidRDefault="006F6650" w:rsidP="006F6650">
      <w:pPr>
        <w:rPr>
          <w:sz w:val="20"/>
          <w:lang w:val="en-US"/>
        </w:rPr>
      </w:pPr>
      <w:r w:rsidRPr="00832F34">
        <w:rPr>
          <w:sz w:val="20"/>
          <w:lang w:val="en-US"/>
        </w:rPr>
        <w:t>There is an existing minefield with trail break(s) in it. If that minefield strength is increased through fortification purchase points during the refit phase what happens to the trail break(s)?</w:t>
      </w:r>
    </w:p>
    <w:p w14:paraId="64EF4E8B" w14:textId="77777777" w:rsidR="006F6650" w:rsidRPr="00832F34" w:rsidRDefault="006F6650" w:rsidP="006F6650">
      <w:pPr>
        <w:rPr>
          <w:sz w:val="20"/>
          <w:lang w:val="en-US"/>
        </w:rPr>
      </w:pPr>
      <w:r w:rsidRPr="00832F34">
        <w:rPr>
          <w:b/>
          <w:bCs/>
          <w:sz w:val="20"/>
          <w:lang w:val="en-US"/>
        </w:rPr>
        <w:t>A.</w:t>
      </w:r>
      <w:r w:rsidRPr="00832F34">
        <w:rPr>
          <w:sz w:val="20"/>
          <w:lang w:val="en-US"/>
        </w:rPr>
        <w:t xml:space="preserve"> Trailbreak is unaffected.</w:t>
      </w:r>
    </w:p>
    <w:p w14:paraId="4BA51DF6" w14:textId="77777777" w:rsidR="006F6650" w:rsidRPr="00832F34" w:rsidRDefault="006F6650" w:rsidP="004429B6">
      <w:pPr>
        <w:rPr>
          <w:sz w:val="20"/>
          <w:lang w:val="en-US"/>
        </w:rPr>
      </w:pPr>
    </w:p>
    <w:p w14:paraId="241FF0F4" w14:textId="77777777" w:rsidR="004131CC" w:rsidRPr="00832F34" w:rsidRDefault="004131CC" w:rsidP="004429B6">
      <w:pPr>
        <w:rPr>
          <w:sz w:val="20"/>
          <w:lang w:val="en-US"/>
        </w:rPr>
      </w:pPr>
    </w:p>
    <w:p w14:paraId="13CF230A" w14:textId="77777777" w:rsidR="004131CC" w:rsidRPr="00832F34" w:rsidRDefault="004131CC" w:rsidP="004131CC">
      <w:pPr>
        <w:rPr>
          <w:b/>
          <w:sz w:val="20"/>
          <w:lang w:val="en-US"/>
        </w:rPr>
      </w:pPr>
      <w:r w:rsidRPr="00832F34">
        <w:rPr>
          <w:b/>
          <w:sz w:val="20"/>
          <w:lang w:val="en-US"/>
        </w:rPr>
        <w:t>B28.7</w:t>
      </w:r>
    </w:p>
    <w:p w14:paraId="0C800337" w14:textId="77777777" w:rsidR="004131CC" w:rsidRPr="00832F34" w:rsidRDefault="004131CC" w:rsidP="004131CC">
      <w:pPr>
        <w:rPr>
          <w:sz w:val="20"/>
          <w:lang w:val="en-US"/>
        </w:rPr>
      </w:pPr>
      <w:r w:rsidRPr="00832F34">
        <w:rPr>
          <w:sz w:val="20"/>
          <w:lang w:val="en-US"/>
        </w:rPr>
        <w:t>B28.7 (and possibly other places) call for a vehicle to expend “its entire printed MP allotment” or similar wording. May a tracked vehicle attempt ESB after this?</w:t>
      </w:r>
    </w:p>
    <w:p w14:paraId="786B98C1" w14:textId="2607FA85" w:rsidR="004131CC" w:rsidRPr="00832F34" w:rsidRDefault="004131CC" w:rsidP="004131CC">
      <w:pPr>
        <w:rPr>
          <w:sz w:val="20"/>
          <w:lang w:val="en-US"/>
        </w:rPr>
      </w:pPr>
      <w:r w:rsidRPr="00832F34">
        <w:rPr>
          <w:b/>
          <w:sz w:val="20"/>
          <w:lang w:val="en-US"/>
        </w:rPr>
        <w:t>A.</w:t>
      </w:r>
      <w:r w:rsidRPr="00832F34">
        <w:rPr>
          <w:sz w:val="20"/>
          <w:lang w:val="en-US"/>
        </w:rPr>
        <w:t xml:space="preserve"> ESB NA there.</w:t>
      </w:r>
    </w:p>
    <w:p w14:paraId="52D01554" w14:textId="77777777" w:rsidR="004131CC" w:rsidRPr="00832F34" w:rsidRDefault="004131CC" w:rsidP="004429B6">
      <w:pPr>
        <w:rPr>
          <w:sz w:val="20"/>
          <w:lang w:val="en-US"/>
        </w:rPr>
      </w:pPr>
    </w:p>
    <w:p w14:paraId="187B3CB0" w14:textId="77777777" w:rsidR="003447D7" w:rsidRPr="00832F34" w:rsidRDefault="003447D7" w:rsidP="004429B6">
      <w:pPr>
        <w:rPr>
          <w:sz w:val="20"/>
          <w:lang w:val="en-US"/>
        </w:rPr>
      </w:pPr>
    </w:p>
    <w:p w14:paraId="4AD3E901" w14:textId="77777777" w:rsidR="003447D7" w:rsidRPr="00832F34" w:rsidRDefault="003447D7" w:rsidP="003447D7">
      <w:pPr>
        <w:rPr>
          <w:b/>
          <w:sz w:val="20"/>
          <w:szCs w:val="20"/>
          <w:lang w:val="en-US"/>
        </w:rPr>
      </w:pPr>
      <w:r w:rsidRPr="00832F34">
        <w:rPr>
          <w:b/>
          <w:sz w:val="20"/>
          <w:szCs w:val="20"/>
          <w:lang w:val="en-US"/>
        </w:rPr>
        <w:t>B28.9</w:t>
      </w:r>
    </w:p>
    <w:p w14:paraId="3E9EA6A0" w14:textId="77777777" w:rsidR="003447D7" w:rsidRPr="00832F34" w:rsidRDefault="003447D7" w:rsidP="003447D7">
      <w:pPr>
        <w:rPr>
          <w:sz w:val="20"/>
          <w:lang w:val="en-US"/>
        </w:rPr>
      </w:pPr>
      <w:r w:rsidRPr="00832F34">
        <w:rPr>
          <w:sz w:val="20"/>
          <w:lang w:val="en-US"/>
        </w:rPr>
        <w:t>Do Broken Units have to take PTCs for Booby Traps as per B28.9?</w:t>
      </w:r>
      <w:r w:rsidRPr="00832F34">
        <w:rPr>
          <w:sz w:val="20"/>
          <w:lang w:val="en-US"/>
        </w:rPr>
        <w:br/>
      </w:r>
      <w:r w:rsidRPr="00832F34">
        <w:rPr>
          <w:b/>
          <w:sz w:val="20"/>
          <w:lang w:val="en-US"/>
        </w:rPr>
        <w:t>A.</w:t>
      </w:r>
      <w:r w:rsidRPr="00832F34">
        <w:rPr>
          <w:sz w:val="20"/>
          <w:lang w:val="en-US"/>
        </w:rPr>
        <w:t xml:space="preserve"> Yes.</w:t>
      </w:r>
    </w:p>
    <w:p w14:paraId="676B2B1A" w14:textId="77777777" w:rsidR="00BC5F77" w:rsidRPr="00832F34" w:rsidRDefault="00BC5F77" w:rsidP="004429B6">
      <w:pPr>
        <w:rPr>
          <w:sz w:val="20"/>
          <w:lang w:val="en-US"/>
        </w:rPr>
      </w:pPr>
    </w:p>
    <w:p w14:paraId="156182A1" w14:textId="77777777" w:rsidR="00E37926" w:rsidRPr="00832F34" w:rsidRDefault="00E37926" w:rsidP="004429B6">
      <w:pPr>
        <w:rPr>
          <w:sz w:val="20"/>
          <w:lang w:val="en-US"/>
        </w:rPr>
      </w:pPr>
    </w:p>
    <w:p w14:paraId="58DD0978" w14:textId="77777777" w:rsidR="00E37926" w:rsidRPr="00832F34" w:rsidRDefault="00E37926" w:rsidP="00E37926">
      <w:pPr>
        <w:rPr>
          <w:b/>
          <w:sz w:val="20"/>
          <w:szCs w:val="20"/>
          <w:lang w:val="en-US"/>
        </w:rPr>
      </w:pPr>
      <w:r w:rsidRPr="00832F34">
        <w:rPr>
          <w:b/>
          <w:sz w:val="20"/>
          <w:szCs w:val="20"/>
          <w:lang w:val="en-US"/>
        </w:rPr>
        <w:t>B28.9</w:t>
      </w:r>
    </w:p>
    <w:p w14:paraId="32C1162A" w14:textId="77777777" w:rsidR="00E37926" w:rsidRPr="00832F34" w:rsidRDefault="00E37926" w:rsidP="00E37926">
      <w:pPr>
        <w:rPr>
          <w:sz w:val="20"/>
          <w:szCs w:val="20"/>
          <w:lang w:val="en-US"/>
        </w:rPr>
      </w:pPr>
      <w:r w:rsidRPr="00832F34">
        <w:rPr>
          <w:sz w:val="20"/>
          <w:szCs w:val="20"/>
          <w:lang w:val="en-US"/>
        </w:rPr>
        <w:t>Booby Trap Level C is in effect. An AFV CE crew is attacked on the IFT and the result is a PTC. The crew rolls a ‘12’. Does this generate a booby trap attack? If so…can the CE crew possibly be affected by that booby trap?</w:t>
      </w:r>
    </w:p>
    <w:p w14:paraId="347C0D5E" w14:textId="77777777" w:rsidR="00E37926" w:rsidRPr="00832F34" w:rsidRDefault="00E37926" w:rsidP="00E37926">
      <w:pPr>
        <w:rPr>
          <w:sz w:val="20"/>
          <w:szCs w:val="20"/>
          <w:lang w:val="en-US"/>
        </w:rPr>
      </w:pPr>
      <w:r w:rsidRPr="00832F34">
        <w:rPr>
          <w:b/>
          <w:sz w:val="20"/>
          <w:szCs w:val="20"/>
          <w:lang w:val="en-US"/>
        </w:rPr>
        <w:t>A.</w:t>
      </w:r>
      <w:r w:rsidRPr="00832F34">
        <w:rPr>
          <w:sz w:val="20"/>
          <w:szCs w:val="20"/>
          <w:lang w:val="en-US"/>
        </w:rPr>
        <w:t xml:space="preserve"> Yes. No.</w:t>
      </w:r>
    </w:p>
    <w:p w14:paraId="1619AD43" w14:textId="77777777" w:rsidR="00BC5F77" w:rsidRPr="00832F34" w:rsidRDefault="00BC5F77" w:rsidP="004429B6">
      <w:pPr>
        <w:rPr>
          <w:sz w:val="20"/>
          <w:lang w:val="en-US"/>
        </w:rPr>
      </w:pPr>
    </w:p>
    <w:p w14:paraId="72189C35" w14:textId="77777777" w:rsidR="00BC5F77" w:rsidRPr="00832F34" w:rsidRDefault="00BC5F77" w:rsidP="004429B6">
      <w:pPr>
        <w:rPr>
          <w:sz w:val="20"/>
          <w:lang w:val="en-US"/>
        </w:rPr>
      </w:pPr>
    </w:p>
    <w:p w14:paraId="352D984A" w14:textId="77777777" w:rsidR="0088585B" w:rsidRPr="00832F34" w:rsidRDefault="0088585B" w:rsidP="0088585B">
      <w:pPr>
        <w:rPr>
          <w:b/>
          <w:sz w:val="20"/>
          <w:lang w:val="en-US"/>
        </w:rPr>
      </w:pPr>
      <w:r w:rsidRPr="00832F34">
        <w:rPr>
          <w:b/>
          <w:sz w:val="20"/>
          <w:lang w:val="en-US"/>
        </w:rPr>
        <w:t>B30.112, B30.35, &amp; C3.71</w:t>
      </w:r>
    </w:p>
    <w:p w14:paraId="31380C40" w14:textId="77777777" w:rsidR="0088585B" w:rsidRPr="00832F34" w:rsidRDefault="0088585B" w:rsidP="0088585B">
      <w:pPr>
        <w:rPr>
          <w:sz w:val="20"/>
          <w:lang w:val="en-US"/>
        </w:rPr>
      </w:pPr>
      <w:r w:rsidRPr="00832F34">
        <w:rPr>
          <w:sz w:val="20"/>
          <w:lang w:val="en-US"/>
        </w:rPr>
        <w:t>A gun fires at a Pillbox through the CA (B30.112) using AP (B30.35) and scores a CH. What is the reversed TEM (C3.71) that would apply to the IFT resolution of that CH?</w:t>
      </w:r>
    </w:p>
    <w:p w14:paraId="4E3AC406" w14:textId="77777777" w:rsidR="0088585B" w:rsidRPr="00832F34" w:rsidRDefault="0088585B" w:rsidP="0088585B">
      <w:pPr>
        <w:rPr>
          <w:sz w:val="20"/>
          <w:lang w:val="en-US"/>
        </w:rPr>
      </w:pPr>
      <w:r w:rsidRPr="00832F34">
        <w:rPr>
          <w:b/>
          <w:sz w:val="20"/>
          <w:lang w:val="en-US"/>
        </w:rPr>
        <w:t>A.</w:t>
      </w:r>
      <w:r w:rsidRPr="00832F34">
        <w:rPr>
          <w:sz w:val="20"/>
          <w:lang w:val="en-US"/>
        </w:rPr>
        <w:t xml:space="preserve"> The TEM to reverse is the TEM used, zero.</w:t>
      </w:r>
    </w:p>
    <w:p w14:paraId="3F7EECAD" w14:textId="77777777" w:rsidR="0088585B" w:rsidRPr="00832F34" w:rsidRDefault="0088585B" w:rsidP="0088585B">
      <w:pPr>
        <w:rPr>
          <w:sz w:val="20"/>
          <w:lang w:val="en-US"/>
        </w:rPr>
      </w:pPr>
    </w:p>
    <w:p w14:paraId="034A822B" w14:textId="77777777" w:rsidR="0088585B" w:rsidRPr="00832F34" w:rsidRDefault="0088585B" w:rsidP="0088585B">
      <w:pPr>
        <w:rPr>
          <w:sz w:val="20"/>
          <w:lang w:val="en-US"/>
        </w:rPr>
      </w:pPr>
      <w:r w:rsidRPr="00832F34">
        <w:rPr>
          <w:sz w:val="20"/>
          <w:lang w:val="en-US"/>
        </w:rPr>
        <w:t>For general CH application, is the reversed TEM of C3.71 always that TEM that applied to the shot that resulted in the CH?</w:t>
      </w:r>
    </w:p>
    <w:p w14:paraId="5C704C83" w14:textId="77777777" w:rsidR="0088585B" w:rsidRPr="00832F34" w:rsidRDefault="0088585B" w:rsidP="0088585B">
      <w:pPr>
        <w:rPr>
          <w:sz w:val="20"/>
          <w:lang w:val="en-US"/>
        </w:rPr>
      </w:pPr>
      <w:r w:rsidRPr="00832F34">
        <w:rPr>
          <w:b/>
          <w:sz w:val="20"/>
          <w:lang w:val="en-US"/>
        </w:rPr>
        <w:t>A.</w:t>
      </w:r>
      <w:r w:rsidRPr="00832F34">
        <w:rPr>
          <w:sz w:val="20"/>
          <w:lang w:val="en-US"/>
        </w:rPr>
        <w:t xml:space="preserve"> In this case, that is the case.</w:t>
      </w:r>
    </w:p>
    <w:p w14:paraId="5B3433D4" w14:textId="77777777" w:rsidR="0088585B" w:rsidRPr="00832F34" w:rsidRDefault="0088585B" w:rsidP="004429B6">
      <w:pPr>
        <w:rPr>
          <w:sz w:val="20"/>
          <w:lang w:val="en-US"/>
        </w:rPr>
      </w:pPr>
    </w:p>
    <w:p w14:paraId="6989BE3A" w14:textId="77777777" w:rsidR="001A08C0" w:rsidRPr="00832F34" w:rsidRDefault="001A08C0" w:rsidP="004429B6">
      <w:pPr>
        <w:rPr>
          <w:sz w:val="20"/>
          <w:lang w:val="en-US"/>
        </w:rPr>
      </w:pPr>
    </w:p>
    <w:p w14:paraId="79ED02AA" w14:textId="77777777" w:rsidR="001A08C0" w:rsidRPr="00832F34" w:rsidRDefault="001A08C0" w:rsidP="001A08C0">
      <w:pPr>
        <w:rPr>
          <w:b/>
          <w:sz w:val="20"/>
          <w:lang w:val="en-US"/>
        </w:rPr>
      </w:pPr>
      <w:r w:rsidRPr="00832F34">
        <w:rPr>
          <w:b/>
          <w:sz w:val="20"/>
          <w:lang w:val="en-US"/>
        </w:rPr>
        <w:t>B30.112 &amp; C3.33</w:t>
      </w:r>
    </w:p>
    <w:p w14:paraId="148C19E3" w14:textId="77777777" w:rsidR="001A08C0" w:rsidRPr="00832F34" w:rsidRDefault="001A08C0" w:rsidP="001A08C0">
      <w:pPr>
        <w:rPr>
          <w:sz w:val="20"/>
          <w:lang w:val="en-US"/>
        </w:rPr>
      </w:pPr>
      <w:r w:rsidRPr="00832F34">
        <w:rPr>
          <w:sz w:val="20"/>
          <w:lang w:val="en-US"/>
        </w:rPr>
        <w:t>A Sherman fires HE using the ATT vs a German squad in a 1+3+5 pillbox through the pillbox’s CA. If the MA of the Sherman secures a hit using Area Fire through the CA, does the +3 CA or +5 NCA TEM apply to the IFT DR?</w:t>
      </w:r>
    </w:p>
    <w:p w14:paraId="64539D58" w14:textId="5DC9E31E" w:rsidR="001A08C0" w:rsidRPr="00832F34" w:rsidRDefault="001A08C0" w:rsidP="001A08C0">
      <w:pPr>
        <w:rPr>
          <w:sz w:val="20"/>
          <w:lang w:val="en-US"/>
        </w:rPr>
      </w:pPr>
      <w:r w:rsidRPr="00832F34">
        <w:rPr>
          <w:b/>
          <w:sz w:val="20"/>
          <w:lang w:val="en-US"/>
        </w:rPr>
        <w:t>A.</w:t>
      </w:r>
      <w:r w:rsidRPr="00832F34">
        <w:rPr>
          <w:sz w:val="20"/>
          <w:lang w:val="en-US"/>
        </w:rPr>
        <w:t xml:space="preserve"> CA TEM.</w:t>
      </w:r>
    </w:p>
    <w:p w14:paraId="76C836D8" w14:textId="77777777" w:rsidR="001A08C0" w:rsidRPr="00832F34" w:rsidRDefault="001A08C0" w:rsidP="004429B6">
      <w:pPr>
        <w:rPr>
          <w:sz w:val="20"/>
          <w:lang w:val="en-US"/>
        </w:rPr>
      </w:pPr>
    </w:p>
    <w:p w14:paraId="7CB52E9E" w14:textId="77777777" w:rsidR="007B5FDF" w:rsidRPr="00832F34" w:rsidRDefault="007B5FDF" w:rsidP="004429B6">
      <w:pPr>
        <w:rPr>
          <w:sz w:val="20"/>
          <w:lang w:val="en-US"/>
        </w:rPr>
      </w:pPr>
    </w:p>
    <w:p w14:paraId="4DCA6519" w14:textId="77777777" w:rsidR="007B5FDF" w:rsidRPr="00832F34" w:rsidRDefault="007B5FDF" w:rsidP="007B5FDF">
      <w:pPr>
        <w:rPr>
          <w:rFonts w:cs="Courier New"/>
          <w:b/>
          <w:sz w:val="20"/>
          <w:szCs w:val="20"/>
          <w:lang w:val="en-US"/>
        </w:rPr>
      </w:pPr>
      <w:r w:rsidRPr="00832F34">
        <w:rPr>
          <w:rFonts w:cs="Courier New"/>
          <w:b/>
          <w:sz w:val="20"/>
          <w:szCs w:val="20"/>
          <w:lang w:val="en-US"/>
        </w:rPr>
        <w:t>B30.113 &amp; C3.71</w:t>
      </w:r>
    </w:p>
    <w:p w14:paraId="68955A1A" w14:textId="77777777" w:rsidR="007B5FDF" w:rsidRPr="00832F34" w:rsidRDefault="007B5FDF" w:rsidP="007B5FDF">
      <w:pPr>
        <w:rPr>
          <w:rFonts w:cs="Courier New"/>
          <w:sz w:val="20"/>
          <w:szCs w:val="20"/>
          <w:lang w:val="en-US"/>
        </w:rPr>
      </w:pPr>
      <w:r w:rsidRPr="00832F34">
        <w:rPr>
          <w:rFonts w:cs="Courier New"/>
          <w:sz w:val="20"/>
          <w:szCs w:val="20"/>
          <w:lang w:val="en-US"/>
        </w:rPr>
        <w:t>Both B30.113 and C3.71 indicate that the “applicable TEM” for a CH when firing AP through the NCA of a pillbox is “0”.</w:t>
      </w:r>
    </w:p>
    <w:p w14:paraId="44AE9879" w14:textId="77777777" w:rsidR="007B5FDF" w:rsidRPr="00832F34" w:rsidRDefault="007B5FDF" w:rsidP="007B5FDF">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Both rules indicate the applicable TEM for </w:t>
      </w:r>
      <w:r w:rsidRPr="00832F34">
        <w:rPr>
          <w:rFonts w:cs="Courier New"/>
          <w:i/>
          <w:iCs/>
          <w:sz w:val="20"/>
          <w:szCs w:val="20"/>
          <w:lang w:val="en-US"/>
        </w:rPr>
        <w:t>any</w:t>
      </w:r>
      <w:r w:rsidRPr="00832F34">
        <w:rPr>
          <w:rFonts w:cs="Courier New"/>
          <w:sz w:val="20"/>
          <w:szCs w:val="20"/>
          <w:lang w:val="en-US"/>
        </w:rPr>
        <w:t xml:space="preserve"> CH through the NCA is zero.</w:t>
      </w:r>
    </w:p>
    <w:p w14:paraId="791C2B8D" w14:textId="77777777" w:rsidR="007B5FDF" w:rsidRPr="00832F34" w:rsidRDefault="007B5FDF" w:rsidP="007B5FDF">
      <w:pPr>
        <w:rPr>
          <w:rFonts w:cs="Courier New"/>
          <w:sz w:val="20"/>
          <w:szCs w:val="20"/>
          <w:lang w:val="en-US"/>
        </w:rPr>
      </w:pPr>
    </w:p>
    <w:p w14:paraId="48BFB902" w14:textId="77777777" w:rsidR="007B5FDF" w:rsidRPr="00832F34" w:rsidRDefault="007B5FDF" w:rsidP="007B5FDF">
      <w:pPr>
        <w:rPr>
          <w:rFonts w:cs="Courier New"/>
          <w:sz w:val="20"/>
          <w:szCs w:val="20"/>
          <w:lang w:val="en-US"/>
        </w:rPr>
      </w:pPr>
      <w:r w:rsidRPr="00832F34">
        <w:rPr>
          <w:rFonts w:cs="Courier New"/>
          <w:sz w:val="20"/>
          <w:szCs w:val="20"/>
          <w:lang w:val="en-US"/>
        </w:rPr>
        <w:t>However, AP can also be fired through the CA of a pillbox (B30.35). Is the “applicable TEM” for a CH still “0” in such a case?</w:t>
      </w:r>
    </w:p>
    <w:p w14:paraId="7E295412" w14:textId="77777777" w:rsidR="007B5FDF" w:rsidRPr="00832F34" w:rsidRDefault="007B5FDF" w:rsidP="007B5FDF">
      <w:pPr>
        <w:rPr>
          <w:sz w:val="20"/>
          <w:lang w:val="en-US"/>
        </w:rPr>
      </w:pPr>
      <w:r w:rsidRPr="00832F34">
        <w:rPr>
          <w:rFonts w:cs="Courier New"/>
          <w:b/>
          <w:bCs/>
          <w:sz w:val="20"/>
          <w:szCs w:val="20"/>
          <w:lang w:val="en-US"/>
        </w:rPr>
        <w:t>A.</w:t>
      </w:r>
      <w:r w:rsidRPr="00832F34">
        <w:rPr>
          <w:rFonts w:cs="Courier New"/>
          <w:sz w:val="20"/>
          <w:szCs w:val="20"/>
          <w:lang w:val="en-US"/>
        </w:rPr>
        <w:t xml:space="preserve"> For shots through the CA, the TEM to be reversed is the TEM that was applied. If no TEM was applicable to an AP shot through the CA, then none would be reversed. {2}</w:t>
      </w:r>
    </w:p>
    <w:p w14:paraId="128B2849" w14:textId="77777777" w:rsidR="007B5FDF" w:rsidRPr="00832F34" w:rsidRDefault="007B5FDF" w:rsidP="004429B6">
      <w:pPr>
        <w:rPr>
          <w:sz w:val="20"/>
          <w:lang w:val="en-US"/>
        </w:rPr>
      </w:pPr>
    </w:p>
    <w:p w14:paraId="7F9521CD" w14:textId="77777777" w:rsidR="000D10CC" w:rsidRPr="00832F34" w:rsidRDefault="000D10CC" w:rsidP="004429B6">
      <w:pPr>
        <w:rPr>
          <w:sz w:val="20"/>
          <w:lang w:val="en-US"/>
        </w:rPr>
      </w:pPr>
    </w:p>
    <w:p w14:paraId="173EB8E6" w14:textId="77777777" w:rsidR="00135F00" w:rsidRPr="00832F34" w:rsidRDefault="00135F00" w:rsidP="00135F00">
      <w:pPr>
        <w:rPr>
          <w:b/>
          <w:sz w:val="20"/>
          <w:lang w:val="en-US"/>
        </w:rPr>
      </w:pPr>
      <w:r w:rsidRPr="00832F34">
        <w:rPr>
          <w:b/>
          <w:sz w:val="20"/>
          <w:lang w:val="en-US"/>
        </w:rPr>
        <w:t>B30.113 &amp; G17.41</w:t>
      </w:r>
    </w:p>
    <w:p w14:paraId="5C481A1B" w14:textId="77777777" w:rsidR="00135F00" w:rsidRPr="00832F34" w:rsidRDefault="00135F00" w:rsidP="00135F00">
      <w:pPr>
        <w:rPr>
          <w:sz w:val="20"/>
          <w:lang w:val="en-US"/>
        </w:rPr>
      </w:pPr>
      <w:r w:rsidRPr="00832F34">
        <w:rPr>
          <w:sz w:val="20"/>
          <w:lang w:val="en-US"/>
        </w:rPr>
        <w:t>Does an ATT attack with napalm vs the CA of a pillbox add the NCA TEM to the effects DR?</w:t>
      </w:r>
    </w:p>
    <w:p w14:paraId="551E73BF" w14:textId="77777777" w:rsidR="00135F00" w:rsidRPr="00832F34" w:rsidRDefault="00135F00" w:rsidP="00135F00">
      <w:pPr>
        <w:rPr>
          <w:sz w:val="20"/>
          <w:lang w:val="en-US"/>
        </w:rPr>
      </w:pPr>
      <w:r w:rsidRPr="00832F34">
        <w:rPr>
          <w:b/>
          <w:sz w:val="20"/>
          <w:lang w:val="en-US"/>
        </w:rPr>
        <w:t>A.</w:t>
      </w:r>
      <w:r w:rsidRPr="00832F34">
        <w:rPr>
          <w:sz w:val="20"/>
          <w:lang w:val="en-US"/>
        </w:rPr>
        <w:t xml:space="preserve"> Yes it does.</w:t>
      </w:r>
    </w:p>
    <w:p w14:paraId="0C4B3C7C" w14:textId="77777777" w:rsidR="0054702C" w:rsidRPr="00832F34" w:rsidRDefault="0054702C" w:rsidP="00135F00">
      <w:pPr>
        <w:rPr>
          <w:sz w:val="20"/>
          <w:lang w:val="en-US"/>
        </w:rPr>
      </w:pPr>
    </w:p>
    <w:p w14:paraId="3D5C0935" w14:textId="77777777" w:rsidR="00135F00" w:rsidRPr="00832F34" w:rsidRDefault="00135F00" w:rsidP="00135F00">
      <w:pPr>
        <w:rPr>
          <w:sz w:val="20"/>
          <w:lang w:val="en-US"/>
        </w:rPr>
      </w:pPr>
    </w:p>
    <w:p w14:paraId="0EDA1DE2" w14:textId="77777777" w:rsidR="000D10CC" w:rsidRPr="00832F34" w:rsidRDefault="000D10CC" w:rsidP="000D10CC">
      <w:pPr>
        <w:rPr>
          <w:rFonts w:cs="Courier New"/>
          <w:b/>
          <w:sz w:val="20"/>
          <w:szCs w:val="20"/>
          <w:lang w:val="en-US"/>
        </w:rPr>
      </w:pPr>
      <w:r w:rsidRPr="00832F34">
        <w:rPr>
          <w:rFonts w:cs="Courier New"/>
          <w:b/>
          <w:sz w:val="20"/>
          <w:szCs w:val="20"/>
          <w:lang w:val="en-US"/>
        </w:rPr>
        <w:t>B30.34 &amp; C3.74</w:t>
      </w:r>
    </w:p>
    <w:p w14:paraId="60B92298" w14:textId="77777777" w:rsidR="000D10CC" w:rsidRPr="00832F34" w:rsidRDefault="000D10CC" w:rsidP="000D10CC">
      <w:pPr>
        <w:rPr>
          <w:rFonts w:cs="Courier New"/>
          <w:sz w:val="20"/>
          <w:szCs w:val="20"/>
          <w:lang w:val="en-US"/>
        </w:rPr>
      </w:pPr>
      <w:r w:rsidRPr="00832F34">
        <w:rPr>
          <w:rFonts w:cs="Courier New"/>
          <w:sz w:val="20"/>
          <w:szCs w:val="20"/>
          <w:lang w:val="en-US"/>
        </w:rPr>
        <w:t xml:space="preserve">If WP grenades, or a LATW firing WP, score a CH on a pillbox hex, what procedure is used to determine which Location(s) are affected by that CH? [B30.34 requires a non-Indirect-Fire WP CH in the pillbox </w:t>
      </w:r>
      <w:r w:rsidRPr="00832F34">
        <w:rPr>
          <w:rFonts w:cs="Courier New"/>
          <w:i/>
          <w:iCs/>
          <w:sz w:val="20"/>
          <w:szCs w:val="20"/>
          <w:lang w:val="en-US"/>
        </w:rPr>
        <w:t>hex</w:t>
      </w:r>
      <w:r w:rsidRPr="00832F34">
        <w:rPr>
          <w:rFonts w:cs="Courier New"/>
          <w:sz w:val="20"/>
          <w:szCs w:val="20"/>
          <w:lang w:val="en-US"/>
        </w:rPr>
        <w:t xml:space="preserve"> to possibly affect the pillbox Location. C3.74 describes only attacks on single Locations (not applicable here), or Area Target Type/OBA attacks (also NA).]</w:t>
      </w:r>
    </w:p>
    <w:p w14:paraId="3971039A" w14:textId="77777777" w:rsidR="000D10CC" w:rsidRPr="00832F34" w:rsidRDefault="000D10CC" w:rsidP="000D10CC">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Non-mortar Guns using the Area Target Type are not using Indirect Fire. Therefore these non-mortar Guns using Area Target Type can get a CH vs the pillbox hex which might then affect the PB via C3.74. Smoke Grenades and LATW must attack Locations. In order to get a CH that might affect a PB they would have to predesignate that PB to affect it. {2}</w:t>
      </w:r>
    </w:p>
    <w:p w14:paraId="3FA3F161" w14:textId="77777777" w:rsidR="0054702C" w:rsidRPr="00832F34" w:rsidRDefault="0054702C" w:rsidP="000D10CC">
      <w:pPr>
        <w:rPr>
          <w:sz w:val="20"/>
          <w:lang w:val="en-US"/>
        </w:rPr>
      </w:pPr>
    </w:p>
    <w:p w14:paraId="0D9D1423" w14:textId="77777777" w:rsidR="00000060" w:rsidRPr="00832F34" w:rsidRDefault="00000060" w:rsidP="000D10CC">
      <w:pPr>
        <w:rPr>
          <w:sz w:val="20"/>
          <w:lang w:val="en-US"/>
        </w:rPr>
      </w:pPr>
    </w:p>
    <w:p w14:paraId="38D6AD63" w14:textId="77777777" w:rsidR="00000060" w:rsidRPr="00832F34" w:rsidRDefault="00000060" w:rsidP="00000060">
      <w:pPr>
        <w:rPr>
          <w:b/>
          <w:sz w:val="20"/>
          <w:lang w:val="en-US"/>
        </w:rPr>
      </w:pPr>
      <w:r w:rsidRPr="00832F34">
        <w:rPr>
          <w:b/>
          <w:sz w:val="20"/>
          <w:lang w:val="en-US"/>
        </w:rPr>
        <w:t>B31.12-.121</w:t>
      </w:r>
    </w:p>
    <w:p w14:paraId="1EC67912" w14:textId="77777777" w:rsidR="00000060" w:rsidRPr="00832F34" w:rsidRDefault="00000060" w:rsidP="00000060">
      <w:pPr>
        <w:rPr>
          <w:sz w:val="20"/>
          <w:lang w:val="en-US"/>
        </w:rPr>
      </w:pPr>
      <w:r w:rsidRPr="00832F34">
        <w:rPr>
          <w:sz w:val="20"/>
          <w:lang w:val="en-US"/>
        </w:rPr>
        <w:t>Is the narrow street penalty for a failed TCA change (2 MP) meant as an addition to the normal cost of a TCA change (1 MP), or in lieu of it? May a vehicle on a narrow street still attempt to change its TCA if it has insufficient MP to pay for a possible failure? The turrets restricted by B31.121 are “those ≥ 50mm and with non-* barrels”; the turrets restricted by B31.122 are “those ≥ 50mm”. Is the B31.122 phrasing meant as a shorthand for the fuller B31.121 phrase?</w:t>
      </w:r>
    </w:p>
    <w:p w14:paraId="5E1A4148" w14:textId="3F1F73AB" w:rsidR="00000060" w:rsidRPr="00832F34" w:rsidRDefault="00000060" w:rsidP="00000060">
      <w:pPr>
        <w:rPr>
          <w:sz w:val="20"/>
          <w:lang w:val="en-US"/>
        </w:rPr>
      </w:pPr>
      <w:r w:rsidRPr="00832F34">
        <w:rPr>
          <w:b/>
          <w:sz w:val="20"/>
          <w:lang w:val="en-US"/>
        </w:rPr>
        <w:t>A.</w:t>
      </w:r>
      <w:r w:rsidRPr="00832F34">
        <w:rPr>
          <w:sz w:val="20"/>
          <w:lang w:val="en-US"/>
        </w:rPr>
        <w:t xml:space="preserve"> In addition to any declared MP expenditure allowing a TCA change. No. No.</w:t>
      </w:r>
    </w:p>
    <w:p w14:paraId="304742B4" w14:textId="77777777" w:rsidR="00000060" w:rsidRPr="00832F34" w:rsidRDefault="00000060" w:rsidP="000D10CC">
      <w:pPr>
        <w:rPr>
          <w:sz w:val="20"/>
          <w:lang w:val="en-US"/>
        </w:rPr>
      </w:pPr>
    </w:p>
    <w:p w14:paraId="0F6FE631" w14:textId="77777777" w:rsidR="0054702C" w:rsidRPr="00832F34" w:rsidRDefault="0054702C" w:rsidP="000D10CC">
      <w:pPr>
        <w:rPr>
          <w:sz w:val="20"/>
          <w:lang w:val="en-US"/>
        </w:rPr>
      </w:pPr>
    </w:p>
    <w:p w14:paraId="52DE9202" w14:textId="77777777" w:rsidR="0054702C" w:rsidRPr="00832F34" w:rsidRDefault="0054702C" w:rsidP="0054702C">
      <w:pPr>
        <w:rPr>
          <w:b/>
          <w:sz w:val="20"/>
          <w:lang w:val="en-US"/>
        </w:rPr>
      </w:pPr>
      <w:r w:rsidRPr="00832F34">
        <w:rPr>
          <w:b/>
          <w:sz w:val="20"/>
          <w:lang w:val="en-US"/>
        </w:rPr>
        <w:t>B31.21 &amp; B24</w:t>
      </w:r>
    </w:p>
    <w:p w14:paraId="3F943703" w14:textId="77777777" w:rsidR="0054702C" w:rsidRPr="00832F34" w:rsidRDefault="0054702C" w:rsidP="0054702C">
      <w:pPr>
        <w:rPr>
          <w:sz w:val="20"/>
          <w:lang w:val="en-US"/>
        </w:rPr>
      </w:pPr>
      <w:r w:rsidRPr="00832F34">
        <w:rPr>
          <w:sz w:val="20"/>
          <w:lang w:val="en-US"/>
        </w:rPr>
        <w:lastRenderedPageBreak/>
        <w:t>Is the normal stacking limit of a rubbled Steeple Location of a HS or three squads</w:t>
      </w:r>
    </w:p>
    <w:p w14:paraId="340F313A" w14:textId="77777777" w:rsidR="0054702C" w:rsidRPr="00832F34" w:rsidRDefault="0054702C" w:rsidP="0054702C">
      <w:pPr>
        <w:rPr>
          <w:sz w:val="20"/>
          <w:lang w:val="en-US"/>
        </w:rPr>
      </w:pPr>
      <w:r w:rsidRPr="00832F34">
        <w:rPr>
          <w:b/>
          <w:sz w:val="20"/>
          <w:lang w:val="en-US"/>
        </w:rPr>
        <w:t>A.</w:t>
      </w:r>
      <w:r w:rsidRPr="00832F34">
        <w:rPr>
          <w:sz w:val="20"/>
          <w:lang w:val="en-US"/>
        </w:rPr>
        <w:t xml:space="preserve"> HS.</w:t>
      </w:r>
    </w:p>
    <w:p w14:paraId="45E04E52" w14:textId="77777777" w:rsidR="000D10CC" w:rsidRPr="00832F34" w:rsidRDefault="000D10CC" w:rsidP="004429B6">
      <w:pPr>
        <w:rPr>
          <w:sz w:val="20"/>
          <w:lang w:val="en-US"/>
        </w:rPr>
      </w:pPr>
    </w:p>
    <w:p w14:paraId="492967DF" w14:textId="77777777" w:rsidR="00D36EE4" w:rsidRPr="00832F34" w:rsidRDefault="00D36EE4" w:rsidP="004429B6">
      <w:pPr>
        <w:rPr>
          <w:sz w:val="20"/>
          <w:lang w:val="en-US"/>
        </w:rPr>
      </w:pPr>
    </w:p>
    <w:p w14:paraId="5482A5CF" w14:textId="77777777" w:rsidR="00D36EE4" w:rsidRPr="00832F34" w:rsidRDefault="00D36EE4" w:rsidP="00D36EE4">
      <w:pPr>
        <w:rPr>
          <w:b/>
          <w:sz w:val="20"/>
          <w:lang w:val="en-US"/>
        </w:rPr>
      </w:pPr>
      <w:r w:rsidRPr="00832F34">
        <w:rPr>
          <w:b/>
          <w:sz w:val="20"/>
          <w:lang w:val="en-US"/>
        </w:rPr>
        <w:t>B31.21 &amp; B24</w:t>
      </w:r>
    </w:p>
    <w:p w14:paraId="331FE133" w14:textId="77777777" w:rsidR="00D36EE4" w:rsidRPr="00832F34" w:rsidRDefault="00D36EE4" w:rsidP="00D36EE4">
      <w:pPr>
        <w:rPr>
          <w:sz w:val="20"/>
          <w:lang w:val="en-US"/>
        </w:rPr>
      </w:pPr>
      <w:r w:rsidRPr="00832F34">
        <w:rPr>
          <w:sz w:val="20"/>
          <w:lang w:val="en-US"/>
        </w:rPr>
        <w:t>If a Steeple Location is rubbled (and not the whole building), the level Location still exist but like a Rubble Location. B24 paragraphs never stipulate any stacking limit, so it a “standard” 3 Squads Equivalents, isn’t it?</w:t>
      </w:r>
    </w:p>
    <w:p w14:paraId="690F23B0" w14:textId="77777777" w:rsidR="00D36EE4" w:rsidRPr="00832F34" w:rsidRDefault="00D36EE4" w:rsidP="00D36EE4">
      <w:pPr>
        <w:rPr>
          <w:sz w:val="20"/>
          <w:lang w:val="en-US"/>
        </w:rPr>
      </w:pPr>
      <w:r w:rsidRPr="00832F34">
        <w:rPr>
          <w:b/>
          <w:sz w:val="20"/>
          <w:lang w:val="en-US"/>
        </w:rPr>
        <w:t>A.</w:t>
      </w:r>
      <w:r w:rsidRPr="00832F34">
        <w:rPr>
          <w:sz w:val="20"/>
          <w:lang w:val="en-US"/>
        </w:rPr>
        <w:t xml:space="preserve"> No; as a rubbled Steeple Location, normal stacking remains one HS.</w:t>
      </w:r>
    </w:p>
    <w:p w14:paraId="04D8FFB1" w14:textId="77777777" w:rsidR="00D36EE4" w:rsidRPr="00832F34" w:rsidRDefault="00D36EE4" w:rsidP="004429B6">
      <w:pPr>
        <w:rPr>
          <w:sz w:val="20"/>
          <w:lang w:val="en-US"/>
        </w:rPr>
      </w:pPr>
    </w:p>
    <w:p w14:paraId="13D5DA3B" w14:textId="77777777" w:rsidR="006C1C04" w:rsidRPr="00832F34" w:rsidRDefault="006C1C04" w:rsidP="004429B6">
      <w:pPr>
        <w:rPr>
          <w:sz w:val="20"/>
          <w:lang w:val="en-US"/>
        </w:rPr>
      </w:pPr>
    </w:p>
    <w:p w14:paraId="0E21D45E" w14:textId="77777777" w:rsidR="006C1C04" w:rsidRPr="00832F34" w:rsidRDefault="006C1C04" w:rsidP="006C1C04">
      <w:pPr>
        <w:rPr>
          <w:b/>
          <w:sz w:val="20"/>
          <w:lang w:val="en-US"/>
        </w:rPr>
      </w:pPr>
      <w:r w:rsidRPr="00832F34">
        <w:rPr>
          <w:b/>
          <w:sz w:val="20"/>
          <w:lang w:val="en-US"/>
        </w:rPr>
        <w:t>B30.8 &amp; SSR RB6</w:t>
      </w:r>
    </w:p>
    <w:p w14:paraId="42DCBFD6" w14:textId="77777777" w:rsidR="006C1C04" w:rsidRPr="00832F34" w:rsidRDefault="006C1C04" w:rsidP="006C1C04">
      <w:pPr>
        <w:rPr>
          <w:sz w:val="20"/>
          <w:lang w:val="en-US"/>
        </w:rPr>
      </w:pPr>
      <w:r w:rsidRPr="00832F34">
        <w:rPr>
          <w:sz w:val="20"/>
          <w:lang w:val="en-US"/>
        </w:rPr>
        <w:t>B30.8 states “A bunker is treated as a pillbox in all respects except that a unit may move/</w:t>
      </w:r>
      <w:r w:rsidR="001E1DE0" w:rsidRPr="00832F34">
        <w:rPr>
          <w:sz w:val="20"/>
          <w:lang w:val="en-US"/>
        </w:rPr>
        <w:t>rout</w:t>
      </w:r>
      <w:r w:rsidRPr="00832F34">
        <w:rPr>
          <w:sz w:val="20"/>
          <w:lang w:val="en-US"/>
        </w:rPr>
        <w:t>/advance/Withdraw-from-CC between a bunker and such a trench as if the bunker were also a trench”. SSR RB6 references B30.8 for trenches connecting to RB buildings and Rubble. Since you are considered to be using trench movement for a bunker and RB building/rubble, does this also mean you can use Non-Assault Movement into RB building-rubble locations without FFNAM or losing concealment if you came from a trench?</w:t>
      </w:r>
    </w:p>
    <w:p w14:paraId="29B85C98" w14:textId="77777777" w:rsidR="006C1C04" w:rsidRPr="00832F34" w:rsidRDefault="006C1C04" w:rsidP="006C1C04">
      <w:pPr>
        <w:rPr>
          <w:sz w:val="20"/>
          <w:lang w:val="en-US"/>
        </w:rPr>
      </w:pPr>
      <w:r w:rsidRPr="00832F34">
        <w:rPr>
          <w:b/>
          <w:sz w:val="20"/>
          <w:lang w:val="en-US"/>
        </w:rPr>
        <w:t>A.</w:t>
      </w:r>
      <w:r w:rsidRPr="00832F34">
        <w:rPr>
          <w:sz w:val="20"/>
          <w:lang w:val="en-US"/>
        </w:rPr>
        <w:t xml:space="preserve"> Yes.</w:t>
      </w:r>
    </w:p>
    <w:p w14:paraId="20C5039E" w14:textId="77777777" w:rsidR="006C1C04" w:rsidRPr="00832F34" w:rsidRDefault="006C1C04" w:rsidP="006C1C04">
      <w:pPr>
        <w:rPr>
          <w:sz w:val="20"/>
          <w:lang w:val="en-US"/>
        </w:rPr>
      </w:pPr>
    </w:p>
    <w:p w14:paraId="41289A6B" w14:textId="77777777" w:rsidR="00657468" w:rsidRPr="00832F34" w:rsidRDefault="00657468" w:rsidP="004429B6">
      <w:pPr>
        <w:rPr>
          <w:sz w:val="20"/>
          <w:lang w:val="en-US"/>
        </w:rPr>
      </w:pPr>
    </w:p>
    <w:p w14:paraId="4DB8C26D" w14:textId="77777777" w:rsidR="00657468" w:rsidRPr="00832F34" w:rsidRDefault="00657468" w:rsidP="00657468">
      <w:pPr>
        <w:rPr>
          <w:rFonts w:cs="Courier New"/>
          <w:b/>
          <w:sz w:val="20"/>
          <w:szCs w:val="20"/>
          <w:lang w:val="en-US"/>
        </w:rPr>
      </w:pPr>
      <w:r w:rsidRPr="00832F34">
        <w:rPr>
          <w:rFonts w:cs="Courier New"/>
          <w:b/>
          <w:sz w:val="20"/>
          <w:szCs w:val="20"/>
          <w:lang w:val="en-US"/>
        </w:rPr>
        <w:t>B31.1</w:t>
      </w:r>
    </w:p>
    <w:p w14:paraId="4407BB58" w14:textId="77777777" w:rsidR="00657468" w:rsidRPr="00832F34" w:rsidRDefault="00657468" w:rsidP="00657468">
      <w:pPr>
        <w:rPr>
          <w:rFonts w:cs="Courier New"/>
          <w:sz w:val="20"/>
          <w:szCs w:val="20"/>
          <w:lang w:val="en-US"/>
        </w:rPr>
      </w:pPr>
      <w:r w:rsidRPr="00832F34">
        <w:rPr>
          <w:rFonts w:cs="Courier New"/>
          <w:sz w:val="20"/>
          <w:szCs w:val="20"/>
          <w:lang w:val="en-US"/>
        </w:rPr>
        <w:t>Are the hexside roads present in hexes A5/A6 and GG5/GG6 on most boards also considered to be “narrow streets”?</w:t>
      </w:r>
    </w:p>
    <w:p w14:paraId="77AB0073" w14:textId="77777777" w:rsidR="00657468" w:rsidRPr="00832F34" w:rsidRDefault="00657468" w:rsidP="00657468">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No.</w:t>
      </w:r>
    </w:p>
    <w:p w14:paraId="763D21AD" w14:textId="77777777" w:rsidR="00657468" w:rsidRPr="00832F34" w:rsidRDefault="00657468" w:rsidP="00657468">
      <w:pPr>
        <w:autoSpaceDE w:val="0"/>
        <w:autoSpaceDN w:val="0"/>
        <w:adjustRightInd w:val="0"/>
        <w:rPr>
          <w:rFonts w:cs="Courier New"/>
          <w:sz w:val="20"/>
          <w:szCs w:val="20"/>
          <w:lang w:val="en-US"/>
        </w:rPr>
      </w:pPr>
    </w:p>
    <w:p w14:paraId="2241EB40" w14:textId="77777777" w:rsidR="00657468" w:rsidRPr="00832F34" w:rsidRDefault="00657468" w:rsidP="00657468">
      <w:pPr>
        <w:rPr>
          <w:rFonts w:cs="Courier New"/>
          <w:sz w:val="20"/>
          <w:szCs w:val="20"/>
          <w:lang w:val="en-US"/>
        </w:rPr>
      </w:pPr>
      <w:r w:rsidRPr="00832F34">
        <w:rPr>
          <w:rFonts w:cs="Courier New"/>
          <w:sz w:val="20"/>
          <w:szCs w:val="20"/>
          <w:lang w:val="en-US"/>
        </w:rPr>
        <w:t>Or would a better definition be that the hexside road must have a building in both hexes shared by that hexside? (I haven’t done an absolutely exhaustive check, but a quick overview of available boards featuring narrow streets didn’t yield any counter-examples to that definition, other than PB X18, which is already covered by a dedicated rule.)</w:t>
      </w:r>
    </w:p>
    <w:p w14:paraId="55EAC466" w14:textId="77777777" w:rsidR="00657468" w:rsidRPr="00832F34" w:rsidRDefault="00657468" w:rsidP="00657468">
      <w:pPr>
        <w:rPr>
          <w:sz w:val="20"/>
          <w:lang w:val="en-US"/>
        </w:rPr>
      </w:pPr>
      <w:r w:rsidRPr="00832F34">
        <w:rPr>
          <w:rFonts w:cs="Courier New"/>
          <w:b/>
          <w:bCs/>
          <w:sz w:val="20"/>
          <w:szCs w:val="20"/>
          <w:lang w:val="en-US"/>
        </w:rPr>
        <w:t>A.</w:t>
      </w:r>
      <w:r w:rsidRPr="00832F34">
        <w:rPr>
          <w:rFonts w:cs="Courier New"/>
          <w:sz w:val="20"/>
          <w:szCs w:val="20"/>
          <w:lang w:val="en-US"/>
        </w:rPr>
        <w:t xml:space="preserve"> Buildings must be involved. {2}</w:t>
      </w:r>
    </w:p>
    <w:p w14:paraId="2A7D6834" w14:textId="77777777" w:rsidR="00657468" w:rsidRPr="00832F34" w:rsidRDefault="00657468" w:rsidP="004429B6">
      <w:pPr>
        <w:rPr>
          <w:sz w:val="20"/>
          <w:lang w:val="en-US"/>
        </w:rPr>
      </w:pPr>
    </w:p>
    <w:p w14:paraId="281362FE" w14:textId="77777777" w:rsidR="00CC28E6" w:rsidRPr="00832F34" w:rsidRDefault="00CC28E6" w:rsidP="004429B6">
      <w:pPr>
        <w:rPr>
          <w:sz w:val="20"/>
          <w:lang w:val="en-US"/>
        </w:rPr>
      </w:pPr>
    </w:p>
    <w:p w14:paraId="0AC9646C" w14:textId="77777777" w:rsidR="00F51951" w:rsidRPr="00832F34" w:rsidRDefault="004429B6" w:rsidP="004429B6">
      <w:pPr>
        <w:pStyle w:val="Heading1"/>
        <w:rPr>
          <w:lang w:val="en-US"/>
        </w:rPr>
      </w:pPr>
      <w:r w:rsidRPr="00832F34">
        <w:rPr>
          <w:lang w:val="en-US"/>
        </w:rPr>
        <w:t>B31.126</w:t>
      </w:r>
    </w:p>
    <w:p w14:paraId="6B1E34E9" w14:textId="77777777" w:rsidR="004429B6" w:rsidRPr="00832F34" w:rsidRDefault="004429B6" w:rsidP="004429B6">
      <w:pPr>
        <w:rPr>
          <w:sz w:val="20"/>
          <w:lang w:val="en-US"/>
        </w:rPr>
      </w:pPr>
      <w:r w:rsidRPr="00832F34">
        <w:rPr>
          <w:sz w:val="20"/>
          <w:lang w:val="en-US"/>
        </w:rPr>
        <w:t>Can Bypass take place along a Narrow Street hexside, when blocked by rubble per B31.126, if not using the road? Don</w:t>
      </w:r>
      <w:r w:rsidR="008B48B9" w:rsidRPr="00832F34">
        <w:rPr>
          <w:sz w:val="20"/>
          <w:lang w:val="en-US"/>
        </w:rPr>
        <w:t>’</w:t>
      </w:r>
      <w:r w:rsidRPr="00832F34">
        <w:rPr>
          <w:sz w:val="20"/>
          <w:lang w:val="en-US"/>
        </w:rPr>
        <w:t>t you have to use the road when Bypassing along a Narrow Street hexside?</w:t>
      </w:r>
    </w:p>
    <w:p w14:paraId="00E0B8E6"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Regardless, rubble blocks bypass along a Narrow Street hexside.</w:t>
      </w:r>
    </w:p>
    <w:p w14:paraId="4821F28C" w14:textId="77777777" w:rsidR="00D5570F" w:rsidRPr="00832F34" w:rsidRDefault="00D5570F" w:rsidP="004429B6">
      <w:pPr>
        <w:pStyle w:val="Heading1"/>
        <w:rPr>
          <w:b w:val="0"/>
          <w:szCs w:val="20"/>
          <w:lang w:val="en-US"/>
        </w:rPr>
      </w:pPr>
    </w:p>
    <w:p w14:paraId="5962B808" w14:textId="77777777" w:rsidR="00E67FC5" w:rsidRPr="00832F34" w:rsidRDefault="00E67FC5" w:rsidP="00E67FC5">
      <w:pPr>
        <w:rPr>
          <w:sz w:val="20"/>
          <w:lang w:val="en-US"/>
        </w:rPr>
      </w:pPr>
    </w:p>
    <w:p w14:paraId="3B3AE1AD" w14:textId="77777777" w:rsidR="00E67FC5" w:rsidRPr="00832F34" w:rsidRDefault="00E67FC5" w:rsidP="00E67FC5">
      <w:pPr>
        <w:rPr>
          <w:b/>
          <w:sz w:val="20"/>
          <w:lang w:val="en-US"/>
        </w:rPr>
      </w:pPr>
      <w:r w:rsidRPr="00832F34">
        <w:rPr>
          <w:b/>
          <w:sz w:val="20"/>
          <w:lang w:val="en-US"/>
        </w:rPr>
        <w:t>B31.142</w:t>
      </w:r>
    </w:p>
    <w:p w14:paraId="5CF06A5C" w14:textId="77777777" w:rsidR="00E67FC5" w:rsidRPr="00832F34" w:rsidRDefault="00E67FC5" w:rsidP="00E67FC5">
      <w:pPr>
        <w:rPr>
          <w:sz w:val="20"/>
          <w:lang w:val="en-US"/>
        </w:rPr>
      </w:pPr>
      <w:r w:rsidRPr="00832F34">
        <w:rPr>
          <w:sz w:val="20"/>
          <w:lang w:val="en-US"/>
        </w:rPr>
        <w:t>Can AT mines be placed in M14? (Map FB_NE hex M14)</w:t>
      </w:r>
      <w:r w:rsidRPr="00832F34">
        <w:rPr>
          <w:sz w:val="20"/>
          <w:lang w:val="en-US"/>
        </w:rPr>
        <w:br/>
      </w:r>
      <w:r w:rsidRPr="00832F34">
        <w:rPr>
          <w:b/>
          <w:sz w:val="20"/>
          <w:lang w:val="en-US"/>
        </w:rPr>
        <w:t>A.</w:t>
      </w:r>
      <w:r w:rsidRPr="00832F34">
        <w:rPr>
          <w:sz w:val="20"/>
          <w:lang w:val="en-US"/>
        </w:rPr>
        <w:t xml:space="preserve"> Yes.</w:t>
      </w:r>
      <w:r w:rsidRPr="00832F34">
        <w:rPr>
          <w:sz w:val="20"/>
          <w:lang w:val="en-US"/>
        </w:rPr>
        <w:br/>
      </w:r>
    </w:p>
    <w:p w14:paraId="0E2D3453" w14:textId="77777777" w:rsidR="00E67FC5" w:rsidRPr="00832F34" w:rsidRDefault="00E67FC5" w:rsidP="00E67FC5">
      <w:pPr>
        <w:rPr>
          <w:sz w:val="20"/>
          <w:lang w:val="en-US"/>
        </w:rPr>
      </w:pPr>
      <w:r w:rsidRPr="00832F34">
        <w:rPr>
          <w:sz w:val="20"/>
          <w:lang w:val="en-US"/>
        </w:rPr>
        <w:t>Can the AT mines be hidden in hex M14 as per A12.33 &amp; B28.53? Or will B31.142 take precedence?</w:t>
      </w:r>
      <w:r w:rsidRPr="00832F34">
        <w:rPr>
          <w:sz w:val="20"/>
          <w:lang w:val="en-US"/>
        </w:rPr>
        <w:br/>
      </w:r>
      <w:r w:rsidRPr="00832F34">
        <w:rPr>
          <w:b/>
          <w:sz w:val="20"/>
          <w:lang w:val="en-US"/>
        </w:rPr>
        <w:t>A.</w:t>
      </w:r>
      <w:r w:rsidRPr="00832F34">
        <w:rPr>
          <w:sz w:val="20"/>
          <w:lang w:val="en-US"/>
        </w:rPr>
        <w:t xml:space="preserve"> The latter.</w:t>
      </w:r>
      <w:r w:rsidRPr="00832F34">
        <w:rPr>
          <w:sz w:val="20"/>
          <w:lang w:val="en-US"/>
        </w:rPr>
        <w:br/>
      </w:r>
    </w:p>
    <w:p w14:paraId="773D1304" w14:textId="77777777" w:rsidR="00E67FC5" w:rsidRPr="00832F34" w:rsidRDefault="00E67FC5" w:rsidP="00E67FC5">
      <w:pPr>
        <w:rPr>
          <w:sz w:val="20"/>
          <w:lang w:val="en-US"/>
        </w:rPr>
      </w:pPr>
      <w:r w:rsidRPr="00832F34">
        <w:rPr>
          <w:sz w:val="20"/>
          <w:lang w:val="en-US"/>
        </w:rPr>
        <w:t>If B31.142 is in force will the mines be put on map before play commences, with known strength, even if all enemy forces enters from of map?</w:t>
      </w:r>
      <w:r w:rsidRPr="00832F34">
        <w:rPr>
          <w:sz w:val="20"/>
          <w:lang w:val="en-US"/>
        </w:rPr>
        <w:br/>
      </w:r>
      <w:r w:rsidRPr="00832F34">
        <w:rPr>
          <w:b/>
          <w:sz w:val="20"/>
          <w:lang w:val="en-US"/>
        </w:rPr>
        <w:t>A.</w:t>
      </w:r>
      <w:r w:rsidRPr="00832F34">
        <w:rPr>
          <w:sz w:val="20"/>
          <w:lang w:val="en-US"/>
        </w:rPr>
        <w:t xml:space="preserve"> Yes.</w:t>
      </w:r>
      <w:r w:rsidRPr="00832F34">
        <w:rPr>
          <w:sz w:val="20"/>
          <w:lang w:val="en-US"/>
        </w:rPr>
        <w:br/>
      </w:r>
    </w:p>
    <w:p w14:paraId="7D0F6980" w14:textId="77777777" w:rsidR="00657468" w:rsidRPr="00832F34" w:rsidRDefault="00657468" w:rsidP="00657468">
      <w:pPr>
        <w:rPr>
          <w:sz w:val="20"/>
          <w:szCs w:val="20"/>
          <w:lang w:val="en-US"/>
        </w:rPr>
      </w:pPr>
    </w:p>
    <w:p w14:paraId="534F46D0" w14:textId="77777777" w:rsidR="00657468" w:rsidRPr="00832F34" w:rsidRDefault="00657468" w:rsidP="00657468">
      <w:pPr>
        <w:rPr>
          <w:rFonts w:cs="Courier New"/>
          <w:b/>
          <w:sz w:val="20"/>
          <w:szCs w:val="20"/>
          <w:lang w:val="en-US"/>
        </w:rPr>
      </w:pPr>
      <w:r w:rsidRPr="00832F34">
        <w:rPr>
          <w:rFonts w:cs="Courier New"/>
          <w:b/>
          <w:sz w:val="20"/>
          <w:szCs w:val="20"/>
          <w:lang w:val="en-US"/>
        </w:rPr>
        <w:t>B31.2</w:t>
      </w:r>
    </w:p>
    <w:p w14:paraId="235C8862" w14:textId="77777777" w:rsidR="00657468" w:rsidRPr="00832F34" w:rsidRDefault="00657468" w:rsidP="00657468">
      <w:pPr>
        <w:rPr>
          <w:rFonts w:cs="Courier New"/>
          <w:sz w:val="20"/>
          <w:szCs w:val="20"/>
          <w:lang w:val="en-US"/>
        </w:rPr>
      </w:pPr>
      <w:r w:rsidRPr="00832F34">
        <w:rPr>
          <w:rFonts w:cs="Courier New"/>
          <w:sz w:val="20"/>
          <w:szCs w:val="20"/>
          <w:lang w:val="en-US"/>
        </w:rPr>
        <w:t>Does a Steeple Location increase the obstacle height of the building that it is a part of? If so by how much? (Presumably the height is increased only in the hex containing the Steeple.)</w:t>
      </w:r>
    </w:p>
    <w:p w14:paraId="2FE8E3E1" w14:textId="77777777" w:rsidR="00657468" w:rsidRPr="00832F34" w:rsidRDefault="00657468" w:rsidP="00657468">
      <w:pPr>
        <w:rPr>
          <w:sz w:val="20"/>
          <w:lang w:val="en-US"/>
        </w:rPr>
      </w:pPr>
      <w:r w:rsidRPr="00832F34">
        <w:rPr>
          <w:rFonts w:cs="Courier New"/>
          <w:b/>
          <w:bCs/>
          <w:sz w:val="20"/>
          <w:szCs w:val="20"/>
          <w:lang w:val="en-US"/>
        </w:rPr>
        <w:t>A.</w:t>
      </w:r>
      <w:r w:rsidRPr="00832F34">
        <w:rPr>
          <w:rFonts w:cs="Courier New"/>
          <w:sz w:val="20"/>
          <w:szCs w:val="20"/>
          <w:lang w:val="en-US"/>
        </w:rPr>
        <w:t xml:space="preserve"> Yes. By one full level. (Correct.) {2}</w:t>
      </w:r>
    </w:p>
    <w:p w14:paraId="147B0522" w14:textId="77777777" w:rsidR="00657468" w:rsidRPr="00832F34" w:rsidRDefault="00657468" w:rsidP="00657468">
      <w:pPr>
        <w:rPr>
          <w:sz w:val="20"/>
          <w:szCs w:val="20"/>
          <w:lang w:val="en-US"/>
        </w:rPr>
      </w:pPr>
    </w:p>
    <w:p w14:paraId="4E80AD63" w14:textId="77777777" w:rsidR="000559C6" w:rsidRPr="00832F34" w:rsidRDefault="000559C6" w:rsidP="00657468">
      <w:pPr>
        <w:rPr>
          <w:sz w:val="20"/>
          <w:szCs w:val="20"/>
          <w:lang w:val="en-US"/>
        </w:rPr>
      </w:pPr>
    </w:p>
    <w:p w14:paraId="3988861B" w14:textId="77777777" w:rsidR="000559C6" w:rsidRPr="00832F34" w:rsidRDefault="000559C6" w:rsidP="000559C6">
      <w:pPr>
        <w:rPr>
          <w:rFonts w:cs="Courier New"/>
          <w:b/>
          <w:sz w:val="20"/>
          <w:szCs w:val="20"/>
          <w:lang w:val="en-US"/>
        </w:rPr>
      </w:pPr>
      <w:r w:rsidRPr="00832F34">
        <w:rPr>
          <w:rFonts w:cs="Courier New"/>
          <w:b/>
          <w:sz w:val="20"/>
          <w:szCs w:val="20"/>
          <w:lang w:val="en-US"/>
        </w:rPr>
        <w:t>B31.2</w:t>
      </w:r>
    </w:p>
    <w:p w14:paraId="458D9D2A" w14:textId="77777777" w:rsidR="000559C6" w:rsidRPr="00832F34" w:rsidRDefault="000559C6" w:rsidP="000559C6">
      <w:pPr>
        <w:rPr>
          <w:rFonts w:cs="Courier New"/>
          <w:sz w:val="20"/>
          <w:szCs w:val="20"/>
          <w:lang w:val="en-US"/>
        </w:rPr>
      </w:pPr>
      <w:r w:rsidRPr="00832F34">
        <w:rPr>
          <w:rFonts w:cs="Courier New"/>
          <w:sz w:val="20"/>
          <w:szCs w:val="20"/>
          <w:lang w:val="en-US"/>
        </w:rPr>
        <w:t>What is the height of a steeple, for LOS obstacle purposes as well as night LV?</w:t>
      </w:r>
    </w:p>
    <w:p w14:paraId="64D3288D" w14:textId="77777777" w:rsidR="000559C6" w:rsidRPr="00832F34" w:rsidRDefault="000559C6" w:rsidP="000559C6">
      <w:pPr>
        <w:rPr>
          <w:sz w:val="20"/>
          <w:szCs w:val="20"/>
          <w:lang w:val="en-US"/>
        </w:rPr>
      </w:pPr>
      <w:r w:rsidRPr="00832F34">
        <w:rPr>
          <w:rFonts w:cs="Courier New"/>
          <w:b/>
          <w:bCs/>
          <w:sz w:val="20"/>
          <w:szCs w:val="20"/>
          <w:lang w:val="en-US"/>
        </w:rPr>
        <w:t>A.</w:t>
      </w:r>
      <w:r w:rsidRPr="00832F34">
        <w:rPr>
          <w:rFonts w:cs="Courier New"/>
          <w:sz w:val="20"/>
          <w:szCs w:val="20"/>
          <w:lang w:val="en-US"/>
        </w:rPr>
        <w:t xml:space="preserve"> One full level higher than the building below it. {2}</w:t>
      </w:r>
    </w:p>
    <w:p w14:paraId="13C79054" w14:textId="77777777" w:rsidR="00D5570F" w:rsidRPr="00832F34" w:rsidRDefault="00D5570F" w:rsidP="00D5570F">
      <w:pPr>
        <w:rPr>
          <w:sz w:val="20"/>
          <w:szCs w:val="20"/>
          <w:lang w:val="en-US"/>
        </w:rPr>
      </w:pPr>
    </w:p>
    <w:p w14:paraId="69F89797" w14:textId="77777777" w:rsidR="000559C6" w:rsidRPr="00832F34" w:rsidRDefault="000559C6" w:rsidP="00D5570F">
      <w:pPr>
        <w:rPr>
          <w:sz w:val="20"/>
          <w:szCs w:val="20"/>
          <w:lang w:val="en-US"/>
        </w:rPr>
      </w:pPr>
    </w:p>
    <w:p w14:paraId="00DC7B16" w14:textId="77777777" w:rsidR="00D5570F" w:rsidRPr="00832F34" w:rsidRDefault="00D5570F" w:rsidP="00D5570F">
      <w:pPr>
        <w:rPr>
          <w:b/>
          <w:sz w:val="20"/>
          <w:szCs w:val="20"/>
          <w:lang w:val="en-US"/>
        </w:rPr>
      </w:pPr>
      <w:r w:rsidRPr="00832F34">
        <w:rPr>
          <w:b/>
          <w:sz w:val="20"/>
          <w:szCs w:val="20"/>
          <w:lang w:val="en-US"/>
        </w:rPr>
        <w:t>B32.1</w:t>
      </w:r>
    </w:p>
    <w:p w14:paraId="256ABECE" w14:textId="77777777" w:rsidR="00D5570F" w:rsidRPr="00832F34" w:rsidRDefault="00D5570F" w:rsidP="00D5570F">
      <w:pPr>
        <w:rPr>
          <w:sz w:val="20"/>
          <w:szCs w:val="20"/>
          <w:lang w:val="en-US"/>
        </w:rPr>
      </w:pPr>
      <w:r w:rsidRPr="00832F34">
        <w:rPr>
          <w:sz w:val="20"/>
          <w:szCs w:val="20"/>
          <w:lang w:val="en-US"/>
        </w:rPr>
        <w:t xml:space="preserve">When you get a scenario that doesn’t specify the type of railroad (B32.1), what is the default type? </w:t>
      </w:r>
      <w:r w:rsidRPr="00832F34">
        <w:rPr>
          <w:i/>
          <w:sz w:val="20"/>
          <w:szCs w:val="20"/>
          <w:lang w:val="en-US"/>
        </w:rPr>
        <w:t>Is</w:t>
      </w:r>
      <w:r w:rsidRPr="00832F34">
        <w:rPr>
          <w:sz w:val="20"/>
          <w:szCs w:val="20"/>
          <w:lang w:val="en-US"/>
        </w:rPr>
        <w:t xml:space="preserve"> there a default type, even?</w:t>
      </w:r>
    </w:p>
    <w:p w14:paraId="0B26A714" w14:textId="77777777" w:rsidR="00585077" w:rsidRPr="00832F34" w:rsidRDefault="00D5570F" w:rsidP="009B1C39">
      <w:pPr>
        <w:rPr>
          <w:sz w:val="20"/>
          <w:szCs w:val="20"/>
          <w:lang w:val="en-US"/>
        </w:rPr>
      </w:pPr>
      <w:r w:rsidRPr="00832F34">
        <w:rPr>
          <w:b/>
          <w:sz w:val="20"/>
          <w:szCs w:val="20"/>
          <w:lang w:val="en-US"/>
        </w:rPr>
        <w:t>A.</w:t>
      </w:r>
      <w:r w:rsidRPr="00832F34">
        <w:rPr>
          <w:sz w:val="20"/>
          <w:szCs w:val="20"/>
          <w:lang w:val="en-US"/>
        </w:rPr>
        <w:t xml:space="preserve"> Absent an SSR (which is always required to define an EmRR), the terrain in the RR overlay defines what type of RR it is: GLRR. ElRR, or SuRR. {1}</w:t>
      </w:r>
    </w:p>
    <w:p w14:paraId="64E458C2" w14:textId="77777777" w:rsidR="003002D4" w:rsidRPr="00832F34" w:rsidRDefault="003002D4" w:rsidP="0049491D">
      <w:pPr>
        <w:rPr>
          <w:bCs/>
          <w:sz w:val="20"/>
          <w:lang w:val="en-US"/>
        </w:rPr>
      </w:pPr>
    </w:p>
    <w:p w14:paraId="272DEC4C" w14:textId="77777777" w:rsidR="00157AB0" w:rsidRPr="00832F34" w:rsidRDefault="00157AB0" w:rsidP="0049491D">
      <w:pPr>
        <w:rPr>
          <w:bCs/>
          <w:sz w:val="20"/>
          <w:lang w:val="en-US"/>
        </w:rPr>
      </w:pPr>
    </w:p>
    <w:p w14:paraId="27CEEB4A" w14:textId="77777777" w:rsidR="00157AB0" w:rsidRPr="00832F34" w:rsidRDefault="00157AB0" w:rsidP="00157AB0">
      <w:pPr>
        <w:rPr>
          <w:b/>
          <w:sz w:val="20"/>
          <w:lang w:val="en-US"/>
        </w:rPr>
      </w:pPr>
      <w:r w:rsidRPr="00832F34">
        <w:rPr>
          <w:b/>
          <w:sz w:val="20"/>
          <w:lang w:val="en-US"/>
        </w:rPr>
        <w:t>B31.2</w:t>
      </w:r>
    </w:p>
    <w:p w14:paraId="48253AE4" w14:textId="77777777" w:rsidR="00157AB0" w:rsidRPr="00832F34" w:rsidRDefault="00157AB0" w:rsidP="00157AB0">
      <w:pPr>
        <w:rPr>
          <w:sz w:val="20"/>
          <w:lang w:val="en-US"/>
        </w:rPr>
      </w:pPr>
      <w:r w:rsidRPr="00832F34">
        <w:rPr>
          <w:sz w:val="20"/>
          <w:lang w:val="en-US"/>
        </w:rPr>
        <w:lastRenderedPageBreak/>
        <w:t>Let us say we have a multi-hex building with a steeple. The steeple is at level 2 and connects directly to the ground level of that same hex. What is the cost in MF to go from ground level to level 2 steeple location? Is there an intermediate location at level 1 where you can be shot at? If there is an enemy unit at level 1, is it still possible to move directly from ground level to level 2 as they connect directly or not? If there is an intermediate level and you get shot there, are you then placed back where you started or at the level 1 Location (or anywhere else for that matter)? If there is an enemy unit at level 1, am I encircled in the steeple location as it does not connect to the level 1 location?</w:t>
      </w:r>
    </w:p>
    <w:p w14:paraId="575121D5" w14:textId="77777777" w:rsidR="00157AB0" w:rsidRPr="00832F34" w:rsidRDefault="00157AB0" w:rsidP="00157AB0">
      <w:pPr>
        <w:rPr>
          <w:bCs/>
          <w:sz w:val="20"/>
          <w:lang w:val="en-US"/>
        </w:rPr>
      </w:pPr>
      <w:r w:rsidRPr="00832F34">
        <w:rPr>
          <w:b/>
          <w:sz w:val="20"/>
          <w:lang w:val="en-US"/>
        </w:rPr>
        <w:t>A.</w:t>
      </w:r>
      <w:r w:rsidRPr="00832F34">
        <w:rPr>
          <w:sz w:val="20"/>
          <w:lang w:val="en-US"/>
        </w:rPr>
        <w:t xml:space="preserve"> If the steeple is in a Single Story House, it is at Level 1, with an inherent stairwell connecting it to Level 0. If the steeple is in a Two Story House, it is at Level 2, with an inherent stairwell connecting it to Level 1 and connecting Level 1 to Level 0. If the Steeple is in a Multi-Story Building, it is at Level 3, with an inherent stairwell connecting it to Level 2, Level 2 to Level 1, and Level 1 to Level 0.</w:t>
      </w:r>
    </w:p>
    <w:p w14:paraId="5E8BBC86" w14:textId="77777777" w:rsidR="00157AB0" w:rsidRPr="00832F34" w:rsidRDefault="00157AB0" w:rsidP="0049491D">
      <w:pPr>
        <w:rPr>
          <w:bCs/>
          <w:sz w:val="20"/>
          <w:lang w:val="en-US"/>
        </w:rPr>
      </w:pPr>
    </w:p>
    <w:p w14:paraId="31CC39D8" w14:textId="77777777" w:rsidR="003002D4" w:rsidRPr="00832F34" w:rsidRDefault="003002D4" w:rsidP="0049491D">
      <w:pPr>
        <w:rPr>
          <w:bCs/>
          <w:sz w:val="20"/>
          <w:lang w:val="en-US"/>
        </w:rPr>
      </w:pPr>
    </w:p>
    <w:p w14:paraId="02D3F328" w14:textId="77777777" w:rsidR="0049491D" w:rsidRPr="00832F34" w:rsidRDefault="0049491D" w:rsidP="0049491D">
      <w:pPr>
        <w:rPr>
          <w:rFonts w:cs="TimesNewRomanPS-BoldMT"/>
          <w:b/>
          <w:bCs/>
          <w:sz w:val="20"/>
          <w:szCs w:val="20"/>
          <w:lang w:val="en-US" w:eastAsia="en-US"/>
        </w:rPr>
      </w:pPr>
      <w:r w:rsidRPr="00832F34">
        <w:rPr>
          <w:rFonts w:cs="TimesNewRomanPS-BoldMT"/>
          <w:b/>
          <w:bCs/>
          <w:sz w:val="20"/>
          <w:szCs w:val="20"/>
          <w:lang w:val="en-US" w:eastAsia="en-US"/>
        </w:rPr>
        <w:t>B32.12</w:t>
      </w:r>
    </w:p>
    <w:p w14:paraId="1823F749" w14:textId="77777777" w:rsidR="0049491D" w:rsidRPr="00832F34" w:rsidRDefault="0049491D" w:rsidP="0049491D">
      <w:pPr>
        <w:rPr>
          <w:rFonts w:cs="TimesNewRomanPS-BoldMT"/>
          <w:bCs/>
          <w:sz w:val="20"/>
          <w:szCs w:val="20"/>
          <w:lang w:val="en-US" w:eastAsia="en-US"/>
        </w:rPr>
      </w:pPr>
      <w:r w:rsidRPr="00832F34">
        <w:rPr>
          <w:rFonts w:cs="TimesNewRomanPS-BoldMT"/>
          <w:bCs/>
          <w:sz w:val="20"/>
          <w:szCs w:val="20"/>
          <w:lang w:val="en-US" w:eastAsia="en-US"/>
        </w:rPr>
        <w:t>Does the 32.12 statement : “EmRR hexes are treated as Hillock (F6.) hexes for LOS, TEM, and COT purposes” mean that an EmRR is Inherent terrain, like a Hillock is?</w:t>
      </w:r>
    </w:p>
    <w:p w14:paraId="36D27660" w14:textId="77777777" w:rsidR="0049491D" w:rsidRPr="00832F34" w:rsidRDefault="0049491D" w:rsidP="0049491D">
      <w:pPr>
        <w:rPr>
          <w:sz w:val="20"/>
          <w:lang w:val="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Yes.</w:t>
      </w:r>
    </w:p>
    <w:p w14:paraId="43141CF6" w14:textId="77777777" w:rsidR="0049491D" w:rsidRPr="00832F34" w:rsidRDefault="0049491D" w:rsidP="0049491D">
      <w:pPr>
        <w:rPr>
          <w:sz w:val="20"/>
          <w:lang w:val="en-US"/>
        </w:rPr>
      </w:pPr>
    </w:p>
    <w:p w14:paraId="75A7EC45" w14:textId="77777777" w:rsidR="0049491D" w:rsidRPr="00832F34" w:rsidRDefault="0049491D" w:rsidP="0049491D">
      <w:pPr>
        <w:rPr>
          <w:sz w:val="20"/>
          <w:lang w:val="en-US"/>
        </w:rPr>
      </w:pPr>
    </w:p>
    <w:p w14:paraId="46200A47" w14:textId="77777777" w:rsidR="0049491D" w:rsidRPr="00832F34" w:rsidRDefault="0049491D" w:rsidP="0049491D">
      <w:pPr>
        <w:rPr>
          <w:rFonts w:cs="TimesNewRomanPS-BoldMT"/>
          <w:b/>
          <w:bCs/>
          <w:sz w:val="20"/>
          <w:szCs w:val="20"/>
          <w:lang w:val="en-US" w:eastAsia="en-US"/>
        </w:rPr>
      </w:pPr>
      <w:r w:rsidRPr="00832F34">
        <w:rPr>
          <w:rFonts w:cs="TimesNewRomanPS-BoldMT"/>
          <w:b/>
          <w:bCs/>
          <w:sz w:val="20"/>
          <w:szCs w:val="20"/>
          <w:lang w:val="en-US" w:eastAsia="en-US"/>
        </w:rPr>
        <w:t>B32.12 &amp; HF2.2</w:t>
      </w:r>
    </w:p>
    <w:p w14:paraId="56371F55" w14:textId="77777777" w:rsidR="0049491D" w:rsidRPr="00832F34" w:rsidRDefault="0049491D" w:rsidP="0049491D">
      <w:pPr>
        <w:rPr>
          <w:noProof/>
          <w:sz w:val="20"/>
          <w:lang w:val="en-US"/>
        </w:rPr>
      </w:pPr>
      <w:r w:rsidRPr="00832F34">
        <w:rPr>
          <w:sz w:val="20"/>
          <w:szCs w:val="22"/>
          <w:lang w:val="en-US"/>
        </w:rPr>
        <w:t>Does los exist?</w:t>
      </w:r>
    </w:p>
    <w:p w14:paraId="1BB9DC0B" w14:textId="77777777" w:rsidR="0049491D" w:rsidRPr="00832F34" w:rsidRDefault="00E74B2E" w:rsidP="0049491D">
      <w:pPr>
        <w:rPr>
          <w:rFonts w:cs="TimesNewRomanPS-BoldMT"/>
          <w:bCs/>
          <w:sz w:val="20"/>
          <w:szCs w:val="20"/>
          <w:lang w:val="en-US" w:eastAsia="en-US"/>
        </w:rPr>
      </w:pPr>
      <w:r w:rsidRPr="00832F34">
        <w:rPr>
          <w:noProof/>
        </w:rPr>
        <w:drawing>
          <wp:inline distT="0" distB="0" distL="0" distR="0" wp14:anchorId="182C7835" wp14:editId="7D0C4EA2">
            <wp:extent cx="2854325" cy="1454785"/>
            <wp:effectExtent l="0" t="0" r="3175" b="0"/>
            <wp:docPr id="1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4325" cy="1454785"/>
                    </a:xfrm>
                    <a:prstGeom prst="rect">
                      <a:avLst/>
                    </a:prstGeom>
                    <a:noFill/>
                    <a:ln>
                      <a:noFill/>
                    </a:ln>
                  </pic:spPr>
                </pic:pic>
              </a:graphicData>
            </a:graphic>
          </wp:inline>
        </w:drawing>
      </w:r>
    </w:p>
    <w:p w14:paraId="443B5582" w14:textId="77777777" w:rsidR="00801493" w:rsidRPr="00832F34" w:rsidRDefault="0049491D" w:rsidP="00403E25">
      <w:pPr>
        <w:rPr>
          <w:rFonts w:cs="TimesNewRomanPS-BoldMT"/>
          <w:bCs/>
          <w:sz w:val="20"/>
          <w:szCs w:val="20"/>
          <w:lang w:val="en-US" w:eastAsia="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Yes.</w:t>
      </w:r>
    </w:p>
    <w:p w14:paraId="334C28F4" w14:textId="77777777" w:rsidR="00801493" w:rsidRPr="00832F34" w:rsidRDefault="00801493" w:rsidP="00403E25">
      <w:pPr>
        <w:rPr>
          <w:sz w:val="20"/>
          <w:lang w:val="en-US"/>
        </w:rPr>
      </w:pPr>
    </w:p>
    <w:p w14:paraId="1588FC54" w14:textId="77777777" w:rsidR="00B055D2" w:rsidRPr="00832F34" w:rsidRDefault="00B055D2" w:rsidP="00403E25">
      <w:pPr>
        <w:rPr>
          <w:sz w:val="20"/>
          <w:lang w:val="en-US"/>
        </w:rPr>
      </w:pPr>
    </w:p>
    <w:p w14:paraId="465AB903" w14:textId="77777777" w:rsidR="00B055D2" w:rsidRPr="00832F34" w:rsidRDefault="00B055D2" w:rsidP="00B055D2">
      <w:pPr>
        <w:rPr>
          <w:b/>
          <w:bCs/>
          <w:sz w:val="20"/>
          <w:lang w:val="en-US"/>
        </w:rPr>
      </w:pPr>
      <w:r w:rsidRPr="00832F34">
        <w:rPr>
          <w:b/>
          <w:bCs/>
          <w:sz w:val="20"/>
          <w:lang w:val="en-US"/>
        </w:rPr>
        <w:t>B36. &amp; G2.22</w:t>
      </w:r>
    </w:p>
    <w:p w14:paraId="217887C7" w14:textId="77777777" w:rsidR="00B055D2" w:rsidRPr="00832F34" w:rsidRDefault="00B055D2" w:rsidP="00B055D2">
      <w:pPr>
        <w:rPr>
          <w:sz w:val="20"/>
          <w:lang w:val="en-US"/>
        </w:rPr>
      </w:pPr>
      <w:r w:rsidRPr="00832F34">
        <w:rPr>
          <w:sz w:val="20"/>
          <w:lang w:val="en-US"/>
        </w:rPr>
        <w:t>A PFZ factor is used to convert a jungle hex to a PFZ Vineyard hex (B36.21). A vineyard hex is treated exactly the same as brush (B12.7). G2.22 specifies an interior dense jungle hex is one surrounded by “six other woods/brush/marsh hexes”. Does the PFZ vineyard “brush” hex (or brush hexes that by SSR remain brush, not bamboo) contribute to making a dense jungle hex an interior hex?</w:t>
      </w:r>
    </w:p>
    <w:p w14:paraId="27FD8F0C" w14:textId="77777777" w:rsidR="00B055D2" w:rsidRPr="00832F34" w:rsidRDefault="00B055D2" w:rsidP="00B055D2">
      <w:pPr>
        <w:rPr>
          <w:sz w:val="20"/>
          <w:lang w:val="en-US"/>
        </w:rPr>
      </w:pPr>
      <w:r w:rsidRPr="00832F34">
        <w:rPr>
          <w:b/>
          <w:bCs/>
          <w:sz w:val="20"/>
          <w:lang w:val="en-US"/>
        </w:rPr>
        <w:t>A.</w:t>
      </w:r>
      <w:r w:rsidRPr="00832F34">
        <w:rPr>
          <w:sz w:val="20"/>
          <w:lang w:val="en-US"/>
        </w:rPr>
        <w:t xml:space="preserve"> No.</w:t>
      </w:r>
    </w:p>
    <w:p w14:paraId="45658A36" w14:textId="77777777" w:rsidR="00B055D2" w:rsidRPr="00832F34" w:rsidRDefault="00B055D2" w:rsidP="00B055D2">
      <w:pPr>
        <w:rPr>
          <w:sz w:val="20"/>
          <w:lang w:val="en-US"/>
        </w:rPr>
      </w:pPr>
    </w:p>
    <w:p w14:paraId="63742510" w14:textId="77777777" w:rsidR="00B055D2" w:rsidRPr="00832F34" w:rsidRDefault="00B055D2" w:rsidP="00B055D2">
      <w:pPr>
        <w:rPr>
          <w:sz w:val="20"/>
          <w:lang w:val="en-US"/>
        </w:rPr>
      </w:pPr>
      <w:r w:rsidRPr="00832F34">
        <w:rPr>
          <w:sz w:val="20"/>
          <w:lang w:val="en-US"/>
        </w:rPr>
        <w:t>Because of the PTO terrain transformations should G2.22 instead specify “six other woods/jungle/bamboo/marsh/swamp hexes”?</w:t>
      </w:r>
    </w:p>
    <w:p w14:paraId="4344E128" w14:textId="79BEC2C8" w:rsidR="00B055D2" w:rsidRPr="00832F34" w:rsidRDefault="00B055D2" w:rsidP="00B055D2">
      <w:pPr>
        <w:rPr>
          <w:sz w:val="20"/>
          <w:lang w:val="en-US"/>
        </w:rPr>
      </w:pPr>
      <w:r w:rsidRPr="00832F34">
        <w:rPr>
          <w:b/>
          <w:bCs/>
          <w:sz w:val="20"/>
          <w:lang w:val="en-US"/>
        </w:rPr>
        <w:t>A.</w:t>
      </w:r>
      <w:r w:rsidRPr="00832F34">
        <w:rPr>
          <w:sz w:val="20"/>
          <w:lang w:val="en-US"/>
        </w:rPr>
        <w:t xml:space="preserve"> No; the assumption is that those hexes have been transformed by PTO Terrain.</w:t>
      </w:r>
    </w:p>
    <w:p w14:paraId="447E8FAD" w14:textId="77777777" w:rsidR="00B055D2" w:rsidRPr="00832F34" w:rsidRDefault="00B055D2" w:rsidP="00403E25">
      <w:pPr>
        <w:rPr>
          <w:sz w:val="20"/>
          <w:lang w:val="en-US"/>
        </w:rPr>
      </w:pPr>
    </w:p>
    <w:p w14:paraId="0BCBF27C" w14:textId="77777777" w:rsidR="00801493" w:rsidRPr="00832F34" w:rsidRDefault="00801493" w:rsidP="00403E25">
      <w:pPr>
        <w:rPr>
          <w:sz w:val="20"/>
          <w:lang w:val="en-US"/>
        </w:rPr>
      </w:pPr>
    </w:p>
    <w:p w14:paraId="2A222A5B" w14:textId="77777777" w:rsidR="00403E25" w:rsidRPr="00832F34" w:rsidRDefault="00403E25" w:rsidP="00403E25">
      <w:pPr>
        <w:rPr>
          <w:b/>
          <w:sz w:val="20"/>
          <w:lang w:val="en-US"/>
        </w:rPr>
      </w:pPr>
      <w:r w:rsidRPr="00832F34">
        <w:rPr>
          <w:b/>
          <w:sz w:val="20"/>
          <w:lang w:val="en-US"/>
        </w:rPr>
        <w:t>B36.1</w:t>
      </w:r>
    </w:p>
    <w:p w14:paraId="7BBFBE72" w14:textId="77777777" w:rsidR="00403E25" w:rsidRPr="00832F34" w:rsidRDefault="00403E25" w:rsidP="00403E25">
      <w:pPr>
        <w:rPr>
          <w:sz w:val="20"/>
          <w:lang w:val="en-US"/>
        </w:rPr>
      </w:pPr>
      <w:r w:rsidRPr="00832F34">
        <w:rPr>
          <w:sz w:val="20"/>
          <w:lang w:val="en-US"/>
        </w:rPr>
        <w:t>Are PFZ factors (and, by connection, the counters created as a result of the side’s spending of those factors) considered “terrain changes/alterations” for the purposes of the “PRE-GAME SEQUENCE” of the ASOP(rev)?</w:t>
      </w:r>
    </w:p>
    <w:p w14:paraId="05FA1002" w14:textId="77777777" w:rsidR="00403E25" w:rsidRPr="00832F34" w:rsidRDefault="00403E25" w:rsidP="00403E25">
      <w:pPr>
        <w:rPr>
          <w:sz w:val="20"/>
          <w:lang w:val="en-US"/>
        </w:rPr>
      </w:pPr>
      <w:r w:rsidRPr="00832F34">
        <w:rPr>
          <w:b/>
          <w:sz w:val="20"/>
          <w:lang w:val="en-US"/>
        </w:rPr>
        <w:t>A.</w:t>
      </w:r>
      <w:r w:rsidRPr="00832F34">
        <w:rPr>
          <w:sz w:val="20"/>
          <w:lang w:val="en-US"/>
        </w:rPr>
        <w:t xml:space="preserve"> Essentially.</w:t>
      </w:r>
    </w:p>
    <w:p w14:paraId="6544C21D" w14:textId="77777777" w:rsidR="00403E25" w:rsidRPr="00832F34" w:rsidRDefault="00403E25" w:rsidP="00403E25">
      <w:pPr>
        <w:rPr>
          <w:sz w:val="20"/>
          <w:lang w:val="en-US"/>
        </w:rPr>
      </w:pPr>
    </w:p>
    <w:p w14:paraId="19D7C4E1" w14:textId="77777777" w:rsidR="00403E25" w:rsidRPr="00832F34" w:rsidRDefault="00403E25" w:rsidP="00403E25">
      <w:pPr>
        <w:rPr>
          <w:sz w:val="20"/>
          <w:lang w:val="en-US"/>
        </w:rPr>
      </w:pPr>
      <w:r w:rsidRPr="00832F34">
        <w:rPr>
          <w:sz w:val="20"/>
          <w:lang w:val="en-US"/>
        </w:rPr>
        <w:t>If an SSR specifies PFZs created “... may be setup hidden as if a Fortification ...”, are those PFZs set up with that side’s OB as other Fortifications would be?</w:t>
      </w:r>
    </w:p>
    <w:p w14:paraId="05A8A643" w14:textId="77777777" w:rsidR="00403E25" w:rsidRPr="00832F34" w:rsidRDefault="00403E25" w:rsidP="00403E25">
      <w:pPr>
        <w:rPr>
          <w:sz w:val="20"/>
          <w:lang w:val="en-US"/>
        </w:rPr>
      </w:pPr>
      <w:r w:rsidRPr="00832F34">
        <w:rPr>
          <w:b/>
          <w:sz w:val="20"/>
          <w:lang w:val="en-US"/>
        </w:rPr>
        <w:t>A.</w:t>
      </w:r>
      <w:r w:rsidRPr="00832F34">
        <w:rPr>
          <w:sz w:val="20"/>
          <w:lang w:val="en-US"/>
        </w:rPr>
        <w:t xml:space="preserve"> The ability to set up PFZ HIP would not necessarily affect when the PFZ counter is recorded.</w:t>
      </w:r>
    </w:p>
    <w:p w14:paraId="31FF067F" w14:textId="77777777" w:rsidR="00403E25" w:rsidRPr="00832F34" w:rsidRDefault="00403E25" w:rsidP="00403E25">
      <w:pPr>
        <w:rPr>
          <w:sz w:val="20"/>
          <w:lang w:val="en-US"/>
        </w:rPr>
      </w:pPr>
    </w:p>
    <w:p w14:paraId="1FA90BC8" w14:textId="77777777" w:rsidR="00403E25" w:rsidRPr="00832F34" w:rsidRDefault="00403E25" w:rsidP="00403E25">
      <w:pPr>
        <w:rPr>
          <w:sz w:val="20"/>
          <w:lang w:val="en-US"/>
        </w:rPr>
      </w:pPr>
    </w:p>
    <w:p w14:paraId="3335C2BC" w14:textId="77777777" w:rsidR="00403E25" w:rsidRPr="00832F34" w:rsidRDefault="00403E25" w:rsidP="00403E25">
      <w:pPr>
        <w:rPr>
          <w:b/>
          <w:sz w:val="20"/>
          <w:lang w:val="en-US"/>
        </w:rPr>
      </w:pPr>
      <w:r w:rsidRPr="00832F34">
        <w:rPr>
          <w:b/>
          <w:sz w:val="20"/>
          <w:lang w:val="en-US"/>
        </w:rPr>
        <w:t>B36.1 &amp; 168 Forest Bastion</w:t>
      </w:r>
    </w:p>
    <w:p w14:paraId="307C8049" w14:textId="77777777" w:rsidR="00403E25" w:rsidRPr="00832F34" w:rsidRDefault="00403E25" w:rsidP="00403E25">
      <w:pPr>
        <w:rPr>
          <w:sz w:val="20"/>
          <w:lang w:val="en-US"/>
        </w:rPr>
      </w:pPr>
      <w:r w:rsidRPr="00832F34">
        <w:rPr>
          <w:sz w:val="20"/>
          <w:lang w:val="en-US"/>
        </w:rPr>
        <w:t>In this scenario the Finns get a pre-registered hex for their OBA which must be determined prior to setup. However, the Russians have Prepared Fire Zones which according to rule B36.1 must also have their counters placed prior to setup. Which goes first, the pre-reg or the PFZ?</w:t>
      </w:r>
    </w:p>
    <w:p w14:paraId="33525021" w14:textId="77777777" w:rsidR="00B05B37" w:rsidRPr="00832F34" w:rsidRDefault="00403E25" w:rsidP="00403E25">
      <w:pPr>
        <w:rPr>
          <w:sz w:val="20"/>
          <w:lang w:val="en-US"/>
        </w:rPr>
      </w:pPr>
      <w:r w:rsidRPr="00832F34">
        <w:rPr>
          <w:b/>
          <w:sz w:val="20"/>
          <w:lang w:val="en-US"/>
        </w:rPr>
        <w:t>A.</w:t>
      </w:r>
      <w:r w:rsidRPr="00832F34">
        <w:rPr>
          <w:sz w:val="20"/>
          <w:lang w:val="en-US"/>
        </w:rPr>
        <w:t xml:space="preserve"> Both happen prior to set up. Essentially, that means PFZ first.</w:t>
      </w:r>
    </w:p>
    <w:p w14:paraId="77D8D322" w14:textId="77777777" w:rsidR="00F51951" w:rsidRPr="00832F34" w:rsidRDefault="00B05B37" w:rsidP="00B05B37">
      <w:pPr>
        <w:rPr>
          <w:b/>
          <w:lang w:val="en-US"/>
        </w:rPr>
      </w:pPr>
      <w:r w:rsidRPr="00832F34">
        <w:rPr>
          <w:sz w:val="20"/>
          <w:lang w:val="en-US"/>
        </w:rPr>
        <w:br w:type="page"/>
      </w:r>
      <w:r w:rsidR="004429B6" w:rsidRPr="00832F34">
        <w:rPr>
          <w:b/>
          <w:lang w:val="en-US"/>
        </w:rPr>
        <w:lastRenderedPageBreak/>
        <w:t>Chapter C</w:t>
      </w:r>
    </w:p>
    <w:p w14:paraId="5428B4B0" w14:textId="77777777" w:rsidR="004429B6" w:rsidRPr="00832F34" w:rsidRDefault="004429B6" w:rsidP="004429B6">
      <w:pPr>
        <w:rPr>
          <w:sz w:val="20"/>
          <w:lang w:val="en-US"/>
        </w:rPr>
      </w:pPr>
    </w:p>
    <w:p w14:paraId="38A8AF29" w14:textId="77777777" w:rsidR="00F51951" w:rsidRPr="00832F34" w:rsidRDefault="004429B6" w:rsidP="004429B6">
      <w:pPr>
        <w:pStyle w:val="Heading1"/>
        <w:rPr>
          <w:lang w:val="en-US"/>
        </w:rPr>
      </w:pPr>
      <w:r w:rsidRPr="00832F34">
        <w:rPr>
          <w:lang w:val="en-US"/>
        </w:rPr>
        <w:t>C1.21 &amp; D10.1</w:t>
      </w:r>
    </w:p>
    <w:p w14:paraId="3A548EF6" w14:textId="77777777" w:rsidR="004429B6" w:rsidRPr="00832F34" w:rsidRDefault="004429B6" w:rsidP="004429B6">
      <w:pPr>
        <w:pStyle w:val="Heading1"/>
        <w:rPr>
          <w:b w:val="0"/>
          <w:lang w:val="en-US"/>
        </w:rPr>
      </w:pPr>
      <w:r w:rsidRPr="00832F34">
        <w:rPr>
          <w:b w:val="0"/>
          <w:lang w:val="en-US"/>
        </w:rPr>
        <w:t xml:space="preserve">D10.1 states that a </w:t>
      </w:r>
      <w:r w:rsidR="008B48B9" w:rsidRPr="00832F34">
        <w:rPr>
          <w:b w:val="0"/>
          <w:lang w:val="en-US"/>
        </w:rPr>
        <w:t>‘</w:t>
      </w:r>
      <w:r w:rsidRPr="00832F34">
        <w:rPr>
          <w:b w:val="0"/>
          <w:lang w:val="en-US"/>
        </w:rPr>
        <w:t>wreck may be attacked by either side, treating the wreck as if it were still the original vehicle</w:t>
      </w:r>
      <w:r w:rsidR="008B48B9" w:rsidRPr="00832F34">
        <w:rPr>
          <w:b w:val="0"/>
          <w:lang w:val="en-US"/>
        </w:rPr>
        <w:t>’</w:t>
      </w:r>
      <w:r w:rsidRPr="00832F34">
        <w:rPr>
          <w:b w:val="0"/>
          <w:lang w:val="en-US"/>
        </w:rPr>
        <w:t xml:space="preserve">. Does that mean that it is treated as an </w:t>
      </w:r>
      <w:r w:rsidR="008B48B9" w:rsidRPr="00832F34">
        <w:rPr>
          <w:b w:val="0"/>
          <w:lang w:val="en-US"/>
        </w:rPr>
        <w:t>‘</w:t>
      </w:r>
      <w:r w:rsidRPr="00832F34">
        <w:rPr>
          <w:b w:val="0"/>
          <w:lang w:val="en-US"/>
        </w:rPr>
        <w:t>enemy ground unit</w:t>
      </w:r>
      <w:r w:rsidR="008B48B9" w:rsidRPr="00832F34">
        <w:rPr>
          <w:b w:val="0"/>
          <w:lang w:val="en-US"/>
        </w:rPr>
        <w:t>’</w:t>
      </w:r>
      <w:r w:rsidRPr="00832F34">
        <w:rPr>
          <w:b w:val="0"/>
          <w:lang w:val="en-US"/>
        </w:rPr>
        <w:t xml:space="preserve"> for the purposes of C1.21?</w:t>
      </w:r>
    </w:p>
    <w:p w14:paraId="58FD4FC1" w14:textId="77777777" w:rsidR="004429B6" w:rsidRPr="00832F34" w:rsidRDefault="004429B6" w:rsidP="004429B6">
      <w:pPr>
        <w:pStyle w:val="Heading1"/>
        <w:rPr>
          <w:b w:val="0"/>
          <w:lang w:val="en-US"/>
        </w:rPr>
      </w:pPr>
      <w:r w:rsidRPr="00832F34">
        <w:rPr>
          <w:lang w:val="en-US"/>
        </w:rPr>
        <w:t>A.</w:t>
      </w:r>
      <w:r w:rsidRPr="00832F34">
        <w:rPr>
          <w:b w:val="0"/>
          <w:lang w:val="en-US"/>
        </w:rPr>
        <w:t xml:space="preserve"> No.</w:t>
      </w:r>
    </w:p>
    <w:p w14:paraId="08E97788" w14:textId="77777777" w:rsidR="00C81BA5" w:rsidRPr="00832F34" w:rsidRDefault="00C81BA5" w:rsidP="00C81BA5">
      <w:pPr>
        <w:rPr>
          <w:sz w:val="20"/>
          <w:lang w:val="en-US"/>
        </w:rPr>
      </w:pPr>
    </w:p>
    <w:p w14:paraId="7F9B5CC4" w14:textId="77777777" w:rsidR="009A7CB4" w:rsidRPr="00832F34" w:rsidRDefault="009A7CB4" w:rsidP="00C81BA5">
      <w:pPr>
        <w:rPr>
          <w:sz w:val="20"/>
          <w:lang w:val="en-US"/>
        </w:rPr>
      </w:pPr>
    </w:p>
    <w:p w14:paraId="0642CC89" w14:textId="77777777" w:rsidR="009A7CB4" w:rsidRPr="00832F34" w:rsidRDefault="009A7CB4" w:rsidP="009A7CB4">
      <w:pPr>
        <w:rPr>
          <w:b/>
          <w:sz w:val="20"/>
          <w:lang w:val="en-US"/>
        </w:rPr>
      </w:pPr>
      <w:r w:rsidRPr="00832F34">
        <w:rPr>
          <w:b/>
          <w:sz w:val="20"/>
          <w:lang w:val="en-US"/>
        </w:rPr>
        <w:t>C1.21 &amp; V</w:t>
      </w:r>
      <w:bookmarkStart w:id="2" w:name="6214"/>
      <w:r w:rsidRPr="00832F34">
        <w:rPr>
          <w:rStyle w:val="Rubrik1"/>
          <w:b/>
          <w:sz w:val="20"/>
          <w:lang w:val="en-US"/>
        </w:rPr>
        <w:t>12.6214</w:t>
      </w:r>
      <w:bookmarkEnd w:id="2"/>
      <w:r w:rsidRPr="00832F34">
        <w:rPr>
          <w:rStyle w:val="Rubrik1"/>
          <w:b/>
          <w:sz w:val="20"/>
          <w:lang w:val="en-US"/>
        </w:rPr>
        <w:t>b</w:t>
      </w:r>
    </w:p>
    <w:p w14:paraId="4BAD44AA" w14:textId="77777777" w:rsidR="009A7CB4" w:rsidRPr="00832F34" w:rsidRDefault="009A7CB4" w:rsidP="009A7CB4">
      <w:pPr>
        <w:rPr>
          <w:sz w:val="20"/>
          <w:lang w:val="en-US"/>
        </w:rPr>
      </w:pPr>
      <w:r w:rsidRPr="00832F34">
        <w:rPr>
          <w:sz w:val="20"/>
          <w:lang w:val="en-US"/>
        </w:rPr>
        <w:t>Are Reserve Cloaking counters ignored for OBA purposes (i.e., they cannot be the sole cause of an extra chit draw)?</w:t>
      </w:r>
    </w:p>
    <w:p w14:paraId="512FFDA1" w14:textId="77777777" w:rsidR="009A7CB4" w:rsidRPr="00832F34" w:rsidRDefault="009A7CB4" w:rsidP="009A7CB4">
      <w:pPr>
        <w:rPr>
          <w:sz w:val="20"/>
          <w:lang w:val="en-US"/>
        </w:rPr>
      </w:pPr>
      <w:r w:rsidRPr="00832F34">
        <w:rPr>
          <w:b/>
          <w:sz w:val="20"/>
          <w:lang w:val="en-US"/>
        </w:rPr>
        <w:t>A.</w:t>
      </w:r>
      <w:r w:rsidRPr="00832F34">
        <w:rPr>
          <w:sz w:val="20"/>
          <w:lang w:val="en-US"/>
        </w:rPr>
        <w:t xml:space="preserve"> No, Reserve Cloaking counters cause an extra chit draw.</w:t>
      </w:r>
    </w:p>
    <w:p w14:paraId="3921FB74" w14:textId="77777777" w:rsidR="009A7CB4" w:rsidRPr="00832F34" w:rsidRDefault="009A7CB4" w:rsidP="009A7CB4">
      <w:pPr>
        <w:rPr>
          <w:sz w:val="20"/>
          <w:lang w:val="en-US"/>
        </w:rPr>
      </w:pPr>
    </w:p>
    <w:p w14:paraId="6A47D915" w14:textId="77777777" w:rsidR="00477634" w:rsidRPr="00832F34" w:rsidRDefault="00477634" w:rsidP="009A7CB4">
      <w:pPr>
        <w:rPr>
          <w:sz w:val="20"/>
          <w:lang w:val="en-US"/>
        </w:rPr>
      </w:pPr>
    </w:p>
    <w:p w14:paraId="5AB75E88" w14:textId="77777777" w:rsidR="00477634" w:rsidRPr="00832F34" w:rsidRDefault="00477634" w:rsidP="00477634">
      <w:pPr>
        <w:rPr>
          <w:b/>
          <w:sz w:val="20"/>
          <w:lang w:val="en-US"/>
        </w:rPr>
      </w:pPr>
      <w:r w:rsidRPr="00832F34">
        <w:rPr>
          <w:b/>
          <w:sz w:val="20"/>
          <w:lang w:val="en-US"/>
        </w:rPr>
        <w:t>C1.22</w:t>
      </w:r>
    </w:p>
    <w:p w14:paraId="47B27720" w14:textId="77777777" w:rsidR="00477634" w:rsidRPr="00832F34" w:rsidRDefault="00477634" w:rsidP="00477634">
      <w:pPr>
        <w:rPr>
          <w:sz w:val="20"/>
          <w:lang w:val="en-US"/>
        </w:rPr>
      </w:pPr>
      <w:r w:rsidRPr="00832F34">
        <w:rPr>
          <w:sz w:val="20"/>
          <w:lang w:val="en-US"/>
        </w:rPr>
        <w:t>Is the following situation considered “voluntary loss of Contact”? An FFE2 is on board. The observer is eliminated before the fire phase in which the FFE2 would be resolved.</w:t>
      </w:r>
    </w:p>
    <w:p w14:paraId="615FF9DB" w14:textId="2490D9CC" w:rsidR="00477634" w:rsidRPr="00832F34" w:rsidRDefault="00477634" w:rsidP="00477634">
      <w:pPr>
        <w:rPr>
          <w:sz w:val="20"/>
          <w:lang w:val="en-US"/>
        </w:rPr>
      </w:pPr>
      <w:r w:rsidRPr="00832F34">
        <w:rPr>
          <w:b/>
          <w:sz w:val="20"/>
          <w:lang w:val="en-US"/>
        </w:rPr>
        <w:t>A.</w:t>
      </w:r>
      <w:r w:rsidRPr="00832F34">
        <w:rPr>
          <w:sz w:val="20"/>
          <w:lang w:val="en-US"/>
        </w:rPr>
        <w:t xml:space="preserve"> No.</w:t>
      </w:r>
    </w:p>
    <w:p w14:paraId="3A0130BC" w14:textId="77777777" w:rsidR="00477634" w:rsidRPr="00832F34" w:rsidRDefault="00477634" w:rsidP="009A7CB4">
      <w:pPr>
        <w:rPr>
          <w:sz w:val="20"/>
          <w:lang w:val="en-US"/>
        </w:rPr>
      </w:pPr>
    </w:p>
    <w:p w14:paraId="67B8758B" w14:textId="1AB8CC32" w:rsidR="007669E6" w:rsidRPr="00832F34" w:rsidRDefault="007669E6" w:rsidP="009A7CB4">
      <w:pPr>
        <w:rPr>
          <w:sz w:val="20"/>
          <w:lang w:val="en-US"/>
        </w:rPr>
      </w:pPr>
    </w:p>
    <w:p w14:paraId="2A823E9F" w14:textId="77777777" w:rsidR="007669E6" w:rsidRPr="00832F34" w:rsidRDefault="007669E6" w:rsidP="007669E6">
      <w:pPr>
        <w:rPr>
          <w:b/>
          <w:sz w:val="20"/>
          <w:lang w:val="en-US"/>
        </w:rPr>
      </w:pPr>
      <w:r w:rsidRPr="00832F34">
        <w:rPr>
          <w:b/>
          <w:sz w:val="20"/>
          <w:lang w:val="en-US"/>
        </w:rPr>
        <w:t>C1.32 &amp; C1.62</w:t>
      </w:r>
    </w:p>
    <w:p w14:paraId="61A92D88" w14:textId="77777777" w:rsidR="007669E6" w:rsidRPr="00832F34" w:rsidRDefault="007669E6" w:rsidP="007669E6">
      <w:pPr>
        <w:rPr>
          <w:sz w:val="20"/>
          <w:lang w:val="en-US"/>
        </w:rPr>
      </w:pPr>
      <w:r w:rsidRPr="00832F34">
        <w:rPr>
          <w:sz w:val="20"/>
          <w:lang w:val="en-US"/>
        </w:rPr>
        <w:t>Does “through the next two higher Levels” in C1.32 mean that a Ground Level SR/FFE rises up TO Level 2, but not beyond (say, to Level 2.5)?​ See the C1.62 example where the SR falls into W3. If the W4 woods were a continuation of the 2nd-level hill and there was a wall between W4-W5, would there be LOS from the Observer to the SR Blast Height?​</w:t>
      </w:r>
    </w:p>
    <w:p w14:paraId="32449718" w14:textId="77777777" w:rsidR="007669E6" w:rsidRPr="00832F34" w:rsidRDefault="007669E6" w:rsidP="007669E6">
      <w:pPr>
        <w:rPr>
          <w:sz w:val="20"/>
          <w:lang w:val="en-US"/>
        </w:rPr>
      </w:pPr>
      <w:r w:rsidRPr="00832F34">
        <w:rPr>
          <w:sz w:val="20"/>
          <w:lang w:val="en-US"/>
        </w:rPr>
        <w:t>​​</w:t>
      </w:r>
      <w:r w:rsidRPr="00832F34">
        <w:rPr>
          <w:b/>
          <w:sz w:val="20"/>
          <w:lang w:val="en-US"/>
        </w:rPr>
        <w:t>A.</w:t>
      </w:r>
      <w:r w:rsidRPr="00832F34">
        <w:rPr>
          <w:sz w:val="20"/>
          <w:lang w:val="en-US"/>
        </w:rPr>
        <w:t xml:space="preserve"> Yes.​ No; blocked by wall.​</w:t>
      </w:r>
    </w:p>
    <w:p w14:paraId="0C6541A6" w14:textId="77777777" w:rsidR="007669E6" w:rsidRPr="00832F34" w:rsidRDefault="007669E6" w:rsidP="009A7CB4">
      <w:pPr>
        <w:rPr>
          <w:sz w:val="20"/>
          <w:lang w:val="en-US"/>
        </w:rPr>
      </w:pPr>
    </w:p>
    <w:p w14:paraId="23942D30" w14:textId="77777777" w:rsidR="0070640B" w:rsidRPr="00832F34" w:rsidRDefault="0070640B" w:rsidP="009A7CB4">
      <w:pPr>
        <w:rPr>
          <w:sz w:val="20"/>
          <w:lang w:val="en-US"/>
        </w:rPr>
      </w:pPr>
    </w:p>
    <w:p w14:paraId="0696408A" w14:textId="77777777" w:rsidR="0070640B" w:rsidRPr="00832F34" w:rsidRDefault="0070640B" w:rsidP="0070640B">
      <w:pPr>
        <w:rPr>
          <w:b/>
          <w:sz w:val="20"/>
          <w:lang w:val="en-US"/>
        </w:rPr>
      </w:pPr>
      <w:r w:rsidRPr="00832F34">
        <w:rPr>
          <w:b/>
          <w:sz w:val="20"/>
          <w:lang w:val="en-US"/>
        </w:rPr>
        <w:t>C1.32 &amp; G13.4</w:t>
      </w:r>
    </w:p>
    <w:p w14:paraId="4D36A727" w14:textId="77777777" w:rsidR="0070640B" w:rsidRPr="00832F34" w:rsidRDefault="0070640B" w:rsidP="0070640B">
      <w:pPr>
        <w:rPr>
          <w:sz w:val="20"/>
          <w:lang w:val="en-US"/>
        </w:rPr>
      </w:pPr>
      <w:r w:rsidRPr="00832F34">
        <w:rPr>
          <w:sz w:val="20"/>
          <w:lang w:val="en-US"/>
        </w:rPr>
        <w:t xml:space="preserve">An SR lands in a Shallow Ocean hex. Is it removed and a new AR must be placed in the next player turn? Is it played as if it landed off-board? Assuming it remains in play what level does the SR rise to? </w:t>
      </w:r>
    </w:p>
    <w:p w14:paraId="44B765C6" w14:textId="77777777" w:rsidR="0070640B" w:rsidRPr="00832F34" w:rsidRDefault="0070640B" w:rsidP="0070640B">
      <w:pPr>
        <w:rPr>
          <w:sz w:val="20"/>
          <w:lang w:val="en-US"/>
        </w:rPr>
      </w:pPr>
      <w:r w:rsidRPr="00832F34">
        <w:rPr>
          <w:b/>
          <w:sz w:val="20"/>
          <w:lang w:val="en-US"/>
        </w:rPr>
        <w:t>A.</w:t>
      </w:r>
      <w:r w:rsidRPr="00832F34">
        <w:rPr>
          <w:sz w:val="20"/>
          <w:lang w:val="en-US"/>
        </w:rPr>
        <w:t xml:space="preserve"> The SR is handled the same as if in a land hex.</w:t>
      </w:r>
    </w:p>
    <w:p w14:paraId="4AC83844" w14:textId="77777777" w:rsidR="0070640B" w:rsidRPr="00832F34" w:rsidRDefault="0070640B" w:rsidP="009A7CB4">
      <w:pPr>
        <w:rPr>
          <w:sz w:val="20"/>
          <w:lang w:val="en-US"/>
        </w:rPr>
      </w:pPr>
    </w:p>
    <w:p w14:paraId="7E2372A6" w14:textId="77777777" w:rsidR="00C81BA5" w:rsidRPr="00832F34" w:rsidRDefault="00C81BA5" w:rsidP="00C81BA5">
      <w:pPr>
        <w:rPr>
          <w:sz w:val="20"/>
          <w:lang w:val="en-US"/>
        </w:rPr>
      </w:pPr>
    </w:p>
    <w:p w14:paraId="30F2445D" w14:textId="77777777" w:rsidR="00C81BA5" w:rsidRPr="00832F34" w:rsidRDefault="00C81BA5" w:rsidP="00C81BA5">
      <w:pPr>
        <w:rPr>
          <w:b/>
          <w:sz w:val="20"/>
          <w:szCs w:val="20"/>
          <w:lang w:val="en-US"/>
        </w:rPr>
      </w:pPr>
      <w:r w:rsidRPr="00832F34">
        <w:rPr>
          <w:b/>
          <w:sz w:val="20"/>
          <w:szCs w:val="20"/>
          <w:lang w:val="en-US"/>
        </w:rPr>
        <w:t>C1.51</w:t>
      </w:r>
    </w:p>
    <w:p w14:paraId="59357994" w14:textId="77777777" w:rsidR="00C81BA5" w:rsidRPr="00832F34" w:rsidRDefault="00C81BA5" w:rsidP="00C81BA5">
      <w:pPr>
        <w:rPr>
          <w:sz w:val="20"/>
          <w:szCs w:val="20"/>
          <w:lang w:val="en-US"/>
        </w:rPr>
      </w:pPr>
      <w:r w:rsidRPr="00832F34">
        <w:rPr>
          <w:sz w:val="20"/>
          <w:szCs w:val="20"/>
          <w:lang w:val="en-US"/>
        </w:rPr>
        <w:t>A stopped vehicle begins its MPh in an FFE blast area. If it expends a start MP, is it attacked by the FFE (considering it somehow becomes more vulnerable to the FFE)?</w:t>
      </w:r>
    </w:p>
    <w:p w14:paraId="7385FBC7" w14:textId="77777777" w:rsidR="00C81BA5" w:rsidRPr="00832F34" w:rsidRDefault="00C81BA5" w:rsidP="00C81BA5">
      <w:pPr>
        <w:rPr>
          <w:sz w:val="20"/>
          <w:szCs w:val="20"/>
          <w:lang w:val="en-US"/>
        </w:rPr>
      </w:pPr>
      <w:r w:rsidRPr="00832F34">
        <w:rPr>
          <w:b/>
          <w:sz w:val="20"/>
          <w:szCs w:val="20"/>
          <w:lang w:val="en-US"/>
        </w:rPr>
        <w:t>A.</w:t>
      </w:r>
      <w:r w:rsidRPr="00832F34">
        <w:rPr>
          <w:sz w:val="20"/>
          <w:szCs w:val="20"/>
          <w:lang w:val="en-US"/>
        </w:rPr>
        <w:t xml:space="preserve"> No. {4}</w:t>
      </w:r>
    </w:p>
    <w:p w14:paraId="7618F966" w14:textId="77777777" w:rsidR="00C81BA5" w:rsidRPr="00832F34" w:rsidRDefault="00C81BA5" w:rsidP="00C81BA5">
      <w:pPr>
        <w:rPr>
          <w:sz w:val="20"/>
          <w:lang w:val="en-US"/>
        </w:rPr>
      </w:pPr>
    </w:p>
    <w:p w14:paraId="3724C4DA" w14:textId="77777777" w:rsidR="0036414C" w:rsidRPr="00832F34" w:rsidRDefault="0036414C" w:rsidP="00C81BA5">
      <w:pPr>
        <w:rPr>
          <w:sz w:val="20"/>
          <w:lang w:val="en-US"/>
        </w:rPr>
      </w:pPr>
    </w:p>
    <w:p w14:paraId="18A0B058" w14:textId="77777777" w:rsidR="0036414C" w:rsidRPr="00832F34" w:rsidRDefault="0036414C" w:rsidP="0036414C">
      <w:pPr>
        <w:rPr>
          <w:b/>
          <w:sz w:val="20"/>
          <w:lang w:val="en-US"/>
        </w:rPr>
      </w:pPr>
      <w:r w:rsidRPr="00832F34">
        <w:rPr>
          <w:b/>
          <w:sz w:val="20"/>
          <w:lang w:val="en-US"/>
        </w:rPr>
        <w:t>C1.55, D.8, &amp; D5.5</w:t>
      </w:r>
    </w:p>
    <w:p w14:paraId="6799EEF1" w14:textId="77777777" w:rsidR="0036414C" w:rsidRPr="00832F34" w:rsidRDefault="0036414C" w:rsidP="0036414C">
      <w:pPr>
        <w:rPr>
          <w:sz w:val="20"/>
          <w:lang w:val="en-US"/>
        </w:rPr>
      </w:pPr>
      <w:r w:rsidRPr="00832F34">
        <w:rPr>
          <w:sz w:val="20"/>
          <w:lang w:val="en-US"/>
        </w:rPr>
        <w:t>A CE StuG is attacked by OBA resulting in a K/3 (hull hit - immobilization) versus the AFV and a 2MC versus the CE crew. Does the Immobilization TC take place before the collateral attack versus the CE crew?</w:t>
      </w:r>
    </w:p>
    <w:p w14:paraId="17707EA0" w14:textId="77777777" w:rsidR="0036414C" w:rsidRPr="00832F34" w:rsidRDefault="0036414C" w:rsidP="0036414C">
      <w:pPr>
        <w:rPr>
          <w:sz w:val="20"/>
          <w:lang w:val="en-US"/>
        </w:rPr>
      </w:pPr>
      <w:r w:rsidRPr="00832F34">
        <w:rPr>
          <w:b/>
          <w:sz w:val="20"/>
          <w:lang w:val="en-US"/>
        </w:rPr>
        <w:t>A.</w:t>
      </w:r>
      <w:r w:rsidRPr="00832F34">
        <w:rPr>
          <w:sz w:val="20"/>
          <w:lang w:val="en-US"/>
        </w:rPr>
        <w:t xml:space="preserve"> The collateral attack occurs first.</w:t>
      </w:r>
    </w:p>
    <w:p w14:paraId="51B68941" w14:textId="77777777" w:rsidR="0036414C" w:rsidRPr="00832F34" w:rsidRDefault="0036414C" w:rsidP="00C81BA5">
      <w:pPr>
        <w:rPr>
          <w:sz w:val="20"/>
          <w:lang w:val="en-US"/>
        </w:rPr>
      </w:pPr>
    </w:p>
    <w:p w14:paraId="62BC673D" w14:textId="77777777" w:rsidR="009C5331" w:rsidRPr="00832F34" w:rsidRDefault="009C5331" w:rsidP="00C81BA5">
      <w:pPr>
        <w:rPr>
          <w:sz w:val="20"/>
          <w:lang w:val="en-US"/>
        </w:rPr>
      </w:pPr>
    </w:p>
    <w:p w14:paraId="70D18D30" w14:textId="77777777" w:rsidR="009C5331" w:rsidRPr="00832F34" w:rsidRDefault="009C5331" w:rsidP="009C5331">
      <w:pPr>
        <w:rPr>
          <w:b/>
          <w:sz w:val="20"/>
          <w:lang w:val="en-US"/>
        </w:rPr>
      </w:pPr>
      <w:r w:rsidRPr="00832F34">
        <w:rPr>
          <w:b/>
          <w:sz w:val="20"/>
          <w:lang w:val="en-US"/>
        </w:rPr>
        <w:t>C1.51, D5.6, &amp; D6.9</w:t>
      </w:r>
    </w:p>
    <w:p w14:paraId="32225835" w14:textId="77777777" w:rsidR="009C5331" w:rsidRPr="00832F34" w:rsidRDefault="009C5331" w:rsidP="009C5331">
      <w:pPr>
        <w:rPr>
          <w:sz w:val="20"/>
          <w:lang w:val="en-US"/>
        </w:rPr>
      </w:pPr>
      <w:r w:rsidRPr="00832F34">
        <w:rPr>
          <w:sz w:val="20"/>
          <w:lang w:val="en-US"/>
        </w:rPr>
        <w:t>A BU Halftrack with a leader and a squad gets hit with OBA. The result is 1KIA which destroys the BU ht. The leader and the squad survive the CS roll. Do they get hit by the OBA?</w:t>
      </w:r>
    </w:p>
    <w:p w14:paraId="6A9EC723" w14:textId="77777777" w:rsidR="009C5331" w:rsidRPr="00832F34" w:rsidRDefault="009C5331" w:rsidP="009C5331">
      <w:pPr>
        <w:rPr>
          <w:sz w:val="20"/>
          <w:lang w:val="en-US"/>
        </w:rPr>
      </w:pPr>
      <w:r w:rsidRPr="00832F34">
        <w:rPr>
          <w:b/>
          <w:sz w:val="20"/>
          <w:lang w:val="en-US"/>
        </w:rPr>
        <w:t>A.</w:t>
      </w:r>
      <w:r w:rsidRPr="00832F34">
        <w:rPr>
          <w:sz w:val="20"/>
          <w:lang w:val="en-US"/>
        </w:rPr>
        <w:t xml:space="preserve"> No.</w:t>
      </w:r>
    </w:p>
    <w:p w14:paraId="684A7A68" w14:textId="77777777" w:rsidR="009C5331" w:rsidRPr="00832F34" w:rsidRDefault="009C5331" w:rsidP="00C81BA5">
      <w:pPr>
        <w:rPr>
          <w:sz w:val="20"/>
          <w:lang w:val="en-US"/>
        </w:rPr>
      </w:pPr>
    </w:p>
    <w:p w14:paraId="0C46C8D1" w14:textId="77777777" w:rsidR="007E3A7C" w:rsidRPr="00832F34" w:rsidRDefault="007E3A7C" w:rsidP="007E3A7C">
      <w:pPr>
        <w:rPr>
          <w:sz w:val="20"/>
          <w:lang w:val="en-US"/>
        </w:rPr>
      </w:pPr>
    </w:p>
    <w:p w14:paraId="1292B605" w14:textId="77777777" w:rsidR="00F51951" w:rsidRPr="00832F34" w:rsidRDefault="007E3A7C" w:rsidP="007E3A7C">
      <w:pPr>
        <w:rPr>
          <w:b/>
          <w:sz w:val="20"/>
          <w:lang w:val="en-US"/>
        </w:rPr>
      </w:pPr>
      <w:r w:rsidRPr="00832F34">
        <w:rPr>
          <w:b/>
          <w:sz w:val="20"/>
          <w:lang w:val="en-US"/>
        </w:rPr>
        <w:t>C1.55 &amp; British Vehicle Note 38.</w:t>
      </w:r>
    </w:p>
    <w:p w14:paraId="215DAB38" w14:textId="77777777" w:rsidR="007E3A7C" w:rsidRPr="00832F34" w:rsidRDefault="007E3A7C" w:rsidP="007E3A7C">
      <w:pPr>
        <w:rPr>
          <w:sz w:val="20"/>
          <w:lang w:val="en-US"/>
        </w:rPr>
      </w:pPr>
      <w:r w:rsidRPr="00832F34">
        <w:rPr>
          <w:sz w:val="20"/>
          <w:lang w:val="en-US"/>
        </w:rPr>
        <w:t xml:space="preserve">A Crocodile is attacked by indirect fire. Its Armor Factors qualify for the “+1 for All AF ≥ 8” in C1.55. However, its trailer has an AF of 6. Is the trailer </w:t>
      </w:r>
      <w:r w:rsidR="00EA19DF" w:rsidRPr="00832F34">
        <w:rPr>
          <w:sz w:val="20"/>
          <w:lang w:val="en-US"/>
        </w:rPr>
        <w:t>canceling</w:t>
      </w:r>
      <w:r w:rsidRPr="00832F34">
        <w:rPr>
          <w:sz w:val="20"/>
          <w:lang w:val="en-US"/>
        </w:rPr>
        <w:t xml:space="preserve"> the +1 drm?</w:t>
      </w:r>
    </w:p>
    <w:p w14:paraId="217E4F2C" w14:textId="77777777" w:rsidR="007E3A7C" w:rsidRPr="00832F34" w:rsidRDefault="007E3A7C" w:rsidP="007E3A7C">
      <w:pPr>
        <w:rPr>
          <w:sz w:val="20"/>
          <w:lang w:val="en-US"/>
        </w:rPr>
      </w:pPr>
      <w:r w:rsidRPr="00832F34">
        <w:rPr>
          <w:b/>
          <w:sz w:val="20"/>
          <w:lang w:val="en-US"/>
        </w:rPr>
        <w:t>A.</w:t>
      </w:r>
      <w:r w:rsidRPr="00832F34">
        <w:rPr>
          <w:sz w:val="20"/>
          <w:lang w:val="en-US"/>
        </w:rPr>
        <w:t xml:space="preserve"> No.</w:t>
      </w:r>
    </w:p>
    <w:p w14:paraId="05B01DEF" w14:textId="77777777" w:rsidR="004429B6" w:rsidRPr="00832F34" w:rsidRDefault="004429B6" w:rsidP="004429B6">
      <w:pPr>
        <w:rPr>
          <w:sz w:val="20"/>
          <w:lang w:val="en-US"/>
        </w:rPr>
      </w:pPr>
    </w:p>
    <w:p w14:paraId="50791039" w14:textId="77777777" w:rsidR="00C81BA5" w:rsidRPr="00832F34" w:rsidRDefault="00C81BA5" w:rsidP="004429B6">
      <w:pPr>
        <w:rPr>
          <w:sz w:val="20"/>
          <w:lang w:val="en-US"/>
        </w:rPr>
      </w:pPr>
    </w:p>
    <w:p w14:paraId="4F702F9A" w14:textId="77777777" w:rsidR="00F51951" w:rsidRPr="00832F34" w:rsidRDefault="004429B6" w:rsidP="00C81BA5">
      <w:pPr>
        <w:rPr>
          <w:b/>
          <w:sz w:val="20"/>
          <w:lang w:val="en-US"/>
        </w:rPr>
      </w:pPr>
      <w:r w:rsidRPr="00832F34">
        <w:rPr>
          <w:b/>
          <w:sz w:val="20"/>
          <w:lang w:val="en-US"/>
        </w:rPr>
        <w:t>C2.24 &amp; C5.3</w:t>
      </w:r>
    </w:p>
    <w:p w14:paraId="1DDEF912" w14:textId="77777777" w:rsidR="004429B6" w:rsidRPr="00832F34" w:rsidRDefault="004429B6" w:rsidP="004429B6">
      <w:pPr>
        <w:rPr>
          <w:sz w:val="20"/>
          <w:lang w:val="en-US"/>
        </w:rPr>
      </w:pPr>
      <w:r w:rsidRPr="00832F34">
        <w:rPr>
          <w:sz w:val="20"/>
          <w:lang w:val="en-US"/>
        </w:rPr>
        <w:t>Assume an AFV spends 3 MP moving in to a hex and elects to Bounding First Fire (BFF) from that hex. Does the AFV get 1, 2, or 3 shots with it</w:t>
      </w:r>
      <w:r w:rsidR="008B48B9" w:rsidRPr="00832F34">
        <w:rPr>
          <w:sz w:val="20"/>
          <w:lang w:val="en-US"/>
        </w:rPr>
        <w:t>’</w:t>
      </w:r>
      <w:r w:rsidRPr="00832F34">
        <w:rPr>
          <w:sz w:val="20"/>
          <w:lang w:val="en-US"/>
        </w:rPr>
        <w:t>s ordnance MA (assuming it retains ROF) based on the 3 MP required to enter the hex?</w:t>
      </w:r>
    </w:p>
    <w:p w14:paraId="0E05DE04"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1; C2.24 &amp; C5.3.</w:t>
      </w:r>
    </w:p>
    <w:p w14:paraId="1222F4F4" w14:textId="77777777" w:rsidR="004429B6" w:rsidRPr="00832F34" w:rsidRDefault="004429B6" w:rsidP="004429B6">
      <w:pPr>
        <w:rPr>
          <w:sz w:val="20"/>
          <w:lang w:val="en-US"/>
        </w:rPr>
      </w:pPr>
    </w:p>
    <w:p w14:paraId="621C02A4" w14:textId="77777777" w:rsidR="004429B6" w:rsidRPr="00832F34" w:rsidRDefault="004429B6" w:rsidP="004429B6">
      <w:pPr>
        <w:rPr>
          <w:sz w:val="20"/>
          <w:lang w:val="en-US"/>
        </w:rPr>
      </w:pPr>
      <w:r w:rsidRPr="00832F34">
        <w:rPr>
          <w:sz w:val="20"/>
          <w:lang w:val="en-US"/>
        </w:rPr>
        <w:t>If an AFV spent 1 MP in entering a hex and elects to BFF, could it</w:t>
      </w:r>
      <w:r w:rsidR="0041710A" w:rsidRPr="00832F34">
        <w:rPr>
          <w:sz w:val="20"/>
          <w:lang w:val="en-US"/>
        </w:rPr>
        <w:t xml:space="preserve"> “</w:t>
      </w:r>
      <w:r w:rsidRPr="00832F34">
        <w:rPr>
          <w:sz w:val="20"/>
          <w:lang w:val="en-US"/>
        </w:rPr>
        <w:t xml:space="preserve">fire” more than once based on the 1 MP expenditure by using different weapons on the AFV (i.e., MA, CMG, BMG, etc.)? </w:t>
      </w:r>
      <w:r w:rsidRPr="00832F34">
        <w:rPr>
          <w:sz w:val="20"/>
          <w:lang w:val="en-US"/>
        </w:rPr>
        <w:br/>
      </w:r>
      <w:r w:rsidRPr="00832F34">
        <w:rPr>
          <w:b/>
          <w:bCs/>
          <w:sz w:val="20"/>
          <w:lang w:val="en-US"/>
        </w:rPr>
        <w:t>A.</w:t>
      </w:r>
      <w:r w:rsidRPr="00832F34">
        <w:rPr>
          <w:sz w:val="20"/>
          <w:lang w:val="en-US"/>
        </w:rPr>
        <w:t xml:space="preserve"> Yes.</w:t>
      </w:r>
    </w:p>
    <w:p w14:paraId="679E2AC9" w14:textId="77777777" w:rsidR="004429B6" w:rsidRPr="00832F34" w:rsidRDefault="004429B6" w:rsidP="004429B6">
      <w:pPr>
        <w:rPr>
          <w:sz w:val="20"/>
          <w:lang w:val="en-US"/>
        </w:rPr>
      </w:pPr>
    </w:p>
    <w:p w14:paraId="39DC5FB9" w14:textId="77777777" w:rsidR="00317BC0" w:rsidRPr="00832F34" w:rsidRDefault="00317BC0" w:rsidP="004429B6">
      <w:pPr>
        <w:rPr>
          <w:sz w:val="20"/>
          <w:lang w:val="en-US"/>
        </w:rPr>
      </w:pPr>
    </w:p>
    <w:p w14:paraId="56511BF7" w14:textId="77777777" w:rsidR="00317BC0" w:rsidRPr="00832F34" w:rsidRDefault="00317BC0" w:rsidP="00317BC0">
      <w:pPr>
        <w:rPr>
          <w:b/>
          <w:sz w:val="20"/>
          <w:lang w:val="en-US"/>
        </w:rPr>
      </w:pPr>
      <w:r w:rsidRPr="00832F34">
        <w:rPr>
          <w:b/>
          <w:sz w:val="20"/>
          <w:lang w:val="en-US"/>
        </w:rPr>
        <w:lastRenderedPageBreak/>
        <w:t>C2.2401</w:t>
      </w:r>
    </w:p>
    <w:p w14:paraId="00AAB1D2" w14:textId="77777777" w:rsidR="00317BC0" w:rsidRPr="00832F34" w:rsidRDefault="00317BC0" w:rsidP="00317BC0">
      <w:pPr>
        <w:rPr>
          <w:sz w:val="20"/>
          <w:lang w:val="en-US"/>
        </w:rPr>
      </w:pPr>
      <w:r w:rsidRPr="00832F34">
        <w:rPr>
          <w:sz w:val="20"/>
          <w:lang w:val="en-US"/>
        </w:rPr>
        <w:t>A DEFENDER declares a DFF attack against a vehicle attempting BFF, which vehicle responds by declaring a Gun Duel. However, the vehicle is not eligible to fire first in a Gun Duel because its TH DRMs (computed in accordance with C2.2401) are greater than those of the DEFENDER. If the vehicle survives the DEFENDER’s attack, can another of the DEFENDER’s units declare a DFF attack and fire first upon the vehicle, subject to the vehicle declaring, if eligible, a Gun Duel against that unit?</w:t>
      </w:r>
    </w:p>
    <w:p w14:paraId="2F7465A9" w14:textId="77777777" w:rsidR="00317BC0" w:rsidRPr="00832F34" w:rsidRDefault="00317BC0" w:rsidP="00317BC0">
      <w:pPr>
        <w:rPr>
          <w:sz w:val="20"/>
          <w:lang w:val="en-US"/>
        </w:rPr>
      </w:pPr>
      <w:r w:rsidRPr="00832F34">
        <w:rPr>
          <w:b/>
          <w:sz w:val="20"/>
          <w:lang w:val="en-US"/>
        </w:rPr>
        <w:t>A.</w:t>
      </w:r>
      <w:r w:rsidRPr="00832F34">
        <w:rPr>
          <w:sz w:val="20"/>
          <w:lang w:val="en-US"/>
        </w:rPr>
        <w:t xml:space="preserve"> No, ATTACKER’s declared BFF attack is resolved first.</w:t>
      </w:r>
    </w:p>
    <w:p w14:paraId="1F6CC9DB" w14:textId="77777777" w:rsidR="00317BC0" w:rsidRPr="00832F34" w:rsidRDefault="00317BC0" w:rsidP="00317BC0">
      <w:pPr>
        <w:rPr>
          <w:sz w:val="20"/>
          <w:lang w:val="en-US"/>
        </w:rPr>
      </w:pPr>
    </w:p>
    <w:p w14:paraId="2B88A426" w14:textId="77777777" w:rsidR="00317BC0" w:rsidRPr="00832F34" w:rsidRDefault="00317BC0" w:rsidP="00317BC0">
      <w:pPr>
        <w:rPr>
          <w:sz w:val="20"/>
          <w:lang w:val="en-US"/>
        </w:rPr>
      </w:pPr>
      <w:r w:rsidRPr="00832F34">
        <w:rPr>
          <w:sz w:val="20"/>
          <w:lang w:val="en-US"/>
        </w:rPr>
        <w:t>If the declaration of a Gun Duel suspends all DFF opportunities by other units even if the attacking vehicle is not eligible to fire first, would the same be true if the reason the vehicle did not qualify to fire first is one of the other conditions contained in the first sentence of C2.2401: that is, the vehicle would have to change CA, the DEFENDER’s attack is Reaction Fire, or the vehicle is conducting an OVR?</w:t>
      </w:r>
    </w:p>
    <w:p w14:paraId="340E0FDF" w14:textId="77777777" w:rsidR="00317BC0" w:rsidRPr="00832F34" w:rsidRDefault="00317BC0" w:rsidP="00317BC0">
      <w:pPr>
        <w:rPr>
          <w:sz w:val="20"/>
          <w:lang w:val="en-US"/>
        </w:rPr>
      </w:pPr>
      <w:r w:rsidRPr="00832F34">
        <w:rPr>
          <w:b/>
          <w:sz w:val="20"/>
          <w:lang w:val="en-US"/>
        </w:rPr>
        <w:t>A.</w:t>
      </w:r>
      <w:r w:rsidRPr="00832F34">
        <w:rPr>
          <w:sz w:val="20"/>
          <w:lang w:val="en-US"/>
        </w:rPr>
        <w:t xml:space="preserve"> It is not the declaration of a Gun Duel that suspends DFF opportunities, it is the declaration of BFF. If further MP need to be expended (e.g., change CA or OVR) before BFF can occur, other defenders may conduct DFF on those MP.</w:t>
      </w:r>
    </w:p>
    <w:p w14:paraId="1A83B9D7" w14:textId="77777777" w:rsidR="00317BC0" w:rsidRPr="00832F34" w:rsidRDefault="00317BC0" w:rsidP="004429B6">
      <w:pPr>
        <w:rPr>
          <w:sz w:val="20"/>
          <w:lang w:val="en-US"/>
        </w:rPr>
      </w:pPr>
    </w:p>
    <w:p w14:paraId="4A7D2471" w14:textId="77777777" w:rsidR="00DA40EA" w:rsidRPr="00832F34" w:rsidRDefault="00DA40EA" w:rsidP="004429B6">
      <w:pPr>
        <w:rPr>
          <w:sz w:val="20"/>
          <w:lang w:val="en-US"/>
        </w:rPr>
      </w:pPr>
    </w:p>
    <w:p w14:paraId="3DEBCF24" w14:textId="77777777" w:rsidR="00DA40EA" w:rsidRPr="00832F34" w:rsidRDefault="00DA40EA" w:rsidP="00DA40EA">
      <w:pPr>
        <w:rPr>
          <w:b/>
          <w:sz w:val="20"/>
          <w:lang w:val="en-US"/>
        </w:rPr>
      </w:pPr>
      <w:r w:rsidRPr="00832F34">
        <w:rPr>
          <w:b/>
          <w:sz w:val="20"/>
          <w:lang w:val="en-US"/>
        </w:rPr>
        <w:t>C2.2401</w:t>
      </w:r>
    </w:p>
    <w:p w14:paraId="1A767032" w14:textId="77777777" w:rsidR="00DA40EA" w:rsidRPr="00832F34" w:rsidRDefault="00DA40EA" w:rsidP="00DA40EA">
      <w:pPr>
        <w:rPr>
          <w:sz w:val="20"/>
          <w:lang w:val="en-US"/>
        </w:rPr>
      </w:pPr>
      <w:r w:rsidRPr="00832F34">
        <w:rPr>
          <w:sz w:val="20"/>
          <w:lang w:val="en-US"/>
        </w:rPr>
        <w:t>After resolution of a Gun Duel, is the application of the ROF as a negative DRM to subsequent Gun Duel DRM calculations restricted only to cases where the two original Gun Duel participants engage again? If yes, then there must be an additional expenditure of MP for such a Gun Duel to take place, which would allow intervening DFF shots and possible Gun Duels, do such intervening Gun Duels impact on the later application of the ROF as DRM should the two original Gun Duel participants engage in another Gun Duel?</w:t>
      </w:r>
    </w:p>
    <w:p w14:paraId="4CBAF904" w14:textId="77777777" w:rsidR="00DA40EA" w:rsidRPr="00832F34" w:rsidRDefault="00DA40EA" w:rsidP="00DA40EA">
      <w:pPr>
        <w:rPr>
          <w:sz w:val="20"/>
          <w:lang w:val="en-US"/>
        </w:rPr>
      </w:pPr>
      <w:r w:rsidRPr="00832F34">
        <w:rPr>
          <w:b/>
          <w:sz w:val="20"/>
          <w:lang w:val="en-US"/>
        </w:rPr>
        <w:t>A.</w:t>
      </w:r>
      <w:r w:rsidRPr="00832F34">
        <w:rPr>
          <w:sz w:val="20"/>
          <w:lang w:val="en-US"/>
        </w:rPr>
        <w:t xml:space="preserve"> Yes. No.</w:t>
      </w:r>
    </w:p>
    <w:p w14:paraId="3BEFF9E7" w14:textId="77777777" w:rsidR="004429B6" w:rsidRPr="00832F34" w:rsidRDefault="004429B6" w:rsidP="004429B6">
      <w:pPr>
        <w:rPr>
          <w:sz w:val="20"/>
          <w:lang w:val="en-US"/>
        </w:rPr>
      </w:pPr>
    </w:p>
    <w:p w14:paraId="0052D888" w14:textId="77777777" w:rsidR="00DA40EA" w:rsidRPr="00832F34" w:rsidRDefault="00DA40EA" w:rsidP="004429B6">
      <w:pPr>
        <w:rPr>
          <w:sz w:val="20"/>
          <w:lang w:val="en-US"/>
        </w:rPr>
      </w:pPr>
    </w:p>
    <w:p w14:paraId="05498312" w14:textId="77777777" w:rsidR="00F51951" w:rsidRPr="00832F34" w:rsidRDefault="004429B6" w:rsidP="004429B6">
      <w:pPr>
        <w:rPr>
          <w:b/>
          <w:sz w:val="20"/>
          <w:lang w:val="en-US"/>
        </w:rPr>
      </w:pPr>
      <w:r w:rsidRPr="00832F34">
        <w:rPr>
          <w:b/>
          <w:sz w:val="20"/>
          <w:lang w:val="en-US"/>
        </w:rPr>
        <w:t>C2.2401 &amp; C5.33</w:t>
      </w:r>
    </w:p>
    <w:p w14:paraId="7035FCB7" w14:textId="77777777" w:rsidR="004429B6" w:rsidRPr="00832F34" w:rsidRDefault="004429B6" w:rsidP="004429B6">
      <w:pPr>
        <w:rPr>
          <w:sz w:val="20"/>
          <w:lang w:val="en-US"/>
        </w:rPr>
      </w:pPr>
      <w:r w:rsidRPr="00832F34">
        <w:rPr>
          <w:sz w:val="20"/>
          <w:lang w:val="en-US"/>
        </w:rPr>
        <w:t>An AFV wishes to BFF at a stack of broken units the start of its movement phase fo</w:t>
      </w:r>
      <w:r w:rsidR="00853A89" w:rsidRPr="00832F34">
        <w:rPr>
          <w:sz w:val="20"/>
          <w:lang w:val="en-US"/>
        </w:rPr>
        <w:t>r</w:t>
      </w:r>
      <w:r w:rsidRPr="00832F34">
        <w:rPr>
          <w:sz w:val="20"/>
          <w:lang w:val="en-US"/>
        </w:rPr>
        <w:t xml:space="preserve"> 0 MP in accordance with C5.33. Sitting beside the broken units and in LOS of the BFF AFV is another unit friendly to the broken stack. May the third unit declare a Gun Duel vs. the BFF vehicle or is the Gun Duel restricted to only the AFV and broken units?</w:t>
      </w:r>
    </w:p>
    <w:p w14:paraId="622CE303" w14:textId="77777777" w:rsidR="004429B6" w:rsidRPr="00832F34" w:rsidRDefault="004429B6" w:rsidP="004429B6">
      <w:pPr>
        <w:rPr>
          <w:sz w:val="20"/>
          <w:lang w:val="en-US"/>
        </w:rPr>
      </w:pPr>
      <w:r w:rsidRPr="00832F34">
        <w:rPr>
          <w:b/>
          <w:sz w:val="20"/>
          <w:lang w:val="en-US"/>
        </w:rPr>
        <w:t>A.</w:t>
      </w:r>
      <w:r w:rsidRPr="00832F34">
        <w:rPr>
          <w:sz w:val="20"/>
          <w:lang w:val="en-US"/>
        </w:rPr>
        <w:t xml:space="preserve"> Third parties cannot intervene.</w:t>
      </w:r>
    </w:p>
    <w:p w14:paraId="6F0DDEC0" w14:textId="77777777" w:rsidR="004429B6" w:rsidRPr="00832F34" w:rsidRDefault="004429B6" w:rsidP="004429B6">
      <w:pPr>
        <w:rPr>
          <w:sz w:val="20"/>
          <w:lang w:val="en-US"/>
        </w:rPr>
      </w:pPr>
    </w:p>
    <w:p w14:paraId="022764D7" w14:textId="77777777" w:rsidR="00C32E6B" w:rsidRPr="00832F34" w:rsidRDefault="00C32E6B" w:rsidP="004429B6">
      <w:pPr>
        <w:rPr>
          <w:sz w:val="20"/>
          <w:lang w:val="en-US"/>
        </w:rPr>
      </w:pPr>
    </w:p>
    <w:p w14:paraId="3C542D99" w14:textId="77777777" w:rsidR="00C32E6B" w:rsidRPr="00832F34" w:rsidRDefault="00C32E6B" w:rsidP="00C32E6B">
      <w:pPr>
        <w:rPr>
          <w:b/>
          <w:sz w:val="20"/>
          <w:lang w:val="en-US"/>
        </w:rPr>
      </w:pPr>
      <w:r w:rsidRPr="00832F34">
        <w:rPr>
          <w:b/>
          <w:sz w:val="20"/>
          <w:lang w:val="en-US"/>
        </w:rPr>
        <w:t>C2.2401, C5.33</w:t>
      </w:r>
      <w:r w:rsidR="008265FE" w:rsidRPr="00832F34">
        <w:rPr>
          <w:b/>
          <w:sz w:val="20"/>
          <w:lang w:val="en-US"/>
        </w:rPr>
        <w:t>,</w:t>
      </w:r>
      <w:r w:rsidRPr="00832F34">
        <w:rPr>
          <w:b/>
          <w:sz w:val="20"/>
          <w:lang w:val="en-US"/>
        </w:rPr>
        <w:t xml:space="preserve"> &amp; D7.21</w:t>
      </w:r>
    </w:p>
    <w:p w14:paraId="046627D8" w14:textId="77777777" w:rsidR="00C32E6B" w:rsidRPr="00832F34" w:rsidRDefault="00C32E6B" w:rsidP="00C32E6B">
      <w:pPr>
        <w:rPr>
          <w:sz w:val="20"/>
          <w:lang w:val="en-US"/>
        </w:rPr>
      </w:pPr>
      <w:r w:rsidRPr="00832F34">
        <w:rPr>
          <w:sz w:val="20"/>
          <w:lang w:val="en-US"/>
        </w:rPr>
        <w:t>A vehicle is in bypass of an Infantry Unit in a woods hex. The vehicle declares Bounding First Fire against the Infantry Unit prior to expending any MP. Can the Infantry Unit declare a Gun Duel? If the Infantry Unit wins the Gun Duel can it use CC Reaction Fire (D7.21) as its attack?</w:t>
      </w:r>
    </w:p>
    <w:p w14:paraId="5E134B1B" w14:textId="77777777" w:rsidR="00C32E6B" w:rsidRPr="00832F34" w:rsidRDefault="00C32E6B" w:rsidP="00C32E6B">
      <w:pPr>
        <w:rPr>
          <w:sz w:val="20"/>
          <w:lang w:val="en-US"/>
        </w:rPr>
      </w:pPr>
      <w:r w:rsidRPr="00832F34">
        <w:rPr>
          <w:b/>
          <w:sz w:val="20"/>
          <w:lang w:val="en-US"/>
        </w:rPr>
        <w:t>A.</w:t>
      </w:r>
      <w:r w:rsidRPr="00832F34">
        <w:rPr>
          <w:sz w:val="20"/>
          <w:lang w:val="en-US"/>
        </w:rPr>
        <w:t xml:space="preserve"> Yes, if not held in Melee (e.g., vehicle was in Motion). Yes.</w:t>
      </w:r>
      <w:r w:rsidR="00E41273" w:rsidRPr="00832F34">
        <w:rPr>
          <w:sz w:val="20"/>
          <w:lang w:val="en-US"/>
        </w:rPr>
        <w:t xml:space="preserve"> {4}</w:t>
      </w:r>
    </w:p>
    <w:p w14:paraId="25352925" w14:textId="77777777" w:rsidR="00C32E6B" w:rsidRPr="00832F34" w:rsidRDefault="00C32E6B" w:rsidP="004429B6">
      <w:pPr>
        <w:rPr>
          <w:sz w:val="20"/>
          <w:lang w:val="en-US"/>
        </w:rPr>
      </w:pPr>
    </w:p>
    <w:p w14:paraId="03783E39" w14:textId="77777777" w:rsidR="004374F7" w:rsidRPr="00832F34" w:rsidRDefault="004374F7" w:rsidP="004429B6">
      <w:pPr>
        <w:rPr>
          <w:sz w:val="20"/>
          <w:lang w:val="en-US"/>
        </w:rPr>
      </w:pPr>
    </w:p>
    <w:p w14:paraId="36F7B2A7" w14:textId="77777777" w:rsidR="004374F7" w:rsidRPr="00832F34" w:rsidRDefault="004374F7" w:rsidP="004374F7">
      <w:pPr>
        <w:rPr>
          <w:b/>
          <w:bCs/>
          <w:sz w:val="20"/>
          <w:lang w:val="en-US"/>
        </w:rPr>
      </w:pPr>
      <w:r w:rsidRPr="00832F34">
        <w:rPr>
          <w:b/>
          <w:bCs/>
          <w:sz w:val="20"/>
          <w:lang w:val="en-US"/>
        </w:rPr>
        <w:t>C2.2401 &amp; U.S. MAVN R</w:t>
      </w:r>
    </w:p>
    <w:p w14:paraId="578D6F02" w14:textId="77777777" w:rsidR="004374F7" w:rsidRPr="00832F34" w:rsidRDefault="004374F7" w:rsidP="004374F7">
      <w:pPr>
        <w:rPr>
          <w:sz w:val="20"/>
          <w:lang w:val="en-US"/>
        </w:rPr>
      </w:pPr>
      <w:r w:rsidRPr="00832F34">
        <w:rPr>
          <w:sz w:val="20"/>
          <w:lang w:val="en-US"/>
        </w:rPr>
        <w:t>Is the leadership modifier of a tank also halved FRD when determining the winner of a gun duel with a vehicle that uses American Multi-Applicable Vehicle Note R?</w:t>
      </w:r>
    </w:p>
    <w:p w14:paraId="67E87E5C" w14:textId="77777777" w:rsidR="004374F7" w:rsidRPr="00832F34" w:rsidRDefault="004374F7" w:rsidP="004374F7">
      <w:pPr>
        <w:rPr>
          <w:sz w:val="20"/>
          <w:lang w:val="en-US"/>
        </w:rPr>
      </w:pPr>
      <w:r w:rsidRPr="00832F34">
        <w:rPr>
          <w:b/>
          <w:bCs/>
          <w:sz w:val="20"/>
          <w:lang w:val="en-US"/>
        </w:rPr>
        <w:t>A.</w:t>
      </w:r>
      <w:r w:rsidRPr="00832F34">
        <w:rPr>
          <w:sz w:val="20"/>
          <w:lang w:val="en-US"/>
        </w:rPr>
        <w:t xml:space="preserve"> Yes.</w:t>
      </w:r>
    </w:p>
    <w:p w14:paraId="5D447912" w14:textId="77777777" w:rsidR="004374F7" w:rsidRPr="00832F34" w:rsidRDefault="004374F7" w:rsidP="004429B6">
      <w:pPr>
        <w:rPr>
          <w:sz w:val="20"/>
          <w:lang w:val="en-US"/>
        </w:rPr>
      </w:pPr>
    </w:p>
    <w:p w14:paraId="26E585BA" w14:textId="77777777" w:rsidR="00D47C8B" w:rsidRPr="00832F34" w:rsidRDefault="00D47C8B" w:rsidP="004429B6">
      <w:pPr>
        <w:rPr>
          <w:sz w:val="20"/>
          <w:lang w:val="en-US"/>
        </w:rPr>
      </w:pPr>
    </w:p>
    <w:p w14:paraId="4E47F069" w14:textId="77777777" w:rsidR="00D47C8B" w:rsidRPr="00832F34" w:rsidRDefault="00D47C8B" w:rsidP="00D47C8B">
      <w:pPr>
        <w:rPr>
          <w:b/>
          <w:sz w:val="20"/>
          <w:lang w:val="en-US"/>
        </w:rPr>
      </w:pPr>
      <w:r w:rsidRPr="00832F34">
        <w:rPr>
          <w:b/>
          <w:sz w:val="20"/>
          <w:lang w:val="en-US"/>
        </w:rPr>
        <w:t>C2.6</w:t>
      </w:r>
    </w:p>
    <w:p w14:paraId="38DEBCB1" w14:textId="77777777" w:rsidR="00D47C8B" w:rsidRPr="00832F34" w:rsidRDefault="00D47C8B" w:rsidP="00D47C8B">
      <w:pPr>
        <w:rPr>
          <w:sz w:val="20"/>
          <w:lang w:val="en-US"/>
        </w:rPr>
      </w:pPr>
      <w:r w:rsidRPr="00832F34">
        <w:rPr>
          <w:sz w:val="20"/>
          <w:lang w:val="en-US"/>
        </w:rPr>
        <w:t>Rule C2.6 says in part “Only mortars, AA Guns (2.22) and Guns capable of using AA fire may fire-at/affect a higher-level target if the range to that target is &lt; the elevation difference between the firer’s and the target’s Location.” Does “mortars” here include SW mortars? In other words, may a SW mortar fire-at/affect a higher-level target if the range to that target is &lt; the elevation difference between the firer’s and the target’s Location?</w:t>
      </w:r>
    </w:p>
    <w:p w14:paraId="53F9B641" w14:textId="77777777" w:rsidR="00D47C8B" w:rsidRPr="00832F34" w:rsidRDefault="00D47C8B" w:rsidP="00D47C8B">
      <w:pPr>
        <w:rPr>
          <w:sz w:val="20"/>
          <w:lang w:val="en-US"/>
        </w:rPr>
      </w:pPr>
      <w:r w:rsidRPr="00832F34">
        <w:rPr>
          <w:b/>
          <w:sz w:val="20"/>
          <w:lang w:val="en-US"/>
        </w:rPr>
        <w:t>A.</w:t>
      </w:r>
      <w:r w:rsidRPr="00832F34">
        <w:rPr>
          <w:sz w:val="20"/>
          <w:lang w:val="en-US"/>
        </w:rPr>
        <w:t xml:space="preserve"> Yes.</w:t>
      </w:r>
    </w:p>
    <w:p w14:paraId="2DD1C14B" w14:textId="77777777" w:rsidR="00D47C8B" w:rsidRPr="00832F34" w:rsidRDefault="00D47C8B" w:rsidP="004429B6">
      <w:pPr>
        <w:rPr>
          <w:sz w:val="20"/>
          <w:lang w:val="en-US"/>
        </w:rPr>
      </w:pPr>
    </w:p>
    <w:p w14:paraId="62F12061" w14:textId="77777777" w:rsidR="000C0A87" w:rsidRPr="00832F34" w:rsidRDefault="000C0A87" w:rsidP="004429B6">
      <w:pPr>
        <w:rPr>
          <w:sz w:val="20"/>
          <w:lang w:val="en-US"/>
        </w:rPr>
      </w:pPr>
    </w:p>
    <w:p w14:paraId="577403AD" w14:textId="77777777" w:rsidR="000C0A87" w:rsidRPr="00832F34" w:rsidRDefault="000C0A87" w:rsidP="000C0A87">
      <w:pPr>
        <w:rPr>
          <w:rFonts w:cs="Courier New"/>
          <w:b/>
          <w:sz w:val="20"/>
          <w:szCs w:val="20"/>
          <w:lang w:val="en-US"/>
        </w:rPr>
      </w:pPr>
      <w:r w:rsidRPr="00832F34">
        <w:rPr>
          <w:rFonts w:cs="Courier New"/>
          <w:b/>
          <w:sz w:val="20"/>
          <w:szCs w:val="20"/>
          <w:lang w:val="en-US"/>
        </w:rPr>
        <w:t>C3. &amp; C6.2</w:t>
      </w:r>
    </w:p>
    <w:p w14:paraId="18BDE6E8" w14:textId="77777777" w:rsidR="000C0A87" w:rsidRPr="00832F34" w:rsidRDefault="000C0A87" w:rsidP="000C0A87">
      <w:pPr>
        <w:rPr>
          <w:rFonts w:cs="Courier New"/>
          <w:sz w:val="20"/>
          <w:szCs w:val="20"/>
          <w:lang w:val="en-US"/>
        </w:rPr>
      </w:pPr>
      <w:r w:rsidRPr="00832F34">
        <w:rPr>
          <w:rFonts w:cs="Courier New"/>
          <w:sz w:val="20"/>
          <w:szCs w:val="20"/>
          <w:lang w:val="en-US"/>
        </w:rPr>
        <w:t>Assume the following situation: A Mortar is 6 hexes away from a building hex that contains a concealed enemy unit. No To Hit DRM apply, so the Basic To Hit Number for the Area Target Type is 7 and vs. the concealed unit Case K (+2) applies. So I need a 5 or less to hit the concealed unit. If I roll a 6 or 7 I miss the concealed unit but do I still “hit” the building so I can roll an effects DR vs. it to possibly rubble it ?</w:t>
      </w:r>
    </w:p>
    <w:p w14:paraId="48500AB4" w14:textId="77777777" w:rsidR="000C0A87" w:rsidRPr="00832F34" w:rsidRDefault="000C0A87" w:rsidP="000C0A87">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No.</w:t>
      </w:r>
    </w:p>
    <w:p w14:paraId="41B76C9D" w14:textId="77777777" w:rsidR="000C0A87" w:rsidRPr="00832F34" w:rsidRDefault="000C0A87" w:rsidP="000C0A87">
      <w:pPr>
        <w:rPr>
          <w:rFonts w:cs="Courier New"/>
          <w:sz w:val="20"/>
          <w:szCs w:val="20"/>
          <w:lang w:val="en-US"/>
        </w:rPr>
      </w:pPr>
    </w:p>
    <w:p w14:paraId="34CE98FB" w14:textId="77777777" w:rsidR="000C0A87" w:rsidRPr="00832F34" w:rsidRDefault="000C0A87" w:rsidP="000C0A87">
      <w:pPr>
        <w:rPr>
          <w:rFonts w:cs="Courier New"/>
          <w:sz w:val="20"/>
          <w:szCs w:val="20"/>
          <w:lang w:val="en-US"/>
        </w:rPr>
      </w:pPr>
      <w:r w:rsidRPr="00832F34">
        <w:rPr>
          <w:rFonts w:cs="Courier New"/>
          <w:sz w:val="20"/>
          <w:szCs w:val="20"/>
          <w:lang w:val="en-US"/>
        </w:rPr>
        <w:t>The same situation but the building hex is empty and I want to try and rubble it. Do I have to add Case K in this case as well (hitting a</w:t>
      </w:r>
      <w:r w:rsidR="00EE268E" w:rsidRPr="00832F34">
        <w:rPr>
          <w:rFonts w:cs="Courier New"/>
          <w:sz w:val="20"/>
          <w:szCs w:val="20"/>
          <w:lang w:val="en-US"/>
        </w:rPr>
        <w:t xml:space="preserve"> </w:t>
      </w:r>
      <w:r w:rsidRPr="00832F34">
        <w:rPr>
          <w:rFonts w:cs="Courier New"/>
          <w:sz w:val="20"/>
          <w:szCs w:val="20"/>
          <w:lang w:val="en-US"/>
        </w:rPr>
        <w:t>potential HIP unit) before I can make an effects DR?, or do I “hit” building in this case with a TH DR &lt;= 7 ?</w:t>
      </w:r>
    </w:p>
    <w:p w14:paraId="74CF95C5" w14:textId="77777777" w:rsidR="000C0A87" w:rsidRPr="00832F34" w:rsidRDefault="000C0A87" w:rsidP="000C0A87">
      <w:pPr>
        <w:rPr>
          <w:sz w:val="20"/>
          <w:lang w:val="en-US"/>
        </w:rPr>
      </w:pPr>
      <w:r w:rsidRPr="00832F34">
        <w:rPr>
          <w:rFonts w:cs="Courier New"/>
          <w:b/>
          <w:bCs/>
          <w:sz w:val="20"/>
          <w:szCs w:val="20"/>
          <w:lang w:val="en-US"/>
        </w:rPr>
        <w:t>A.</w:t>
      </w:r>
      <w:r w:rsidRPr="00832F34">
        <w:rPr>
          <w:rFonts w:cs="Courier New"/>
          <w:sz w:val="20"/>
          <w:szCs w:val="20"/>
          <w:lang w:val="en-US"/>
        </w:rPr>
        <w:t xml:space="preserve"> You have to add Case K. {2}</w:t>
      </w:r>
    </w:p>
    <w:p w14:paraId="5AB1966F" w14:textId="77777777" w:rsidR="000C0A87" w:rsidRPr="00832F34" w:rsidRDefault="000C0A87" w:rsidP="004429B6">
      <w:pPr>
        <w:rPr>
          <w:sz w:val="20"/>
          <w:lang w:val="en-US"/>
        </w:rPr>
      </w:pPr>
    </w:p>
    <w:p w14:paraId="69E50181" w14:textId="77777777" w:rsidR="004429B6" w:rsidRPr="00832F34" w:rsidRDefault="004429B6" w:rsidP="004429B6">
      <w:pPr>
        <w:rPr>
          <w:sz w:val="20"/>
          <w:lang w:val="en-US"/>
        </w:rPr>
      </w:pPr>
    </w:p>
    <w:p w14:paraId="1177A242" w14:textId="77777777" w:rsidR="00F51951" w:rsidRPr="00832F34" w:rsidRDefault="004429B6" w:rsidP="004429B6">
      <w:pPr>
        <w:pStyle w:val="Heading1"/>
        <w:rPr>
          <w:lang w:val="en-US"/>
        </w:rPr>
      </w:pPr>
      <w:r w:rsidRPr="00832F34">
        <w:rPr>
          <w:lang w:val="en-US"/>
        </w:rPr>
        <w:lastRenderedPageBreak/>
        <w:t>C3.2</w:t>
      </w:r>
    </w:p>
    <w:p w14:paraId="35988323" w14:textId="77777777" w:rsidR="004429B6" w:rsidRPr="00832F34" w:rsidRDefault="004429B6" w:rsidP="004429B6">
      <w:pPr>
        <w:rPr>
          <w:sz w:val="20"/>
          <w:lang w:val="en-US"/>
        </w:rPr>
      </w:pPr>
      <w:r w:rsidRPr="00832F34">
        <w:rPr>
          <w:sz w:val="20"/>
          <w:lang w:val="en-US"/>
        </w:rPr>
        <w:t>Are you allowed to deliberately place a Gun with its barrel/vehicle front towards a hexside rather than a hexspine? The intention would be, in the case of a concealed Gun, to give the impression of the Gun having another CA than is actually the case.</w:t>
      </w:r>
    </w:p>
    <w:p w14:paraId="36EBA24B"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 unless you want to agree on a House Rule.</w:t>
      </w:r>
    </w:p>
    <w:p w14:paraId="08BDE327" w14:textId="77777777" w:rsidR="00565412" w:rsidRPr="00832F34" w:rsidRDefault="00565412" w:rsidP="004429B6">
      <w:pPr>
        <w:rPr>
          <w:sz w:val="20"/>
          <w:lang w:val="en-US"/>
        </w:rPr>
      </w:pPr>
    </w:p>
    <w:p w14:paraId="2538DD5D" w14:textId="77777777" w:rsidR="006C13AE" w:rsidRPr="00832F34" w:rsidRDefault="006C13AE" w:rsidP="004429B6">
      <w:pPr>
        <w:rPr>
          <w:sz w:val="20"/>
          <w:lang w:val="en-US"/>
        </w:rPr>
      </w:pPr>
    </w:p>
    <w:p w14:paraId="1C5C07F8" w14:textId="77777777" w:rsidR="006C13AE" w:rsidRPr="00832F34" w:rsidRDefault="006C13AE" w:rsidP="006C13AE">
      <w:pPr>
        <w:rPr>
          <w:b/>
          <w:bCs/>
          <w:sz w:val="20"/>
          <w:lang w:val="en-US"/>
        </w:rPr>
      </w:pPr>
      <w:r w:rsidRPr="00832F34">
        <w:rPr>
          <w:b/>
          <w:bCs/>
          <w:sz w:val="20"/>
          <w:lang w:val="en-US"/>
        </w:rPr>
        <w:t>C3.22, D2.11, &amp; D3.12</w:t>
      </w:r>
    </w:p>
    <w:p w14:paraId="11AA6594" w14:textId="77777777" w:rsidR="006C13AE" w:rsidRPr="00832F34" w:rsidRDefault="006C13AE" w:rsidP="006C13AE">
      <w:pPr>
        <w:rPr>
          <w:sz w:val="20"/>
          <w:lang w:val="en-US"/>
        </w:rPr>
      </w:pPr>
      <w:r w:rsidRPr="00832F34">
        <w:rPr>
          <w:sz w:val="20"/>
          <w:lang w:val="en-US"/>
        </w:rPr>
        <w:t>An AFV has fired its MA and lost rate. Can the AFV exercise the free VCA change based on a BMG that has not yet fired? Can the AFV exercise the free VCA change based on a CMG that has not yet fired? Can the AFV exercise a free TCA change based on a CMG that has not yet fired? Must the free CA change always require a Gun that does not have to Intensive Fire?</w:t>
      </w:r>
    </w:p>
    <w:p w14:paraId="1190EDFD" w14:textId="51078D85" w:rsidR="006C13AE" w:rsidRPr="00832F34" w:rsidRDefault="006C13AE" w:rsidP="006C13AE">
      <w:pPr>
        <w:rPr>
          <w:sz w:val="20"/>
          <w:lang w:val="en-US"/>
        </w:rPr>
      </w:pPr>
      <w:r w:rsidRPr="00832F34">
        <w:rPr>
          <w:b/>
          <w:bCs/>
          <w:sz w:val="20"/>
          <w:lang w:val="en-US"/>
        </w:rPr>
        <w:t>A.</w:t>
      </w:r>
      <w:r w:rsidRPr="00832F34">
        <w:rPr>
          <w:sz w:val="20"/>
          <w:lang w:val="en-US"/>
        </w:rPr>
        <w:t xml:space="preserve"> Yes. Yes. Yes. It does not require a Gun.</w:t>
      </w:r>
    </w:p>
    <w:p w14:paraId="0006B50B" w14:textId="77777777" w:rsidR="006C13AE" w:rsidRPr="00832F34" w:rsidRDefault="006C13AE" w:rsidP="004429B6">
      <w:pPr>
        <w:rPr>
          <w:sz w:val="20"/>
          <w:lang w:val="en-US"/>
        </w:rPr>
      </w:pPr>
    </w:p>
    <w:p w14:paraId="0A845090" w14:textId="77777777" w:rsidR="005A257E" w:rsidRPr="00832F34" w:rsidRDefault="005A257E" w:rsidP="004429B6">
      <w:pPr>
        <w:rPr>
          <w:sz w:val="20"/>
          <w:lang w:val="en-US"/>
        </w:rPr>
      </w:pPr>
    </w:p>
    <w:p w14:paraId="3452EF0F" w14:textId="77777777" w:rsidR="005A257E" w:rsidRPr="00832F34" w:rsidRDefault="005A257E" w:rsidP="005A257E">
      <w:pPr>
        <w:rPr>
          <w:b/>
          <w:sz w:val="20"/>
          <w:lang w:val="en-US"/>
        </w:rPr>
      </w:pPr>
      <w:r w:rsidRPr="00832F34">
        <w:rPr>
          <w:b/>
          <w:sz w:val="20"/>
          <w:lang w:val="en-US"/>
        </w:rPr>
        <w:t>C3.22 &amp; Belgian Vehicle Note 14</w:t>
      </w:r>
    </w:p>
    <w:p w14:paraId="6CA9EF22" w14:textId="77777777" w:rsidR="005A257E" w:rsidRPr="00832F34" w:rsidRDefault="005A257E" w:rsidP="005A257E">
      <w:pPr>
        <w:rPr>
          <w:sz w:val="20"/>
          <w:lang w:val="en-US"/>
        </w:rPr>
      </w:pPr>
      <w:r w:rsidRPr="00832F34">
        <w:rPr>
          <w:sz w:val="20"/>
          <w:lang w:val="en-US"/>
        </w:rPr>
        <w:t>May a non-turreted vehicle which has not fired change its VCA at the end of the PFPh as per rule C3.22 so as to fire its Gun in the AFPh?</w:t>
      </w:r>
    </w:p>
    <w:p w14:paraId="4E47DFA4" w14:textId="77777777" w:rsidR="005A257E" w:rsidRPr="00832F34" w:rsidRDefault="005A257E" w:rsidP="005A257E">
      <w:pPr>
        <w:rPr>
          <w:sz w:val="20"/>
          <w:lang w:val="en-US"/>
        </w:rPr>
      </w:pPr>
      <w:r w:rsidRPr="00832F34">
        <w:rPr>
          <w:b/>
          <w:sz w:val="20"/>
          <w:lang w:val="en-US"/>
        </w:rPr>
        <w:t>A.</w:t>
      </w:r>
      <w:r w:rsidRPr="00832F34">
        <w:rPr>
          <w:sz w:val="20"/>
          <w:lang w:val="en-US"/>
        </w:rPr>
        <w:t xml:space="preserve"> Yes</w:t>
      </w:r>
    </w:p>
    <w:p w14:paraId="365B6CD2" w14:textId="77777777" w:rsidR="005A257E" w:rsidRPr="00832F34" w:rsidRDefault="005A257E" w:rsidP="005A257E">
      <w:pPr>
        <w:rPr>
          <w:sz w:val="20"/>
          <w:lang w:val="en-US"/>
        </w:rPr>
      </w:pPr>
    </w:p>
    <w:p w14:paraId="6C6A90C0" w14:textId="77777777" w:rsidR="005A257E" w:rsidRPr="00832F34" w:rsidRDefault="005A257E" w:rsidP="005A257E">
      <w:pPr>
        <w:rPr>
          <w:sz w:val="20"/>
          <w:lang w:val="en-US"/>
        </w:rPr>
      </w:pPr>
      <w:r w:rsidRPr="00832F34">
        <w:rPr>
          <w:sz w:val="20"/>
          <w:lang w:val="en-US"/>
        </w:rPr>
        <w:t>May a Belgian vehicle VCL Mk VI/c47(b) which has not change its VCA at the end of the PFPh as per rule C3.22 so as  fire its Gun in the AFPh, or is the PFPh and the AFPh counted as one phase for firing purposes for this vehicle?</w:t>
      </w:r>
    </w:p>
    <w:p w14:paraId="4F3FF522" w14:textId="77777777" w:rsidR="005A257E" w:rsidRPr="00832F34" w:rsidRDefault="005A257E" w:rsidP="005A257E">
      <w:pPr>
        <w:rPr>
          <w:sz w:val="20"/>
          <w:lang w:val="en-US"/>
        </w:rPr>
      </w:pPr>
      <w:r w:rsidRPr="00832F34">
        <w:rPr>
          <w:b/>
          <w:sz w:val="20"/>
          <w:lang w:val="en-US"/>
        </w:rPr>
        <w:t>A.</w:t>
      </w:r>
      <w:r w:rsidRPr="00832F34">
        <w:rPr>
          <w:sz w:val="20"/>
          <w:lang w:val="en-US"/>
        </w:rPr>
        <w:t xml:space="preserve"> Yes. No.</w:t>
      </w:r>
    </w:p>
    <w:p w14:paraId="63ABFC08" w14:textId="77777777" w:rsidR="005A257E" w:rsidRPr="00832F34" w:rsidRDefault="005A257E" w:rsidP="005A257E">
      <w:pPr>
        <w:rPr>
          <w:sz w:val="20"/>
          <w:lang w:val="en-US"/>
        </w:rPr>
      </w:pPr>
    </w:p>
    <w:p w14:paraId="57F0A136" w14:textId="77777777" w:rsidR="005A257E" w:rsidRPr="00832F34" w:rsidRDefault="005A257E" w:rsidP="005A257E">
      <w:pPr>
        <w:rPr>
          <w:sz w:val="20"/>
          <w:lang w:val="en-US"/>
        </w:rPr>
      </w:pPr>
      <w:r w:rsidRPr="00832F34">
        <w:rPr>
          <w:sz w:val="20"/>
          <w:lang w:val="en-US"/>
        </w:rPr>
        <w:t>May a Belgian vehicle VCL Mk VI/c47(b) which has not fired change its VCA during the MPh so as to fire its Gun in the AFPh or is the MPh and the AFPh counted as one phase for firing purposes for this vehicle?</w:t>
      </w:r>
    </w:p>
    <w:p w14:paraId="1113625B" w14:textId="45657A72" w:rsidR="005A257E" w:rsidRPr="00832F34" w:rsidRDefault="005A257E" w:rsidP="005A257E">
      <w:pPr>
        <w:rPr>
          <w:sz w:val="20"/>
          <w:lang w:val="en-US"/>
        </w:rPr>
      </w:pPr>
      <w:r w:rsidRPr="00832F34">
        <w:rPr>
          <w:b/>
          <w:sz w:val="20"/>
          <w:lang w:val="en-US"/>
        </w:rPr>
        <w:t>A.</w:t>
      </w:r>
      <w:r w:rsidRPr="00832F34">
        <w:rPr>
          <w:sz w:val="20"/>
          <w:lang w:val="en-US"/>
        </w:rPr>
        <w:t xml:space="preserve"> It may change VCA as part of its MPh and fire in the AFPh.</w:t>
      </w:r>
    </w:p>
    <w:p w14:paraId="2FB0FFD2" w14:textId="77777777" w:rsidR="005A257E" w:rsidRPr="00832F34" w:rsidRDefault="005A257E" w:rsidP="004429B6">
      <w:pPr>
        <w:rPr>
          <w:sz w:val="20"/>
          <w:lang w:val="en-US"/>
        </w:rPr>
      </w:pPr>
    </w:p>
    <w:p w14:paraId="77C002B7" w14:textId="77777777" w:rsidR="00565412" w:rsidRPr="00832F34" w:rsidRDefault="00565412" w:rsidP="004429B6">
      <w:pPr>
        <w:rPr>
          <w:sz w:val="20"/>
          <w:lang w:val="en-US"/>
        </w:rPr>
      </w:pPr>
    </w:p>
    <w:p w14:paraId="1C35257D" w14:textId="77777777" w:rsidR="00565412" w:rsidRPr="00832F34" w:rsidRDefault="00565412" w:rsidP="00565412">
      <w:pPr>
        <w:rPr>
          <w:b/>
          <w:sz w:val="20"/>
          <w:lang w:val="en-US"/>
        </w:rPr>
      </w:pPr>
      <w:r w:rsidRPr="00832F34">
        <w:rPr>
          <w:b/>
          <w:sz w:val="20"/>
          <w:lang w:val="en-US"/>
        </w:rPr>
        <w:t>C3.31-.32 &amp; C6.5-.51</w:t>
      </w:r>
    </w:p>
    <w:p w14:paraId="3DEBDB64" w14:textId="77777777" w:rsidR="00565412" w:rsidRPr="00832F34" w:rsidRDefault="00565412" w:rsidP="00565412">
      <w:pPr>
        <w:rPr>
          <w:sz w:val="20"/>
          <w:lang w:val="en-US"/>
        </w:rPr>
      </w:pPr>
      <w:r w:rsidRPr="00832F34">
        <w:rPr>
          <w:sz w:val="20"/>
          <w:lang w:val="en-US"/>
        </w:rPr>
        <w:t>Can an existing 1/2” acquisition in a location be used when firing solely at a concealed unit or HIP unit’s probable location?</w:t>
      </w:r>
    </w:p>
    <w:p w14:paraId="1C4C60E6" w14:textId="77777777" w:rsidR="00565412" w:rsidRPr="00832F34" w:rsidRDefault="00565412" w:rsidP="00565412">
      <w:pPr>
        <w:rPr>
          <w:sz w:val="20"/>
          <w:lang w:val="en-US"/>
        </w:rPr>
      </w:pPr>
      <w:r w:rsidRPr="00832F34">
        <w:rPr>
          <w:b/>
          <w:sz w:val="20"/>
          <w:lang w:val="en-US"/>
        </w:rPr>
        <w:t>A.</w:t>
      </w:r>
      <w:r w:rsidRPr="00832F34">
        <w:rPr>
          <w:sz w:val="20"/>
          <w:lang w:val="en-US"/>
        </w:rPr>
        <w:t xml:space="preserve"> No.</w:t>
      </w:r>
    </w:p>
    <w:p w14:paraId="392E1BAA" w14:textId="77777777" w:rsidR="00565412" w:rsidRPr="00832F34" w:rsidRDefault="00565412" w:rsidP="004429B6">
      <w:pPr>
        <w:rPr>
          <w:sz w:val="20"/>
          <w:lang w:val="en-US"/>
        </w:rPr>
      </w:pPr>
    </w:p>
    <w:p w14:paraId="38E826DE" w14:textId="77777777" w:rsidR="004429B6" w:rsidRPr="00832F34" w:rsidRDefault="004429B6" w:rsidP="004429B6">
      <w:pPr>
        <w:rPr>
          <w:sz w:val="20"/>
          <w:lang w:val="en-US"/>
        </w:rPr>
      </w:pPr>
    </w:p>
    <w:p w14:paraId="3D27F1E2" w14:textId="77777777" w:rsidR="00F51951" w:rsidRPr="00832F34" w:rsidRDefault="004429B6" w:rsidP="004429B6">
      <w:pPr>
        <w:pStyle w:val="Heading1"/>
        <w:rPr>
          <w:lang w:val="en-US"/>
        </w:rPr>
      </w:pPr>
      <w:r w:rsidRPr="00832F34">
        <w:rPr>
          <w:lang w:val="en-US"/>
        </w:rPr>
        <w:t>C3.33</w:t>
      </w:r>
    </w:p>
    <w:p w14:paraId="40773FC5" w14:textId="77777777" w:rsidR="004429B6" w:rsidRPr="00832F34" w:rsidRDefault="004429B6" w:rsidP="004429B6">
      <w:pPr>
        <w:rPr>
          <w:sz w:val="20"/>
          <w:lang w:val="en-US"/>
        </w:rPr>
      </w:pPr>
      <w:r w:rsidRPr="00832F34">
        <w:rPr>
          <w:sz w:val="20"/>
          <w:lang w:val="en-US"/>
        </w:rPr>
        <w:t>If there are no non-hidden enemy targets in a hex within LOS of a mortar, can that mortar fire and hit enemy units that are out of LOS in that hex? (e.g., units IN gully or lower level building Locations)</w:t>
      </w:r>
    </w:p>
    <w:p w14:paraId="39D64C26"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w:t>
      </w:r>
    </w:p>
    <w:p w14:paraId="6D3410A3" w14:textId="77777777" w:rsidR="004429B6" w:rsidRPr="00832F34" w:rsidRDefault="004429B6" w:rsidP="004429B6">
      <w:pPr>
        <w:rPr>
          <w:sz w:val="20"/>
          <w:lang w:val="en-US"/>
        </w:rPr>
      </w:pPr>
    </w:p>
    <w:p w14:paraId="016F3E52" w14:textId="77777777" w:rsidR="00E433C2" w:rsidRPr="00832F34" w:rsidRDefault="00E433C2" w:rsidP="004429B6">
      <w:pPr>
        <w:rPr>
          <w:sz w:val="20"/>
          <w:lang w:val="en-US"/>
        </w:rPr>
      </w:pPr>
    </w:p>
    <w:p w14:paraId="23B68211" w14:textId="77777777" w:rsidR="00E433C2" w:rsidRPr="00832F34" w:rsidRDefault="00E433C2" w:rsidP="00E433C2">
      <w:pPr>
        <w:rPr>
          <w:sz w:val="20"/>
          <w:lang w:val="en-US"/>
        </w:rPr>
      </w:pPr>
      <w:r w:rsidRPr="00832F34">
        <w:rPr>
          <w:b/>
          <w:sz w:val="20"/>
          <w:lang w:val="en-US"/>
        </w:rPr>
        <w:t>C3.33</w:t>
      </w:r>
    </w:p>
    <w:p w14:paraId="2BA89B72" w14:textId="77777777" w:rsidR="00E433C2" w:rsidRPr="00832F34" w:rsidRDefault="00E433C2" w:rsidP="00E433C2">
      <w:pPr>
        <w:rPr>
          <w:sz w:val="20"/>
          <w:lang w:val="en-US"/>
        </w:rPr>
      </w:pPr>
      <w:r w:rsidRPr="00832F34">
        <w:rPr>
          <w:sz w:val="20"/>
          <w:lang w:val="en-US"/>
        </w:rPr>
        <w:t>Can we please have a ruling stating that I need LOS to a non-Aerial Location in the hex to be able to fire ATT.</w:t>
      </w:r>
    </w:p>
    <w:p w14:paraId="7E603E83" w14:textId="77777777" w:rsidR="00E433C2" w:rsidRPr="00832F34" w:rsidRDefault="00E433C2" w:rsidP="00E433C2">
      <w:pPr>
        <w:rPr>
          <w:sz w:val="20"/>
          <w:lang w:val="en-US"/>
        </w:rPr>
      </w:pPr>
      <w:r w:rsidRPr="00832F34">
        <w:rPr>
          <w:b/>
          <w:sz w:val="20"/>
          <w:lang w:val="en-US"/>
        </w:rPr>
        <w:t>A.</w:t>
      </w:r>
      <w:r w:rsidRPr="00832F34">
        <w:rPr>
          <w:sz w:val="20"/>
          <w:lang w:val="en-US"/>
        </w:rPr>
        <w:t xml:space="preserve"> You must. So let it be written, so let it be played. {4}</w:t>
      </w:r>
    </w:p>
    <w:p w14:paraId="4D4B24D5" w14:textId="77777777" w:rsidR="00E433C2" w:rsidRPr="00832F34" w:rsidRDefault="00E433C2" w:rsidP="004429B6">
      <w:pPr>
        <w:rPr>
          <w:sz w:val="20"/>
          <w:lang w:val="en-US"/>
        </w:rPr>
      </w:pPr>
    </w:p>
    <w:p w14:paraId="683AFA62" w14:textId="77777777" w:rsidR="005A257E" w:rsidRPr="00832F34" w:rsidRDefault="005A257E" w:rsidP="004429B6">
      <w:pPr>
        <w:rPr>
          <w:sz w:val="20"/>
          <w:lang w:val="en-US"/>
        </w:rPr>
      </w:pPr>
    </w:p>
    <w:p w14:paraId="576187DF" w14:textId="77777777" w:rsidR="005A257E" w:rsidRPr="00832F34" w:rsidRDefault="005A257E" w:rsidP="005A257E">
      <w:pPr>
        <w:rPr>
          <w:b/>
          <w:bCs/>
          <w:sz w:val="20"/>
          <w:lang w:val="en-US"/>
        </w:rPr>
      </w:pPr>
      <w:r w:rsidRPr="00832F34">
        <w:rPr>
          <w:b/>
          <w:bCs/>
          <w:sz w:val="20"/>
          <w:lang w:val="en-US"/>
        </w:rPr>
        <w:t>C3.33</w:t>
      </w:r>
    </w:p>
    <w:p w14:paraId="53A648F5" w14:textId="77777777" w:rsidR="005A257E" w:rsidRPr="00832F34" w:rsidRDefault="005A257E" w:rsidP="005A257E">
      <w:pPr>
        <w:rPr>
          <w:sz w:val="20"/>
          <w:lang w:val="en-US"/>
        </w:rPr>
      </w:pPr>
      <w:r w:rsidRPr="00832F34">
        <w:rPr>
          <w:sz w:val="20"/>
          <w:lang w:val="en-US"/>
        </w:rPr>
        <w:t>It is my PFPh and I want to place SMOKE in a hex containing a squad and two vehicles that are in Motion: a Kfz 13 and a Panther. Which TH DRMs determine whether the SMOKE is successfully placed at the ground level of the hex?</w:t>
      </w:r>
    </w:p>
    <w:p w14:paraId="39A46BB3" w14:textId="2D49BBC4" w:rsidR="005A257E" w:rsidRPr="00832F34" w:rsidRDefault="005A257E" w:rsidP="005A257E">
      <w:pPr>
        <w:rPr>
          <w:sz w:val="20"/>
          <w:lang w:val="en-US"/>
        </w:rPr>
      </w:pPr>
      <w:r w:rsidRPr="00832F34">
        <w:rPr>
          <w:b/>
          <w:bCs/>
          <w:sz w:val="20"/>
          <w:lang w:val="en-US"/>
        </w:rPr>
        <w:t>A.</w:t>
      </w:r>
      <w:r w:rsidRPr="00832F34">
        <w:rPr>
          <w:sz w:val="20"/>
          <w:lang w:val="en-US"/>
        </w:rPr>
        <w:t xml:space="preserve"> Smoke is placed if one unit is hit.</w:t>
      </w:r>
    </w:p>
    <w:p w14:paraId="73C493A8" w14:textId="77777777" w:rsidR="005A257E" w:rsidRPr="00832F34" w:rsidRDefault="005A257E" w:rsidP="004429B6">
      <w:pPr>
        <w:rPr>
          <w:sz w:val="20"/>
          <w:lang w:val="en-US"/>
        </w:rPr>
      </w:pPr>
    </w:p>
    <w:p w14:paraId="56D0DD90" w14:textId="77777777" w:rsidR="004429B6" w:rsidRPr="00832F34" w:rsidRDefault="004429B6" w:rsidP="004429B6">
      <w:pPr>
        <w:rPr>
          <w:sz w:val="20"/>
          <w:lang w:val="en-US"/>
        </w:rPr>
      </w:pPr>
    </w:p>
    <w:p w14:paraId="25D0C384" w14:textId="77777777" w:rsidR="00F51951" w:rsidRPr="00832F34" w:rsidRDefault="004429B6" w:rsidP="004429B6">
      <w:pPr>
        <w:rPr>
          <w:b/>
          <w:sz w:val="20"/>
          <w:lang w:val="en-US"/>
        </w:rPr>
      </w:pPr>
      <w:r w:rsidRPr="00832F34">
        <w:rPr>
          <w:b/>
          <w:sz w:val="20"/>
          <w:lang w:val="en-US"/>
        </w:rPr>
        <w:t>C3.33 &amp; C5.6</w:t>
      </w:r>
    </w:p>
    <w:p w14:paraId="54E96F80" w14:textId="77777777" w:rsidR="004429B6" w:rsidRPr="00832F34" w:rsidRDefault="004429B6" w:rsidP="004429B6">
      <w:pPr>
        <w:rPr>
          <w:sz w:val="20"/>
          <w:lang w:val="en-US"/>
        </w:rPr>
      </w:pPr>
      <w:r w:rsidRPr="00832F34">
        <w:rPr>
          <w:sz w:val="20"/>
          <w:lang w:val="en-US"/>
        </w:rPr>
        <w:t>Can a gun that has fired ATT and is marked with a fire counter intensive fire using ATT?</w:t>
      </w:r>
    </w:p>
    <w:p w14:paraId="1A676575"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w:t>
      </w:r>
    </w:p>
    <w:p w14:paraId="0BABF8D2" w14:textId="77777777" w:rsidR="004429B6" w:rsidRPr="00832F34" w:rsidRDefault="004429B6" w:rsidP="004429B6">
      <w:pPr>
        <w:rPr>
          <w:sz w:val="20"/>
          <w:lang w:val="en-US"/>
        </w:rPr>
      </w:pPr>
    </w:p>
    <w:p w14:paraId="5F75566C" w14:textId="77777777" w:rsidR="00B1752B" w:rsidRPr="00832F34" w:rsidRDefault="00B1752B" w:rsidP="004429B6">
      <w:pPr>
        <w:rPr>
          <w:sz w:val="20"/>
          <w:lang w:val="en-US"/>
        </w:rPr>
      </w:pPr>
    </w:p>
    <w:p w14:paraId="338147AD" w14:textId="77777777" w:rsidR="00B1752B" w:rsidRPr="00832F34" w:rsidRDefault="00B1752B" w:rsidP="00B1752B">
      <w:pPr>
        <w:rPr>
          <w:b/>
          <w:sz w:val="20"/>
          <w:szCs w:val="20"/>
          <w:lang w:val="en-US"/>
        </w:rPr>
      </w:pPr>
      <w:r w:rsidRPr="00832F34">
        <w:rPr>
          <w:b/>
          <w:sz w:val="20"/>
          <w:szCs w:val="20"/>
          <w:lang w:val="en-US"/>
        </w:rPr>
        <w:t>C3.33 &amp; C5.6</w:t>
      </w:r>
    </w:p>
    <w:p w14:paraId="01A7748B" w14:textId="77777777" w:rsidR="00B1752B" w:rsidRPr="00832F34" w:rsidRDefault="00B1752B" w:rsidP="00B1752B">
      <w:pPr>
        <w:rPr>
          <w:sz w:val="20"/>
          <w:szCs w:val="20"/>
          <w:lang w:val="en-US"/>
        </w:rPr>
      </w:pPr>
      <w:r w:rsidRPr="00832F34">
        <w:rPr>
          <w:sz w:val="20"/>
          <w:szCs w:val="20"/>
          <w:lang w:val="en-US"/>
        </w:rPr>
        <w:t>Can a gun that has fired on the ITT/VTT and is marked with a fire counter intensive fire using ATT?</w:t>
      </w:r>
    </w:p>
    <w:p w14:paraId="102EB0EC" w14:textId="77777777" w:rsidR="00B1752B" w:rsidRPr="00832F34" w:rsidRDefault="00B1752B" w:rsidP="00B1752B">
      <w:pPr>
        <w:rPr>
          <w:sz w:val="20"/>
          <w:szCs w:val="20"/>
          <w:lang w:val="en-US"/>
        </w:rPr>
      </w:pPr>
      <w:r w:rsidRPr="00832F34">
        <w:rPr>
          <w:b/>
          <w:sz w:val="20"/>
          <w:szCs w:val="20"/>
          <w:lang w:val="en-US"/>
        </w:rPr>
        <w:t>A.</w:t>
      </w:r>
      <w:r w:rsidRPr="00832F34">
        <w:rPr>
          <w:sz w:val="20"/>
          <w:szCs w:val="20"/>
          <w:lang w:val="en-US"/>
        </w:rPr>
        <w:t xml:space="preserve"> Yes.</w:t>
      </w:r>
    </w:p>
    <w:p w14:paraId="6A45F898" w14:textId="77777777" w:rsidR="00B1752B" w:rsidRPr="00832F34" w:rsidRDefault="00B1752B" w:rsidP="004429B6">
      <w:pPr>
        <w:rPr>
          <w:sz w:val="20"/>
          <w:lang w:val="en-US"/>
        </w:rPr>
      </w:pPr>
    </w:p>
    <w:p w14:paraId="195EC0AA" w14:textId="77777777" w:rsidR="004429B6" w:rsidRPr="00832F34" w:rsidRDefault="004429B6" w:rsidP="004429B6">
      <w:pPr>
        <w:rPr>
          <w:sz w:val="20"/>
          <w:lang w:val="en-US"/>
        </w:rPr>
      </w:pPr>
    </w:p>
    <w:p w14:paraId="63120908" w14:textId="77777777" w:rsidR="00F51951" w:rsidRPr="00832F34" w:rsidRDefault="004429B6" w:rsidP="004429B6">
      <w:pPr>
        <w:pStyle w:val="Heading1"/>
        <w:rPr>
          <w:lang w:val="en-US"/>
        </w:rPr>
      </w:pPr>
      <w:r w:rsidRPr="00832F34">
        <w:rPr>
          <w:lang w:val="en-US"/>
        </w:rPr>
        <w:t>C3.33 &amp; D10.1</w:t>
      </w:r>
    </w:p>
    <w:p w14:paraId="45F1587D" w14:textId="77777777" w:rsidR="004429B6" w:rsidRPr="00832F34" w:rsidRDefault="004429B6" w:rsidP="004429B6">
      <w:pPr>
        <w:rPr>
          <w:sz w:val="20"/>
          <w:lang w:val="en-US"/>
        </w:rPr>
      </w:pPr>
      <w:r w:rsidRPr="00832F34">
        <w:rPr>
          <w:sz w:val="20"/>
          <w:lang w:val="en-US"/>
        </w:rPr>
        <w:t>Is a wreck considered to be an enemy target?</w:t>
      </w:r>
    </w:p>
    <w:p w14:paraId="56DC926B"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Not for purposes of whether or not a mortar can use a wreck as an “enemy target” in order to hit units that are out of LOS.</w:t>
      </w:r>
    </w:p>
    <w:p w14:paraId="66E9F8FF" w14:textId="77777777" w:rsidR="004429B6" w:rsidRPr="00832F34" w:rsidRDefault="004429B6" w:rsidP="004429B6">
      <w:pPr>
        <w:rPr>
          <w:sz w:val="20"/>
          <w:lang w:val="en-US"/>
        </w:rPr>
      </w:pPr>
    </w:p>
    <w:p w14:paraId="7CAFA2CB" w14:textId="77777777" w:rsidR="001E583A" w:rsidRPr="00832F34" w:rsidRDefault="001E583A" w:rsidP="004429B6">
      <w:pPr>
        <w:rPr>
          <w:sz w:val="20"/>
          <w:lang w:val="en-US"/>
        </w:rPr>
      </w:pPr>
    </w:p>
    <w:p w14:paraId="58910C73" w14:textId="77777777" w:rsidR="001E583A" w:rsidRPr="00832F34" w:rsidRDefault="001E583A" w:rsidP="001E583A">
      <w:pPr>
        <w:rPr>
          <w:b/>
          <w:bCs/>
          <w:sz w:val="20"/>
          <w:lang w:val="en-US"/>
        </w:rPr>
      </w:pPr>
      <w:r w:rsidRPr="00832F34">
        <w:rPr>
          <w:b/>
          <w:bCs/>
          <w:sz w:val="20"/>
          <w:lang w:val="en-US"/>
        </w:rPr>
        <w:t>C3.331 &amp; C13.46</w:t>
      </w:r>
    </w:p>
    <w:p w14:paraId="4F977BE2" w14:textId="77777777" w:rsidR="001E583A" w:rsidRPr="00832F34" w:rsidRDefault="001E583A" w:rsidP="001E583A">
      <w:pPr>
        <w:rPr>
          <w:sz w:val="20"/>
          <w:lang w:val="en-US"/>
        </w:rPr>
      </w:pPr>
      <w:r w:rsidRPr="00832F34">
        <w:rPr>
          <w:sz w:val="20"/>
          <w:lang w:val="en-US"/>
        </w:rPr>
        <w:lastRenderedPageBreak/>
        <w:t>Are Case J, O, and P TH DRMs applicable when firing SMOKE using the ATT, i.e., must an occupant be hit and not just the hex to place SMOKE? Are Cases J, O, and P TH DRMs applicable to the BAZ45 firing WP?</w:t>
      </w:r>
    </w:p>
    <w:p w14:paraId="79053A68" w14:textId="01785A5B" w:rsidR="001E583A" w:rsidRPr="00832F34" w:rsidRDefault="001E583A" w:rsidP="001E583A">
      <w:pPr>
        <w:rPr>
          <w:sz w:val="20"/>
          <w:lang w:val="en-US"/>
        </w:rPr>
      </w:pPr>
      <w:r w:rsidRPr="00832F34">
        <w:rPr>
          <w:b/>
          <w:bCs/>
          <w:sz w:val="20"/>
          <w:lang w:val="en-US"/>
        </w:rPr>
        <w:t>A.</w:t>
      </w:r>
      <w:r w:rsidRPr="00832F34">
        <w:rPr>
          <w:sz w:val="20"/>
          <w:lang w:val="en-US"/>
        </w:rPr>
        <w:t xml:space="preserve"> Those three cases apply in both cases.</w:t>
      </w:r>
    </w:p>
    <w:p w14:paraId="589EA0F0" w14:textId="77777777" w:rsidR="001E583A" w:rsidRPr="00832F34" w:rsidRDefault="001E583A" w:rsidP="004429B6">
      <w:pPr>
        <w:rPr>
          <w:sz w:val="20"/>
          <w:lang w:val="en-US"/>
        </w:rPr>
      </w:pPr>
    </w:p>
    <w:p w14:paraId="39023E95" w14:textId="77777777" w:rsidR="004429B6" w:rsidRPr="00832F34" w:rsidRDefault="004429B6" w:rsidP="004429B6">
      <w:pPr>
        <w:rPr>
          <w:sz w:val="20"/>
          <w:lang w:val="en-US"/>
        </w:rPr>
      </w:pPr>
    </w:p>
    <w:p w14:paraId="26279BD8" w14:textId="77777777" w:rsidR="00F51951" w:rsidRPr="00832F34" w:rsidRDefault="004429B6" w:rsidP="004429B6">
      <w:pPr>
        <w:pStyle w:val="Heading1"/>
        <w:rPr>
          <w:lang w:val="en-US"/>
        </w:rPr>
      </w:pPr>
      <w:r w:rsidRPr="00832F34">
        <w:rPr>
          <w:lang w:val="en-US"/>
        </w:rPr>
        <w:t>C3.7</w:t>
      </w:r>
    </w:p>
    <w:p w14:paraId="58926C68" w14:textId="77777777" w:rsidR="004429B6" w:rsidRPr="00832F34" w:rsidRDefault="004429B6" w:rsidP="004429B6">
      <w:pPr>
        <w:rPr>
          <w:sz w:val="20"/>
          <w:lang w:val="en-US"/>
        </w:rPr>
      </w:pPr>
      <w:r w:rsidRPr="00832F34">
        <w:rPr>
          <w:sz w:val="20"/>
          <w:lang w:val="en-US"/>
        </w:rPr>
        <w:t>A situation occurs where three squads are in a single building location. A gun fires at them and scores a Critical Hit. Two of the three squads are selected to receive the Critical Hit through Random Selection. The Critical Hit result is “1KIA”. Are both of the critically-hit squads KIA?</w:t>
      </w:r>
    </w:p>
    <w:p w14:paraId="0455C1CE"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Do another Random Selection between the two to see which gets KIAed or if both do.</w:t>
      </w:r>
    </w:p>
    <w:p w14:paraId="68F89E27" w14:textId="77777777" w:rsidR="004429B6" w:rsidRPr="00832F34" w:rsidRDefault="004429B6" w:rsidP="004429B6">
      <w:pPr>
        <w:rPr>
          <w:sz w:val="20"/>
          <w:lang w:val="en-US"/>
        </w:rPr>
      </w:pPr>
    </w:p>
    <w:p w14:paraId="24D81F5A" w14:textId="77777777" w:rsidR="005838BB" w:rsidRPr="00832F34" w:rsidRDefault="005838BB" w:rsidP="004429B6">
      <w:pPr>
        <w:rPr>
          <w:sz w:val="20"/>
          <w:lang w:val="en-US"/>
        </w:rPr>
      </w:pPr>
    </w:p>
    <w:p w14:paraId="123789BA" w14:textId="77777777" w:rsidR="005838BB" w:rsidRPr="00832F34" w:rsidRDefault="005838BB" w:rsidP="005838BB">
      <w:pPr>
        <w:rPr>
          <w:b/>
          <w:sz w:val="20"/>
          <w:lang w:val="en-US"/>
        </w:rPr>
      </w:pPr>
      <w:r w:rsidRPr="00832F34">
        <w:rPr>
          <w:b/>
          <w:sz w:val="20"/>
          <w:lang w:val="en-US"/>
        </w:rPr>
        <w:t>C3.7 &amp; F11.7</w:t>
      </w:r>
    </w:p>
    <w:p w14:paraId="77AB69BA" w14:textId="77777777" w:rsidR="005838BB" w:rsidRPr="00832F34" w:rsidRDefault="005838BB" w:rsidP="005838BB">
      <w:pPr>
        <w:rPr>
          <w:sz w:val="20"/>
          <w:lang w:val="en-US"/>
        </w:rPr>
      </w:pPr>
      <w:r w:rsidRPr="00832F34">
        <w:rPr>
          <w:sz w:val="20"/>
          <w:lang w:val="en-US"/>
        </w:rPr>
        <w:t>When considering whether a Dust-modified Final TH DR is “the lowest Final TH DR possible for that shot (to) achieve a hit”, is the actual Dust Hindrance drm from the subsequent dr considered? Or is the lowest possible Dust Hindrance drm considered?</w:t>
      </w:r>
    </w:p>
    <w:p w14:paraId="0603F784" w14:textId="77777777" w:rsidR="005838BB" w:rsidRPr="00832F34" w:rsidRDefault="005838BB" w:rsidP="005838BB">
      <w:pPr>
        <w:rPr>
          <w:sz w:val="20"/>
          <w:lang w:val="en-US"/>
        </w:rPr>
      </w:pPr>
      <w:r w:rsidRPr="00832F34">
        <w:rPr>
          <w:b/>
          <w:sz w:val="20"/>
          <w:lang w:val="en-US"/>
        </w:rPr>
        <w:t>A.</w:t>
      </w:r>
      <w:r w:rsidRPr="00832F34">
        <w:rPr>
          <w:sz w:val="20"/>
          <w:lang w:val="en-US"/>
        </w:rPr>
        <w:t xml:space="preserve"> Yes. No.</w:t>
      </w:r>
    </w:p>
    <w:p w14:paraId="613B28A4" w14:textId="77777777" w:rsidR="005838BB" w:rsidRPr="00832F34" w:rsidRDefault="005838BB" w:rsidP="004429B6">
      <w:pPr>
        <w:rPr>
          <w:sz w:val="20"/>
          <w:lang w:val="en-US"/>
        </w:rPr>
      </w:pPr>
    </w:p>
    <w:p w14:paraId="3593036E" w14:textId="77777777" w:rsidR="00A147AC" w:rsidRPr="00832F34" w:rsidRDefault="00A147AC" w:rsidP="004429B6">
      <w:pPr>
        <w:rPr>
          <w:sz w:val="20"/>
          <w:lang w:val="en-US"/>
        </w:rPr>
      </w:pPr>
    </w:p>
    <w:p w14:paraId="63F7635B" w14:textId="77777777" w:rsidR="00A147AC" w:rsidRPr="00832F34" w:rsidRDefault="00A147AC" w:rsidP="00A147AC">
      <w:pPr>
        <w:rPr>
          <w:rFonts w:cs="Courier New"/>
          <w:b/>
          <w:sz w:val="20"/>
          <w:szCs w:val="20"/>
          <w:lang w:val="en-US"/>
        </w:rPr>
      </w:pPr>
      <w:r w:rsidRPr="00832F34">
        <w:rPr>
          <w:rFonts w:cs="Courier New"/>
          <w:b/>
          <w:sz w:val="20"/>
          <w:szCs w:val="20"/>
          <w:lang w:val="en-US"/>
        </w:rPr>
        <w:t>C3.71</w:t>
      </w:r>
    </w:p>
    <w:p w14:paraId="24AB9671" w14:textId="77777777" w:rsidR="00A147AC" w:rsidRPr="00832F34" w:rsidRDefault="00A147AC" w:rsidP="00A147AC">
      <w:pPr>
        <w:rPr>
          <w:rFonts w:cs="Courier New"/>
          <w:sz w:val="20"/>
          <w:szCs w:val="20"/>
          <w:lang w:val="en-US"/>
        </w:rPr>
      </w:pPr>
      <w:r w:rsidRPr="00832F34">
        <w:rPr>
          <w:rFonts w:cs="Courier New"/>
          <w:sz w:val="20"/>
          <w:szCs w:val="20"/>
          <w:lang w:val="en-US"/>
        </w:rPr>
        <w:t xml:space="preserve">An EXC in C3.71 makes it clear that the additional TEM for indirect fire vs. lower building levels is </w:t>
      </w:r>
      <w:r w:rsidRPr="00832F34">
        <w:rPr>
          <w:rFonts w:cs="Courier New"/>
          <w:i/>
          <w:iCs/>
          <w:sz w:val="20"/>
          <w:szCs w:val="20"/>
          <w:lang w:val="en-US"/>
        </w:rPr>
        <w:t>not reversed</w:t>
      </w:r>
      <w:r w:rsidRPr="00832F34">
        <w:rPr>
          <w:rFonts w:cs="Courier New"/>
          <w:sz w:val="20"/>
          <w:szCs w:val="20"/>
          <w:lang w:val="en-US"/>
        </w:rPr>
        <w:t xml:space="preserve"> on a CH. Does that TEM therefore still apply as a positive DRM?</w:t>
      </w:r>
    </w:p>
    <w:p w14:paraId="65B7349B" w14:textId="77777777" w:rsidR="00A147AC" w:rsidRPr="00832F34" w:rsidRDefault="00A147AC" w:rsidP="00A147AC">
      <w:pPr>
        <w:rPr>
          <w:sz w:val="20"/>
          <w:lang w:val="en-US"/>
        </w:rPr>
      </w:pPr>
      <w:r w:rsidRPr="00832F34">
        <w:rPr>
          <w:rFonts w:cs="Courier New"/>
          <w:b/>
          <w:bCs/>
          <w:sz w:val="20"/>
          <w:szCs w:val="20"/>
          <w:lang w:val="en-US"/>
        </w:rPr>
        <w:t>A.</w:t>
      </w:r>
      <w:r w:rsidRPr="00832F34">
        <w:rPr>
          <w:rFonts w:cs="Courier New"/>
          <w:sz w:val="20"/>
          <w:szCs w:val="20"/>
          <w:lang w:val="en-US"/>
        </w:rPr>
        <w:t xml:space="preserve"> No. {2}</w:t>
      </w:r>
    </w:p>
    <w:p w14:paraId="406A0A0E" w14:textId="77777777" w:rsidR="00A147AC" w:rsidRPr="00832F34" w:rsidRDefault="00A147AC" w:rsidP="004429B6">
      <w:pPr>
        <w:rPr>
          <w:sz w:val="20"/>
          <w:lang w:val="en-US"/>
        </w:rPr>
      </w:pPr>
    </w:p>
    <w:p w14:paraId="3F109C91" w14:textId="77777777" w:rsidR="00A03897" w:rsidRPr="00832F34" w:rsidRDefault="00A03897" w:rsidP="004429B6">
      <w:pPr>
        <w:rPr>
          <w:sz w:val="20"/>
          <w:lang w:val="en-US"/>
        </w:rPr>
      </w:pPr>
    </w:p>
    <w:p w14:paraId="7B534C93" w14:textId="77777777" w:rsidR="00A03897" w:rsidRPr="00832F34" w:rsidRDefault="00A03897" w:rsidP="00A03897">
      <w:pPr>
        <w:rPr>
          <w:sz w:val="20"/>
          <w:lang w:val="en-US"/>
        </w:rPr>
      </w:pPr>
      <w:r w:rsidRPr="00832F34">
        <w:rPr>
          <w:b/>
          <w:sz w:val="20"/>
          <w:lang w:val="en-US"/>
        </w:rPr>
        <w:t>C3.71</w:t>
      </w:r>
    </w:p>
    <w:p w14:paraId="45ADA4CE" w14:textId="77777777" w:rsidR="00A03897" w:rsidRPr="00832F34" w:rsidRDefault="00A03897" w:rsidP="00A03897">
      <w:pPr>
        <w:rPr>
          <w:sz w:val="20"/>
          <w:lang w:val="en-US"/>
        </w:rPr>
      </w:pPr>
      <w:r w:rsidRPr="00832F34">
        <w:rPr>
          <w:sz w:val="20"/>
          <w:lang w:val="en-US"/>
        </w:rPr>
        <w:t>A 50* Mortar gets a CH on a unit in the ground level of a two story wooden building hex. C3.71 states that higher building level TEM is an exception to the reverse TEM applied to a CH. So what is the DRM for the CH – is it:</w:t>
      </w:r>
    </w:p>
    <w:p w14:paraId="319840FD" w14:textId="77777777" w:rsidR="00A03897" w:rsidRPr="00832F34" w:rsidRDefault="00A03897" w:rsidP="00A03897">
      <w:pPr>
        <w:rPr>
          <w:sz w:val="20"/>
          <w:lang w:val="en-US"/>
        </w:rPr>
      </w:pPr>
      <w:r w:rsidRPr="00832F34">
        <w:rPr>
          <w:sz w:val="20"/>
          <w:lang w:val="en-US"/>
        </w:rPr>
        <w:t>a) -2 (reversed ground level wooden building TEM) and +1 for the higher building level making a net -1?, or</w:t>
      </w:r>
    </w:p>
    <w:p w14:paraId="3901EEB2" w14:textId="77777777" w:rsidR="00A03897" w:rsidRPr="00832F34" w:rsidRDefault="00A03897" w:rsidP="00A03897">
      <w:pPr>
        <w:rPr>
          <w:sz w:val="20"/>
          <w:lang w:val="en-US"/>
        </w:rPr>
      </w:pPr>
      <w:r w:rsidRPr="00832F34">
        <w:rPr>
          <w:sz w:val="20"/>
          <w:lang w:val="en-US"/>
        </w:rPr>
        <w:t>b) -2 for reversed ground level building TEM and ignore the higher level.</w:t>
      </w:r>
    </w:p>
    <w:p w14:paraId="1A2EF2C4" w14:textId="77777777" w:rsidR="00A03897" w:rsidRPr="00832F34" w:rsidRDefault="00A03897" w:rsidP="00A03897">
      <w:pPr>
        <w:rPr>
          <w:sz w:val="20"/>
          <w:lang w:val="en-US"/>
        </w:rPr>
      </w:pPr>
      <w:r w:rsidRPr="00832F34">
        <w:rPr>
          <w:b/>
          <w:sz w:val="20"/>
          <w:lang w:val="en-US"/>
        </w:rPr>
        <w:t>A.</w:t>
      </w:r>
      <w:r w:rsidRPr="00832F34">
        <w:rPr>
          <w:sz w:val="20"/>
          <w:lang w:val="en-US"/>
        </w:rPr>
        <w:t xml:space="preserve"> b) -2; ignore the higher level.</w:t>
      </w:r>
    </w:p>
    <w:p w14:paraId="1624035A" w14:textId="77777777" w:rsidR="00A03897" w:rsidRPr="00832F34" w:rsidRDefault="00A03897" w:rsidP="00A03897">
      <w:pPr>
        <w:rPr>
          <w:sz w:val="20"/>
          <w:lang w:val="en-US"/>
        </w:rPr>
      </w:pPr>
    </w:p>
    <w:p w14:paraId="7EA1455F" w14:textId="77777777" w:rsidR="00270642" w:rsidRPr="00832F34" w:rsidRDefault="00270642" w:rsidP="004429B6">
      <w:pPr>
        <w:rPr>
          <w:sz w:val="20"/>
          <w:lang w:val="en-US"/>
        </w:rPr>
      </w:pPr>
    </w:p>
    <w:p w14:paraId="0BEF37C3" w14:textId="77777777" w:rsidR="00F51951" w:rsidRPr="00832F34" w:rsidRDefault="004429B6" w:rsidP="004429B6">
      <w:pPr>
        <w:pStyle w:val="Heading1"/>
        <w:rPr>
          <w:lang w:val="en-US"/>
        </w:rPr>
      </w:pPr>
      <w:r w:rsidRPr="00832F34">
        <w:rPr>
          <w:lang w:val="en-US"/>
        </w:rPr>
        <w:t>C3.71 &amp; C11.4</w:t>
      </w:r>
    </w:p>
    <w:p w14:paraId="733AFD31" w14:textId="77777777" w:rsidR="004429B6" w:rsidRPr="00832F34" w:rsidRDefault="004429B6" w:rsidP="004429B6">
      <w:pPr>
        <w:rPr>
          <w:sz w:val="20"/>
          <w:lang w:val="en-US"/>
        </w:rPr>
      </w:pPr>
      <w:r w:rsidRPr="00832F34">
        <w:rPr>
          <w:sz w:val="20"/>
          <w:lang w:val="en-US"/>
        </w:rPr>
        <w:t>C11.4 says “A CH automatically destroys both the Gun and its manning Infantry.” (end of C3.71 says the same thing). Would “automatically” mean that one does not roll a subsequent IFT DR in that case (thus avoiding any Sniper activation [due to the IFT DR] and/or Fire or Rubble creation in appropriate terrain)?</w:t>
      </w:r>
    </w:p>
    <w:p w14:paraId="39103A56"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 IFT DR if there is nothing else to affect. If there is something else to affect (i.e., terrain), make another DR.</w:t>
      </w:r>
    </w:p>
    <w:p w14:paraId="3E9AC0B2" w14:textId="77777777" w:rsidR="004429B6" w:rsidRPr="00832F34" w:rsidRDefault="004429B6" w:rsidP="004429B6">
      <w:pPr>
        <w:rPr>
          <w:sz w:val="20"/>
          <w:lang w:val="en-US"/>
        </w:rPr>
      </w:pPr>
    </w:p>
    <w:p w14:paraId="51DF4321" w14:textId="77777777" w:rsidR="004429B6" w:rsidRPr="00832F34" w:rsidRDefault="004429B6" w:rsidP="004429B6">
      <w:pPr>
        <w:rPr>
          <w:sz w:val="20"/>
          <w:lang w:val="en-US"/>
        </w:rPr>
      </w:pPr>
    </w:p>
    <w:p w14:paraId="7D1F3A5A" w14:textId="77777777" w:rsidR="00F51951" w:rsidRPr="00832F34" w:rsidRDefault="004429B6" w:rsidP="004429B6">
      <w:pPr>
        <w:pStyle w:val="Heading1"/>
        <w:rPr>
          <w:lang w:val="en-US"/>
        </w:rPr>
      </w:pPr>
      <w:r w:rsidRPr="00832F34">
        <w:rPr>
          <w:lang w:val="en-US"/>
        </w:rPr>
        <w:t>C3.76</w:t>
      </w:r>
    </w:p>
    <w:p w14:paraId="320E8815" w14:textId="77777777" w:rsidR="004429B6" w:rsidRPr="00832F34" w:rsidRDefault="004429B6" w:rsidP="004429B6">
      <w:pPr>
        <w:rPr>
          <w:sz w:val="20"/>
          <w:lang w:val="en-US"/>
        </w:rPr>
      </w:pPr>
      <w:r w:rsidRPr="00832F34">
        <w:rPr>
          <w:sz w:val="20"/>
          <w:lang w:val="en-US"/>
        </w:rPr>
        <w:t xml:space="preserve">When using WP OBA, does one get a Critical Hit by treating it as a WP smoke grenade and any MC with a colored die of 6, get the </w:t>
      </w:r>
      <w:r w:rsidR="00C7711B" w:rsidRPr="00832F34">
        <w:rPr>
          <w:sz w:val="20"/>
          <w:lang w:val="en-US"/>
        </w:rPr>
        <w:t>TEM</w:t>
      </w:r>
      <w:r w:rsidRPr="00832F34">
        <w:rPr>
          <w:sz w:val="20"/>
          <w:lang w:val="en-US"/>
        </w:rPr>
        <w:t xml:space="preserve"> added to the roll? Or is there another mechanism for OBA CH?</w:t>
      </w:r>
    </w:p>
    <w:p w14:paraId="72874AFE"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 use C3.76 (thus using 3.7).</w:t>
      </w:r>
    </w:p>
    <w:p w14:paraId="4B54E969" w14:textId="77777777" w:rsidR="004429B6" w:rsidRPr="00832F34" w:rsidRDefault="004429B6" w:rsidP="004429B6">
      <w:pPr>
        <w:rPr>
          <w:sz w:val="20"/>
          <w:lang w:val="en-US"/>
        </w:rPr>
      </w:pPr>
    </w:p>
    <w:p w14:paraId="0C1D89D9" w14:textId="77777777" w:rsidR="00E324F2" w:rsidRPr="00832F34" w:rsidRDefault="00E324F2" w:rsidP="004429B6">
      <w:pPr>
        <w:rPr>
          <w:sz w:val="20"/>
          <w:lang w:val="en-US"/>
        </w:rPr>
      </w:pPr>
    </w:p>
    <w:p w14:paraId="1887520B" w14:textId="77777777" w:rsidR="00E324F2" w:rsidRPr="00832F34" w:rsidRDefault="00E324F2" w:rsidP="00E324F2">
      <w:pPr>
        <w:rPr>
          <w:b/>
          <w:bCs/>
          <w:sz w:val="20"/>
          <w:lang w:val="en-US"/>
        </w:rPr>
      </w:pPr>
      <w:r w:rsidRPr="00832F34">
        <w:rPr>
          <w:b/>
          <w:bCs/>
          <w:sz w:val="20"/>
          <w:lang w:val="en-US"/>
        </w:rPr>
        <w:t>C3.76</w:t>
      </w:r>
    </w:p>
    <w:p w14:paraId="1A632C9E" w14:textId="77777777" w:rsidR="00E324F2" w:rsidRPr="00832F34" w:rsidRDefault="00E324F2" w:rsidP="00E324F2">
      <w:pPr>
        <w:rPr>
          <w:sz w:val="20"/>
          <w:lang w:val="en-US"/>
        </w:rPr>
      </w:pPr>
      <w:r w:rsidRPr="00832F34">
        <w:rPr>
          <w:sz w:val="20"/>
          <w:lang w:val="en-US"/>
        </w:rPr>
        <w:t>Is this sentence saying that a separate (i.e., an additional) DR is conducted after the resolution DR but before the WP NMC DR or is the resolution DR also used to determine whether a Flame is created in the hex?</w:t>
      </w:r>
    </w:p>
    <w:p w14:paraId="643DF9C9" w14:textId="69B35AD9" w:rsidR="00E324F2" w:rsidRPr="00832F34" w:rsidRDefault="00E324F2" w:rsidP="00E324F2">
      <w:pPr>
        <w:rPr>
          <w:sz w:val="20"/>
          <w:lang w:val="en-US"/>
        </w:rPr>
      </w:pPr>
      <w:r w:rsidRPr="00832F34">
        <w:rPr>
          <w:b/>
          <w:bCs/>
          <w:sz w:val="20"/>
          <w:lang w:val="en-US"/>
        </w:rPr>
        <w:t>A.</w:t>
      </w:r>
      <w:r w:rsidRPr="00832F34">
        <w:rPr>
          <w:sz w:val="20"/>
          <w:lang w:val="en-US"/>
        </w:rPr>
        <w:t xml:space="preserve"> No. Yes.</w:t>
      </w:r>
    </w:p>
    <w:p w14:paraId="38A47773" w14:textId="77777777" w:rsidR="00E324F2" w:rsidRPr="00832F34" w:rsidRDefault="00E324F2" w:rsidP="004429B6">
      <w:pPr>
        <w:rPr>
          <w:sz w:val="20"/>
          <w:lang w:val="en-US"/>
        </w:rPr>
      </w:pPr>
    </w:p>
    <w:p w14:paraId="138B33CB" w14:textId="77777777" w:rsidR="007044D4" w:rsidRPr="00832F34" w:rsidRDefault="007044D4" w:rsidP="004429B6">
      <w:pPr>
        <w:rPr>
          <w:sz w:val="20"/>
          <w:lang w:val="en-US"/>
        </w:rPr>
      </w:pPr>
    </w:p>
    <w:p w14:paraId="5E4EB3A2" w14:textId="77777777" w:rsidR="007044D4" w:rsidRPr="00832F34" w:rsidRDefault="007044D4" w:rsidP="007044D4">
      <w:pPr>
        <w:rPr>
          <w:b/>
          <w:sz w:val="20"/>
          <w:lang w:val="en-US"/>
        </w:rPr>
      </w:pPr>
      <w:r w:rsidRPr="00832F34">
        <w:rPr>
          <w:b/>
          <w:sz w:val="20"/>
          <w:lang w:val="en-US"/>
        </w:rPr>
        <w:t>C3.8</w:t>
      </w:r>
    </w:p>
    <w:p w14:paraId="0C4E333C" w14:textId="77777777" w:rsidR="007044D4" w:rsidRPr="00832F34" w:rsidRDefault="007044D4" w:rsidP="007044D4">
      <w:pPr>
        <w:rPr>
          <w:sz w:val="20"/>
          <w:lang w:val="en-US"/>
        </w:rPr>
      </w:pPr>
      <w:r w:rsidRPr="00832F34">
        <w:rPr>
          <w:sz w:val="20"/>
          <w:lang w:val="en-US"/>
        </w:rPr>
        <w:t>Does the 37L firing a Steilgranate 41 get multiple hits?​</w:t>
      </w:r>
    </w:p>
    <w:p w14:paraId="2F102F0F" w14:textId="77777777" w:rsidR="007044D4" w:rsidRPr="00832F34" w:rsidRDefault="007044D4" w:rsidP="007044D4">
      <w:pPr>
        <w:rPr>
          <w:sz w:val="20"/>
          <w:lang w:val="en-US"/>
        </w:rPr>
      </w:pPr>
      <w:r w:rsidRPr="00832F34">
        <w:rPr>
          <w:b/>
          <w:sz w:val="20"/>
          <w:lang w:val="en-US"/>
        </w:rPr>
        <w:t>A.</w:t>
      </w:r>
      <w:r w:rsidRPr="00832F34">
        <w:rPr>
          <w:sz w:val="20"/>
          <w:lang w:val="en-US"/>
        </w:rPr>
        <w:t xml:space="preserve"> No.</w:t>
      </w:r>
    </w:p>
    <w:p w14:paraId="1AEA1703" w14:textId="77777777" w:rsidR="007044D4" w:rsidRPr="00832F34" w:rsidRDefault="007044D4" w:rsidP="004429B6">
      <w:pPr>
        <w:rPr>
          <w:sz w:val="20"/>
          <w:lang w:val="en-US"/>
        </w:rPr>
      </w:pPr>
    </w:p>
    <w:p w14:paraId="21818949" w14:textId="77777777" w:rsidR="00EA0BFB" w:rsidRPr="00832F34" w:rsidRDefault="00EA0BFB" w:rsidP="004429B6">
      <w:pPr>
        <w:rPr>
          <w:sz w:val="20"/>
          <w:lang w:val="en-US"/>
        </w:rPr>
      </w:pPr>
    </w:p>
    <w:p w14:paraId="017C7C08" w14:textId="77777777" w:rsidR="00EA0BFB" w:rsidRPr="00832F34" w:rsidRDefault="00EA0BFB" w:rsidP="00EA0BFB">
      <w:pPr>
        <w:rPr>
          <w:b/>
          <w:sz w:val="20"/>
          <w:lang w:val="en-US"/>
        </w:rPr>
      </w:pPr>
      <w:r w:rsidRPr="00832F34">
        <w:rPr>
          <w:b/>
          <w:sz w:val="20"/>
          <w:lang w:val="en-US"/>
        </w:rPr>
        <w:t>C3.8 &amp; D4.2</w:t>
      </w:r>
    </w:p>
    <w:p w14:paraId="1FAEEF76" w14:textId="77777777" w:rsidR="00EA0BFB" w:rsidRPr="00832F34" w:rsidRDefault="00EA0BFB" w:rsidP="00EA0BFB">
      <w:pPr>
        <w:rPr>
          <w:sz w:val="20"/>
          <w:lang w:val="en-US"/>
        </w:rPr>
      </w:pPr>
      <w:r w:rsidRPr="00832F34">
        <w:rPr>
          <w:sz w:val="20"/>
          <w:lang w:val="en-US"/>
        </w:rPr>
        <w:t>A Gun capable of Multiple Hits per C3.8 fires on a hull down target and rolls a 3,3. This result is ≤ the modified TH, so would normally hit the target and result in two to kill DR. The first hit is a hull hit, and has no effect vs. a hull down target. Do you make the TK DR solely for the purpose of the location of the second hit, or is the second hit forfeited because the first TK DR can have no effect?</w:t>
      </w:r>
    </w:p>
    <w:p w14:paraId="15255052" w14:textId="77777777" w:rsidR="00EA0BFB" w:rsidRPr="00832F34" w:rsidRDefault="00EA0BFB" w:rsidP="00EA0BFB">
      <w:pPr>
        <w:rPr>
          <w:sz w:val="20"/>
          <w:lang w:val="en-US"/>
        </w:rPr>
      </w:pPr>
      <w:r w:rsidRPr="00832F34">
        <w:rPr>
          <w:b/>
          <w:sz w:val="20"/>
          <w:lang w:val="en-US"/>
        </w:rPr>
        <w:t>A.</w:t>
      </w:r>
      <w:r w:rsidRPr="00832F34">
        <w:rPr>
          <w:sz w:val="20"/>
          <w:lang w:val="en-US"/>
        </w:rPr>
        <w:t xml:space="preserve"> No; yes.</w:t>
      </w:r>
    </w:p>
    <w:p w14:paraId="53871F95" w14:textId="77777777" w:rsidR="00EA0BFB" w:rsidRPr="00832F34" w:rsidRDefault="00EA0BFB" w:rsidP="004429B6">
      <w:pPr>
        <w:rPr>
          <w:sz w:val="20"/>
          <w:lang w:val="en-US"/>
        </w:rPr>
      </w:pPr>
    </w:p>
    <w:p w14:paraId="01D38BC2" w14:textId="77777777" w:rsidR="00966982" w:rsidRPr="00832F34" w:rsidRDefault="00966982" w:rsidP="004429B6">
      <w:pPr>
        <w:rPr>
          <w:sz w:val="20"/>
          <w:lang w:val="en-US"/>
        </w:rPr>
      </w:pPr>
    </w:p>
    <w:p w14:paraId="2BA54D92" w14:textId="77777777" w:rsidR="006C0F8D" w:rsidRPr="00832F34" w:rsidRDefault="00966982" w:rsidP="00966982">
      <w:pPr>
        <w:rPr>
          <w:rFonts w:cs="Courier New"/>
          <w:b/>
          <w:sz w:val="20"/>
          <w:szCs w:val="20"/>
          <w:lang w:val="en-US"/>
        </w:rPr>
      </w:pPr>
      <w:r w:rsidRPr="00832F34">
        <w:rPr>
          <w:rFonts w:cs="Courier New"/>
          <w:b/>
          <w:sz w:val="20"/>
          <w:szCs w:val="20"/>
          <w:lang w:val="en-US"/>
        </w:rPr>
        <w:t>C3.9 &amp; D4.3</w:t>
      </w:r>
    </w:p>
    <w:p w14:paraId="7F9DA770" w14:textId="77777777" w:rsidR="00966982" w:rsidRPr="00832F34" w:rsidRDefault="00966982" w:rsidP="00966982">
      <w:pPr>
        <w:rPr>
          <w:rFonts w:cs="Courier New"/>
          <w:sz w:val="20"/>
          <w:szCs w:val="20"/>
          <w:lang w:val="en-US"/>
        </w:rPr>
      </w:pPr>
      <w:r w:rsidRPr="00832F34">
        <w:rPr>
          <w:rFonts w:cs="Courier New"/>
          <w:sz w:val="20"/>
          <w:szCs w:val="20"/>
          <w:lang w:val="en-US"/>
        </w:rPr>
        <w:lastRenderedPageBreak/>
        <w:t>An Underbelly hit occurs. Aerial armor factor is used and the result equals the to kill required. Is the result a Shocked vehicle (i.e., it did use the turret location mechanics to determine location)? Is the result an Immobilized vehicle (i.e., all underbelly hits are treated as hull hits for resolution effects)?</w:t>
      </w:r>
    </w:p>
    <w:p w14:paraId="5E2D7CE1" w14:textId="77777777" w:rsidR="00966982" w:rsidRPr="00832F34" w:rsidRDefault="00966982" w:rsidP="00966982">
      <w:pPr>
        <w:rPr>
          <w:sz w:val="20"/>
          <w:lang w:val="en-US"/>
        </w:rPr>
      </w:pPr>
      <w:r w:rsidRPr="00832F34">
        <w:rPr>
          <w:rFonts w:cs="Courier New"/>
          <w:b/>
          <w:bCs/>
          <w:sz w:val="20"/>
          <w:szCs w:val="20"/>
          <w:lang w:val="en-US"/>
        </w:rPr>
        <w:t>A.</w:t>
      </w:r>
      <w:r w:rsidRPr="00832F34">
        <w:rPr>
          <w:rFonts w:cs="Courier New"/>
          <w:sz w:val="20"/>
          <w:szCs w:val="20"/>
          <w:lang w:val="en-US"/>
        </w:rPr>
        <w:t xml:space="preserve"> Shocked. {2}</w:t>
      </w:r>
    </w:p>
    <w:p w14:paraId="121CB40F" w14:textId="77777777" w:rsidR="00966982" w:rsidRPr="00832F34" w:rsidRDefault="00966982" w:rsidP="004429B6">
      <w:pPr>
        <w:rPr>
          <w:sz w:val="20"/>
          <w:lang w:val="en-US"/>
        </w:rPr>
      </w:pPr>
    </w:p>
    <w:p w14:paraId="723461A3" w14:textId="77777777" w:rsidR="00184FC6" w:rsidRPr="00832F34" w:rsidRDefault="00184FC6" w:rsidP="004429B6">
      <w:pPr>
        <w:rPr>
          <w:sz w:val="20"/>
          <w:lang w:val="en-US"/>
        </w:rPr>
      </w:pPr>
    </w:p>
    <w:p w14:paraId="5E92A146" w14:textId="77777777" w:rsidR="00184FC6" w:rsidRPr="00832F34" w:rsidRDefault="00184FC6" w:rsidP="00184FC6">
      <w:pPr>
        <w:rPr>
          <w:b/>
          <w:sz w:val="20"/>
          <w:lang w:val="en-US"/>
        </w:rPr>
      </w:pPr>
      <w:r w:rsidRPr="00832F34">
        <w:rPr>
          <w:b/>
          <w:sz w:val="20"/>
          <w:lang w:val="en-US"/>
        </w:rPr>
        <w:t>C5.</w:t>
      </w:r>
    </w:p>
    <w:p w14:paraId="3A41EC65" w14:textId="77777777" w:rsidR="00184FC6" w:rsidRPr="00832F34" w:rsidRDefault="00184FC6" w:rsidP="00184FC6">
      <w:pPr>
        <w:rPr>
          <w:sz w:val="20"/>
          <w:lang w:val="en-US"/>
        </w:rPr>
      </w:pPr>
      <w:r w:rsidRPr="00832F34">
        <w:rPr>
          <w:sz w:val="20"/>
          <w:lang w:val="en-US"/>
        </w:rPr>
        <w:t>During the Defensive Fire Phase, does a DEFENDER Motion AFV apply Case C4 including Case C2 for fire against an ATTACKER AFV that expended 1 MP in LOS during the ATTACKERS Movement Phase? Or, does it apply Case C4 including Case C, regardless the number of MP spend by the target?</w:t>
      </w:r>
    </w:p>
    <w:p w14:paraId="0E16C319" w14:textId="77777777" w:rsidR="00184FC6" w:rsidRPr="00832F34" w:rsidRDefault="00184FC6" w:rsidP="00184FC6">
      <w:pPr>
        <w:rPr>
          <w:sz w:val="20"/>
          <w:lang w:val="en-US"/>
        </w:rPr>
      </w:pPr>
      <w:r w:rsidRPr="00832F34">
        <w:rPr>
          <w:b/>
          <w:sz w:val="20"/>
          <w:lang w:val="en-US"/>
        </w:rPr>
        <w:t>A.</w:t>
      </w:r>
      <w:r w:rsidRPr="00832F34">
        <w:rPr>
          <w:sz w:val="20"/>
          <w:lang w:val="en-US"/>
        </w:rPr>
        <w:t xml:space="preserve"> No (although it sounds like Case J2 would also apply). Yes. {4}</w:t>
      </w:r>
    </w:p>
    <w:p w14:paraId="1A4758D9" w14:textId="77777777" w:rsidR="00184FC6" w:rsidRPr="00832F34" w:rsidRDefault="00184FC6" w:rsidP="004429B6">
      <w:pPr>
        <w:rPr>
          <w:sz w:val="20"/>
          <w:lang w:val="en-US"/>
        </w:rPr>
      </w:pPr>
    </w:p>
    <w:p w14:paraId="3E282A3D" w14:textId="77777777" w:rsidR="00BE50A3" w:rsidRPr="00832F34" w:rsidRDefault="00BE50A3" w:rsidP="004429B6">
      <w:pPr>
        <w:rPr>
          <w:sz w:val="20"/>
          <w:lang w:val="en-US"/>
        </w:rPr>
      </w:pPr>
    </w:p>
    <w:p w14:paraId="25E942D9" w14:textId="77777777" w:rsidR="00BE50A3" w:rsidRPr="00832F34" w:rsidRDefault="00BE50A3" w:rsidP="00BE50A3">
      <w:pPr>
        <w:rPr>
          <w:b/>
          <w:bCs/>
          <w:sz w:val="20"/>
          <w:lang w:val="en-US"/>
        </w:rPr>
      </w:pPr>
      <w:r w:rsidRPr="00832F34">
        <w:rPr>
          <w:b/>
          <w:bCs/>
          <w:sz w:val="20"/>
          <w:lang w:val="en-US"/>
        </w:rPr>
        <w:t>C5.1, D8.2, &amp; G2.</w:t>
      </w:r>
    </w:p>
    <w:p w14:paraId="00B64CC3" w14:textId="77777777" w:rsidR="00BE50A3" w:rsidRPr="00832F34" w:rsidRDefault="00BE50A3" w:rsidP="00BE50A3">
      <w:pPr>
        <w:rPr>
          <w:sz w:val="20"/>
          <w:lang w:val="en-US"/>
        </w:rPr>
      </w:pPr>
      <w:r w:rsidRPr="00832F34">
        <w:rPr>
          <w:sz w:val="20"/>
          <w:lang w:val="en-US"/>
        </w:rPr>
        <w:t>A tank in jungle tries to change VCA to fire BMG but fails and bogs. The MA which had correct TCA at start fires. Are there any VCA turning modifiers on shot?</w:t>
      </w:r>
    </w:p>
    <w:p w14:paraId="6CAB84B7" w14:textId="77777777" w:rsidR="00BE50A3" w:rsidRPr="00832F34" w:rsidRDefault="00BE50A3" w:rsidP="00BE50A3">
      <w:pPr>
        <w:rPr>
          <w:sz w:val="20"/>
          <w:lang w:val="en-US"/>
        </w:rPr>
      </w:pPr>
      <w:r w:rsidRPr="00832F34">
        <w:rPr>
          <w:b/>
          <w:bCs/>
          <w:sz w:val="20"/>
          <w:lang w:val="en-US"/>
        </w:rPr>
        <w:t>A.</w:t>
      </w:r>
      <w:r w:rsidRPr="00832F34">
        <w:rPr>
          <w:sz w:val="20"/>
          <w:lang w:val="en-US"/>
        </w:rPr>
        <w:t xml:space="preserve"> No CA change, no DRM.</w:t>
      </w:r>
    </w:p>
    <w:p w14:paraId="0B0F634F" w14:textId="77777777" w:rsidR="00BE50A3" w:rsidRPr="00832F34" w:rsidRDefault="00BE50A3" w:rsidP="004429B6">
      <w:pPr>
        <w:rPr>
          <w:sz w:val="20"/>
          <w:lang w:val="en-US"/>
        </w:rPr>
      </w:pPr>
    </w:p>
    <w:p w14:paraId="68619242" w14:textId="77777777" w:rsidR="004429B6" w:rsidRPr="00832F34" w:rsidRDefault="004429B6" w:rsidP="004429B6">
      <w:pPr>
        <w:rPr>
          <w:sz w:val="20"/>
          <w:lang w:val="en-US"/>
        </w:rPr>
      </w:pPr>
    </w:p>
    <w:p w14:paraId="0234CF8A" w14:textId="77777777" w:rsidR="00F51951" w:rsidRPr="00832F34" w:rsidRDefault="004429B6" w:rsidP="004429B6">
      <w:pPr>
        <w:pStyle w:val="Heading1"/>
        <w:rPr>
          <w:lang w:val="en-US"/>
        </w:rPr>
      </w:pPr>
      <w:r w:rsidRPr="00832F34">
        <w:rPr>
          <w:lang w:val="en-US"/>
        </w:rPr>
        <w:t>C5.11</w:t>
      </w:r>
    </w:p>
    <w:p w14:paraId="3F0A8147" w14:textId="77777777" w:rsidR="004429B6" w:rsidRPr="00832F34" w:rsidRDefault="004429B6" w:rsidP="004429B6">
      <w:pPr>
        <w:rPr>
          <w:sz w:val="20"/>
          <w:lang w:val="en-US"/>
        </w:rPr>
      </w:pPr>
      <w:r w:rsidRPr="00832F34">
        <w:rPr>
          <w:sz w:val="20"/>
          <w:lang w:val="en-US"/>
        </w:rPr>
        <w:t>I wonder whether the CA restriction is in effect even if a Tank fires it</w:t>
      </w:r>
      <w:r w:rsidR="008B48B9" w:rsidRPr="00832F34">
        <w:rPr>
          <w:sz w:val="20"/>
          <w:lang w:val="en-US"/>
        </w:rPr>
        <w:t>’</w:t>
      </w:r>
      <w:r w:rsidRPr="00832F34">
        <w:rPr>
          <w:sz w:val="20"/>
          <w:lang w:val="en-US"/>
        </w:rPr>
        <w:t>s CMG out from a woods/building/rubble hex? In other words, after taking such a shot, may the tank change it</w:t>
      </w:r>
      <w:r w:rsidR="008B48B9" w:rsidRPr="00832F34">
        <w:rPr>
          <w:sz w:val="20"/>
          <w:lang w:val="en-US"/>
        </w:rPr>
        <w:t>’</w:t>
      </w:r>
      <w:r w:rsidRPr="00832F34">
        <w:rPr>
          <w:sz w:val="20"/>
          <w:lang w:val="en-US"/>
        </w:rPr>
        <w:t>s TCA to fire the MA in another CA?</w:t>
      </w:r>
    </w:p>
    <w:p w14:paraId="110E57B7"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 unless the CMG is the MA. Yes.</w:t>
      </w:r>
    </w:p>
    <w:p w14:paraId="6E47C691" w14:textId="77777777" w:rsidR="004429B6" w:rsidRPr="00832F34" w:rsidRDefault="004429B6" w:rsidP="004429B6">
      <w:pPr>
        <w:rPr>
          <w:sz w:val="20"/>
          <w:lang w:val="en-US"/>
        </w:rPr>
      </w:pPr>
    </w:p>
    <w:p w14:paraId="5299A6A1" w14:textId="77777777" w:rsidR="00624521" w:rsidRPr="00832F34" w:rsidRDefault="00624521" w:rsidP="004429B6">
      <w:pPr>
        <w:rPr>
          <w:sz w:val="20"/>
          <w:lang w:val="en-US"/>
        </w:rPr>
      </w:pPr>
    </w:p>
    <w:p w14:paraId="6B9A555D" w14:textId="77777777" w:rsidR="00624521" w:rsidRPr="00832F34" w:rsidRDefault="00624521" w:rsidP="00624521">
      <w:pPr>
        <w:rPr>
          <w:b/>
          <w:sz w:val="20"/>
          <w:lang w:val="en-US"/>
        </w:rPr>
      </w:pPr>
      <w:r w:rsidRPr="00832F34">
        <w:rPr>
          <w:b/>
          <w:sz w:val="20"/>
          <w:lang w:val="en-US"/>
        </w:rPr>
        <w:t>C5.2, C5.3, &amp; D8.1</w:t>
      </w:r>
    </w:p>
    <w:p w14:paraId="1AC9B9B0" w14:textId="77777777" w:rsidR="00624521" w:rsidRPr="00832F34" w:rsidRDefault="00624521" w:rsidP="00624521">
      <w:pPr>
        <w:rPr>
          <w:sz w:val="20"/>
          <w:lang w:val="en-US"/>
        </w:rPr>
      </w:pPr>
      <w:r w:rsidRPr="00832F34">
        <w:rPr>
          <w:sz w:val="20"/>
          <w:lang w:val="en-US"/>
        </w:rPr>
        <w:t>Assume an AFV begins the enemy player turn in Motion. During the enemy player Prep Fire, the AFV is immobilized. Per C6.1, the AFV would still be a Moving Vehicular Target even though it is no longer in Motion. Now the AFV wants to fire the MA in either First Fire or Final Fire during the same enemy player turn. Does the former Motion AFV pay Case B/C DRMs?</w:t>
      </w:r>
    </w:p>
    <w:p w14:paraId="47E553CD" w14:textId="77777777" w:rsidR="00624521" w:rsidRPr="00832F34" w:rsidRDefault="00624521" w:rsidP="00624521">
      <w:pPr>
        <w:rPr>
          <w:sz w:val="20"/>
          <w:lang w:val="en-US"/>
        </w:rPr>
      </w:pPr>
      <w:r w:rsidRPr="00832F34">
        <w:rPr>
          <w:b/>
          <w:sz w:val="20"/>
          <w:lang w:val="en-US"/>
        </w:rPr>
        <w:t>A.</w:t>
      </w:r>
      <w:r w:rsidRPr="00832F34">
        <w:rPr>
          <w:sz w:val="20"/>
          <w:lang w:val="en-US"/>
        </w:rPr>
        <w:t xml:space="preserve"> No.</w:t>
      </w:r>
    </w:p>
    <w:p w14:paraId="43CCC886" w14:textId="77777777" w:rsidR="00624521" w:rsidRPr="00832F34" w:rsidRDefault="00624521" w:rsidP="004429B6">
      <w:pPr>
        <w:rPr>
          <w:sz w:val="20"/>
          <w:lang w:val="en-US"/>
        </w:rPr>
      </w:pPr>
    </w:p>
    <w:p w14:paraId="2235897C" w14:textId="77777777" w:rsidR="004429B6" w:rsidRPr="00832F34" w:rsidRDefault="004429B6" w:rsidP="004429B6">
      <w:pPr>
        <w:rPr>
          <w:sz w:val="20"/>
          <w:lang w:val="en-US"/>
        </w:rPr>
      </w:pPr>
    </w:p>
    <w:p w14:paraId="7AE8147D" w14:textId="77777777" w:rsidR="004429B6" w:rsidRPr="00832F34" w:rsidRDefault="004429B6" w:rsidP="004429B6">
      <w:pPr>
        <w:rPr>
          <w:sz w:val="20"/>
          <w:lang w:val="en-US"/>
        </w:rPr>
      </w:pPr>
      <w:r w:rsidRPr="00832F34">
        <w:rPr>
          <w:b/>
          <w:bCs/>
          <w:sz w:val="20"/>
          <w:lang w:val="en-US"/>
        </w:rPr>
        <w:t>C5.35</w:t>
      </w:r>
      <w:r w:rsidR="00C7711B" w:rsidRPr="00832F34">
        <w:rPr>
          <w:b/>
          <w:bCs/>
          <w:sz w:val="20"/>
          <w:lang w:val="en-US"/>
        </w:rPr>
        <w:t xml:space="preserve"> &amp; D2.42</w:t>
      </w:r>
    </w:p>
    <w:p w14:paraId="3466F353" w14:textId="77777777" w:rsidR="004429B6" w:rsidRPr="00832F34" w:rsidRDefault="004429B6" w:rsidP="004429B6">
      <w:pPr>
        <w:rPr>
          <w:b/>
          <w:sz w:val="20"/>
          <w:lang w:val="en-US"/>
        </w:rPr>
      </w:pPr>
      <w:r w:rsidRPr="00832F34">
        <w:rPr>
          <w:sz w:val="20"/>
          <w:lang w:val="en-US"/>
        </w:rPr>
        <w:t>A vehicle is marked with a motion counter and in the DFPh fires its Main Armament at an infantry target (it does not have a stabilized gun). D2.42 states that Case C4 must be applied to the To Hit DR because the vehicle is in motion. When applying C4 which of the following is correct?</w:t>
      </w:r>
    </w:p>
    <w:p w14:paraId="6C9190FD" w14:textId="77777777" w:rsidR="004429B6" w:rsidRPr="00832F34" w:rsidRDefault="004429B6" w:rsidP="004429B6">
      <w:pPr>
        <w:rPr>
          <w:sz w:val="20"/>
          <w:lang w:val="en-US"/>
        </w:rPr>
      </w:pPr>
      <w:r w:rsidRPr="00832F34">
        <w:rPr>
          <w:sz w:val="20"/>
          <w:lang w:val="en-US"/>
        </w:rPr>
        <w:t>A. The only modifier is the doubling of the lower dr because Cases C, C1 and C2 are only applicable in the vehicle</w:t>
      </w:r>
      <w:r w:rsidR="008B48B9" w:rsidRPr="00832F34">
        <w:rPr>
          <w:sz w:val="20"/>
          <w:lang w:val="en-US"/>
        </w:rPr>
        <w:t>’</w:t>
      </w:r>
      <w:r w:rsidRPr="00832F34">
        <w:rPr>
          <w:sz w:val="20"/>
          <w:lang w:val="en-US"/>
        </w:rPr>
        <w:t>s own movement phase.</w:t>
      </w:r>
    </w:p>
    <w:p w14:paraId="277431F2" w14:textId="77777777" w:rsidR="004429B6" w:rsidRPr="00832F34" w:rsidRDefault="004429B6" w:rsidP="004429B6">
      <w:pPr>
        <w:rPr>
          <w:sz w:val="20"/>
          <w:lang w:val="en-US"/>
        </w:rPr>
      </w:pPr>
      <w:r w:rsidRPr="00832F34">
        <w:rPr>
          <w:sz w:val="20"/>
          <w:lang w:val="en-US"/>
        </w:rPr>
        <w:t>B. The lower dr should be doubled and Case C (including Case B) applies because in rule C5.35 the words “if applicable” only relate to Cases C1 and C2.</w:t>
      </w:r>
    </w:p>
    <w:p w14:paraId="2FACEA74" w14:textId="77777777" w:rsidR="004429B6" w:rsidRPr="00832F34" w:rsidRDefault="004429B6" w:rsidP="004429B6">
      <w:pPr>
        <w:rPr>
          <w:sz w:val="20"/>
          <w:lang w:val="en-US"/>
        </w:rPr>
      </w:pPr>
      <w:r w:rsidRPr="00832F34">
        <w:rPr>
          <w:sz w:val="20"/>
          <w:lang w:val="en-US"/>
        </w:rPr>
        <w:t>C. The lower dr should be doubled and Case C (including Case B) applies for some other reason I cannot find in the rules.</w:t>
      </w:r>
    </w:p>
    <w:p w14:paraId="17AB404E"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B.</w:t>
      </w:r>
    </w:p>
    <w:p w14:paraId="1FCEB3D9" w14:textId="77777777" w:rsidR="004429B6" w:rsidRPr="00832F34" w:rsidRDefault="004429B6" w:rsidP="004429B6">
      <w:pPr>
        <w:rPr>
          <w:sz w:val="20"/>
          <w:lang w:val="en-US"/>
        </w:rPr>
      </w:pPr>
    </w:p>
    <w:p w14:paraId="6F4672FA" w14:textId="77777777" w:rsidR="00C77634" w:rsidRPr="00832F34" w:rsidRDefault="00C77634" w:rsidP="004429B6">
      <w:pPr>
        <w:rPr>
          <w:sz w:val="20"/>
          <w:lang w:val="en-US"/>
        </w:rPr>
      </w:pPr>
    </w:p>
    <w:p w14:paraId="0BA3E106" w14:textId="77777777" w:rsidR="00C77634" w:rsidRPr="00832F34" w:rsidRDefault="00C77634" w:rsidP="00C77634">
      <w:pPr>
        <w:rPr>
          <w:b/>
          <w:sz w:val="20"/>
          <w:lang w:val="en-US"/>
        </w:rPr>
      </w:pPr>
      <w:r w:rsidRPr="00832F34">
        <w:rPr>
          <w:b/>
          <w:sz w:val="20"/>
          <w:lang w:val="en-US"/>
        </w:rPr>
        <w:t>C5.5, D4.3, &amp; F8.51</w:t>
      </w:r>
    </w:p>
    <w:p w14:paraId="28FC6D10" w14:textId="77777777" w:rsidR="00C77634" w:rsidRPr="00832F34" w:rsidRDefault="00C77634" w:rsidP="00C77634">
      <w:pPr>
        <w:rPr>
          <w:sz w:val="20"/>
          <w:lang w:val="en-US"/>
        </w:rPr>
      </w:pPr>
      <w:r w:rsidRPr="00832F34">
        <w:rPr>
          <w:sz w:val="20"/>
          <w:lang w:val="en-US"/>
        </w:rPr>
        <w:t>Is to hit case E (same hex fire ) applicable to a to hit attempt by a Gun overrunned in a Sangar vs that (fully tracked) AFV overrunning?</w:t>
      </w:r>
    </w:p>
    <w:p w14:paraId="7CB5D03C" w14:textId="76F0B608" w:rsidR="00C77634" w:rsidRPr="00832F34" w:rsidRDefault="00C77634" w:rsidP="00C77634">
      <w:pPr>
        <w:rPr>
          <w:sz w:val="20"/>
          <w:lang w:val="en-US"/>
        </w:rPr>
      </w:pPr>
      <w:r w:rsidRPr="00832F34">
        <w:rPr>
          <w:b/>
          <w:sz w:val="20"/>
          <w:lang w:val="en-US"/>
        </w:rPr>
        <w:t>A.</w:t>
      </w:r>
      <w:r w:rsidRPr="00832F34">
        <w:rPr>
          <w:sz w:val="20"/>
          <w:lang w:val="en-US"/>
        </w:rPr>
        <w:t xml:space="preserve"> Case E is NA to an Underbelly Hit attempt (D4.3).</w:t>
      </w:r>
    </w:p>
    <w:p w14:paraId="660291E5" w14:textId="77777777" w:rsidR="00C77634" w:rsidRPr="00832F34" w:rsidRDefault="00C77634" w:rsidP="004429B6">
      <w:pPr>
        <w:rPr>
          <w:sz w:val="20"/>
          <w:lang w:val="en-US"/>
        </w:rPr>
      </w:pPr>
    </w:p>
    <w:p w14:paraId="57D6588F" w14:textId="77777777" w:rsidR="009F07D7" w:rsidRPr="00832F34" w:rsidRDefault="009F07D7" w:rsidP="004429B6">
      <w:pPr>
        <w:rPr>
          <w:sz w:val="20"/>
          <w:lang w:val="en-US"/>
        </w:rPr>
      </w:pPr>
    </w:p>
    <w:p w14:paraId="55103FCA" w14:textId="77777777" w:rsidR="009F07D7" w:rsidRPr="00832F34" w:rsidRDefault="009F07D7" w:rsidP="009F07D7">
      <w:pPr>
        <w:rPr>
          <w:b/>
          <w:sz w:val="20"/>
          <w:szCs w:val="20"/>
          <w:lang w:val="en-US"/>
        </w:rPr>
      </w:pPr>
      <w:r w:rsidRPr="00832F34">
        <w:rPr>
          <w:b/>
          <w:sz w:val="20"/>
          <w:szCs w:val="20"/>
          <w:lang w:val="en-US"/>
        </w:rPr>
        <w:t>C5.6, D3.3, &amp; D3.51</w:t>
      </w:r>
    </w:p>
    <w:p w14:paraId="6B6BFA0D" w14:textId="77777777" w:rsidR="009F07D7" w:rsidRPr="00832F34" w:rsidRDefault="009F07D7" w:rsidP="009F07D7">
      <w:pPr>
        <w:rPr>
          <w:sz w:val="20"/>
          <w:szCs w:val="20"/>
          <w:lang w:val="en-US"/>
        </w:rPr>
      </w:pPr>
      <w:r w:rsidRPr="00832F34">
        <w:rPr>
          <w:sz w:val="20"/>
          <w:szCs w:val="20"/>
          <w:lang w:val="en-US"/>
        </w:rPr>
        <w:t>In its MPh, an AFV Fires its MA and loses rate. It also fires all of its MGs from the same Location in accordance with D3.51. May the AFV declare an Intensive Fire (IF) shot? If so, may that IF shot be used to fulfill the EXC in the last sentence of D3.51 and fire that IF shot in another hex or would the IF shot limited to the Location which it has already fired from?</w:t>
      </w:r>
    </w:p>
    <w:p w14:paraId="2864C47A" w14:textId="77777777" w:rsidR="009F07D7" w:rsidRPr="00832F34" w:rsidRDefault="009F07D7" w:rsidP="009F07D7">
      <w:pPr>
        <w:rPr>
          <w:sz w:val="20"/>
          <w:szCs w:val="20"/>
          <w:lang w:val="en-US"/>
        </w:rPr>
      </w:pPr>
      <w:r w:rsidRPr="00832F34">
        <w:rPr>
          <w:b/>
          <w:sz w:val="20"/>
          <w:szCs w:val="20"/>
          <w:lang w:val="en-US"/>
        </w:rPr>
        <w:t>A.</w:t>
      </w:r>
      <w:r w:rsidRPr="00832F34">
        <w:rPr>
          <w:sz w:val="20"/>
          <w:szCs w:val="20"/>
          <w:lang w:val="en-US"/>
        </w:rPr>
        <w:t xml:space="preserve"> Yes. Limited. (That is, you can IF in BFF but not from a different hex.)</w:t>
      </w:r>
    </w:p>
    <w:p w14:paraId="3CD24A9F" w14:textId="77777777" w:rsidR="009F07D7" w:rsidRPr="00832F34" w:rsidRDefault="009F07D7" w:rsidP="009F07D7">
      <w:pPr>
        <w:rPr>
          <w:sz w:val="20"/>
          <w:szCs w:val="20"/>
          <w:lang w:val="en-US"/>
        </w:rPr>
      </w:pPr>
    </w:p>
    <w:p w14:paraId="6A85887B" w14:textId="77777777" w:rsidR="009F07D7" w:rsidRPr="00832F34" w:rsidRDefault="009F07D7" w:rsidP="009F07D7">
      <w:pPr>
        <w:rPr>
          <w:sz w:val="20"/>
          <w:szCs w:val="20"/>
          <w:lang w:val="en-US"/>
        </w:rPr>
      </w:pPr>
    </w:p>
    <w:p w14:paraId="1FD1C4E8" w14:textId="77777777" w:rsidR="009F07D7" w:rsidRPr="00832F34" w:rsidRDefault="009F07D7" w:rsidP="009F07D7">
      <w:pPr>
        <w:rPr>
          <w:b/>
          <w:sz w:val="20"/>
          <w:szCs w:val="20"/>
          <w:lang w:val="en-US"/>
        </w:rPr>
      </w:pPr>
      <w:r w:rsidRPr="00832F34">
        <w:rPr>
          <w:b/>
          <w:sz w:val="20"/>
          <w:szCs w:val="20"/>
          <w:lang w:val="en-US"/>
        </w:rPr>
        <w:t>C5.6, D3.3, &amp; D3.51</w:t>
      </w:r>
    </w:p>
    <w:p w14:paraId="4D7BB32D" w14:textId="08608610" w:rsidR="009F07D7" w:rsidRPr="00832F34" w:rsidRDefault="009F07D7" w:rsidP="009F07D7">
      <w:pPr>
        <w:rPr>
          <w:sz w:val="20"/>
          <w:szCs w:val="20"/>
          <w:lang w:val="en-US"/>
        </w:rPr>
      </w:pPr>
      <w:r w:rsidRPr="00832F34">
        <w:rPr>
          <w:sz w:val="20"/>
          <w:szCs w:val="20"/>
          <w:lang w:val="en-US"/>
        </w:rPr>
        <w:t>In a Friendly M</w:t>
      </w:r>
      <w:r w:rsidR="00733A5E" w:rsidRPr="00832F34">
        <w:rPr>
          <w:sz w:val="20"/>
          <w:szCs w:val="20"/>
          <w:lang w:val="en-US"/>
        </w:rPr>
        <w:t>P</w:t>
      </w:r>
      <w:r w:rsidRPr="00832F34">
        <w:rPr>
          <w:sz w:val="20"/>
          <w:szCs w:val="20"/>
          <w:lang w:val="en-US"/>
        </w:rPr>
        <w:t>h, can a vehicular MA fires using Bounding First Fire, loses its rate of fire, move to another hex and then intensive fire?</w:t>
      </w:r>
    </w:p>
    <w:p w14:paraId="1D959659" w14:textId="77777777" w:rsidR="009F07D7" w:rsidRPr="00832F34" w:rsidRDefault="009F07D7" w:rsidP="009F07D7">
      <w:pPr>
        <w:rPr>
          <w:sz w:val="20"/>
          <w:lang w:val="en-US"/>
        </w:rPr>
      </w:pPr>
      <w:r w:rsidRPr="00832F34">
        <w:rPr>
          <w:b/>
          <w:sz w:val="20"/>
          <w:szCs w:val="20"/>
          <w:lang w:val="en-US"/>
        </w:rPr>
        <w:t>A.</w:t>
      </w:r>
      <w:r w:rsidRPr="00832F34">
        <w:rPr>
          <w:sz w:val="20"/>
          <w:szCs w:val="20"/>
          <w:lang w:val="en-US"/>
        </w:rPr>
        <w:t xml:space="preserve"> No.</w:t>
      </w:r>
    </w:p>
    <w:p w14:paraId="0EB59560" w14:textId="77777777" w:rsidR="009F07D7" w:rsidRPr="00832F34" w:rsidRDefault="009F07D7" w:rsidP="004429B6">
      <w:pPr>
        <w:rPr>
          <w:sz w:val="20"/>
          <w:lang w:val="en-US"/>
        </w:rPr>
      </w:pPr>
    </w:p>
    <w:p w14:paraId="76820A51" w14:textId="77777777" w:rsidR="001C6077" w:rsidRPr="00832F34" w:rsidRDefault="001C6077" w:rsidP="004429B6">
      <w:pPr>
        <w:rPr>
          <w:sz w:val="20"/>
          <w:lang w:val="en-US"/>
        </w:rPr>
      </w:pPr>
    </w:p>
    <w:p w14:paraId="51B5610D" w14:textId="77777777" w:rsidR="001C6077" w:rsidRPr="00832F34" w:rsidRDefault="001C6077" w:rsidP="001C6077">
      <w:pPr>
        <w:rPr>
          <w:b/>
          <w:bCs/>
          <w:sz w:val="20"/>
          <w:lang w:val="en-US"/>
        </w:rPr>
      </w:pPr>
      <w:r w:rsidRPr="00832F34">
        <w:rPr>
          <w:b/>
          <w:bCs/>
          <w:sz w:val="20"/>
          <w:lang w:val="en-US"/>
        </w:rPr>
        <w:t>C5.6, D3.3, &amp; D3.51</w:t>
      </w:r>
    </w:p>
    <w:p w14:paraId="36591FF7" w14:textId="77777777" w:rsidR="001C6077" w:rsidRPr="00832F34" w:rsidRDefault="001C6077" w:rsidP="001C6077">
      <w:pPr>
        <w:rPr>
          <w:sz w:val="20"/>
          <w:lang w:val="en-US"/>
        </w:rPr>
      </w:pPr>
      <w:r w:rsidRPr="00832F34">
        <w:rPr>
          <w:sz w:val="20"/>
          <w:lang w:val="en-US"/>
        </w:rPr>
        <w:t xml:space="preserve">Imagine an AFV moves to hex A and B1F the MA and maintains ROF. Now it moves to hex B and fires the MA and loses ROF. Per Q&amp;A, it cannot move back to hex A and fire and per D3.51, it can only fire ROF in a new hex. Per Q&amp;A, IF is not a form of </w:t>
      </w:r>
      <w:r w:rsidRPr="00832F34">
        <w:rPr>
          <w:sz w:val="20"/>
          <w:lang w:val="en-US"/>
        </w:rPr>
        <w:lastRenderedPageBreak/>
        <w:t>ROF. Taken as a whole, this leaves the AFV with no IF options. With this background: Is no Intensive Fire the intended outcome in such a situation? If not, is it better said that a vehicle could IF in the Location in which it lost ROF? Does firing the MG’s change any of this? It is accepted that the MGs still must be fired in hex A per D3.51.</w:t>
      </w:r>
    </w:p>
    <w:p w14:paraId="75D2B404" w14:textId="142C2452" w:rsidR="001C6077" w:rsidRPr="00832F34" w:rsidRDefault="001C6077" w:rsidP="001C6077">
      <w:pPr>
        <w:rPr>
          <w:sz w:val="20"/>
          <w:lang w:val="en-US"/>
        </w:rPr>
      </w:pPr>
      <w:r w:rsidRPr="00832F34">
        <w:rPr>
          <w:b/>
          <w:bCs/>
          <w:sz w:val="20"/>
          <w:lang w:val="en-US"/>
        </w:rPr>
        <w:t>A.</w:t>
      </w:r>
      <w:r w:rsidRPr="00832F34">
        <w:rPr>
          <w:sz w:val="20"/>
          <w:lang w:val="en-US"/>
        </w:rPr>
        <w:t xml:space="preserve"> A vehicle can keep ROF, move, shoot and lose ROF, and then Intensive Fire from the second hex, but cannot move again and Intensive Fire. Whether the MG were fired from the very first hex (the only one possible) is not a factor.</w:t>
      </w:r>
    </w:p>
    <w:p w14:paraId="2F51018E" w14:textId="77777777" w:rsidR="001C6077" w:rsidRPr="00832F34" w:rsidRDefault="001C6077" w:rsidP="004429B6">
      <w:pPr>
        <w:rPr>
          <w:sz w:val="20"/>
          <w:lang w:val="en-US"/>
        </w:rPr>
      </w:pPr>
    </w:p>
    <w:p w14:paraId="6422E707" w14:textId="77777777" w:rsidR="00E0188C" w:rsidRPr="00832F34" w:rsidRDefault="00E0188C" w:rsidP="004429B6">
      <w:pPr>
        <w:rPr>
          <w:sz w:val="20"/>
          <w:lang w:val="en-US"/>
        </w:rPr>
      </w:pPr>
    </w:p>
    <w:p w14:paraId="6B22081F" w14:textId="77777777" w:rsidR="00E0188C" w:rsidRPr="00832F34" w:rsidRDefault="00E0188C" w:rsidP="00E0188C">
      <w:pPr>
        <w:rPr>
          <w:b/>
          <w:sz w:val="20"/>
          <w:lang w:val="en-US"/>
        </w:rPr>
      </w:pPr>
      <w:r w:rsidRPr="00832F34">
        <w:rPr>
          <w:b/>
          <w:sz w:val="20"/>
          <w:lang w:val="en-US"/>
        </w:rPr>
        <w:t>C5.7 &amp; C6.4</w:t>
      </w:r>
    </w:p>
    <w:p w14:paraId="139E7531" w14:textId="77777777" w:rsidR="00E0188C" w:rsidRPr="00832F34" w:rsidRDefault="00E0188C" w:rsidP="00E0188C">
      <w:pPr>
        <w:rPr>
          <w:sz w:val="20"/>
          <w:lang w:val="en-US"/>
        </w:rPr>
      </w:pPr>
      <w:r w:rsidRPr="00832F34">
        <w:rPr>
          <w:sz w:val="20"/>
          <w:lang w:val="en-US"/>
        </w:rPr>
        <w:t>Can Case M (bore sighted location) be used with Case G (Deliberate Immobilization)?</w:t>
      </w:r>
    </w:p>
    <w:p w14:paraId="2A05DE32" w14:textId="410289E1" w:rsidR="00E0188C" w:rsidRPr="00832F34" w:rsidRDefault="00E0188C" w:rsidP="00E0188C">
      <w:pPr>
        <w:rPr>
          <w:sz w:val="20"/>
          <w:lang w:val="en-US"/>
        </w:rPr>
      </w:pPr>
      <w:r w:rsidRPr="00832F34">
        <w:rPr>
          <w:b/>
          <w:sz w:val="20"/>
          <w:lang w:val="en-US"/>
        </w:rPr>
        <w:t>A.</w:t>
      </w:r>
      <w:r w:rsidRPr="00832F34">
        <w:rPr>
          <w:sz w:val="20"/>
          <w:lang w:val="en-US"/>
        </w:rPr>
        <w:t xml:space="preserve"> Yes.</w:t>
      </w:r>
    </w:p>
    <w:p w14:paraId="3E29F829" w14:textId="77777777" w:rsidR="00E0188C" w:rsidRPr="00832F34" w:rsidRDefault="00E0188C" w:rsidP="004429B6">
      <w:pPr>
        <w:rPr>
          <w:sz w:val="20"/>
          <w:lang w:val="en-US"/>
        </w:rPr>
      </w:pPr>
    </w:p>
    <w:p w14:paraId="67302A76" w14:textId="77777777" w:rsidR="007669E6" w:rsidRPr="00832F34" w:rsidRDefault="007669E6" w:rsidP="004429B6">
      <w:pPr>
        <w:rPr>
          <w:sz w:val="20"/>
          <w:lang w:val="en-US"/>
        </w:rPr>
      </w:pPr>
    </w:p>
    <w:p w14:paraId="3DD9DF9D" w14:textId="77777777" w:rsidR="007669E6" w:rsidRPr="00832F34" w:rsidRDefault="007669E6" w:rsidP="007669E6">
      <w:pPr>
        <w:rPr>
          <w:b/>
          <w:sz w:val="20"/>
          <w:lang w:val="en-US"/>
        </w:rPr>
      </w:pPr>
      <w:r w:rsidRPr="00832F34">
        <w:rPr>
          <w:b/>
          <w:sz w:val="20"/>
          <w:lang w:val="en-US"/>
        </w:rPr>
        <w:t>C6.2 &amp; C13.5</w:t>
      </w:r>
    </w:p>
    <w:p w14:paraId="6A644F57" w14:textId="77777777" w:rsidR="007669E6" w:rsidRPr="00832F34" w:rsidRDefault="007669E6" w:rsidP="007669E6">
      <w:pPr>
        <w:rPr>
          <w:sz w:val="20"/>
          <w:lang w:val="en-US"/>
        </w:rPr>
      </w:pPr>
      <w:r w:rsidRPr="00832F34">
        <w:rPr>
          <w:sz w:val="20"/>
          <w:lang w:val="en-US"/>
        </w:rPr>
        <w:t>If a MOL-P fires using the Infantry Target Type at a hex containing no non-HIP enemy units (perhaps in an effort to place Smoke), does the Case K DRM (C6.2) apply to its TH DR?</w:t>
      </w:r>
    </w:p>
    <w:p w14:paraId="2544BD7C" w14:textId="77777777" w:rsidR="007669E6" w:rsidRPr="00832F34" w:rsidRDefault="007669E6" w:rsidP="007669E6">
      <w:pPr>
        <w:rPr>
          <w:sz w:val="20"/>
          <w:lang w:val="en-US"/>
        </w:rPr>
      </w:pPr>
      <w:r w:rsidRPr="00832F34">
        <w:rPr>
          <w:b/>
          <w:sz w:val="20"/>
          <w:lang w:val="en-US"/>
        </w:rPr>
        <w:t>A.</w:t>
      </w:r>
      <w:r w:rsidRPr="00832F34">
        <w:rPr>
          <w:sz w:val="20"/>
          <w:lang w:val="en-US"/>
        </w:rPr>
        <w:t xml:space="preserve"> Yes.</w:t>
      </w:r>
    </w:p>
    <w:p w14:paraId="592601B5" w14:textId="77777777" w:rsidR="007669E6" w:rsidRPr="00832F34" w:rsidRDefault="007669E6" w:rsidP="004429B6">
      <w:pPr>
        <w:rPr>
          <w:sz w:val="20"/>
          <w:lang w:val="en-US"/>
        </w:rPr>
      </w:pPr>
    </w:p>
    <w:p w14:paraId="221C576B" w14:textId="77777777" w:rsidR="00B057D1" w:rsidRPr="00832F34" w:rsidRDefault="00B057D1" w:rsidP="004429B6">
      <w:pPr>
        <w:rPr>
          <w:sz w:val="20"/>
          <w:lang w:val="en-US"/>
        </w:rPr>
      </w:pPr>
    </w:p>
    <w:p w14:paraId="34527578" w14:textId="77777777" w:rsidR="00B057D1" w:rsidRPr="00832F34" w:rsidRDefault="00B057D1" w:rsidP="00B057D1">
      <w:pPr>
        <w:rPr>
          <w:b/>
          <w:sz w:val="20"/>
          <w:lang w:val="en-US"/>
        </w:rPr>
      </w:pPr>
      <w:r w:rsidRPr="00832F34">
        <w:rPr>
          <w:b/>
          <w:sz w:val="20"/>
          <w:lang w:val="en-US"/>
        </w:rPr>
        <w:t>C6.4 &amp; C6.42.</w:t>
      </w:r>
    </w:p>
    <w:p w14:paraId="5A714F03" w14:textId="77777777" w:rsidR="00B057D1" w:rsidRPr="00832F34" w:rsidRDefault="00B057D1" w:rsidP="00B057D1">
      <w:pPr>
        <w:rPr>
          <w:sz w:val="20"/>
          <w:lang w:val="en-US"/>
        </w:rPr>
      </w:pPr>
      <w:r w:rsidRPr="00832F34">
        <w:rPr>
          <w:sz w:val="20"/>
          <w:lang w:val="en-US"/>
        </w:rPr>
        <w:t>Can I Boresight an Aerial Location? I can’t locate a clear answer in the rulebook, though the last sentence of C6.42 seems to imply I can’t.</w:t>
      </w:r>
    </w:p>
    <w:p w14:paraId="47F11ECD" w14:textId="77777777" w:rsidR="00B057D1" w:rsidRPr="00832F34" w:rsidRDefault="00B057D1" w:rsidP="00B057D1">
      <w:pPr>
        <w:rPr>
          <w:sz w:val="20"/>
          <w:lang w:val="en-US"/>
        </w:rPr>
      </w:pPr>
      <w:r w:rsidRPr="00832F34">
        <w:rPr>
          <w:b/>
          <w:sz w:val="20"/>
          <w:lang w:val="en-US"/>
        </w:rPr>
        <w:t>A.</w:t>
      </w:r>
      <w:r w:rsidRPr="00832F34">
        <w:rPr>
          <w:sz w:val="20"/>
          <w:lang w:val="en-US"/>
        </w:rPr>
        <w:t xml:space="preserve"> No.</w:t>
      </w:r>
    </w:p>
    <w:p w14:paraId="083769DB" w14:textId="77777777" w:rsidR="00B057D1" w:rsidRPr="00832F34" w:rsidRDefault="00B057D1" w:rsidP="004429B6">
      <w:pPr>
        <w:rPr>
          <w:sz w:val="20"/>
          <w:lang w:val="en-US"/>
        </w:rPr>
      </w:pPr>
    </w:p>
    <w:p w14:paraId="10178F67" w14:textId="77777777" w:rsidR="008C6CB1" w:rsidRPr="00832F34" w:rsidRDefault="008C6CB1" w:rsidP="004429B6">
      <w:pPr>
        <w:rPr>
          <w:sz w:val="20"/>
          <w:lang w:val="en-US"/>
        </w:rPr>
      </w:pPr>
    </w:p>
    <w:p w14:paraId="2336FD63" w14:textId="77777777" w:rsidR="008C6CB1" w:rsidRPr="00832F34" w:rsidRDefault="008C6CB1" w:rsidP="008C6CB1">
      <w:pPr>
        <w:rPr>
          <w:b/>
          <w:sz w:val="20"/>
          <w:lang w:val="en-US"/>
        </w:rPr>
      </w:pPr>
      <w:r w:rsidRPr="00832F34">
        <w:rPr>
          <w:b/>
          <w:sz w:val="20"/>
          <w:lang w:val="en-US"/>
        </w:rPr>
        <w:t>C6.42</w:t>
      </w:r>
    </w:p>
    <w:p w14:paraId="0FA384A7" w14:textId="77777777" w:rsidR="008C6CB1" w:rsidRPr="00832F34" w:rsidRDefault="008C6CB1" w:rsidP="008C6CB1">
      <w:pPr>
        <w:rPr>
          <w:sz w:val="20"/>
          <w:lang w:val="en-US"/>
        </w:rPr>
      </w:pPr>
      <w:r w:rsidRPr="00832F34">
        <w:rPr>
          <w:sz w:val="20"/>
          <w:lang w:val="en-US"/>
        </w:rPr>
        <w:t>Can I Bore-Sight a Location where I have LOS to a vertex but not LOS to the hex center dot?</w:t>
      </w:r>
    </w:p>
    <w:p w14:paraId="72E51165" w14:textId="0F24AB4D" w:rsidR="008C6CB1" w:rsidRPr="00832F34" w:rsidRDefault="008C6CB1" w:rsidP="008C6CB1">
      <w:pPr>
        <w:rPr>
          <w:sz w:val="20"/>
          <w:lang w:val="en-US"/>
        </w:rPr>
      </w:pPr>
      <w:r w:rsidRPr="00832F34">
        <w:rPr>
          <w:b/>
          <w:sz w:val="20"/>
          <w:lang w:val="en-US"/>
        </w:rPr>
        <w:t>A.</w:t>
      </w:r>
      <w:r w:rsidRPr="00832F34">
        <w:rPr>
          <w:sz w:val="20"/>
          <w:lang w:val="en-US"/>
        </w:rPr>
        <w:t xml:space="preserve"> No; must have LOS to Location (i.e., center dot in this case).</w:t>
      </w:r>
    </w:p>
    <w:p w14:paraId="58D94B9F" w14:textId="77777777" w:rsidR="008C6CB1" w:rsidRPr="00832F34" w:rsidRDefault="008C6CB1" w:rsidP="004429B6">
      <w:pPr>
        <w:rPr>
          <w:sz w:val="20"/>
          <w:lang w:val="en-US"/>
        </w:rPr>
      </w:pPr>
    </w:p>
    <w:p w14:paraId="50E49FB2" w14:textId="77777777" w:rsidR="004429B6" w:rsidRPr="00832F34" w:rsidRDefault="004429B6" w:rsidP="004429B6">
      <w:pPr>
        <w:rPr>
          <w:sz w:val="20"/>
          <w:lang w:val="en-US"/>
        </w:rPr>
      </w:pPr>
    </w:p>
    <w:p w14:paraId="6DCF3EC9" w14:textId="77777777" w:rsidR="00F51951" w:rsidRPr="00832F34" w:rsidRDefault="004429B6" w:rsidP="004429B6">
      <w:pPr>
        <w:pStyle w:val="Heading1"/>
        <w:rPr>
          <w:lang w:val="en-US"/>
        </w:rPr>
      </w:pPr>
      <w:r w:rsidRPr="00832F34">
        <w:rPr>
          <w:lang w:val="en-US"/>
        </w:rPr>
        <w:t>C6.5</w:t>
      </w:r>
    </w:p>
    <w:p w14:paraId="42A89E07" w14:textId="77777777" w:rsidR="004429B6" w:rsidRPr="00832F34" w:rsidRDefault="004429B6" w:rsidP="004429B6">
      <w:pPr>
        <w:pStyle w:val="BodyText"/>
        <w:rPr>
          <w:lang w:val="en-US"/>
        </w:rPr>
      </w:pPr>
      <w:r w:rsidRPr="00832F34">
        <w:rPr>
          <w:lang w:val="en-US"/>
        </w:rPr>
        <w:t>Regarding the clause “or they fire Inherent FP/SW” in C6.5 – A German MMC has a MTR and MG SW and acquisition on hex A1. Does it lose acquisition if it fires a PF? Does it lose acquisition if it fires the MG? That is, does the phrase mean all SW or just Inherent SW?</w:t>
      </w:r>
    </w:p>
    <w:p w14:paraId="59C359DE"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to both. All SW.</w:t>
      </w:r>
    </w:p>
    <w:p w14:paraId="365B85FF" w14:textId="77777777" w:rsidR="004429B6" w:rsidRPr="00832F34" w:rsidRDefault="004429B6" w:rsidP="004429B6">
      <w:pPr>
        <w:rPr>
          <w:sz w:val="20"/>
          <w:lang w:val="en-US"/>
        </w:rPr>
      </w:pPr>
    </w:p>
    <w:p w14:paraId="70305423" w14:textId="77777777" w:rsidR="004429B6" w:rsidRPr="00832F34" w:rsidRDefault="004429B6" w:rsidP="004429B6">
      <w:pPr>
        <w:rPr>
          <w:sz w:val="20"/>
          <w:lang w:val="en-US"/>
        </w:rPr>
      </w:pPr>
    </w:p>
    <w:p w14:paraId="0918AE04" w14:textId="77777777" w:rsidR="00F51951" w:rsidRPr="00832F34" w:rsidRDefault="004429B6" w:rsidP="004429B6">
      <w:pPr>
        <w:pStyle w:val="Heading1"/>
        <w:rPr>
          <w:lang w:val="en-US"/>
        </w:rPr>
      </w:pPr>
      <w:r w:rsidRPr="00832F34">
        <w:rPr>
          <w:lang w:val="en-US"/>
        </w:rPr>
        <w:t>C6.5</w:t>
      </w:r>
    </w:p>
    <w:p w14:paraId="12D88721" w14:textId="77777777" w:rsidR="004429B6" w:rsidRPr="00832F34" w:rsidRDefault="004429B6" w:rsidP="004429B6">
      <w:pPr>
        <w:rPr>
          <w:sz w:val="20"/>
          <w:lang w:val="en-US"/>
        </w:rPr>
      </w:pPr>
      <w:r w:rsidRPr="00832F34">
        <w:rPr>
          <w:sz w:val="20"/>
          <w:lang w:val="en-US"/>
        </w:rPr>
        <w:t>During the MPh, squad A enters a Location occupied by the non-moving squad B, where it is fired on by a Gun using ITT. An acquisition marker is placed. Squad A then continues to another Location that is also in LOS of the Gun. May the Defender choose to leave the acquisition marker in the Location occupied by squad B?</w:t>
      </w:r>
    </w:p>
    <w:p w14:paraId="17C4AEE5"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w:t>
      </w:r>
    </w:p>
    <w:p w14:paraId="6F76399E" w14:textId="77777777" w:rsidR="004429B6" w:rsidRPr="00832F34" w:rsidRDefault="004429B6" w:rsidP="004429B6">
      <w:pPr>
        <w:rPr>
          <w:sz w:val="20"/>
          <w:lang w:val="en-US"/>
        </w:rPr>
      </w:pPr>
    </w:p>
    <w:p w14:paraId="258D459B" w14:textId="77777777" w:rsidR="004429B6" w:rsidRPr="00832F34" w:rsidRDefault="004429B6" w:rsidP="004429B6">
      <w:pPr>
        <w:rPr>
          <w:sz w:val="20"/>
          <w:lang w:val="en-US"/>
        </w:rPr>
      </w:pPr>
      <w:r w:rsidRPr="00832F34">
        <w:rPr>
          <w:sz w:val="20"/>
          <w:lang w:val="en-US"/>
        </w:rPr>
        <w:t>Same situation, but squad A ends its MPh in the Location of the shot. Later in the MPh, squad B moves to another Location in LOS of the Gun. May the Defender choose to track squad B with the acquisition marker?</w:t>
      </w:r>
    </w:p>
    <w:p w14:paraId="37B411AB"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w:t>
      </w:r>
    </w:p>
    <w:p w14:paraId="1216961B" w14:textId="77777777" w:rsidR="004429B6" w:rsidRPr="00832F34" w:rsidRDefault="004429B6" w:rsidP="004429B6">
      <w:pPr>
        <w:rPr>
          <w:sz w:val="20"/>
          <w:lang w:val="en-US"/>
        </w:rPr>
      </w:pPr>
    </w:p>
    <w:p w14:paraId="07893A24" w14:textId="77777777" w:rsidR="004429B6" w:rsidRPr="00832F34" w:rsidRDefault="004429B6" w:rsidP="004429B6">
      <w:pPr>
        <w:rPr>
          <w:sz w:val="20"/>
          <w:lang w:val="en-US"/>
        </w:rPr>
      </w:pPr>
      <w:r w:rsidRPr="00832F34">
        <w:rPr>
          <w:sz w:val="20"/>
          <w:lang w:val="en-US"/>
        </w:rPr>
        <w:t>During the DFPh, a Gun fires at a Location containing a Known enemy unit and a concealed enemy unit, using ITT. The result of the shot is “no effect” on both. An acquisition marker is placed. A subsequent shot in the DFPh causes the concealed unit to lose concealment. During the APh, the two units advance to different Locations, both in LOS of the Gun. May the Defender choose to track the previously concealed unit with the acquisition marker?</w:t>
      </w:r>
    </w:p>
    <w:p w14:paraId="368830A0"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when the unit lost concealment it became part of an acquired stack.</w:t>
      </w:r>
    </w:p>
    <w:p w14:paraId="21BE30C9" w14:textId="77777777" w:rsidR="004429B6" w:rsidRPr="00832F34" w:rsidRDefault="004429B6" w:rsidP="004429B6">
      <w:pPr>
        <w:rPr>
          <w:sz w:val="20"/>
          <w:lang w:val="en-US"/>
        </w:rPr>
      </w:pPr>
    </w:p>
    <w:p w14:paraId="18624D83" w14:textId="77777777" w:rsidR="004429B6" w:rsidRPr="00832F34" w:rsidRDefault="004429B6" w:rsidP="004429B6">
      <w:pPr>
        <w:rPr>
          <w:sz w:val="20"/>
          <w:lang w:val="en-US"/>
        </w:rPr>
      </w:pPr>
      <w:r w:rsidRPr="00832F34">
        <w:rPr>
          <w:sz w:val="20"/>
          <w:lang w:val="en-US"/>
        </w:rPr>
        <w:t>A squad and AFV are moving, using Armored Assault, and are fired on by a Gun using VTT. An acquisition marker is placed. Subsequently, the squad and AFV move to different hexes, both in LOS of the Gun. May the Defender choose to track the squad with the acquisition marker?</w:t>
      </w:r>
    </w:p>
    <w:p w14:paraId="0E4460CD"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since it was part of an acquired stack.</w:t>
      </w:r>
    </w:p>
    <w:p w14:paraId="70425383" w14:textId="77777777" w:rsidR="004429B6" w:rsidRPr="00832F34" w:rsidRDefault="004429B6" w:rsidP="004429B6">
      <w:pPr>
        <w:rPr>
          <w:sz w:val="20"/>
          <w:lang w:val="en-US"/>
        </w:rPr>
      </w:pPr>
    </w:p>
    <w:p w14:paraId="3B8ACDE3" w14:textId="77777777" w:rsidR="004429B6" w:rsidRPr="00832F34" w:rsidRDefault="004429B6" w:rsidP="004429B6">
      <w:pPr>
        <w:rPr>
          <w:sz w:val="20"/>
          <w:lang w:val="en-US"/>
        </w:rPr>
      </w:pPr>
      <w:r w:rsidRPr="00832F34">
        <w:rPr>
          <w:sz w:val="20"/>
          <w:lang w:val="en-US"/>
        </w:rPr>
        <w:t>Same situation, but the Gun uses ITT instead of VTT on its shot. When the squad and AFV split, may the Defender choose to track the AFV with the acquisition marker?</w:t>
      </w:r>
    </w:p>
    <w:p w14:paraId="57095CB3"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since it was part of an acquired stack.</w:t>
      </w:r>
    </w:p>
    <w:p w14:paraId="1D3613B3" w14:textId="77777777" w:rsidR="004429B6" w:rsidRPr="00832F34" w:rsidRDefault="004429B6" w:rsidP="004429B6">
      <w:pPr>
        <w:rPr>
          <w:sz w:val="20"/>
          <w:lang w:val="en-US"/>
        </w:rPr>
      </w:pPr>
    </w:p>
    <w:p w14:paraId="3E9E773F" w14:textId="77777777" w:rsidR="004429B6" w:rsidRPr="00832F34" w:rsidRDefault="004429B6" w:rsidP="004429B6">
      <w:pPr>
        <w:rPr>
          <w:sz w:val="20"/>
          <w:lang w:val="en-US"/>
        </w:rPr>
      </w:pPr>
    </w:p>
    <w:p w14:paraId="60516EB9" w14:textId="77777777" w:rsidR="00F51951" w:rsidRPr="00832F34" w:rsidRDefault="004429B6" w:rsidP="004429B6">
      <w:pPr>
        <w:pStyle w:val="Heading1"/>
        <w:rPr>
          <w:lang w:val="en-US"/>
        </w:rPr>
      </w:pPr>
      <w:r w:rsidRPr="00832F34">
        <w:rPr>
          <w:lang w:val="en-US"/>
        </w:rPr>
        <w:t>C6.5</w:t>
      </w:r>
    </w:p>
    <w:p w14:paraId="2F1189F2" w14:textId="77777777" w:rsidR="004429B6" w:rsidRPr="00832F34" w:rsidRDefault="004429B6" w:rsidP="004429B6">
      <w:pPr>
        <w:rPr>
          <w:sz w:val="20"/>
          <w:lang w:val="en-US"/>
        </w:rPr>
      </w:pPr>
      <w:r w:rsidRPr="00832F34">
        <w:rPr>
          <w:sz w:val="20"/>
          <w:lang w:val="en-US"/>
        </w:rPr>
        <w:t>The acquisition loss due to its manning infantry firing inherent FP seems to apply only to “Guns”, which could mean that infantry possessing a SW mortar would not lose acquisition when firing its Inherent firepower...</w:t>
      </w:r>
    </w:p>
    <w:p w14:paraId="4EE5E17B"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Incorrect.</w:t>
      </w:r>
    </w:p>
    <w:p w14:paraId="6407F9FB" w14:textId="77777777" w:rsidR="004429B6" w:rsidRPr="00832F34" w:rsidRDefault="004429B6" w:rsidP="004429B6">
      <w:pPr>
        <w:rPr>
          <w:sz w:val="20"/>
          <w:lang w:val="en-US"/>
        </w:rPr>
      </w:pPr>
    </w:p>
    <w:p w14:paraId="210E0B45" w14:textId="77777777" w:rsidR="006E2453" w:rsidRPr="00832F34" w:rsidRDefault="006E2453" w:rsidP="004429B6">
      <w:pPr>
        <w:rPr>
          <w:sz w:val="20"/>
          <w:lang w:val="en-US"/>
        </w:rPr>
      </w:pPr>
    </w:p>
    <w:p w14:paraId="32D31DEC" w14:textId="77777777" w:rsidR="006E2453" w:rsidRPr="00832F34" w:rsidRDefault="006E2453" w:rsidP="006E2453">
      <w:pPr>
        <w:rPr>
          <w:sz w:val="20"/>
          <w:szCs w:val="20"/>
          <w:lang w:val="en-US"/>
        </w:rPr>
      </w:pPr>
      <w:r w:rsidRPr="00832F34">
        <w:rPr>
          <w:b/>
          <w:sz w:val="20"/>
          <w:szCs w:val="20"/>
          <w:lang w:val="en-GB"/>
        </w:rPr>
        <w:t>C6.5</w:t>
      </w:r>
    </w:p>
    <w:p w14:paraId="682FC7FD" w14:textId="77777777" w:rsidR="006E2453" w:rsidRPr="00832F34" w:rsidRDefault="006E2453" w:rsidP="006E2453">
      <w:pPr>
        <w:rPr>
          <w:sz w:val="20"/>
          <w:lang w:val="en-US"/>
        </w:rPr>
      </w:pPr>
      <w:r w:rsidRPr="00832F34">
        <w:rPr>
          <w:sz w:val="20"/>
          <w:szCs w:val="20"/>
          <w:lang w:val="en-US"/>
        </w:rPr>
        <w:t>A Gun has acquisition on a unit and there are 4 hindrances between the Gun and the target hex. A vehicle moves and creates vehicle dust which momentarily causes the 4 Hindrances to be raised to 6 Hindrances thus blocking LOS (but only momentarily as the vehicle then continues to move and the vehicle dust moves with it). Is acquisition lost due to the momentary loss of LOS? The chart for Acquisition loss states that “A Guns Acquired target counter is removed if the target is no longer in the Guns LOS (see also C6.15)”. Rule C6.5 lists LOS loss due to the acquired target moving as a cause of acquisition loss, as does C6.15, but does not otherwise list LOS loss as a cause for acquisition loss.</w:t>
      </w:r>
      <w:r w:rsidRPr="00832F34">
        <w:rPr>
          <w:sz w:val="20"/>
          <w:szCs w:val="20"/>
          <w:lang w:val="en-US"/>
        </w:rPr>
        <w:br/>
      </w:r>
      <w:r w:rsidRPr="00832F34">
        <w:rPr>
          <w:b/>
          <w:sz w:val="20"/>
          <w:szCs w:val="20"/>
          <w:lang w:val="en-US"/>
        </w:rPr>
        <w:t>A.</w:t>
      </w:r>
      <w:r w:rsidRPr="00832F34">
        <w:rPr>
          <w:sz w:val="20"/>
          <w:szCs w:val="20"/>
          <w:lang w:val="en-US"/>
        </w:rPr>
        <w:t xml:space="preserve"> Acquisition is not lost.</w:t>
      </w:r>
    </w:p>
    <w:p w14:paraId="0C182C46" w14:textId="77777777" w:rsidR="006E2453" w:rsidRPr="00832F34" w:rsidRDefault="006E2453" w:rsidP="004429B6">
      <w:pPr>
        <w:rPr>
          <w:sz w:val="20"/>
          <w:lang w:val="en-US"/>
        </w:rPr>
      </w:pPr>
    </w:p>
    <w:p w14:paraId="16673A78" w14:textId="77777777" w:rsidR="00813B79" w:rsidRPr="00832F34" w:rsidRDefault="00813B79" w:rsidP="004429B6">
      <w:pPr>
        <w:rPr>
          <w:sz w:val="20"/>
          <w:lang w:val="en-US"/>
        </w:rPr>
      </w:pPr>
    </w:p>
    <w:p w14:paraId="113ADA8C" w14:textId="77777777" w:rsidR="00813B79" w:rsidRPr="00832F34" w:rsidRDefault="00813B79" w:rsidP="00813B79">
      <w:pPr>
        <w:rPr>
          <w:b/>
          <w:sz w:val="20"/>
          <w:lang w:val="en-US"/>
        </w:rPr>
      </w:pPr>
      <w:r w:rsidRPr="00832F34">
        <w:rPr>
          <w:b/>
          <w:sz w:val="20"/>
          <w:lang w:val="en-US"/>
        </w:rPr>
        <w:t>C6.5</w:t>
      </w:r>
    </w:p>
    <w:p w14:paraId="19DEF53E" w14:textId="77777777" w:rsidR="00813B79" w:rsidRPr="00832F34" w:rsidRDefault="00813B79" w:rsidP="00813B79">
      <w:pPr>
        <w:rPr>
          <w:sz w:val="20"/>
          <w:lang w:val="en-US"/>
        </w:rPr>
      </w:pPr>
      <w:r w:rsidRPr="00832F34">
        <w:rPr>
          <w:sz w:val="20"/>
          <w:lang w:val="en-US"/>
        </w:rPr>
        <w:t>Does a gun lose its acquisition if it’s manning infantry is attacked and/or attacks in CC and eliminates all enemy units in its hex, and therefore is never in melee and thusly Good Order throughout the ordeal?</w:t>
      </w:r>
    </w:p>
    <w:p w14:paraId="197310D6" w14:textId="77777777" w:rsidR="00813B79" w:rsidRPr="00832F34" w:rsidRDefault="00813B79" w:rsidP="00813B79">
      <w:pPr>
        <w:rPr>
          <w:sz w:val="20"/>
          <w:lang w:val="en-US"/>
        </w:rPr>
      </w:pPr>
      <w:r w:rsidRPr="00832F34">
        <w:rPr>
          <w:b/>
          <w:sz w:val="20"/>
          <w:lang w:val="en-US"/>
        </w:rPr>
        <w:t>A.</w:t>
      </w:r>
      <w:r w:rsidRPr="00832F34">
        <w:rPr>
          <w:sz w:val="20"/>
          <w:lang w:val="en-US"/>
        </w:rPr>
        <w:t xml:space="preserve"> Yes.</w:t>
      </w:r>
    </w:p>
    <w:p w14:paraId="6E5995E4" w14:textId="77777777" w:rsidR="00813B79" w:rsidRPr="00832F34" w:rsidRDefault="00813B79" w:rsidP="004429B6">
      <w:pPr>
        <w:rPr>
          <w:sz w:val="20"/>
          <w:lang w:val="en-US"/>
        </w:rPr>
      </w:pPr>
    </w:p>
    <w:p w14:paraId="7DD835D9" w14:textId="77777777" w:rsidR="008A1F14" w:rsidRPr="00832F34" w:rsidRDefault="008A1F14" w:rsidP="004429B6">
      <w:pPr>
        <w:rPr>
          <w:sz w:val="20"/>
          <w:lang w:val="en-US"/>
        </w:rPr>
      </w:pPr>
    </w:p>
    <w:p w14:paraId="6A96C6EE" w14:textId="77777777" w:rsidR="008A1F14" w:rsidRPr="00832F34" w:rsidRDefault="008A1F14" w:rsidP="008A1F14">
      <w:pPr>
        <w:rPr>
          <w:b/>
          <w:sz w:val="20"/>
          <w:lang w:val="en-US"/>
        </w:rPr>
      </w:pPr>
      <w:r w:rsidRPr="00832F34">
        <w:rPr>
          <w:b/>
          <w:sz w:val="20"/>
          <w:lang w:val="en-US"/>
        </w:rPr>
        <w:t>C6.5 &amp; C6.55</w:t>
      </w:r>
    </w:p>
    <w:p w14:paraId="355A9777" w14:textId="77777777" w:rsidR="008A1F14" w:rsidRPr="00832F34" w:rsidRDefault="008A1F14" w:rsidP="008A1F14">
      <w:pPr>
        <w:rPr>
          <w:sz w:val="20"/>
          <w:lang w:val="en-US"/>
        </w:rPr>
      </w:pPr>
      <w:r w:rsidRPr="00832F34">
        <w:rPr>
          <w:sz w:val="20"/>
          <w:lang w:val="en-US"/>
        </w:rPr>
        <w:t>A non-gyrostabilizer vehicle with Acquisition goes into motion without leaving the location or changing CA. Provided the vehicle does not fire, is that Acquisition lost immediately? If no, can the vehicle change VCA if the Acquisition is from a turret mounted weapon that maintains the same CA and still retain its Acquisition? Would your answer be different if the weapon was bow mounted and the TCA was the one that changed?</w:t>
      </w:r>
    </w:p>
    <w:p w14:paraId="6F71857F" w14:textId="77777777" w:rsidR="008A1F14" w:rsidRPr="00832F34" w:rsidRDefault="008A1F14" w:rsidP="008A1F14">
      <w:pPr>
        <w:rPr>
          <w:sz w:val="20"/>
          <w:lang w:val="en-US"/>
        </w:rPr>
      </w:pPr>
      <w:r w:rsidRPr="00832F34">
        <w:rPr>
          <w:b/>
          <w:sz w:val="20"/>
          <w:lang w:val="en-US"/>
        </w:rPr>
        <w:t>A.</w:t>
      </w:r>
      <w:r w:rsidRPr="00832F34">
        <w:rPr>
          <w:sz w:val="20"/>
          <w:lang w:val="en-US"/>
        </w:rPr>
        <w:t xml:space="preserve"> Immediately. NA. No.</w:t>
      </w:r>
    </w:p>
    <w:p w14:paraId="711B4E19" w14:textId="77777777" w:rsidR="008A1F14" w:rsidRPr="00832F34" w:rsidRDefault="008A1F14" w:rsidP="004429B6">
      <w:pPr>
        <w:rPr>
          <w:sz w:val="20"/>
          <w:lang w:val="en-US"/>
        </w:rPr>
      </w:pPr>
    </w:p>
    <w:p w14:paraId="3F9003C0" w14:textId="77777777" w:rsidR="002372DB" w:rsidRPr="00832F34" w:rsidRDefault="002372DB" w:rsidP="004429B6">
      <w:pPr>
        <w:rPr>
          <w:sz w:val="20"/>
          <w:szCs w:val="20"/>
          <w:lang w:val="en-US"/>
        </w:rPr>
      </w:pPr>
    </w:p>
    <w:p w14:paraId="12ECC188" w14:textId="77777777" w:rsidR="002372DB" w:rsidRPr="00832F34" w:rsidRDefault="002372DB" w:rsidP="002372DB">
      <w:pPr>
        <w:rPr>
          <w:b/>
          <w:sz w:val="20"/>
          <w:szCs w:val="20"/>
          <w:lang w:val="en-GB"/>
        </w:rPr>
      </w:pPr>
      <w:r w:rsidRPr="00832F34">
        <w:rPr>
          <w:b/>
          <w:sz w:val="20"/>
          <w:szCs w:val="20"/>
          <w:lang w:val="en-GB"/>
        </w:rPr>
        <w:t>C6.5 &amp; D3.3</w:t>
      </w:r>
    </w:p>
    <w:p w14:paraId="1FC93DA6" w14:textId="77777777" w:rsidR="002372DB" w:rsidRPr="00832F34" w:rsidRDefault="002372DB" w:rsidP="002372DB">
      <w:pPr>
        <w:rPr>
          <w:sz w:val="20"/>
          <w:szCs w:val="20"/>
          <w:lang w:val="en-GB"/>
        </w:rPr>
      </w:pPr>
      <w:r w:rsidRPr="00832F34">
        <w:rPr>
          <w:sz w:val="20"/>
          <w:szCs w:val="20"/>
          <w:lang w:val="en-GB"/>
        </w:rPr>
        <w:t>Can you gain Acquisition when using Bounding First Fire?</w:t>
      </w:r>
    </w:p>
    <w:p w14:paraId="064EC879" w14:textId="77777777" w:rsidR="002372DB" w:rsidRPr="00832F34" w:rsidRDefault="002372DB" w:rsidP="002372DB">
      <w:pPr>
        <w:rPr>
          <w:sz w:val="20"/>
          <w:szCs w:val="20"/>
          <w:lang w:val="en-US"/>
        </w:rPr>
      </w:pPr>
      <w:r w:rsidRPr="00832F34">
        <w:rPr>
          <w:b/>
          <w:sz w:val="20"/>
          <w:szCs w:val="20"/>
          <w:lang w:val="en-GB"/>
        </w:rPr>
        <w:t>A.</w:t>
      </w:r>
      <w:r w:rsidRPr="00832F34">
        <w:rPr>
          <w:sz w:val="20"/>
          <w:szCs w:val="20"/>
          <w:lang w:val="en-GB"/>
        </w:rPr>
        <w:t xml:space="preserve"> No Acquisition retained in BFF unless Stabilized. </w:t>
      </w:r>
      <w:r w:rsidRPr="00832F34">
        <w:rPr>
          <w:sz w:val="20"/>
          <w:szCs w:val="20"/>
          <w:lang w:val="en-US"/>
        </w:rPr>
        <w:t>{4}</w:t>
      </w:r>
    </w:p>
    <w:p w14:paraId="176D8228" w14:textId="77777777" w:rsidR="004429B6" w:rsidRPr="00832F34" w:rsidRDefault="004429B6" w:rsidP="004429B6">
      <w:pPr>
        <w:rPr>
          <w:sz w:val="20"/>
          <w:szCs w:val="20"/>
          <w:lang w:val="en-US"/>
        </w:rPr>
      </w:pPr>
    </w:p>
    <w:p w14:paraId="5F26F4D9" w14:textId="77777777" w:rsidR="009F5D43" w:rsidRPr="00832F34" w:rsidRDefault="009F5D43" w:rsidP="004429B6">
      <w:pPr>
        <w:rPr>
          <w:sz w:val="20"/>
          <w:szCs w:val="20"/>
          <w:lang w:val="en-US"/>
        </w:rPr>
      </w:pPr>
    </w:p>
    <w:p w14:paraId="748C0B23" w14:textId="77777777" w:rsidR="009F5D43" w:rsidRPr="00832F34" w:rsidRDefault="009F5D43" w:rsidP="009F5D43">
      <w:pPr>
        <w:rPr>
          <w:b/>
          <w:sz w:val="20"/>
          <w:lang w:val="en-US"/>
        </w:rPr>
      </w:pPr>
      <w:r w:rsidRPr="00832F34">
        <w:rPr>
          <w:b/>
          <w:sz w:val="20"/>
          <w:lang w:val="en-US"/>
        </w:rPr>
        <w:t>C6.5 &amp; E1.93</w:t>
      </w:r>
    </w:p>
    <w:p w14:paraId="3B94238B" w14:textId="77777777" w:rsidR="009F5D43" w:rsidRPr="00832F34" w:rsidRDefault="009F5D43" w:rsidP="009F5D43">
      <w:pPr>
        <w:rPr>
          <w:sz w:val="20"/>
          <w:lang w:val="en-US"/>
        </w:rPr>
      </w:pPr>
      <w:r w:rsidRPr="00832F34">
        <w:rPr>
          <w:sz w:val="20"/>
          <w:lang w:val="en-US"/>
        </w:rPr>
        <w:t>Does a MTR lose acquisition when it fires an IR?</w:t>
      </w:r>
    </w:p>
    <w:p w14:paraId="3D245FA4" w14:textId="77777777" w:rsidR="009F5D43" w:rsidRPr="00832F34" w:rsidRDefault="009F5D43" w:rsidP="009F5D43">
      <w:pPr>
        <w:rPr>
          <w:sz w:val="20"/>
          <w:lang w:val="en-US"/>
        </w:rPr>
      </w:pPr>
      <w:r w:rsidRPr="00832F34">
        <w:rPr>
          <w:b/>
          <w:sz w:val="20"/>
          <w:lang w:val="en-US"/>
        </w:rPr>
        <w:t>A.</w:t>
      </w:r>
      <w:r w:rsidRPr="00832F34">
        <w:rPr>
          <w:sz w:val="20"/>
          <w:lang w:val="en-US"/>
        </w:rPr>
        <w:t xml:space="preserve"> It does lose acquisition.</w:t>
      </w:r>
    </w:p>
    <w:p w14:paraId="3775EFBE" w14:textId="77777777" w:rsidR="009F5D43" w:rsidRPr="00832F34" w:rsidRDefault="009F5D43" w:rsidP="009F5D43">
      <w:pPr>
        <w:rPr>
          <w:sz w:val="20"/>
          <w:lang w:val="en-US"/>
        </w:rPr>
      </w:pPr>
    </w:p>
    <w:p w14:paraId="427B2BB5" w14:textId="77777777" w:rsidR="00FD5FDB" w:rsidRPr="00832F34" w:rsidRDefault="00FD5FDB" w:rsidP="004429B6">
      <w:pPr>
        <w:rPr>
          <w:sz w:val="20"/>
          <w:szCs w:val="20"/>
          <w:lang w:val="en-US"/>
        </w:rPr>
      </w:pPr>
    </w:p>
    <w:p w14:paraId="0A4896E0" w14:textId="77777777" w:rsidR="00F51951" w:rsidRPr="00832F34" w:rsidRDefault="004429B6" w:rsidP="004429B6">
      <w:pPr>
        <w:pStyle w:val="Heading1"/>
        <w:rPr>
          <w:szCs w:val="20"/>
          <w:lang w:val="en-US"/>
        </w:rPr>
      </w:pPr>
      <w:r w:rsidRPr="00832F34">
        <w:rPr>
          <w:szCs w:val="20"/>
          <w:lang w:val="en-US"/>
        </w:rPr>
        <w:t>C6.52</w:t>
      </w:r>
    </w:p>
    <w:p w14:paraId="1DD0B3DE" w14:textId="77777777" w:rsidR="004429B6" w:rsidRPr="00832F34" w:rsidRDefault="004429B6" w:rsidP="004429B6">
      <w:pPr>
        <w:rPr>
          <w:sz w:val="20"/>
          <w:lang w:val="en-US"/>
        </w:rPr>
      </w:pPr>
      <w:r w:rsidRPr="00832F34">
        <w:rPr>
          <w:sz w:val="20"/>
          <w:lang w:val="en-US"/>
        </w:rPr>
        <w:t>Must a unit have been the target of a Gun to be tracked by that gun</w:t>
      </w:r>
      <w:r w:rsidR="008B48B9" w:rsidRPr="00832F34">
        <w:rPr>
          <w:sz w:val="20"/>
          <w:lang w:val="en-US"/>
        </w:rPr>
        <w:t>’</w:t>
      </w:r>
      <w:r w:rsidRPr="00832F34">
        <w:rPr>
          <w:sz w:val="20"/>
          <w:lang w:val="en-US"/>
        </w:rPr>
        <w:t>s acquisition?</w:t>
      </w:r>
    </w:p>
    <w:p w14:paraId="6A9110BB"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or it must have been part of a stack that was acquired.</w:t>
      </w:r>
    </w:p>
    <w:p w14:paraId="5A3BC1E7" w14:textId="77777777" w:rsidR="004429B6" w:rsidRPr="00832F34" w:rsidRDefault="004429B6" w:rsidP="004429B6">
      <w:pPr>
        <w:rPr>
          <w:sz w:val="20"/>
          <w:lang w:val="en-US"/>
        </w:rPr>
      </w:pPr>
    </w:p>
    <w:p w14:paraId="418AB14E" w14:textId="77777777" w:rsidR="004429B6" w:rsidRPr="00832F34" w:rsidRDefault="004429B6" w:rsidP="004429B6">
      <w:pPr>
        <w:rPr>
          <w:sz w:val="20"/>
          <w:lang w:val="en-US"/>
        </w:rPr>
      </w:pPr>
      <w:r w:rsidRPr="00832F34">
        <w:rPr>
          <w:sz w:val="20"/>
          <w:lang w:val="en-US"/>
        </w:rPr>
        <w:t>For example, if a unit moves into a location with an 1/2” acquisition counter and subsequently advances out of the location without being fired upon by the gun that has the location acquired, can/must that advancing unit be tracked?</w:t>
      </w:r>
    </w:p>
    <w:p w14:paraId="00C0D6E1"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It cannot, unless by moving into the location it became part of a stack that was acquired.</w:t>
      </w:r>
    </w:p>
    <w:p w14:paraId="01002B8A" w14:textId="77777777" w:rsidR="004429B6" w:rsidRPr="00832F34" w:rsidRDefault="004429B6" w:rsidP="004429B6">
      <w:pPr>
        <w:rPr>
          <w:sz w:val="20"/>
          <w:lang w:val="en-US"/>
        </w:rPr>
      </w:pPr>
    </w:p>
    <w:p w14:paraId="7E9310A4" w14:textId="77777777" w:rsidR="00E469AE" w:rsidRPr="00832F34" w:rsidRDefault="00E469AE" w:rsidP="004429B6">
      <w:pPr>
        <w:rPr>
          <w:sz w:val="20"/>
          <w:lang w:val="en-US"/>
        </w:rPr>
      </w:pPr>
    </w:p>
    <w:p w14:paraId="6AF2622A" w14:textId="77777777" w:rsidR="00E469AE" w:rsidRPr="00832F34" w:rsidRDefault="00E469AE" w:rsidP="00E469AE">
      <w:pPr>
        <w:rPr>
          <w:b/>
          <w:bCs/>
          <w:sz w:val="20"/>
          <w:lang w:val="en-US"/>
        </w:rPr>
      </w:pPr>
      <w:r w:rsidRPr="00832F34">
        <w:rPr>
          <w:b/>
          <w:bCs/>
          <w:sz w:val="20"/>
          <w:lang w:val="en-US"/>
        </w:rPr>
        <w:t>C6.7 &amp; C11.2</w:t>
      </w:r>
    </w:p>
    <w:p w14:paraId="6FACDD37" w14:textId="77777777" w:rsidR="00E469AE" w:rsidRPr="00832F34" w:rsidRDefault="00E469AE" w:rsidP="00E469AE">
      <w:pPr>
        <w:rPr>
          <w:sz w:val="20"/>
          <w:lang w:val="en-US"/>
        </w:rPr>
      </w:pPr>
      <w:r w:rsidRPr="00832F34">
        <w:rPr>
          <w:sz w:val="20"/>
          <w:lang w:val="en-US"/>
        </w:rPr>
        <w:t>Are manning half-squads (rather than crew counters) considered gun crews as indicated in C11.2?</w:t>
      </w:r>
      <w:r w:rsidR="00A05E9D" w:rsidRPr="00832F34">
        <w:rPr>
          <w:sz w:val="20"/>
          <w:lang w:val="en-US"/>
        </w:rPr>
        <w:t xml:space="preserve"> </w:t>
      </w:r>
      <w:r w:rsidRPr="00832F34">
        <w:rPr>
          <w:sz w:val="20"/>
          <w:lang w:val="en-US"/>
        </w:rPr>
        <w:t>Are manning squads (rather than crew counters) considered gun crews as indicated in C11.2?</w:t>
      </w:r>
      <w:r w:rsidR="00A05E9D" w:rsidRPr="00832F34">
        <w:rPr>
          <w:sz w:val="20"/>
          <w:lang w:val="en-US"/>
        </w:rPr>
        <w:t xml:space="preserve"> </w:t>
      </w:r>
      <w:r w:rsidRPr="00832F34">
        <w:rPr>
          <w:sz w:val="20"/>
          <w:lang w:val="en-US"/>
        </w:rPr>
        <w:t>If yes to Q1, does gun target size apply when determining if the manning half- squad is hit by an ordnance attack?</w:t>
      </w:r>
      <w:r w:rsidR="00A05E9D" w:rsidRPr="00832F34">
        <w:rPr>
          <w:sz w:val="20"/>
          <w:lang w:val="en-US"/>
        </w:rPr>
        <w:t xml:space="preserve"> </w:t>
      </w:r>
      <w:r w:rsidRPr="00832F34">
        <w:rPr>
          <w:sz w:val="20"/>
          <w:lang w:val="en-US"/>
        </w:rPr>
        <w:t>If yes to Q2, does gun target size apply when determining if the manning squad is hit by an ordnance attack?</w:t>
      </w:r>
    </w:p>
    <w:p w14:paraId="55AF7FD7" w14:textId="77777777" w:rsidR="00E469AE" w:rsidRPr="00832F34" w:rsidRDefault="00E469AE" w:rsidP="00E469AE">
      <w:pPr>
        <w:rPr>
          <w:sz w:val="20"/>
          <w:lang w:val="en-US"/>
        </w:rPr>
      </w:pPr>
      <w:r w:rsidRPr="00832F34">
        <w:rPr>
          <w:b/>
          <w:bCs/>
          <w:sz w:val="20"/>
          <w:lang w:val="en-US"/>
        </w:rPr>
        <w:t>A.</w:t>
      </w:r>
      <w:r w:rsidRPr="00832F34">
        <w:rPr>
          <w:sz w:val="20"/>
          <w:lang w:val="en-US"/>
        </w:rPr>
        <w:t xml:space="preserve"> While C11.1 is referring to manning Infantry, C11.2 refers only to a crew. Regardless, Target Size applies whenever a Gun is targeted by ordnance.</w:t>
      </w:r>
    </w:p>
    <w:p w14:paraId="48C8347F" w14:textId="77777777" w:rsidR="00E469AE" w:rsidRPr="00832F34" w:rsidRDefault="00E469AE" w:rsidP="004429B6">
      <w:pPr>
        <w:rPr>
          <w:sz w:val="20"/>
          <w:lang w:val="en-US"/>
        </w:rPr>
      </w:pPr>
    </w:p>
    <w:p w14:paraId="4392BA5D" w14:textId="77777777" w:rsidR="004429B6" w:rsidRPr="00832F34" w:rsidRDefault="004429B6" w:rsidP="004429B6">
      <w:pPr>
        <w:rPr>
          <w:sz w:val="20"/>
          <w:lang w:val="en-US"/>
        </w:rPr>
      </w:pPr>
    </w:p>
    <w:p w14:paraId="6F044D89" w14:textId="77777777" w:rsidR="00F51951" w:rsidRPr="00832F34" w:rsidRDefault="004429B6" w:rsidP="004429B6">
      <w:pPr>
        <w:pStyle w:val="Heading1"/>
        <w:rPr>
          <w:lang w:val="en-US"/>
        </w:rPr>
      </w:pPr>
      <w:r w:rsidRPr="00832F34">
        <w:rPr>
          <w:lang w:val="en-US"/>
        </w:rPr>
        <w:t>C7.21</w:t>
      </w:r>
    </w:p>
    <w:p w14:paraId="131F731D" w14:textId="77777777" w:rsidR="004429B6" w:rsidRPr="00832F34" w:rsidRDefault="004429B6" w:rsidP="004429B6">
      <w:pPr>
        <w:rPr>
          <w:sz w:val="20"/>
          <w:lang w:val="en-US"/>
        </w:rPr>
      </w:pPr>
      <w:r w:rsidRPr="00832F34">
        <w:rPr>
          <w:sz w:val="20"/>
          <w:lang w:val="en-US"/>
        </w:rPr>
        <w:t>Rule C7.21 says “The Basic TK# vs an AFV hit (or attacked by FT...) in its armored Rear Target Facing is always increased by one”. HE &amp; Flame TK Table says (Note B, for FT) that ONLY TK# modifiers are “Half if Long range, +1 if CE, +2 if OT” Does rule C7.21 really apply for FT/DC/MOL attacks vs AFV</w:t>
      </w:r>
      <w:r w:rsidR="008B48B9" w:rsidRPr="00832F34">
        <w:rPr>
          <w:sz w:val="20"/>
          <w:lang w:val="en-US"/>
        </w:rPr>
        <w:t>’</w:t>
      </w:r>
      <w:r w:rsidRPr="00832F34">
        <w:rPr>
          <w:sz w:val="20"/>
          <w:lang w:val="en-US"/>
        </w:rPr>
        <w:t>s?</w:t>
      </w:r>
    </w:p>
    <w:p w14:paraId="388FDA34"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since it is not specifically negated in C7.344.</w:t>
      </w:r>
    </w:p>
    <w:p w14:paraId="01B2DF5A" w14:textId="77777777" w:rsidR="004429B6" w:rsidRPr="00832F34" w:rsidRDefault="004429B6" w:rsidP="004429B6">
      <w:pPr>
        <w:rPr>
          <w:sz w:val="20"/>
          <w:lang w:val="en-US"/>
        </w:rPr>
      </w:pPr>
    </w:p>
    <w:p w14:paraId="462F26BC" w14:textId="77777777" w:rsidR="004429B6" w:rsidRPr="00832F34" w:rsidRDefault="004429B6" w:rsidP="004429B6">
      <w:pPr>
        <w:rPr>
          <w:sz w:val="20"/>
          <w:lang w:val="en-US"/>
        </w:rPr>
      </w:pPr>
      <w:r w:rsidRPr="00832F34">
        <w:rPr>
          <w:sz w:val="20"/>
          <w:lang w:val="en-US"/>
        </w:rPr>
        <w:t>If the answer is YES, does it apply the same if the AFV is fired through the Hull Rear Target Facing &amp; Turret Front Target Facing (or vice versa), due to different VCA and TCA?</w:t>
      </w:r>
    </w:p>
    <w:p w14:paraId="19EDC621"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To see if the Rear Target Facing applies, you must use the VCA for a Hull Hit or use the TCA for a Turret Hit (C3.9).</w:t>
      </w:r>
    </w:p>
    <w:p w14:paraId="51D6A393" w14:textId="77777777" w:rsidR="004429B6" w:rsidRPr="00832F34" w:rsidRDefault="004429B6" w:rsidP="004429B6">
      <w:pPr>
        <w:rPr>
          <w:sz w:val="20"/>
          <w:lang w:val="en-US"/>
        </w:rPr>
      </w:pPr>
    </w:p>
    <w:p w14:paraId="324E1219" w14:textId="77777777" w:rsidR="004429B6" w:rsidRPr="00832F34" w:rsidRDefault="004429B6" w:rsidP="004429B6">
      <w:pPr>
        <w:rPr>
          <w:sz w:val="20"/>
          <w:lang w:val="en-US"/>
        </w:rPr>
      </w:pPr>
    </w:p>
    <w:p w14:paraId="78191ECC" w14:textId="77777777" w:rsidR="00F51951" w:rsidRPr="00832F34" w:rsidRDefault="004429B6" w:rsidP="004429B6">
      <w:pPr>
        <w:rPr>
          <w:b/>
          <w:sz w:val="20"/>
          <w:lang w:val="en-US"/>
        </w:rPr>
      </w:pPr>
      <w:r w:rsidRPr="00832F34">
        <w:rPr>
          <w:b/>
          <w:sz w:val="20"/>
          <w:lang w:val="en-US"/>
        </w:rPr>
        <w:t>C7.344, D2.42</w:t>
      </w:r>
      <w:r w:rsidR="006A172F" w:rsidRPr="00832F34">
        <w:rPr>
          <w:b/>
          <w:sz w:val="20"/>
          <w:lang w:val="en-US"/>
        </w:rPr>
        <w:t>, &amp;</w:t>
      </w:r>
      <w:r w:rsidRPr="00832F34">
        <w:rPr>
          <w:b/>
          <w:sz w:val="20"/>
          <w:lang w:val="en-US"/>
        </w:rPr>
        <w:t xml:space="preserve"> D3.6</w:t>
      </w:r>
    </w:p>
    <w:p w14:paraId="76BF7084" w14:textId="77777777" w:rsidR="004429B6" w:rsidRPr="00832F34" w:rsidRDefault="004429B6" w:rsidP="004429B6">
      <w:pPr>
        <w:rPr>
          <w:sz w:val="20"/>
          <w:lang w:val="en-US"/>
        </w:rPr>
      </w:pPr>
      <w:r w:rsidRPr="00832F34">
        <w:rPr>
          <w:sz w:val="20"/>
          <w:lang w:val="en-US"/>
        </w:rPr>
        <w:lastRenderedPageBreak/>
        <w:t>A Motion AFV with a bow ft which has a normal range of two and extended range of one fires at two hex range at a stationary, enemy AFV. Does the firing AFV pay the following penalties for it</w:t>
      </w:r>
      <w:r w:rsidR="008B48B9" w:rsidRPr="00832F34">
        <w:rPr>
          <w:sz w:val="20"/>
          <w:lang w:val="en-US"/>
        </w:rPr>
        <w:t>’</w:t>
      </w:r>
      <w:r w:rsidRPr="00832F34">
        <w:rPr>
          <w:sz w:val="20"/>
          <w:lang w:val="en-US"/>
        </w:rPr>
        <w:t>s being in Motion, since it is attacking on the TK table, does it get to use the 8 TK #, or would it be halved for Motion to a 4?</w:t>
      </w:r>
    </w:p>
    <w:p w14:paraId="294C7443" w14:textId="77777777" w:rsidR="004429B6" w:rsidRPr="00832F34" w:rsidRDefault="004429B6" w:rsidP="004429B6">
      <w:pPr>
        <w:rPr>
          <w:sz w:val="20"/>
          <w:lang w:val="en-US"/>
        </w:rPr>
      </w:pPr>
      <w:r w:rsidRPr="00832F34">
        <w:rPr>
          <w:b/>
          <w:sz w:val="20"/>
          <w:lang w:val="en-US"/>
        </w:rPr>
        <w:t>A.</w:t>
      </w:r>
      <w:r w:rsidRPr="00832F34">
        <w:rPr>
          <w:sz w:val="20"/>
          <w:lang w:val="en-US"/>
        </w:rPr>
        <w:t xml:space="preserve"> TK is not halved for Motion fire.</w:t>
      </w:r>
    </w:p>
    <w:p w14:paraId="7514EF00" w14:textId="77777777" w:rsidR="004429B6" w:rsidRPr="00832F34" w:rsidRDefault="004429B6" w:rsidP="004429B6">
      <w:pPr>
        <w:rPr>
          <w:sz w:val="20"/>
          <w:lang w:val="en-US"/>
        </w:rPr>
      </w:pPr>
    </w:p>
    <w:p w14:paraId="3F21C9D6" w14:textId="77777777" w:rsidR="004B0B5A" w:rsidRPr="00832F34" w:rsidRDefault="004B0B5A" w:rsidP="004429B6">
      <w:pPr>
        <w:rPr>
          <w:sz w:val="20"/>
          <w:lang w:val="en-US"/>
        </w:rPr>
      </w:pPr>
    </w:p>
    <w:p w14:paraId="0E48F3E2" w14:textId="77777777" w:rsidR="004B0B5A" w:rsidRPr="00832F34" w:rsidRDefault="004B0B5A" w:rsidP="004B0B5A">
      <w:pPr>
        <w:rPr>
          <w:sz w:val="20"/>
          <w:lang w:val="en-US"/>
        </w:rPr>
      </w:pPr>
      <w:r w:rsidRPr="00832F34">
        <w:rPr>
          <w:b/>
          <w:sz w:val="20"/>
          <w:lang w:val="en-US"/>
        </w:rPr>
        <w:t>C7.42</w:t>
      </w:r>
    </w:p>
    <w:p w14:paraId="1FC0D01D" w14:textId="77777777" w:rsidR="004B0B5A" w:rsidRPr="00832F34" w:rsidRDefault="004B0B5A" w:rsidP="004B0B5A">
      <w:pPr>
        <w:rPr>
          <w:sz w:val="20"/>
          <w:lang w:val="en-US"/>
        </w:rPr>
      </w:pPr>
      <w:r w:rsidRPr="00832F34">
        <w:rPr>
          <w:sz w:val="20"/>
          <w:lang w:val="en-US"/>
        </w:rPr>
        <w:t>Does a passenger roll for crew survival after a failed UK recuperation ?</w:t>
      </w:r>
    </w:p>
    <w:p w14:paraId="42FCA60D" w14:textId="77777777" w:rsidR="004B0B5A" w:rsidRPr="00832F34" w:rsidRDefault="004B0B5A" w:rsidP="004B0B5A">
      <w:pPr>
        <w:rPr>
          <w:sz w:val="20"/>
          <w:lang w:val="en-US"/>
        </w:rPr>
      </w:pPr>
      <w:r w:rsidRPr="00832F34">
        <w:rPr>
          <w:b/>
          <w:sz w:val="20"/>
          <w:lang w:val="en-US"/>
        </w:rPr>
        <w:t>A.</w:t>
      </w:r>
      <w:r w:rsidRPr="00832F34">
        <w:rPr>
          <w:sz w:val="20"/>
          <w:lang w:val="en-US"/>
        </w:rPr>
        <w:t xml:space="preserve"> No CS.</w:t>
      </w:r>
    </w:p>
    <w:p w14:paraId="717B1F6E" w14:textId="77777777" w:rsidR="004B0B5A" w:rsidRPr="00832F34" w:rsidRDefault="004B0B5A" w:rsidP="004B0B5A">
      <w:pPr>
        <w:rPr>
          <w:sz w:val="20"/>
          <w:lang w:val="en-US"/>
        </w:rPr>
      </w:pPr>
    </w:p>
    <w:p w14:paraId="1B71AF95" w14:textId="77777777" w:rsidR="004429B6" w:rsidRPr="00832F34" w:rsidRDefault="004429B6" w:rsidP="004429B6">
      <w:pPr>
        <w:rPr>
          <w:sz w:val="20"/>
          <w:lang w:val="en-US"/>
        </w:rPr>
      </w:pPr>
    </w:p>
    <w:p w14:paraId="73699AE7" w14:textId="77777777" w:rsidR="00F51951" w:rsidRPr="00832F34" w:rsidRDefault="004429B6" w:rsidP="004429B6">
      <w:pPr>
        <w:rPr>
          <w:b/>
          <w:sz w:val="20"/>
          <w:lang w:val="en-US"/>
        </w:rPr>
      </w:pPr>
      <w:r w:rsidRPr="00832F34">
        <w:rPr>
          <w:b/>
          <w:sz w:val="20"/>
          <w:lang w:val="en-US"/>
        </w:rPr>
        <w:t>C8.1</w:t>
      </w:r>
    </w:p>
    <w:p w14:paraId="35687D77" w14:textId="77777777" w:rsidR="004429B6" w:rsidRPr="00832F34" w:rsidRDefault="004429B6" w:rsidP="004429B6">
      <w:pPr>
        <w:rPr>
          <w:sz w:val="20"/>
          <w:lang w:val="en-US"/>
        </w:rPr>
      </w:pPr>
      <w:r w:rsidRPr="00832F34">
        <w:rPr>
          <w:sz w:val="20"/>
          <w:lang w:val="en-US"/>
        </w:rPr>
        <w:t>When do you declare special ammo? Before the LOS thread or after?</w:t>
      </w:r>
    </w:p>
    <w:p w14:paraId="04A2074A" w14:textId="77777777" w:rsidR="004429B6" w:rsidRPr="00832F34" w:rsidRDefault="004429B6" w:rsidP="004429B6">
      <w:pPr>
        <w:rPr>
          <w:sz w:val="20"/>
          <w:lang w:val="en-US"/>
        </w:rPr>
      </w:pPr>
      <w:r w:rsidRPr="00832F34">
        <w:rPr>
          <w:b/>
          <w:sz w:val="20"/>
          <w:lang w:val="en-US"/>
        </w:rPr>
        <w:t>A.</w:t>
      </w:r>
      <w:r w:rsidRPr="00832F34">
        <w:rPr>
          <w:sz w:val="20"/>
          <w:lang w:val="en-US"/>
        </w:rPr>
        <w:t xml:space="preserve"> As part of the attack declaration, before checking LOS.</w:t>
      </w:r>
    </w:p>
    <w:p w14:paraId="56FE592E" w14:textId="77777777" w:rsidR="004429B6" w:rsidRPr="00832F34" w:rsidRDefault="004429B6" w:rsidP="004429B6">
      <w:pPr>
        <w:rPr>
          <w:sz w:val="20"/>
          <w:lang w:val="en-US"/>
        </w:rPr>
      </w:pPr>
    </w:p>
    <w:p w14:paraId="76B0157F" w14:textId="77777777" w:rsidR="000031B0" w:rsidRPr="00832F34" w:rsidRDefault="000031B0" w:rsidP="004429B6">
      <w:pPr>
        <w:rPr>
          <w:sz w:val="20"/>
          <w:lang w:val="en-US"/>
        </w:rPr>
      </w:pPr>
    </w:p>
    <w:p w14:paraId="5C359688" w14:textId="77777777" w:rsidR="000031B0" w:rsidRPr="00832F34" w:rsidRDefault="000031B0" w:rsidP="000031B0">
      <w:pPr>
        <w:rPr>
          <w:rFonts w:cs="Courier New"/>
          <w:b/>
          <w:sz w:val="20"/>
          <w:szCs w:val="20"/>
          <w:lang w:val="en-US"/>
        </w:rPr>
      </w:pPr>
      <w:r w:rsidRPr="00832F34">
        <w:rPr>
          <w:rFonts w:cs="Courier New"/>
          <w:b/>
          <w:sz w:val="20"/>
          <w:szCs w:val="20"/>
          <w:lang w:val="en-US"/>
        </w:rPr>
        <w:t>C8.31 &amp; German Ordnance Note 7</w:t>
      </w:r>
    </w:p>
    <w:p w14:paraId="0EDCC0BE" w14:textId="77777777" w:rsidR="000031B0" w:rsidRPr="00832F34" w:rsidRDefault="000031B0" w:rsidP="000031B0">
      <w:pPr>
        <w:rPr>
          <w:rFonts w:cs="Courier New"/>
          <w:sz w:val="20"/>
          <w:szCs w:val="20"/>
          <w:lang w:val="en-US"/>
        </w:rPr>
      </w:pPr>
      <w:r w:rsidRPr="00832F34">
        <w:rPr>
          <w:rFonts w:cs="Courier New"/>
          <w:sz w:val="20"/>
          <w:szCs w:val="20"/>
          <w:lang w:val="en-US"/>
        </w:rPr>
        <w:t>The APCNR of the German le PaK41 (40LL) uses the APCR TK table, and TH mods. What, though, is the HE equivalency of this not-apcr, not-ap shell? 1 FP or 2 FP?</w:t>
      </w:r>
    </w:p>
    <w:p w14:paraId="45DAEAA0" w14:textId="77777777" w:rsidR="000031B0" w:rsidRPr="00832F34" w:rsidRDefault="000031B0" w:rsidP="000031B0">
      <w:pPr>
        <w:rPr>
          <w:sz w:val="20"/>
          <w:lang w:val="en-US"/>
        </w:rPr>
      </w:pPr>
      <w:r w:rsidRPr="00832F34">
        <w:rPr>
          <w:rFonts w:cs="Courier New"/>
          <w:b/>
          <w:bCs/>
          <w:sz w:val="20"/>
          <w:szCs w:val="20"/>
          <w:lang w:val="en-US"/>
        </w:rPr>
        <w:t>A.</w:t>
      </w:r>
      <w:r w:rsidRPr="00832F34">
        <w:rPr>
          <w:rFonts w:cs="Courier New"/>
          <w:sz w:val="20"/>
          <w:szCs w:val="20"/>
          <w:lang w:val="en-US"/>
        </w:rPr>
        <w:t xml:space="preserve"> 1 FP as if APCR. {2}</w:t>
      </w:r>
    </w:p>
    <w:p w14:paraId="7A67DF67" w14:textId="77777777" w:rsidR="000031B0" w:rsidRPr="00832F34" w:rsidRDefault="000031B0" w:rsidP="004429B6">
      <w:pPr>
        <w:rPr>
          <w:sz w:val="20"/>
          <w:lang w:val="en-US"/>
        </w:rPr>
      </w:pPr>
    </w:p>
    <w:p w14:paraId="7DF2661B" w14:textId="77777777" w:rsidR="004418B6" w:rsidRPr="00832F34" w:rsidRDefault="004418B6" w:rsidP="004429B6">
      <w:pPr>
        <w:rPr>
          <w:sz w:val="20"/>
          <w:lang w:val="en-US"/>
        </w:rPr>
      </w:pPr>
    </w:p>
    <w:p w14:paraId="57440508" w14:textId="77777777" w:rsidR="004418B6" w:rsidRPr="00832F34" w:rsidRDefault="004418B6" w:rsidP="004418B6">
      <w:pPr>
        <w:rPr>
          <w:b/>
          <w:sz w:val="20"/>
          <w:lang w:val="en-US"/>
        </w:rPr>
      </w:pPr>
      <w:r w:rsidRPr="00832F34">
        <w:rPr>
          <w:b/>
          <w:sz w:val="20"/>
          <w:lang w:val="en-US"/>
        </w:rPr>
        <w:t>C8.</w:t>
      </w:r>
      <w:r w:rsidR="00417A5B" w:rsidRPr="00832F34">
        <w:rPr>
          <w:b/>
          <w:sz w:val="20"/>
          <w:lang w:val="en-US"/>
        </w:rPr>
        <w:t>4</w:t>
      </w:r>
    </w:p>
    <w:p w14:paraId="6781DB0C" w14:textId="77777777" w:rsidR="004418B6" w:rsidRPr="00832F34" w:rsidRDefault="004418B6" w:rsidP="004418B6">
      <w:pPr>
        <w:rPr>
          <w:sz w:val="20"/>
          <w:lang w:val="en-US"/>
        </w:rPr>
      </w:pPr>
      <w:r w:rsidRPr="00832F34">
        <w:rPr>
          <w:sz w:val="20"/>
          <w:lang w:val="en-US"/>
        </w:rPr>
        <w:t>If a canister shot is directed at G1/G10/F10 vertex, can a Canister shot be aimed at that vertex? If yes above, what hexes are affected?</w:t>
      </w:r>
    </w:p>
    <w:p w14:paraId="7BBD3EB6" w14:textId="77777777" w:rsidR="004418B6" w:rsidRPr="00832F34" w:rsidRDefault="004418B6" w:rsidP="004418B6">
      <w:pPr>
        <w:rPr>
          <w:sz w:val="20"/>
          <w:lang w:val="en-US"/>
        </w:rPr>
      </w:pPr>
      <w:r w:rsidRPr="00832F34">
        <w:rPr>
          <w:noProof/>
          <w:sz w:val="20"/>
        </w:rPr>
        <w:drawing>
          <wp:inline distT="0" distB="0" distL="0" distR="0" wp14:anchorId="5C31A4B2" wp14:editId="778826A3">
            <wp:extent cx="1228953" cy="1201077"/>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45280" cy="1217034"/>
                    </a:xfrm>
                    <a:prstGeom prst="rect">
                      <a:avLst/>
                    </a:prstGeom>
                    <a:noFill/>
                    <a:ln>
                      <a:noFill/>
                    </a:ln>
                  </pic:spPr>
                </pic:pic>
              </a:graphicData>
            </a:graphic>
          </wp:inline>
        </w:drawing>
      </w:r>
    </w:p>
    <w:p w14:paraId="261BC6C7" w14:textId="77777777" w:rsidR="004418B6" w:rsidRPr="00832F34" w:rsidRDefault="004418B6" w:rsidP="004418B6">
      <w:pPr>
        <w:rPr>
          <w:sz w:val="20"/>
          <w:lang w:val="en-US"/>
        </w:rPr>
      </w:pPr>
      <w:r w:rsidRPr="00832F34">
        <w:rPr>
          <w:b/>
          <w:sz w:val="20"/>
          <w:lang w:val="en-US"/>
        </w:rPr>
        <w:t>A.</w:t>
      </w:r>
      <w:r w:rsidRPr="00832F34">
        <w:rPr>
          <w:sz w:val="20"/>
          <w:lang w:val="en-US"/>
        </w:rPr>
        <w:t xml:space="preserve"> The firer should state at what level he wants the Canister to attack. Level 0: just attacks hex G10. Level 1: just attacks F10 and G1.</w:t>
      </w:r>
    </w:p>
    <w:p w14:paraId="12A5811C" w14:textId="77777777" w:rsidR="004418B6" w:rsidRPr="00832F34" w:rsidRDefault="004418B6" w:rsidP="004429B6">
      <w:pPr>
        <w:rPr>
          <w:sz w:val="20"/>
          <w:lang w:val="en-US"/>
        </w:rPr>
      </w:pPr>
    </w:p>
    <w:p w14:paraId="7256C737" w14:textId="77777777" w:rsidR="001D55E0" w:rsidRPr="00832F34" w:rsidRDefault="001D55E0" w:rsidP="004429B6">
      <w:pPr>
        <w:rPr>
          <w:sz w:val="20"/>
          <w:lang w:val="en-US"/>
        </w:rPr>
      </w:pPr>
    </w:p>
    <w:p w14:paraId="06258417" w14:textId="77777777" w:rsidR="00F108F5" w:rsidRPr="00832F34" w:rsidRDefault="00F108F5" w:rsidP="00F108F5">
      <w:pPr>
        <w:rPr>
          <w:b/>
          <w:sz w:val="20"/>
          <w:lang w:val="en-US"/>
        </w:rPr>
      </w:pPr>
      <w:r w:rsidRPr="00832F34">
        <w:rPr>
          <w:b/>
          <w:sz w:val="20"/>
          <w:lang w:val="en-US"/>
        </w:rPr>
        <w:t>C8.52 &amp; C13.46</w:t>
      </w:r>
    </w:p>
    <w:p w14:paraId="68492A9D" w14:textId="77777777" w:rsidR="00F108F5" w:rsidRPr="00832F34" w:rsidRDefault="00F108F5" w:rsidP="00F108F5">
      <w:pPr>
        <w:rPr>
          <w:sz w:val="20"/>
          <w:lang w:val="en-US"/>
        </w:rPr>
      </w:pPr>
      <w:r w:rsidRPr="00832F34">
        <w:rPr>
          <w:sz w:val="20"/>
          <w:lang w:val="en-US"/>
        </w:rPr>
        <w:t>If a Bazooka is firing at the 2nd level of a multi-level building (with a ground, first, and second level) is the WP counter placed on the 2nd level of the building?</w:t>
      </w:r>
      <w:r w:rsidRPr="00832F34">
        <w:rPr>
          <w:sz w:val="20"/>
          <w:lang w:val="en-US"/>
        </w:rPr>
        <w:br/>
      </w:r>
      <w:r w:rsidRPr="00832F34">
        <w:rPr>
          <w:b/>
          <w:sz w:val="20"/>
          <w:lang w:val="en-US"/>
        </w:rPr>
        <w:t>A.</w:t>
      </w:r>
      <w:r w:rsidRPr="00832F34">
        <w:rPr>
          <w:sz w:val="20"/>
          <w:lang w:val="en-US"/>
        </w:rPr>
        <w:t xml:space="preserve"> No, while WP may hit (and thus affect) the upper level, the WP counter is placed at ground level.</w:t>
      </w:r>
      <w:r w:rsidRPr="00832F34">
        <w:rPr>
          <w:sz w:val="20"/>
          <w:lang w:val="en-US"/>
        </w:rPr>
        <w:br/>
      </w:r>
    </w:p>
    <w:p w14:paraId="59F4B515" w14:textId="77777777" w:rsidR="00F108F5" w:rsidRPr="00832F34" w:rsidRDefault="00F108F5" w:rsidP="00F108F5">
      <w:pPr>
        <w:rPr>
          <w:sz w:val="20"/>
          <w:szCs w:val="20"/>
          <w:lang w:val="en-US"/>
        </w:rPr>
      </w:pPr>
    </w:p>
    <w:p w14:paraId="1BD3BDA0" w14:textId="77777777" w:rsidR="00F51951" w:rsidRPr="00832F34" w:rsidRDefault="004429B6" w:rsidP="004429B6">
      <w:pPr>
        <w:pStyle w:val="Heading1"/>
        <w:rPr>
          <w:lang w:val="en-US"/>
        </w:rPr>
      </w:pPr>
      <w:r w:rsidRPr="00832F34">
        <w:rPr>
          <w:lang w:val="en-US"/>
        </w:rPr>
        <w:t>C8.6</w:t>
      </w:r>
    </w:p>
    <w:p w14:paraId="251E522F" w14:textId="77777777" w:rsidR="004429B6" w:rsidRPr="00832F34" w:rsidRDefault="004429B6" w:rsidP="004429B6">
      <w:pPr>
        <w:rPr>
          <w:sz w:val="20"/>
          <w:lang w:val="en-US"/>
        </w:rPr>
      </w:pPr>
      <w:r w:rsidRPr="00832F34">
        <w:rPr>
          <w:sz w:val="20"/>
          <w:lang w:val="en-US"/>
        </w:rPr>
        <w:t>May the DEFENDER fire WP (either using Area Target Type or from a BAZ45) as Defensive First Fire against an ATTACKER</w:t>
      </w:r>
      <w:r w:rsidR="008B48B9" w:rsidRPr="00832F34">
        <w:rPr>
          <w:sz w:val="20"/>
          <w:lang w:val="en-US"/>
        </w:rPr>
        <w:t>’</w:t>
      </w:r>
      <w:r w:rsidRPr="00832F34">
        <w:rPr>
          <w:sz w:val="20"/>
          <w:lang w:val="en-US"/>
        </w:rPr>
        <w:t>s moving unit (s)?</w:t>
      </w:r>
    </w:p>
    <w:p w14:paraId="17438B40"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(C8.6), however, the WP would still have to be fired before any non-SMOKE ammo in that phase.</w:t>
      </w:r>
    </w:p>
    <w:p w14:paraId="1541D63E" w14:textId="77777777" w:rsidR="004429B6" w:rsidRPr="00832F34" w:rsidRDefault="004429B6" w:rsidP="004429B6">
      <w:pPr>
        <w:rPr>
          <w:sz w:val="20"/>
          <w:lang w:val="en-US"/>
        </w:rPr>
      </w:pPr>
    </w:p>
    <w:p w14:paraId="19C4C0A6" w14:textId="77777777" w:rsidR="00B646CA" w:rsidRPr="00832F34" w:rsidRDefault="00B646CA" w:rsidP="004429B6">
      <w:pPr>
        <w:rPr>
          <w:sz w:val="20"/>
          <w:lang w:val="en-US"/>
        </w:rPr>
      </w:pPr>
    </w:p>
    <w:p w14:paraId="2C1F55A8" w14:textId="77777777" w:rsidR="00B646CA" w:rsidRPr="00832F34" w:rsidRDefault="00B646CA" w:rsidP="004429B6">
      <w:pPr>
        <w:rPr>
          <w:b/>
          <w:sz w:val="20"/>
          <w:lang w:val="en-US"/>
        </w:rPr>
      </w:pPr>
      <w:r w:rsidRPr="00832F34">
        <w:rPr>
          <w:b/>
          <w:sz w:val="20"/>
          <w:lang w:val="en-US"/>
        </w:rPr>
        <w:t>C8.9 &amp; D3.7</w:t>
      </w:r>
    </w:p>
    <w:p w14:paraId="4925CE18" w14:textId="77777777" w:rsidR="00B646CA" w:rsidRPr="00832F34" w:rsidRDefault="00B646CA" w:rsidP="00B646CA">
      <w:pPr>
        <w:rPr>
          <w:sz w:val="20"/>
          <w:lang w:val="en-US"/>
        </w:rPr>
      </w:pPr>
      <w:r w:rsidRPr="00832F34">
        <w:rPr>
          <w:sz w:val="20"/>
          <w:lang w:val="en-US"/>
        </w:rPr>
        <w:t>If a gun malfunctions by rolling 12 on the TH table during the PFPh, is it marked with the appropriate Prep Fire counter?</w:t>
      </w:r>
    </w:p>
    <w:p w14:paraId="4A60542C" w14:textId="77777777" w:rsidR="00B646CA" w:rsidRPr="00832F34" w:rsidRDefault="00B646CA" w:rsidP="00B646CA">
      <w:pPr>
        <w:rPr>
          <w:sz w:val="20"/>
          <w:lang w:val="en-US"/>
        </w:rPr>
      </w:pPr>
      <w:r w:rsidRPr="00832F34">
        <w:rPr>
          <w:sz w:val="20"/>
          <w:lang w:val="en-US"/>
        </w:rPr>
        <w:t>What if the gun was attempting to use Special Ammo when it malfunctioned?</w:t>
      </w:r>
    </w:p>
    <w:p w14:paraId="6C89F393" w14:textId="77777777" w:rsidR="00B646CA" w:rsidRPr="00832F34" w:rsidRDefault="00B646CA" w:rsidP="00B646CA">
      <w:pPr>
        <w:rPr>
          <w:sz w:val="20"/>
          <w:lang w:val="en-US"/>
        </w:rPr>
      </w:pPr>
      <w:r w:rsidRPr="00832F34">
        <w:rPr>
          <w:b/>
          <w:sz w:val="20"/>
          <w:lang w:val="en-US"/>
        </w:rPr>
        <w:t>A.</w:t>
      </w:r>
      <w:r w:rsidRPr="00832F34">
        <w:rPr>
          <w:sz w:val="20"/>
          <w:lang w:val="en-US"/>
        </w:rPr>
        <w:t xml:space="preserve"> Yes to both.</w:t>
      </w:r>
    </w:p>
    <w:p w14:paraId="03523535" w14:textId="77777777" w:rsidR="004429B6" w:rsidRPr="00832F34" w:rsidRDefault="004429B6" w:rsidP="004429B6">
      <w:pPr>
        <w:rPr>
          <w:sz w:val="20"/>
          <w:lang w:val="en-US"/>
        </w:rPr>
      </w:pPr>
    </w:p>
    <w:p w14:paraId="03CFEDD3" w14:textId="77777777" w:rsidR="00B646CA" w:rsidRPr="00832F34" w:rsidRDefault="00B646CA" w:rsidP="004429B6">
      <w:pPr>
        <w:rPr>
          <w:sz w:val="20"/>
          <w:lang w:val="en-US"/>
        </w:rPr>
      </w:pPr>
    </w:p>
    <w:p w14:paraId="5AE37AA4" w14:textId="77777777" w:rsidR="00F51951" w:rsidRPr="00832F34" w:rsidRDefault="004429B6" w:rsidP="004429B6">
      <w:pPr>
        <w:rPr>
          <w:b/>
          <w:sz w:val="20"/>
          <w:lang w:val="en-US"/>
        </w:rPr>
      </w:pPr>
      <w:r w:rsidRPr="00832F34">
        <w:rPr>
          <w:b/>
          <w:sz w:val="20"/>
          <w:lang w:val="en-US"/>
        </w:rPr>
        <w:t>C9.3</w:t>
      </w:r>
    </w:p>
    <w:p w14:paraId="63E4BEE2" w14:textId="77777777" w:rsidR="004429B6" w:rsidRPr="00832F34" w:rsidRDefault="004429B6" w:rsidP="004429B6">
      <w:pPr>
        <w:rPr>
          <w:sz w:val="20"/>
          <w:lang w:val="en-US"/>
        </w:rPr>
      </w:pPr>
      <w:r w:rsidRPr="00832F34">
        <w:rPr>
          <w:sz w:val="20"/>
          <w:lang w:val="en-US"/>
        </w:rPr>
        <w:t>A Spotter must be Good Order to spot. A new Spotter may not be designated until the original Spotter is “eliminated, broken or captured”. Does this mean that a berserk spotter forfeits any possibility of designating another Spotter, at the same time as it, being no more in Good Order, cannot spot. And thus, does one have to wait, either its elimination, either its return to normal (most often after having charged the ENEMY and being no more adjacent to the mortar it originally spotted for)?</w:t>
      </w:r>
    </w:p>
    <w:p w14:paraId="597BC26F"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w:t>
      </w:r>
    </w:p>
    <w:p w14:paraId="7BDF1076" w14:textId="77777777" w:rsidR="004429B6" w:rsidRPr="00832F34" w:rsidRDefault="004429B6" w:rsidP="004429B6">
      <w:pPr>
        <w:rPr>
          <w:sz w:val="20"/>
          <w:lang w:val="en-US"/>
        </w:rPr>
      </w:pPr>
    </w:p>
    <w:p w14:paraId="37876D8A" w14:textId="77777777" w:rsidR="004429B6" w:rsidRPr="00832F34" w:rsidRDefault="004429B6" w:rsidP="004429B6">
      <w:pPr>
        <w:rPr>
          <w:sz w:val="20"/>
          <w:lang w:val="en-US"/>
        </w:rPr>
      </w:pPr>
      <w:r w:rsidRPr="00832F34">
        <w:rPr>
          <w:sz w:val="20"/>
          <w:lang w:val="en-US"/>
        </w:rPr>
        <w:t>C9.31 example (last 3 lines): does this mean a spotter loses a mortar acquisition under all the loss conditions expressed in C6.5 (as if it were firing the mortar itself), such as: interdicting, leaving present Location, etc.?</w:t>
      </w:r>
    </w:p>
    <w:p w14:paraId="6182058C"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w:t>
      </w:r>
    </w:p>
    <w:p w14:paraId="541BB176" w14:textId="77777777" w:rsidR="004429B6" w:rsidRPr="00832F34" w:rsidRDefault="004429B6" w:rsidP="004429B6">
      <w:pPr>
        <w:rPr>
          <w:sz w:val="20"/>
          <w:lang w:val="en-US"/>
        </w:rPr>
      </w:pPr>
    </w:p>
    <w:p w14:paraId="4573E165" w14:textId="77777777" w:rsidR="004429B6" w:rsidRPr="00832F34" w:rsidRDefault="004429B6" w:rsidP="004429B6">
      <w:pPr>
        <w:rPr>
          <w:sz w:val="20"/>
          <w:lang w:val="en-US"/>
        </w:rPr>
      </w:pPr>
      <w:r w:rsidRPr="00832F34">
        <w:rPr>
          <w:sz w:val="20"/>
          <w:lang w:val="en-US"/>
        </w:rPr>
        <w:lastRenderedPageBreak/>
        <w:t>Two remarks about the rules (but I might be a bad reader): Only does the example of Spotting rules prove that acquisition is possible.</w:t>
      </w:r>
    </w:p>
    <w:p w14:paraId="099ABE41" w14:textId="77777777" w:rsidR="004429B6" w:rsidRPr="00832F34" w:rsidRDefault="004429B6" w:rsidP="004429B6">
      <w:pPr>
        <w:rPr>
          <w:sz w:val="20"/>
          <w:lang w:val="en-US"/>
        </w:rPr>
      </w:pPr>
      <w:r w:rsidRPr="00832F34">
        <w:rPr>
          <w:b/>
          <w:sz w:val="20"/>
          <w:lang w:val="en-US"/>
        </w:rPr>
        <w:t>A.</w:t>
      </w:r>
      <w:r w:rsidRPr="00832F34">
        <w:rPr>
          <w:sz w:val="20"/>
          <w:lang w:val="en-US"/>
        </w:rPr>
        <w:t xml:space="preserve"> It is possible.</w:t>
      </w:r>
    </w:p>
    <w:p w14:paraId="10817FEF" w14:textId="77777777" w:rsidR="004429B6" w:rsidRPr="00832F34" w:rsidRDefault="004429B6" w:rsidP="004429B6">
      <w:pPr>
        <w:rPr>
          <w:sz w:val="20"/>
          <w:lang w:val="en-US"/>
        </w:rPr>
      </w:pPr>
    </w:p>
    <w:p w14:paraId="5315AFC4" w14:textId="77777777" w:rsidR="00322F3F" w:rsidRPr="00832F34" w:rsidRDefault="00322F3F" w:rsidP="004429B6">
      <w:pPr>
        <w:rPr>
          <w:sz w:val="20"/>
          <w:lang w:val="en-US"/>
        </w:rPr>
      </w:pPr>
    </w:p>
    <w:p w14:paraId="0204D809" w14:textId="77777777" w:rsidR="00322F3F" w:rsidRPr="00832F34" w:rsidRDefault="00322F3F" w:rsidP="00322F3F">
      <w:pPr>
        <w:rPr>
          <w:b/>
          <w:sz w:val="20"/>
          <w:szCs w:val="20"/>
          <w:lang w:val="en-US"/>
        </w:rPr>
      </w:pPr>
      <w:r w:rsidRPr="00832F34">
        <w:rPr>
          <w:b/>
          <w:sz w:val="20"/>
          <w:szCs w:val="20"/>
          <w:lang w:val="en-US"/>
        </w:rPr>
        <w:t>C9.3</w:t>
      </w:r>
    </w:p>
    <w:p w14:paraId="0EE07EFB" w14:textId="77777777" w:rsidR="00322F3F" w:rsidRPr="00832F34" w:rsidRDefault="00322F3F" w:rsidP="00322F3F">
      <w:pPr>
        <w:rPr>
          <w:sz w:val="20"/>
          <w:lang w:val="en-US"/>
        </w:rPr>
      </w:pPr>
      <w:r w:rsidRPr="00832F34">
        <w:rPr>
          <w:sz w:val="20"/>
          <w:szCs w:val="20"/>
          <w:lang w:val="en-US"/>
        </w:rPr>
        <w:t xml:space="preserve">May vehicles with MTR MA </w:t>
      </w:r>
      <w:r w:rsidR="009C148D" w:rsidRPr="00832F34">
        <w:rPr>
          <w:sz w:val="20"/>
          <w:szCs w:val="20"/>
          <w:lang w:val="en-US"/>
        </w:rPr>
        <w:t>utilize</w:t>
      </w:r>
      <w:r w:rsidRPr="00832F34">
        <w:rPr>
          <w:sz w:val="20"/>
          <w:szCs w:val="20"/>
          <w:lang w:val="en-US"/>
        </w:rPr>
        <w:t xml:space="preserve"> Spotted Fire C9.31?</w:t>
      </w:r>
      <w:r w:rsidRPr="00832F34">
        <w:rPr>
          <w:sz w:val="20"/>
          <w:szCs w:val="20"/>
          <w:lang w:val="en-US"/>
        </w:rPr>
        <w:br/>
      </w:r>
      <w:r w:rsidRPr="00832F34">
        <w:rPr>
          <w:b/>
          <w:sz w:val="20"/>
          <w:szCs w:val="20"/>
          <w:lang w:val="en-US"/>
        </w:rPr>
        <w:t>A.</w:t>
      </w:r>
      <w:r w:rsidRPr="00832F34">
        <w:rPr>
          <w:sz w:val="20"/>
          <w:szCs w:val="20"/>
          <w:lang w:val="en-US"/>
        </w:rPr>
        <w:t xml:space="preserve"> Yes. {1}</w:t>
      </w:r>
    </w:p>
    <w:p w14:paraId="55740F05" w14:textId="77777777" w:rsidR="004429B6" w:rsidRPr="00832F34" w:rsidRDefault="004429B6" w:rsidP="004429B6">
      <w:pPr>
        <w:rPr>
          <w:sz w:val="20"/>
          <w:lang w:val="en-US"/>
        </w:rPr>
      </w:pPr>
    </w:p>
    <w:p w14:paraId="60710742" w14:textId="77777777" w:rsidR="009A15FB" w:rsidRPr="00832F34" w:rsidRDefault="009A15FB" w:rsidP="004429B6">
      <w:pPr>
        <w:rPr>
          <w:sz w:val="20"/>
          <w:lang w:val="en-US"/>
        </w:rPr>
      </w:pPr>
    </w:p>
    <w:p w14:paraId="6B306403" w14:textId="77777777" w:rsidR="009A15FB" w:rsidRPr="00832F34" w:rsidRDefault="009A15FB" w:rsidP="009A15FB">
      <w:pPr>
        <w:rPr>
          <w:rFonts w:cs="Courier New"/>
          <w:b/>
          <w:sz w:val="20"/>
          <w:szCs w:val="20"/>
          <w:lang w:val="en-US"/>
        </w:rPr>
      </w:pPr>
      <w:r w:rsidRPr="00832F34">
        <w:rPr>
          <w:rFonts w:cs="Courier New"/>
          <w:b/>
          <w:sz w:val="20"/>
          <w:szCs w:val="20"/>
          <w:lang w:val="en-US"/>
        </w:rPr>
        <w:t>C9.3</w:t>
      </w:r>
    </w:p>
    <w:p w14:paraId="3A79BCA7" w14:textId="77777777" w:rsidR="009A15FB" w:rsidRPr="00832F34" w:rsidRDefault="009A15FB" w:rsidP="009A15FB">
      <w:pPr>
        <w:rPr>
          <w:rFonts w:cs="Courier New"/>
          <w:sz w:val="20"/>
          <w:szCs w:val="20"/>
          <w:lang w:val="en-US"/>
        </w:rPr>
      </w:pPr>
      <w:r w:rsidRPr="00832F34">
        <w:rPr>
          <w:rFonts w:cs="Courier New"/>
          <w:sz w:val="20"/>
          <w:szCs w:val="20"/>
          <w:lang w:val="en-US"/>
        </w:rPr>
        <w:t>The rules states that you “declare” a spotter. In what way do you do this? You state something like “This unit C will spot for MTR B.” Is it in any way secret?</w:t>
      </w:r>
    </w:p>
    <w:p w14:paraId="6B472C5B" w14:textId="77777777" w:rsidR="009A15FB" w:rsidRPr="00832F34" w:rsidRDefault="009A15FB" w:rsidP="009A15FB">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Only if the spotter is hidden–then simply write something like “spotter for MTR B” next to its hidden status that you wrote on a paper for later verification.</w:t>
      </w:r>
    </w:p>
    <w:p w14:paraId="247D8929" w14:textId="77777777" w:rsidR="009A15FB" w:rsidRPr="00832F34" w:rsidRDefault="009A15FB" w:rsidP="009A15FB">
      <w:pPr>
        <w:rPr>
          <w:rFonts w:cs="Courier New"/>
          <w:sz w:val="20"/>
          <w:szCs w:val="20"/>
          <w:lang w:val="en-US"/>
        </w:rPr>
      </w:pPr>
    </w:p>
    <w:p w14:paraId="7F03A529" w14:textId="77777777" w:rsidR="009A15FB" w:rsidRPr="00832F34" w:rsidRDefault="009A15FB" w:rsidP="009A15FB">
      <w:pPr>
        <w:rPr>
          <w:rFonts w:cs="Courier New"/>
          <w:sz w:val="20"/>
          <w:szCs w:val="20"/>
          <w:lang w:val="en-US"/>
        </w:rPr>
      </w:pPr>
      <w:r w:rsidRPr="00832F34">
        <w:rPr>
          <w:rFonts w:cs="Courier New"/>
          <w:sz w:val="20"/>
          <w:szCs w:val="20"/>
          <w:lang w:val="en-US"/>
        </w:rPr>
        <w:t>Do you need to tell your opponent which mortar is declaring a spotter?</w:t>
      </w:r>
    </w:p>
    <w:p w14:paraId="49E409BC" w14:textId="77777777" w:rsidR="009A15FB" w:rsidRPr="00832F34" w:rsidRDefault="009A15FB" w:rsidP="009A15FB">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You should tell him the ID letter of the MTR and of the spotter.</w:t>
      </w:r>
    </w:p>
    <w:p w14:paraId="4C56443E" w14:textId="77777777" w:rsidR="009A15FB" w:rsidRPr="00832F34" w:rsidRDefault="009A15FB" w:rsidP="009A15FB">
      <w:pPr>
        <w:rPr>
          <w:rFonts w:cs="Courier New"/>
          <w:sz w:val="20"/>
          <w:szCs w:val="20"/>
          <w:lang w:val="en-US"/>
        </w:rPr>
      </w:pPr>
    </w:p>
    <w:p w14:paraId="2484DB49" w14:textId="77777777" w:rsidR="009A15FB" w:rsidRPr="00832F34" w:rsidRDefault="009A15FB" w:rsidP="009A15FB">
      <w:pPr>
        <w:rPr>
          <w:rFonts w:cs="Courier New"/>
          <w:sz w:val="20"/>
          <w:szCs w:val="20"/>
          <w:lang w:val="en-US"/>
        </w:rPr>
      </w:pPr>
      <w:r w:rsidRPr="00832F34">
        <w:rPr>
          <w:rFonts w:cs="Courier New"/>
          <w:sz w:val="20"/>
          <w:szCs w:val="20"/>
          <w:lang w:val="en-US"/>
        </w:rPr>
        <w:t>Does the opponent have the right to know the ID letter of the spotter? To verify it’s not a dummy?</w:t>
      </w:r>
    </w:p>
    <w:p w14:paraId="17DD546B" w14:textId="77777777" w:rsidR="009A15FB" w:rsidRPr="00832F34" w:rsidRDefault="009A15FB" w:rsidP="009A15FB">
      <w:pPr>
        <w:rPr>
          <w:sz w:val="20"/>
          <w:lang w:val="en-US"/>
        </w:rPr>
      </w:pPr>
      <w:r w:rsidRPr="00832F34">
        <w:rPr>
          <w:rFonts w:cs="Courier New"/>
          <w:b/>
          <w:bCs/>
          <w:sz w:val="20"/>
          <w:szCs w:val="20"/>
          <w:lang w:val="en-US"/>
        </w:rPr>
        <w:t>A.</w:t>
      </w:r>
      <w:r w:rsidRPr="00832F34">
        <w:rPr>
          <w:rFonts w:cs="Courier New"/>
          <w:sz w:val="20"/>
          <w:szCs w:val="20"/>
          <w:lang w:val="en-US"/>
        </w:rPr>
        <w:t xml:space="preserve"> If either the MTR or the spotter is concealed or HIP, simply note the IDs on a paper for later verification. {2}</w:t>
      </w:r>
    </w:p>
    <w:p w14:paraId="20FC38A2" w14:textId="77777777" w:rsidR="009A15FB" w:rsidRPr="00832F34" w:rsidRDefault="009A15FB" w:rsidP="004429B6">
      <w:pPr>
        <w:rPr>
          <w:sz w:val="20"/>
          <w:lang w:val="en-US"/>
        </w:rPr>
      </w:pPr>
    </w:p>
    <w:p w14:paraId="07155554" w14:textId="77777777" w:rsidR="00DD281F" w:rsidRPr="00832F34" w:rsidRDefault="00DD281F" w:rsidP="004429B6">
      <w:pPr>
        <w:rPr>
          <w:sz w:val="20"/>
          <w:lang w:val="en-US"/>
        </w:rPr>
      </w:pPr>
    </w:p>
    <w:p w14:paraId="58772D03" w14:textId="77777777" w:rsidR="00DD281F" w:rsidRPr="00832F34" w:rsidRDefault="00DD281F" w:rsidP="00DD281F">
      <w:pPr>
        <w:rPr>
          <w:b/>
          <w:sz w:val="20"/>
          <w:lang w:val="en-US"/>
        </w:rPr>
      </w:pPr>
      <w:r w:rsidRPr="00832F34">
        <w:rPr>
          <w:b/>
          <w:sz w:val="20"/>
          <w:lang w:val="en-US"/>
        </w:rPr>
        <w:t>C9.3</w:t>
      </w:r>
    </w:p>
    <w:p w14:paraId="6F06C073" w14:textId="77777777" w:rsidR="00DD281F" w:rsidRPr="00832F34" w:rsidRDefault="00DD281F" w:rsidP="00DD281F">
      <w:pPr>
        <w:rPr>
          <w:sz w:val="20"/>
          <w:lang w:val="en-US"/>
        </w:rPr>
      </w:pPr>
      <w:r w:rsidRPr="00832F34">
        <w:rPr>
          <w:sz w:val="20"/>
          <w:lang w:val="en-US"/>
        </w:rPr>
        <w:t>“... the Spotter must be predesignated by the owning player during his PFPh/DFPh ...” May a Spotter be predesignated during setup? If yes, when must this predesignation be declared?</w:t>
      </w:r>
    </w:p>
    <w:p w14:paraId="7111FF59" w14:textId="77777777" w:rsidR="00DD281F" w:rsidRPr="00832F34" w:rsidRDefault="00DD281F" w:rsidP="00DD281F">
      <w:pPr>
        <w:rPr>
          <w:sz w:val="20"/>
          <w:lang w:val="en-US"/>
        </w:rPr>
      </w:pPr>
      <w:r w:rsidRPr="00832F34">
        <w:rPr>
          <w:b/>
          <w:sz w:val="20"/>
          <w:lang w:val="en-US"/>
        </w:rPr>
        <w:t>A.</w:t>
      </w:r>
      <w:r w:rsidRPr="00832F34">
        <w:rPr>
          <w:sz w:val="20"/>
          <w:lang w:val="en-US"/>
        </w:rPr>
        <w:t xml:space="preserve"> Counting DFF as part of the DFPh for this exercise, the Spotter may be recorded </w:t>
      </w:r>
      <w:r w:rsidRPr="00832F34">
        <w:rPr>
          <w:i/>
          <w:sz w:val="20"/>
          <w:lang w:val="en-US"/>
        </w:rPr>
        <w:t>anytime</w:t>
      </w:r>
      <w:r w:rsidRPr="00832F34">
        <w:rPr>
          <w:sz w:val="20"/>
          <w:lang w:val="en-US"/>
        </w:rPr>
        <w:t xml:space="preserve"> prior to the start of the firing phase, with that designation becoming </w:t>
      </w:r>
      <w:r w:rsidRPr="00832F34">
        <w:rPr>
          <w:i/>
          <w:sz w:val="20"/>
          <w:lang w:val="en-US"/>
        </w:rPr>
        <w:t>effective</w:t>
      </w:r>
      <w:r w:rsidRPr="00832F34">
        <w:rPr>
          <w:sz w:val="20"/>
          <w:lang w:val="en-US"/>
        </w:rPr>
        <w:t xml:space="preserve"> at the start of the firing phase. {4}</w:t>
      </w:r>
    </w:p>
    <w:p w14:paraId="5A7DF809" w14:textId="77777777" w:rsidR="00DD281F" w:rsidRPr="00832F34" w:rsidRDefault="00DD281F" w:rsidP="004429B6">
      <w:pPr>
        <w:rPr>
          <w:sz w:val="20"/>
          <w:lang w:val="en-US"/>
        </w:rPr>
      </w:pPr>
    </w:p>
    <w:p w14:paraId="2DA1511B" w14:textId="77777777" w:rsidR="00E2402C" w:rsidRPr="00832F34" w:rsidRDefault="00E2402C" w:rsidP="004429B6">
      <w:pPr>
        <w:rPr>
          <w:sz w:val="20"/>
          <w:lang w:val="en-US"/>
        </w:rPr>
      </w:pPr>
    </w:p>
    <w:p w14:paraId="20B13880" w14:textId="77777777" w:rsidR="00E2402C" w:rsidRPr="00832F34" w:rsidRDefault="00E2402C" w:rsidP="00E2402C">
      <w:pPr>
        <w:rPr>
          <w:b/>
          <w:sz w:val="20"/>
          <w:lang w:val="en-US"/>
        </w:rPr>
      </w:pPr>
      <w:r w:rsidRPr="00832F34">
        <w:rPr>
          <w:b/>
          <w:sz w:val="20"/>
          <w:lang w:val="en-US"/>
        </w:rPr>
        <w:t>C9.3</w:t>
      </w:r>
    </w:p>
    <w:p w14:paraId="49D1491C" w14:textId="77777777" w:rsidR="00E2402C" w:rsidRPr="00832F34" w:rsidRDefault="00E2402C" w:rsidP="00E2402C">
      <w:pPr>
        <w:rPr>
          <w:sz w:val="20"/>
          <w:lang w:val="en-US"/>
        </w:rPr>
      </w:pPr>
      <w:r w:rsidRPr="00832F34">
        <w:rPr>
          <w:sz w:val="20"/>
          <w:lang w:val="en-US"/>
        </w:rPr>
        <w:t>C9 – Spotted Fire. The rules state that a spotter is designated during the owning player’s Prep/Defensive Fire Phases. They also state that a HIP unit can spot, but must be “recorded” as such. Can the designation of a spotter take place during setup? (I assume yes, because of the comments about a HIP unit being “recorded” as the spotter.)</w:t>
      </w:r>
    </w:p>
    <w:p w14:paraId="7CEEA35D" w14:textId="77777777" w:rsidR="00E2402C" w:rsidRPr="00832F34" w:rsidRDefault="00E2402C" w:rsidP="00E2402C">
      <w:pPr>
        <w:rPr>
          <w:sz w:val="20"/>
          <w:lang w:val="en-US"/>
        </w:rPr>
      </w:pPr>
      <w:r w:rsidRPr="00832F34">
        <w:rPr>
          <w:b/>
          <w:sz w:val="20"/>
          <w:lang w:val="en-US"/>
        </w:rPr>
        <w:t>A.</w:t>
      </w:r>
      <w:r w:rsidRPr="00832F34">
        <w:rPr>
          <w:sz w:val="20"/>
          <w:lang w:val="en-US"/>
        </w:rPr>
        <w:t xml:space="preserve"> Yes; counting DFF as part of the DFPh for this exercise, the Spotter may be recorded </w:t>
      </w:r>
      <w:r w:rsidRPr="00832F34">
        <w:rPr>
          <w:i/>
          <w:sz w:val="20"/>
          <w:lang w:val="en-US"/>
        </w:rPr>
        <w:t>anytime</w:t>
      </w:r>
      <w:r w:rsidRPr="00832F34">
        <w:rPr>
          <w:sz w:val="20"/>
          <w:lang w:val="en-US"/>
        </w:rPr>
        <w:t xml:space="preserve"> prior to the start of the firing phase, with that designation becoming </w:t>
      </w:r>
      <w:r w:rsidRPr="00832F34">
        <w:rPr>
          <w:i/>
          <w:sz w:val="20"/>
          <w:lang w:val="en-US"/>
        </w:rPr>
        <w:t>effective</w:t>
      </w:r>
      <w:r w:rsidRPr="00832F34">
        <w:rPr>
          <w:sz w:val="20"/>
          <w:lang w:val="en-US"/>
        </w:rPr>
        <w:t xml:space="preserve"> at the start of the firing phase.</w:t>
      </w:r>
    </w:p>
    <w:p w14:paraId="69FE3213" w14:textId="77777777" w:rsidR="00E2402C" w:rsidRPr="00832F34" w:rsidRDefault="00E2402C" w:rsidP="00E2402C">
      <w:pPr>
        <w:rPr>
          <w:sz w:val="20"/>
          <w:lang w:val="en-US"/>
        </w:rPr>
      </w:pPr>
    </w:p>
    <w:p w14:paraId="57D3F684" w14:textId="77777777" w:rsidR="00E2402C" w:rsidRPr="00832F34" w:rsidRDefault="00E2402C" w:rsidP="00E2402C">
      <w:pPr>
        <w:rPr>
          <w:sz w:val="20"/>
          <w:lang w:val="en-US"/>
        </w:rPr>
      </w:pPr>
      <w:r w:rsidRPr="00832F34">
        <w:rPr>
          <w:sz w:val="20"/>
          <w:lang w:val="en-US"/>
        </w:rPr>
        <w:t xml:space="preserve">When a spotter dies/breaks/is captured the rules state that you must wait “until the start of the owner’s MPh following such a loss of the original Spotter”. Since you must designate during Prep/Defensive Fire, this effectively means you must wait till the player turn </w:t>
      </w:r>
      <w:r w:rsidRPr="00832F34">
        <w:rPr>
          <w:i/>
          <w:sz w:val="20"/>
          <w:lang w:val="en-US"/>
        </w:rPr>
        <w:t>following</w:t>
      </w:r>
      <w:r w:rsidRPr="00832F34">
        <w:rPr>
          <w:sz w:val="20"/>
          <w:lang w:val="en-US"/>
        </w:rPr>
        <w:t xml:space="preserve"> the owner’s next MPh. Is this correct?</w:t>
      </w:r>
    </w:p>
    <w:p w14:paraId="79A50A34" w14:textId="77777777" w:rsidR="00E2402C" w:rsidRPr="00832F34" w:rsidRDefault="00E2402C" w:rsidP="00E2402C">
      <w:pPr>
        <w:rPr>
          <w:sz w:val="20"/>
          <w:lang w:val="en-US"/>
        </w:rPr>
      </w:pPr>
      <w:r w:rsidRPr="00832F34">
        <w:rPr>
          <w:b/>
          <w:sz w:val="20"/>
          <w:lang w:val="en-US"/>
        </w:rPr>
        <w:t>A.</w:t>
      </w:r>
      <w:r w:rsidRPr="00832F34">
        <w:rPr>
          <w:sz w:val="20"/>
          <w:lang w:val="en-US"/>
        </w:rPr>
        <w:t xml:space="preserve"> No; see ASOP step 3.11A. {4}</w:t>
      </w:r>
    </w:p>
    <w:p w14:paraId="4B856E71" w14:textId="77777777" w:rsidR="00E2402C" w:rsidRPr="00832F34" w:rsidRDefault="00E2402C" w:rsidP="004429B6">
      <w:pPr>
        <w:rPr>
          <w:sz w:val="20"/>
          <w:lang w:val="en-US"/>
        </w:rPr>
      </w:pPr>
    </w:p>
    <w:p w14:paraId="58EAC123" w14:textId="77777777" w:rsidR="00FE23F9" w:rsidRPr="00832F34" w:rsidRDefault="00FE23F9" w:rsidP="004429B6">
      <w:pPr>
        <w:rPr>
          <w:sz w:val="20"/>
          <w:lang w:val="en-US"/>
        </w:rPr>
      </w:pPr>
    </w:p>
    <w:p w14:paraId="41003E9F" w14:textId="77777777" w:rsidR="00FE23F9" w:rsidRPr="00832F34" w:rsidRDefault="00FE23F9" w:rsidP="00FE23F9">
      <w:pPr>
        <w:rPr>
          <w:b/>
          <w:sz w:val="20"/>
          <w:lang w:val="en-US"/>
        </w:rPr>
      </w:pPr>
      <w:r w:rsidRPr="00832F34">
        <w:rPr>
          <w:b/>
          <w:sz w:val="20"/>
          <w:lang w:val="en-US"/>
        </w:rPr>
        <w:t>C9.3</w:t>
      </w:r>
    </w:p>
    <w:p w14:paraId="416F2A9C" w14:textId="77777777" w:rsidR="00FE23F9" w:rsidRPr="00832F34" w:rsidRDefault="00FE23F9" w:rsidP="00FE23F9">
      <w:pPr>
        <w:rPr>
          <w:sz w:val="20"/>
          <w:lang w:val="en-US"/>
        </w:rPr>
      </w:pPr>
      <w:r w:rsidRPr="00832F34">
        <w:rPr>
          <w:sz w:val="20"/>
          <w:lang w:val="en-US"/>
        </w:rPr>
        <w:t>Can a SMC spot for an infinite number of mortars (all firing at the same target, and all in an adjacent hex to the spotter)? If no how many can it spot for? Same question and conditions for a HS? Same question and conditions for a Squad?</w:t>
      </w:r>
    </w:p>
    <w:p w14:paraId="60C27C22" w14:textId="77777777" w:rsidR="00FE23F9" w:rsidRPr="00832F34" w:rsidRDefault="00FE23F9" w:rsidP="00FE23F9">
      <w:pPr>
        <w:rPr>
          <w:sz w:val="20"/>
          <w:lang w:val="en-US"/>
        </w:rPr>
      </w:pPr>
      <w:r w:rsidRPr="00832F34">
        <w:rPr>
          <w:b/>
          <w:sz w:val="20"/>
          <w:lang w:val="en-US"/>
        </w:rPr>
        <w:t>A.</w:t>
      </w:r>
      <w:r w:rsidRPr="00832F34">
        <w:rPr>
          <w:sz w:val="20"/>
          <w:lang w:val="en-US"/>
        </w:rPr>
        <w:t xml:space="preserve"> SMC/HS/squad each can spot for an unlimited # of MTRs that are all in one hex firing at the same target.</w:t>
      </w:r>
    </w:p>
    <w:p w14:paraId="20211FE9" w14:textId="77777777" w:rsidR="00FE23F9" w:rsidRPr="00832F34" w:rsidRDefault="00FE23F9" w:rsidP="004429B6">
      <w:pPr>
        <w:rPr>
          <w:sz w:val="20"/>
          <w:lang w:val="en-US"/>
        </w:rPr>
      </w:pPr>
    </w:p>
    <w:p w14:paraId="31D1F547" w14:textId="77777777" w:rsidR="008A1F14" w:rsidRPr="00832F34" w:rsidRDefault="008A1F14" w:rsidP="004429B6">
      <w:pPr>
        <w:rPr>
          <w:sz w:val="20"/>
          <w:lang w:val="en-US"/>
        </w:rPr>
      </w:pPr>
    </w:p>
    <w:p w14:paraId="5EBB7125" w14:textId="77777777" w:rsidR="008A1F14" w:rsidRPr="00832F34" w:rsidRDefault="008A1F14" w:rsidP="008A1F14">
      <w:pPr>
        <w:rPr>
          <w:b/>
          <w:sz w:val="20"/>
          <w:szCs w:val="20"/>
          <w:lang w:val="en-US"/>
        </w:rPr>
      </w:pPr>
      <w:r w:rsidRPr="00832F34">
        <w:rPr>
          <w:b/>
          <w:sz w:val="20"/>
          <w:szCs w:val="20"/>
          <w:lang w:val="en-US"/>
        </w:rPr>
        <w:t>C10.11 &amp; C10.3</w:t>
      </w:r>
    </w:p>
    <w:p w14:paraId="57F075CD" w14:textId="77777777" w:rsidR="008A1F14" w:rsidRPr="00832F34" w:rsidRDefault="008A1F14" w:rsidP="008A1F14">
      <w:pPr>
        <w:rPr>
          <w:sz w:val="20"/>
          <w:lang w:val="en-US"/>
        </w:rPr>
      </w:pPr>
      <w:r w:rsidRPr="00832F34">
        <w:rPr>
          <w:sz w:val="20"/>
          <w:lang w:val="en-US"/>
        </w:rPr>
        <w:t>May a unit attempt to Push [C10.3] more than one Gun per MPh? May a second Gun be hooked up to a vehicle that already has a Gun hooked up to it?</w:t>
      </w:r>
    </w:p>
    <w:p w14:paraId="3EE41FC0" w14:textId="77777777" w:rsidR="008A1F14" w:rsidRPr="00832F34" w:rsidRDefault="008A1F14" w:rsidP="008A1F14">
      <w:pPr>
        <w:rPr>
          <w:sz w:val="20"/>
          <w:lang w:val="en-US"/>
        </w:rPr>
      </w:pPr>
      <w:r w:rsidRPr="00832F34">
        <w:rPr>
          <w:b/>
          <w:sz w:val="20"/>
          <w:lang w:val="en-US"/>
        </w:rPr>
        <w:t>A.</w:t>
      </w:r>
      <w:r w:rsidRPr="00832F34">
        <w:rPr>
          <w:sz w:val="20"/>
          <w:lang w:val="en-US"/>
        </w:rPr>
        <w:t xml:space="preserve"> No to both.</w:t>
      </w:r>
    </w:p>
    <w:p w14:paraId="50A2E044" w14:textId="77777777" w:rsidR="008A1F14" w:rsidRPr="00832F34" w:rsidRDefault="008A1F14" w:rsidP="004429B6">
      <w:pPr>
        <w:rPr>
          <w:sz w:val="20"/>
          <w:lang w:val="en-US"/>
        </w:rPr>
      </w:pPr>
    </w:p>
    <w:p w14:paraId="5317C0B3" w14:textId="77777777" w:rsidR="00771B84" w:rsidRPr="00832F34" w:rsidRDefault="00771B84" w:rsidP="004429B6">
      <w:pPr>
        <w:rPr>
          <w:sz w:val="20"/>
          <w:lang w:val="en-US"/>
        </w:rPr>
      </w:pPr>
    </w:p>
    <w:p w14:paraId="165EC6D1" w14:textId="77777777" w:rsidR="00771B84" w:rsidRPr="00832F34" w:rsidRDefault="00771B84" w:rsidP="00771B84">
      <w:pPr>
        <w:rPr>
          <w:b/>
          <w:bCs/>
          <w:sz w:val="20"/>
          <w:lang w:val="en-US"/>
        </w:rPr>
      </w:pPr>
      <w:r w:rsidRPr="00832F34">
        <w:rPr>
          <w:b/>
          <w:bCs/>
          <w:sz w:val="20"/>
          <w:lang w:val="en-US"/>
        </w:rPr>
        <w:t>C10.12 &amp; D2.5</w:t>
      </w:r>
    </w:p>
    <w:p w14:paraId="4CFDFEF1" w14:textId="77777777" w:rsidR="00771B84" w:rsidRPr="00832F34" w:rsidRDefault="00771B84" w:rsidP="00771B84">
      <w:pPr>
        <w:rPr>
          <w:sz w:val="20"/>
          <w:lang w:val="en-US"/>
        </w:rPr>
      </w:pPr>
      <w:r w:rsidRPr="00832F34">
        <w:rPr>
          <w:sz w:val="20"/>
          <w:lang w:val="en-US"/>
        </w:rPr>
        <w:t>Can a vehicle ESB to gain enough MPs to unhook a gun? Does the gun crew (or gun) spend half MFs to unhook the gun and unload?</w:t>
      </w:r>
    </w:p>
    <w:p w14:paraId="51486227" w14:textId="472A342C" w:rsidR="00771B84" w:rsidRPr="00832F34" w:rsidRDefault="00771B84" w:rsidP="00771B84">
      <w:pPr>
        <w:rPr>
          <w:sz w:val="20"/>
          <w:lang w:val="en-US"/>
        </w:rPr>
      </w:pPr>
      <w:r w:rsidRPr="00832F34">
        <w:rPr>
          <w:b/>
          <w:bCs/>
          <w:sz w:val="20"/>
          <w:lang w:val="en-US"/>
        </w:rPr>
        <w:t>A.</w:t>
      </w:r>
      <w:r w:rsidRPr="00832F34">
        <w:rPr>
          <w:sz w:val="20"/>
          <w:lang w:val="en-US"/>
        </w:rPr>
        <w:t xml:space="preserve"> No. For most Guns (which require half MP to unhook).</w:t>
      </w:r>
    </w:p>
    <w:p w14:paraId="60EA44D0" w14:textId="77777777" w:rsidR="00771B84" w:rsidRPr="00832F34" w:rsidRDefault="00771B84" w:rsidP="004429B6">
      <w:pPr>
        <w:rPr>
          <w:sz w:val="20"/>
          <w:lang w:val="en-US"/>
        </w:rPr>
      </w:pPr>
    </w:p>
    <w:p w14:paraId="1382708A" w14:textId="77777777" w:rsidR="008A1F14" w:rsidRPr="00832F34" w:rsidRDefault="008A1F14" w:rsidP="004429B6">
      <w:pPr>
        <w:rPr>
          <w:sz w:val="20"/>
          <w:lang w:val="en-US"/>
        </w:rPr>
      </w:pPr>
    </w:p>
    <w:p w14:paraId="0E241DD3" w14:textId="77777777" w:rsidR="008A1F14" w:rsidRPr="00832F34" w:rsidRDefault="008A1F14" w:rsidP="008A1F14">
      <w:pPr>
        <w:rPr>
          <w:b/>
          <w:sz w:val="20"/>
          <w:lang w:val="en-US"/>
        </w:rPr>
      </w:pPr>
      <w:r w:rsidRPr="00832F34">
        <w:rPr>
          <w:b/>
          <w:sz w:val="20"/>
          <w:lang w:val="en-US"/>
        </w:rPr>
        <w:t>C11.1 &amp; C11.4</w:t>
      </w:r>
    </w:p>
    <w:p w14:paraId="1A98EA44" w14:textId="77777777" w:rsidR="008A1F14" w:rsidRPr="00832F34" w:rsidRDefault="008A1F14" w:rsidP="008A1F14">
      <w:pPr>
        <w:rPr>
          <w:sz w:val="20"/>
          <w:lang w:val="en-US"/>
        </w:rPr>
      </w:pPr>
      <w:r w:rsidRPr="00832F34">
        <w:rPr>
          <w:sz w:val="20"/>
          <w:lang w:val="en-US"/>
        </w:rPr>
        <w:t>An infantry unit possesses at least 2 Guns in the same hex (assume not in a building, and non-Trench or Pillbox location). At least one of the Guns is not emplaced. When fired upon in the following cases, may the infantry receive the +2 emplacement DRM?</w:t>
      </w:r>
      <w:r w:rsidRPr="00832F34">
        <w:rPr>
          <w:sz w:val="20"/>
          <w:lang w:val="en-US"/>
        </w:rPr>
        <w:br/>
        <w:t>1. The hex is attacked by infantry firepower (or IFE), OBA or other non-ordnance firepower resolved on the IFT.</w:t>
      </w:r>
      <w:r w:rsidRPr="00832F34">
        <w:rPr>
          <w:sz w:val="20"/>
          <w:lang w:val="en-US"/>
        </w:rPr>
        <w:br/>
        <w:t>2. The emplaced Gun is attacked by ordnance using the Infantry Target Type.</w:t>
      </w:r>
      <w:r w:rsidRPr="00832F34">
        <w:rPr>
          <w:sz w:val="20"/>
          <w:lang w:val="en-US"/>
        </w:rPr>
        <w:br/>
      </w:r>
      <w:r w:rsidRPr="00832F34">
        <w:rPr>
          <w:sz w:val="20"/>
          <w:lang w:val="en-US"/>
        </w:rPr>
        <w:lastRenderedPageBreak/>
        <w:t>3. The non-emplaced Gun is attacked by ordnance using the Infantry Target Type.</w:t>
      </w:r>
      <w:r w:rsidRPr="00832F34">
        <w:rPr>
          <w:sz w:val="20"/>
          <w:lang w:val="en-US"/>
        </w:rPr>
        <w:br/>
        <w:t>4. The hex is attacked by ordnance using the Area Target Type.</w:t>
      </w:r>
    </w:p>
    <w:p w14:paraId="775FF889" w14:textId="77777777" w:rsidR="008A1F14" w:rsidRPr="00832F34" w:rsidRDefault="008A1F14" w:rsidP="008A1F14">
      <w:pPr>
        <w:rPr>
          <w:sz w:val="20"/>
          <w:lang w:val="en-US"/>
        </w:rPr>
      </w:pPr>
      <w:r w:rsidRPr="00832F34">
        <w:rPr>
          <w:b/>
          <w:sz w:val="20"/>
          <w:lang w:val="en-US"/>
        </w:rPr>
        <w:t>A.</w:t>
      </w:r>
      <w:r w:rsidRPr="00832F34">
        <w:rPr>
          <w:sz w:val="20"/>
          <w:lang w:val="en-US"/>
        </w:rPr>
        <w:t xml:space="preserve"> Assuming at least one Gun is emplaced and one is not, the crew receives the +2 in all four cases, but the non-emplaced Gun will be easier to hit (assuming sizes are the same) when both are attacked at the same time on the ITT.</w:t>
      </w:r>
    </w:p>
    <w:p w14:paraId="37CE84B3" w14:textId="77777777" w:rsidR="008A1F14" w:rsidRPr="00832F34" w:rsidRDefault="008A1F14" w:rsidP="004429B6">
      <w:pPr>
        <w:rPr>
          <w:sz w:val="20"/>
          <w:lang w:val="en-US"/>
        </w:rPr>
      </w:pPr>
    </w:p>
    <w:p w14:paraId="08C59448" w14:textId="77777777" w:rsidR="00B57866" w:rsidRPr="00832F34" w:rsidRDefault="00B57866" w:rsidP="004429B6">
      <w:pPr>
        <w:rPr>
          <w:sz w:val="20"/>
          <w:lang w:val="en-US"/>
        </w:rPr>
      </w:pPr>
    </w:p>
    <w:p w14:paraId="1ED64C0D" w14:textId="77777777" w:rsidR="00B57866" w:rsidRPr="00832F34" w:rsidRDefault="00B57866" w:rsidP="00B57866">
      <w:pPr>
        <w:rPr>
          <w:b/>
          <w:sz w:val="20"/>
          <w:lang w:val="en-US"/>
        </w:rPr>
      </w:pPr>
      <w:r w:rsidRPr="00832F34">
        <w:rPr>
          <w:b/>
          <w:sz w:val="20"/>
          <w:lang w:val="en-US"/>
        </w:rPr>
        <w:t>C11.4 &amp; C11.5</w:t>
      </w:r>
    </w:p>
    <w:p w14:paraId="1E30438D" w14:textId="77777777" w:rsidR="00B57866" w:rsidRPr="00832F34" w:rsidRDefault="00B57866" w:rsidP="00B57866">
      <w:pPr>
        <w:rPr>
          <w:sz w:val="20"/>
          <w:lang w:val="en-US"/>
        </w:rPr>
      </w:pPr>
      <w:r w:rsidRPr="00832F34">
        <w:rPr>
          <w:sz w:val="20"/>
          <w:lang w:val="en-US"/>
        </w:rPr>
        <w:t>Does Indirect Fire from OBA have to originate within the guns current CA for the gunshield DRM to apply? Does Indirect Fire from on-board Mortars have to originate within the guns current CA for the gunshield DRM to apply?</w:t>
      </w:r>
    </w:p>
    <w:p w14:paraId="3C9C2DDF" w14:textId="77777777" w:rsidR="00B57866" w:rsidRPr="00832F34" w:rsidRDefault="00B57866" w:rsidP="00B57866">
      <w:pPr>
        <w:rPr>
          <w:sz w:val="20"/>
          <w:lang w:val="en-US"/>
        </w:rPr>
      </w:pPr>
      <w:r w:rsidRPr="00832F34">
        <w:rPr>
          <w:b/>
          <w:sz w:val="20"/>
          <w:lang w:val="en-US"/>
        </w:rPr>
        <w:t>A.</w:t>
      </w:r>
      <w:r w:rsidRPr="00832F34">
        <w:rPr>
          <w:sz w:val="20"/>
          <w:lang w:val="en-US"/>
        </w:rPr>
        <w:t xml:space="preserve"> No to both; see 11.4; (“all forms of Indirect Fire” includes attacks which do not “originate within its current CA.”)</w:t>
      </w:r>
    </w:p>
    <w:p w14:paraId="4E989FF3" w14:textId="77777777" w:rsidR="00B57866" w:rsidRPr="00832F34" w:rsidRDefault="00B57866" w:rsidP="004429B6">
      <w:pPr>
        <w:rPr>
          <w:sz w:val="20"/>
          <w:lang w:val="en-US"/>
        </w:rPr>
      </w:pPr>
    </w:p>
    <w:p w14:paraId="503D023F" w14:textId="77777777" w:rsidR="00DA40EA" w:rsidRPr="00832F34" w:rsidRDefault="00DA40EA" w:rsidP="004429B6">
      <w:pPr>
        <w:rPr>
          <w:sz w:val="20"/>
          <w:lang w:val="en-US"/>
        </w:rPr>
      </w:pPr>
    </w:p>
    <w:p w14:paraId="4F8C03FA" w14:textId="77777777" w:rsidR="00DA40EA" w:rsidRPr="00832F34" w:rsidRDefault="00DA40EA" w:rsidP="00DA40EA">
      <w:pPr>
        <w:rPr>
          <w:b/>
          <w:sz w:val="20"/>
          <w:lang w:val="en-US"/>
        </w:rPr>
      </w:pPr>
      <w:r w:rsidRPr="00832F34">
        <w:rPr>
          <w:b/>
          <w:sz w:val="20"/>
          <w:lang w:val="en-US"/>
        </w:rPr>
        <w:t>C11.5 &amp; D7.15</w:t>
      </w:r>
    </w:p>
    <w:p w14:paraId="49816689" w14:textId="77777777" w:rsidR="00DA40EA" w:rsidRPr="00832F34" w:rsidRDefault="00DA40EA" w:rsidP="00DA40EA">
      <w:pPr>
        <w:rPr>
          <w:sz w:val="20"/>
          <w:lang w:val="en-US"/>
        </w:rPr>
      </w:pPr>
      <w:r w:rsidRPr="00832F34">
        <w:rPr>
          <w:sz w:val="20"/>
          <w:lang w:val="en-US"/>
        </w:rPr>
        <w:t>A non-emplaced Gun with a Gunshield is being Overrun in Open Ground. Does the -1 FFMO DRM apply in such a situation? Does the Gunshield DRM apply if the attacking vehicle is entering through the Gun’s CA? Does the Gunshield DRM apply if the Gun has to (and does) change its CA to contain the hexside through which the attacking vehicle is entering?</w:t>
      </w:r>
    </w:p>
    <w:p w14:paraId="04477203" w14:textId="77777777" w:rsidR="00DA40EA" w:rsidRPr="00832F34" w:rsidRDefault="00DA40EA" w:rsidP="00DA40EA">
      <w:pPr>
        <w:rPr>
          <w:sz w:val="20"/>
          <w:lang w:val="en-US"/>
        </w:rPr>
      </w:pPr>
      <w:r w:rsidRPr="00832F34">
        <w:rPr>
          <w:b/>
          <w:sz w:val="20"/>
          <w:lang w:val="en-US"/>
        </w:rPr>
        <w:t>A.</w:t>
      </w:r>
      <w:r w:rsidRPr="00832F34">
        <w:rPr>
          <w:sz w:val="20"/>
          <w:lang w:val="en-US"/>
        </w:rPr>
        <w:t xml:space="preserve"> The D7.15 -1 FFMO would apply, but Gunshield is NA for in-hex attacks (C11.5).</w:t>
      </w:r>
    </w:p>
    <w:p w14:paraId="43ED8135" w14:textId="77777777" w:rsidR="00460AE2" w:rsidRPr="00832F34" w:rsidRDefault="00460AE2" w:rsidP="004429B6">
      <w:pPr>
        <w:rPr>
          <w:sz w:val="20"/>
          <w:lang w:val="en-US"/>
        </w:rPr>
      </w:pPr>
    </w:p>
    <w:p w14:paraId="53053BC5" w14:textId="77777777" w:rsidR="00532983" w:rsidRPr="00832F34" w:rsidRDefault="00532983" w:rsidP="004429B6">
      <w:pPr>
        <w:rPr>
          <w:sz w:val="20"/>
          <w:lang w:val="en-US"/>
        </w:rPr>
      </w:pPr>
    </w:p>
    <w:p w14:paraId="145E4E58" w14:textId="77777777" w:rsidR="00532983" w:rsidRPr="00832F34" w:rsidRDefault="00532983" w:rsidP="00532983">
      <w:pPr>
        <w:rPr>
          <w:b/>
          <w:sz w:val="20"/>
          <w:lang w:val="en-US"/>
        </w:rPr>
      </w:pPr>
      <w:r w:rsidRPr="00832F34">
        <w:rPr>
          <w:b/>
          <w:sz w:val="20"/>
          <w:lang w:val="en-US"/>
        </w:rPr>
        <w:t>C12.3-.31</w:t>
      </w:r>
    </w:p>
    <w:p w14:paraId="00F036C0" w14:textId="77777777" w:rsidR="00532983" w:rsidRPr="00832F34" w:rsidRDefault="00532983" w:rsidP="00532983">
      <w:pPr>
        <w:rPr>
          <w:sz w:val="20"/>
          <w:lang w:val="en-US"/>
        </w:rPr>
      </w:pPr>
      <w:r w:rsidRPr="00832F34">
        <w:rPr>
          <w:sz w:val="20"/>
          <w:lang w:val="en-US"/>
        </w:rPr>
        <w:t>Does a unit in a PB whose NCA Def faces into the backblast zone of an RCL in adjacent hex suffer the effects of C12.31?</w:t>
      </w:r>
    </w:p>
    <w:p w14:paraId="1A7120BF" w14:textId="77777777" w:rsidR="00532983" w:rsidRPr="00832F34" w:rsidRDefault="00532983" w:rsidP="00532983">
      <w:pPr>
        <w:rPr>
          <w:sz w:val="20"/>
          <w:lang w:val="en-US"/>
        </w:rPr>
      </w:pPr>
      <w:r w:rsidRPr="00832F34">
        <w:rPr>
          <w:b/>
          <w:sz w:val="20"/>
          <w:lang w:val="en-US"/>
        </w:rPr>
        <w:t>A.</w:t>
      </w:r>
      <w:r w:rsidRPr="00832F34">
        <w:rPr>
          <w:sz w:val="20"/>
          <w:lang w:val="en-US"/>
        </w:rPr>
        <w:t xml:space="preserve"> Yes.</w:t>
      </w:r>
    </w:p>
    <w:p w14:paraId="0101ED53" w14:textId="77777777" w:rsidR="00532983" w:rsidRPr="00832F34" w:rsidRDefault="00532983" w:rsidP="00532983">
      <w:pPr>
        <w:rPr>
          <w:sz w:val="20"/>
          <w:lang w:val="en-US"/>
        </w:rPr>
      </w:pPr>
    </w:p>
    <w:p w14:paraId="41FA2F07" w14:textId="77777777" w:rsidR="00532983" w:rsidRPr="00832F34" w:rsidRDefault="00532983" w:rsidP="00532983">
      <w:pPr>
        <w:rPr>
          <w:sz w:val="20"/>
          <w:lang w:val="en-US"/>
        </w:rPr>
      </w:pPr>
      <w:r w:rsidRPr="00832F34">
        <w:rPr>
          <w:sz w:val="20"/>
          <w:lang w:val="en-US"/>
        </w:rPr>
        <w:t>Same question as #1, but the pillboxes CA faces into the backblast zone?</w:t>
      </w:r>
    </w:p>
    <w:p w14:paraId="35EB05A3" w14:textId="77777777" w:rsidR="00532983" w:rsidRPr="00832F34" w:rsidRDefault="00532983" w:rsidP="00532983">
      <w:pPr>
        <w:rPr>
          <w:sz w:val="20"/>
          <w:lang w:val="en-US"/>
        </w:rPr>
      </w:pPr>
      <w:r w:rsidRPr="00832F34">
        <w:rPr>
          <w:b/>
          <w:sz w:val="20"/>
          <w:lang w:val="en-US"/>
        </w:rPr>
        <w:t>A.</w:t>
      </w:r>
      <w:r w:rsidRPr="00832F34">
        <w:rPr>
          <w:sz w:val="20"/>
          <w:lang w:val="en-US"/>
        </w:rPr>
        <w:t xml:space="preserve"> Yes.</w:t>
      </w:r>
    </w:p>
    <w:p w14:paraId="1443FCA2" w14:textId="77777777" w:rsidR="00532983" w:rsidRPr="00832F34" w:rsidRDefault="00532983" w:rsidP="00532983">
      <w:pPr>
        <w:rPr>
          <w:sz w:val="20"/>
          <w:lang w:val="en-US"/>
        </w:rPr>
      </w:pPr>
    </w:p>
    <w:p w14:paraId="0F3F9218" w14:textId="77777777" w:rsidR="00532983" w:rsidRPr="00832F34" w:rsidRDefault="00532983" w:rsidP="00532983">
      <w:pPr>
        <w:rPr>
          <w:sz w:val="20"/>
          <w:lang w:val="en-US"/>
        </w:rPr>
      </w:pPr>
      <w:r w:rsidRPr="00832F34">
        <w:rPr>
          <w:sz w:val="20"/>
          <w:lang w:val="en-US"/>
        </w:rPr>
        <w:t>Does a unit in a PB and in the same hex as a RCL suffer the effects of C12.31 when the RCL fires?</w:t>
      </w:r>
    </w:p>
    <w:p w14:paraId="14D461E3" w14:textId="77777777" w:rsidR="00532983" w:rsidRPr="00832F34" w:rsidRDefault="00532983" w:rsidP="00532983">
      <w:pPr>
        <w:rPr>
          <w:sz w:val="20"/>
          <w:lang w:val="en-US"/>
        </w:rPr>
      </w:pPr>
      <w:r w:rsidRPr="00832F34">
        <w:rPr>
          <w:b/>
          <w:sz w:val="20"/>
          <w:lang w:val="en-US"/>
        </w:rPr>
        <w:t>A.</w:t>
      </w:r>
      <w:r w:rsidRPr="00832F34">
        <w:rPr>
          <w:sz w:val="20"/>
          <w:lang w:val="en-US"/>
        </w:rPr>
        <w:t xml:space="preserve"> No.</w:t>
      </w:r>
    </w:p>
    <w:p w14:paraId="32BBF9AA" w14:textId="77777777" w:rsidR="00532983" w:rsidRPr="00832F34" w:rsidRDefault="00532983" w:rsidP="00532983">
      <w:pPr>
        <w:rPr>
          <w:sz w:val="20"/>
          <w:lang w:val="en-US"/>
        </w:rPr>
      </w:pPr>
    </w:p>
    <w:p w14:paraId="7065AB13" w14:textId="77777777" w:rsidR="00532983" w:rsidRPr="00832F34" w:rsidRDefault="00532983" w:rsidP="00532983">
      <w:pPr>
        <w:rPr>
          <w:sz w:val="20"/>
          <w:lang w:val="en-US"/>
        </w:rPr>
      </w:pPr>
      <w:r w:rsidRPr="00832F34">
        <w:rPr>
          <w:sz w:val="20"/>
          <w:lang w:val="en-US"/>
        </w:rPr>
        <w:t>Does a unit IN a Culvert in the same hex as a RCL suffer the effects of C12.31 when the RCL fires?</w:t>
      </w:r>
    </w:p>
    <w:p w14:paraId="0760DA36" w14:textId="77777777" w:rsidR="00532983" w:rsidRPr="00832F34" w:rsidRDefault="00532983" w:rsidP="00532983">
      <w:pPr>
        <w:rPr>
          <w:sz w:val="20"/>
          <w:lang w:val="en-US"/>
        </w:rPr>
      </w:pPr>
      <w:r w:rsidRPr="00832F34">
        <w:rPr>
          <w:b/>
          <w:sz w:val="20"/>
          <w:lang w:val="en-US"/>
        </w:rPr>
        <w:t>A.</w:t>
      </w:r>
      <w:r w:rsidRPr="00832F34">
        <w:rPr>
          <w:sz w:val="20"/>
          <w:lang w:val="en-US"/>
        </w:rPr>
        <w:t xml:space="preserve"> No.</w:t>
      </w:r>
    </w:p>
    <w:p w14:paraId="29A00915" w14:textId="77777777" w:rsidR="00532983" w:rsidRPr="00832F34" w:rsidRDefault="00532983" w:rsidP="00532983">
      <w:pPr>
        <w:rPr>
          <w:sz w:val="20"/>
          <w:lang w:val="en-US"/>
        </w:rPr>
      </w:pPr>
    </w:p>
    <w:p w14:paraId="7B893EB2" w14:textId="77777777" w:rsidR="00532983" w:rsidRPr="00832F34" w:rsidRDefault="00532983" w:rsidP="00532983">
      <w:pPr>
        <w:rPr>
          <w:sz w:val="20"/>
          <w:lang w:val="en-US"/>
        </w:rPr>
      </w:pPr>
      <w:r w:rsidRPr="00832F34">
        <w:rPr>
          <w:sz w:val="20"/>
          <w:lang w:val="en-US"/>
        </w:rPr>
        <w:t>Does a unit beneath a bridge in the same hex as a RCL suffer the effects of C12.31 when the RCL firs?</w:t>
      </w:r>
    </w:p>
    <w:p w14:paraId="5B372B39" w14:textId="77777777" w:rsidR="00532983" w:rsidRPr="00832F34" w:rsidRDefault="00532983" w:rsidP="00532983">
      <w:pPr>
        <w:rPr>
          <w:sz w:val="20"/>
          <w:lang w:val="en-US"/>
        </w:rPr>
      </w:pPr>
      <w:r w:rsidRPr="00832F34">
        <w:rPr>
          <w:b/>
          <w:sz w:val="20"/>
          <w:lang w:val="en-US"/>
        </w:rPr>
        <w:t>A.</w:t>
      </w:r>
      <w:r w:rsidRPr="00832F34">
        <w:rPr>
          <w:sz w:val="20"/>
          <w:lang w:val="en-US"/>
        </w:rPr>
        <w:t xml:space="preserve"> No.</w:t>
      </w:r>
    </w:p>
    <w:p w14:paraId="0AD2E736" w14:textId="6E820D95" w:rsidR="00532983" w:rsidRPr="00832F34" w:rsidRDefault="00532983" w:rsidP="00532983">
      <w:pPr>
        <w:rPr>
          <w:sz w:val="20"/>
          <w:lang w:val="en-US"/>
        </w:rPr>
      </w:pPr>
      <w:r w:rsidRPr="00832F34">
        <w:rPr>
          <w:sz w:val="20"/>
          <w:lang w:val="en-US"/>
        </w:rPr>
        <w:t>In the last three cases, only the Location of the RCL should be affected.</w:t>
      </w:r>
    </w:p>
    <w:p w14:paraId="57FCB2A5" w14:textId="77777777" w:rsidR="00532983" w:rsidRPr="00832F34" w:rsidRDefault="00532983" w:rsidP="004429B6">
      <w:pPr>
        <w:rPr>
          <w:sz w:val="20"/>
          <w:lang w:val="en-US"/>
        </w:rPr>
      </w:pPr>
    </w:p>
    <w:p w14:paraId="098296DD" w14:textId="77777777" w:rsidR="00DA40EA" w:rsidRPr="00832F34" w:rsidRDefault="00DA40EA" w:rsidP="004429B6">
      <w:pPr>
        <w:rPr>
          <w:sz w:val="20"/>
          <w:lang w:val="en-US"/>
        </w:rPr>
      </w:pPr>
    </w:p>
    <w:p w14:paraId="71E25022" w14:textId="77777777" w:rsidR="00F51951" w:rsidRPr="00832F34" w:rsidRDefault="004429B6" w:rsidP="004429B6">
      <w:pPr>
        <w:pStyle w:val="Heading1"/>
        <w:rPr>
          <w:lang w:val="en-US"/>
        </w:rPr>
      </w:pPr>
      <w:r w:rsidRPr="00832F34">
        <w:rPr>
          <w:lang w:val="en-US"/>
        </w:rPr>
        <w:t>C13.24</w:t>
      </w:r>
    </w:p>
    <w:p w14:paraId="12291CDE" w14:textId="77777777" w:rsidR="004429B6" w:rsidRPr="00832F34" w:rsidRDefault="004429B6" w:rsidP="004429B6">
      <w:pPr>
        <w:rPr>
          <w:sz w:val="20"/>
          <w:lang w:val="en-US"/>
        </w:rPr>
      </w:pPr>
      <w:r w:rsidRPr="00832F34">
        <w:rPr>
          <w:sz w:val="20"/>
          <w:lang w:val="en-US"/>
        </w:rPr>
        <w:t>Does a vehicle mounted ATR also have a Small Arms 1 FP? If answer is “yes”, can it add the 1 FP to its MG attacks?</w:t>
      </w:r>
    </w:p>
    <w:p w14:paraId="4E453582"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to both.</w:t>
      </w:r>
    </w:p>
    <w:p w14:paraId="5022934B" w14:textId="77777777" w:rsidR="00F51951" w:rsidRPr="00832F34" w:rsidRDefault="00F51951" w:rsidP="004429B6">
      <w:pPr>
        <w:rPr>
          <w:b/>
          <w:bCs/>
          <w:sz w:val="20"/>
          <w:lang w:val="en-US"/>
        </w:rPr>
      </w:pPr>
    </w:p>
    <w:p w14:paraId="597980A2" w14:textId="77777777" w:rsidR="00BD631E" w:rsidRPr="00832F34" w:rsidRDefault="00BD631E" w:rsidP="004429B6">
      <w:pPr>
        <w:rPr>
          <w:b/>
          <w:bCs/>
          <w:sz w:val="20"/>
          <w:lang w:val="en-US"/>
        </w:rPr>
      </w:pPr>
    </w:p>
    <w:p w14:paraId="25489F45" w14:textId="77777777" w:rsidR="00BD631E" w:rsidRPr="00832F34" w:rsidRDefault="00BD631E" w:rsidP="00BD631E">
      <w:pPr>
        <w:rPr>
          <w:rFonts w:cs="Courier New"/>
          <w:b/>
          <w:bCs/>
          <w:sz w:val="20"/>
          <w:szCs w:val="20"/>
          <w:lang w:val="en-US"/>
        </w:rPr>
      </w:pPr>
      <w:r w:rsidRPr="00832F34">
        <w:rPr>
          <w:rFonts w:cs="Courier New"/>
          <w:b/>
          <w:bCs/>
          <w:sz w:val="20"/>
          <w:szCs w:val="20"/>
          <w:lang w:val="en-US"/>
        </w:rPr>
        <w:t>C13.24, C13.25, &amp; D3.44</w:t>
      </w:r>
    </w:p>
    <w:p w14:paraId="6E12DA6D" w14:textId="77777777" w:rsidR="00BD631E" w:rsidRPr="00832F34" w:rsidRDefault="00BD631E" w:rsidP="00BD631E">
      <w:pPr>
        <w:rPr>
          <w:rFonts w:cs="Courier New"/>
          <w:sz w:val="20"/>
          <w:szCs w:val="20"/>
          <w:lang w:val="en-US"/>
        </w:rPr>
      </w:pPr>
      <w:r w:rsidRPr="00832F34">
        <w:rPr>
          <w:rFonts w:cs="Courier New"/>
          <w:sz w:val="20"/>
          <w:szCs w:val="20"/>
          <w:lang w:val="en-US"/>
        </w:rPr>
        <w:t>Does a vehicle mounted ATR also have a Small Arms 1 FP? If answer is “yes”, can it add the 1 FP to its MG attacks?</w:t>
      </w:r>
    </w:p>
    <w:p w14:paraId="645288EC" w14:textId="77777777" w:rsidR="00BD631E" w:rsidRPr="00832F34" w:rsidRDefault="00BD631E" w:rsidP="00BD631E">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Yes to both.</w:t>
      </w:r>
    </w:p>
    <w:p w14:paraId="4D5BB35B" w14:textId="77777777" w:rsidR="00BD631E" w:rsidRPr="00832F34" w:rsidRDefault="00BD631E" w:rsidP="00BD631E">
      <w:pPr>
        <w:rPr>
          <w:rFonts w:cs="Courier New"/>
          <w:sz w:val="20"/>
          <w:szCs w:val="20"/>
          <w:lang w:val="en-US"/>
        </w:rPr>
      </w:pPr>
    </w:p>
    <w:p w14:paraId="51FC79EE" w14:textId="77777777" w:rsidR="00BD631E" w:rsidRPr="00832F34" w:rsidRDefault="00BD631E" w:rsidP="00BD631E">
      <w:pPr>
        <w:rPr>
          <w:rFonts w:cs="Courier New"/>
          <w:sz w:val="20"/>
          <w:szCs w:val="20"/>
          <w:lang w:val="en-US"/>
        </w:rPr>
      </w:pPr>
      <w:r w:rsidRPr="00832F34">
        <w:rPr>
          <w:rFonts w:cs="Courier New"/>
          <w:sz w:val="20"/>
          <w:szCs w:val="20"/>
          <w:lang w:val="en-US"/>
        </w:rPr>
        <w:t>If so, does the vehicle’s ATR MA benefit from PBF/TPBF (if applicable)?</w:t>
      </w:r>
    </w:p>
    <w:p w14:paraId="5DDE916D" w14:textId="77777777" w:rsidR="00BD631E" w:rsidRPr="00832F34" w:rsidRDefault="00BD631E" w:rsidP="00BD631E">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Yes.</w:t>
      </w:r>
    </w:p>
    <w:p w14:paraId="3E7DE701" w14:textId="77777777" w:rsidR="00BD631E" w:rsidRPr="00832F34" w:rsidRDefault="00BD631E" w:rsidP="00BD631E">
      <w:pPr>
        <w:rPr>
          <w:rFonts w:cs="Courier New"/>
          <w:sz w:val="20"/>
          <w:szCs w:val="20"/>
          <w:lang w:val="en-US"/>
        </w:rPr>
      </w:pPr>
    </w:p>
    <w:p w14:paraId="7F13D41F" w14:textId="77777777" w:rsidR="00BD631E" w:rsidRPr="00832F34" w:rsidRDefault="00BD631E" w:rsidP="00BD631E">
      <w:pPr>
        <w:rPr>
          <w:rFonts w:cs="Courier New"/>
          <w:sz w:val="20"/>
          <w:szCs w:val="20"/>
          <w:lang w:val="en-US"/>
        </w:rPr>
      </w:pPr>
      <w:r w:rsidRPr="00832F34">
        <w:rPr>
          <w:rFonts w:cs="Courier New"/>
          <w:sz w:val="20"/>
          <w:szCs w:val="20"/>
          <w:lang w:val="en-US"/>
        </w:rPr>
        <w:t>Is the ATR’s 1 FP included in the vehicle’s OVR FP calculation (presumably multiplied by 3/2 and added)?</w:t>
      </w:r>
    </w:p>
    <w:p w14:paraId="36BDA365" w14:textId="77777777" w:rsidR="00BD631E" w:rsidRPr="00832F34" w:rsidRDefault="00BD631E" w:rsidP="00BD631E">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No; see D7.11.</w:t>
      </w:r>
    </w:p>
    <w:p w14:paraId="24323688" w14:textId="77777777" w:rsidR="00BD631E" w:rsidRPr="00832F34" w:rsidRDefault="00BD631E" w:rsidP="00BD631E">
      <w:pPr>
        <w:rPr>
          <w:rFonts w:cs="Courier New"/>
          <w:sz w:val="20"/>
          <w:szCs w:val="20"/>
          <w:lang w:val="en-US"/>
        </w:rPr>
      </w:pPr>
    </w:p>
    <w:p w14:paraId="3562B4E8" w14:textId="77777777" w:rsidR="00BD631E" w:rsidRPr="00832F34" w:rsidRDefault="00BD631E" w:rsidP="00BD631E">
      <w:pPr>
        <w:rPr>
          <w:rFonts w:cs="Courier New"/>
          <w:sz w:val="20"/>
          <w:szCs w:val="20"/>
          <w:lang w:val="en-US"/>
        </w:rPr>
      </w:pPr>
      <w:r w:rsidRPr="00832F34">
        <w:rPr>
          <w:rFonts w:cs="Courier New"/>
          <w:sz w:val="20"/>
          <w:szCs w:val="20"/>
          <w:lang w:val="en-US"/>
        </w:rPr>
        <w:t>Does C13.25 allow a vehicle leader to apply his leadership modifier to any ATR MA attack on the IFT?</w:t>
      </w:r>
    </w:p>
    <w:p w14:paraId="26C2F649" w14:textId="77777777" w:rsidR="00BD631E" w:rsidRPr="00832F34" w:rsidRDefault="00BD631E" w:rsidP="00BD631E">
      <w:pPr>
        <w:rPr>
          <w:b/>
          <w:bCs/>
          <w:sz w:val="20"/>
          <w:lang w:val="en-US"/>
        </w:rPr>
      </w:pPr>
      <w:r w:rsidRPr="00832F34">
        <w:rPr>
          <w:rFonts w:cs="Courier New"/>
          <w:b/>
          <w:bCs/>
          <w:sz w:val="20"/>
          <w:szCs w:val="20"/>
          <w:lang w:val="en-US"/>
        </w:rPr>
        <w:t>A.</w:t>
      </w:r>
      <w:r w:rsidRPr="00832F34">
        <w:rPr>
          <w:rFonts w:cs="Courier New"/>
          <w:sz w:val="20"/>
          <w:szCs w:val="20"/>
          <w:lang w:val="en-US"/>
        </w:rPr>
        <w:t xml:space="preserve"> D3.44 allows an Armor Leader to modify an ATR MA TH or IFT DR. {2}</w:t>
      </w:r>
    </w:p>
    <w:p w14:paraId="206F055F" w14:textId="77777777" w:rsidR="00BD631E" w:rsidRPr="00832F34" w:rsidRDefault="00BD631E" w:rsidP="004429B6">
      <w:pPr>
        <w:rPr>
          <w:b/>
          <w:bCs/>
          <w:sz w:val="20"/>
          <w:lang w:val="en-US"/>
        </w:rPr>
      </w:pPr>
    </w:p>
    <w:p w14:paraId="5E2DBF7D" w14:textId="77777777" w:rsidR="00F51951" w:rsidRPr="00832F34" w:rsidRDefault="00F51951" w:rsidP="004429B6">
      <w:pPr>
        <w:pStyle w:val="Heading1"/>
        <w:rPr>
          <w:lang w:val="en-US"/>
        </w:rPr>
      </w:pPr>
    </w:p>
    <w:p w14:paraId="1C17FE2C" w14:textId="77777777" w:rsidR="00F51951" w:rsidRPr="00832F34" w:rsidRDefault="004429B6" w:rsidP="004429B6">
      <w:pPr>
        <w:pStyle w:val="Heading1"/>
        <w:rPr>
          <w:lang w:val="en-US"/>
        </w:rPr>
      </w:pPr>
      <w:r w:rsidRPr="00832F34">
        <w:rPr>
          <w:lang w:val="en-US"/>
        </w:rPr>
        <w:t>C13.3 &amp; C13.31</w:t>
      </w:r>
    </w:p>
    <w:p w14:paraId="5F7E96B4" w14:textId="77777777" w:rsidR="004429B6" w:rsidRPr="00832F34" w:rsidRDefault="004429B6" w:rsidP="004429B6">
      <w:pPr>
        <w:pStyle w:val="BodyText"/>
        <w:rPr>
          <w:lang w:val="en-US"/>
        </w:rPr>
      </w:pPr>
      <w:r w:rsidRPr="00832F34">
        <w:rPr>
          <w:lang w:val="en-US"/>
        </w:rPr>
        <w:t>May a passenger in a HT search for and fire a PF?</w:t>
      </w:r>
    </w:p>
    <w:p w14:paraId="1668647D"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w:t>
      </w:r>
    </w:p>
    <w:p w14:paraId="3DE3D4DE" w14:textId="77777777" w:rsidR="004429B6" w:rsidRPr="00832F34" w:rsidRDefault="004429B6" w:rsidP="004429B6">
      <w:pPr>
        <w:rPr>
          <w:sz w:val="20"/>
          <w:lang w:val="en-US"/>
        </w:rPr>
      </w:pPr>
    </w:p>
    <w:p w14:paraId="686A3119" w14:textId="77777777" w:rsidR="003606E8" w:rsidRPr="00832F34" w:rsidRDefault="003606E8" w:rsidP="004429B6">
      <w:pPr>
        <w:rPr>
          <w:sz w:val="20"/>
          <w:lang w:val="en-US"/>
        </w:rPr>
      </w:pPr>
    </w:p>
    <w:p w14:paraId="4CEA6DDD" w14:textId="77777777" w:rsidR="003606E8" w:rsidRPr="00832F34" w:rsidRDefault="003606E8" w:rsidP="003606E8">
      <w:pPr>
        <w:rPr>
          <w:b/>
          <w:sz w:val="20"/>
          <w:lang w:val="en-US"/>
        </w:rPr>
      </w:pPr>
      <w:r w:rsidRPr="00832F34">
        <w:rPr>
          <w:b/>
          <w:sz w:val="20"/>
          <w:lang w:val="en-US"/>
        </w:rPr>
        <w:t>C13.31</w:t>
      </w:r>
    </w:p>
    <w:p w14:paraId="588592B2" w14:textId="77777777" w:rsidR="003606E8" w:rsidRPr="00832F34" w:rsidRDefault="003606E8" w:rsidP="003606E8">
      <w:pPr>
        <w:rPr>
          <w:sz w:val="20"/>
          <w:lang w:val="en-US"/>
        </w:rPr>
      </w:pPr>
      <w:r w:rsidRPr="00832F34">
        <w:rPr>
          <w:sz w:val="20"/>
          <w:lang w:val="en-US"/>
        </w:rPr>
        <w:t>If a Squad has only fired its Inherent Fire Power and is marked with a First Fire counter, may it still fire one Panzerfaust?</w:t>
      </w:r>
    </w:p>
    <w:p w14:paraId="1759A795" w14:textId="77777777" w:rsidR="003606E8" w:rsidRPr="00832F34" w:rsidRDefault="003606E8" w:rsidP="003606E8">
      <w:pPr>
        <w:rPr>
          <w:sz w:val="20"/>
          <w:lang w:val="en-US"/>
        </w:rPr>
      </w:pPr>
      <w:r w:rsidRPr="00832F34">
        <w:rPr>
          <w:b/>
          <w:sz w:val="20"/>
          <w:lang w:val="en-US"/>
        </w:rPr>
        <w:t>A.</w:t>
      </w:r>
      <w:r w:rsidRPr="00832F34">
        <w:rPr>
          <w:sz w:val="20"/>
          <w:lang w:val="en-US"/>
        </w:rPr>
        <w:t xml:space="preserve"> Yes.</w:t>
      </w:r>
    </w:p>
    <w:p w14:paraId="657ECEB3" w14:textId="77777777" w:rsidR="003606E8" w:rsidRPr="00832F34" w:rsidRDefault="003606E8" w:rsidP="004429B6">
      <w:pPr>
        <w:rPr>
          <w:sz w:val="20"/>
          <w:lang w:val="en-US"/>
        </w:rPr>
      </w:pPr>
    </w:p>
    <w:p w14:paraId="65EBE1E2" w14:textId="77777777" w:rsidR="005E49EE" w:rsidRPr="00832F34" w:rsidRDefault="005E49EE" w:rsidP="004429B6">
      <w:pPr>
        <w:rPr>
          <w:sz w:val="20"/>
          <w:lang w:val="en-US"/>
        </w:rPr>
      </w:pPr>
    </w:p>
    <w:p w14:paraId="7E8B0665" w14:textId="77777777" w:rsidR="005E49EE" w:rsidRPr="00832F34" w:rsidRDefault="005E49EE" w:rsidP="005E49EE">
      <w:pPr>
        <w:rPr>
          <w:b/>
          <w:bCs/>
          <w:sz w:val="20"/>
          <w:lang w:val="en-US"/>
        </w:rPr>
      </w:pPr>
      <w:r w:rsidRPr="00832F34">
        <w:rPr>
          <w:b/>
          <w:bCs/>
          <w:sz w:val="20"/>
          <w:lang w:val="en-US"/>
        </w:rPr>
        <w:lastRenderedPageBreak/>
        <w:t>C13.36</w:t>
      </w:r>
    </w:p>
    <w:p w14:paraId="36815EFB" w14:textId="77777777" w:rsidR="005E49EE" w:rsidRPr="00832F34" w:rsidRDefault="005E49EE" w:rsidP="005E49EE">
      <w:pPr>
        <w:rPr>
          <w:sz w:val="20"/>
          <w:lang w:val="en-US"/>
        </w:rPr>
      </w:pPr>
      <w:r w:rsidRPr="00832F34">
        <w:rPr>
          <w:sz w:val="20"/>
          <w:lang w:val="en-US"/>
        </w:rPr>
        <w:t>In ASL Annual '96, on page 61, the Tips From The Trenches states, “Only a PF Original 12 DR on the IFT results in a ‘dud.’ “. Does this apply to a PSK?, BAZ?, PIAT?, a HEAT round?</w:t>
      </w:r>
    </w:p>
    <w:p w14:paraId="254581C1" w14:textId="1C259AA1" w:rsidR="005E49EE" w:rsidRPr="00832F34" w:rsidRDefault="005E49EE" w:rsidP="005E49EE">
      <w:pPr>
        <w:rPr>
          <w:sz w:val="20"/>
          <w:lang w:val="en-US"/>
        </w:rPr>
      </w:pPr>
      <w:r w:rsidRPr="00832F34">
        <w:rPr>
          <w:b/>
          <w:bCs/>
          <w:sz w:val="20"/>
          <w:lang w:val="en-US"/>
        </w:rPr>
        <w:t>A.</w:t>
      </w:r>
      <w:r w:rsidRPr="00832F34">
        <w:rPr>
          <w:sz w:val="20"/>
          <w:lang w:val="en-US"/>
        </w:rPr>
        <w:t xml:space="preserve"> No to all.</w:t>
      </w:r>
    </w:p>
    <w:p w14:paraId="768F9D1B" w14:textId="77777777" w:rsidR="005E49EE" w:rsidRPr="00832F34" w:rsidRDefault="005E49EE" w:rsidP="004429B6">
      <w:pPr>
        <w:rPr>
          <w:sz w:val="20"/>
          <w:lang w:val="en-US"/>
        </w:rPr>
      </w:pPr>
    </w:p>
    <w:p w14:paraId="4CCCA57C" w14:textId="77777777" w:rsidR="00C75100" w:rsidRPr="00832F34" w:rsidRDefault="00C75100" w:rsidP="00C75100">
      <w:pPr>
        <w:rPr>
          <w:sz w:val="20"/>
          <w:lang w:val="en-US"/>
        </w:rPr>
      </w:pPr>
    </w:p>
    <w:p w14:paraId="61F55492" w14:textId="77777777" w:rsidR="00F51951" w:rsidRPr="00832F34" w:rsidRDefault="004429B6" w:rsidP="004429B6">
      <w:pPr>
        <w:rPr>
          <w:b/>
          <w:sz w:val="20"/>
          <w:lang w:val="en-US"/>
        </w:rPr>
      </w:pPr>
      <w:r w:rsidRPr="00832F34">
        <w:rPr>
          <w:b/>
          <w:sz w:val="20"/>
          <w:lang w:val="en-US"/>
        </w:rPr>
        <w:t>C13.7 &amp; D7.213</w:t>
      </w:r>
    </w:p>
    <w:p w14:paraId="1BBA4CAB" w14:textId="77777777" w:rsidR="004429B6" w:rsidRPr="00832F34" w:rsidRDefault="004429B6" w:rsidP="004429B6">
      <w:pPr>
        <w:rPr>
          <w:sz w:val="20"/>
          <w:lang w:val="en-US"/>
        </w:rPr>
      </w:pPr>
      <w:r w:rsidRPr="00832F34">
        <w:rPr>
          <w:sz w:val="20"/>
          <w:lang w:val="en-US"/>
        </w:rPr>
        <w:t>A PzVIB moves ADJACENT to a British squad in an ABTF scenario and is eligible to be street fought. The squad passes its PAATC and moves into the road location. The squad then rolls for Gammon Bomb availability, rolls a 6, and is pinned. Does the squad still get to make it</w:t>
      </w:r>
      <w:r w:rsidR="008B48B9" w:rsidRPr="00832F34">
        <w:rPr>
          <w:sz w:val="20"/>
          <w:lang w:val="en-US"/>
        </w:rPr>
        <w:t>’</w:t>
      </w:r>
      <w:r w:rsidRPr="00832F34">
        <w:rPr>
          <w:sz w:val="20"/>
          <w:lang w:val="en-US"/>
        </w:rPr>
        <w:t>s CCRF attack vs. the PzVIB? Basically, is the squad pinned in the commission of its attack, or prior to?</w:t>
      </w:r>
    </w:p>
    <w:p w14:paraId="551BF79D"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 In the commission of it</w:t>
      </w:r>
      <w:r w:rsidR="008B48B9" w:rsidRPr="00832F34">
        <w:rPr>
          <w:sz w:val="20"/>
          <w:lang w:val="en-US"/>
        </w:rPr>
        <w:t>’</w:t>
      </w:r>
      <w:r w:rsidRPr="00832F34">
        <w:rPr>
          <w:sz w:val="20"/>
          <w:lang w:val="en-US"/>
        </w:rPr>
        <w:t>s attack</w:t>
      </w:r>
    </w:p>
    <w:p w14:paraId="2CF7246B" w14:textId="77777777" w:rsidR="00F51951" w:rsidRPr="00832F34" w:rsidRDefault="004429B6" w:rsidP="004429B6">
      <w:pPr>
        <w:pStyle w:val="Heading1"/>
        <w:rPr>
          <w:sz w:val="24"/>
          <w:lang w:val="en-US"/>
        </w:rPr>
      </w:pPr>
      <w:r w:rsidRPr="00832F34">
        <w:rPr>
          <w:lang w:val="en-US"/>
        </w:rPr>
        <w:br w:type="page"/>
      </w:r>
      <w:r w:rsidRPr="00832F34">
        <w:rPr>
          <w:sz w:val="24"/>
          <w:lang w:val="en-US"/>
        </w:rPr>
        <w:lastRenderedPageBreak/>
        <w:t>Chapter D</w:t>
      </w:r>
    </w:p>
    <w:p w14:paraId="203CE34E" w14:textId="77777777" w:rsidR="003447D7" w:rsidRPr="00832F34" w:rsidRDefault="003447D7" w:rsidP="004429B6">
      <w:pPr>
        <w:pStyle w:val="Heading1"/>
        <w:rPr>
          <w:b w:val="0"/>
          <w:lang w:val="en-US"/>
        </w:rPr>
      </w:pPr>
    </w:p>
    <w:p w14:paraId="5AE8F748" w14:textId="77777777" w:rsidR="006F0595" w:rsidRPr="00832F34" w:rsidRDefault="006F0595" w:rsidP="006F0595">
      <w:pPr>
        <w:rPr>
          <w:b/>
          <w:sz w:val="20"/>
          <w:lang w:val="en-US"/>
        </w:rPr>
      </w:pPr>
      <w:r w:rsidRPr="00832F34">
        <w:rPr>
          <w:b/>
          <w:sz w:val="20"/>
          <w:lang w:val="en-US"/>
        </w:rPr>
        <w:t>D1.322 &amp; D1.33</w:t>
      </w:r>
    </w:p>
    <w:p w14:paraId="36637E17" w14:textId="77777777" w:rsidR="003447D7" w:rsidRPr="00832F34" w:rsidRDefault="006F0595" w:rsidP="006F0595">
      <w:pPr>
        <w:rPr>
          <w:bCs/>
          <w:sz w:val="20"/>
          <w:lang w:val="en-US"/>
        </w:rPr>
      </w:pPr>
      <w:r w:rsidRPr="00832F34">
        <w:rPr>
          <w:sz w:val="20"/>
          <w:lang w:val="en-US"/>
        </w:rPr>
        <w:t>Questions are about which ones are really 1MT AFVs and restrictions on those AFVs:</w:t>
      </w:r>
      <w:r w:rsidRPr="00832F34">
        <w:rPr>
          <w:sz w:val="20"/>
          <w:lang w:val="en-US"/>
        </w:rPr>
        <w:br/>
        <w:t>A: Are all vehicles recognized by a large thick square with no corners “1MT AFVs” even if MA is defined as Bow Mounted and so NT type by D1.33?</w:t>
      </w:r>
      <w:r w:rsidRPr="00832F34">
        <w:rPr>
          <w:sz w:val="20"/>
          <w:lang w:val="en-US"/>
        </w:rPr>
        <w:br/>
        <w:t>B: May a 1MT AFV with a Bow Mounted MA fire if CE, i.e., does this CE/BU status only affect turreted weapons?</w:t>
      </w:r>
      <w:r w:rsidRPr="00832F34">
        <w:rPr>
          <w:sz w:val="20"/>
          <w:lang w:val="en-US"/>
        </w:rPr>
        <w:br/>
        <w:t>C: Is a 1MT AFV with a Bow Mounted MA RECALLED if Stunned, or does this special Stun rules only affect if MA is turreted?</w:t>
      </w:r>
      <w:r w:rsidRPr="00832F34">
        <w:rPr>
          <w:sz w:val="20"/>
          <w:lang w:val="en-US"/>
        </w:rPr>
        <w:br/>
        <w:t>D: Is a 1MT AFV with a Bow Mounted MA Stunned limited to BU status for the remainder of its time onboard?</w:t>
      </w:r>
      <w:r w:rsidRPr="00832F34">
        <w:rPr>
          <w:sz w:val="20"/>
          <w:lang w:val="en-US"/>
        </w:rPr>
        <w:br/>
      </w:r>
      <w:r w:rsidRPr="00832F34">
        <w:rPr>
          <w:b/>
          <w:sz w:val="20"/>
          <w:lang w:val="en-US"/>
        </w:rPr>
        <w:t>A.</w:t>
      </w:r>
      <w:r w:rsidRPr="00832F34">
        <w:rPr>
          <w:sz w:val="20"/>
          <w:lang w:val="en-US"/>
        </w:rPr>
        <w:t xml:space="preserve"> </w:t>
      </w:r>
      <w:r w:rsidRPr="00832F34">
        <w:rPr>
          <w:bCs/>
          <w:sz w:val="20"/>
          <w:lang w:val="en-US"/>
        </w:rPr>
        <w:t>Yes to all.</w:t>
      </w:r>
    </w:p>
    <w:p w14:paraId="21E918A4" w14:textId="77777777" w:rsidR="00A50474" w:rsidRPr="00832F34" w:rsidRDefault="00A50474" w:rsidP="00BE50A3">
      <w:pPr>
        <w:rPr>
          <w:sz w:val="20"/>
          <w:lang w:val="en-US"/>
        </w:rPr>
      </w:pPr>
    </w:p>
    <w:p w14:paraId="06630EB8" w14:textId="77777777" w:rsidR="00A50474" w:rsidRPr="00832F34" w:rsidRDefault="00A50474" w:rsidP="00BE50A3">
      <w:pPr>
        <w:rPr>
          <w:sz w:val="20"/>
          <w:lang w:val="en-US"/>
        </w:rPr>
      </w:pPr>
    </w:p>
    <w:p w14:paraId="213852BB" w14:textId="77777777" w:rsidR="00BE50A3" w:rsidRPr="00832F34" w:rsidRDefault="00BE50A3" w:rsidP="00BE50A3">
      <w:pPr>
        <w:rPr>
          <w:b/>
          <w:sz w:val="20"/>
          <w:lang w:val="en-US"/>
        </w:rPr>
      </w:pPr>
      <w:r w:rsidRPr="00832F34">
        <w:rPr>
          <w:b/>
          <w:sz w:val="20"/>
          <w:lang w:val="en-US"/>
        </w:rPr>
        <w:t>D2.1 &amp; D2.4</w:t>
      </w:r>
    </w:p>
    <w:p w14:paraId="08CA9805" w14:textId="77777777" w:rsidR="00BE50A3" w:rsidRPr="00832F34" w:rsidRDefault="00BE50A3" w:rsidP="00BE50A3">
      <w:pPr>
        <w:rPr>
          <w:sz w:val="20"/>
          <w:lang w:val="en-US"/>
        </w:rPr>
      </w:pPr>
      <w:r w:rsidRPr="00832F34">
        <w:rPr>
          <w:noProof/>
          <w:sz w:val="20"/>
        </w:rPr>
        <w:drawing>
          <wp:inline distT="0" distB="0" distL="0" distR="0" wp14:anchorId="3D3F4396" wp14:editId="3F109B72">
            <wp:extent cx="1587398" cy="953111"/>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32918" cy="980443"/>
                    </a:xfrm>
                    <a:prstGeom prst="rect">
                      <a:avLst/>
                    </a:prstGeom>
                    <a:noFill/>
                    <a:ln>
                      <a:noFill/>
                    </a:ln>
                  </pic:spPr>
                </pic:pic>
              </a:graphicData>
            </a:graphic>
          </wp:inline>
        </w:drawing>
      </w:r>
    </w:p>
    <w:p w14:paraId="5F36A140" w14:textId="77777777" w:rsidR="00BE50A3" w:rsidRPr="00832F34" w:rsidRDefault="00BE50A3" w:rsidP="00BE50A3">
      <w:pPr>
        <w:rPr>
          <w:sz w:val="20"/>
          <w:lang w:val="en-US"/>
        </w:rPr>
      </w:pPr>
      <w:r w:rsidRPr="00832F34">
        <w:rPr>
          <w:sz w:val="20"/>
          <w:lang w:val="en-US"/>
        </w:rPr>
        <w:t>Assume the AFV enters the bypass Location from B2 and announces a MP expenditure of 2. As it does so, presume it has MPs remaining. May the AFV declare a desire to enter into D2 for more MPs than it has left, remain in C2 and place a Motion Counter?</w:t>
      </w:r>
    </w:p>
    <w:p w14:paraId="4DD4FF3F" w14:textId="77777777" w:rsidR="00BE50A3" w:rsidRPr="00832F34" w:rsidRDefault="00BE50A3" w:rsidP="00BE50A3">
      <w:pPr>
        <w:rPr>
          <w:sz w:val="20"/>
          <w:lang w:val="en-US"/>
        </w:rPr>
      </w:pPr>
      <w:r w:rsidRPr="00832F34">
        <w:rPr>
          <w:b/>
          <w:sz w:val="20"/>
          <w:lang w:val="en-US"/>
        </w:rPr>
        <w:t>A.</w:t>
      </w:r>
      <w:r w:rsidRPr="00832F34">
        <w:rPr>
          <w:sz w:val="20"/>
          <w:lang w:val="en-US"/>
        </w:rPr>
        <w:t xml:space="preserve"> No.</w:t>
      </w:r>
    </w:p>
    <w:p w14:paraId="7F50FC68" w14:textId="77777777" w:rsidR="00BE50A3" w:rsidRPr="00832F34" w:rsidRDefault="00BE50A3" w:rsidP="00BE50A3">
      <w:pPr>
        <w:rPr>
          <w:sz w:val="20"/>
          <w:lang w:val="en-US"/>
        </w:rPr>
      </w:pPr>
    </w:p>
    <w:p w14:paraId="60F030E5" w14:textId="77777777" w:rsidR="00BE50A3" w:rsidRPr="00832F34" w:rsidRDefault="00BE50A3" w:rsidP="00BE50A3">
      <w:pPr>
        <w:rPr>
          <w:sz w:val="20"/>
          <w:lang w:val="en-US"/>
        </w:rPr>
      </w:pPr>
      <w:r w:rsidRPr="00832F34">
        <w:rPr>
          <w:sz w:val="20"/>
          <w:lang w:val="en-US"/>
        </w:rPr>
        <w:t xml:space="preserve">Assume the AFV has less than Half its MPs left. May it declare a desire to enter into D1, have insufficient MPs left, remain in C2 and place a motion counter? </w:t>
      </w:r>
    </w:p>
    <w:p w14:paraId="799098A1" w14:textId="77777777" w:rsidR="00BE50A3" w:rsidRPr="00832F34" w:rsidRDefault="00BE50A3" w:rsidP="00BE50A3">
      <w:pPr>
        <w:rPr>
          <w:sz w:val="20"/>
          <w:lang w:val="en-US"/>
        </w:rPr>
      </w:pPr>
      <w:r w:rsidRPr="00832F34">
        <w:rPr>
          <w:b/>
          <w:sz w:val="20"/>
          <w:lang w:val="en-US"/>
        </w:rPr>
        <w:t>A.</w:t>
      </w:r>
      <w:r w:rsidRPr="00832F34">
        <w:rPr>
          <w:sz w:val="20"/>
          <w:lang w:val="en-US"/>
        </w:rPr>
        <w:t xml:space="preserve"> No.</w:t>
      </w:r>
    </w:p>
    <w:p w14:paraId="3B3C57B8" w14:textId="77777777" w:rsidR="00BE50A3" w:rsidRPr="00832F34" w:rsidRDefault="00BE50A3" w:rsidP="00BE50A3">
      <w:pPr>
        <w:rPr>
          <w:sz w:val="20"/>
          <w:lang w:val="en-US"/>
        </w:rPr>
      </w:pPr>
    </w:p>
    <w:p w14:paraId="14FDF1CF" w14:textId="77777777" w:rsidR="00BE50A3" w:rsidRPr="00832F34" w:rsidRDefault="00BE50A3" w:rsidP="00BE50A3">
      <w:pPr>
        <w:rPr>
          <w:sz w:val="20"/>
          <w:lang w:val="en-US"/>
        </w:rPr>
      </w:pPr>
      <w:r w:rsidRPr="00832F34">
        <w:rPr>
          <w:sz w:val="20"/>
          <w:lang w:val="en-US"/>
        </w:rPr>
        <w:t xml:space="preserve">Follow up, to enter D1, it would have to continue to bypass around to the C2/D2 hexside. Assuming it has done so and now has less than half MPs left, may it now declare a desire to enter D1 without bypass and stay in C2 with a motion counter in accordance with D2.4? </w:t>
      </w:r>
    </w:p>
    <w:p w14:paraId="6D323C02" w14:textId="77777777" w:rsidR="00BE50A3" w:rsidRPr="00832F34" w:rsidRDefault="00BE50A3" w:rsidP="00BE50A3">
      <w:pPr>
        <w:rPr>
          <w:sz w:val="20"/>
          <w:lang w:val="en-US"/>
        </w:rPr>
      </w:pPr>
      <w:r w:rsidRPr="00832F34">
        <w:rPr>
          <w:b/>
          <w:sz w:val="20"/>
          <w:lang w:val="en-US"/>
        </w:rPr>
        <w:t>A.</w:t>
      </w:r>
      <w:r w:rsidRPr="00832F34">
        <w:rPr>
          <w:sz w:val="20"/>
          <w:lang w:val="en-US"/>
        </w:rPr>
        <w:t xml:space="preserve"> Not if it has enough MP to enter in bypass.</w:t>
      </w:r>
    </w:p>
    <w:p w14:paraId="3B350034" w14:textId="77777777" w:rsidR="00BE50A3" w:rsidRPr="00832F34" w:rsidRDefault="00BE50A3" w:rsidP="00BE50A3">
      <w:pPr>
        <w:rPr>
          <w:sz w:val="20"/>
          <w:lang w:val="en-US"/>
        </w:rPr>
      </w:pPr>
    </w:p>
    <w:p w14:paraId="7B559EE2" w14:textId="77777777" w:rsidR="00BE50A3" w:rsidRPr="00832F34" w:rsidRDefault="00BE50A3" w:rsidP="00BE50A3">
      <w:pPr>
        <w:rPr>
          <w:sz w:val="20"/>
          <w:lang w:val="en-US"/>
        </w:rPr>
      </w:pPr>
      <w:r w:rsidRPr="00832F34">
        <w:rPr>
          <w:sz w:val="20"/>
          <w:lang w:val="en-US"/>
        </w:rPr>
        <w:t xml:space="preserve">Is an AFV </w:t>
      </w:r>
      <w:r w:rsidRPr="00832F34">
        <w:rPr>
          <w:bCs/>
          <w:i/>
          <w:iCs/>
          <w:sz w:val="20"/>
          <w:lang w:val="en-US"/>
        </w:rPr>
        <w:t>required</w:t>
      </w:r>
      <w:r w:rsidRPr="00832F34">
        <w:rPr>
          <w:b/>
          <w:bCs/>
          <w:sz w:val="20"/>
          <w:lang w:val="en-US"/>
        </w:rPr>
        <w:t xml:space="preserve"> </w:t>
      </w:r>
      <w:r w:rsidRPr="00832F34">
        <w:rPr>
          <w:sz w:val="20"/>
          <w:lang w:val="en-US"/>
        </w:rPr>
        <w:t xml:space="preserve">to enter a new hex/hexside if it is able to before falling back on D2.4? </w:t>
      </w:r>
    </w:p>
    <w:p w14:paraId="1EBD35B2" w14:textId="77777777" w:rsidR="00BE50A3" w:rsidRPr="00832F34" w:rsidRDefault="00BE50A3" w:rsidP="00BE50A3">
      <w:pPr>
        <w:rPr>
          <w:sz w:val="20"/>
          <w:lang w:val="en-US"/>
        </w:rPr>
      </w:pPr>
      <w:r w:rsidRPr="00832F34">
        <w:rPr>
          <w:b/>
          <w:sz w:val="20"/>
          <w:lang w:val="en-US"/>
        </w:rPr>
        <w:t>A.</w:t>
      </w:r>
      <w:r w:rsidRPr="00832F34">
        <w:rPr>
          <w:sz w:val="20"/>
          <w:lang w:val="en-US"/>
        </w:rPr>
        <w:t xml:space="preserve"> It must be unable to enter the hex in its VCA (or RVCA if moving in reverse) it desires to enter.</w:t>
      </w:r>
    </w:p>
    <w:p w14:paraId="5BC1AF3A" w14:textId="77777777" w:rsidR="00BE50A3" w:rsidRPr="00832F34" w:rsidRDefault="00BE50A3" w:rsidP="00BE50A3">
      <w:pPr>
        <w:rPr>
          <w:sz w:val="20"/>
          <w:lang w:val="en-US"/>
        </w:rPr>
      </w:pPr>
    </w:p>
    <w:p w14:paraId="306C1B70" w14:textId="77777777" w:rsidR="00BE50A3" w:rsidRPr="00832F34" w:rsidRDefault="00BE50A3" w:rsidP="00BE50A3">
      <w:pPr>
        <w:rPr>
          <w:sz w:val="20"/>
          <w:lang w:val="en-US"/>
        </w:rPr>
      </w:pPr>
      <w:r w:rsidRPr="00832F34">
        <w:rPr>
          <w:sz w:val="20"/>
          <w:lang w:val="en-US"/>
        </w:rPr>
        <w:t xml:space="preserve">Does D2.4 only kick in if the AFV has no movement options left that do not require ESB? </w:t>
      </w:r>
    </w:p>
    <w:p w14:paraId="3E656996" w14:textId="77777777" w:rsidR="00BE50A3" w:rsidRPr="00832F34" w:rsidRDefault="00BE50A3" w:rsidP="00BE50A3">
      <w:pPr>
        <w:rPr>
          <w:sz w:val="20"/>
          <w:lang w:val="en-US"/>
        </w:rPr>
      </w:pPr>
      <w:r w:rsidRPr="00832F34">
        <w:rPr>
          <w:b/>
          <w:sz w:val="20"/>
          <w:lang w:val="en-US"/>
        </w:rPr>
        <w:t>A.</w:t>
      </w:r>
      <w:r w:rsidRPr="00832F34">
        <w:rPr>
          <w:sz w:val="20"/>
          <w:lang w:val="en-US"/>
        </w:rPr>
        <w:t xml:space="preserve"> No; see above.</w:t>
      </w:r>
    </w:p>
    <w:p w14:paraId="5390676C" w14:textId="77777777" w:rsidR="00BE50A3" w:rsidRPr="00832F34" w:rsidRDefault="00BE50A3" w:rsidP="00BE50A3">
      <w:pPr>
        <w:rPr>
          <w:sz w:val="20"/>
          <w:lang w:val="en-US"/>
        </w:rPr>
      </w:pPr>
    </w:p>
    <w:p w14:paraId="65DC8275" w14:textId="77777777" w:rsidR="00BE50A3" w:rsidRPr="00832F34" w:rsidRDefault="00BE50A3" w:rsidP="00BE50A3">
      <w:pPr>
        <w:rPr>
          <w:sz w:val="20"/>
          <w:lang w:val="en-US"/>
        </w:rPr>
      </w:pPr>
      <w:r w:rsidRPr="00832F34">
        <w:rPr>
          <w:sz w:val="20"/>
          <w:lang w:val="en-US"/>
        </w:rPr>
        <w:t>When you say “It must be unable to enter the hex in its VCA (or RVCA if moving in reverse) it desires to enter” what happens to the remaining MPs?</w:t>
      </w:r>
    </w:p>
    <w:p w14:paraId="5785B5BE" w14:textId="77777777" w:rsidR="00BE50A3" w:rsidRPr="00832F34" w:rsidRDefault="00BE50A3" w:rsidP="00BE50A3">
      <w:pPr>
        <w:rPr>
          <w:sz w:val="20"/>
          <w:lang w:val="en-US"/>
        </w:rPr>
      </w:pPr>
      <w:r w:rsidRPr="00832F34">
        <w:rPr>
          <w:b/>
          <w:sz w:val="20"/>
          <w:lang w:val="en-US"/>
        </w:rPr>
        <w:t>A.</w:t>
      </w:r>
      <w:r w:rsidRPr="00832F34">
        <w:rPr>
          <w:sz w:val="20"/>
          <w:lang w:val="en-US"/>
        </w:rPr>
        <w:t xml:space="preserve"> Those MP disappear (D2.4).</w:t>
      </w:r>
    </w:p>
    <w:p w14:paraId="3F9A21CD" w14:textId="77777777" w:rsidR="00AB6698" w:rsidRPr="00832F34" w:rsidRDefault="00AB6698" w:rsidP="00B2334D">
      <w:pPr>
        <w:rPr>
          <w:sz w:val="20"/>
          <w:szCs w:val="20"/>
          <w:lang w:val="en-US"/>
        </w:rPr>
      </w:pPr>
    </w:p>
    <w:p w14:paraId="7993E95B" w14:textId="77777777" w:rsidR="00BD5119" w:rsidRPr="00832F34" w:rsidRDefault="00BD5119" w:rsidP="00B2334D">
      <w:pPr>
        <w:rPr>
          <w:sz w:val="20"/>
          <w:szCs w:val="20"/>
          <w:lang w:val="en-US"/>
        </w:rPr>
      </w:pPr>
    </w:p>
    <w:p w14:paraId="263AF5C4" w14:textId="77777777" w:rsidR="00BD5119" w:rsidRPr="00832F34" w:rsidRDefault="00BD5119" w:rsidP="00BD5119">
      <w:pPr>
        <w:rPr>
          <w:b/>
          <w:sz w:val="20"/>
          <w:lang w:val="en-US"/>
        </w:rPr>
      </w:pPr>
      <w:r w:rsidRPr="00832F34">
        <w:rPr>
          <w:b/>
          <w:sz w:val="20"/>
          <w:lang w:val="en-US"/>
        </w:rPr>
        <w:t>D2.15, D2.24, &amp; D8.21</w:t>
      </w:r>
    </w:p>
    <w:p w14:paraId="3EF332B3" w14:textId="77777777" w:rsidR="00BD5119" w:rsidRPr="00832F34" w:rsidRDefault="00BD5119" w:rsidP="00BD5119">
      <w:pPr>
        <w:rPr>
          <w:sz w:val="20"/>
          <w:lang w:val="en-US"/>
        </w:rPr>
      </w:pPr>
      <w:r w:rsidRPr="00832F34">
        <w:rPr>
          <w:sz w:val="20"/>
          <w:lang w:val="en-US"/>
        </w:rPr>
        <w:t>A vehicle reverses into woods and thereby exceeds its MP allowance and therefore makes a Minimum Move. Is the Bog check modified by +3 in that case?</w:t>
      </w:r>
    </w:p>
    <w:p w14:paraId="12ECD658" w14:textId="77777777" w:rsidR="00BD5119" w:rsidRPr="00832F34" w:rsidRDefault="00BD5119" w:rsidP="00BD5119">
      <w:pPr>
        <w:rPr>
          <w:sz w:val="20"/>
          <w:lang w:val="en-US"/>
        </w:rPr>
      </w:pPr>
      <w:r w:rsidRPr="00832F34">
        <w:rPr>
          <w:b/>
          <w:sz w:val="20"/>
          <w:lang w:val="en-US"/>
        </w:rPr>
        <w:t>A.</w:t>
      </w:r>
      <w:r w:rsidRPr="00832F34">
        <w:rPr>
          <w:sz w:val="20"/>
          <w:lang w:val="en-US"/>
        </w:rPr>
        <w:t xml:space="preserve"> No.</w:t>
      </w:r>
    </w:p>
    <w:p w14:paraId="22E7B53A" w14:textId="77777777" w:rsidR="00BD5119" w:rsidRPr="00832F34" w:rsidRDefault="00BD5119" w:rsidP="00BD5119">
      <w:pPr>
        <w:rPr>
          <w:sz w:val="20"/>
          <w:lang w:val="en-US"/>
        </w:rPr>
      </w:pPr>
      <w:r w:rsidRPr="00832F34">
        <w:rPr>
          <w:sz w:val="20"/>
          <w:lang w:val="en-US"/>
        </w:rPr>
        <w:t xml:space="preserve"> </w:t>
      </w:r>
    </w:p>
    <w:p w14:paraId="2E2041F2" w14:textId="77777777" w:rsidR="00BD5119" w:rsidRPr="00832F34" w:rsidRDefault="00BD5119" w:rsidP="00BD5119">
      <w:pPr>
        <w:rPr>
          <w:sz w:val="20"/>
          <w:lang w:val="en-US"/>
        </w:rPr>
      </w:pPr>
      <w:r w:rsidRPr="00832F34">
        <w:rPr>
          <w:sz w:val="20"/>
          <w:lang w:val="en-US"/>
        </w:rPr>
        <w:t>Does it generally also apply to Minimum Moves into Stone Building but then +4 and Light Woods but then +1?</w:t>
      </w:r>
    </w:p>
    <w:p w14:paraId="3A6C4317" w14:textId="268EAC85" w:rsidR="00BD5119" w:rsidRPr="00832F34" w:rsidRDefault="00BD5119" w:rsidP="00BD5119">
      <w:pPr>
        <w:rPr>
          <w:sz w:val="20"/>
          <w:szCs w:val="20"/>
          <w:lang w:val="en-US"/>
        </w:rPr>
      </w:pPr>
      <w:r w:rsidRPr="00832F34">
        <w:rPr>
          <w:b/>
          <w:sz w:val="20"/>
          <w:lang w:val="en-US"/>
        </w:rPr>
        <w:t>A.</w:t>
      </w:r>
      <w:r w:rsidRPr="00832F34">
        <w:rPr>
          <w:sz w:val="20"/>
          <w:lang w:val="en-US"/>
        </w:rPr>
        <w:t xml:space="preserve"> The DRM applies for Stone Building but not for Light Woods.</w:t>
      </w:r>
    </w:p>
    <w:p w14:paraId="6656AD15" w14:textId="77777777" w:rsidR="00BD5119" w:rsidRPr="00832F34" w:rsidRDefault="00BD5119" w:rsidP="00B2334D">
      <w:pPr>
        <w:rPr>
          <w:sz w:val="20"/>
          <w:szCs w:val="20"/>
          <w:lang w:val="en-US"/>
        </w:rPr>
      </w:pPr>
    </w:p>
    <w:p w14:paraId="170F7EE8" w14:textId="77777777" w:rsidR="00AB6698" w:rsidRPr="00832F34" w:rsidRDefault="00AB6698" w:rsidP="00B2334D">
      <w:pPr>
        <w:rPr>
          <w:sz w:val="20"/>
          <w:szCs w:val="20"/>
          <w:lang w:val="en-US"/>
        </w:rPr>
      </w:pPr>
    </w:p>
    <w:p w14:paraId="48843E0E" w14:textId="77777777" w:rsidR="00B2334D" w:rsidRPr="00832F34" w:rsidRDefault="00B2334D" w:rsidP="00B2334D">
      <w:pPr>
        <w:rPr>
          <w:b/>
          <w:sz w:val="20"/>
          <w:szCs w:val="20"/>
          <w:lang w:val="en-US"/>
        </w:rPr>
      </w:pPr>
      <w:r w:rsidRPr="00832F34">
        <w:rPr>
          <w:b/>
          <w:sz w:val="20"/>
          <w:szCs w:val="20"/>
          <w:lang w:val="en-US"/>
        </w:rPr>
        <w:t>D2.18</w:t>
      </w:r>
    </w:p>
    <w:p w14:paraId="144D8CA2" w14:textId="77777777" w:rsidR="00B2334D" w:rsidRPr="00832F34" w:rsidRDefault="00B2334D" w:rsidP="00B2334D">
      <w:pPr>
        <w:rPr>
          <w:sz w:val="20"/>
          <w:lang w:val="en-US"/>
        </w:rPr>
      </w:pPr>
      <w:r w:rsidRPr="00832F34">
        <w:rPr>
          <w:sz w:val="20"/>
          <w:szCs w:val="20"/>
          <w:lang w:val="en-US"/>
        </w:rPr>
        <w:t>Is a vehicle prohibited from expending more MP than the minimum required, to enter a new hexside of its current hex while using VBM?</w:t>
      </w:r>
      <w:r w:rsidRPr="00832F34">
        <w:rPr>
          <w:sz w:val="20"/>
          <w:szCs w:val="20"/>
          <w:lang w:val="en-US"/>
        </w:rPr>
        <w:br/>
      </w:r>
      <w:r w:rsidRPr="00832F34">
        <w:rPr>
          <w:b/>
          <w:sz w:val="20"/>
          <w:szCs w:val="20"/>
          <w:lang w:val="en-US"/>
        </w:rPr>
        <w:t>A.</w:t>
      </w:r>
      <w:r w:rsidRPr="00832F34">
        <w:rPr>
          <w:sz w:val="20"/>
          <w:szCs w:val="20"/>
          <w:lang w:val="en-US"/>
        </w:rPr>
        <w:t xml:space="preserve"> Yes it is so prohibited. {1}</w:t>
      </w:r>
      <w:r w:rsidRPr="00832F34">
        <w:rPr>
          <w:sz w:val="20"/>
          <w:szCs w:val="20"/>
          <w:lang w:val="en-US"/>
        </w:rPr>
        <w:br/>
      </w:r>
    </w:p>
    <w:p w14:paraId="7E18EBC1" w14:textId="77777777" w:rsidR="00BE50A3" w:rsidRPr="00832F34" w:rsidRDefault="00BE50A3" w:rsidP="00B2334D">
      <w:pPr>
        <w:rPr>
          <w:sz w:val="20"/>
          <w:lang w:val="en-US"/>
        </w:rPr>
      </w:pPr>
    </w:p>
    <w:p w14:paraId="1D194134" w14:textId="77777777" w:rsidR="00BE50A3" w:rsidRPr="00832F34" w:rsidRDefault="00BE50A3" w:rsidP="00BE50A3">
      <w:pPr>
        <w:rPr>
          <w:b/>
          <w:sz w:val="20"/>
          <w:lang w:val="en-US"/>
        </w:rPr>
      </w:pPr>
      <w:r w:rsidRPr="00832F34">
        <w:rPr>
          <w:b/>
          <w:sz w:val="20"/>
          <w:lang w:val="en-US"/>
        </w:rPr>
        <w:t>D2.18, D16.21, &amp; G12.2</w:t>
      </w:r>
    </w:p>
    <w:p w14:paraId="6CE7258E" w14:textId="77777777" w:rsidR="00BE50A3" w:rsidRPr="00832F34" w:rsidRDefault="00BE50A3" w:rsidP="00BE50A3">
      <w:pPr>
        <w:rPr>
          <w:sz w:val="20"/>
          <w:lang w:val="en-US"/>
        </w:rPr>
      </w:pPr>
      <w:r w:rsidRPr="00832F34">
        <w:rPr>
          <w:sz w:val="20"/>
          <w:lang w:val="en-US"/>
        </w:rPr>
        <w:t>Can LC/amphibians spend more than 1 MP per ocean hex?</w:t>
      </w:r>
    </w:p>
    <w:p w14:paraId="7A98A53B" w14:textId="77777777" w:rsidR="00BE50A3" w:rsidRPr="00832F34" w:rsidRDefault="00BE50A3" w:rsidP="00BE50A3">
      <w:pPr>
        <w:rPr>
          <w:sz w:val="20"/>
          <w:lang w:val="en-US"/>
        </w:rPr>
      </w:pPr>
      <w:r w:rsidRPr="00832F34">
        <w:rPr>
          <w:b/>
          <w:sz w:val="20"/>
          <w:lang w:val="en-US"/>
        </w:rPr>
        <w:t>A.</w:t>
      </w:r>
      <w:r w:rsidRPr="00832F34">
        <w:rPr>
          <w:sz w:val="20"/>
          <w:lang w:val="en-US"/>
        </w:rPr>
        <w:t xml:space="preserve"> Yes.</w:t>
      </w:r>
    </w:p>
    <w:p w14:paraId="4D07B0F5" w14:textId="77777777" w:rsidR="00BE50A3" w:rsidRPr="00832F34" w:rsidRDefault="00BE50A3" w:rsidP="00B2334D">
      <w:pPr>
        <w:rPr>
          <w:sz w:val="20"/>
          <w:lang w:val="en-US"/>
        </w:rPr>
      </w:pPr>
    </w:p>
    <w:p w14:paraId="3B1C8FD4" w14:textId="77777777" w:rsidR="00E1576D" w:rsidRPr="00832F34" w:rsidRDefault="00E1576D" w:rsidP="00B2334D">
      <w:pPr>
        <w:rPr>
          <w:sz w:val="20"/>
          <w:lang w:val="en-US"/>
        </w:rPr>
      </w:pPr>
    </w:p>
    <w:p w14:paraId="51C69646" w14:textId="77777777" w:rsidR="00E1576D" w:rsidRPr="00832F34" w:rsidRDefault="00E1576D" w:rsidP="00E1576D">
      <w:pPr>
        <w:rPr>
          <w:b/>
          <w:bCs/>
          <w:sz w:val="20"/>
          <w:lang w:val="en-US"/>
        </w:rPr>
      </w:pPr>
      <w:r w:rsidRPr="00832F34">
        <w:rPr>
          <w:b/>
          <w:bCs/>
          <w:sz w:val="20"/>
          <w:lang w:val="en-US"/>
        </w:rPr>
        <w:t>D2.21</w:t>
      </w:r>
    </w:p>
    <w:p w14:paraId="4A7FE89A" w14:textId="77777777" w:rsidR="00E1576D" w:rsidRPr="00832F34" w:rsidRDefault="00E1576D" w:rsidP="00E1576D">
      <w:pPr>
        <w:rPr>
          <w:sz w:val="20"/>
          <w:lang w:val="en-US"/>
        </w:rPr>
      </w:pPr>
      <w:r w:rsidRPr="00832F34">
        <w:rPr>
          <w:sz w:val="20"/>
          <w:lang w:val="en-US"/>
        </w:rPr>
        <w:lastRenderedPageBreak/>
        <w:t>Using the example in D2.21, how much would it cost in MPs for the BT-7 to continue its bypass of FF6 and come to a stop on the FF6 &amp; EE7 hexside (see arrow)?</w:t>
      </w:r>
    </w:p>
    <w:p w14:paraId="280B2860" w14:textId="77777777" w:rsidR="00E1576D" w:rsidRPr="00832F34" w:rsidRDefault="00E1576D" w:rsidP="00E1576D">
      <w:pPr>
        <w:rPr>
          <w:sz w:val="20"/>
          <w:lang w:val="en-US"/>
        </w:rPr>
      </w:pPr>
      <w:r w:rsidRPr="00832F34">
        <w:rPr>
          <w:b/>
          <w:bCs/>
          <w:sz w:val="20"/>
          <w:lang w:val="en-US"/>
        </w:rPr>
        <w:t>A.</w:t>
      </w:r>
      <w:r w:rsidRPr="00832F34">
        <w:rPr>
          <w:sz w:val="20"/>
          <w:lang w:val="en-US"/>
        </w:rPr>
        <w:t xml:space="preserve"> After having spent the 9 MP shown, it would cost 9 more MP to turn and put the CAFP at FF6-EE6-EE7 and a tenth to stop.</w:t>
      </w:r>
    </w:p>
    <w:p w14:paraId="4F18A8D7" w14:textId="77777777" w:rsidR="00E1576D" w:rsidRDefault="00E1576D" w:rsidP="00B2334D">
      <w:pPr>
        <w:rPr>
          <w:sz w:val="20"/>
          <w:lang w:val="en-US"/>
        </w:rPr>
      </w:pPr>
    </w:p>
    <w:p w14:paraId="582DD594" w14:textId="77777777" w:rsidR="006431BA" w:rsidRDefault="006431BA" w:rsidP="00B2334D">
      <w:pPr>
        <w:rPr>
          <w:sz w:val="20"/>
          <w:lang w:val="en-US"/>
        </w:rPr>
      </w:pPr>
    </w:p>
    <w:p w14:paraId="3151BD12" w14:textId="77777777" w:rsidR="006431BA" w:rsidRPr="00CC300A" w:rsidRDefault="006431BA" w:rsidP="006431BA">
      <w:pPr>
        <w:rPr>
          <w:b/>
          <w:sz w:val="20"/>
          <w:highlight w:val="yellow"/>
          <w:lang w:val="en-US"/>
        </w:rPr>
      </w:pPr>
      <w:r w:rsidRPr="00CC300A">
        <w:rPr>
          <w:b/>
          <w:sz w:val="20"/>
          <w:highlight w:val="yellow"/>
          <w:lang w:val="en-US"/>
        </w:rPr>
        <w:t>D2.24 &amp; D2.401</w:t>
      </w:r>
    </w:p>
    <w:p w14:paraId="27CF2BDD" w14:textId="77777777" w:rsidR="006431BA" w:rsidRPr="00CC300A" w:rsidRDefault="006431BA" w:rsidP="006431BA">
      <w:pPr>
        <w:rPr>
          <w:sz w:val="20"/>
          <w:highlight w:val="yellow"/>
          <w:lang w:val="en-US"/>
        </w:rPr>
      </w:pPr>
      <w:r w:rsidRPr="00CC300A">
        <w:rPr>
          <w:sz w:val="20"/>
          <w:highlight w:val="yellow"/>
          <w:lang w:val="en-US"/>
        </w:rPr>
        <w:t>Can a Stopped vehicle, during its DFF, declare to be in reverse Motion after a successful Motion Status Attempt?</w:t>
      </w:r>
    </w:p>
    <w:p w14:paraId="716767A1" w14:textId="51D28C55" w:rsidR="006431BA" w:rsidRDefault="006431BA" w:rsidP="006431BA">
      <w:pPr>
        <w:rPr>
          <w:sz w:val="20"/>
          <w:lang w:val="en-US"/>
        </w:rPr>
      </w:pPr>
      <w:r w:rsidRPr="00CC300A">
        <w:rPr>
          <w:b/>
          <w:sz w:val="20"/>
          <w:highlight w:val="yellow"/>
          <w:lang w:val="en-US"/>
        </w:rPr>
        <w:t>A.</w:t>
      </w:r>
      <w:r w:rsidRPr="00CC300A">
        <w:rPr>
          <w:sz w:val="20"/>
          <w:highlight w:val="yellow"/>
          <w:lang w:val="en-US"/>
        </w:rPr>
        <w:t xml:space="preserve"> Yes.</w:t>
      </w:r>
    </w:p>
    <w:p w14:paraId="26FF75AA" w14:textId="77777777" w:rsidR="006431BA" w:rsidRPr="00832F34" w:rsidRDefault="006431BA" w:rsidP="00B2334D">
      <w:pPr>
        <w:rPr>
          <w:sz w:val="20"/>
          <w:lang w:val="en-US"/>
        </w:rPr>
      </w:pPr>
    </w:p>
    <w:p w14:paraId="00122244" w14:textId="77777777" w:rsidR="008A1F14" w:rsidRPr="00832F34" w:rsidRDefault="008A1F14" w:rsidP="00B2334D">
      <w:pPr>
        <w:rPr>
          <w:sz w:val="20"/>
          <w:lang w:val="en-US"/>
        </w:rPr>
      </w:pPr>
    </w:p>
    <w:p w14:paraId="52B93C3B" w14:textId="77777777" w:rsidR="008A1F14" w:rsidRPr="00832F34" w:rsidRDefault="008A1F14" w:rsidP="008A1F14">
      <w:pPr>
        <w:rPr>
          <w:b/>
          <w:sz w:val="20"/>
          <w:lang w:val="en-US"/>
        </w:rPr>
      </w:pPr>
      <w:r w:rsidRPr="00832F34">
        <w:rPr>
          <w:b/>
          <w:sz w:val="20"/>
          <w:lang w:val="en-US"/>
        </w:rPr>
        <w:t>D2.3 &amp; B31.11</w:t>
      </w:r>
    </w:p>
    <w:p w14:paraId="27487FC0" w14:textId="77777777" w:rsidR="008A1F14" w:rsidRPr="00832F34" w:rsidRDefault="008A1F14" w:rsidP="008A1F14">
      <w:pPr>
        <w:rPr>
          <w:sz w:val="20"/>
          <w:lang w:val="en-US"/>
        </w:rPr>
      </w:pPr>
      <w:r w:rsidRPr="00832F34">
        <w:rPr>
          <w:sz w:val="20"/>
          <w:lang w:val="en-US"/>
        </w:rPr>
        <w:t>If a fully-tracked vehicle uses a narrow street to  move up hill (assuming no add on MP costs) , is the MP cost five MPs?</w:t>
      </w:r>
    </w:p>
    <w:p w14:paraId="2359A179" w14:textId="77777777" w:rsidR="008A1F14" w:rsidRPr="00832F34" w:rsidRDefault="008A1F14" w:rsidP="008A1F14">
      <w:pPr>
        <w:rPr>
          <w:sz w:val="20"/>
          <w:lang w:val="en-US"/>
        </w:rPr>
      </w:pPr>
      <w:r w:rsidRPr="00832F34">
        <w:rPr>
          <w:b/>
          <w:sz w:val="20"/>
          <w:lang w:val="en-US"/>
        </w:rPr>
        <w:t>A.</w:t>
      </w:r>
      <w:r w:rsidRPr="00832F34">
        <w:rPr>
          <w:sz w:val="20"/>
          <w:lang w:val="en-US"/>
        </w:rPr>
        <w:t xml:space="preserve"> Yes.</w:t>
      </w:r>
    </w:p>
    <w:p w14:paraId="409465B1" w14:textId="77777777" w:rsidR="008A1F14" w:rsidRPr="00832F34" w:rsidRDefault="008A1F14" w:rsidP="00B2334D">
      <w:pPr>
        <w:rPr>
          <w:sz w:val="20"/>
          <w:lang w:val="en-US"/>
        </w:rPr>
      </w:pPr>
    </w:p>
    <w:p w14:paraId="180DFCC3" w14:textId="77777777" w:rsidR="009C03AE" w:rsidRPr="00832F34" w:rsidRDefault="009C03AE" w:rsidP="009C03AE">
      <w:pPr>
        <w:rPr>
          <w:sz w:val="20"/>
          <w:lang w:val="en-US"/>
        </w:rPr>
      </w:pPr>
    </w:p>
    <w:p w14:paraId="6BA686ED" w14:textId="77777777" w:rsidR="00F51951" w:rsidRPr="00832F34" w:rsidRDefault="009C03AE" w:rsidP="009C03AE">
      <w:pPr>
        <w:rPr>
          <w:b/>
          <w:sz w:val="20"/>
          <w:lang w:val="en-US"/>
        </w:rPr>
      </w:pPr>
      <w:r w:rsidRPr="00832F34">
        <w:rPr>
          <w:b/>
          <w:sz w:val="20"/>
          <w:lang w:val="en-US"/>
        </w:rPr>
        <w:t>D2.3 &amp; D2.5</w:t>
      </w:r>
    </w:p>
    <w:p w14:paraId="6E9313E0" w14:textId="77777777" w:rsidR="009C03AE" w:rsidRPr="00832F34" w:rsidRDefault="009C03AE" w:rsidP="009C03AE">
      <w:pPr>
        <w:rPr>
          <w:sz w:val="20"/>
          <w:lang w:val="en-US"/>
        </w:rPr>
      </w:pPr>
      <w:r w:rsidRPr="00832F34">
        <w:rPr>
          <w:sz w:val="20"/>
          <w:lang w:val="en-US"/>
        </w:rPr>
        <w:t xml:space="preserve">A vehicle is spending its last two MP to do VBM. Hexside clearance proves to be </w:t>
      </w:r>
      <w:r w:rsidR="007E3BB1" w:rsidRPr="00832F34">
        <w:rPr>
          <w:sz w:val="20"/>
          <w:lang w:val="en-US"/>
        </w:rPr>
        <w:t>insufficient</w:t>
      </w:r>
      <w:r w:rsidRPr="00832F34">
        <w:rPr>
          <w:sz w:val="20"/>
          <w:lang w:val="en-US"/>
        </w:rPr>
        <w:t xml:space="preserve"> (D2.3). According to D2.3, the vehicle must expend one extra MP to stop in its present position. As the vehicle has run out of MP, must the vehicle attempt ESB for that purpose?</w:t>
      </w:r>
    </w:p>
    <w:p w14:paraId="1B6E7A3A" w14:textId="77777777" w:rsidR="009C03AE" w:rsidRPr="00832F34" w:rsidRDefault="009C03AE" w:rsidP="009C03AE">
      <w:pPr>
        <w:rPr>
          <w:sz w:val="20"/>
          <w:lang w:val="en-US"/>
        </w:rPr>
      </w:pPr>
      <w:r w:rsidRPr="00832F34">
        <w:rPr>
          <w:b/>
          <w:sz w:val="20"/>
          <w:lang w:val="en-US"/>
        </w:rPr>
        <w:t>A.</w:t>
      </w:r>
      <w:r w:rsidRPr="00832F34">
        <w:rPr>
          <w:sz w:val="20"/>
          <w:lang w:val="en-US"/>
        </w:rPr>
        <w:t xml:space="preserve"> It must attempt ESB to stop. If it cannot attempt ESB (e.g., D2.6 or already ESBed), it does not stop.</w:t>
      </w:r>
    </w:p>
    <w:p w14:paraId="7853D4AA" w14:textId="77777777" w:rsidR="009C03AE" w:rsidRPr="00832F34" w:rsidRDefault="009C03AE" w:rsidP="009C03AE">
      <w:pPr>
        <w:rPr>
          <w:sz w:val="20"/>
          <w:lang w:val="en-US"/>
        </w:rPr>
      </w:pPr>
    </w:p>
    <w:p w14:paraId="4312768B" w14:textId="77777777" w:rsidR="00640196" w:rsidRPr="00832F34" w:rsidRDefault="00640196" w:rsidP="00640196">
      <w:pPr>
        <w:rPr>
          <w:sz w:val="20"/>
          <w:lang w:val="en-US"/>
        </w:rPr>
      </w:pPr>
    </w:p>
    <w:p w14:paraId="365A84D8" w14:textId="77777777" w:rsidR="00F51951" w:rsidRPr="00832F34" w:rsidRDefault="00640196" w:rsidP="00640196">
      <w:pPr>
        <w:rPr>
          <w:b/>
          <w:sz w:val="20"/>
          <w:lang w:val="en-US"/>
        </w:rPr>
      </w:pPr>
      <w:r w:rsidRPr="00832F34">
        <w:rPr>
          <w:b/>
          <w:sz w:val="20"/>
          <w:lang w:val="en-US"/>
        </w:rPr>
        <w:t>D2.3 &amp; D2.6</w:t>
      </w:r>
    </w:p>
    <w:p w14:paraId="49A71DD9" w14:textId="77777777" w:rsidR="00640196" w:rsidRPr="00832F34" w:rsidRDefault="00640196" w:rsidP="00640196">
      <w:pPr>
        <w:rPr>
          <w:sz w:val="20"/>
          <w:lang w:val="en-US"/>
        </w:rPr>
      </w:pPr>
      <w:r w:rsidRPr="00832F34">
        <w:rPr>
          <w:sz w:val="20"/>
          <w:lang w:val="en-US"/>
        </w:rPr>
        <w:t>A vehicle enters the location of a vehicle he can</w:t>
      </w:r>
      <w:r w:rsidR="008B48B9" w:rsidRPr="00832F34">
        <w:rPr>
          <w:sz w:val="20"/>
          <w:lang w:val="en-US"/>
        </w:rPr>
        <w:t>’</w:t>
      </w:r>
      <w:r w:rsidRPr="00832F34">
        <w:rPr>
          <w:sz w:val="20"/>
          <w:lang w:val="en-US"/>
        </w:rPr>
        <w:t xml:space="preserve">t destroy or shock with a 5 TK (as per D2.6), then spends its last two MP to do VBM in an adjacent hex. Hexside clearance proves to be </w:t>
      </w:r>
      <w:r w:rsidR="007E3BB1" w:rsidRPr="00832F34">
        <w:rPr>
          <w:sz w:val="20"/>
          <w:lang w:val="en-US"/>
        </w:rPr>
        <w:t>insufficient</w:t>
      </w:r>
      <w:r w:rsidRPr="00832F34">
        <w:rPr>
          <w:sz w:val="20"/>
          <w:lang w:val="en-US"/>
        </w:rPr>
        <w:t xml:space="preserve"> (D2.3). Shall the vehicle return to the vehicle</w:t>
      </w:r>
      <w:r w:rsidR="008B48B9" w:rsidRPr="00832F34">
        <w:rPr>
          <w:sz w:val="20"/>
          <w:lang w:val="en-US"/>
        </w:rPr>
        <w:t>’</w:t>
      </w:r>
      <w:r w:rsidRPr="00832F34">
        <w:rPr>
          <w:sz w:val="20"/>
          <w:lang w:val="en-US"/>
        </w:rPr>
        <w:t>s location, where it will end its MPh (since he ran out of MP)?</w:t>
      </w:r>
    </w:p>
    <w:p w14:paraId="2B30DD55" w14:textId="77777777" w:rsidR="00640196" w:rsidRPr="00832F34" w:rsidRDefault="00640196" w:rsidP="00640196">
      <w:pPr>
        <w:rPr>
          <w:sz w:val="20"/>
          <w:lang w:val="en-US"/>
        </w:rPr>
      </w:pPr>
      <w:r w:rsidRPr="00832F34">
        <w:rPr>
          <w:b/>
          <w:sz w:val="20"/>
          <w:lang w:val="en-US"/>
        </w:rPr>
        <w:t>A.</w:t>
      </w:r>
      <w:r w:rsidRPr="00832F34">
        <w:rPr>
          <w:sz w:val="20"/>
          <w:lang w:val="en-US"/>
        </w:rPr>
        <w:t xml:space="preserve"> It must end its MPh n</w:t>
      </w:r>
      <w:r w:rsidR="006019B2" w:rsidRPr="00832F34">
        <w:rPr>
          <w:sz w:val="20"/>
          <w:lang w:val="en-US"/>
        </w:rPr>
        <w:t>on-stopped in the other vehicle</w:t>
      </w:r>
      <w:r w:rsidR="008B48B9" w:rsidRPr="00832F34">
        <w:rPr>
          <w:sz w:val="20"/>
          <w:lang w:val="en-US"/>
        </w:rPr>
        <w:t>’</w:t>
      </w:r>
      <w:r w:rsidRPr="00832F34">
        <w:rPr>
          <w:sz w:val="20"/>
          <w:lang w:val="en-US"/>
        </w:rPr>
        <w:t>s Location. Even if it had MP left it would not stop.</w:t>
      </w:r>
    </w:p>
    <w:p w14:paraId="0CA7D502" w14:textId="77777777" w:rsidR="00640196" w:rsidRPr="00832F34" w:rsidRDefault="00640196" w:rsidP="00640196">
      <w:pPr>
        <w:rPr>
          <w:sz w:val="20"/>
          <w:lang w:val="en-US"/>
        </w:rPr>
      </w:pPr>
    </w:p>
    <w:p w14:paraId="1DA35A03" w14:textId="77777777" w:rsidR="004429B6" w:rsidRPr="00832F34" w:rsidRDefault="004429B6" w:rsidP="004429B6">
      <w:pPr>
        <w:rPr>
          <w:sz w:val="20"/>
          <w:lang w:val="en-US"/>
        </w:rPr>
      </w:pPr>
    </w:p>
    <w:p w14:paraId="1EC0E5FB" w14:textId="77777777" w:rsidR="00F51951" w:rsidRPr="00832F34" w:rsidRDefault="004429B6" w:rsidP="004429B6">
      <w:pPr>
        <w:rPr>
          <w:b/>
          <w:sz w:val="20"/>
          <w:lang w:val="en-US"/>
        </w:rPr>
      </w:pPr>
      <w:r w:rsidRPr="00832F34">
        <w:rPr>
          <w:b/>
          <w:sz w:val="20"/>
          <w:lang w:val="en-US"/>
        </w:rPr>
        <w:t>D2.3 &amp; D9.31</w:t>
      </w:r>
    </w:p>
    <w:p w14:paraId="69438D32" w14:textId="77777777" w:rsidR="004429B6" w:rsidRPr="00832F34" w:rsidRDefault="004429B6" w:rsidP="004429B6">
      <w:pPr>
        <w:rPr>
          <w:sz w:val="20"/>
          <w:lang w:val="en-US"/>
        </w:rPr>
      </w:pPr>
      <w:r w:rsidRPr="00832F34">
        <w:rPr>
          <w:sz w:val="20"/>
          <w:lang w:val="en-US"/>
        </w:rPr>
        <w:t>If Infantry that is using Armored Assault enters a woods/building obstacle, may the accompanying AFV use VBM?</w:t>
      </w:r>
    </w:p>
    <w:p w14:paraId="5F8CAE26"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w:t>
      </w:r>
    </w:p>
    <w:p w14:paraId="3301D2BA" w14:textId="77777777" w:rsidR="004429B6" w:rsidRPr="00832F34" w:rsidRDefault="004429B6" w:rsidP="004429B6">
      <w:pPr>
        <w:rPr>
          <w:sz w:val="20"/>
          <w:lang w:val="en-US"/>
        </w:rPr>
      </w:pPr>
    </w:p>
    <w:p w14:paraId="67FE0B20" w14:textId="77777777" w:rsidR="00ED31B7" w:rsidRPr="00832F34" w:rsidRDefault="00ED31B7" w:rsidP="004429B6">
      <w:pPr>
        <w:rPr>
          <w:sz w:val="20"/>
          <w:lang w:val="en-US"/>
        </w:rPr>
      </w:pPr>
    </w:p>
    <w:p w14:paraId="17FDB780" w14:textId="77777777" w:rsidR="00ED31B7" w:rsidRPr="00832F34" w:rsidRDefault="00ED31B7" w:rsidP="004429B6">
      <w:pPr>
        <w:rPr>
          <w:b/>
          <w:sz w:val="20"/>
          <w:lang w:val="en-US"/>
        </w:rPr>
      </w:pPr>
      <w:r w:rsidRPr="00832F34">
        <w:rPr>
          <w:b/>
          <w:sz w:val="20"/>
          <w:lang w:val="en-US"/>
        </w:rPr>
        <w:t>D2.31</w:t>
      </w:r>
    </w:p>
    <w:p w14:paraId="7B755A0D" w14:textId="77777777" w:rsidR="00ED31B7" w:rsidRPr="00832F34" w:rsidRDefault="00B60264" w:rsidP="00ED31B7">
      <w:pPr>
        <w:rPr>
          <w:sz w:val="20"/>
          <w:lang w:val="en-US"/>
        </w:rPr>
      </w:pPr>
      <w:r w:rsidRPr="00832F34">
        <w:rPr>
          <w:sz w:val="20"/>
          <w:lang w:val="en-US"/>
        </w:rPr>
        <w:t>D</w:t>
      </w:r>
      <w:r w:rsidR="00ED31B7" w:rsidRPr="00832F34">
        <w:rPr>
          <w:sz w:val="20"/>
          <w:lang w:val="en-US"/>
        </w:rPr>
        <w:t>2.31 says : “... VBM is not allowed along a hexside already containing another Bypass vehicle/wreck along that hexside.” Can a vehicle bypass a hexside, one of the vertices of which belongs to another hexside which contains another Bypass vehicle/wreck?</w:t>
      </w:r>
    </w:p>
    <w:p w14:paraId="600C9989" w14:textId="77777777" w:rsidR="00ED31B7" w:rsidRPr="00832F34" w:rsidRDefault="00ED31B7" w:rsidP="00ED31B7">
      <w:pPr>
        <w:rPr>
          <w:sz w:val="20"/>
          <w:lang w:val="en-US"/>
        </w:rPr>
      </w:pPr>
      <w:r w:rsidRPr="00832F34">
        <w:rPr>
          <w:b/>
          <w:sz w:val="20"/>
          <w:lang w:val="en-US"/>
        </w:rPr>
        <w:t>A.</w:t>
      </w:r>
      <w:r w:rsidRPr="00832F34">
        <w:rPr>
          <w:sz w:val="20"/>
          <w:lang w:val="en-US"/>
        </w:rPr>
        <w:t xml:space="preserve"> Yes.</w:t>
      </w:r>
    </w:p>
    <w:p w14:paraId="5E6AFD80" w14:textId="77777777" w:rsidR="00D962CC" w:rsidRDefault="00D962CC" w:rsidP="00ED31B7">
      <w:pPr>
        <w:rPr>
          <w:sz w:val="20"/>
          <w:lang w:val="en-US"/>
        </w:rPr>
      </w:pPr>
    </w:p>
    <w:p w14:paraId="67FC4E48" w14:textId="77777777" w:rsidR="00DC4B67" w:rsidRDefault="00DC4B67" w:rsidP="00ED31B7">
      <w:pPr>
        <w:rPr>
          <w:sz w:val="20"/>
          <w:lang w:val="en-US"/>
        </w:rPr>
      </w:pPr>
    </w:p>
    <w:p w14:paraId="53BC4D57" w14:textId="77777777" w:rsidR="00DC4B67" w:rsidRPr="00CC300A" w:rsidRDefault="00DC4B67" w:rsidP="00DC4B67">
      <w:pPr>
        <w:rPr>
          <w:b/>
          <w:sz w:val="20"/>
          <w:highlight w:val="yellow"/>
          <w:lang w:val="en-US"/>
        </w:rPr>
      </w:pPr>
      <w:r w:rsidRPr="00CC300A">
        <w:rPr>
          <w:b/>
          <w:sz w:val="20"/>
          <w:highlight w:val="yellow"/>
          <w:lang w:val="en-US"/>
        </w:rPr>
        <w:t>D2.321</w:t>
      </w:r>
    </w:p>
    <w:p w14:paraId="79EFE1D6" w14:textId="77777777" w:rsidR="00DC4B67" w:rsidRPr="00CC300A" w:rsidRDefault="00DC4B67" w:rsidP="00DC4B67">
      <w:pPr>
        <w:rPr>
          <w:sz w:val="20"/>
          <w:highlight w:val="yellow"/>
          <w:lang w:val="en-US"/>
        </w:rPr>
      </w:pPr>
      <w:r w:rsidRPr="00CC300A">
        <w:rPr>
          <w:sz w:val="20"/>
          <w:highlight w:val="yellow"/>
          <w:lang w:val="en-US"/>
        </w:rPr>
        <w:t>If a vehicle in bypass have the turret facing the side CA and changes back to coincide with VCA and takes a shot at a non-acquired target. Does the extra +1 DRM apply?</w:t>
      </w:r>
    </w:p>
    <w:p w14:paraId="55541C16" w14:textId="02B7C9C7" w:rsidR="00DC4B67" w:rsidRDefault="00DC4B67" w:rsidP="00DC4B67">
      <w:pPr>
        <w:rPr>
          <w:sz w:val="20"/>
          <w:lang w:val="en-US"/>
        </w:rPr>
      </w:pPr>
      <w:r w:rsidRPr="00CC300A">
        <w:rPr>
          <w:b/>
          <w:sz w:val="20"/>
          <w:highlight w:val="yellow"/>
          <w:lang w:val="en-US"/>
        </w:rPr>
        <w:t>A.</w:t>
      </w:r>
      <w:r w:rsidRPr="00CC300A">
        <w:rPr>
          <w:sz w:val="20"/>
          <w:highlight w:val="yellow"/>
          <w:lang w:val="en-US"/>
        </w:rPr>
        <w:t xml:space="preserve"> No.</w:t>
      </w:r>
    </w:p>
    <w:p w14:paraId="16C66278" w14:textId="77777777" w:rsidR="00DC4B67" w:rsidRPr="00832F34" w:rsidRDefault="00DC4B67" w:rsidP="00ED31B7">
      <w:pPr>
        <w:rPr>
          <w:sz w:val="20"/>
          <w:lang w:val="en-US"/>
        </w:rPr>
      </w:pPr>
    </w:p>
    <w:p w14:paraId="498C0472" w14:textId="77777777" w:rsidR="00D962CC" w:rsidRPr="00832F34" w:rsidRDefault="00D962CC" w:rsidP="00ED31B7">
      <w:pPr>
        <w:rPr>
          <w:sz w:val="20"/>
          <w:lang w:val="en-US"/>
        </w:rPr>
      </w:pPr>
    </w:p>
    <w:p w14:paraId="1B93674D" w14:textId="77777777" w:rsidR="00D962CC" w:rsidRPr="00832F34" w:rsidRDefault="00D962CC" w:rsidP="00D962CC">
      <w:pPr>
        <w:rPr>
          <w:rFonts w:cs="TimesNewRomanPS-BoldMT"/>
          <w:b/>
          <w:bCs/>
          <w:sz w:val="20"/>
          <w:szCs w:val="20"/>
          <w:lang w:val="en-US" w:eastAsia="en-US"/>
        </w:rPr>
      </w:pPr>
      <w:r w:rsidRPr="00832F34">
        <w:rPr>
          <w:rFonts w:cs="TimesNewRomanPS-BoldMT"/>
          <w:b/>
          <w:bCs/>
          <w:sz w:val="20"/>
          <w:szCs w:val="20"/>
          <w:lang w:val="en-US" w:eastAsia="en-US"/>
        </w:rPr>
        <w:t>D2.33</w:t>
      </w:r>
    </w:p>
    <w:p w14:paraId="00EEBF4E" w14:textId="77777777" w:rsidR="00D962CC" w:rsidRPr="00832F34" w:rsidRDefault="00D962CC" w:rsidP="00D962CC">
      <w:pPr>
        <w:rPr>
          <w:rFonts w:cs="TimesNewRomanPS-BoldMT"/>
          <w:bCs/>
          <w:sz w:val="20"/>
          <w:szCs w:val="20"/>
          <w:lang w:val="en-US" w:eastAsia="en-US"/>
        </w:rPr>
      </w:pPr>
      <w:r w:rsidRPr="00832F34">
        <w:rPr>
          <w:rFonts w:cs="TimesNewRomanPS-BoldMT"/>
          <w:bCs/>
          <w:sz w:val="20"/>
          <w:szCs w:val="20"/>
          <w:lang w:val="en-US" w:eastAsia="en-US"/>
        </w:rPr>
        <w:t>A vehicle is in bypass of a hex (the “old” hex). It spends one MP to change CA and enters bypass of a “new” hex. This might be on a hexside parallel one of the “old” hex’s hexsides, or it might be on a hexside that radiates from the “old” hex. The vehicle can be attacked on the one MP at the vertex where its CAFP was when it changed CA. In which hex is the one MP for CA change considered spent, the “old” hex or the “new” hex? This has implications for range when attacked on the CA change MP, which hex can use CC-RF, whether a BU OT vehicle can be attacked by small arms, etc.</w:t>
      </w:r>
    </w:p>
    <w:p w14:paraId="622DCE01" w14:textId="77777777" w:rsidR="00D962CC" w:rsidRPr="00832F34" w:rsidRDefault="00D962CC" w:rsidP="00D962CC">
      <w:pPr>
        <w:rPr>
          <w:rFonts w:cs="TimesNewRomanPS-BoldMT"/>
          <w:bCs/>
          <w:sz w:val="20"/>
          <w:szCs w:val="20"/>
          <w:lang w:val="en-US" w:eastAsia="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If Defensive First Fired upon or Immobilized before it can complete its move, it is considered to be at the same CAFP and Target Facing last occupied before the VCA change. (D2.33).</w:t>
      </w:r>
    </w:p>
    <w:p w14:paraId="1244DED3" w14:textId="77777777" w:rsidR="00D962CC" w:rsidRPr="00832F34" w:rsidRDefault="00D962CC" w:rsidP="00ED31B7">
      <w:pPr>
        <w:rPr>
          <w:sz w:val="20"/>
          <w:lang w:val="en-US"/>
        </w:rPr>
      </w:pPr>
    </w:p>
    <w:p w14:paraId="7724F727" w14:textId="77777777" w:rsidR="003A6A5B" w:rsidRPr="00832F34" w:rsidRDefault="003A6A5B" w:rsidP="004429B6">
      <w:pPr>
        <w:rPr>
          <w:sz w:val="20"/>
          <w:lang w:val="en-US"/>
        </w:rPr>
      </w:pPr>
    </w:p>
    <w:p w14:paraId="602A7D57" w14:textId="77777777" w:rsidR="003A6A5B" w:rsidRPr="00832F34" w:rsidRDefault="003A6A5B" w:rsidP="003A6A5B">
      <w:pPr>
        <w:rPr>
          <w:rFonts w:cs="Courier New"/>
          <w:b/>
          <w:sz w:val="20"/>
          <w:szCs w:val="20"/>
          <w:lang w:val="en-US"/>
        </w:rPr>
      </w:pPr>
      <w:r w:rsidRPr="00832F34">
        <w:rPr>
          <w:rFonts w:cs="Courier New"/>
          <w:b/>
          <w:sz w:val="20"/>
          <w:szCs w:val="20"/>
          <w:lang w:val="en-US"/>
        </w:rPr>
        <w:t>D2.4</w:t>
      </w:r>
    </w:p>
    <w:p w14:paraId="59175B47" w14:textId="77777777" w:rsidR="003A6A5B" w:rsidRPr="00832F34" w:rsidRDefault="003A6A5B" w:rsidP="003A6A5B">
      <w:pPr>
        <w:rPr>
          <w:rFonts w:cs="Courier New"/>
          <w:sz w:val="20"/>
          <w:szCs w:val="20"/>
          <w:lang w:val="en-US"/>
        </w:rPr>
      </w:pPr>
      <w:r w:rsidRPr="00832F34">
        <w:rPr>
          <w:rFonts w:cs="Courier New"/>
          <w:sz w:val="20"/>
          <w:szCs w:val="20"/>
          <w:lang w:val="en-US"/>
        </w:rPr>
        <w:t xml:space="preserve">“A vehicle may end its MPh in Motion without expending all of its MP only if it has insufficient MP remaining to enter the next hex it wishes to enter.” May “unspent” MP be used to determine Defensive Fire opportunities? E.g.: Suppose an Armored Car wishes to enter a Brush hex (cost: 4 MP) but it only has 3 MP remaining unused in this MPh. Per D2.4, the AC may end the MPh in Motion with 3 MP left unspent. May the AC be attacked on those remaining 3 MP (or some fraction thereof) as if it had actually spent them? If the AC had only just entered an enemy unit’s LOS and had expended </w:t>
      </w:r>
      <w:r w:rsidRPr="00832F34">
        <w:rPr>
          <w:sz w:val="20"/>
          <w:szCs w:val="20"/>
          <w:lang w:val="en-US"/>
        </w:rPr>
        <w:t>≤</w:t>
      </w:r>
      <w:r w:rsidRPr="00832F34">
        <w:rPr>
          <w:rFonts w:cs="Courier New"/>
          <w:sz w:val="20"/>
          <w:szCs w:val="20"/>
          <w:lang w:val="en-US"/>
        </w:rPr>
        <w:t xml:space="preserve"> 3 MP in doing so, may the enemy unit wait for (some portion of) the “unspent” 3 MP to be “spent” so as to avoid the Case J1/J2 Limited Aim penalties?</w:t>
      </w:r>
    </w:p>
    <w:p w14:paraId="7015A97A" w14:textId="77777777" w:rsidR="003A6A5B" w:rsidRPr="00832F34" w:rsidRDefault="003A6A5B" w:rsidP="003A6A5B">
      <w:pPr>
        <w:rPr>
          <w:sz w:val="20"/>
          <w:lang w:val="en-US"/>
        </w:rPr>
      </w:pPr>
      <w:r w:rsidRPr="00832F34">
        <w:rPr>
          <w:rFonts w:cs="Courier New"/>
          <w:b/>
          <w:bCs/>
          <w:sz w:val="20"/>
          <w:szCs w:val="20"/>
          <w:lang w:val="en-US"/>
        </w:rPr>
        <w:t>A.</w:t>
      </w:r>
      <w:r w:rsidRPr="00832F34">
        <w:rPr>
          <w:rFonts w:cs="Courier New"/>
          <w:sz w:val="20"/>
          <w:szCs w:val="20"/>
          <w:lang w:val="en-US"/>
        </w:rPr>
        <w:t xml:space="preserve"> No to all. {2}</w:t>
      </w:r>
    </w:p>
    <w:p w14:paraId="0A13A2BD" w14:textId="77777777" w:rsidR="003A6A5B" w:rsidRPr="00832F34" w:rsidRDefault="003A6A5B" w:rsidP="004429B6">
      <w:pPr>
        <w:rPr>
          <w:sz w:val="20"/>
          <w:lang w:val="en-US"/>
        </w:rPr>
      </w:pPr>
    </w:p>
    <w:p w14:paraId="2E56D20D" w14:textId="77777777" w:rsidR="004429B6" w:rsidRPr="00832F34" w:rsidRDefault="004429B6" w:rsidP="004429B6">
      <w:pPr>
        <w:rPr>
          <w:sz w:val="20"/>
          <w:lang w:val="en-US"/>
        </w:rPr>
      </w:pPr>
    </w:p>
    <w:p w14:paraId="53C508B3" w14:textId="77777777" w:rsidR="00F51951" w:rsidRPr="00832F34" w:rsidRDefault="004429B6" w:rsidP="004429B6">
      <w:pPr>
        <w:rPr>
          <w:b/>
          <w:sz w:val="20"/>
          <w:lang w:val="en-US"/>
        </w:rPr>
      </w:pPr>
      <w:r w:rsidRPr="00832F34">
        <w:rPr>
          <w:b/>
          <w:sz w:val="20"/>
          <w:lang w:val="en-US"/>
        </w:rPr>
        <w:lastRenderedPageBreak/>
        <w:t>D2.4, D2.401, D12.1</w:t>
      </w:r>
      <w:r w:rsidR="006A172F" w:rsidRPr="00832F34">
        <w:rPr>
          <w:b/>
          <w:sz w:val="20"/>
          <w:lang w:val="en-US"/>
        </w:rPr>
        <w:t>, &amp;</w:t>
      </w:r>
      <w:r w:rsidRPr="00832F34">
        <w:rPr>
          <w:b/>
          <w:sz w:val="20"/>
          <w:lang w:val="en-US"/>
        </w:rPr>
        <w:t xml:space="preserve"> E11.535</w:t>
      </w:r>
    </w:p>
    <w:p w14:paraId="48EB9BE9" w14:textId="77777777" w:rsidR="004429B6" w:rsidRPr="00832F34" w:rsidRDefault="004429B6" w:rsidP="004429B6">
      <w:pPr>
        <w:rPr>
          <w:sz w:val="20"/>
          <w:lang w:val="en-US"/>
        </w:rPr>
      </w:pPr>
      <w:r w:rsidRPr="00832F34">
        <w:rPr>
          <w:sz w:val="20"/>
          <w:lang w:val="en-US"/>
        </w:rPr>
        <w:t>Can a wagon counter be marked with a Motion counter</w:t>
      </w:r>
      <w:r w:rsidR="00C058E3" w:rsidRPr="00832F34">
        <w:rPr>
          <w:sz w:val="20"/>
          <w:lang w:val="en-US"/>
        </w:rPr>
        <w:t>?</w:t>
      </w:r>
    </w:p>
    <w:p w14:paraId="11C90E2B"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w:t>
      </w:r>
    </w:p>
    <w:p w14:paraId="693136E6" w14:textId="77777777" w:rsidR="004429B6" w:rsidRPr="00832F34" w:rsidRDefault="004429B6" w:rsidP="004429B6">
      <w:pPr>
        <w:rPr>
          <w:sz w:val="20"/>
          <w:lang w:val="en-US"/>
        </w:rPr>
      </w:pPr>
    </w:p>
    <w:p w14:paraId="20140700" w14:textId="77777777" w:rsidR="004429B6" w:rsidRPr="00832F34" w:rsidRDefault="004429B6" w:rsidP="004429B6">
      <w:pPr>
        <w:rPr>
          <w:sz w:val="20"/>
          <w:lang w:val="en-US"/>
        </w:rPr>
      </w:pPr>
      <w:r w:rsidRPr="00832F34">
        <w:rPr>
          <w:sz w:val="20"/>
          <w:lang w:val="en-US"/>
        </w:rPr>
        <w:t>Assuming yes, what is the mechanic for placing/removing the Motion counter absent the expenditure of a MP, does the player just say his wagon stops or remains in Motion and places the counter (or not) accordingly? Can this only happen during the MPh?</w:t>
      </w:r>
    </w:p>
    <w:p w14:paraId="3B5D3EA0" w14:textId="77777777" w:rsidR="004429B6" w:rsidRPr="00832F34" w:rsidRDefault="004429B6" w:rsidP="004429B6">
      <w:pPr>
        <w:rPr>
          <w:sz w:val="20"/>
          <w:lang w:val="en-US"/>
        </w:rPr>
      </w:pPr>
      <w:r w:rsidRPr="00832F34">
        <w:rPr>
          <w:b/>
          <w:sz w:val="20"/>
          <w:lang w:val="en-US"/>
        </w:rPr>
        <w:t>A.</w:t>
      </w:r>
      <w:r w:rsidRPr="00832F34">
        <w:rPr>
          <w:sz w:val="20"/>
          <w:lang w:val="en-US"/>
        </w:rPr>
        <w:t xml:space="preserve"> The player simply states that the wagon will remain In Motion and places a Motion counter – otherwise it is assumed to Stop. Wagons may make Motion Attempts (D2.401).</w:t>
      </w:r>
    </w:p>
    <w:p w14:paraId="03385FBD" w14:textId="77777777" w:rsidR="004429B6" w:rsidRPr="00832F34" w:rsidRDefault="004429B6" w:rsidP="004429B6">
      <w:pPr>
        <w:rPr>
          <w:sz w:val="20"/>
          <w:lang w:val="en-US"/>
        </w:rPr>
      </w:pPr>
    </w:p>
    <w:p w14:paraId="24BD8072" w14:textId="77777777" w:rsidR="004429B6" w:rsidRPr="00832F34" w:rsidRDefault="004429B6" w:rsidP="004429B6">
      <w:pPr>
        <w:rPr>
          <w:sz w:val="20"/>
          <w:lang w:val="en-US"/>
        </w:rPr>
      </w:pPr>
      <w:r w:rsidRPr="00832F34">
        <w:rPr>
          <w:sz w:val="20"/>
          <w:lang w:val="en-US"/>
        </w:rPr>
        <w:t>Are wagons vehicles for the purpose of to hit case J or can J</w:t>
      </w:r>
      <w:r w:rsidRPr="00832F34">
        <w:rPr>
          <w:sz w:val="20"/>
          <w:vertAlign w:val="superscript"/>
          <w:lang w:val="en-US"/>
        </w:rPr>
        <w:t>3</w:t>
      </w:r>
      <w:r w:rsidRPr="00832F34">
        <w:rPr>
          <w:sz w:val="20"/>
          <w:lang w:val="en-US"/>
        </w:rPr>
        <w:t xml:space="preserve"> apply instead?</w:t>
      </w:r>
    </w:p>
    <w:p w14:paraId="14F56465" w14:textId="77777777" w:rsidR="004429B6" w:rsidRPr="00832F34" w:rsidRDefault="004429B6" w:rsidP="004429B6">
      <w:pPr>
        <w:rPr>
          <w:sz w:val="20"/>
          <w:lang w:val="en-US"/>
        </w:rPr>
      </w:pPr>
      <w:r w:rsidRPr="00832F34">
        <w:rPr>
          <w:b/>
          <w:sz w:val="20"/>
          <w:lang w:val="en-US"/>
        </w:rPr>
        <w:t>A.</w:t>
      </w:r>
      <w:r w:rsidRPr="00832F34">
        <w:rPr>
          <w:sz w:val="20"/>
          <w:lang w:val="en-US"/>
        </w:rPr>
        <w:t xml:space="preserve"> Case J (but never J</w:t>
      </w:r>
      <w:r w:rsidRPr="00832F34">
        <w:rPr>
          <w:sz w:val="20"/>
          <w:vertAlign w:val="superscript"/>
          <w:lang w:val="en-US"/>
        </w:rPr>
        <w:t>1</w:t>
      </w:r>
      <w:r w:rsidRPr="00832F34">
        <w:rPr>
          <w:sz w:val="20"/>
          <w:lang w:val="en-US"/>
        </w:rPr>
        <w:t>, J</w:t>
      </w:r>
      <w:r w:rsidRPr="00832F34">
        <w:rPr>
          <w:sz w:val="20"/>
          <w:vertAlign w:val="superscript"/>
          <w:lang w:val="en-US"/>
        </w:rPr>
        <w:t>2</w:t>
      </w:r>
      <w:r w:rsidRPr="00832F34">
        <w:rPr>
          <w:sz w:val="20"/>
          <w:lang w:val="en-US"/>
        </w:rPr>
        <w:t>, J</w:t>
      </w:r>
      <w:r w:rsidRPr="00832F34">
        <w:rPr>
          <w:sz w:val="20"/>
          <w:vertAlign w:val="superscript"/>
          <w:lang w:val="en-US"/>
        </w:rPr>
        <w:t>3</w:t>
      </w:r>
      <w:r w:rsidRPr="00832F34">
        <w:rPr>
          <w:sz w:val="20"/>
          <w:lang w:val="en-US"/>
        </w:rPr>
        <w:t>, or J</w:t>
      </w:r>
      <w:r w:rsidRPr="00832F34">
        <w:rPr>
          <w:sz w:val="20"/>
          <w:vertAlign w:val="superscript"/>
          <w:lang w:val="en-US"/>
        </w:rPr>
        <w:t>4</w:t>
      </w:r>
      <w:r w:rsidRPr="00832F34">
        <w:rPr>
          <w:sz w:val="20"/>
          <w:lang w:val="en-US"/>
        </w:rPr>
        <w:t>) will apply.</w:t>
      </w:r>
    </w:p>
    <w:p w14:paraId="25192C0B" w14:textId="77777777" w:rsidR="004429B6" w:rsidRPr="00832F34" w:rsidRDefault="004429B6" w:rsidP="004429B6">
      <w:pPr>
        <w:widowControl w:val="0"/>
        <w:autoSpaceDE w:val="0"/>
        <w:autoSpaceDN w:val="0"/>
        <w:adjustRightInd w:val="0"/>
        <w:rPr>
          <w:sz w:val="20"/>
          <w:lang w:val="en-US"/>
        </w:rPr>
      </w:pPr>
    </w:p>
    <w:p w14:paraId="51BB620F" w14:textId="77777777" w:rsidR="00832392" w:rsidRPr="00832F34" w:rsidRDefault="00832392" w:rsidP="004429B6">
      <w:pPr>
        <w:widowControl w:val="0"/>
        <w:autoSpaceDE w:val="0"/>
        <w:autoSpaceDN w:val="0"/>
        <w:adjustRightInd w:val="0"/>
        <w:rPr>
          <w:sz w:val="20"/>
          <w:lang w:val="en-US"/>
        </w:rPr>
      </w:pPr>
    </w:p>
    <w:p w14:paraId="1CADBEE8" w14:textId="77777777" w:rsidR="00832392" w:rsidRPr="00832F34" w:rsidRDefault="00832392" w:rsidP="00832392">
      <w:pPr>
        <w:rPr>
          <w:b/>
          <w:sz w:val="20"/>
          <w:lang w:val="en-US"/>
        </w:rPr>
      </w:pPr>
      <w:r w:rsidRPr="00832F34">
        <w:rPr>
          <w:b/>
          <w:sz w:val="20"/>
          <w:lang w:val="en-US"/>
        </w:rPr>
        <w:t>D2.401</w:t>
      </w:r>
    </w:p>
    <w:p w14:paraId="50817B82" w14:textId="77777777" w:rsidR="00832392" w:rsidRPr="00832F34" w:rsidRDefault="00832392" w:rsidP="00832392">
      <w:pPr>
        <w:rPr>
          <w:sz w:val="20"/>
          <w:lang w:val="en-US"/>
        </w:rPr>
      </w:pPr>
      <w:r w:rsidRPr="00832F34">
        <w:rPr>
          <w:sz w:val="20"/>
          <w:lang w:val="en-US"/>
        </w:rPr>
        <w:t>Can a vehicle in motion do a motion attempt to go from motion to reverse motion?</w:t>
      </w:r>
    </w:p>
    <w:p w14:paraId="126C1108" w14:textId="77777777" w:rsidR="00832392" w:rsidRPr="00832F34" w:rsidRDefault="00832392" w:rsidP="00832392">
      <w:pPr>
        <w:widowControl w:val="0"/>
        <w:autoSpaceDE w:val="0"/>
        <w:autoSpaceDN w:val="0"/>
        <w:adjustRightInd w:val="0"/>
        <w:rPr>
          <w:sz w:val="20"/>
          <w:lang w:val="en-US"/>
        </w:rPr>
      </w:pPr>
      <w:r w:rsidRPr="00832F34">
        <w:rPr>
          <w:b/>
          <w:sz w:val="20"/>
          <w:lang w:val="en-US"/>
        </w:rPr>
        <w:t>A.</w:t>
      </w:r>
      <w:r w:rsidRPr="00832F34">
        <w:rPr>
          <w:sz w:val="20"/>
          <w:lang w:val="en-US"/>
        </w:rPr>
        <w:t xml:space="preserve"> No.</w:t>
      </w:r>
    </w:p>
    <w:p w14:paraId="56D61B79" w14:textId="77777777" w:rsidR="00832392" w:rsidRPr="00832F34" w:rsidRDefault="00832392" w:rsidP="004429B6">
      <w:pPr>
        <w:widowControl w:val="0"/>
        <w:autoSpaceDE w:val="0"/>
        <w:autoSpaceDN w:val="0"/>
        <w:adjustRightInd w:val="0"/>
        <w:rPr>
          <w:sz w:val="20"/>
          <w:lang w:val="en-US"/>
        </w:rPr>
      </w:pPr>
    </w:p>
    <w:p w14:paraId="6EE8DA4E" w14:textId="77777777" w:rsidR="008E6866" w:rsidRPr="00832F34" w:rsidRDefault="008E6866" w:rsidP="004429B6">
      <w:pPr>
        <w:widowControl w:val="0"/>
        <w:autoSpaceDE w:val="0"/>
        <w:autoSpaceDN w:val="0"/>
        <w:adjustRightInd w:val="0"/>
        <w:rPr>
          <w:sz w:val="20"/>
          <w:lang w:val="en-US"/>
        </w:rPr>
      </w:pPr>
    </w:p>
    <w:p w14:paraId="760BCB02" w14:textId="77777777" w:rsidR="008E6866" w:rsidRPr="00832F34" w:rsidRDefault="008E6866" w:rsidP="008E6866">
      <w:pPr>
        <w:rPr>
          <w:rFonts w:cs="Courier New"/>
          <w:b/>
          <w:sz w:val="20"/>
          <w:szCs w:val="20"/>
          <w:lang w:val="en-US"/>
        </w:rPr>
      </w:pPr>
      <w:r w:rsidRPr="00832F34">
        <w:rPr>
          <w:rFonts w:cs="Courier New"/>
          <w:b/>
          <w:sz w:val="20"/>
          <w:szCs w:val="20"/>
          <w:lang w:val="en-US"/>
        </w:rPr>
        <w:t>D2.401 &amp; D13.2</w:t>
      </w:r>
    </w:p>
    <w:p w14:paraId="3D78027D" w14:textId="77777777" w:rsidR="008E6866" w:rsidRPr="00832F34" w:rsidRDefault="008E6866" w:rsidP="008E6866">
      <w:pPr>
        <w:rPr>
          <w:rFonts w:cs="Courier New"/>
          <w:sz w:val="20"/>
          <w:szCs w:val="20"/>
          <w:lang w:val="en-US"/>
        </w:rPr>
      </w:pPr>
      <w:r w:rsidRPr="00832F34">
        <w:rPr>
          <w:rFonts w:cs="Courier New"/>
          <w:sz w:val="20"/>
          <w:szCs w:val="20"/>
          <w:lang w:val="en-US"/>
        </w:rPr>
        <w:t>Can a motion attempt be made in the same MPh following a successful firing of a Smoke Dispenser?</w:t>
      </w:r>
    </w:p>
    <w:p w14:paraId="40044B81" w14:textId="77777777" w:rsidR="008E6866" w:rsidRPr="00832F34" w:rsidRDefault="008E6866" w:rsidP="008E6866">
      <w:pPr>
        <w:widowControl w:val="0"/>
        <w:autoSpaceDE w:val="0"/>
        <w:autoSpaceDN w:val="0"/>
        <w:adjustRightInd w:val="0"/>
        <w:rPr>
          <w:sz w:val="20"/>
          <w:lang w:val="en-US"/>
        </w:rPr>
      </w:pPr>
      <w:r w:rsidRPr="00832F34">
        <w:rPr>
          <w:rFonts w:cs="Courier New"/>
          <w:b/>
          <w:bCs/>
          <w:sz w:val="20"/>
          <w:szCs w:val="20"/>
          <w:lang w:val="en-US"/>
        </w:rPr>
        <w:t>A.</w:t>
      </w:r>
      <w:r w:rsidRPr="00832F34">
        <w:rPr>
          <w:rFonts w:cs="Courier New"/>
          <w:sz w:val="20"/>
          <w:szCs w:val="20"/>
          <w:lang w:val="en-US"/>
        </w:rPr>
        <w:t xml:space="preserve"> Yes. {2}</w:t>
      </w:r>
    </w:p>
    <w:p w14:paraId="7FD16262" w14:textId="77777777" w:rsidR="008E6866" w:rsidRPr="00832F34" w:rsidRDefault="008E6866" w:rsidP="004429B6">
      <w:pPr>
        <w:widowControl w:val="0"/>
        <w:autoSpaceDE w:val="0"/>
        <w:autoSpaceDN w:val="0"/>
        <w:adjustRightInd w:val="0"/>
        <w:rPr>
          <w:sz w:val="20"/>
          <w:lang w:val="en-US"/>
        </w:rPr>
      </w:pPr>
    </w:p>
    <w:p w14:paraId="1EB85798" w14:textId="77777777" w:rsidR="004429B6" w:rsidRPr="00832F34" w:rsidRDefault="004429B6" w:rsidP="004429B6">
      <w:pPr>
        <w:widowControl w:val="0"/>
        <w:autoSpaceDE w:val="0"/>
        <w:autoSpaceDN w:val="0"/>
        <w:adjustRightInd w:val="0"/>
        <w:rPr>
          <w:sz w:val="20"/>
          <w:lang w:val="en-US"/>
        </w:rPr>
      </w:pPr>
    </w:p>
    <w:p w14:paraId="21051DCA" w14:textId="77777777" w:rsidR="00054DD2" w:rsidRPr="00832F34" w:rsidRDefault="00054DD2" w:rsidP="00054DD2">
      <w:pPr>
        <w:rPr>
          <w:b/>
          <w:sz w:val="20"/>
          <w:lang w:val="en-US"/>
        </w:rPr>
      </w:pPr>
      <w:r w:rsidRPr="00832F34">
        <w:rPr>
          <w:b/>
          <w:sz w:val="20"/>
          <w:lang w:val="en-US"/>
        </w:rPr>
        <w:t>D2.401 &amp; D14.2</w:t>
      </w:r>
    </w:p>
    <w:p w14:paraId="5C54915E" w14:textId="77777777" w:rsidR="00054DD2" w:rsidRPr="00832F34" w:rsidRDefault="00054DD2" w:rsidP="00054DD2">
      <w:pPr>
        <w:rPr>
          <w:sz w:val="20"/>
          <w:lang w:val="en-US"/>
        </w:rPr>
      </w:pPr>
      <w:r w:rsidRPr="00832F34">
        <w:rPr>
          <w:sz w:val="20"/>
          <w:lang w:val="en-US"/>
        </w:rPr>
        <w:t>A 2-AFV platoon exists. At the start of the enemy MPh, an enemy squad is only initially in the LOS of one of them. The enemy squad moves next to the one that did not have LOS. A. Can this move trigger a Motion Attempt dr by the AFV who had no initial LOS, hence possibly granting Motion to the other AFV who did have LOS as well? (With the appropriate +drm platoon size modifier) or B. Or can the Motion Attempt not be triggered because (at least) one member of the platoon initially saw them from the start of the enemy MPh?</w:t>
      </w:r>
    </w:p>
    <w:p w14:paraId="3359ABD3" w14:textId="77777777" w:rsidR="00054DD2" w:rsidRPr="00832F34" w:rsidRDefault="00054DD2" w:rsidP="00054DD2">
      <w:pPr>
        <w:rPr>
          <w:sz w:val="20"/>
          <w:lang w:val="en-US"/>
        </w:rPr>
      </w:pPr>
      <w:r w:rsidRPr="00832F34">
        <w:rPr>
          <w:b/>
          <w:sz w:val="20"/>
          <w:lang w:val="en-US"/>
        </w:rPr>
        <w:t>A.</w:t>
      </w:r>
      <w:r w:rsidRPr="00832F34">
        <w:rPr>
          <w:sz w:val="20"/>
          <w:lang w:val="en-US"/>
        </w:rPr>
        <w:t xml:space="preserve"> A.</w:t>
      </w:r>
    </w:p>
    <w:p w14:paraId="12218DFB" w14:textId="77777777" w:rsidR="00054DD2" w:rsidRPr="00832F34" w:rsidRDefault="00054DD2" w:rsidP="00054DD2">
      <w:pPr>
        <w:rPr>
          <w:sz w:val="20"/>
          <w:lang w:val="en-US"/>
        </w:rPr>
      </w:pPr>
    </w:p>
    <w:p w14:paraId="2C507EDF" w14:textId="77777777" w:rsidR="00054DD2" w:rsidRPr="00832F34" w:rsidRDefault="00054DD2" w:rsidP="00054DD2">
      <w:pPr>
        <w:rPr>
          <w:sz w:val="20"/>
          <w:lang w:val="en-US"/>
        </w:rPr>
      </w:pPr>
    </w:p>
    <w:p w14:paraId="271FFCB1" w14:textId="77777777" w:rsidR="004429B6" w:rsidRPr="00832F34" w:rsidRDefault="004429B6" w:rsidP="004429B6">
      <w:pPr>
        <w:widowControl w:val="0"/>
        <w:autoSpaceDE w:val="0"/>
        <w:autoSpaceDN w:val="0"/>
        <w:adjustRightInd w:val="0"/>
        <w:rPr>
          <w:sz w:val="20"/>
          <w:szCs w:val="20"/>
          <w:lang w:val="en-US"/>
        </w:rPr>
      </w:pPr>
      <w:r w:rsidRPr="00832F34">
        <w:rPr>
          <w:b/>
          <w:bCs/>
          <w:sz w:val="20"/>
          <w:szCs w:val="20"/>
          <w:lang w:val="en-US"/>
        </w:rPr>
        <w:t>D2.5 &amp; D8.3</w:t>
      </w:r>
    </w:p>
    <w:p w14:paraId="112DD750" w14:textId="77777777" w:rsidR="004429B6" w:rsidRPr="00832F34" w:rsidRDefault="004429B6" w:rsidP="004429B6">
      <w:pPr>
        <w:widowControl w:val="0"/>
        <w:autoSpaceDE w:val="0"/>
        <w:autoSpaceDN w:val="0"/>
        <w:adjustRightInd w:val="0"/>
        <w:rPr>
          <w:sz w:val="20"/>
          <w:szCs w:val="20"/>
          <w:lang w:val="en-US"/>
        </w:rPr>
      </w:pPr>
      <w:r w:rsidRPr="00832F34">
        <w:rPr>
          <w:sz w:val="20"/>
          <w:szCs w:val="20"/>
          <w:lang w:val="en-US"/>
        </w:rPr>
        <w:t>Can a tracked vehicle make an excessive speed attempt if it expended more than its MP allotment becoming freed from bog?</w:t>
      </w:r>
    </w:p>
    <w:p w14:paraId="26A9D6B4" w14:textId="77777777" w:rsidR="004429B6" w:rsidRPr="00832F34" w:rsidRDefault="004429B6" w:rsidP="004429B6">
      <w:pPr>
        <w:widowControl w:val="0"/>
        <w:autoSpaceDE w:val="0"/>
        <w:autoSpaceDN w:val="0"/>
        <w:adjustRightInd w:val="0"/>
        <w:rPr>
          <w:sz w:val="20"/>
          <w:szCs w:val="20"/>
          <w:lang w:val="en-US"/>
        </w:rPr>
      </w:pPr>
      <w:r w:rsidRPr="00832F34">
        <w:rPr>
          <w:b/>
          <w:bCs/>
          <w:sz w:val="20"/>
          <w:szCs w:val="20"/>
          <w:lang w:val="en-US"/>
        </w:rPr>
        <w:t>A.</w:t>
      </w:r>
      <w:r w:rsidRPr="00832F34">
        <w:rPr>
          <w:sz w:val="20"/>
          <w:szCs w:val="20"/>
          <w:lang w:val="en-US"/>
        </w:rPr>
        <w:t xml:space="preserve"> Yes.</w:t>
      </w:r>
    </w:p>
    <w:p w14:paraId="5C9E8B89" w14:textId="77777777" w:rsidR="004429B6" w:rsidRPr="00832F34" w:rsidRDefault="004429B6" w:rsidP="004429B6">
      <w:pPr>
        <w:rPr>
          <w:sz w:val="20"/>
          <w:lang w:val="en-US"/>
        </w:rPr>
      </w:pPr>
    </w:p>
    <w:p w14:paraId="495BDFEF" w14:textId="77777777" w:rsidR="0019736B" w:rsidRPr="00832F34" w:rsidRDefault="0019736B" w:rsidP="004429B6">
      <w:pPr>
        <w:rPr>
          <w:sz w:val="20"/>
          <w:lang w:val="en-US"/>
        </w:rPr>
      </w:pPr>
    </w:p>
    <w:p w14:paraId="64AAB381" w14:textId="77777777" w:rsidR="0019736B" w:rsidRPr="00832F34" w:rsidRDefault="0019736B" w:rsidP="0019736B">
      <w:pPr>
        <w:widowControl w:val="0"/>
        <w:autoSpaceDE w:val="0"/>
        <w:autoSpaceDN w:val="0"/>
        <w:adjustRightInd w:val="0"/>
        <w:rPr>
          <w:sz w:val="20"/>
          <w:szCs w:val="20"/>
          <w:lang w:val="en-US"/>
        </w:rPr>
      </w:pPr>
      <w:r w:rsidRPr="00832F34">
        <w:rPr>
          <w:b/>
          <w:bCs/>
          <w:sz w:val="20"/>
          <w:szCs w:val="20"/>
          <w:lang w:val="en-US"/>
        </w:rPr>
        <w:t>D2.6</w:t>
      </w:r>
    </w:p>
    <w:p w14:paraId="03B55A59" w14:textId="77777777" w:rsidR="00AF5C41" w:rsidRPr="00832F34" w:rsidRDefault="00AF5C41" w:rsidP="00AF5C41">
      <w:pPr>
        <w:rPr>
          <w:sz w:val="20"/>
          <w:lang w:val="en-US"/>
        </w:rPr>
      </w:pPr>
      <w:r w:rsidRPr="00832F34">
        <w:rPr>
          <w:sz w:val="20"/>
          <w:lang w:val="en-US"/>
        </w:rPr>
        <w:t>Per D2.6 the TH possibility is of no concern when determining if it is allowed to stop a vehicle in an enemy AFVs hex. Only the TK calculation with a non depletable Ammo type at the moment of entry matters. Is it allowed to include the CH TK# in this calculation? To allow stopping is it enough to score a Possible Shock with a DR of 5?</w:t>
      </w:r>
    </w:p>
    <w:p w14:paraId="5F57ACD2" w14:textId="77777777" w:rsidR="00AF5C41" w:rsidRPr="00832F34" w:rsidRDefault="00AF5C41" w:rsidP="00AF5C41">
      <w:pPr>
        <w:rPr>
          <w:sz w:val="20"/>
          <w:lang w:val="en-US"/>
        </w:rPr>
      </w:pPr>
      <w:r w:rsidRPr="00832F34">
        <w:rPr>
          <w:b/>
          <w:sz w:val="20"/>
          <w:lang w:val="en-US"/>
        </w:rPr>
        <w:t>A.</w:t>
      </w:r>
      <w:r w:rsidRPr="00832F34">
        <w:rPr>
          <w:sz w:val="20"/>
          <w:lang w:val="en-US"/>
        </w:rPr>
        <w:t xml:space="preserve"> No. No.</w:t>
      </w:r>
    </w:p>
    <w:p w14:paraId="418DDFBD" w14:textId="77777777" w:rsidR="004429B6" w:rsidRPr="00832F34" w:rsidRDefault="004429B6" w:rsidP="004429B6">
      <w:pPr>
        <w:rPr>
          <w:sz w:val="20"/>
          <w:lang w:val="en-US"/>
        </w:rPr>
      </w:pPr>
    </w:p>
    <w:p w14:paraId="1E5203BB" w14:textId="77777777" w:rsidR="00E316A3" w:rsidRPr="00832F34" w:rsidRDefault="00E316A3" w:rsidP="004429B6">
      <w:pPr>
        <w:rPr>
          <w:sz w:val="20"/>
          <w:lang w:val="en-US"/>
        </w:rPr>
      </w:pPr>
    </w:p>
    <w:p w14:paraId="61D14EFF" w14:textId="77777777" w:rsidR="00E316A3" w:rsidRPr="00832F34" w:rsidRDefault="00E316A3" w:rsidP="00E316A3">
      <w:pPr>
        <w:rPr>
          <w:b/>
          <w:sz w:val="20"/>
          <w:lang w:val="en-US"/>
        </w:rPr>
      </w:pPr>
      <w:r w:rsidRPr="00832F34">
        <w:rPr>
          <w:b/>
          <w:sz w:val="20"/>
          <w:lang w:val="en-US"/>
        </w:rPr>
        <w:t>D2.6 &amp; D6.1-.2</w:t>
      </w:r>
    </w:p>
    <w:p w14:paraId="35D08725" w14:textId="77777777" w:rsidR="00E316A3" w:rsidRPr="00832F34" w:rsidRDefault="00E316A3" w:rsidP="00E316A3">
      <w:pPr>
        <w:rPr>
          <w:sz w:val="20"/>
          <w:lang w:val="en-US"/>
        </w:rPr>
      </w:pPr>
      <w:r w:rsidRPr="00832F34">
        <w:rPr>
          <w:sz w:val="20"/>
          <w:lang w:val="en-US"/>
        </w:rPr>
        <w:t>Can a vehicle whose MA cannot comply with D2.6, stop in an enemy AFV’s hex if the vehicle’s:</w:t>
      </w:r>
    </w:p>
    <w:p w14:paraId="1BDD6F9C" w14:textId="77777777" w:rsidR="00E316A3" w:rsidRPr="00832F34" w:rsidRDefault="00E316A3" w:rsidP="00E316A3">
      <w:pPr>
        <w:rPr>
          <w:sz w:val="20"/>
          <w:lang w:val="en-US"/>
        </w:rPr>
      </w:pPr>
      <w:r w:rsidRPr="00832F34">
        <w:rPr>
          <w:sz w:val="20"/>
          <w:lang w:val="en-US"/>
        </w:rPr>
        <w:t>Inherent crew has access to an inherent SW of the vehicle and that SW can comply with D2.6? A Passenger has a SW and that SW can comply with D2.6? A Rider has a SW and that SW can comply with D2.6?</w:t>
      </w:r>
    </w:p>
    <w:p w14:paraId="4B65E89C" w14:textId="190F6CFF" w:rsidR="00E316A3" w:rsidRPr="00832F34" w:rsidRDefault="00E316A3" w:rsidP="00E316A3">
      <w:pPr>
        <w:rPr>
          <w:sz w:val="20"/>
          <w:lang w:val="en-US"/>
        </w:rPr>
      </w:pPr>
      <w:r w:rsidRPr="00832F34">
        <w:rPr>
          <w:b/>
          <w:sz w:val="20"/>
          <w:lang w:val="en-US"/>
        </w:rPr>
        <w:t>A.</w:t>
      </w:r>
      <w:r w:rsidRPr="00832F34">
        <w:rPr>
          <w:sz w:val="20"/>
          <w:lang w:val="en-US"/>
        </w:rPr>
        <w:t xml:space="preserve"> Yes. No. No.</w:t>
      </w:r>
    </w:p>
    <w:p w14:paraId="1F99940C" w14:textId="77777777" w:rsidR="00E316A3" w:rsidRPr="00832F34" w:rsidRDefault="00E316A3" w:rsidP="004429B6">
      <w:pPr>
        <w:rPr>
          <w:sz w:val="20"/>
          <w:lang w:val="en-US"/>
        </w:rPr>
      </w:pPr>
    </w:p>
    <w:p w14:paraId="7ACD1B44" w14:textId="77777777" w:rsidR="00D1379B" w:rsidRPr="00832F34" w:rsidRDefault="00D1379B" w:rsidP="004429B6">
      <w:pPr>
        <w:rPr>
          <w:sz w:val="20"/>
          <w:lang w:val="en-US"/>
        </w:rPr>
      </w:pPr>
    </w:p>
    <w:p w14:paraId="299BF617" w14:textId="77777777" w:rsidR="00D1379B" w:rsidRPr="00832F34" w:rsidRDefault="00D1379B" w:rsidP="00D1379B">
      <w:pPr>
        <w:rPr>
          <w:b/>
          <w:sz w:val="20"/>
          <w:lang w:val="en-US"/>
        </w:rPr>
      </w:pPr>
      <w:r w:rsidRPr="00832F34">
        <w:rPr>
          <w:b/>
          <w:sz w:val="20"/>
          <w:lang w:val="en-US"/>
        </w:rPr>
        <w:t>D3.12 &amp; D6.2</w:t>
      </w:r>
    </w:p>
    <w:p w14:paraId="5F3CA9E5" w14:textId="77777777" w:rsidR="00D1379B" w:rsidRPr="00832F34" w:rsidRDefault="00D1379B" w:rsidP="00D1379B">
      <w:pPr>
        <w:rPr>
          <w:sz w:val="20"/>
          <w:lang w:val="en-US"/>
        </w:rPr>
      </w:pPr>
      <w:r w:rsidRPr="00832F34">
        <w:rPr>
          <w:sz w:val="20"/>
          <w:lang w:val="en-US"/>
        </w:rPr>
        <w:t>May an AFV with riders change TCA as it spends MP to unload the riders? Will this force bail out MC?</w:t>
      </w:r>
    </w:p>
    <w:p w14:paraId="354E925B" w14:textId="77777777" w:rsidR="00D1379B" w:rsidRPr="00832F34" w:rsidRDefault="00D1379B" w:rsidP="00D1379B">
      <w:pPr>
        <w:rPr>
          <w:sz w:val="20"/>
          <w:lang w:val="en-US"/>
        </w:rPr>
      </w:pPr>
      <w:r w:rsidRPr="00832F34">
        <w:rPr>
          <w:b/>
          <w:sz w:val="20"/>
          <w:lang w:val="en-US"/>
        </w:rPr>
        <w:t>A.</w:t>
      </w:r>
      <w:r w:rsidRPr="00832F34">
        <w:rPr>
          <w:sz w:val="20"/>
          <w:lang w:val="en-US"/>
        </w:rPr>
        <w:t xml:space="preserve"> Yes. No.</w:t>
      </w:r>
    </w:p>
    <w:p w14:paraId="22517092" w14:textId="77777777" w:rsidR="00D1379B" w:rsidRPr="00832F34" w:rsidRDefault="00D1379B" w:rsidP="004429B6">
      <w:pPr>
        <w:rPr>
          <w:sz w:val="20"/>
          <w:lang w:val="en-US"/>
        </w:rPr>
      </w:pPr>
    </w:p>
    <w:p w14:paraId="29585DC4" w14:textId="77777777" w:rsidR="00797E25" w:rsidRPr="00832F34" w:rsidRDefault="00797E25" w:rsidP="004429B6">
      <w:pPr>
        <w:rPr>
          <w:sz w:val="20"/>
          <w:lang w:val="en-US"/>
        </w:rPr>
      </w:pPr>
    </w:p>
    <w:p w14:paraId="3E12020B" w14:textId="77777777" w:rsidR="00054DD2" w:rsidRPr="00832F34" w:rsidRDefault="00054DD2" w:rsidP="00054DD2">
      <w:pPr>
        <w:rPr>
          <w:b/>
          <w:sz w:val="20"/>
          <w:lang w:val="en-US"/>
        </w:rPr>
      </w:pPr>
      <w:r w:rsidRPr="00832F34">
        <w:rPr>
          <w:b/>
          <w:sz w:val="20"/>
          <w:lang w:val="en-US"/>
        </w:rPr>
        <w:t>D3.3, D3.51, &amp; D7.</w:t>
      </w:r>
    </w:p>
    <w:p w14:paraId="53E531AB" w14:textId="77777777" w:rsidR="00054DD2" w:rsidRPr="00832F34" w:rsidRDefault="00054DD2" w:rsidP="00054DD2">
      <w:pPr>
        <w:rPr>
          <w:sz w:val="20"/>
          <w:lang w:val="en-US"/>
        </w:rPr>
      </w:pPr>
      <w:r w:rsidRPr="00832F34">
        <w:rPr>
          <w:sz w:val="20"/>
          <w:lang w:val="en-US"/>
        </w:rPr>
        <w:t>An AFV fires its MA as bounding first fire during its MPh (retaining ROF) but does not fire its MG armament. According to Rule D3.3, the result is that it does not place a bounding fire counter but, per Rule D3.51, it is now prohibited from using its MGs after moving to a different hex. May the AFV now move to a different hex and conduct an OVR using only its base 4 FP given that Rule 7.1 only prohibits a vehicle covered by a bounding fire counter from carrying out such an attack as opposed to a vehicle that has previously fired?</w:t>
      </w:r>
    </w:p>
    <w:p w14:paraId="1AAF4683" w14:textId="77777777" w:rsidR="00054DD2" w:rsidRPr="00832F34" w:rsidRDefault="00054DD2" w:rsidP="00054DD2">
      <w:pPr>
        <w:rPr>
          <w:sz w:val="20"/>
          <w:lang w:val="en-US"/>
        </w:rPr>
      </w:pPr>
      <w:r w:rsidRPr="00832F34">
        <w:rPr>
          <w:b/>
          <w:sz w:val="20"/>
          <w:lang w:val="en-US"/>
        </w:rPr>
        <w:t>A.</w:t>
      </w:r>
      <w:r w:rsidRPr="00832F34">
        <w:rPr>
          <w:sz w:val="20"/>
          <w:lang w:val="en-US"/>
        </w:rPr>
        <w:t xml:space="preserve"> No OVR</w:t>
      </w:r>
    </w:p>
    <w:p w14:paraId="5130DDD0" w14:textId="77777777" w:rsidR="00054DD2" w:rsidRPr="00832F34" w:rsidRDefault="00054DD2" w:rsidP="00054DD2">
      <w:pPr>
        <w:rPr>
          <w:sz w:val="20"/>
          <w:lang w:val="en-US"/>
        </w:rPr>
      </w:pPr>
    </w:p>
    <w:p w14:paraId="5ABA66AD" w14:textId="77777777" w:rsidR="00054DD2" w:rsidRPr="00832F34" w:rsidRDefault="00054DD2" w:rsidP="00054DD2">
      <w:pPr>
        <w:rPr>
          <w:sz w:val="20"/>
          <w:lang w:val="en-US"/>
        </w:rPr>
      </w:pPr>
    </w:p>
    <w:p w14:paraId="3C01ED30" w14:textId="77777777" w:rsidR="00797E25" w:rsidRPr="00832F34" w:rsidRDefault="00797E25" w:rsidP="00797E25">
      <w:pPr>
        <w:rPr>
          <w:b/>
          <w:sz w:val="20"/>
          <w:szCs w:val="20"/>
          <w:lang w:val="en-US"/>
        </w:rPr>
      </w:pPr>
      <w:r w:rsidRPr="00832F34">
        <w:rPr>
          <w:b/>
          <w:sz w:val="20"/>
          <w:szCs w:val="20"/>
          <w:lang w:val="en-US"/>
        </w:rPr>
        <w:t>D3.3 &amp; D3.53</w:t>
      </w:r>
    </w:p>
    <w:p w14:paraId="30F52B52" w14:textId="77777777" w:rsidR="00797E25" w:rsidRPr="00832F34" w:rsidRDefault="00797E25" w:rsidP="00797E25">
      <w:pPr>
        <w:rPr>
          <w:sz w:val="20"/>
          <w:szCs w:val="20"/>
          <w:lang w:val="en-US"/>
        </w:rPr>
      </w:pPr>
      <w:r w:rsidRPr="00832F34">
        <w:rPr>
          <w:sz w:val="20"/>
          <w:szCs w:val="20"/>
          <w:lang w:val="en-US"/>
        </w:rPr>
        <w:lastRenderedPageBreak/>
        <w:t>Can a vehicular MG that is the vehicle’s MA, fire a “AFV To Kill DR” as Bounding First Fire? If so, why does the portion of A9.61 that says “Such an attack must be made...without any form of halved FP penalty imposed...” not apply?</w:t>
      </w:r>
      <w:r w:rsidRPr="00832F34">
        <w:rPr>
          <w:sz w:val="20"/>
          <w:szCs w:val="20"/>
          <w:lang w:val="en-US"/>
        </w:rPr>
        <w:br/>
      </w:r>
      <w:r w:rsidRPr="00832F34">
        <w:rPr>
          <w:b/>
          <w:sz w:val="20"/>
          <w:szCs w:val="20"/>
          <w:lang w:val="en-US"/>
        </w:rPr>
        <w:t>A.</w:t>
      </w:r>
      <w:r w:rsidRPr="00832F34">
        <w:rPr>
          <w:sz w:val="20"/>
          <w:szCs w:val="20"/>
          <w:lang w:val="en-US"/>
        </w:rPr>
        <w:t xml:space="preserve"> Yes, just as it can in AFPh. Because of D3.53. {1}</w:t>
      </w:r>
    </w:p>
    <w:p w14:paraId="488BBD4F" w14:textId="77777777" w:rsidR="00797E25" w:rsidRPr="00832F34" w:rsidRDefault="00797E25" w:rsidP="00797E25">
      <w:pPr>
        <w:rPr>
          <w:sz w:val="20"/>
          <w:lang w:val="en-US"/>
        </w:rPr>
      </w:pPr>
    </w:p>
    <w:p w14:paraId="1B815359" w14:textId="77777777" w:rsidR="00183FAA" w:rsidRPr="00832F34" w:rsidRDefault="00183FAA" w:rsidP="00797E25">
      <w:pPr>
        <w:rPr>
          <w:sz w:val="20"/>
          <w:lang w:val="en-US"/>
        </w:rPr>
      </w:pPr>
    </w:p>
    <w:p w14:paraId="20A61EA3" w14:textId="77777777" w:rsidR="00183FAA" w:rsidRPr="00832F34" w:rsidRDefault="00183FAA" w:rsidP="00183FAA">
      <w:pPr>
        <w:rPr>
          <w:b/>
          <w:sz w:val="20"/>
          <w:lang w:val="en-US"/>
        </w:rPr>
      </w:pPr>
      <w:r w:rsidRPr="00832F34">
        <w:rPr>
          <w:b/>
          <w:sz w:val="20"/>
          <w:lang w:val="en-US"/>
        </w:rPr>
        <w:t>D3.4, D5.341, &amp; British Vehicle Note 36</w:t>
      </w:r>
    </w:p>
    <w:p w14:paraId="1FF20C16" w14:textId="77777777" w:rsidR="00183FAA" w:rsidRPr="00832F34" w:rsidRDefault="00183FAA" w:rsidP="00183FAA">
      <w:pPr>
        <w:rPr>
          <w:sz w:val="20"/>
          <w:lang w:val="en-US"/>
        </w:rPr>
      </w:pPr>
      <w:r w:rsidRPr="00832F34">
        <w:rPr>
          <w:sz w:val="20"/>
          <w:lang w:val="en-US"/>
        </w:rPr>
        <w:t>May an Armor Leader be assigned to a Bridgelayer? If yes, would its Leadership modifier (D3.44) affect the bridge Placement Attempt DR?</w:t>
      </w:r>
    </w:p>
    <w:p w14:paraId="23C67CAA" w14:textId="77777777" w:rsidR="00183FAA" w:rsidRPr="00832F34" w:rsidRDefault="00183FAA" w:rsidP="00183FAA">
      <w:pPr>
        <w:rPr>
          <w:sz w:val="20"/>
          <w:lang w:val="en-US"/>
        </w:rPr>
      </w:pPr>
      <w:r w:rsidRPr="00832F34">
        <w:rPr>
          <w:b/>
          <w:sz w:val="20"/>
          <w:lang w:val="en-US"/>
        </w:rPr>
        <w:t>A.</w:t>
      </w:r>
      <w:r w:rsidRPr="00832F34">
        <w:rPr>
          <w:sz w:val="20"/>
          <w:lang w:val="en-US"/>
        </w:rPr>
        <w:t xml:space="preserve"> Yes. No.</w:t>
      </w:r>
    </w:p>
    <w:p w14:paraId="10A942FA" w14:textId="77777777" w:rsidR="00183FAA" w:rsidRPr="00832F34" w:rsidRDefault="00183FAA" w:rsidP="00183FAA">
      <w:pPr>
        <w:rPr>
          <w:sz w:val="20"/>
          <w:lang w:val="en-US"/>
        </w:rPr>
      </w:pPr>
    </w:p>
    <w:p w14:paraId="487B33A8" w14:textId="77777777" w:rsidR="00183FAA" w:rsidRPr="00832F34" w:rsidRDefault="00183FAA" w:rsidP="00183FAA">
      <w:pPr>
        <w:rPr>
          <w:sz w:val="20"/>
          <w:lang w:val="en-US"/>
        </w:rPr>
      </w:pPr>
      <w:r w:rsidRPr="00832F34">
        <w:rPr>
          <w:sz w:val="20"/>
          <w:lang w:val="en-US"/>
        </w:rPr>
        <w:t>May a bridge be placed “across” Crags, rubble, mines? When a Bridgelayer AFV expends “delay” MP to place a bridge, may ESB be attempted as part of the “delay” MP? Does Extreme Winter lower the Placement Attempt X# by one for a Russian Bridgelayer in a scenario set in/before April 1941 (E3.741)?</w:t>
      </w:r>
    </w:p>
    <w:p w14:paraId="39798EC5" w14:textId="77777777" w:rsidR="00183FAA" w:rsidRPr="00832F34" w:rsidRDefault="00183FAA" w:rsidP="00183FAA">
      <w:pPr>
        <w:rPr>
          <w:sz w:val="20"/>
          <w:lang w:val="en-US"/>
        </w:rPr>
      </w:pPr>
      <w:r w:rsidRPr="00832F34">
        <w:rPr>
          <w:b/>
          <w:sz w:val="20"/>
          <w:lang w:val="en-US"/>
        </w:rPr>
        <w:t>A.</w:t>
      </w:r>
      <w:r w:rsidRPr="00832F34">
        <w:rPr>
          <w:sz w:val="20"/>
          <w:lang w:val="en-US"/>
        </w:rPr>
        <w:t xml:space="preserve"> No. Yes. No.</w:t>
      </w:r>
    </w:p>
    <w:p w14:paraId="0766F423" w14:textId="77777777" w:rsidR="00183FAA" w:rsidRPr="00832F34" w:rsidRDefault="00183FAA" w:rsidP="00183FAA">
      <w:pPr>
        <w:rPr>
          <w:sz w:val="20"/>
          <w:lang w:val="en-US"/>
        </w:rPr>
      </w:pPr>
    </w:p>
    <w:p w14:paraId="13B08AA8" w14:textId="77777777" w:rsidR="00183FAA" w:rsidRPr="00832F34" w:rsidRDefault="00183FAA" w:rsidP="00183FAA">
      <w:pPr>
        <w:rPr>
          <w:sz w:val="20"/>
          <w:lang w:val="en-US"/>
        </w:rPr>
      </w:pPr>
      <w:r w:rsidRPr="00832F34">
        <w:rPr>
          <w:sz w:val="20"/>
          <w:lang w:val="en-US"/>
        </w:rPr>
        <w:t>When a Bridgelayer AFV is under Recall, it is supposed to exit the playing area via a FBE by taking the quickest route in MP (D5.341). May this AFV avoid a Known minefield? A HE FFE? Must this AFV become CE when it enters and remain CE if it is able to use a road hex and and thus the 1/2 MP expenditure in those road hexes or may this AFV remain BU or must this AFV remain BU?</w:t>
      </w:r>
    </w:p>
    <w:p w14:paraId="4B672C89" w14:textId="76C3FB63" w:rsidR="00183FAA" w:rsidRPr="00832F34" w:rsidRDefault="00183FAA" w:rsidP="00183FAA">
      <w:pPr>
        <w:rPr>
          <w:sz w:val="20"/>
          <w:lang w:val="en-US"/>
        </w:rPr>
      </w:pPr>
      <w:r w:rsidRPr="00832F34">
        <w:rPr>
          <w:b/>
          <w:sz w:val="20"/>
          <w:lang w:val="en-US"/>
        </w:rPr>
        <w:t>A.</w:t>
      </w:r>
      <w:r w:rsidRPr="00832F34">
        <w:rPr>
          <w:sz w:val="20"/>
          <w:lang w:val="en-US"/>
        </w:rPr>
        <w:t xml:space="preserve"> No. No. CE.</w:t>
      </w:r>
    </w:p>
    <w:p w14:paraId="50246E3E" w14:textId="77777777" w:rsidR="00183FAA" w:rsidRPr="00832F34" w:rsidRDefault="00183FAA" w:rsidP="00797E25">
      <w:pPr>
        <w:rPr>
          <w:sz w:val="20"/>
          <w:lang w:val="en-US"/>
        </w:rPr>
      </w:pPr>
    </w:p>
    <w:p w14:paraId="33EA5558" w14:textId="77777777" w:rsidR="00AF5C41" w:rsidRPr="00832F34" w:rsidRDefault="00AF5C41" w:rsidP="004429B6">
      <w:pPr>
        <w:rPr>
          <w:sz w:val="20"/>
          <w:lang w:val="en-US"/>
        </w:rPr>
      </w:pPr>
    </w:p>
    <w:p w14:paraId="3FD8DC0C" w14:textId="77777777" w:rsidR="00F51951" w:rsidRPr="00832F34" w:rsidRDefault="004429B6" w:rsidP="004429B6">
      <w:pPr>
        <w:rPr>
          <w:b/>
          <w:sz w:val="20"/>
          <w:lang w:val="en-US"/>
        </w:rPr>
      </w:pPr>
      <w:r w:rsidRPr="00832F34">
        <w:rPr>
          <w:b/>
          <w:sz w:val="20"/>
          <w:lang w:val="en-US"/>
        </w:rPr>
        <w:t>D3.4 &amp; D6.65</w:t>
      </w:r>
    </w:p>
    <w:p w14:paraId="7D7E9258" w14:textId="77777777" w:rsidR="004429B6" w:rsidRPr="00832F34" w:rsidRDefault="004429B6" w:rsidP="004429B6">
      <w:pPr>
        <w:rPr>
          <w:sz w:val="20"/>
          <w:lang w:val="en-US"/>
        </w:rPr>
      </w:pPr>
      <w:r w:rsidRPr="00832F34">
        <w:rPr>
          <w:sz w:val="20"/>
          <w:lang w:val="en-US"/>
        </w:rPr>
        <w:t>Can an Armor or Passenger Leader direct the MA of a vehicle with a MG listed as the MA such as the 4 FP AAMG listed on a Jeep as the MA?</w:t>
      </w:r>
    </w:p>
    <w:p w14:paraId="7BC13FF0" w14:textId="77777777" w:rsidR="004429B6" w:rsidRPr="00832F34" w:rsidRDefault="004429B6" w:rsidP="004429B6">
      <w:pPr>
        <w:rPr>
          <w:sz w:val="20"/>
          <w:lang w:val="en-US"/>
        </w:rPr>
      </w:pPr>
      <w:r w:rsidRPr="00832F34">
        <w:rPr>
          <w:b/>
          <w:sz w:val="20"/>
          <w:lang w:val="en-US"/>
        </w:rPr>
        <w:t>A.</w:t>
      </w:r>
      <w:r w:rsidRPr="00832F34">
        <w:rPr>
          <w:sz w:val="20"/>
          <w:lang w:val="en-US"/>
        </w:rPr>
        <w:t xml:space="preserve"> An Armor Leader cannot be in a Jeep but can direct MG MA of an AFV. A passenger leader can only direct the MG of an armored HT as part of a FG.</w:t>
      </w:r>
    </w:p>
    <w:p w14:paraId="3FBED1B3" w14:textId="77777777" w:rsidR="004429B6" w:rsidRPr="00832F34" w:rsidRDefault="004429B6" w:rsidP="004429B6">
      <w:pPr>
        <w:rPr>
          <w:sz w:val="20"/>
          <w:lang w:val="en-US"/>
        </w:rPr>
      </w:pPr>
    </w:p>
    <w:p w14:paraId="167F8F14" w14:textId="77777777" w:rsidR="004429B6" w:rsidRPr="00832F34" w:rsidRDefault="004429B6" w:rsidP="004429B6">
      <w:pPr>
        <w:rPr>
          <w:sz w:val="20"/>
          <w:lang w:val="en-US"/>
        </w:rPr>
      </w:pPr>
      <w:r w:rsidRPr="00832F34">
        <w:rPr>
          <w:sz w:val="20"/>
          <w:lang w:val="en-US"/>
        </w:rPr>
        <w:t>Can an Armor Leader influence/direct the MA on a M16MGMC when using IFE? Can an armor leader direct/influence the FT on a M3A1 Satan since it</w:t>
      </w:r>
      <w:r w:rsidR="008B48B9" w:rsidRPr="00832F34">
        <w:rPr>
          <w:sz w:val="20"/>
          <w:lang w:val="en-US"/>
        </w:rPr>
        <w:t>’</w:t>
      </w:r>
      <w:r w:rsidRPr="00832F34">
        <w:rPr>
          <w:sz w:val="20"/>
          <w:lang w:val="en-US"/>
        </w:rPr>
        <w:t>s listed as its MA?</w:t>
      </w:r>
    </w:p>
    <w:p w14:paraId="36A0BDF2"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 to both.</w:t>
      </w:r>
    </w:p>
    <w:p w14:paraId="4FA3B1EC" w14:textId="77777777" w:rsidR="005F1678" w:rsidRPr="00832F34" w:rsidRDefault="005F1678" w:rsidP="004429B6">
      <w:pPr>
        <w:rPr>
          <w:sz w:val="20"/>
          <w:lang w:val="en-US"/>
        </w:rPr>
      </w:pPr>
    </w:p>
    <w:p w14:paraId="55ED8FBD" w14:textId="77777777" w:rsidR="005F1678" w:rsidRPr="00832F34" w:rsidRDefault="005F1678" w:rsidP="004429B6">
      <w:pPr>
        <w:rPr>
          <w:sz w:val="20"/>
          <w:lang w:val="en-US"/>
        </w:rPr>
      </w:pPr>
    </w:p>
    <w:p w14:paraId="15B019CF" w14:textId="77777777" w:rsidR="005F1678" w:rsidRPr="00832F34" w:rsidRDefault="005F1678" w:rsidP="004429B6">
      <w:pPr>
        <w:rPr>
          <w:b/>
          <w:sz w:val="20"/>
          <w:lang w:val="en-US"/>
        </w:rPr>
      </w:pPr>
      <w:r w:rsidRPr="00832F34">
        <w:rPr>
          <w:b/>
          <w:sz w:val="20"/>
          <w:lang w:val="en-US"/>
        </w:rPr>
        <w:t>D3.44</w:t>
      </w:r>
    </w:p>
    <w:p w14:paraId="1FDACD01" w14:textId="77777777" w:rsidR="005F1678" w:rsidRPr="00832F34" w:rsidRDefault="005F1678" w:rsidP="005F1678">
      <w:pPr>
        <w:rPr>
          <w:sz w:val="20"/>
          <w:lang w:val="en-US"/>
        </w:rPr>
      </w:pPr>
      <w:r w:rsidRPr="00832F34">
        <w:rPr>
          <w:sz w:val="20"/>
          <w:lang w:val="en-US"/>
        </w:rPr>
        <w:t>Finally D3.44 indicates armor leaders may modify the MA’s IFT rolls, but canister does not list armor leaders as a potential modification. Can armor leaders be used to modify a Canister attack?</w:t>
      </w:r>
    </w:p>
    <w:p w14:paraId="27F758AF" w14:textId="77777777" w:rsidR="005F1678" w:rsidRPr="00832F34" w:rsidRDefault="005F1678" w:rsidP="005F1678">
      <w:pPr>
        <w:rPr>
          <w:sz w:val="20"/>
          <w:lang w:val="en-US"/>
        </w:rPr>
      </w:pPr>
      <w:r w:rsidRPr="00832F34">
        <w:rPr>
          <w:b/>
          <w:sz w:val="20"/>
          <w:lang w:val="en-US"/>
        </w:rPr>
        <w:t>A.</w:t>
      </w:r>
      <w:r w:rsidRPr="00832F34">
        <w:rPr>
          <w:sz w:val="20"/>
          <w:lang w:val="en-US"/>
        </w:rPr>
        <w:t xml:space="preserve"> Yes.</w:t>
      </w:r>
    </w:p>
    <w:p w14:paraId="571209B0" w14:textId="77777777" w:rsidR="005F1678" w:rsidRPr="00832F34" w:rsidRDefault="005F1678" w:rsidP="004429B6">
      <w:pPr>
        <w:rPr>
          <w:sz w:val="20"/>
          <w:lang w:val="en-US"/>
        </w:rPr>
      </w:pPr>
    </w:p>
    <w:p w14:paraId="6A0A9627" w14:textId="77777777" w:rsidR="003528A5" w:rsidRPr="00832F34" w:rsidRDefault="003528A5" w:rsidP="004429B6">
      <w:pPr>
        <w:rPr>
          <w:sz w:val="20"/>
          <w:lang w:val="en-US"/>
        </w:rPr>
      </w:pPr>
    </w:p>
    <w:p w14:paraId="332F419E" w14:textId="77777777" w:rsidR="00F51951" w:rsidRPr="00832F34" w:rsidRDefault="004429B6" w:rsidP="004429B6">
      <w:pPr>
        <w:pStyle w:val="Heading1"/>
        <w:rPr>
          <w:lang w:val="en-US"/>
        </w:rPr>
      </w:pPr>
      <w:r w:rsidRPr="00832F34">
        <w:rPr>
          <w:lang w:val="en-US"/>
        </w:rPr>
        <w:t>D3.51</w:t>
      </w:r>
    </w:p>
    <w:p w14:paraId="36F51002" w14:textId="77777777" w:rsidR="004429B6" w:rsidRPr="00832F34" w:rsidRDefault="004429B6" w:rsidP="004429B6">
      <w:pPr>
        <w:rPr>
          <w:sz w:val="20"/>
          <w:lang w:val="en-US"/>
        </w:rPr>
      </w:pPr>
      <w:r w:rsidRPr="00832F34">
        <w:rPr>
          <w:sz w:val="20"/>
          <w:lang w:val="en-US"/>
        </w:rPr>
        <w:t>If a vehicle fires its MG armament, but NOT its MA, as Bounding First Fire, does one consider the MA to “maintain ROF”, so that the vehicle may move to another hex to fire its MA? Or MUST one fire the MA from the same hex as the MG, just hoping the ROF is maintained, so that the vehicle may move further and fire its MA from another hex?</w:t>
      </w:r>
    </w:p>
    <w:p w14:paraId="7273ECBF"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 Yes.</w:t>
      </w:r>
    </w:p>
    <w:p w14:paraId="644E5B4A" w14:textId="77777777" w:rsidR="004429B6" w:rsidRPr="00832F34" w:rsidRDefault="004429B6" w:rsidP="004429B6">
      <w:pPr>
        <w:rPr>
          <w:sz w:val="20"/>
          <w:lang w:val="en-US"/>
        </w:rPr>
      </w:pPr>
    </w:p>
    <w:p w14:paraId="2D11021F" w14:textId="77777777" w:rsidR="00BE50A3" w:rsidRPr="00832F34" w:rsidRDefault="00BE50A3" w:rsidP="004429B6">
      <w:pPr>
        <w:rPr>
          <w:sz w:val="20"/>
          <w:lang w:val="en-US"/>
        </w:rPr>
      </w:pPr>
    </w:p>
    <w:p w14:paraId="008B29BF" w14:textId="77777777" w:rsidR="00BE50A3" w:rsidRPr="00832F34" w:rsidRDefault="00BE50A3" w:rsidP="00BE50A3">
      <w:pPr>
        <w:rPr>
          <w:b/>
          <w:bCs/>
          <w:sz w:val="20"/>
          <w:lang w:val="en-US"/>
        </w:rPr>
      </w:pPr>
      <w:r w:rsidRPr="00832F34">
        <w:rPr>
          <w:b/>
          <w:bCs/>
          <w:sz w:val="20"/>
          <w:lang w:val="en-US"/>
        </w:rPr>
        <w:t>D3.51</w:t>
      </w:r>
    </w:p>
    <w:p w14:paraId="75CD26A0" w14:textId="77777777" w:rsidR="00BE50A3" w:rsidRPr="00832F34" w:rsidRDefault="00BE50A3" w:rsidP="00BE50A3">
      <w:pPr>
        <w:rPr>
          <w:sz w:val="20"/>
          <w:lang w:val="en-US"/>
        </w:rPr>
      </w:pPr>
      <w:r w:rsidRPr="00832F34">
        <w:rPr>
          <w:sz w:val="20"/>
          <w:lang w:val="en-US"/>
        </w:rPr>
        <w:t>An enemy AFV starts its MPh to the front CA of my AFV. It’s known to me and remains in my LOS. It is now flanking me to my right. I turn my TCA and fire my CMG. The enemy AFV continues to flank me to my right, so I fire my MA and retain ROF. The enemy AFV is now stopped, to my rear VCA, and outside my recently changed TCA. For the purposes of D3.51 and wanting to turn my TCA again to fire again at this enemy AFV, which is allowed?</w:t>
      </w:r>
    </w:p>
    <w:p w14:paraId="5A4FC8B4" w14:textId="77777777" w:rsidR="00BE50A3" w:rsidRPr="00832F34" w:rsidRDefault="00BE50A3" w:rsidP="00BE50A3">
      <w:pPr>
        <w:rPr>
          <w:sz w:val="20"/>
          <w:lang w:val="en-US"/>
        </w:rPr>
      </w:pPr>
      <w:r w:rsidRPr="00832F34">
        <w:rPr>
          <w:sz w:val="20"/>
          <w:lang w:val="en-US"/>
        </w:rPr>
        <w:t>A: this enemy AFV, in its new hex to my rear, is now “another target” which allows me to rotate my TCA again to fire again at this enemy AFV.</w:t>
      </w:r>
    </w:p>
    <w:p w14:paraId="41D37B14" w14:textId="77777777" w:rsidR="00BE50A3" w:rsidRPr="00832F34" w:rsidRDefault="00BE50A3" w:rsidP="00BE50A3">
      <w:pPr>
        <w:rPr>
          <w:sz w:val="20"/>
          <w:lang w:val="en-US"/>
        </w:rPr>
      </w:pPr>
      <w:r w:rsidRPr="00832F34">
        <w:rPr>
          <w:sz w:val="20"/>
          <w:lang w:val="en-US"/>
        </w:rPr>
        <w:t>B: this enemy AFV, in its new hex to my rear, is NOT now “another target” which does NOT allow me to rotate my TCA again to fire again at this enemy AFV.</w:t>
      </w:r>
    </w:p>
    <w:p w14:paraId="6925985D" w14:textId="77777777" w:rsidR="00BE50A3" w:rsidRPr="00832F34" w:rsidRDefault="00BE50A3" w:rsidP="00BE50A3">
      <w:pPr>
        <w:rPr>
          <w:sz w:val="20"/>
          <w:lang w:val="en-US"/>
        </w:rPr>
      </w:pPr>
      <w:r w:rsidRPr="00832F34">
        <w:rPr>
          <w:sz w:val="20"/>
          <w:lang w:val="en-US"/>
        </w:rPr>
        <w:t>C: other.</w:t>
      </w:r>
    </w:p>
    <w:p w14:paraId="6253096A" w14:textId="77777777" w:rsidR="00BE50A3" w:rsidRPr="00832F34" w:rsidRDefault="00BE50A3" w:rsidP="00BE50A3">
      <w:pPr>
        <w:rPr>
          <w:sz w:val="20"/>
          <w:lang w:val="en-US"/>
        </w:rPr>
      </w:pPr>
      <w:r w:rsidRPr="00832F34">
        <w:rPr>
          <w:b/>
          <w:bCs/>
          <w:sz w:val="20"/>
          <w:lang w:val="en-US"/>
        </w:rPr>
        <w:t>A.</w:t>
      </w:r>
      <w:r w:rsidRPr="00832F34">
        <w:rPr>
          <w:sz w:val="20"/>
          <w:lang w:val="en-US"/>
        </w:rPr>
        <w:t xml:space="preserve"> A.</w:t>
      </w:r>
    </w:p>
    <w:p w14:paraId="269D1B59" w14:textId="77777777" w:rsidR="00BE50A3" w:rsidRPr="00832F34" w:rsidRDefault="00BE50A3" w:rsidP="004429B6">
      <w:pPr>
        <w:rPr>
          <w:sz w:val="20"/>
          <w:lang w:val="en-US"/>
        </w:rPr>
      </w:pPr>
    </w:p>
    <w:p w14:paraId="742EF820" w14:textId="77777777" w:rsidR="004429B6" w:rsidRPr="00832F34" w:rsidRDefault="004429B6" w:rsidP="004429B6">
      <w:pPr>
        <w:rPr>
          <w:sz w:val="20"/>
          <w:lang w:val="en-US"/>
        </w:rPr>
      </w:pPr>
    </w:p>
    <w:p w14:paraId="48F1D8D0" w14:textId="77777777" w:rsidR="00F51951" w:rsidRPr="00832F34" w:rsidRDefault="004429B6" w:rsidP="004429B6">
      <w:pPr>
        <w:rPr>
          <w:b/>
          <w:sz w:val="20"/>
          <w:lang w:val="en-US"/>
        </w:rPr>
      </w:pPr>
      <w:r w:rsidRPr="00832F34">
        <w:rPr>
          <w:b/>
          <w:sz w:val="20"/>
          <w:lang w:val="en-US"/>
        </w:rPr>
        <w:t>D3.7 &amp; D5.341</w:t>
      </w:r>
    </w:p>
    <w:p w14:paraId="011780B4" w14:textId="77777777" w:rsidR="004429B6" w:rsidRPr="00832F34" w:rsidRDefault="004429B6" w:rsidP="004429B6">
      <w:pPr>
        <w:rPr>
          <w:sz w:val="20"/>
          <w:lang w:val="en-US"/>
        </w:rPr>
      </w:pPr>
      <w:r w:rsidRPr="00832F34">
        <w:rPr>
          <w:sz w:val="20"/>
          <w:lang w:val="en-US"/>
        </w:rPr>
        <w:t>When an AFV has its MA disabled, but cannot exit by Friendly Board Edge (e.g. a roadblock cuts exit through only bridge of flooded stream), must: a) the crew abandon AFV or b) the AFV move to the limit of exit possibility</w:t>
      </w:r>
      <w:r w:rsidR="00C058E3" w:rsidRPr="00832F34">
        <w:rPr>
          <w:sz w:val="20"/>
          <w:lang w:val="en-US"/>
        </w:rPr>
        <w:t>?</w:t>
      </w:r>
    </w:p>
    <w:p w14:paraId="7DB12465" w14:textId="77777777" w:rsidR="004429B6" w:rsidRPr="00832F34" w:rsidRDefault="004429B6" w:rsidP="004429B6">
      <w:pPr>
        <w:rPr>
          <w:sz w:val="20"/>
          <w:lang w:val="en-US"/>
        </w:rPr>
      </w:pPr>
      <w:r w:rsidRPr="00832F34">
        <w:rPr>
          <w:b/>
          <w:sz w:val="20"/>
          <w:lang w:val="en-US"/>
        </w:rPr>
        <w:t>A.</w:t>
      </w:r>
      <w:r w:rsidRPr="00832F34">
        <w:rPr>
          <w:sz w:val="20"/>
          <w:lang w:val="en-US"/>
        </w:rPr>
        <w:t xml:space="preserve"> They would go as far as they can and then have to Abandon the AFV.</w:t>
      </w:r>
    </w:p>
    <w:p w14:paraId="0FCE40F0" w14:textId="77777777" w:rsidR="004429B6" w:rsidRPr="00832F34" w:rsidRDefault="004429B6" w:rsidP="004429B6">
      <w:pPr>
        <w:rPr>
          <w:sz w:val="20"/>
          <w:lang w:val="en-US"/>
        </w:rPr>
      </w:pPr>
    </w:p>
    <w:p w14:paraId="15F35B7E" w14:textId="77777777" w:rsidR="00DD2055" w:rsidRPr="00832F34" w:rsidRDefault="00DD2055" w:rsidP="004429B6">
      <w:pPr>
        <w:rPr>
          <w:sz w:val="20"/>
          <w:lang w:val="en-US"/>
        </w:rPr>
      </w:pPr>
    </w:p>
    <w:p w14:paraId="110D830F" w14:textId="77777777" w:rsidR="00DD2055" w:rsidRPr="00832F34" w:rsidRDefault="00DD2055" w:rsidP="00DD2055">
      <w:pPr>
        <w:rPr>
          <w:b/>
          <w:sz w:val="20"/>
          <w:lang w:val="en-US"/>
        </w:rPr>
      </w:pPr>
      <w:r w:rsidRPr="00832F34">
        <w:rPr>
          <w:b/>
          <w:sz w:val="20"/>
          <w:lang w:val="en-US"/>
        </w:rPr>
        <w:t>D4.2</w:t>
      </w:r>
    </w:p>
    <w:p w14:paraId="4E69989C" w14:textId="77777777" w:rsidR="00DD2055" w:rsidRPr="00832F34" w:rsidRDefault="00DD2055" w:rsidP="00DD2055">
      <w:pPr>
        <w:rPr>
          <w:sz w:val="20"/>
          <w:lang w:val="en-US"/>
        </w:rPr>
      </w:pPr>
      <w:r w:rsidRPr="00832F34">
        <w:rPr>
          <w:sz w:val="20"/>
          <w:lang w:val="en-US"/>
        </w:rPr>
        <w:lastRenderedPageBreak/>
        <w:t>If a AFV is on a bridge, is it HD to direct fire whose LOF crosses the bridge depiction?</w:t>
      </w:r>
    </w:p>
    <w:p w14:paraId="3409B8DB" w14:textId="4410816C" w:rsidR="00DD2055" w:rsidRPr="00832F34" w:rsidRDefault="00DD2055" w:rsidP="00DD2055">
      <w:pPr>
        <w:rPr>
          <w:sz w:val="20"/>
          <w:lang w:val="en-US"/>
        </w:rPr>
      </w:pPr>
      <w:r w:rsidRPr="00832F34">
        <w:rPr>
          <w:b/>
          <w:sz w:val="20"/>
          <w:lang w:val="en-US"/>
        </w:rPr>
        <w:t>A.</w:t>
      </w:r>
      <w:r w:rsidRPr="00832F34">
        <w:rPr>
          <w:sz w:val="20"/>
          <w:lang w:val="en-US"/>
        </w:rPr>
        <w:t xml:space="preserve"> No.</w:t>
      </w:r>
    </w:p>
    <w:p w14:paraId="7405795B" w14:textId="77777777" w:rsidR="00DD2055" w:rsidRPr="00832F34" w:rsidRDefault="00DD2055" w:rsidP="004429B6">
      <w:pPr>
        <w:rPr>
          <w:sz w:val="20"/>
          <w:lang w:val="en-US"/>
        </w:rPr>
      </w:pPr>
    </w:p>
    <w:p w14:paraId="769DFB25" w14:textId="77777777" w:rsidR="004429B6" w:rsidRPr="00832F34" w:rsidRDefault="004429B6" w:rsidP="004429B6">
      <w:pPr>
        <w:rPr>
          <w:sz w:val="20"/>
          <w:lang w:val="en-US"/>
        </w:rPr>
      </w:pPr>
    </w:p>
    <w:p w14:paraId="25B8B0FB" w14:textId="77777777" w:rsidR="00F51951" w:rsidRPr="00832F34" w:rsidRDefault="004429B6" w:rsidP="004429B6">
      <w:pPr>
        <w:rPr>
          <w:b/>
          <w:sz w:val="20"/>
          <w:lang w:val="en-US"/>
        </w:rPr>
      </w:pPr>
      <w:r w:rsidRPr="00832F34">
        <w:rPr>
          <w:b/>
          <w:sz w:val="20"/>
          <w:lang w:val="en-US"/>
        </w:rPr>
        <w:t>D4.22</w:t>
      </w:r>
    </w:p>
    <w:p w14:paraId="396A4E72" w14:textId="77777777" w:rsidR="004429B6" w:rsidRPr="00832F34" w:rsidRDefault="004429B6" w:rsidP="004429B6">
      <w:pPr>
        <w:rPr>
          <w:sz w:val="20"/>
          <w:lang w:val="en-US"/>
        </w:rPr>
      </w:pPr>
      <w:r w:rsidRPr="00832F34">
        <w:rPr>
          <w:sz w:val="20"/>
          <w:lang w:val="en-US"/>
        </w:rPr>
        <w:t>Is a Russian tank of American manufacture (such as a lend-lease</w:t>
      </w:r>
      <w:r w:rsidR="00921E89" w:rsidRPr="00832F34">
        <w:rPr>
          <w:sz w:val="20"/>
          <w:lang w:val="en-US"/>
        </w:rPr>
        <w:t xml:space="preserve"> M4/76(a)) subject to the +</w:t>
      </w:r>
      <w:r w:rsidRPr="00832F34">
        <w:rPr>
          <w:sz w:val="20"/>
          <w:lang w:val="en-US"/>
        </w:rPr>
        <w:t>2 HD maneuver attempt DRM?</w:t>
      </w:r>
    </w:p>
    <w:p w14:paraId="3E504D45" w14:textId="77777777" w:rsidR="004429B6" w:rsidRPr="00832F34" w:rsidRDefault="004429B6" w:rsidP="004429B6">
      <w:pPr>
        <w:rPr>
          <w:sz w:val="20"/>
          <w:lang w:val="en-US"/>
        </w:rPr>
      </w:pPr>
      <w:r w:rsidRPr="00832F34">
        <w:rPr>
          <w:b/>
          <w:sz w:val="20"/>
          <w:lang w:val="en-US"/>
        </w:rPr>
        <w:t>A.</w:t>
      </w:r>
      <w:r w:rsidRPr="00832F34">
        <w:rPr>
          <w:sz w:val="20"/>
          <w:lang w:val="en-US"/>
        </w:rPr>
        <w:t xml:space="preserve"> No.</w:t>
      </w:r>
    </w:p>
    <w:p w14:paraId="29B13273" w14:textId="77777777" w:rsidR="004429B6" w:rsidRPr="00832F34" w:rsidRDefault="004429B6" w:rsidP="004429B6">
      <w:pPr>
        <w:rPr>
          <w:sz w:val="20"/>
          <w:lang w:val="en-US"/>
        </w:rPr>
      </w:pPr>
    </w:p>
    <w:p w14:paraId="0DE92C37" w14:textId="77777777" w:rsidR="0087055F" w:rsidRPr="00832F34" w:rsidRDefault="0087055F" w:rsidP="004429B6">
      <w:pPr>
        <w:rPr>
          <w:sz w:val="20"/>
          <w:lang w:val="en-US"/>
        </w:rPr>
      </w:pPr>
    </w:p>
    <w:p w14:paraId="4551E391" w14:textId="77777777" w:rsidR="0087055F" w:rsidRPr="00832F34" w:rsidRDefault="0087055F" w:rsidP="0087055F">
      <w:pPr>
        <w:rPr>
          <w:b/>
          <w:sz w:val="20"/>
          <w:lang w:val="en-US"/>
        </w:rPr>
      </w:pPr>
      <w:r w:rsidRPr="00832F34">
        <w:rPr>
          <w:b/>
          <w:sz w:val="20"/>
          <w:lang w:val="en-US"/>
        </w:rPr>
        <w:t>D4.22</w:t>
      </w:r>
    </w:p>
    <w:p w14:paraId="7194043E" w14:textId="77777777" w:rsidR="0087055F" w:rsidRPr="00832F34" w:rsidRDefault="0087055F" w:rsidP="0087055F">
      <w:pPr>
        <w:rPr>
          <w:sz w:val="20"/>
          <w:lang w:val="en-US"/>
        </w:rPr>
      </w:pPr>
      <w:r w:rsidRPr="00832F34">
        <w:rPr>
          <w:sz w:val="20"/>
          <w:lang w:val="en-US"/>
        </w:rPr>
        <w:t>Does the HD status of D4.22 apply if the LOS goes through a vertex of a HD hexside and non-HD hexside? That is, in the D4.22 example, if a vehicle is in Y4 with a HD counter marking only the Y4-Y3 hexside, would it be HD to fire from Z2?</w:t>
      </w:r>
    </w:p>
    <w:p w14:paraId="5673C52B" w14:textId="77777777" w:rsidR="0087055F" w:rsidRPr="00832F34" w:rsidRDefault="0087055F" w:rsidP="0087055F">
      <w:pPr>
        <w:rPr>
          <w:sz w:val="20"/>
          <w:lang w:val="en-US"/>
        </w:rPr>
      </w:pPr>
      <w:r w:rsidRPr="00832F34">
        <w:rPr>
          <w:b/>
          <w:sz w:val="20"/>
          <w:lang w:val="en-US"/>
        </w:rPr>
        <w:t>A.</w:t>
      </w:r>
      <w:r w:rsidRPr="00832F34">
        <w:rPr>
          <w:sz w:val="20"/>
          <w:lang w:val="en-US"/>
        </w:rPr>
        <w:t xml:space="preserve"> Yes.</w:t>
      </w:r>
    </w:p>
    <w:p w14:paraId="325FEC32" w14:textId="77777777" w:rsidR="0087055F" w:rsidRPr="00832F34" w:rsidRDefault="0087055F" w:rsidP="004429B6">
      <w:pPr>
        <w:rPr>
          <w:sz w:val="20"/>
          <w:lang w:val="en-US"/>
        </w:rPr>
      </w:pPr>
    </w:p>
    <w:p w14:paraId="24F51162" w14:textId="77777777" w:rsidR="004429B6" w:rsidRPr="00832F34" w:rsidRDefault="004429B6" w:rsidP="004429B6">
      <w:pPr>
        <w:rPr>
          <w:sz w:val="20"/>
          <w:lang w:val="en-US"/>
        </w:rPr>
      </w:pPr>
    </w:p>
    <w:p w14:paraId="68A8A08F" w14:textId="77777777" w:rsidR="00F51951" w:rsidRPr="00832F34" w:rsidRDefault="004429B6" w:rsidP="004429B6">
      <w:pPr>
        <w:rPr>
          <w:b/>
          <w:sz w:val="20"/>
          <w:lang w:val="en-US"/>
        </w:rPr>
      </w:pPr>
      <w:r w:rsidRPr="00832F34">
        <w:rPr>
          <w:b/>
          <w:sz w:val="20"/>
          <w:lang w:val="en-US"/>
        </w:rPr>
        <w:t>D4.22 &amp; D4.222</w:t>
      </w:r>
    </w:p>
    <w:p w14:paraId="2824847D" w14:textId="77777777" w:rsidR="004429B6" w:rsidRPr="00832F34" w:rsidRDefault="004429B6" w:rsidP="004429B6">
      <w:pPr>
        <w:rPr>
          <w:sz w:val="20"/>
          <w:lang w:val="en-US"/>
        </w:rPr>
      </w:pPr>
      <w:r w:rsidRPr="00832F34">
        <w:rPr>
          <w:sz w:val="20"/>
          <w:lang w:val="en-US"/>
        </w:rPr>
        <w:t>Is it possible to be HD across a cliff or double crest hexside by performing the HD maneuver dr?</w:t>
      </w:r>
    </w:p>
    <w:p w14:paraId="1BFB7086" w14:textId="77777777" w:rsidR="004429B6" w:rsidRPr="00832F34" w:rsidRDefault="004429B6" w:rsidP="004429B6">
      <w:pPr>
        <w:rPr>
          <w:sz w:val="20"/>
          <w:lang w:val="en-US"/>
        </w:rPr>
      </w:pPr>
      <w:r w:rsidRPr="00832F34">
        <w:rPr>
          <w:b/>
          <w:sz w:val="20"/>
          <w:lang w:val="en-US"/>
        </w:rPr>
        <w:t>A.</w:t>
      </w:r>
      <w:r w:rsidRPr="00832F34">
        <w:rPr>
          <w:sz w:val="20"/>
          <w:lang w:val="en-US"/>
        </w:rPr>
        <w:t xml:space="preserve"> No.</w:t>
      </w:r>
    </w:p>
    <w:p w14:paraId="1818989A" w14:textId="77777777" w:rsidR="004429B6" w:rsidRPr="00832F34" w:rsidRDefault="004429B6" w:rsidP="004429B6">
      <w:pPr>
        <w:rPr>
          <w:sz w:val="20"/>
          <w:lang w:val="en-US"/>
        </w:rPr>
      </w:pPr>
    </w:p>
    <w:p w14:paraId="02A31036" w14:textId="77777777" w:rsidR="00B0212D" w:rsidRPr="00832F34" w:rsidRDefault="00B0212D" w:rsidP="004429B6">
      <w:pPr>
        <w:rPr>
          <w:sz w:val="20"/>
          <w:lang w:val="en-US"/>
        </w:rPr>
      </w:pPr>
    </w:p>
    <w:p w14:paraId="44B186F0" w14:textId="77777777" w:rsidR="00B0212D" w:rsidRPr="00832F34" w:rsidRDefault="00B0212D" w:rsidP="00B0212D">
      <w:pPr>
        <w:rPr>
          <w:b/>
          <w:sz w:val="20"/>
          <w:lang w:val="en-US"/>
        </w:rPr>
      </w:pPr>
      <w:r w:rsidRPr="00832F34">
        <w:rPr>
          <w:b/>
          <w:sz w:val="20"/>
          <w:lang w:val="en-US"/>
        </w:rPr>
        <w:t>D4.223 &amp; Russian Vehicle Note 21</w:t>
      </w:r>
    </w:p>
    <w:p w14:paraId="69927C2E" w14:textId="77777777" w:rsidR="00B0212D" w:rsidRPr="00832F34" w:rsidRDefault="00B0212D" w:rsidP="00B0212D">
      <w:pPr>
        <w:rPr>
          <w:sz w:val="20"/>
          <w:lang w:val="en-US"/>
        </w:rPr>
      </w:pPr>
      <w:r w:rsidRPr="00832F34">
        <w:rPr>
          <w:sz w:val="20"/>
          <w:lang w:val="en-US"/>
        </w:rPr>
        <w:t>Can T-35 45L turreted SAs fire from a HD position? (Not marked as Bow weapon in the vehicle note list)</w:t>
      </w:r>
    </w:p>
    <w:p w14:paraId="33B2DD22" w14:textId="77777777" w:rsidR="00B0212D" w:rsidRPr="00832F34" w:rsidRDefault="00B0212D" w:rsidP="00B0212D">
      <w:pPr>
        <w:rPr>
          <w:sz w:val="20"/>
          <w:lang w:val="en-US"/>
        </w:rPr>
      </w:pPr>
      <w:r w:rsidRPr="00832F34">
        <w:rPr>
          <w:b/>
          <w:sz w:val="20"/>
          <w:lang w:val="en-US"/>
        </w:rPr>
        <w:t>A.</w:t>
      </w:r>
      <w:r w:rsidRPr="00832F34">
        <w:rPr>
          <w:sz w:val="20"/>
          <w:lang w:val="en-US"/>
        </w:rPr>
        <w:t xml:space="preserve"> Yes.</w:t>
      </w:r>
    </w:p>
    <w:p w14:paraId="6FDA34D2" w14:textId="77777777" w:rsidR="00B0212D" w:rsidRPr="00832F34" w:rsidRDefault="00B0212D" w:rsidP="00B0212D">
      <w:pPr>
        <w:rPr>
          <w:sz w:val="20"/>
          <w:lang w:val="en-US"/>
        </w:rPr>
      </w:pPr>
    </w:p>
    <w:p w14:paraId="21294378" w14:textId="77777777" w:rsidR="00B0212D" w:rsidRPr="00832F34" w:rsidRDefault="00B0212D" w:rsidP="00B0212D">
      <w:pPr>
        <w:rPr>
          <w:sz w:val="20"/>
          <w:lang w:val="en-US"/>
        </w:rPr>
      </w:pPr>
      <w:r w:rsidRPr="00832F34">
        <w:rPr>
          <w:sz w:val="20"/>
          <w:lang w:val="en-US"/>
        </w:rPr>
        <w:t>Can T-35 2x2 turreted MGs fire from a HD position? (Marked as BMG in the counter)</w:t>
      </w:r>
    </w:p>
    <w:p w14:paraId="470E0AB7" w14:textId="77777777" w:rsidR="00B0212D" w:rsidRPr="00832F34" w:rsidRDefault="00B0212D" w:rsidP="00B0212D">
      <w:pPr>
        <w:rPr>
          <w:sz w:val="20"/>
          <w:lang w:val="en-US"/>
        </w:rPr>
      </w:pPr>
      <w:r w:rsidRPr="00832F34">
        <w:rPr>
          <w:b/>
          <w:sz w:val="20"/>
          <w:lang w:val="en-US"/>
        </w:rPr>
        <w:t>A.</w:t>
      </w:r>
      <w:r w:rsidRPr="00832F34">
        <w:rPr>
          <w:sz w:val="20"/>
          <w:lang w:val="en-US"/>
        </w:rPr>
        <w:t xml:space="preserve"> No.</w:t>
      </w:r>
    </w:p>
    <w:p w14:paraId="00BDEA32" w14:textId="77777777" w:rsidR="004429B6" w:rsidRPr="00832F34" w:rsidRDefault="004429B6" w:rsidP="004429B6">
      <w:pPr>
        <w:rPr>
          <w:sz w:val="20"/>
          <w:lang w:val="en-US"/>
        </w:rPr>
      </w:pPr>
    </w:p>
    <w:p w14:paraId="10CE403B" w14:textId="77777777" w:rsidR="00B0212D" w:rsidRPr="00832F34" w:rsidRDefault="00B0212D" w:rsidP="004429B6">
      <w:pPr>
        <w:rPr>
          <w:sz w:val="20"/>
          <w:lang w:val="en-US"/>
        </w:rPr>
      </w:pPr>
    </w:p>
    <w:p w14:paraId="5382D686" w14:textId="77777777" w:rsidR="00F51951" w:rsidRPr="00832F34" w:rsidRDefault="004429B6" w:rsidP="004429B6">
      <w:pPr>
        <w:rPr>
          <w:b/>
          <w:sz w:val="20"/>
          <w:lang w:val="en-US"/>
        </w:rPr>
      </w:pPr>
      <w:r w:rsidRPr="00832F34">
        <w:rPr>
          <w:b/>
          <w:sz w:val="20"/>
          <w:lang w:val="en-US"/>
        </w:rPr>
        <w:t>D5.311</w:t>
      </w:r>
    </w:p>
    <w:p w14:paraId="5D6CB5C5" w14:textId="77777777" w:rsidR="004429B6" w:rsidRPr="00832F34" w:rsidRDefault="004429B6" w:rsidP="004429B6">
      <w:pPr>
        <w:rPr>
          <w:sz w:val="20"/>
          <w:lang w:val="en-US"/>
        </w:rPr>
      </w:pPr>
      <w:r w:rsidRPr="00832F34">
        <w:rPr>
          <w:sz w:val="20"/>
          <w:lang w:val="en-US"/>
        </w:rPr>
        <w:t>Is the Inherent Crew of a BU OT AFV which is hit by (non-Air Burst) Indirect Fire Vulnerable?</w:t>
      </w:r>
    </w:p>
    <w:p w14:paraId="2E863C0E" w14:textId="77777777" w:rsidR="004429B6" w:rsidRPr="00832F34" w:rsidRDefault="004429B6" w:rsidP="004429B6">
      <w:pPr>
        <w:rPr>
          <w:sz w:val="20"/>
          <w:lang w:val="en-US"/>
        </w:rPr>
      </w:pPr>
      <w:r w:rsidRPr="00832F34">
        <w:rPr>
          <w:b/>
          <w:sz w:val="20"/>
          <w:lang w:val="en-US"/>
        </w:rPr>
        <w:t>A.</w:t>
      </w:r>
      <w:r w:rsidRPr="00832F34">
        <w:rPr>
          <w:sz w:val="20"/>
          <w:lang w:val="en-US"/>
        </w:rPr>
        <w:t xml:space="preserve"> No.</w:t>
      </w:r>
    </w:p>
    <w:p w14:paraId="6EBAB7BB" w14:textId="77777777" w:rsidR="000F5A02" w:rsidRPr="00832F34" w:rsidRDefault="000F5A02" w:rsidP="000F5A02">
      <w:pPr>
        <w:widowControl w:val="0"/>
        <w:autoSpaceDE w:val="0"/>
        <w:autoSpaceDN w:val="0"/>
        <w:adjustRightInd w:val="0"/>
        <w:rPr>
          <w:sz w:val="20"/>
          <w:lang w:val="en-US"/>
        </w:rPr>
      </w:pPr>
    </w:p>
    <w:p w14:paraId="0C276830" w14:textId="77777777" w:rsidR="003E11F5" w:rsidRPr="00832F34" w:rsidRDefault="003E11F5" w:rsidP="000F5A02">
      <w:pPr>
        <w:widowControl w:val="0"/>
        <w:autoSpaceDE w:val="0"/>
        <w:autoSpaceDN w:val="0"/>
        <w:adjustRightInd w:val="0"/>
        <w:rPr>
          <w:sz w:val="20"/>
          <w:lang w:val="en-US"/>
        </w:rPr>
      </w:pPr>
    </w:p>
    <w:p w14:paraId="5ED4B89A" w14:textId="77777777" w:rsidR="003E11F5" w:rsidRPr="00832F34" w:rsidRDefault="003E11F5" w:rsidP="003E11F5">
      <w:pPr>
        <w:rPr>
          <w:sz w:val="20"/>
          <w:szCs w:val="20"/>
          <w:lang w:val="en-GB"/>
        </w:rPr>
      </w:pPr>
      <w:r w:rsidRPr="00832F34">
        <w:rPr>
          <w:b/>
          <w:sz w:val="20"/>
          <w:szCs w:val="20"/>
          <w:lang w:val="en-GB"/>
        </w:rPr>
        <w:t>D5.311</w:t>
      </w:r>
    </w:p>
    <w:p w14:paraId="21BACA82" w14:textId="77777777" w:rsidR="003E11F5" w:rsidRPr="00832F34" w:rsidRDefault="003E11F5" w:rsidP="003E11F5">
      <w:pPr>
        <w:rPr>
          <w:sz w:val="20"/>
          <w:szCs w:val="20"/>
          <w:lang w:val="en-GB"/>
        </w:rPr>
      </w:pPr>
      <w:r w:rsidRPr="00832F34">
        <w:rPr>
          <w:sz w:val="20"/>
          <w:szCs w:val="20"/>
          <w:lang w:val="en-GB"/>
        </w:rPr>
        <w:t>Is the Inherent Crew of a BU OT AFV Vulnerable to Aerial fire?</w:t>
      </w:r>
    </w:p>
    <w:p w14:paraId="15F7998C" w14:textId="77777777" w:rsidR="003E11F5" w:rsidRPr="00832F34" w:rsidRDefault="003E11F5" w:rsidP="003E11F5">
      <w:pPr>
        <w:rPr>
          <w:sz w:val="20"/>
          <w:szCs w:val="20"/>
          <w:lang w:val="en-US"/>
        </w:rPr>
      </w:pPr>
      <w:r w:rsidRPr="00832F34">
        <w:rPr>
          <w:b/>
          <w:sz w:val="20"/>
          <w:szCs w:val="20"/>
          <w:lang w:val="en-US"/>
        </w:rPr>
        <w:t>A.</w:t>
      </w:r>
      <w:r w:rsidRPr="00832F34">
        <w:rPr>
          <w:sz w:val="20"/>
          <w:szCs w:val="20"/>
          <w:lang w:val="en-US"/>
        </w:rPr>
        <w:t xml:space="preserve"> No. {4}</w:t>
      </w:r>
    </w:p>
    <w:p w14:paraId="56CA4BCD" w14:textId="77777777" w:rsidR="003E11F5" w:rsidRPr="00832F34" w:rsidRDefault="003E11F5" w:rsidP="000F5A02">
      <w:pPr>
        <w:widowControl w:val="0"/>
        <w:autoSpaceDE w:val="0"/>
        <w:autoSpaceDN w:val="0"/>
        <w:adjustRightInd w:val="0"/>
        <w:rPr>
          <w:sz w:val="20"/>
          <w:lang w:val="en-US"/>
        </w:rPr>
      </w:pPr>
    </w:p>
    <w:p w14:paraId="29CADD4D" w14:textId="77777777" w:rsidR="004847E7" w:rsidRPr="00832F34" w:rsidRDefault="004847E7" w:rsidP="000F5A02">
      <w:pPr>
        <w:widowControl w:val="0"/>
        <w:autoSpaceDE w:val="0"/>
        <w:autoSpaceDN w:val="0"/>
        <w:adjustRightInd w:val="0"/>
        <w:rPr>
          <w:sz w:val="20"/>
          <w:lang w:val="en-US"/>
        </w:rPr>
      </w:pPr>
    </w:p>
    <w:p w14:paraId="6698A70A" w14:textId="77777777" w:rsidR="004847E7" w:rsidRPr="00832F34" w:rsidRDefault="004847E7" w:rsidP="004847E7">
      <w:pPr>
        <w:rPr>
          <w:b/>
          <w:sz w:val="20"/>
          <w:lang w:val="en-US"/>
        </w:rPr>
      </w:pPr>
      <w:r w:rsidRPr="00832F34">
        <w:rPr>
          <w:b/>
          <w:sz w:val="20"/>
          <w:lang w:val="en-US"/>
        </w:rPr>
        <w:t>D5.311 &amp; E7.43</w:t>
      </w:r>
    </w:p>
    <w:p w14:paraId="094D2332" w14:textId="77777777" w:rsidR="004847E7" w:rsidRPr="00832F34" w:rsidRDefault="004847E7" w:rsidP="004847E7">
      <w:pPr>
        <w:rPr>
          <w:sz w:val="20"/>
          <w:lang w:val="en-US"/>
        </w:rPr>
      </w:pPr>
      <w:r w:rsidRPr="00832F34">
        <w:rPr>
          <w:sz w:val="20"/>
          <w:lang w:val="en-US"/>
        </w:rPr>
        <w:t>Are crews of OT AFV considered to be unprotected against aerial MG attack the same way they would be against air bursts or “elevation advantage &gt; range?”</w:t>
      </w:r>
    </w:p>
    <w:p w14:paraId="6F4BF29A" w14:textId="77777777" w:rsidR="004847E7" w:rsidRPr="00832F34" w:rsidRDefault="004847E7" w:rsidP="004847E7">
      <w:pPr>
        <w:widowControl w:val="0"/>
        <w:autoSpaceDE w:val="0"/>
        <w:autoSpaceDN w:val="0"/>
        <w:adjustRightInd w:val="0"/>
        <w:rPr>
          <w:sz w:val="20"/>
          <w:lang w:val="en-US"/>
        </w:rPr>
      </w:pPr>
      <w:r w:rsidRPr="00832F34">
        <w:rPr>
          <w:b/>
          <w:sz w:val="20"/>
          <w:lang w:val="en-US"/>
        </w:rPr>
        <w:t>A.</w:t>
      </w:r>
      <w:r w:rsidRPr="00832F34">
        <w:rPr>
          <w:sz w:val="20"/>
          <w:lang w:val="en-US"/>
        </w:rPr>
        <w:t xml:space="preserve"> No.</w:t>
      </w:r>
    </w:p>
    <w:p w14:paraId="4FA6FC0D" w14:textId="77777777" w:rsidR="004847E7" w:rsidRPr="00832F34" w:rsidRDefault="004847E7" w:rsidP="000F5A02">
      <w:pPr>
        <w:widowControl w:val="0"/>
        <w:autoSpaceDE w:val="0"/>
        <w:autoSpaceDN w:val="0"/>
        <w:adjustRightInd w:val="0"/>
        <w:rPr>
          <w:sz w:val="20"/>
          <w:lang w:val="en-US"/>
        </w:rPr>
      </w:pPr>
    </w:p>
    <w:p w14:paraId="54204D2C" w14:textId="77777777" w:rsidR="000F5A02" w:rsidRPr="00832F34" w:rsidRDefault="000F5A02" w:rsidP="000F5A02">
      <w:pPr>
        <w:widowControl w:val="0"/>
        <w:autoSpaceDE w:val="0"/>
        <w:autoSpaceDN w:val="0"/>
        <w:adjustRightInd w:val="0"/>
        <w:rPr>
          <w:sz w:val="20"/>
          <w:lang w:val="en-US"/>
        </w:rPr>
      </w:pPr>
    </w:p>
    <w:p w14:paraId="763D71A4" w14:textId="77777777" w:rsidR="000F5A02" w:rsidRPr="00832F34" w:rsidRDefault="000F5A02" w:rsidP="000F5A02">
      <w:pPr>
        <w:widowControl w:val="0"/>
        <w:autoSpaceDE w:val="0"/>
        <w:autoSpaceDN w:val="0"/>
        <w:adjustRightInd w:val="0"/>
        <w:rPr>
          <w:sz w:val="20"/>
          <w:szCs w:val="20"/>
          <w:lang w:val="en-US"/>
        </w:rPr>
      </w:pPr>
      <w:r w:rsidRPr="00832F34">
        <w:rPr>
          <w:b/>
          <w:bCs/>
          <w:sz w:val="20"/>
          <w:szCs w:val="20"/>
          <w:lang w:val="en-US"/>
        </w:rPr>
        <w:t>D5.33</w:t>
      </w:r>
    </w:p>
    <w:p w14:paraId="2E3D868F" w14:textId="77777777" w:rsidR="000F5A02" w:rsidRPr="00832F34" w:rsidRDefault="000F5A02" w:rsidP="000F5A02">
      <w:pPr>
        <w:widowControl w:val="0"/>
        <w:autoSpaceDE w:val="0"/>
        <w:autoSpaceDN w:val="0"/>
        <w:adjustRightInd w:val="0"/>
        <w:rPr>
          <w:sz w:val="20"/>
          <w:szCs w:val="20"/>
          <w:lang w:val="en-US"/>
        </w:rPr>
      </w:pPr>
      <w:r w:rsidRPr="00832F34">
        <w:rPr>
          <w:sz w:val="20"/>
          <w:szCs w:val="20"/>
          <w:lang w:val="en-US"/>
        </w:rPr>
        <w:t>A BU AFV enters a new hex whereupon the DEFENDER fires DFF on the AFV. Once that attack has been resolved and the DEFENDER indicates no further DFF, may the AFV go CE and fire with BFF without having to spend another MP?</w:t>
      </w:r>
    </w:p>
    <w:p w14:paraId="095FD7AC" w14:textId="77777777" w:rsidR="000F5A02" w:rsidRPr="00832F34" w:rsidRDefault="000F5A02" w:rsidP="000F5A02">
      <w:pPr>
        <w:widowControl w:val="0"/>
        <w:autoSpaceDE w:val="0"/>
        <w:autoSpaceDN w:val="0"/>
        <w:adjustRightInd w:val="0"/>
        <w:rPr>
          <w:sz w:val="20"/>
          <w:szCs w:val="20"/>
          <w:lang w:val="en-US"/>
        </w:rPr>
      </w:pPr>
      <w:r w:rsidRPr="00832F34">
        <w:rPr>
          <w:b/>
          <w:bCs/>
          <w:sz w:val="20"/>
          <w:szCs w:val="20"/>
          <w:lang w:val="en-US"/>
        </w:rPr>
        <w:t>A.</w:t>
      </w:r>
      <w:r w:rsidRPr="00832F34">
        <w:rPr>
          <w:sz w:val="20"/>
          <w:szCs w:val="20"/>
          <w:lang w:val="en-US"/>
        </w:rPr>
        <w:t xml:space="preserve"> Yes.</w:t>
      </w:r>
    </w:p>
    <w:p w14:paraId="3CE18C0B" w14:textId="77777777" w:rsidR="00921E89" w:rsidRPr="00832F34" w:rsidRDefault="00921E89" w:rsidP="00921E89">
      <w:pPr>
        <w:rPr>
          <w:sz w:val="20"/>
          <w:lang w:val="en-US"/>
        </w:rPr>
      </w:pPr>
    </w:p>
    <w:p w14:paraId="33C6626E" w14:textId="77777777" w:rsidR="00BA1244" w:rsidRPr="00832F34" w:rsidRDefault="00BA1244" w:rsidP="00921E89">
      <w:pPr>
        <w:rPr>
          <w:sz w:val="20"/>
          <w:lang w:val="en-US"/>
        </w:rPr>
      </w:pPr>
    </w:p>
    <w:p w14:paraId="5CBAE708" w14:textId="77777777" w:rsidR="00BA1244" w:rsidRPr="00832F34" w:rsidRDefault="00BA1244" w:rsidP="00BA1244">
      <w:pPr>
        <w:rPr>
          <w:b/>
          <w:sz w:val="20"/>
          <w:lang w:val="en-US"/>
        </w:rPr>
      </w:pPr>
      <w:r w:rsidRPr="00832F34">
        <w:rPr>
          <w:b/>
          <w:sz w:val="20"/>
          <w:lang w:val="en-US"/>
        </w:rPr>
        <w:t>D5.33</w:t>
      </w:r>
    </w:p>
    <w:p w14:paraId="093E0C47" w14:textId="77777777" w:rsidR="00BA1244" w:rsidRPr="00832F34" w:rsidRDefault="00BA1244" w:rsidP="00BA1244">
      <w:pPr>
        <w:rPr>
          <w:sz w:val="20"/>
          <w:lang w:val="en-US"/>
        </w:rPr>
      </w:pPr>
      <w:r w:rsidRPr="00832F34">
        <w:rPr>
          <w:sz w:val="20"/>
          <w:lang w:val="en-US"/>
        </w:rPr>
        <w:t>An ht (250/1) in BU status with a HS and a Ldr inside take a shot in his MPh resulting in a Immobilization. The crew doesn’t pass the TC and goes outside the ht. May the Passengers go CE in the next APh?</w:t>
      </w:r>
    </w:p>
    <w:p w14:paraId="2C69C8A0" w14:textId="77777777" w:rsidR="00BA1244" w:rsidRPr="00832F34" w:rsidRDefault="00BA1244" w:rsidP="00BA1244">
      <w:pPr>
        <w:rPr>
          <w:sz w:val="20"/>
          <w:lang w:val="en-US"/>
        </w:rPr>
      </w:pPr>
      <w:r w:rsidRPr="00832F34">
        <w:rPr>
          <w:b/>
          <w:sz w:val="20"/>
          <w:lang w:val="en-US"/>
        </w:rPr>
        <w:t>A.</w:t>
      </w:r>
      <w:r w:rsidRPr="00832F34">
        <w:rPr>
          <w:sz w:val="20"/>
          <w:lang w:val="en-US"/>
        </w:rPr>
        <w:t xml:space="preserve"> Yes.</w:t>
      </w:r>
    </w:p>
    <w:p w14:paraId="71426AE1" w14:textId="77777777" w:rsidR="00BA1244" w:rsidRPr="00832F34" w:rsidRDefault="00BA1244" w:rsidP="00921E89">
      <w:pPr>
        <w:rPr>
          <w:sz w:val="20"/>
          <w:lang w:val="en-US"/>
        </w:rPr>
      </w:pPr>
    </w:p>
    <w:p w14:paraId="1C0B21E4" w14:textId="77777777" w:rsidR="00921E89" w:rsidRPr="00832F34" w:rsidRDefault="00921E89" w:rsidP="00921E89">
      <w:pPr>
        <w:rPr>
          <w:sz w:val="20"/>
          <w:lang w:val="en-US"/>
        </w:rPr>
      </w:pPr>
    </w:p>
    <w:p w14:paraId="721FEDE2" w14:textId="77777777" w:rsidR="00921E89" w:rsidRPr="00832F34" w:rsidRDefault="00921E89" w:rsidP="00921E89">
      <w:pPr>
        <w:widowControl w:val="0"/>
        <w:autoSpaceDE w:val="0"/>
        <w:autoSpaceDN w:val="0"/>
        <w:adjustRightInd w:val="0"/>
        <w:rPr>
          <w:sz w:val="20"/>
          <w:szCs w:val="20"/>
          <w:lang w:val="en-US"/>
        </w:rPr>
      </w:pPr>
      <w:r w:rsidRPr="00832F34">
        <w:rPr>
          <w:b/>
          <w:bCs/>
          <w:sz w:val="20"/>
          <w:szCs w:val="20"/>
          <w:lang w:val="en-US"/>
        </w:rPr>
        <w:t>D5.34</w:t>
      </w:r>
    </w:p>
    <w:p w14:paraId="4DF5F0EF" w14:textId="77777777" w:rsidR="00921E89" w:rsidRPr="00832F34" w:rsidRDefault="00921E89" w:rsidP="00921E89">
      <w:pPr>
        <w:widowControl w:val="0"/>
        <w:autoSpaceDE w:val="0"/>
        <w:autoSpaceDN w:val="0"/>
        <w:adjustRightInd w:val="0"/>
        <w:rPr>
          <w:sz w:val="20"/>
          <w:szCs w:val="20"/>
          <w:lang w:val="en-US"/>
        </w:rPr>
      </w:pPr>
      <w:r w:rsidRPr="00832F34">
        <w:rPr>
          <w:sz w:val="20"/>
          <w:szCs w:val="20"/>
          <w:lang w:val="en-US"/>
        </w:rPr>
        <w:t>If a vehicle is stunned in its turn can its pinned or broken passengers disembark normally as if the vehicle wasn</w:t>
      </w:r>
      <w:r w:rsidR="008B48B9" w:rsidRPr="00832F34">
        <w:rPr>
          <w:sz w:val="20"/>
          <w:szCs w:val="20"/>
          <w:lang w:val="en-US"/>
        </w:rPr>
        <w:t>’</w:t>
      </w:r>
      <w:r w:rsidRPr="00832F34">
        <w:rPr>
          <w:sz w:val="20"/>
          <w:szCs w:val="20"/>
          <w:lang w:val="en-US"/>
        </w:rPr>
        <w:t>t under the effects of stun?</w:t>
      </w:r>
    </w:p>
    <w:p w14:paraId="6F28E826" w14:textId="77777777" w:rsidR="00921E89" w:rsidRPr="00832F34" w:rsidRDefault="00921E89" w:rsidP="00921E89">
      <w:pPr>
        <w:rPr>
          <w:sz w:val="20"/>
          <w:szCs w:val="20"/>
          <w:lang w:val="en-US"/>
        </w:rPr>
      </w:pPr>
      <w:r w:rsidRPr="00832F34">
        <w:rPr>
          <w:b/>
          <w:bCs/>
          <w:sz w:val="20"/>
          <w:szCs w:val="20"/>
          <w:lang w:val="en-US"/>
        </w:rPr>
        <w:t>A.</w:t>
      </w:r>
      <w:r w:rsidRPr="00832F34">
        <w:rPr>
          <w:sz w:val="20"/>
          <w:szCs w:val="20"/>
          <w:lang w:val="en-US"/>
        </w:rPr>
        <w:t xml:space="preserve"> No, a Stunned vehicle cannot do anything.</w:t>
      </w:r>
    </w:p>
    <w:p w14:paraId="0F5EE628" w14:textId="77777777" w:rsidR="004429B6" w:rsidRPr="00832F34" w:rsidRDefault="004429B6" w:rsidP="004429B6">
      <w:pPr>
        <w:widowControl w:val="0"/>
        <w:autoSpaceDE w:val="0"/>
        <w:autoSpaceDN w:val="0"/>
        <w:adjustRightInd w:val="0"/>
        <w:rPr>
          <w:sz w:val="20"/>
          <w:lang w:val="en-US"/>
        </w:rPr>
      </w:pPr>
    </w:p>
    <w:p w14:paraId="09F12B8E" w14:textId="77777777" w:rsidR="00A80E7F" w:rsidRPr="00832F34" w:rsidRDefault="00A80E7F" w:rsidP="004429B6">
      <w:pPr>
        <w:widowControl w:val="0"/>
        <w:autoSpaceDE w:val="0"/>
        <w:autoSpaceDN w:val="0"/>
        <w:adjustRightInd w:val="0"/>
        <w:rPr>
          <w:sz w:val="20"/>
          <w:lang w:val="en-US"/>
        </w:rPr>
      </w:pPr>
    </w:p>
    <w:p w14:paraId="2A33E3BF" w14:textId="77777777" w:rsidR="00A80E7F" w:rsidRPr="00832F34" w:rsidRDefault="00A80E7F" w:rsidP="00A80E7F">
      <w:pPr>
        <w:rPr>
          <w:b/>
          <w:sz w:val="20"/>
          <w:lang w:val="en-US"/>
        </w:rPr>
      </w:pPr>
      <w:r w:rsidRPr="00832F34">
        <w:rPr>
          <w:b/>
          <w:sz w:val="20"/>
          <w:lang w:val="en-US"/>
        </w:rPr>
        <w:t>D5.34-.341 &amp; G14.232</w:t>
      </w:r>
    </w:p>
    <w:p w14:paraId="23B4EE94" w14:textId="77777777" w:rsidR="00A80E7F" w:rsidRPr="00832F34" w:rsidRDefault="00A80E7F" w:rsidP="00A80E7F">
      <w:pPr>
        <w:rPr>
          <w:sz w:val="20"/>
          <w:lang w:val="en-US"/>
        </w:rPr>
      </w:pPr>
      <w:r w:rsidRPr="00832F34">
        <w:rPr>
          <w:sz w:val="20"/>
          <w:lang w:val="en-US"/>
        </w:rPr>
        <w:t>Does an amphibious vehicle that is being recalled per G14.232 incur the +1 DRM of D5.34-5.341?</w:t>
      </w:r>
    </w:p>
    <w:p w14:paraId="0420945F" w14:textId="6F317596" w:rsidR="00A80E7F" w:rsidRPr="00832F34" w:rsidRDefault="00A80E7F" w:rsidP="00A80E7F">
      <w:pPr>
        <w:widowControl w:val="0"/>
        <w:autoSpaceDE w:val="0"/>
        <w:autoSpaceDN w:val="0"/>
        <w:adjustRightInd w:val="0"/>
        <w:rPr>
          <w:sz w:val="20"/>
          <w:lang w:val="en-US"/>
        </w:rPr>
      </w:pPr>
      <w:r w:rsidRPr="00832F34">
        <w:rPr>
          <w:b/>
          <w:sz w:val="20"/>
          <w:lang w:val="en-US"/>
        </w:rPr>
        <w:t>A.</w:t>
      </w:r>
      <w:r w:rsidRPr="00832F34">
        <w:rPr>
          <w:sz w:val="20"/>
          <w:lang w:val="en-US"/>
        </w:rPr>
        <w:t xml:space="preserve"> No.</w:t>
      </w:r>
    </w:p>
    <w:p w14:paraId="70E8B34F" w14:textId="77777777" w:rsidR="00A80E7F" w:rsidRPr="00832F34" w:rsidRDefault="00A80E7F" w:rsidP="004429B6">
      <w:pPr>
        <w:widowControl w:val="0"/>
        <w:autoSpaceDE w:val="0"/>
        <w:autoSpaceDN w:val="0"/>
        <w:adjustRightInd w:val="0"/>
        <w:rPr>
          <w:sz w:val="20"/>
          <w:lang w:val="en-US"/>
        </w:rPr>
      </w:pPr>
    </w:p>
    <w:p w14:paraId="46B032D2" w14:textId="77777777" w:rsidR="004429B6" w:rsidRPr="00832F34" w:rsidRDefault="004429B6" w:rsidP="004429B6">
      <w:pPr>
        <w:widowControl w:val="0"/>
        <w:autoSpaceDE w:val="0"/>
        <w:autoSpaceDN w:val="0"/>
        <w:adjustRightInd w:val="0"/>
        <w:rPr>
          <w:sz w:val="20"/>
          <w:lang w:val="en-US"/>
        </w:rPr>
      </w:pPr>
    </w:p>
    <w:p w14:paraId="709A7528" w14:textId="77777777" w:rsidR="00F51951" w:rsidRPr="00832F34" w:rsidRDefault="004429B6" w:rsidP="004429B6">
      <w:pPr>
        <w:widowControl w:val="0"/>
        <w:autoSpaceDE w:val="0"/>
        <w:autoSpaceDN w:val="0"/>
        <w:adjustRightInd w:val="0"/>
        <w:rPr>
          <w:b/>
          <w:sz w:val="20"/>
          <w:lang w:val="en-US"/>
        </w:rPr>
      </w:pPr>
      <w:r w:rsidRPr="00832F34">
        <w:rPr>
          <w:b/>
          <w:sz w:val="20"/>
          <w:lang w:val="en-US"/>
        </w:rPr>
        <w:t>D5.341</w:t>
      </w:r>
    </w:p>
    <w:p w14:paraId="708D7BAF" w14:textId="77777777" w:rsidR="004429B6" w:rsidRPr="00832F34" w:rsidRDefault="004429B6" w:rsidP="004429B6">
      <w:pPr>
        <w:widowControl w:val="0"/>
        <w:autoSpaceDE w:val="0"/>
        <w:autoSpaceDN w:val="0"/>
        <w:adjustRightInd w:val="0"/>
        <w:rPr>
          <w:sz w:val="20"/>
          <w:lang w:val="en-US"/>
        </w:rPr>
      </w:pPr>
      <w:r w:rsidRPr="00832F34">
        <w:rPr>
          <w:sz w:val="20"/>
          <w:lang w:val="en-US"/>
        </w:rPr>
        <w:t>Under this rule a vehicle that suffers recall must as its first action unload passengers. In regards to this application can the inherent passenger/crew of vehicles such as 251/sMG or a 251/2 unload their weapons before leaving due to recall or are they considered part of the vehicle for recall purposes?</w:t>
      </w:r>
    </w:p>
    <w:p w14:paraId="7ECEE806" w14:textId="77777777" w:rsidR="004429B6" w:rsidRPr="00832F34" w:rsidRDefault="004429B6" w:rsidP="004429B6">
      <w:pPr>
        <w:widowControl w:val="0"/>
        <w:autoSpaceDE w:val="0"/>
        <w:autoSpaceDN w:val="0"/>
        <w:adjustRightInd w:val="0"/>
        <w:rPr>
          <w:sz w:val="20"/>
          <w:lang w:val="en-US"/>
        </w:rPr>
      </w:pPr>
      <w:r w:rsidRPr="00832F34">
        <w:rPr>
          <w:b/>
          <w:sz w:val="20"/>
          <w:lang w:val="en-US"/>
        </w:rPr>
        <w:t>A.</w:t>
      </w:r>
      <w:r w:rsidRPr="00832F34">
        <w:rPr>
          <w:sz w:val="20"/>
          <w:lang w:val="en-US"/>
        </w:rPr>
        <w:t xml:space="preserve"> Passengers may as long as they do not expend any additional MP to do so (e.g., 251/sMG).</w:t>
      </w:r>
      <w:r w:rsidR="00921E89" w:rsidRPr="00832F34">
        <w:rPr>
          <w:sz w:val="20"/>
          <w:lang w:val="en-US"/>
        </w:rPr>
        <w:t xml:space="preserve"> </w:t>
      </w:r>
      <w:r w:rsidRPr="00832F34">
        <w:rPr>
          <w:sz w:val="20"/>
          <w:lang w:val="en-US"/>
        </w:rPr>
        <w:t>Crews cannot (e.g., 251/2).</w:t>
      </w:r>
    </w:p>
    <w:p w14:paraId="62A82D55" w14:textId="77777777" w:rsidR="00921E89" w:rsidRPr="00832F34" w:rsidRDefault="00921E89" w:rsidP="00921E89">
      <w:pPr>
        <w:rPr>
          <w:sz w:val="20"/>
          <w:lang w:val="en-US"/>
        </w:rPr>
      </w:pPr>
    </w:p>
    <w:p w14:paraId="68DFF928" w14:textId="77777777" w:rsidR="00921E89" w:rsidRPr="00832F34" w:rsidRDefault="00921E89" w:rsidP="00921E89">
      <w:pPr>
        <w:rPr>
          <w:sz w:val="20"/>
          <w:lang w:val="en-US"/>
        </w:rPr>
      </w:pPr>
    </w:p>
    <w:p w14:paraId="73666738" w14:textId="77777777" w:rsidR="00F51951" w:rsidRPr="00832F34" w:rsidRDefault="00921E89" w:rsidP="00921E89">
      <w:pPr>
        <w:rPr>
          <w:b/>
          <w:sz w:val="20"/>
          <w:lang w:val="en-US"/>
        </w:rPr>
      </w:pPr>
      <w:r w:rsidRPr="00832F34">
        <w:rPr>
          <w:b/>
          <w:sz w:val="20"/>
          <w:lang w:val="en-US"/>
        </w:rPr>
        <w:t>D5.341</w:t>
      </w:r>
    </w:p>
    <w:p w14:paraId="3A92BA91" w14:textId="77777777" w:rsidR="00921E89" w:rsidRPr="00832F34" w:rsidRDefault="00921E89" w:rsidP="00921E89">
      <w:pPr>
        <w:rPr>
          <w:sz w:val="20"/>
          <w:lang w:val="en-US"/>
        </w:rPr>
      </w:pPr>
      <w:r w:rsidRPr="00832F34">
        <w:rPr>
          <w:sz w:val="20"/>
          <w:lang w:val="en-US"/>
        </w:rPr>
        <w:t>A vehicle that is recalled must move to the Friendly Board Edge that costs the least amount of MP. Does this also require it to go CE to use road bonus, travel through hexes that contain enemy units, and bog hexes (even if avoidable normally)?</w:t>
      </w:r>
    </w:p>
    <w:p w14:paraId="2A0C23D2" w14:textId="77777777" w:rsidR="00921E89" w:rsidRPr="00832F34" w:rsidRDefault="00921E89" w:rsidP="00921E89">
      <w:pPr>
        <w:rPr>
          <w:sz w:val="20"/>
          <w:lang w:val="en-US"/>
        </w:rPr>
      </w:pPr>
      <w:r w:rsidRPr="00832F34">
        <w:rPr>
          <w:b/>
          <w:sz w:val="20"/>
          <w:lang w:val="en-US"/>
        </w:rPr>
        <w:t>A.</w:t>
      </w:r>
      <w:r w:rsidRPr="00832F34">
        <w:rPr>
          <w:sz w:val="20"/>
          <w:lang w:val="en-US"/>
        </w:rPr>
        <w:t xml:space="preserve"> Yes to all.</w:t>
      </w:r>
    </w:p>
    <w:p w14:paraId="2EC6EC48" w14:textId="77777777" w:rsidR="004429B6" w:rsidRPr="00832F34" w:rsidRDefault="004429B6" w:rsidP="004429B6">
      <w:pPr>
        <w:rPr>
          <w:sz w:val="20"/>
          <w:lang w:val="en-US"/>
        </w:rPr>
      </w:pPr>
    </w:p>
    <w:p w14:paraId="20635A74" w14:textId="77777777" w:rsidR="002815FB" w:rsidRPr="00832F34" w:rsidRDefault="002815FB" w:rsidP="004429B6">
      <w:pPr>
        <w:rPr>
          <w:sz w:val="20"/>
          <w:lang w:val="en-US"/>
        </w:rPr>
      </w:pPr>
    </w:p>
    <w:p w14:paraId="1E91D4E2" w14:textId="77777777" w:rsidR="002815FB" w:rsidRPr="00832F34" w:rsidRDefault="002815FB" w:rsidP="002815FB">
      <w:pPr>
        <w:rPr>
          <w:sz w:val="20"/>
          <w:szCs w:val="20"/>
          <w:lang w:val="en-US"/>
        </w:rPr>
      </w:pPr>
      <w:r w:rsidRPr="00832F34">
        <w:rPr>
          <w:b/>
          <w:sz w:val="20"/>
          <w:szCs w:val="20"/>
          <w:lang w:val="en-US"/>
        </w:rPr>
        <w:t>D5.341</w:t>
      </w:r>
    </w:p>
    <w:p w14:paraId="5BA0932E" w14:textId="77777777" w:rsidR="002815FB" w:rsidRPr="00832F34" w:rsidRDefault="002815FB" w:rsidP="002815FB">
      <w:pPr>
        <w:rPr>
          <w:sz w:val="20"/>
          <w:szCs w:val="20"/>
          <w:lang w:val="en-US"/>
        </w:rPr>
      </w:pPr>
      <w:r w:rsidRPr="00832F34">
        <w:rPr>
          <w:sz w:val="20"/>
          <w:szCs w:val="20"/>
          <w:lang w:val="en-US"/>
        </w:rPr>
        <w:t>Does a Vehicle Recalled due to its MA being Disabled suffer the +1 TH/MC/TC/IFT/CC penalty of D5.341?</w:t>
      </w:r>
    </w:p>
    <w:p w14:paraId="3A3B2494" w14:textId="77777777" w:rsidR="002815FB" w:rsidRPr="00832F34" w:rsidRDefault="002815FB" w:rsidP="002815FB">
      <w:pPr>
        <w:rPr>
          <w:sz w:val="20"/>
          <w:szCs w:val="20"/>
          <w:lang w:val="en-US"/>
        </w:rPr>
      </w:pPr>
      <w:r w:rsidRPr="00832F34">
        <w:rPr>
          <w:b/>
          <w:sz w:val="20"/>
          <w:szCs w:val="20"/>
          <w:lang w:val="en-US"/>
        </w:rPr>
        <w:t>A.</w:t>
      </w:r>
      <w:r w:rsidRPr="00832F34">
        <w:rPr>
          <w:sz w:val="20"/>
          <w:szCs w:val="20"/>
          <w:lang w:val="en-US"/>
        </w:rPr>
        <w:t xml:space="preserve"> No. {4}</w:t>
      </w:r>
    </w:p>
    <w:p w14:paraId="09F70594" w14:textId="77777777" w:rsidR="002815FB" w:rsidRPr="00832F34" w:rsidRDefault="002815FB" w:rsidP="004429B6">
      <w:pPr>
        <w:rPr>
          <w:sz w:val="20"/>
          <w:lang w:val="en-US"/>
        </w:rPr>
      </w:pPr>
    </w:p>
    <w:p w14:paraId="649DC100" w14:textId="77777777" w:rsidR="00E73ABF" w:rsidRPr="00832F34" w:rsidRDefault="00E73ABF" w:rsidP="004429B6">
      <w:pPr>
        <w:rPr>
          <w:sz w:val="20"/>
          <w:lang w:val="en-US"/>
        </w:rPr>
      </w:pPr>
    </w:p>
    <w:p w14:paraId="13020CB9" w14:textId="77777777" w:rsidR="00E73ABF" w:rsidRPr="00832F34" w:rsidRDefault="00E73ABF" w:rsidP="00E73ABF">
      <w:pPr>
        <w:rPr>
          <w:rFonts w:cs="TimesNewRomanPS-BoldMT"/>
          <w:b/>
          <w:bCs/>
          <w:sz w:val="20"/>
          <w:szCs w:val="20"/>
          <w:lang w:val="en-US" w:eastAsia="en-US"/>
        </w:rPr>
      </w:pPr>
      <w:r w:rsidRPr="00832F34">
        <w:rPr>
          <w:rFonts w:cs="TimesNewRomanPS-BoldMT"/>
          <w:b/>
          <w:bCs/>
          <w:sz w:val="20"/>
          <w:szCs w:val="20"/>
          <w:lang w:val="en-US" w:eastAsia="en-US"/>
        </w:rPr>
        <w:t>D5.341 &amp; D3.7</w:t>
      </w:r>
    </w:p>
    <w:p w14:paraId="50AEC203" w14:textId="77777777" w:rsidR="00E73ABF" w:rsidRPr="00832F34" w:rsidRDefault="00E73ABF" w:rsidP="00E73ABF">
      <w:pPr>
        <w:rPr>
          <w:rFonts w:cs="TimesNewRomanPS-BoldMT"/>
          <w:bCs/>
          <w:sz w:val="20"/>
          <w:szCs w:val="20"/>
          <w:lang w:val="en-US" w:eastAsia="en-US"/>
        </w:rPr>
      </w:pPr>
      <w:r w:rsidRPr="00832F34">
        <w:rPr>
          <w:rFonts w:cs="TimesNewRomanPS-BoldMT"/>
          <w:bCs/>
          <w:sz w:val="20"/>
          <w:szCs w:val="20"/>
          <w:lang w:val="en-US" w:eastAsia="en-US"/>
        </w:rPr>
        <w:t>The last line of D5.341 states that if an AFV is under RECALL it eliminates any Armor Leader present in that AFV (EXC Inexperienced Crews). Does this Armor Leader count for CVP purposes? Would this also apply if the vehicle is Recalled due to Main Armament being disabled?</w:t>
      </w:r>
    </w:p>
    <w:p w14:paraId="5B55DEC1" w14:textId="77777777" w:rsidR="00E73ABF" w:rsidRPr="00832F34" w:rsidRDefault="00E73ABF" w:rsidP="00E73ABF">
      <w:pPr>
        <w:rPr>
          <w:sz w:val="20"/>
          <w:lang w:val="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Yes. No.</w:t>
      </w:r>
    </w:p>
    <w:p w14:paraId="084F8103" w14:textId="77777777" w:rsidR="00E73ABF" w:rsidRPr="00832F34" w:rsidRDefault="00E73ABF" w:rsidP="004429B6">
      <w:pPr>
        <w:rPr>
          <w:sz w:val="20"/>
          <w:lang w:val="en-US"/>
        </w:rPr>
      </w:pPr>
    </w:p>
    <w:p w14:paraId="6D14FCF8" w14:textId="77777777" w:rsidR="00362652" w:rsidRPr="00832F34" w:rsidRDefault="00362652" w:rsidP="004429B6">
      <w:pPr>
        <w:rPr>
          <w:sz w:val="20"/>
          <w:lang w:val="en-US"/>
        </w:rPr>
      </w:pPr>
    </w:p>
    <w:p w14:paraId="5939AEBA" w14:textId="77777777" w:rsidR="00362652" w:rsidRPr="00832F34" w:rsidRDefault="00362652" w:rsidP="00362652">
      <w:pPr>
        <w:rPr>
          <w:b/>
          <w:sz w:val="20"/>
          <w:lang w:val="en-US"/>
        </w:rPr>
      </w:pPr>
      <w:r w:rsidRPr="00832F34">
        <w:rPr>
          <w:b/>
          <w:sz w:val="20"/>
          <w:lang w:val="en-US"/>
        </w:rPr>
        <w:t>D5.341, E1.53, &amp; G2.22</w:t>
      </w:r>
    </w:p>
    <w:p w14:paraId="14F1007F" w14:textId="77777777" w:rsidR="00362652" w:rsidRPr="00832F34" w:rsidRDefault="00362652" w:rsidP="00362652">
      <w:pPr>
        <w:rPr>
          <w:sz w:val="20"/>
          <w:lang w:val="en-US"/>
        </w:rPr>
      </w:pPr>
      <w:r w:rsidRPr="00832F34">
        <w:rPr>
          <w:sz w:val="20"/>
          <w:lang w:val="en-US"/>
        </w:rPr>
        <w:t>Is a vehicle under any form of Recall subject to straying?</w:t>
      </w:r>
    </w:p>
    <w:p w14:paraId="7CACC354" w14:textId="77777777" w:rsidR="00362652" w:rsidRPr="00832F34" w:rsidRDefault="00362652" w:rsidP="00362652">
      <w:pPr>
        <w:rPr>
          <w:sz w:val="20"/>
          <w:lang w:val="en-US"/>
        </w:rPr>
      </w:pPr>
      <w:r w:rsidRPr="00832F34">
        <w:rPr>
          <w:b/>
          <w:sz w:val="20"/>
          <w:lang w:val="en-US"/>
        </w:rPr>
        <w:t>A.</w:t>
      </w:r>
      <w:r w:rsidRPr="00832F34">
        <w:rPr>
          <w:sz w:val="20"/>
          <w:lang w:val="en-US"/>
        </w:rPr>
        <w:t xml:space="preserve"> Yes; Straying applies normally.</w:t>
      </w:r>
    </w:p>
    <w:p w14:paraId="0ACE5A64" w14:textId="77777777" w:rsidR="00362652" w:rsidRPr="00832F34" w:rsidRDefault="00362652" w:rsidP="004429B6">
      <w:pPr>
        <w:rPr>
          <w:sz w:val="20"/>
          <w:lang w:val="en-US"/>
        </w:rPr>
      </w:pPr>
    </w:p>
    <w:p w14:paraId="0DEE85A9" w14:textId="77777777" w:rsidR="00A80E7F" w:rsidRPr="00832F34" w:rsidRDefault="00A80E7F" w:rsidP="004429B6">
      <w:pPr>
        <w:rPr>
          <w:sz w:val="20"/>
          <w:lang w:val="en-US"/>
        </w:rPr>
      </w:pPr>
    </w:p>
    <w:p w14:paraId="73F86958" w14:textId="77777777" w:rsidR="00A80E7F" w:rsidRPr="00832F34" w:rsidRDefault="00A80E7F" w:rsidP="00A80E7F">
      <w:pPr>
        <w:rPr>
          <w:b/>
          <w:bCs/>
          <w:sz w:val="20"/>
          <w:lang w:val="en-US"/>
        </w:rPr>
      </w:pPr>
      <w:r w:rsidRPr="00832F34">
        <w:rPr>
          <w:b/>
          <w:bCs/>
          <w:sz w:val="20"/>
          <w:lang w:val="en-US"/>
        </w:rPr>
        <w:t>D5.4 &amp; D6.5</w:t>
      </w:r>
    </w:p>
    <w:p w14:paraId="1BEE5AB8" w14:textId="77777777" w:rsidR="00A80E7F" w:rsidRPr="00832F34" w:rsidRDefault="00A80E7F" w:rsidP="00A80E7F">
      <w:pPr>
        <w:rPr>
          <w:sz w:val="20"/>
          <w:lang w:val="en-US"/>
        </w:rPr>
      </w:pPr>
      <w:r w:rsidRPr="00832F34">
        <w:rPr>
          <w:sz w:val="20"/>
          <w:lang w:val="en-US"/>
        </w:rPr>
        <w:t>Is it possible to abandon a vehicle and unload the Passengers in the same MPh?</w:t>
      </w:r>
    </w:p>
    <w:p w14:paraId="128A4BF6" w14:textId="221B012A" w:rsidR="00A80E7F" w:rsidRPr="00832F34" w:rsidRDefault="00A80E7F" w:rsidP="00A80E7F">
      <w:pPr>
        <w:rPr>
          <w:sz w:val="20"/>
          <w:lang w:val="en-US"/>
        </w:rPr>
      </w:pPr>
      <w:r w:rsidRPr="00832F34">
        <w:rPr>
          <w:b/>
          <w:bCs/>
          <w:sz w:val="20"/>
          <w:lang w:val="en-US"/>
        </w:rPr>
        <w:t>A.</w:t>
      </w:r>
      <w:r w:rsidRPr="00832F34">
        <w:rPr>
          <w:sz w:val="20"/>
          <w:lang w:val="en-US"/>
        </w:rPr>
        <w:t xml:space="preserve"> No; Abandonment comes first and uses all the vehicle’s MP.</w:t>
      </w:r>
    </w:p>
    <w:p w14:paraId="5E90CC3F" w14:textId="77777777" w:rsidR="00A80E7F" w:rsidRPr="00832F34" w:rsidRDefault="00A80E7F" w:rsidP="004429B6">
      <w:pPr>
        <w:rPr>
          <w:sz w:val="20"/>
          <w:lang w:val="en-US"/>
        </w:rPr>
      </w:pPr>
    </w:p>
    <w:p w14:paraId="559D7E15" w14:textId="77777777" w:rsidR="00A80E7F" w:rsidRPr="00832F34" w:rsidRDefault="00A80E7F" w:rsidP="004429B6">
      <w:pPr>
        <w:rPr>
          <w:sz w:val="20"/>
          <w:lang w:val="en-US"/>
        </w:rPr>
      </w:pPr>
    </w:p>
    <w:p w14:paraId="502E8180" w14:textId="77777777" w:rsidR="00A80E7F" w:rsidRPr="00832F34" w:rsidRDefault="00A80E7F" w:rsidP="00A80E7F">
      <w:pPr>
        <w:rPr>
          <w:b/>
          <w:bCs/>
          <w:sz w:val="20"/>
          <w:lang w:val="en-US"/>
        </w:rPr>
      </w:pPr>
      <w:r w:rsidRPr="00832F34">
        <w:rPr>
          <w:b/>
          <w:bCs/>
          <w:sz w:val="20"/>
          <w:lang w:val="en-US"/>
        </w:rPr>
        <w:t>D5.4 &amp; D10.42</w:t>
      </w:r>
    </w:p>
    <w:p w14:paraId="232AD8D4" w14:textId="77777777" w:rsidR="00A80E7F" w:rsidRPr="00832F34" w:rsidRDefault="00A80E7F" w:rsidP="00A80E7F">
      <w:pPr>
        <w:rPr>
          <w:sz w:val="20"/>
          <w:lang w:val="en-US"/>
        </w:rPr>
      </w:pPr>
      <w:r w:rsidRPr="00832F34">
        <w:rPr>
          <w:sz w:val="20"/>
          <w:lang w:val="en-US"/>
        </w:rPr>
        <w:t>Can an abandoned vehicle be pushed?</w:t>
      </w:r>
    </w:p>
    <w:p w14:paraId="3DCD01E0" w14:textId="77777777" w:rsidR="00A80E7F" w:rsidRPr="00832F34" w:rsidRDefault="00A80E7F" w:rsidP="00A80E7F">
      <w:pPr>
        <w:rPr>
          <w:sz w:val="20"/>
          <w:lang w:val="en-US"/>
        </w:rPr>
      </w:pPr>
      <w:r w:rsidRPr="00832F34">
        <w:rPr>
          <w:b/>
          <w:bCs/>
          <w:sz w:val="20"/>
          <w:lang w:val="en-US"/>
        </w:rPr>
        <w:t>A.</w:t>
      </w:r>
      <w:r w:rsidRPr="00832F34">
        <w:rPr>
          <w:sz w:val="20"/>
          <w:lang w:val="en-US"/>
        </w:rPr>
        <w:t xml:space="preserve"> No.</w:t>
      </w:r>
    </w:p>
    <w:p w14:paraId="7CCDC570" w14:textId="77777777" w:rsidR="00A80E7F" w:rsidRPr="00832F34" w:rsidRDefault="00A80E7F" w:rsidP="00A80E7F">
      <w:pPr>
        <w:rPr>
          <w:sz w:val="20"/>
          <w:lang w:val="en-US"/>
        </w:rPr>
      </w:pPr>
    </w:p>
    <w:p w14:paraId="296E5EF5" w14:textId="77777777" w:rsidR="00BE50A3" w:rsidRPr="00832F34" w:rsidRDefault="00BE50A3" w:rsidP="004429B6">
      <w:pPr>
        <w:rPr>
          <w:sz w:val="20"/>
          <w:lang w:val="en-US"/>
        </w:rPr>
      </w:pPr>
    </w:p>
    <w:p w14:paraId="0A3DB26D" w14:textId="77777777" w:rsidR="00BE50A3" w:rsidRPr="00832F34" w:rsidRDefault="00BE50A3" w:rsidP="00BE50A3">
      <w:pPr>
        <w:rPr>
          <w:b/>
          <w:bCs/>
          <w:sz w:val="20"/>
          <w:lang w:val="en-US"/>
        </w:rPr>
      </w:pPr>
      <w:r w:rsidRPr="00832F34">
        <w:rPr>
          <w:b/>
          <w:bCs/>
          <w:sz w:val="20"/>
          <w:lang w:val="en-US"/>
        </w:rPr>
        <w:t>D5.41</w:t>
      </w:r>
    </w:p>
    <w:p w14:paraId="7BF2B5C4" w14:textId="77777777" w:rsidR="00BE50A3" w:rsidRPr="00832F34" w:rsidRDefault="00BE50A3" w:rsidP="00BE50A3">
      <w:pPr>
        <w:rPr>
          <w:sz w:val="20"/>
          <w:lang w:val="en-US"/>
        </w:rPr>
      </w:pPr>
      <w:r w:rsidRPr="00832F34">
        <w:rPr>
          <w:sz w:val="20"/>
          <w:lang w:val="en-US"/>
        </w:rPr>
        <w:t>May a vehicle be Abandoned (D5.41) if it is in Motion at the start of its MPh?</w:t>
      </w:r>
    </w:p>
    <w:p w14:paraId="29342CEC" w14:textId="77777777" w:rsidR="00BE50A3" w:rsidRPr="00832F34" w:rsidRDefault="00BE50A3" w:rsidP="00BE50A3">
      <w:pPr>
        <w:rPr>
          <w:sz w:val="20"/>
          <w:lang w:val="en-US"/>
        </w:rPr>
      </w:pPr>
      <w:r w:rsidRPr="00832F34">
        <w:rPr>
          <w:b/>
          <w:bCs/>
          <w:sz w:val="20"/>
          <w:lang w:val="en-US"/>
        </w:rPr>
        <w:t>A.</w:t>
      </w:r>
      <w:r w:rsidRPr="00832F34">
        <w:rPr>
          <w:sz w:val="20"/>
          <w:lang w:val="en-US"/>
        </w:rPr>
        <w:t xml:space="preserve"> No.</w:t>
      </w:r>
    </w:p>
    <w:p w14:paraId="51AC1201" w14:textId="77777777" w:rsidR="00BE50A3" w:rsidRPr="00832F34" w:rsidRDefault="00BE50A3" w:rsidP="004429B6">
      <w:pPr>
        <w:rPr>
          <w:sz w:val="20"/>
          <w:lang w:val="en-US"/>
        </w:rPr>
      </w:pPr>
    </w:p>
    <w:p w14:paraId="513B9A03" w14:textId="77777777" w:rsidR="00EA0BFB" w:rsidRPr="00832F34" w:rsidRDefault="00EA0BFB" w:rsidP="004429B6">
      <w:pPr>
        <w:rPr>
          <w:sz w:val="20"/>
          <w:lang w:val="en-US"/>
        </w:rPr>
      </w:pPr>
    </w:p>
    <w:p w14:paraId="76904346" w14:textId="77777777" w:rsidR="00EA0BFB" w:rsidRPr="00832F34" w:rsidRDefault="00EA0BFB" w:rsidP="00EA0BFB">
      <w:pPr>
        <w:rPr>
          <w:b/>
          <w:sz w:val="20"/>
          <w:lang w:val="en-US"/>
        </w:rPr>
      </w:pPr>
      <w:r w:rsidRPr="00832F34">
        <w:rPr>
          <w:b/>
          <w:sz w:val="20"/>
          <w:lang w:val="en-US"/>
        </w:rPr>
        <w:t>D5.42</w:t>
      </w:r>
    </w:p>
    <w:p w14:paraId="1771BAA2" w14:textId="77777777" w:rsidR="00EA0BFB" w:rsidRPr="00832F34" w:rsidRDefault="00EA0BFB" w:rsidP="00EA0BFB">
      <w:pPr>
        <w:rPr>
          <w:sz w:val="20"/>
          <w:lang w:val="en-US"/>
        </w:rPr>
      </w:pPr>
      <w:r w:rsidRPr="00832F34">
        <w:rPr>
          <w:sz w:val="20"/>
          <w:lang w:val="en-US"/>
        </w:rPr>
        <w:t>A hex contains an Abandoned Jeep (9PP capacity) and a Half-Squad possessing a 3 PP SW. At the start of the MPh…can the HS re-man the Jeep while at the same time placing the SW in the Jeep as well?</w:t>
      </w:r>
    </w:p>
    <w:p w14:paraId="0111A967" w14:textId="77777777" w:rsidR="00EA0BFB" w:rsidRPr="00832F34" w:rsidRDefault="00EA0BFB" w:rsidP="00EA0BFB">
      <w:pPr>
        <w:rPr>
          <w:sz w:val="20"/>
          <w:lang w:val="en-US"/>
        </w:rPr>
      </w:pPr>
      <w:r w:rsidRPr="00832F34">
        <w:rPr>
          <w:b/>
          <w:sz w:val="20"/>
          <w:lang w:val="en-US"/>
        </w:rPr>
        <w:t>A.</w:t>
      </w:r>
      <w:r w:rsidRPr="00832F34">
        <w:rPr>
          <w:sz w:val="20"/>
          <w:lang w:val="en-US"/>
        </w:rPr>
        <w:t xml:space="preserve"> No.</w:t>
      </w:r>
    </w:p>
    <w:p w14:paraId="1D9C9203" w14:textId="77777777" w:rsidR="00EA0BFB" w:rsidRPr="00832F34" w:rsidRDefault="00EA0BFB" w:rsidP="004429B6">
      <w:pPr>
        <w:rPr>
          <w:sz w:val="20"/>
          <w:lang w:val="en-US"/>
        </w:rPr>
      </w:pPr>
    </w:p>
    <w:p w14:paraId="1A9A3C68" w14:textId="77777777" w:rsidR="000A5A57" w:rsidRPr="00832F34" w:rsidRDefault="000A5A57" w:rsidP="004429B6">
      <w:pPr>
        <w:rPr>
          <w:sz w:val="20"/>
          <w:lang w:val="en-US"/>
        </w:rPr>
      </w:pPr>
    </w:p>
    <w:p w14:paraId="2A0C336B" w14:textId="77777777" w:rsidR="000A5A57" w:rsidRPr="00832F34" w:rsidRDefault="000A5A57" w:rsidP="000A5A57">
      <w:pPr>
        <w:rPr>
          <w:b/>
          <w:sz w:val="20"/>
          <w:szCs w:val="20"/>
          <w:lang w:val="en-US"/>
        </w:rPr>
      </w:pPr>
      <w:r w:rsidRPr="00832F34">
        <w:rPr>
          <w:b/>
          <w:sz w:val="20"/>
          <w:szCs w:val="20"/>
          <w:lang w:val="en-US"/>
        </w:rPr>
        <w:t>D5.42 &amp; D6.631</w:t>
      </w:r>
    </w:p>
    <w:p w14:paraId="311D5299" w14:textId="77777777" w:rsidR="000A5A57" w:rsidRPr="00832F34" w:rsidRDefault="000A5A57" w:rsidP="000A5A57">
      <w:pPr>
        <w:rPr>
          <w:sz w:val="20"/>
          <w:szCs w:val="20"/>
          <w:lang w:val="en-US"/>
        </w:rPr>
      </w:pPr>
      <w:r w:rsidRPr="00832F34">
        <w:rPr>
          <w:sz w:val="20"/>
          <w:szCs w:val="20"/>
          <w:lang w:val="en-US"/>
        </w:rPr>
        <w:t>How are “inherent” weapons such as the Carrier C PIAT re-loaded after they take counter form?</w:t>
      </w:r>
    </w:p>
    <w:p w14:paraId="4CF674B0" w14:textId="77777777" w:rsidR="000A5A57" w:rsidRPr="00832F34" w:rsidRDefault="000A5A57" w:rsidP="000A5A57">
      <w:pPr>
        <w:rPr>
          <w:sz w:val="20"/>
          <w:szCs w:val="20"/>
          <w:lang w:val="en-US"/>
        </w:rPr>
      </w:pPr>
      <w:r w:rsidRPr="00832F34">
        <w:rPr>
          <w:b/>
          <w:sz w:val="20"/>
          <w:szCs w:val="20"/>
          <w:lang w:val="en-US"/>
        </w:rPr>
        <w:t>A.</w:t>
      </w:r>
      <w:r w:rsidRPr="00832F34">
        <w:rPr>
          <w:sz w:val="20"/>
          <w:szCs w:val="20"/>
          <w:lang w:val="en-US"/>
        </w:rPr>
        <w:t xml:space="preserve"> Per D6.631 and per D5.42.</w:t>
      </w:r>
    </w:p>
    <w:p w14:paraId="25E74F81" w14:textId="77777777" w:rsidR="000A5A57" w:rsidRPr="00832F34" w:rsidRDefault="000A5A57" w:rsidP="000A5A57">
      <w:pPr>
        <w:rPr>
          <w:sz w:val="20"/>
          <w:szCs w:val="20"/>
          <w:lang w:val="en-US"/>
        </w:rPr>
      </w:pPr>
    </w:p>
    <w:p w14:paraId="35E1D5A4" w14:textId="77777777" w:rsidR="000A5A57" w:rsidRPr="00832F34" w:rsidRDefault="000A5A57" w:rsidP="000A5A57">
      <w:pPr>
        <w:rPr>
          <w:sz w:val="20"/>
          <w:szCs w:val="20"/>
          <w:lang w:val="en-US"/>
        </w:rPr>
      </w:pPr>
      <w:r w:rsidRPr="00832F34">
        <w:rPr>
          <w:sz w:val="20"/>
          <w:szCs w:val="20"/>
          <w:lang w:val="en-US"/>
        </w:rPr>
        <w:t>Do they remain as counters, costing PP, rather than resuming “inherent” status?</w:t>
      </w:r>
    </w:p>
    <w:p w14:paraId="33CDBCE3" w14:textId="77777777" w:rsidR="000A5A57" w:rsidRPr="00832F34" w:rsidRDefault="000A5A57" w:rsidP="000A5A57">
      <w:pPr>
        <w:rPr>
          <w:sz w:val="20"/>
          <w:szCs w:val="20"/>
          <w:lang w:val="en-US"/>
        </w:rPr>
      </w:pPr>
      <w:r w:rsidRPr="00832F34">
        <w:rPr>
          <w:b/>
          <w:sz w:val="20"/>
          <w:szCs w:val="20"/>
          <w:lang w:val="en-US"/>
        </w:rPr>
        <w:t>A.</w:t>
      </w:r>
      <w:r w:rsidRPr="00832F34">
        <w:rPr>
          <w:sz w:val="20"/>
          <w:szCs w:val="20"/>
          <w:lang w:val="en-US"/>
        </w:rPr>
        <w:t xml:space="preserve"> No, they become inherent again.</w:t>
      </w:r>
    </w:p>
    <w:p w14:paraId="76D40ECD" w14:textId="77777777" w:rsidR="000A5A57" w:rsidRPr="00832F34" w:rsidRDefault="000A5A57" w:rsidP="000A5A57">
      <w:pPr>
        <w:rPr>
          <w:sz w:val="20"/>
          <w:szCs w:val="20"/>
          <w:lang w:val="en-US"/>
        </w:rPr>
      </w:pPr>
    </w:p>
    <w:p w14:paraId="4048D378" w14:textId="77777777" w:rsidR="000A5A57" w:rsidRPr="00832F34" w:rsidRDefault="000A5A57" w:rsidP="000A5A57">
      <w:pPr>
        <w:rPr>
          <w:sz w:val="20"/>
          <w:szCs w:val="20"/>
          <w:lang w:val="en-US"/>
        </w:rPr>
      </w:pPr>
      <w:r w:rsidRPr="00832F34">
        <w:rPr>
          <w:sz w:val="20"/>
          <w:szCs w:val="20"/>
          <w:lang w:val="en-US"/>
        </w:rPr>
        <w:t>Must the PIAT take counter form when it is fired by the inherent Crew from the vehicle?</w:t>
      </w:r>
    </w:p>
    <w:p w14:paraId="44E58C51" w14:textId="77777777" w:rsidR="000A5A57" w:rsidRPr="00832F34" w:rsidRDefault="000A5A57" w:rsidP="000A5A57">
      <w:pPr>
        <w:rPr>
          <w:sz w:val="20"/>
          <w:szCs w:val="20"/>
          <w:lang w:val="en-US"/>
        </w:rPr>
      </w:pPr>
      <w:r w:rsidRPr="00832F34">
        <w:rPr>
          <w:b/>
          <w:sz w:val="20"/>
          <w:szCs w:val="20"/>
          <w:lang w:val="en-US"/>
        </w:rPr>
        <w:t>A.</w:t>
      </w:r>
      <w:r w:rsidRPr="00832F34">
        <w:rPr>
          <w:sz w:val="20"/>
          <w:szCs w:val="20"/>
          <w:lang w:val="en-US"/>
        </w:rPr>
        <w:t xml:space="preserve"> It must take counter form to fire, thus requiring that there be room for the 1PP. {4}</w:t>
      </w:r>
    </w:p>
    <w:p w14:paraId="3544E494" w14:textId="77777777" w:rsidR="000A5A57" w:rsidRPr="00832F34" w:rsidRDefault="000A5A57" w:rsidP="004429B6">
      <w:pPr>
        <w:rPr>
          <w:sz w:val="20"/>
          <w:lang w:val="en-US"/>
        </w:rPr>
      </w:pPr>
    </w:p>
    <w:p w14:paraId="2F01E3D9" w14:textId="77777777" w:rsidR="00E37926" w:rsidRPr="00832F34" w:rsidRDefault="00E37926" w:rsidP="004429B6">
      <w:pPr>
        <w:rPr>
          <w:sz w:val="20"/>
          <w:lang w:val="en-US"/>
        </w:rPr>
      </w:pPr>
    </w:p>
    <w:p w14:paraId="768ECCC0" w14:textId="77777777" w:rsidR="00072357" w:rsidRPr="00832F34" w:rsidRDefault="00072357" w:rsidP="00072357">
      <w:pPr>
        <w:rPr>
          <w:rFonts w:cs="Courier New"/>
          <w:b/>
          <w:sz w:val="20"/>
          <w:szCs w:val="20"/>
          <w:lang w:val="en-US"/>
        </w:rPr>
      </w:pPr>
      <w:r w:rsidRPr="00832F34">
        <w:rPr>
          <w:rFonts w:cs="Courier New"/>
          <w:b/>
          <w:sz w:val="20"/>
          <w:szCs w:val="20"/>
          <w:lang w:val="en-US"/>
        </w:rPr>
        <w:t>D6.21</w:t>
      </w:r>
    </w:p>
    <w:p w14:paraId="5F51E88B" w14:textId="77777777" w:rsidR="00072357" w:rsidRPr="00832F34" w:rsidRDefault="00072357" w:rsidP="00072357">
      <w:pPr>
        <w:rPr>
          <w:rFonts w:cs="Courier New"/>
          <w:sz w:val="20"/>
          <w:szCs w:val="20"/>
          <w:lang w:val="en-US"/>
        </w:rPr>
      </w:pPr>
      <w:r w:rsidRPr="00832F34">
        <w:rPr>
          <w:rFonts w:cs="Courier New"/>
          <w:sz w:val="20"/>
          <w:szCs w:val="20"/>
          <w:lang w:val="en-US"/>
        </w:rPr>
        <w:t>“A Rider on a turreted AFV must Bail Out if the AFV changes its TCA.” The TCA will normally change every time the vehicle’s VCA changes. Should this actually read “... if the AFV’s TCA changes relative to its VCA.”?</w:t>
      </w:r>
    </w:p>
    <w:p w14:paraId="64531401" w14:textId="77777777" w:rsidR="00072357" w:rsidRPr="00832F34" w:rsidRDefault="00072357" w:rsidP="00072357">
      <w:pPr>
        <w:rPr>
          <w:sz w:val="20"/>
          <w:lang w:val="en-US"/>
        </w:rPr>
      </w:pPr>
      <w:r w:rsidRPr="00832F34">
        <w:rPr>
          <w:rFonts w:cs="Courier New"/>
          <w:b/>
          <w:bCs/>
          <w:sz w:val="20"/>
          <w:szCs w:val="20"/>
          <w:lang w:val="en-US"/>
        </w:rPr>
        <w:lastRenderedPageBreak/>
        <w:t>A.</w:t>
      </w:r>
      <w:r w:rsidRPr="00832F34">
        <w:rPr>
          <w:rFonts w:cs="Courier New"/>
          <w:sz w:val="20"/>
          <w:szCs w:val="20"/>
          <w:lang w:val="en-US"/>
        </w:rPr>
        <w:t xml:space="preserve"> That is how it should be read. {2}</w:t>
      </w:r>
    </w:p>
    <w:p w14:paraId="62335FB3" w14:textId="77777777" w:rsidR="00B1752B" w:rsidRPr="00832F34" w:rsidRDefault="00B1752B" w:rsidP="004429B6">
      <w:pPr>
        <w:rPr>
          <w:sz w:val="20"/>
          <w:lang w:val="en-US"/>
        </w:rPr>
      </w:pPr>
    </w:p>
    <w:p w14:paraId="67EB4119" w14:textId="77777777" w:rsidR="004429B6" w:rsidRPr="00832F34" w:rsidRDefault="004429B6" w:rsidP="004429B6">
      <w:pPr>
        <w:rPr>
          <w:sz w:val="20"/>
          <w:lang w:val="en-US"/>
        </w:rPr>
      </w:pPr>
    </w:p>
    <w:p w14:paraId="472D4B93" w14:textId="77777777" w:rsidR="004429B6" w:rsidRPr="00832F34" w:rsidRDefault="004429B6" w:rsidP="004429B6">
      <w:pPr>
        <w:widowControl w:val="0"/>
        <w:autoSpaceDE w:val="0"/>
        <w:autoSpaceDN w:val="0"/>
        <w:adjustRightInd w:val="0"/>
        <w:rPr>
          <w:sz w:val="20"/>
          <w:szCs w:val="20"/>
          <w:lang w:val="en-US"/>
        </w:rPr>
      </w:pPr>
      <w:r w:rsidRPr="00832F34">
        <w:rPr>
          <w:b/>
          <w:bCs/>
          <w:sz w:val="20"/>
          <w:szCs w:val="20"/>
          <w:lang w:val="en-US"/>
        </w:rPr>
        <w:t>D6.24</w:t>
      </w:r>
    </w:p>
    <w:p w14:paraId="2FB92B08" w14:textId="77777777" w:rsidR="004429B6" w:rsidRPr="00832F34" w:rsidRDefault="004429B6" w:rsidP="004429B6">
      <w:pPr>
        <w:widowControl w:val="0"/>
        <w:autoSpaceDE w:val="0"/>
        <w:autoSpaceDN w:val="0"/>
        <w:adjustRightInd w:val="0"/>
        <w:rPr>
          <w:sz w:val="20"/>
          <w:szCs w:val="20"/>
          <w:lang w:val="en-US"/>
        </w:rPr>
      </w:pPr>
      <w:r w:rsidRPr="00832F34">
        <w:rPr>
          <w:sz w:val="20"/>
          <w:szCs w:val="20"/>
          <w:lang w:val="en-US"/>
        </w:rPr>
        <w:t>D6.24 says:</w:t>
      </w:r>
      <w:r w:rsidR="0041710A" w:rsidRPr="00832F34">
        <w:rPr>
          <w:sz w:val="20"/>
          <w:szCs w:val="20"/>
          <w:lang w:val="en-US"/>
        </w:rPr>
        <w:t xml:space="preserve"> “</w:t>
      </w:r>
      <w:r w:rsidRPr="00832F34">
        <w:rPr>
          <w:sz w:val="20"/>
          <w:szCs w:val="20"/>
          <w:lang w:val="en-US"/>
        </w:rPr>
        <w:t>Bailing Out never costs the transport any MP but for Defensive First Fire purposes the Rider is considered to spend all remaining (but at least one) MF subject to FFNAM.”</w:t>
      </w:r>
    </w:p>
    <w:p w14:paraId="6DB4A992" w14:textId="77777777" w:rsidR="004429B6" w:rsidRPr="00832F34" w:rsidRDefault="004429B6" w:rsidP="004429B6">
      <w:pPr>
        <w:widowControl w:val="0"/>
        <w:autoSpaceDE w:val="0"/>
        <w:autoSpaceDN w:val="0"/>
        <w:adjustRightInd w:val="0"/>
        <w:rPr>
          <w:sz w:val="20"/>
          <w:szCs w:val="20"/>
          <w:lang w:val="en-US"/>
        </w:rPr>
      </w:pPr>
      <w:r w:rsidRPr="00832F34">
        <w:rPr>
          <w:sz w:val="20"/>
          <w:szCs w:val="20"/>
          <w:lang w:val="en-US"/>
        </w:rPr>
        <w:t>Is that MF expense considered as part of the resolution of the fire that caused the Bailing Out?</w:t>
      </w:r>
    </w:p>
    <w:p w14:paraId="46DA33CF" w14:textId="77777777" w:rsidR="004429B6" w:rsidRPr="00832F34" w:rsidRDefault="004429B6" w:rsidP="004429B6">
      <w:pPr>
        <w:widowControl w:val="0"/>
        <w:autoSpaceDE w:val="0"/>
        <w:autoSpaceDN w:val="0"/>
        <w:adjustRightInd w:val="0"/>
        <w:rPr>
          <w:sz w:val="20"/>
          <w:szCs w:val="20"/>
          <w:lang w:val="en-US"/>
        </w:rPr>
      </w:pPr>
      <w:r w:rsidRPr="00832F34">
        <w:rPr>
          <w:b/>
          <w:bCs/>
          <w:sz w:val="20"/>
          <w:szCs w:val="20"/>
          <w:lang w:val="en-US"/>
        </w:rPr>
        <w:t>A.</w:t>
      </w:r>
      <w:r w:rsidRPr="00832F34">
        <w:rPr>
          <w:sz w:val="20"/>
          <w:szCs w:val="20"/>
          <w:lang w:val="en-US"/>
        </w:rPr>
        <w:t xml:space="preserve"> No.</w:t>
      </w:r>
    </w:p>
    <w:p w14:paraId="3C026A16" w14:textId="77777777" w:rsidR="004429B6" w:rsidRPr="00832F34" w:rsidRDefault="004429B6" w:rsidP="004429B6">
      <w:pPr>
        <w:widowControl w:val="0"/>
        <w:autoSpaceDE w:val="0"/>
        <w:autoSpaceDN w:val="0"/>
        <w:adjustRightInd w:val="0"/>
        <w:rPr>
          <w:sz w:val="20"/>
          <w:szCs w:val="20"/>
          <w:lang w:val="en-US"/>
        </w:rPr>
      </w:pPr>
    </w:p>
    <w:p w14:paraId="43AC9852" w14:textId="77777777" w:rsidR="004429B6" w:rsidRPr="00832F34" w:rsidRDefault="004429B6" w:rsidP="004429B6">
      <w:pPr>
        <w:widowControl w:val="0"/>
        <w:autoSpaceDE w:val="0"/>
        <w:autoSpaceDN w:val="0"/>
        <w:adjustRightInd w:val="0"/>
        <w:rPr>
          <w:sz w:val="20"/>
          <w:szCs w:val="20"/>
          <w:lang w:val="en-US"/>
        </w:rPr>
      </w:pPr>
      <w:r w:rsidRPr="00832F34">
        <w:rPr>
          <w:sz w:val="20"/>
          <w:szCs w:val="20"/>
          <w:lang w:val="en-US"/>
        </w:rPr>
        <w:t>Is then the residual fire of the shot that made the unit Bail Out placed after the MF expense?</w:t>
      </w:r>
    </w:p>
    <w:p w14:paraId="4F5C62D2" w14:textId="77777777" w:rsidR="004429B6" w:rsidRPr="00832F34" w:rsidRDefault="004429B6" w:rsidP="004429B6">
      <w:pPr>
        <w:widowControl w:val="0"/>
        <w:autoSpaceDE w:val="0"/>
        <w:autoSpaceDN w:val="0"/>
        <w:adjustRightInd w:val="0"/>
        <w:rPr>
          <w:sz w:val="20"/>
          <w:szCs w:val="20"/>
          <w:lang w:val="en-US"/>
        </w:rPr>
      </w:pPr>
      <w:r w:rsidRPr="00832F34">
        <w:rPr>
          <w:b/>
          <w:bCs/>
          <w:sz w:val="20"/>
          <w:szCs w:val="20"/>
          <w:lang w:val="en-US"/>
        </w:rPr>
        <w:t>A.</w:t>
      </w:r>
      <w:r w:rsidRPr="00832F34">
        <w:rPr>
          <w:sz w:val="20"/>
          <w:szCs w:val="20"/>
          <w:lang w:val="en-US"/>
        </w:rPr>
        <w:t xml:space="preserve"> No, before.</w:t>
      </w:r>
    </w:p>
    <w:p w14:paraId="2647F4BF" w14:textId="77777777" w:rsidR="004429B6" w:rsidRPr="00832F34" w:rsidRDefault="004429B6" w:rsidP="004429B6">
      <w:pPr>
        <w:widowControl w:val="0"/>
        <w:autoSpaceDE w:val="0"/>
        <w:autoSpaceDN w:val="0"/>
        <w:adjustRightInd w:val="0"/>
        <w:rPr>
          <w:sz w:val="20"/>
          <w:szCs w:val="20"/>
          <w:lang w:val="en-US"/>
        </w:rPr>
      </w:pPr>
    </w:p>
    <w:p w14:paraId="318510CA" w14:textId="77777777" w:rsidR="004429B6" w:rsidRPr="00832F34" w:rsidRDefault="004429B6" w:rsidP="004429B6">
      <w:pPr>
        <w:widowControl w:val="0"/>
        <w:autoSpaceDE w:val="0"/>
        <w:autoSpaceDN w:val="0"/>
        <w:adjustRightInd w:val="0"/>
        <w:rPr>
          <w:sz w:val="20"/>
          <w:szCs w:val="20"/>
          <w:lang w:val="en-US"/>
        </w:rPr>
      </w:pPr>
      <w:r w:rsidRPr="00832F34">
        <w:rPr>
          <w:sz w:val="20"/>
          <w:szCs w:val="20"/>
          <w:lang w:val="en-US"/>
        </w:rPr>
        <w:t>Would that mean that other DFF only occurs vs the rider after his Bailing Out, on the expended MFs (minimum 1 MF) of the Bailing Out, using FFNAM vs the unit which now is Infantry?</w:t>
      </w:r>
    </w:p>
    <w:p w14:paraId="58E1E136" w14:textId="77777777" w:rsidR="004429B6" w:rsidRPr="00832F34" w:rsidRDefault="004429B6" w:rsidP="004429B6">
      <w:pPr>
        <w:widowControl w:val="0"/>
        <w:autoSpaceDE w:val="0"/>
        <w:autoSpaceDN w:val="0"/>
        <w:adjustRightInd w:val="0"/>
        <w:rPr>
          <w:sz w:val="20"/>
          <w:szCs w:val="20"/>
          <w:lang w:val="en-US"/>
        </w:rPr>
      </w:pPr>
      <w:r w:rsidRPr="00832F34">
        <w:rPr>
          <w:b/>
          <w:bCs/>
          <w:sz w:val="20"/>
          <w:szCs w:val="20"/>
          <w:lang w:val="en-US"/>
        </w:rPr>
        <w:t>A.</w:t>
      </w:r>
      <w:r w:rsidRPr="00832F34">
        <w:rPr>
          <w:sz w:val="20"/>
          <w:szCs w:val="20"/>
          <w:lang w:val="en-US"/>
        </w:rPr>
        <w:t xml:space="preserve"> Follow-up DFF can occur against either the pre-Bail Out MP or against the post-Bail Out MF; the target would still have it</w:t>
      </w:r>
      <w:r w:rsidR="008B48B9" w:rsidRPr="00832F34">
        <w:rPr>
          <w:sz w:val="20"/>
          <w:szCs w:val="20"/>
          <w:lang w:val="en-US"/>
        </w:rPr>
        <w:t>’</w:t>
      </w:r>
      <w:r w:rsidRPr="00832F34">
        <w:rPr>
          <w:sz w:val="20"/>
          <w:szCs w:val="20"/>
          <w:lang w:val="en-US"/>
        </w:rPr>
        <w:t>s post-Bail Out status though in either case.</w:t>
      </w:r>
    </w:p>
    <w:p w14:paraId="6C89A78F" w14:textId="77777777" w:rsidR="004429B6" w:rsidRPr="00832F34" w:rsidRDefault="004429B6" w:rsidP="004429B6">
      <w:pPr>
        <w:widowControl w:val="0"/>
        <w:autoSpaceDE w:val="0"/>
        <w:autoSpaceDN w:val="0"/>
        <w:adjustRightInd w:val="0"/>
        <w:rPr>
          <w:sz w:val="20"/>
          <w:szCs w:val="20"/>
          <w:lang w:val="en-US"/>
        </w:rPr>
      </w:pPr>
    </w:p>
    <w:p w14:paraId="77EE1C12" w14:textId="77777777" w:rsidR="004429B6" w:rsidRPr="00832F34" w:rsidRDefault="004429B6" w:rsidP="004429B6">
      <w:pPr>
        <w:widowControl w:val="0"/>
        <w:autoSpaceDE w:val="0"/>
        <w:autoSpaceDN w:val="0"/>
        <w:adjustRightInd w:val="0"/>
        <w:rPr>
          <w:sz w:val="20"/>
          <w:szCs w:val="20"/>
          <w:lang w:val="en-US"/>
        </w:rPr>
      </w:pPr>
      <w:r w:rsidRPr="00832F34">
        <w:rPr>
          <w:sz w:val="20"/>
          <w:szCs w:val="20"/>
          <w:lang w:val="en-US"/>
        </w:rPr>
        <w:t xml:space="preserve">If that MF expense is </w:t>
      </w:r>
      <w:r w:rsidRPr="00832F34">
        <w:rPr>
          <w:i/>
          <w:iCs/>
          <w:sz w:val="20"/>
          <w:szCs w:val="20"/>
          <w:lang w:val="en-US"/>
        </w:rPr>
        <w:t>not</w:t>
      </w:r>
      <w:r w:rsidRPr="00832F34">
        <w:rPr>
          <w:sz w:val="20"/>
          <w:szCs w:val="20"/>
          <w:lang w:val="en-US"/>
        </w:rPr>
        <w:t xml:space="preserve"> considered as part of the resolution of the fire that caused the Bailing Out, could the Bailing Out riders be attacked by the residual fire that caused the Bailing Out?</w:t>
      </w:r>
    </w:p>
    <w:p w14:paraId="04B7D9F3" w14:textId="77777777" w:rsidR="004429B6" w:rsidRPr="00832F34" w:rsidRDefault="004429B6" w:rsidP="004429B6">
      <w:pPr>
        <w:widowControl w:val="0"/>
        <w:autoSpaceDE w:val="0"/>
        <w:autoSpaceDN w:val="0"/>
        <w:adjustRightInd w:val="0"/>
        <w:rPr>
          <w:sz w:val="20"/>
          <w:szCs w:val="20"/>
          <w:lang w:val="en-US"/>
        </w:rPr>
      </w:pPr>
      <w:r w:rsidRPr="00832F34">
        <w:rPr>
          <w:b/>
          <w:bCs/>
          <w:sz w:val="20"/>
          <w:szCs w:val="20"/>
          <w:lang w:val="en-US"/>
        </w:rPr>
        <w:t>A.</w:t>
      </w:r>
      <w:r w:rsidRPr="00832F34">
        <w:rPr>
          <w:sz w:val="20"/>
          <w:szCs w:val="20"/>
          <w:lang w:val="en-US"/>
        </w:rPr>
        <w:t xml:space="preserve"> Yes, if it is subject to more-negative/less-positive DRM (A8.22). Note though that in addition to FFNAM, the target will usually get AFV TEM as well.</w:t>
      </w:r>
    </w:p>
    <w:p w14:paraId="1C30F90D" w14:textId="77777777" w:rsidR="004429B6" w:rsidRPr="00832F34" w:rsidRDefault="004429B6" w:rsidP="004429B6">
      <w:pPr>
        <w:widowControl w:val="0"/>
        <w:autoSpaceDE w:val="0"/>
        <w:autoSpaceDN w:val="0"/>
        <w:adjustRightInd w:val="0"/>
        <w:rPr>
          <w:sz w:val="20"/>
          <w:szCs w:val="20"/>
          <w:lang w:val="en-US"/>
        </w:rPr>
      </w:pPr>
    </w:p>
    <w:p w14:paraId="1DCF1CED" w14:textId="77777777" w:rsidR="004429B6" w:rsidRPr="00832F34" w:rsidRDefault="004429B6" w:rsidP="004429B6">
      <w:pPr>
        <w:widowControl w:val="0"/>
        <w:autoSpaceDE w:val="0"/>
        <w:autoSpaceDN w:val="0"/>
        <w:adjustRightInd w:val="0"/>
        <w:rPr>
          <w:sz w:val="20"/>
          <w:szCs w:val="20"/>
          <w:lang w:val="en-US"/>
        </w:rPr>
      </w:pPr>
      <w:r w:rsidRPr="00832F34">
        <w:rPr>
          <w:sz w:val="20"/>
          <w:szCs w:val="20"/>
          <w:lang w:val="en-US"/>
        </w:rPr>
        <w:t>Would such an attack by RF only occur if DRM are less than when the Rider was initially fired at, when still a rider?</w:t>
      </w:r>
    </w:p>
    <w:p w14:paraId="2D95623A" w14:textId="77777777" w:rsidR="004429B6" w:rsidRPr="00832F34" w:rsidRDefault="004429B6" w:rsidP="004429B6">
      <w:pPr>
        <w:widowControl w:val="0"/>
        <w:autoSpaceDE w:val="0"/>
        <w:autoSpaceDN w:val="0"/>
        <w:adjustRightInd w:val="0"/>
        <w:rPr>
          <w:sz w:val="20"/>
          <w:szCs w:val="20"/>
          <w:lang w:val="en-US"/>
        </w:rPr>
      </w:pPr>
      <w:r w:rsidRPr="00832F34">
        <w:rPr>
          <w:b/>
          <w:bCs/>
          <w:sz w:val="20"/>
          <w:szCs w:val="20"/>
          <w:lang w:val="en-US"/>
        </w:rPr>
        <w:t>A.</w:t>
      </w:r>
      <w:r w:rsidRPr="00832F34">
        <w:rPr>
          <w:sz w:val="20"/>
          <w:szCs w:val="20"/>
          <w:lang w:val="en-US"/>
        </w:rPr>
        <w:t xml:space="preserve"> Yes, a second attack by RF would require worse DRM basically.</w:t>
      </w:r>
    </w:p>
    <w:p w14:paraId="56E61267" w14:textId="77777777" w:rsidR="004429B6" w:rsidRPr="00832F34" w:rsidRDefault="004429B6" w:rsidP="004429B6">
      <w:pPr>
        <w:widowControl w:val="0"/>
        <w:autoSpaceDE w:val="0"/>
        <w:autoSpaceDN w:val="0"/>
        <w:adjustRightInd w:val="0"/>
        <w:rPr>
          <w:sz w:val="20"/>
          <w:szCs w:val="20"/>
          <w:lang w:val="en-US"/>
        </w:rPr>
      </w:pPr>
    </w:p>
    <w:p w14:paraId="535CD042" w14:textId="77777777" w:rsidR="004429B6" w:rsidRPr="00832F34" w:rsidRDefault="004429B6" w:rsidP="004429B6">
      <w:pPr>
        <w:widowControl w:val="0"/>
        <w:autoSpaceDE w:val="0"/>
        <w:autoSpaceDN w:val="0"/>
        <w:adjustRightInd w:val="0"/>
        <w:rPr>
          <w:sz w:val="20"/>
          <w:szCs w:val="20"/>
          <w:lang w:val="en-US"/>
        </w:rPr>
      </w:pPr>
      <w:r w:rsidRPr="00832F34">
        <w:rPr>
          <w:sz w:val="20"/>
          <w:szCs w:val="20"/>
          <w:lang w:val="en-US"/>
        </w:rPr>
        <w:t>Would that mean that other Defensive Fire could be taken against the Riders, before they Bail Out?</w:t>
      </w:r>
    </w:p>
    <w:p w14:paraId="2AAE61D3" w14:textId="77777777" w:rsidR="004429B6" w:rsidRPr="00832F34" w:rsidRDefault="004429B6" w:rsidP="004429B6">
      <w:pPr>
        <w:widowControl w:val="0"/>
        <w:autoSpaceDE w:val="0"/>
        <w:autoSpaceDN w:val="0"/>
        <w:adjustRightInd w:val="0"/>
        <w:rPr>
          <w:sz w:val="20"/>
          <w:szCs w:val="20"/>
          <w:lang w:val="en-US"/>
        </w:rPr>
      </w:pPr>
      <w:r w:rsidRPr="00832F34">
        <w:rPr>
          <w:b/>
          <w:bCs/>
          <w:sz w:val="20"/>
          <w:szCs w:val="20"/>
          <w:lang w:val="en-US"/>
        </w:rPr>
        <w:t>A.</w:t>
      </w:r>
      <w:r w:rsidRPr="00832F34">
        <w:rPr>
          <w:sz w:val="20"/>
          <w:szCs w:val="20"/>
          <w:lang w:val="en-US"/>
        </w:rPr>
        <w:t xml:space="preserve"> No, just like if a shot breaks a unit then for all other shots it is in it</w:t>
      </w:r>
      <w:r w:rsidR="008B48B9" w:rsidRPr="00832F34">
        <w:rPr>
          <w:sz w:val="20"/>
          <w:szCs w:val="20"/>
          <w:lang w:val="en-US"/>
        </w:rPr>
        <w:t>’</w:t>
      </w:r>
      <w:r w:rsidRPr="00832F34">
        <w:rPr>
          <w:sz w:val="20"/>
          <w:szCs w:val="20"/>
          <w:lang w:val="en-US"/>
        </w:rPr>
        <w:t>s broken state.</w:t>
      </w:r>
    </w:p>
    <w:p w14:paraId="7EEB9A10" w14:textId="77777777" w:rsidR="004429B6" w:rsidRPr="00832F34" w:rsidRDefault="004429B6" w:rsidP="004429B6">
      <w:pPr>
        <w:rPr>
          <w:sz w:val="20"/>
          <w:lang w:val="en-US"/>
        </w:rPr>
      </w:pPr>
    </w:p>
    <w:p w14:paraId="2F8263C8" w14:textId="77777777" w:rsidR="004429B6" w:rsidRPr="00832F34" w:rsidRDefault="004429B6" w:rsidP="004429B6">
      <w:pPr>
        <w:rPr>
          <w:sz w:val="20"/>
          <w:lang w:val="en-US"/>
        </w:rPr>
      </w:pPr>
    </w:p>
    <w:p w14:paraId="383AAED2" w14:textId="77777777" w:rsidR="00F51951" w:rsidRPr="00832F34" w:rsidRDefault="004429B6" w:rsidP="004429B6">
      <w:pPr>
        <w:widowControl w:val="0"/>
        <w:autoSpaceDE w:val="0"/>
        <w:autoSpaceDN w:val="0"/>
        <w:adjustRightInd w:val="0"/>
        <w:rPr>
          <w:b/>
          <w:bCs/>
          <w:sz w:val="20"/>
          <w:szCs w:val="20"/>
          <w:lang w:val="en-US"/>
        </w:rPr>
      </w:pPr>
      <w:r w:rsidRPr="00832F34">
        <w:rPr>
          <w:b/>
          <w:bCs/>
          <w:sz w:val="20"/>
          <w:szCs w:val="20"/>
          <w:lang w:val="en-US"/>
        </w:rPr>
        <w:t>D6.24</w:t>
      </w:r>
    </w:p>
    <w:p w14:paraId="3E518CD9" w14:textId="77777777" w:rsidR="004429B6" w:rsidRPr="00832F34" w:rsidRDefault="004429B6" w:rsidP="004429B6">
      <w:pPr>
        <w:widowControl w:val="0"/>
        <w:autoSpaceDE w:val="0"/>
        <w:autoSpaceDN w:val="0"/>
        <w:adjustRightInd w:val="0"/>
        <w:rPr>
          <w:sz w:val="20"/>
          <w:szCs w:val="20"/>
          <w:lang w:val="en-US"/>
        </w:rPr>
      </w:pPr>
      <w:r w:rsidRPr="00832F34">
        <w:rPr>
          <w:sz w:val="20"/>
          <w:szCs w:val="20"/>
          <w:lang w:val="en-US"/>
        </w:rPr>
        <w:t>The situation is that I have a scenario which says</w:t>
      </w:r>
      <w:r w:rsidR="0041710A" w:rsidRPr="00832F34">
        <w:rPr>
          <w:sz w:val="20"/>
          <w:szCs w:val="20"/>
          <w:lang w:val="en-US"/>
        </w:rPr>
        <w:t xml:space="preserve"> “</w:t>
      </w:r>
      <w:r w:rsidRPr="00832F34">
        <w:rPr>
          <w:sz w:val="20"/>
          <w:szCs w:val="20"/>
          <w:lang w:val="en-US"/>
        </w:rPr>
        <w:t>Riders are Fanatic”. When does the Fanatic benefit cease? As soon as he bails out, or until all MF are spent? D6.24 suggests that he is still a Rider (and hence Fanatic) until all remaining MF are spent.</w:t>
      </w:r>
    </w:p>
    <w:p w14:paraId="59954383" w14:textId="77777777" w:rsidR="004429B6" w:rsidRPr="00832F34" w:rsidRDefault="004429B6" w:rsidP="004429B6">
      <w:pPr>
        <w:widowControl w:val="0"/>
        <w:autoSpaceDE w:val="0"/>
        <w:autoSpaceDN w:val="0"/>
        <w:adjustRightInd w:val="0"/>
        <w:rPr>
          <w:sz w:val="20"/>
          <w:szCs w:val="20"/>
          <w:lang w:val="en-US"/>
        </w:rPr>
      </w:pPr>
      <w:r w:rsidRPr="00832F34">
        <w:rPr>
          <w:b/>
          <w:bCs/>
          <w:sz w:val="20"/>
          <w:szCs w:val="20"/>
          <w:lang w:val="en-US"/>
        </w:rPr>
        <w:t>A.</w:t>
      </w:r>
      <w:r w:rsidRPr="00832F34">
        <w:rPr>
          <w:sz w:val="20"/>
          <w:szCs w:val="20"/>
          <w:lang w:val="en-US"/>
        </w:rPr>
        <w:t xml:space="preserve"> At the instant of Bailing Out, before the MF are spent.</w:t>
      </w:r>
    </w:p>
    <w:p w14:paraId="4E4BDAE5" w14:textId="77777777" w:rsidR="004429B6" w:rsidRPr="00832F34" w:rsidRDefault="004429B6" w:rsidP="004429B6">
      <w:pPr>
        <w:rPr>
          <w:sz w:val="20"/>
          <w:lang w:val="en-US"/>
        </w:rPr>
      </w:pPr>
    </w:p>
    <w:p w14:paraId="4F196905" w14:textId="77777777" w:rsidR="004429B6" w:rsidRPr="00832F34" w:rsidRDefault="004429B6" w:rsidP="004429B6">
      <w:pPr>
        <w:rPr>
          <w:sz w:val="20"/>
          <w:lang w:val="en-US"/>
        </w:rPr>
      </w:pPr>
    </w:p>
    <w:p w14:paraId="1CDEB8E3" w14:textId="77777777" w:rsidR="00F51951" w:rsidRPr="00832F34" w:rsidRDefault="004429B6" w:rsidP="004429B6">
      <w:pPr>
        <w:widowControl w:val="0"/>
        <w:autoSpaceDE w:val="0"/>
        <w:autoSpaceDN w:val="0"/>
        <w:adjustRightInd w:val="0"/>
        <w:rPr>
          <w:b/>
          <w:bCs/>
          <w:sz w:val="20"/>
          <w:szCs w:val="20"/>
          <w:lang w:val="en-US"/>
        </w:rPr>
      </w:pPr>
      <w:r w:rsidRPr="00832F34">
        <w:rPr>
          <w:b/>
          <w:bCs/>
          <w:sz w:val="20"/>
          <w:szCs w:val="20"/>
          <w:lang w:val="en-US"/>
        </w:rPr>
        <w:t>D6.4</w:t>
      </w:r>
    </w:p>
    <w:p w14:paraId="2767AEAA" w14:textId="77777777" w:rsidR="004429B6" w:rsidRPr="00832F34" w:rsidRDefault="004429B6" w:rsidP="004429B6">
      <w:pPr>
        <w:widowControl w:val="0"/>
        <w:autoSpaceDE w:val="0"/>
        <w:autoSpaceDN w:val="0"/>
        <w:adjustRightInd w:val="0"/>
        <w:rPr>
          <w:sz w:val="20"/>
          <w:szCs w:val="20"/>
          <w:lang w:val="en-US"/>
        </w:rPr>
      </w:pPr>
      <w:r w:rsidRPr="00832F34">
        <w:rPr>
          <w:sz w:val="20"/>
          <w:szCs w:val="20"/>
          <w:lang w:val="en-US"/>
        </w:rPr>
        <w:t>Can a vehicle spend any MPs prior to load infantry not including 1 MP to bring a Motion vehicle to stop, if not a moving vehicle as per C.8?</w:t>
      </w:r>
    </w:p>
    <w:p w14:paraId="4FA46D33" w14:textId="77777777" w:rsidR="004429B6" w:rsidRPr="00832F34" w:rsidRDefault="004429B6" w:rsidP="004429B6">
      <w:pPr>
        <w:widowControl w:val="0"/>
        <w:autoSpaceDE w:val="0"/>
        <w:autoSpaceDN w:val="0"/>
        <w:adjustRightInd w:val="0"/>
        <w:rPr>
          <w:sz w:val="20"/>
          <w:szCs w:val="20"/>
          <w:lang w:val="en-US"/>
        </w:rPr>
      </w:pPr>
      <w:r w:rsidRPr="00832F34">
        <w:rPr>
          <w:b/>
          <w:bCs/>
          <w:sz w:val="20"/>
          <w:szCs w:val="20"/>
          <w:lang w:val="en-US"/>
        </w:rPr>
        <w:t>A.</w:t>
      </w:r>
      <w:r w:rsidRPr="00832F34">
        <w:rPr>
          <w:sz w:val="20"/>
          <w:szCs w:val="20"/>
          <w:lang w:val="en-US"/>
        </w:rPr>
        <w:t xml:space="preserve"> No, it cannot spend any MP.</w:t>
      </w:r>
    </w:p>
    <w:p w14:paraId="71FE1544" w14:textId="77777777" w:rsidR="004429B6" w:rsidRPr="00832F34" w:rsidRDefault="004429B6" w:rsidP="004429B6">
      <w:pPr>
        <w:rPr>
          <w:sz w:val="20"/>
          <w:lang w:val="en-US"/>
        </w:rPr>
      </w:pPr>
    </w:p>
    <w:p w14:paraId="3B82C671" w14:textId="77777777" w:rsidR="004429B6" w:rsidRPr="00832F34" w:rsidRDefault="004429B6" w:rsidP="004429B6">
      <w:pPr>
        <w:rPr>
          <w:sz w:val="20"/>
          <w:lang w:val="en-US"/>
        </w:rPr>
      </w:pPr>
    </w:p>
    <w:p w14:paraId="2303B6E4" w14:textId="77777777" w:rsidR="004429B6" w:rsidRPr="00832F34" w:rsidRDefault="004429B6" w:rsidP="004429B6">
      <w:pPr>
        <w:widowControl w:val="0"/>
        <w:autoSpaceDE w:val="0"/>
        <w:autoSpaceDN w:val="0"/>
        <w:adjustRightInd w:val="0"/>
        <w:rPr>
          <w:sz w:val="20"/>
          <w:szCs w:val="20"/>
          <w:lang w:val="en-US"/>
        </w:rPr>
      </w:pPr>
      <w:r w:rsidRPr="00832F34">
        <w:rPr>
          <w:b/>
          <w:bCs/>
          <w:sz w:val="20"/>
          <w:szCs w:val="20"/>
          <w:lang w:val="en-US"/>
        </w:rPr>
        <w:t>D6.5</w:t>
      </w:r>
    </w:p>
    <w:p w14:paraId="608C1A80" w14:textId="77777777" w:rsidR="004429B6" w:rsidRPr="00832F34" w:rsidRDefault="004429B6" w:rsidP="004429B6">
      <w:pPr>
        <w:widowControl w:val="0"/>
        <w:autoSpaceDE w:val="0"/>
        <w:autoSpaceDN w:val="0"/>
        <w:adjustRightInd w:val="0"/>
        <w:rPr>
          <w:sz w:val="20"/>
          <w:szCs w:val="20"/>
          <w:lang w:val="en-US"/>
        </w:rPr>
      </w:pPr>
      <w:r w:rsidRPr="00832F34">
        <w:rPr>
          <w:sz w:val="20"/>
          <w:szCs w:val="20"/>
          <w:lang w:val="en-US"/>
        </w:rPr>
        <w:t>A Russian ZIS-5 Truck (21 MP allotment) spends 5 MP and an additional 1 MP to stop = 6 MP. There the Truck unload its passengers. Have infantry 1 MF already to spend, because the vehicle has expended more than 1/4 and less than 1/2 of it</w:t>
      </w:r>
      <w:r w:rsidR="008B48B9" w:rsidRPr="00832F34">
        <w:rPr>
          <w:sz w:val="20"/>
          <w:szCs w:val="20"/>
          <w:lang w:val="en-US"/>
        </w:rPr>
        <w:t>’</w:t>
      </w:r>
      <w:r w:rsidRPr="00832F34">
        <w:rPr>
          <w:sz w:val="20"/>
          <w:szCs w:val="20"/>
          <w:lang w:val="en-US"/>
        </w:rPr>
        <w:t>s MP allotment? or Have infantry 2 MF already to spend, because the vehicle has expended 6 MP (1/4 of it</w:t>
      </w:r>
      <w:r w:rsidR="008B48B9" w:rsidRPr="00832F34">
        <w:rPr>
          <w:sz w:val="20"/>
          <w:szCs w:val="20"/>
          <w:lang w:val="en-US"/>
        </w:rPr>
        <w:t>’</w:t>
      </w:r>
      <w:r w:rsidRPr="00832F34">
        <w:rPr>
          <w:sz w:val="20"/>
          <w:szCs w:val="20"/>
          <w:lang w:val="en-US"/>
        </w:rPr>
        <w:t>s MP allotment, rounded up)?</w:t>
      </w:r>
    </w:p>
    <w:p w14:paraId="79E179E3" w14:textId="77777777" w:rsidR="004429B6" w:rsidRPr="00832F34" w:rsidRDefault="004429B6" w:rsidP="004429B6">
      <w:pPr>
        <w:widowControl w:val="0"/>
        <w:autoSpaceDE w:val="0"/>
        <w:autoSpaceDN w:val="0"/>
        <w:adjustRightInd w:val="0"/>
        <w:rPr>
          <w:sz w:val="20"/>
          <w:szCs w:val="20"/>
          <w:lang w:val="en-US"/>
        </w:rPr>
      </w:pPr>
      <w:r w:rsidRPr="00832F34">
        <w:rPr>
          <w:b/>
          <w:bCs/>
          <w:sz w:val="20"/>
          <w:szCs w:val="20"/>
          <w:lang w:val="en-US"/>
        </w:rPr>
        <w:t>A.</w:t>
      </w:r>
      <w:r w:rsidRPr="00832F34">
        <w:rPr>
          <w:sz w:val="20"/>
          <w:szCs w:val="20"/>
          <w:lang w:val="en-US"/>
        </w:rPr>
        <w:t xml:space="preserve"> The (soon-to-be) Infantry have spent 2 MF prior to the actual unloading which costs 1 MF for a total of 3 MF. Thus it has 1 MF left as Infantry.</w:t>
      </w:r>
    </w:p>
    <w:p w14:paraId="5A0DEE0D" w14:textId="77777777" w:rsidR="004429B6" w:rsidRPr="00832F34" w:rsidRDefault="004429B6" w:rsidP="004429B6">
      <w:pPr>
        <w:rPr>
          <w:sz w:val="20"/>
          <w:lang w:val="en-US"/>
        </w:rPr>
      </w:pPr>
    </w:p>
    <w:p w14:paraId="63725AD6" w14:textId="77777777" w:rsidR="00F13936" w:rsidRPr="00832F34" w:rsidRDefault="00F13936" w:rsidP="004429B6">
      <w:pPr>
        <w:rPr>
          <w:sz w:val="20"/>
          <w:lang w:val="en-US"/>
        </w:rPr>
      </w:pPr>
    </w:p>
    <w:p w14:paraId="3513B615" w14:textId="77777777" w:rsidR="00F13936" w:rsidRPr="00832F34" w:rsidRDefault="00F13936" w:rsidP="00F13936">
      <w:pPr>
        <w:rPr>
          <w:rFonts w:cs="Courier New"/>
          <w:b/>
          <w:sz w:val="20"/>
          <w:szCs w:val="20"/>
          <w:lang w:val="en-US"/>
        </w:rPr>
      </w:pPr>
      <w:r w:rsidRPr="00832F34">
        <w:rPr>
          <w:rFonts w:cs="Courier New"/>
          <w:b/>
          <w:sz w:val="20"/>
          <w:szCs w:val="20"/>
          <w:lang w:val="en-US"/>
        </w:rPr>
        <w:t>D6.5</w:t>
      </w:r>
    </w:p>
    <w:p w14:paraId="503D2483" w14:textId="77777777" w:rsidR="00F13936" w:rsidRPr="00832F34" w:rsidRDefault="00F13936" w:rsidP="00F13936">
      <w:pPr>
        <w:rPr>
          <w:rFonts w:cs="Courier New"/>
          <w:sz w:val="20"/>
          <w:szCs w:val="20"/>
          <w:lang w:val="en-US"/>
        </w:rPr>
      </w:pPr>
      <w:r w:rsidRPr="00832F34">
        <w:rPr>
          <w:rFonts w:cs="Courier New"/>
          <w:sz w:val="20"/>
          <w:szCs w:val="20"/>
          <w:lang w:val="en-US"/>
        </w:rPr>
        <w:t>D6.5 permits Passengers of a Stopped vehicle to Unload in the MPh if that vehicle has Prep Fired (although they are prohibited from leaving the vehicle’s Location if they do so). In such a circumstance, for Defensive Fire purposes, how many MF are the Personnel considered to expend in the act of unloading? How many (if any) MP is the vehicle considered to have expended (or is the vehicle immune to Defensive Fire while the Passengers unload in this circumstance)?</w:t>
      </w:r>
    </w:p>
    <w:p w14:paraId="54AE8A1C" w14:textId="77777777" w:rsidR="00F13936" w:rsidRPr="00832F34" w:rsidRDefault="00F13936" w:rsidP="00F13936">
      <w:pPr>
        <w:rPr>
          <w:sz w:val="20"/>
          <w:lang w:val="en-US"/>
        </w:rPr>
      </w:pPr>
      <w:r w:rsidRPr="00832F34">
        <w:rPr>
          <w:rFonts w:cs="Courier New"/>
          <w:b/>
          <w:bCs/>
          <w:sz w:val="20"/>
          <w:szCs w:val="20"/>
          <w:lang w:val="en-US"/>
        </w:rPr>
        <w:t>A.</w:t>
      </w:r>
      <w:r w:rsidRPr="00832F34">
        <w:rPr>
          <w:rFonts w:cs="Courier New"/>
          <w:sz w:val="20"/>
          <w:szCs w:val="20"/>
          <w:lang w:val="en-US"/>
        </w:rPr>
        <w:t xml:space="preserve"> One MF. Immune. {2}</w:t>
      </w:r>
    </w:p>
    <w:p w14:paraId="46F529D1" w14:textId="77777777" w:rsidR="00F13936" w:rsidRPr="00832F34" w:rsidRDefault="00F13936" w:rsidP="004429B6">
      <w:pPr>
        <w:rPr>
          <w:sz w:val="20"/>
          <w:lang w:val="en-US"/>
        </w:rPr>
      </w:pPr>
    </w:p>
    <w:p w14:paraId="46520201" w14:textId="77777777" w:rsidR="000A5A57" w:rsidRPr="00832F34" w:rsidRDefault="000A5A57" w:rsidP="004429B6">
      <w:pPr>
        <w:rPr>
          <w:sz w:val="20"/>
          <w:lang w:val="en-US"/>
        </w:rPr>
      </w:pPr>
    </w:p>
    <w:p w14:paraId="5323BA5A" w14:textId="77777777" w:rsidR="000A5A57" w:rsidRPr="00832F34" w:rsidRDefault="000A5A57" w:rsidP="000A5A57">
      <w:pPr>
        <w:rPr>
          <w:b/>
          <w:sz w:val="20"/>
          <w:szCs w:val="20"/>
          <w:lang w:val="en-US"/>
        </w:rPr>
      </w:pPr>
      <w:r w:rsidRPr="00832F34">
        <w:rPr>
          <w:b/>
          <w:sz w:val="20"/>
          <w:szCs w:val="20"/>
          <w:lang w:val="en-US"/>
        </w:rPr>
        <w:t>D6.5, D6.631, &amp; D6.83</w:t>
      </w:r>
    </w:p>
    <w:p w14:paraId="1CB0EE4E" w14:textId="77777777" w:rsidR="000A5A57" w:rsidRPr="00832F34" w:rsidRDefault="000A5A57" w:rsidP="000A5A57">
      <w:pPr>
        <w:rPr>
          <w:sz w:val="20"/>
          <w:szCs w:val="20"/>
          <w:lang w:val="en-US"/>
        </w:rPr>
      </w:pPr>
      <w:r w:rsidRPr="00832F34">
        <w:rPr>
          <w:sz w:val="20"/>
          <w:szCs w:val="20"/>
          <w:lang w:val="en-US"/>
        </w:rPr>
        <w:t xml:space="preserve">The last line of D6.631 says that a crew abandoning the HT (or Carrier) </w:t>
      </w:r>
      <w:r w:rsidRPr="00832F34">
        <w:rPr>
          <w:i/>
          <w:sz w:val="20"/>
          <w:szCs w:val="20"/>
          <w:lang w:val="en-US"/>
        </w:rPr>
        <w:t>could</w:t>
      </w:r>
      <w:r w:rsidRPr="00832F34">
        <w:rPr>
          <w:sz w:val="20"/>
          <w:szCs w:val="20"/>
          <w:lang w:val="en-US"/>
        </w:rPr>
        <w:t xml:space="preserve"> remove “armament Removable by a Passenger”. Does “armament” include SW? Just “inherent” SW (the Carrier C’s PIAT) or portaged SW as well? Does this supersede D6.5? And if “Cs” as well as “Ps” can do it, where does that leave “Rs”?</w:t>
      </w:r>
    </w:p>
    <w:p w14:paraId="4AB2F77C" w14:textId="77777777" w:rsidR="000A5A57" w:rsidRPr="00832F34" w:rsidRDefault="000A5A57" w:rsidP="000A5A57">
      <w:pPr>
        <w:rPr>
          <w:sz w:val="20"/>
          <w:szCs w:val="20"/>
          <w:lang w:val="en-US"/>
        </w:rPr>
      </w:pPr>
      <w:r w:rsidRPr="00832F34">
        <w:rPr>
          <w:b/>
          <w:sz w:val="20"/>
          <w:szCs w:val="20"/>
          <w:lang w:val="en-US"/>
        </w:rPr>
        <w:t>A.</w:t>
      </w:r>
      <w:r w:rsidRPr="00832F34">
        <w:rPr>
          <w:sz w:val="20"/>
          <w:szCs w:val="20"/>
          <w:lang w:val="en-US"/>
        </w:rPr>
        <w:t xml:space="preserve"> As a general rule, the last sentence of D6.5 remains correct. However, the last sentence of D6.83 allows the Carrier HS/crew to unload as per D6.5, so it could take the portaged SW with it in that manner. {4}</w:t>
      </w:r>
    </w:p>
    <w:p w14:paraId="4ECD1F05" w14:textId="77777777" w:rsidR="000A5A57" w:rsidRPr="00832F34" w:rsidRDefault="000A5A57" w:rsidP="004429B6">
      <w:pPr>
        <w:rPr>
          <w:sz w:val="20"/>
          <w:lang w:val="en-US"/>
        </w:rPr>
      </w:pPr>
    </w:p>
    <w:p w14:paraId="2E2BEDE4" w14:textId="77777777" w:rsidR="0002528D" w:rsidRPr="00832F34" w:rsidRDefault="0002528D" w:rsidP="004429B6">
      <w:pPr>
        <w:rPr>
          <w:sz w:val="20"/>
          <w:lang w:val="en-US"/>
        </w:rPr>
      </w:pPr>
    </w:p>
    <w:p w14:paraId="66520CF5" w14:textId="77777777" w:rsidR="0002528D" w:rsidRPr="00832F34" w:rsidRDefault="0002528D" w:rsidP="004429B6">
      <w:pPr>
        <w:rPr>
          <w:b/>
          <w:sz w:val="20"/>
          <w:lang w:val="en-US"/>
        </w:rPr>
      </w:pPr>
      <w:r w:rsidRPr="00832F34">
        <w:rPr>
          <w:b/>
          <w:sz w:val="20"/>
          <w:lang w:val="en-US"/>
        </w:rPr>
        <w:lastRenderedPageBreak/>
        <w:t>D6.5 &amp; D8.1</w:t>
      </w:r>
    </w:p>
    <w:p w14:paraId="74C7F7A1" w14:textId="77777777" w:rsidR="0002528D" w:rsidRPr="00832F34" w:rsidRDefault="0002528D" w:rsidP="0002528D">
      <w:pPr>
        <w:rPr>
          <w:sz w:val="20"/>
          <w:lang w:val="en-US"/>
        </w:rPr>
      </w:pPr>
      <w:r w:rsidRPr="00832F34">
        <w:rPr>
          <w:sz w:val="20"/>
          <w:lang w:val="en-US"/>
        </w:rPr>
        <w:t xml:space="preserve">If a vehicle bogs, can the PRC unload in the same phase when the inherent crew is not broken/stunned/shocked and the vehicle did not use more than 3/4 of its MP? D8.21 says the unit must end MPh immediately, D8.5 says that as long as the inherent is not broken/stunned/shocked, MP can be </w:t>
      </w:r>
      <w:r w:rsidR="00A259A9" w:rsidRPr="00832F34">
        <w:rPr>
          <w:sz w:val="20"/>
          <w:lang w:val="en-US"/>
        </w:rPr>
        <w:t>used for non-movement purposes –</w:t>
      </w:r>
      <w:r w:rsidRPr="00832F34">
        <w:rPr>
          <w:sz w:val="20"/>
          <w:lang w:val="en-US"/>
        </w:rPr>
        <w:t xml:space="preserve"> in the same MPh as the bog or not?</w:t>
      </w:r>
    </w:p>
    <w:p w14:paraId="3673D985" w14:textId="77777777" w:rsidR="0002528D" w:rsidRPr="00832F34" w:rsidRDefault="0002528D" w:rsidP="0002528D">
      <w:pPr>
        <w:rPr>
          <w:sz w:val="20"/>
          <w:lang w:val="en-US"/>
        </w:rPr>
      </w:pPr>
      <w:r w:rsidRPr="00832F34">
        <w:rPr>
          <w:b/>
          <w:sz w:val="20"/>
          <w:lang w:val="en-US"/>
        </w:rPr>
        <w:t>A.</w:t>
      </w:r>
      <w:r w:rsidRPr="00832F34">
        <w:rPr>
          <w:sz w:val="20"/>
          <w:lang w:val="en-US"/>
        </w:rPr>
        <w:t xml:space="preserve"> No unloading in the turn of bogging.</w:t>
      </w:r>
    </w:p>
    <w:p w14:paraId="156C8AE0" w14:textId="77777777" w:rsidR="0002528D" w:rsidRDefault="0002528D" w:rsidP="004429B6">
      <w:pPr>
        <w:rPr>
          <w:sz w:val="20"/>
          <w:lang w:val="en-US"/>
        </w:rPr>
      </w:pPr>
    </w:p>
    <w:p w14:paraId="474DF5CB" w14:textId="77777777" w:rsidR="00301F0F" w:rsidRDefault="00301F0F" w:rsidP="004429B6">
      <w:pPr>
        <w:rPr>
          <w:sz w:val="20"/>
          <w:lang w:val="en-US"/>
        </w:rPr>
      </w:pPr>
    </w:p>
    <w:p w14:paraId="61E83C6B" w14:textId="77777777" w:rsidR="00301F0F" w:rsidRPr="00CC300A" w:rsidRDefault="00301F0F" w:rsidP="00301F0F">
      <w:pPr>
        <w:rPr>
          <w:b/>
          <w:sz w:val="20"/>
          <w:highlight w:val="yellow"/>
          <w:lang w:val="en-US"/>
        </w:rPr>
      </w:pPr>
      <w:r w:rsidRPr="00CC300A">
        <w:rPr>
          <w:b/>
          <w:sz w:val="20"/>
          <w:highlight w:val="yellow"/>
          <w:lang w:val="en-US"/>
        </w:rPr>
        <w:t>D6.5 &amp; D8.5</w:t>
      </w:r>
    </w:p>
    <w:p w14:paraId="2562C20B" w14:textId="77777777" w:rsidR="00301F0F" w:rsidRPr="00CC300A" w:rsidRDefault="00301F0F" w:rsidP="00301F0F">
      <w:pPr>
        <w:rPr>
          <w:sz w:val="20"/>
          <w:highlight w:val="yellow"/>
          <w:lang w:val="en-US"/>
        </w:rPr>
      </w:pPr>
      <w:r w:rsidRPr="00CC300A">
        <w:rPr>
          <w:sz w:val="20"/>
          <w:highlight w:val="yellow"/>
          <w:lang w:val="en-US"/>
        </w:rPr>
        <w:t>May a abandoned vehicle that still have Passengers in it unload those Passengers?</w:t>
      </w:r>
    </w:p>
    <w:p w14:paraId="14DB5473" w14:textId="58BAEC6C" w:rsidR="00301F0F" w:rsidRDefault="00301F0F" w:rsidP="00301F0F">
      <w:pPr>
        <w:rPr>
          <w:sz w:val="20"/>
          <w:lang w:val="en-US"/>
        </w:rPr>
      </w:pPr>
      <w:r w:rsidRPr="00CC300A">
        <w:rPr>
          <w:b/>
          <w:sz w:val="20"/>
          <w:highlight w:val="yellow"/>
          <w:lang w:val="en-US"/>
        </w:rPr>
        <w:t>A.</w:t>
      </w:r>
      <w:r w:rsidRPr="00CC300A">
        <w:rPr>
          <w:sz w:val="20"/>
          <w:highlight w:val="yellow"/>
          <w:lang w:val="en-US"/>
        </w:rPr>
        <w:t xml:space="preserve"> Yes.</w:t>
      </w:r>
    </w:p>
    <w:p w14:paraId="3D43823D" w14:textId="77777777" w:rsidR="00301F0F" w:rsidRPr="00832F34" w:rsidRDefault="00301F0F" w:rsidP="004429B6">
      <w:pPr>
        <w:rPr>
          <w:sz w:val="20"/>
          <w:lang w:val="en-US"/>
        </w:rPr>
      </w:pPr>
    </w:p>
    <w:p w14:paraId="73941902" w14:textId="77777777" w:rsidR="009C06A1" w:rsidRPr="00832F34" w:rsidRDefault="009C06A1" w:rsidP="004429B6">
      <w:pPr>
        <w:rPr>
          <w:sz w:val="20"/>
          <w:lang w:val="en-US"/>
        </w:rPr>
      </w:pPr>
    </w:p>
    <w:p w14:paraId="1AA38752" w14:textId="77777777" w:rsidR="009C06A1" w:rsidRPr="00832F34" w:rsidRDefault="009C06A1" w:rsidP="009C06A1">
      <w:pPr>
        <w:rPr>
          <w:b/>
          <w:sz w:val="20"/>
          <w:lang w:val="en-US"/>
        </w:rPr>
      </w:pPr>
      <w:r w:rsidRPr="00832F34">
        <w:rPr>
          <w:b/>
          <w:sz w:val="20"/>
          <w:lang w:val="en-US"/>
        </w:rPr>
        <w:t>D6.5 &amp; D9.31</w:t>
      </w:r>
    </w:p>
    <w:p w14:paraId="0E8B27E3" w14:textId="77777777" w:rsidR="009C06A1" w:rsidRPr="00832F34" w:rsidRDefault="009C06A1" w:rsidP="009C06A1">
      <w:pPr>
        <w:rPr>
          <w:sz w:val="20"/>
          <w:lang w:val="en-US"/>
        </w:rPr>
      </w:pPr>
      <w:r w:rsidRPr="00832F34">
        <w:rPr>
          <w:sz w:val="20"/>
          <w:lang w:val="en-US"/>
        </w:rPr>
        <w:t>Leader and a squad are Passenger in a German 16 MP ht. A walking German MMC using armored Assault is the hex with the ht. The leader can use is Leadership movement bonus to assist the Armored assaulting MMC. The armored assaulting MMC declares Double time, giving him a total of 8 MF. The ht track expends 8 MP with the walking unit. Spends 1 to stop. Can the leader and the other Passenger in the ht dismount into the hex with the Armored Assaulting infantry?</w:t>
      </w:r>
    </w:p>
    <w:p w14:paraId="139062E8" w14:textId="0B85F3CE" w:rsidR="009C06A1" w:rsidRPr="00832F34" w:rsidRDefault="009C06A1" w:rsidP="009C06A1">
      <w:pPr>
        <w:rPr>
          <w:sz w:val="20"/>
          <w:lang w:val="en-US"/>
        </w:rPr>
      </w:pPr>
      <w:r w:rsidRPr="00832F34">
        <w:rPr>
          <w:b/>
          <w:sz w:val="20"/>
          <w:lang w:val="en-US"/>
        </w:rPr>
        <w:t>A.</w:t>
      </w:r>
      <w:r w:rsidRPr="00832F34">
        <w:rPr>
          <w:sz w:val="20"/>
          <w:lang w:val="en-US"/>
        </w:rPr>
        <w:t xml:space="preserve"> Yes.</w:t>
      </w:r>
    </w:p>
    <w:p w14:paraId="252F1774" w14:textId="77777777" w:rsidR="009C06A1" w:rsidRPr="00832F34" w:rsidRDefault="009C06A1" w:rsidP="004429B6">
      <w:pPr>
        <w:rPr>
          <w:sz w:val="20"/>
          <w:lang w:val="en-US"/>
        </w:rPr>
      </w:pPr>
    </w:p>
    <w:p w14:paraId="001878C3" w14:textId="77777777" w:rsidR="00A53E01" w:rsidRPr="00832F34" w:rsidRDefault="00A53E01" w:rsidP="004429B6">
      <w:pPr>
        <w:rPr>
          <w:sz w:val="20"/>
          <w:lang w:val="en-US"/>
        </w:rPr>
      </w:pPr>
    </w:p>
    <w:p w14:paraId="45DD8BF5" w14:textId="77777777" w:rsidR="00A53E01" w:rsidRPr="00832F34" w:rsidRDefault="00A53E01" w:rsidP="00A53E01">
      <w:pPr>
        <w:rPr>
          <w:b/>
          <w:bCs/>
          <w:sz w:val="20"/>
          <w:lang w:val="en-US"/>
        </w:rPr>
      </w:pPr>
      <w:r w:rsidRPr="00832F34">
        <w:rPr>
          <w:b/>
          <w:bCs/>
          <w:sz w:val="20"/>
          <w:lang w:val="en-US"/>
        </w:rPr>
        <w:t>D6.5 &amp; G12.42</w:t>
      </w:r>
    </w:p>
    <w:p w14:paraId="5F4F1BE8" w14:textId="77777777" w:rsidR="00A53E01" w:rsidRPr="00832F34" w:rsidRDefault="00A53E01" w:rsidP="00A53E01">
      <w:pPr>
        <w:rPr>
          <w:sz w:val="20"/>
          <w:lang w:val="en-US"/>
        </w:rPr>
      </w:pPr>
      <w:r w:rsidRPr="00832F34">
        <w:rPr>
          <w:sz w:val="20"/>
          <w:lang w:val="en-US"/>
        </w:rPr>
        <w:t>Multiple MMC on a halftrack have the choice to unload together or separately, using 25% of the vehicle’s MP (to unload together), or 50% of the vehicle’s MP (to unload separately) during the same Movement Phase. Am I correct in thinking that infantry passengers on a LC have the same options? Do vehicles that are passengers on a LC have the same options?</w:t>
      </w:r>
    </w:p>
    <w:p w14:paraId="78EE7BF4" w14:textId="77777777" w:rsidR="00A53E01" w:rsidRPr="00832F34" w:rsidRDefault="00A53E01" w:rsidP="00A53E01">
      <w:pPr>
        <w:rPr>
          <w:sz w:val="20"/>
          <w:lang w:val="en-US"/>
        </w:rPr>
      </w:pPr>
      <w:r w:rsidRPr="00832F34">
        <w:rPr>
          <w:b/>
          <w:bCs/>
          <w:sz w:val="20"/>
          <w:lang w:val="en-US"/>
        </w:rPr>
        <w:t>A.</w:t>
      </w:r>
      <w:r w:rsidRPr="00832F34">
        <w:rPr>
          <w:sz w:val="20"/>
          <w:lang w:val="en-US"/>
        </w:rPr>
        <w:t xml:space="preserve"> Infantry, yes. Vehicles, no.</w:t>
      </w:r>
    </w:p>
    <w:p w14:paraId="70163653" w14:textId="77777777" w:rsidR="00A53E01" w:rsidRPr="00832F34" w:rsidRDefault="00A53E01" w:rsidP="004429B6">
      <w:pPr>
        <w:rPr>
          <w:sz w:val="20"/>
          <w:lang w:val="en-US"/>
        </w:rPr>
      </w:pPr>
    </w:p>
    <w:p w14:paraId="1F2F0391" w14:textId="77777777" w:rsidR="00CA2B0A" w:rsidRPr="00832F34" w:rsidRDefault="00CA2B0A" w:rsidP="004429B6">
      <w:pPr>
        <w:rPr>
          <w:sz w:val="20"/>
          <w:lang w:val="en-US"/>
        </w:rPr>
      </w:pPr>
    </w:p>
    <w:p w14:paraId="69A89D6D" w14:textId="77777777" w:rsidR="00CA2B0A" w:rsidRPr="00832F34" w:rsidRDefault="00CA2B0A" w:rsidP="00CA2B0A">
      <w:pPr>
        <w:rPr>
          <w:b/>
          <w:sz w:val="20"/>
          <w:lang w:val="en-US"/>
        </w:rPr>
      </w:pPr>
      <w:r w:rsidRPr="00832F34">
        <w:rPr>
          <w:b/>
          <w:sz w:val="20"/>
          <w:lang w:val="en-US"/>
        </w:rPr>
        <w:t>D6.6</w:t>
      </w:r>
    </w:p>
    <w:p w14:paraId="04AC50F1" w14:textId="77777777" w:rsidR="00CA2B0A" w:rsidRPr="00832F34" w:rsidRDefault="00CA2B0A" w:rsidP="00CA2B0A">
      <w:pPr>
        <w:rPr>
          <w:sz w:val="20"/>
          <w:lang w:val="en-US"/>
        </w:rPr>
      </w:pPr>
      <w:r w:rsidRPr="00832F34">
        <w:rPr>
          <w:sz w:val="20"/>
          <w:lang w:val="en-US"/>
        </w:rPr>
        <w:t>In order to qualify as an “armored halftrack” to be part of a multi-unit firegroup as outlined in D6.64, must a halftrack have a passenger-carrying capability? I.e., may an American M16 (Vehicle Note 38) form a firegroup with infantry in the same location?</w:t>
      </w:r>
    </w:p>
    <w:p w14:paraId="61A9E811" w14:textId="77777777" w:rsidR="00CA2B0A" w:rsidRPr="00832F34" w:rsidRDefault="00CA2B0A" w:rsidP="00CA2B0A">
      <w:pPr>
        <w:rPr>
          <w:sz w:val="20"/>
          <w:lang w:val="en-US"/>
        </w:rPr>
      </w:pPr>
      <w:r w:rsidRPr="00832F34">
        <w:rPr>
          <w:b/>
          <w:sz w:val="20"/>
          <w:lang w:val="en-US"/>
        </w:rPr>
        <w:t>A.</w:t>
      </w:r>
      <w:r w:rsidRPr="00832F34">
        <w:rPr>
          <w:sz w:val="20"/>
          <w:lang w:val="en-US"/>
        </w:rPr>
        <w:t xml:space="preserve"> Yes. No. Per D6.6, an Armored Halftrack for these purposes must have Passenger capability.</w:t>
      </w:r>
    </w:p>
    <w:p w14:paraId="4E38CF0F" w14:textId="77777777" w:rsidR="00CA2B0A" w:rsidRPr="00832F34" w:rsidRDefault="00CA2B0A" w:rsidP="004429B6">
      <w:pPr>
        <w:rPr>
          <w:sz w:val="20"/>
          <w:lang w:val="en-US"/>
        </w:rPr>
      </w:pPr>
    </w:p>
    <w:p w14:paraId="209CCCDE" w14:textId="77777777" w:rsidR="00C57E36" w:rsidRPr="00832F34" w:rsidRDefault="00C57E36" w:rsidP="004429B6">
      <w:pPr>
        <w:rPr>
          <w:sz w:val="20"/>
          <w:lang w:val="en-US"/>
        </w:rPr>
      </w:pPr>
    </w:p>
    <w:p w14:paraId="2E97182B" w14:textId="77777777" w:rsidR="00C57E36" w:rsidRPr="00832F34" w:rsidRDefault="00C57E36" w:rsidP="00C57E36">
      <w:pPr>
        <w:rPr>
          <w:b/>
          <w:bCs/>
          <w:sz w:val="20"/>
          <w:lang w:val="en-US"/>
        </w:rPr>
      </w:pPr>
      <w:r w:rsidRPr="00832F34">
        <w:rPr>
          <w:b/>
          <w:bCs/>
          <w:sz w:val="20"/>
          <w:lang w:val="en-US"/>
        </w:rPr>
        <w:t>D6.631</w:t>
      </w:r>
    </w:p>
    <w:p w14:paraId="75870661" w14:textId="77777777" w:rsidR="00C57E36" w:rsidRPr="00832F34" w:rsidRDefault="00C57E36" w:rsidP="00C57E36">
      <w:pPr>
        <w:rPr>
          <w:sz w:val="20"/>
          <w:lang w:val="en-US"/>
        </w:rPr>
      </w:pPr>
      <w:r w:rsidRPr="00832F34">
        <w:rPr>
          <w:sz w:val="20"/>
          <w:lang w:val="en-US"/>
        </w:rPr>
        <w:t>When abandoning, is it possible to Remove SWs in excess of Portage capacity?</w:t>
      </w:r>
    </w:p>
    <w:p w14:paraId="3A6C2E0D" w14:textId="580CB27F" w:rsidR="00C57E36" w:rsidRPr="00832F34" w:rsidRDefault="00C57E36" w:rsidP="00C57E36">
      <w:pPr>
        <w:rPr>
          <w:sz w:val="20"/>
          <w:lang w:val="en-US"/>
        </w:rPr>
      </w:pPr>
      <w:r w:rsidRPr="00832F34">
        <w:rPr>
          <w:b/>
          <w:bCs/>
          <w:sz w:val="20"/>
          <w:lang w:val="en-US"/>
        </w:rPr>
        <w:t>A.</w:t>
      </w:r>
      <w:r w:rsidRPr="00832F34">
        <w:rPr>
          <w:sz w:val="20"/>
          <w:lang w:val="en-US"/>
        </w:rPr>
        <w:t xml:space="preserve"> Yes </w:t>
      </w:r>
      <w:r w:rsidRPr="00832F34">
        <w:rPr>
          <w:i/>
          <w:iCs/>
          <w:sz w:val="20"/>
          <w:lang w:val="en-US"/>
        </w:rPr>
        <w:t>[EXC: SMC limited to 2 PP per A4.42]</w:t>
      </w:r>
      <w:r w:rsidRPr="00832F34">
        <w:rPr>
          <w:sz w:val="20"/>
          <w:lang w:val="en-US"/>
        </w:rPr>
        <w:t xml:space="preserve"> regardless of PP involved.</w:t>
      </w:r>
    </w:p>
    <w:p w14:paraId="632F748C" w14:textId="77777777" w:rsidR="00C57E36" w:rsidRPr="00832F34" w:rsidRDefault="00C57E36" w:rsidP="004429B6">
      <w:pPr>
        <w:rPr>
          <w:sz w:val="20"/>
          <w:lang w:val="en-US"/>
        </w:rPr>
      </w:pPr>
    </w:p>
    <w:p w14:paraId="746C4817" w14:textId="77777777" w:rsidR="0002528D" w:rsidRPr="00832F34" w:rsidRDefault="0002528D" w:rsidP="004429B6">
      <w:pPr>
        <w:rPr>
          <w:sz w:val="20"/>
          <w:lang w:val="en-US"/>
        </w:rPr>
      </w:pPr>
    </w:p>
    <w:p w14:paraId="79168BCB" w14:textId="77777777" w:rsidR="00F51951" w:rsidRPr="00832F34" w:rsidRDefault="004429B6" w:rsidP="004429B6">
      <w:pPr>
        <w:pStyle w:val="Heading1"/>
        <w:rPr>
          <w:lang w:val="en-US"/>
        </w:rPr>
      </w:pPr>
      <w:r w:rsidRPr="00832F34">
        <w:rPr>
          <w:lang w:val="en-US"/>
        </w:rPr>
        <w:t>D6.64</w:t>
      </w:r>
    </w:p>
    <w:p w14:paraId="70FDEB3F" w14:textId="77777777" w:rsidR="004429B6" w:rsidRPr="00832F34" w:rsidRDefault="004429B6" w:rsidP="004429B6">
      <w:pPr>
        <w:rPr>
          <w:sz w:val="20"/>
          <w:lang w:val="en-US"/>
        </w:rPr>
      </w:pPr>
      <w:r w:rsidRPr="00832F34">
        <w:rPr>
          <w:sz w:val="20"/>
          <w:lang w:val="en-US"/>
        </w:rPr>
        <w:t>Are Passengers/Riders “units”? If they are, does the D6.64 prohibition on multi-unit FGs include a single vehicle and its PRC?</w:t>
      </w:r>
    </w:p>
    <w:p w14:paraId="5836BD81"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No.</w:t>
      </w:r>
    </w:p>
    <w:p w14:paraId="4710F42D" w14:textId="77777777" w:rsidR="004429B6" w:rsidRPr="00832F34" w:rsidRDefault="004429B6" w:rsidP="004429B6">
      <w:pPr>
        <w:rPr>
          <w:sz w:val="20"/>
          <w:lang w:val="en-US"/>
        </w:rPr>
      </w:pPr>
    </w:p>
    <w:p w14:paraId="707434EA" w14:textId="77777777" w:rsidR="004429B6" w:rsidRPr="00832F34" w:rsidRDefault="004429B6" w:rsidP="004429B6">
      <w:pPr>
        <w:rPr>
          <w:sz w:val="20"/>
          <w:lang w:val="en-US"/>
        </w:rPr>
      </w:pPr>
      <w:r w:rsidRPr="00832F34">
        <w:rPr>
          <w:sz w:val="20"/>
          <w:lang w:val="en-US"/>
        </w:rPr>
        <w:t>I.e., does the second sentence of D6.64 apply to ALL vehicle types? or only those that use the “carrier/armored halftrack” rules?</w:t>
      </w:r>
    </w:p>
    <w:p w14:paraId="351EFBA8"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consider this second sentence to be an EXC to the first sentence</w:t>
      </w:r>
      <w:r w:rsidR="008B48B9" w:rsidRPr="00832F34">
        <w:rPr>
          <w:sz w:val="20"/>
          <w:lang w:val="en-US"/>
        </w:rPr>
        <w:t>’</w:t>
      </w:r>
      <w:r w:rsidRPr="00832F34">
        <w:rPr>
          <w:sz w:val="20"/>
          <w:lang w:val="en-US"/>
        </w:rPr>
        <w:t>s total prohibition against multi-unit FG by vehicles other than Carriers/armored-HT, thus allowing all vehicles to FG their non-ordnance (and non-FT/IFE) weapons with their Passengers. No.</w:t>
      </w:r>
    </w:p>
    <w:p w14:paraId="00A91F3F" w14:textId="77777777" w:rsidR="004429B6" w:rsidRPr="00832F34" w:rsidRDefault="004429B6" w:rsidP="004429B6">
      <w:pPr>
        <w:rPr>
          <w:sz w:val="20"/>
          <w:lang w:val="en-US"/>
        </w:rPr>
      </w:pPr>
    </w:p>
    <w:p w14:paraId="732064BD" w14:textId="77777777" w:rsidR="008A1F14" w:rsidRPr="00832F34" w:rsidRDefault="008A1F14" w:rsidP="004429B6">
      <w:pPr>
        <w:rPr>
          <w:sz w:val="20"/>
          <w:lang w:val="en-US"/>
        </w:rPr>
      </w:pPr>
    </w:p>
    <w:p w14:paraId="3CC590FC" w14:textId="77777777" w:rsidR="008A1F14" w:rsidRPr="00832F34" w:rsidRDefault="008A1F14" w:rsidP="008A1F14">
      <w:pPr>
        <w:rPr>
          <w:b/>
          <w:sz w:val="20"/>
          <w:lang w:val="en-US"/>
        </w:rPr>
      </w:pPr>
      <w:r w:rsidRPr="00832F34">
        <w:rPr>
          <w:b/>
          <w:sz w:val="20"/>
          <w:lang w:val="en-US"/>
        </w:rPr>
        <w:t>D6.8</w:t>
      </w:r>
    </w:p>
    <w:p w14:paraId="0257EF57" w14:textId="77777777" w:rsidR="008A1F14" w:rsidRPr="00832F34" w:rsidRDefault="008A1F14" w:rsidP="008A1F14">
      <w:pPr>
        <w:rPr>
          <w:sz w:val="20"/>
          <w:lang w:val="en-US"/>
        </w:rPr>
      </w:pPr>
      <w:r w:rsidRPr="00832F34">
        <w:rPr>
          <w:sz w:val="20"/>
          <w:lang w:val="en-US"/>
        </w:rPr>
        <w:t>Does a Crewed unarmed Carrier have firepower and range as though an unarmed halftrack w/a HS Passenger (or Infantry Crew passenger: Br MAVN U)?</w:t>
      </w:r>
    </w:p>
    <w:p w14:paraId="02857D47" w14:textId="77777777" w:rsidR="008A1F14" w:rsidRPr="00832F34" w:rsidRDefault="008A1F14" w:rsidP="008A1F14">
      <w:pPr>
        <w:rPr>
          <w:sz w:val="20"/>
          <w:lang w:val="en-US"/>
        </w:rPr>
      </w:pPr>
      <w:r w:rsidRPr="00832F34">
        <w:rPr>
          <w:b/>
          <w:sz w:val="20"/>
          <w:lang w:val="en-US"/>
        </w:rPr>
        <w:t>A.</w:t>
      </w:r>
      <w:r w:rsidRPr="00832F34">
        <w:rPr>
          <w:sz w:val="20"/>
          <w:lang w:val="en-US"/>
        </w:rPr>
        <w:t xml:space="preserve"> A crewed Carrier with all of its armament malfunctioned/removed is an armed AFV with no FP.</w:t>
      </w:r>
    </w:p>
    <w:p w14:paraId="5623C7C3" w14:textId="77777777" w:rsidR="008A1F14" w:rsidRPr="00832F34" w:rsidRDefault="008A1F14" w:rsidP="004429B6">
      <w:pPr>
        <w:rPr>
          <w:sz w:val="20"/>
          <w:lang w:val="en-US"/>
        </w:rPr>
      </w:pPr>
    </w:p>
    <w:p w14:paraId="308F19CD" w14:textId="77777777" w:rsidR="00F10750" w:rsidRPr="00832F34" w:rsidRDefault="00F10750" w:rsidP="004429B6">
      <w:pPr>
        <w:rPr>
          <w:sz w:val="20"/>
          <w:lang w:val="en-US"/>
        </w:rPr>
      </w:pPr>
    </w:p>
    <w:p w14:paraId="4E152A8C" w14:textId="77777777" w:rsidR="00F10750" w:rsidRPr="00832F34" w:rsidRDefault="00F10750" w:rsidP="00F10750">
      <w:pPr>
        <w:rPr>
          <w:b/>
          <w:sz w:val="20"/>
          <w:lang w:val="en-US"/>
        </w:rPr>
      </w:pPr>
      <w:r w:rsidRPr="00832F34">
        <w:rPr>
          <w:b/>
          <w:sz w:val="20"/>
          <w:lang w:val="en-US"/>
        </w:rPr>
        <w:t>D8.2 &amp; D16.23</w:t>
      </w:r>
    </w:p>
    <w:p w14:paraId="1D0E1162" w14:textId="77777777" w:rsidR="00F10750" w:rsidRPr="00832F34" w:rsidRDefault="00F10750" w:rsidP="00F10750">
      <w:pPr>
        <w:rPr>
          <w:sz w:val="20"/>
          <w:lang w:val="en-US"/>
        </w:rPr>
      </w:pPr>
      <w:r w:rsidRPr="00832F34">
        <w:rPr>
          <w:sz w:val="20"/>
          <w:lang w:val="en-US"/>
        </w:rPr>
        <w:t>GPA carrying a 328/7-0 attempts to exit the river and bogs in the river hex it tried to leave.</w:t>
      </w:r>
    </w:p>
    <w:p w14:paraId="7CDD9028" w14:textId="3FBD8BE2" w:rsidR="00F10750" w:rsidRPr="00832F34" w:rsidRDefault="00F10750" w:rsidP="00F10750">
      <w:pPr>
        <w:rPr>
          <w:sz w:val="20"/>
          <w:lang w:val="en-US"/>
        </w:rPr>
      </w:pPr>
      <w:r w:rsidRPr="00832F34">
        <w:rPr>
          <w:b/>
          <w:sz w:val="20"/>
          <w:lang w:val="en-US"/>
        </w:rPr>
        <w:t>A.</w:t>
      </w:r>
      <w:r w:rsidRPr="00832F34">
        <w:rPr>
          <w:sz w:val="20"/>
          <w:lang w:val="en-US"/>
        </w:rPr>
        <w:t xml:space="preserve"> It bogs in the land hex.</w:t>
      </w:r>
    </w:p>
    <w:p w14:paraId="5AF041B2" w14:textId="77777777" w:rsidR="00F10750" w:rsidRPr="00832F34" w:rsidRDefault="00F10750" w:rsidP="004429B6">
      <w:pPr>
        <w:rPr>
          <w:sz w:val="20"/>
          <w:lang w:val="en-US"/>
        </w:rPr>
      </w:pPr>
    </w:p>
    <w:p w14:paraId="35B372CE" w14:textId="77777777" w:rsidR="00F8462B" w:rsidRPr="00832F34" w:rsidRDefault="00F8462B" w:rsidP="004429B6">
      <w:pPr>
        <w:rPr>
          <w:sz w:val="20"/>
          <w:lang w:val="en-US"/>
        </w:rPr>
      </w:pPr>
    </w:p>
    <w:p w14:paraId="40481B68" w14:textId="77777777" w:rsidR="00F8462B" w:rsidRPr="00832F34" w:rsidRDefault="00F8462B" w:rsidP="00F8462B">
      <w:pPr>
        <w:rPr>
          <w:b/>
          <w:sz w:val="20"/>
          <w:lang w:val="en-US"/>
        </w:rPr>
      </w:pPr>
      <w:r w:rsidRPr="00832F34">
        <w:rPr>
          <w:b/>
          <w:sz w:val="20"/>
          <w:lang w:val="en-US"/>
        </w:rPr>
        <w:t>D6.82</w:t>
      </w:r>
    </w:p>
    <w:p w14:paraId="29504511" w14:textId="77777777" w:rsidR="00F8462B" w:rsidRPr="00832F34" w:rsidRDefault="00F8462B" w:rsidP="00F8462B">
      <w:pPr>
        <w:rPr>
          <w:sz w:val="20"/>
          <w:lang w:val="en-US"/>
        </w:rPr>
      </w:pPr>
      <w:r w:rsidRPr="00832F34">
        <w:rPr>
          <w:sz w:val="20"/>
          <w:lang w:val="en-US"/>
        </w:rPr>
        <w:t>Is a carrier half squad a specific unit type?</w:t>
      </w:r>
    </w:p>
    <w:p w14:paraId="07766051" w14:textId="77777777" w:rsidR="00F8462B" w:rsidRPr="00832F34" w:rsidRDefault="00F8462B" w:rsidP="00F8462B">
      <w:pPr>
        <w:rPr>
          <w:sz w:val="20"/>
          <w:lang w:val="en-US"/>
        </w:rPr>
      </w:pPr>
      <w:r w:rsidRPr="00832F34">
        <w:rPr>
          <w:b/>
          <w:sz w:val="20"/>
          <w:lang w:val="en-US"/>
        </w:rPr>
        <w:t>A.</w:t>
      </w:r>
      <w:r w:rsidRPr="00832F34">
        <w:rPr>
          <w:sz w:val="20"/>
          <w:lang w:val="en-US"/>
        </w:rPr>
        <w:t xml:space="preserve"> Carrier HS are different than non-Carrier HS. Only Carrier HS can operate a Carrier normally.</w:t>
      </w:r>
    </w:p>
    <w:p w14:paraId="6359AD4F" w14:textId="77777777" w:rsidR="00F8462B" w:rsidRPr="00832F34" w:rsidRDefault="00F8462B" w:rsidP="004429B6">
      <w:pPr>
        <w:rPr>
          <w:sz w:val="20"/>
          <w:lang w:val="en-US"/>
        </w:rPr>
      </w:pPr>
    </w:p>
    <w:p w14:paraId="025A9E26" w14:textId="77777777" w:rsidR="004429B6" w:rsidRPr="00832F34" w:rsidRDefault="004429B6" w:rsidP="004429B6">
      <w:pPr>
        <w:rPr>
          <w:sz w:val="20"/>
          <w:lang w:val="en-US"/>
        </w:rPr>
      </w:pPr>
    </w:p>
    <w:p w14:paraId="6971C13D" w14:textId="77777777" w:rsidR="00F51951" w:rsidRPr="00832F34" w:rsidRDefault="004429B6" w:rsidP="004429B6">
      <w:pPr>
        <w:rPr>
          <w:b/>
          <w:sz w:val="20"/>
          <w:lang w:val="en-US"/>
        </w:rPr>
      </w:pPr>
      <w:r w:rsidRPr="00832F34">
        <w:rPr>
          <w:b/>
          <w:sz w:val="20"/>
          <w:lang w:val="en-US"/>
        </w:rPr>
        <w:t>D7. &amp; D9.31</w:t>
      </w:r>
    </w:p>
    <w:p w14:paraId="4C0F2C29" w14:textId="77777777" w:rsidR="004429B6" w:rsidRPr="00832F34" w:rsidRDefault="004429B6" w:rsidP="004429B6">
      <w:pPr>
        <w:rPr>
          <w:sz w:val="20"/>
          <w:lang w:val="en-US"/>
        </w:rPr>
      </w:pPr>
      <w:r w:rsidRPr="00832F34">
        <w:rPr>
          <w:sz w:val="20"/>
          <w:lang w:val="en-US"/>
        </w:rPr>
        <w:lastRenderedPageBreak/>
        <w:t>When an AFV and an infantry unit make an armored assault, can the AFV make an OVR during the same Movement Phase (with or without the infantry unit?</w:t>
      </w:r>
    </w:p>
    <w:p w14:paraId="7D1DFA0E"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 presuming all the usual requirements are met, although the infantry would not ordinarily be able to enter the enemy-occupied Location during the MPh (with various exceptions).</w:t>
      </w:r>
    </w:p>
    <w:p w14:paraId="020EF123" w14:textId="77777777" w:rsidR="004429B6" w:rsidRPr="00832F34" w:rsidRDefault="004429B6" w:rsidP="004429B6">
      <w:pPr>
        <w:rPr>
          <w:sz w:val="20"/>
          <w:lang w:val="en-US"/>
        </w:rPr>
      </w:pPr>
    </w:p>
    <w:p w14:paraId="12457D8C" w14:textId="77777777" w:rsidR="004429B6" w:rsidRPr="00832F34" w:rsidRDefault="004429B6" w:rsidP="004429B6">
      <w:pPr>
        <w:rPr>
          <w:sz w:val="20"/>
          <w:lang w:val="en-US"/>
        </w:rPr>
      </w:pPr>
    </w:p>
    <w:p w14:paraId="0EEE0F53" w14:textId="77777777" w:rsidR="004429B6" w:rsidRPr="00832F34" w:rsidRDefault="004429B6" w:rsidP="004429B6">
      <w:pPr>
        <w:widowControl w:val="0"/>
        <w:autoSpaceDE w:val="0"/>
        <w:autoSpaceDN w:val="0"/>
        <w:adjustRightInd w:val="0"/>
        <w:rPr>
          <w:sz w:val="20"/>
          <w:szCs w:val="20"/>
          <w:lang w:val="en-US"/>
        </w:rPr>
      </w:pPr>
      <w:r w:rsidRPr="00832F34">
        <w:rPr>
          <w:b/>
          <w:bCs/>
          <w:sz w:val="20"/>
          <w:szCs w:val="20"/>
          <w:lang w:val="en-US"/>
        </w:rPr>
        <w:t>D7.1, D7.11</w:t>
      </w:r>
      <w:r w:rsidR="006A172F" w:rsidRPr="00832F34">
        <w:rPr>
          <w:b/>
          <w:bCs/>
          <w:sz w:val="20"/>
          <w:szCs w:val="20"/>
          <w:lang w:val="en-US"/>
        </w:rPr>
        <w:t>, &amp;</w:t>
      </w:r>
      <w:r w:rsidRPr="00832F34">
        <w:rPr>
          <w:b/>
          <w:bCs/>
          <w:sz w:val="20"/>
          <w:szCs w:val="20"/>
          <w:lang w:val="en-US"/>
        </w:rPr>
        <w:t xml:space="preserve"> D7.15</w:t>
      </w:r>
    </w:p>
    <w:p w14:paraId="5DCE94C1" w14:textId="77777777" w:rsidR="004429B6" w:rsidRPr="00832F34" w:rsidRDefault="004429B6" w:rsidP="004429B6">
      <w:pPr>
        <w:widowControl w:val="0"/>
        <w:autoSpaceDE w:val="0"/>
        <w:autoSpaceDN w:val="0"/>
        <w:adjustRightInd w:val="0"/>
        <w:rPr>
          <w:sz w:val="20"/>
          <w:szCs w:val="20"/>
          <w:lang w:val="en-US"/>
        </w:rPr>
      </w:pPr>
      <w:r w:rsidRPr="00832F34">
        <w:rPr>
          <w:sz w:val="20"/>
          <w:szCs w:val="20"/>
          <w:lang w:val="en-US"/>
        </w:rPr>
        <w:t>An AFV announces an Overrun before it enters an Open Ground Hex containing an enemy squad. It then enters and pays the MP cost for entry [COT + 1/4 of printed MP for OVR]. The AFV is destroyed by Defensive First Fire prior to the OVR resolution, becoming a burning wreck. As per D7.11, although the vehicle is destroyed, the OVR will still be resolved but with half FP. Will the enemy squad receive a SMOKE DRM to the OVR attack, as a result of the Smoke from the blazing wreck of the Overrunning vehicle?</w:t>
      </w:r>
    </w:p>
    <w:p w14:paraId="592D9364" w14:textId="77777777" w:rsidR="004429B6" w:rsidRPr="00832F34" w:rsidRDefault="004429B6" w:rsidP="004429B6">
      <w:pPr>
        <w:widowControl w:val="0"/>
        <w:autoSpaceDE w:val="0"/>
        <w:autoSpaceDN w:val="0"/>
        <w:adjustRightInd w:val="0"/>
        <w:rPr>
          <w:sz w:val="20"/>
          <w:szCs w:val="20"/>
          <w:lang w:val="en-US"/>
        </w:rPr>
      </w:pPr>
      <w:r w:rsidRPr="00832F34">
        <w:rPr>
          <w:b/>
          <w:bCs/>
          <w:sz w:val="20"/>
          <w:szCs w:val="20"/>
          <w:lang w:val="en-US"/>
        </w:rPr>
        <w:t>A.</w:t>
      </w:r>
      <w:r w:rsidRPr="00832F34">
        <w:rPr>
          <w:sz w:val="20"/>
          <w:szCs w:val="20"/>
          <w:lang w:val="en-US"/>
        </w:rPr>
        <w:t xml:space="preserve"> No.</w:t>
      </w:r>
    </w:p>
    <w:p w14:paraId="447C5704" w14:textId="77777777" w:rsidR="004429B6" w:rsidRPr="00832F34" w:rsidRDefault="004429B6" w:rsidP="004429B6">
      <w:pPr>
        <w:widowControl w:val="0"/>
        <w:autoSpaceDE w:val="0"/>
        <w:autoSpaceDN w:val="0"/>
        <w:adjustRightInd w:val="0"/>
        <w:rPr>
          <w:sz w:val="20"/>
          <w:szCs w:val="20"/>
          <w:lang w:val="en-US"/>
        </w:rPr>
      </w:pPr>
    </w:p>
    <w:p w14:paraId="71231FAC" w14:textId="77777777" w:rsidR="004429B6" w:rsidRPr="00832F34" w:rsidRDefault="004429B6" w:rsidP="004429B6">
      <w:pPr>
        <w:widowControl w:val="0"/>
        <w:autoSpaceDE w:val="0"/>
        <w:autoSpaceDN w:val="0"/>
        <w:adjustRightInd w:val="0"/>
        <w:rPr>
          <w:sz w:val="20"/>
          <w:szCs w:val="20"/>
          <w:lang w:val="en-US"/>
        </w:rPr>
      </w:pPr>
      <w:r w:rsidRPr="00832F34">
        <w:rPr>
          <w:sz w:val="20"/>
          <w:szCs w:val="20"/>
          <w:lang w:val="en-US"/>
        </w:rPr>
        <w:t>An Armored Car (AC) declares an OVR against an enemy squad in an ADJACENT hex across a Hedge hexside (that is, the AC crosses a hedge in entering the OVR hex containing the enemy unit). The OVR MP expenditure is announced as a combined expenditure with that for entrance of the hex, as the AC enters the OVR hex (D7.1). The AC must make a Bog Check DR. This is done prior to OVR resolution (D7.1). The Armored Car Bogs and as per B9.4, the AC will be Bogged in the hex it attempted to leave, not in the OVR hex it was trying to enter. Does the OVR still occur (at half firepower)?</w:t>
      </w:r>
    </w:p>
    <w:p w14:paraId="6B8306E9" w14:textId="77777777" w:rsidR="004429B6" w:rsidRPr="00832F34" w:rsidRDefault="004429B6" w:rsidP="004429B6">
      <w:pPr>
        <w:widowControl w:val="0"/>
        <w:autoSpaceDE w:val="0"/>
        <w:autoSpaceDN w:val="0"/>
        <w:adjustRightInd w:val="0"/>
        <w:rPr>
          <w:sz w:val="20"/>
          <w:szCs w:val="20"/>
          <w:lang w:val="en-US"/>
        </w:rPr>
      </w:pPr>
      <w:r w:rsidRPr="00832F34">
        <w:rPr>
          <w:b/>
          <w:bCs/>
          <w:sz w:val="20"/>
          <w:szCs w:val="20"/>
          <w:lang w:val="en-US"/>
        </w:rPr>
        <w:t>A.</w:t>
      </w:r>
      <w:r w:rsidRPr="00832F34">
        <w:rPr>
          <w:sz w:val="20"/>
          <w:szCs w:val="20"/>
          <w:lang w:val="en-US"/>
        </w:rPr>
        <w:t xml:space="preserve"> No</w:t>
      </w:r>
    </w:p>
    <w:p w14:paraId="1CAD1B8C" w14:textId="77777777" w:rsidR="004429B6" w:rsidRPr="00832F34" w:rsidRDefault="004429B6" w:rsidP="004429B6">
      <w:pPr>
        <w:rPr>
          <w:sz w:val="20"/>
          <w:lang w:val="en-US"/>
        </w:rPr>
      </w:pPr>
    </w:p>
    <w:p w14:paraId="380689ED" w14:textId="77777777" w:rsidR="008A1F14" w:rsidRPr="00832F34" w:rsidRDefault="008A1F14" w:rsidP="004429B6">
      <w:pPr>
        <w:rPr>
          <w:sz w:val="20"/>
          <w:lang w:val="en-US"/>
        </w:rPr>
      </w:pPr>
    </w:p>
    <w:p w14:paraId="6DE6082F" w14:textId="77777777" w:rsidR="008A1F14" w:rsidRPr="00832F34" w:rsidRDefault="008A1F14" w:rsidP="008A1F14">
      <w:pPr>
        <w:rPr>
          <w:b/>
          <w:sz w:val="20"/>
          <w:lang w:val="en-US"/>
        </w:rPr>
      </w:pPr>
      <w:r w:rsidRPr="00832F34">
        <w:rPr>
          <w:b/>
          <w:sz w:val="20"/>
          <w:lang w:val="en-US"/>
        </w:rPr>
        <w:t>D7.1 &amp; D7.2</w:t>
      </w:r>
    </w:p>
    <w:p w14:paraId="2CD4F108" w14:textId="77777777" w:rsidR="008A1F14" w:rsidRPr="00832F34" w:rsidRDefault="008A1F14" w:rsidP="008A1F14">
      <w:pPr>
        <w:rPr>
          <w:sz w:val="20"/>
          <w:lang w:val="en-US"/>
        </w:rPr>
      </w:pPr>
      <w:r w:rsidRPr="00832F34">
        <w:rPr>
          <w:sz w:val="20"/>
          <w:lang w:val="en-US"/>
        </w:rPr>
        <w:t>If a CE American M3 ht enters an Open Ground Hex to OVR a known 467. Would the 467 be able to make an Inherent Fire Power Attack, before the OVR is resolved? Could it attempt a PF check before the OVR is resolved?</w:t>
      </w:r>
    </w:p>
    <w:p w14:paraId="002F806C" w14:textId="77777777" w:rsidR="008A1F14" w:rsidRPr="00832F34" w:rsidRDefault="008A1F14" w:rsidP="008A1F14">
      <w:pPr>
        <w:rPr>
          <w:sz w:val="20"/>
          <w:lang w:val="en-US"/>
        </w:rPr>
      </w:pPr>
      <w:r w:rsidRPr="00832F34">
        <w:rPr>
          <w:b/>
          <w:sz w:val="20"/>
          <w:lang w:val="en-US"/>
        </w:rPr>
        <w:t>A.</w:t>
      </w:r>
      <w:r w:rsidRPr="00832F34">
        <w:rPr>
          <w:sz w:val="20"/>
          <w:lang w:val="en-US"/>
        </w:rPr>
        <w:t xml:space="preserve"> Yes to both.</w:t>
      </w:r>
    </w:p>
    <w:p w14:paraId="395E71C5" w14:textId="77777777" w:rsidR="008A1F14" w:rsidRPr="00832F34" w:rsidRDefault="008A1F14" w:rsidP="004429B6">
      <w:pPr>
        <w:rPr>
          <w:sz w:val="20"/>
          <w:lang w:val="en-US"/>
        </w:rPr>
      </w:pPr>
    </w:p>
    <w:p w14:paraId="773F77CB" w14:textId="77777777" w:rsidR="004429B6" w:rsidRPr="00832F34" w:rsidRDefault="004429B6" w:rsidP="004429B6">
      <w:pPr>
        <w:rPr>
          <w:sz w:val="20"/>
          <w:lang w:val="en-US"/>
        </w:rPr>
      </w:pPr>
    </w:p>
    <w:p w14:paraId="58E39E2E" w14:textId="77777777" w:rsidR="00F51951" w:rsidRPr="00832F34" w:rsidRDefault="004429B6" w:rsidP="004429B6">
      <w:pPr>
        <w:rPr>
          <w:b/>
          <w:sz w:val="20"/>
          <w:lang w:val="en-US"/>
        </w:rPr>
      </w:pPr>
      <w:r w:rsidRPr="00832F34">
        <w:rPr>
          <w:b/>
          <w:sz w:val="20"/>
          <w:lang w:val="en-US"/>
        </w:rPr>
        <w:t xml:space="preserve">D7.15 &amp; </w:t>
      </w:r>
      <w:r w:rsidR="00AD0A01" w:rsidRPr="00832F34">
        <w:rPr>
          <w:b/>
          <w:sz w:val="20"/>
          <w:lang w:val="en-US"/>
        </w:rPr>
        <w:t xml:space="preserve">SSR </w:t>
      </w:r>
      <w:r w:rsidRPr="00832F34">
        <w:rPr>
          <w:b/>
          <w:sz w:val="20"/>
          <w:lang w:val="en-US"/>
        </w:rPr>
        <w:t>KGP3</w:t>
      </w:r>
    </w:p>
    <w:p w14:paraId="2F38393B" w14:textId="77777777" w:rsidR="004429B6" w:rsidRPr="00832F34" w:rsidRDefault="004429B6" w:rsidP="004429B6">
      <w:pPr>
        <w:rPr>
          <w:sz w:val="20"/>
          <w:lang w:val="en-US"/>
        </w:rPr>
      </w:pPr>
      <w:r w:rsidRPr="00832F34">
        <w:rPr>
          <w:sz w:val="20"/>
          <w:lang w:val="en-US"/>
        </w:rPr>
        <w:t>In a KGP CG scenario does Very Heavy Mist affect an overrun attack as a modifier? Is the modifier for an OVR in an Open Ground hex -1 (open ground), or 0 (-1 open ground, +1 very heavy mist)?</w:t>
      </w:r>
    </w:p>
    <w:p w14:paraId="1AF86334"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 0.</w:t>
      </w:r>
    </w:p>
    <w:p w14:paraId="46028267" w14:textId="77777777" w:rsidR="004429B6" w:rsidRPr="00832F34" w:rsidRDefault="004429B6" w:rsidP="004429B6">
      <w:pPr>
        <w:rPr>
          <w:sz w:val="20"/>
          <w:lang w:val="en-US"/>
        </w:rPr>
      </w:pPr>
    </w:p>
    <w:p w14:paraId="69519251" w14:textId="77777777" w:rsidR="000304F5" w:rsidRPr="00832F34" w:rsidRDefault="000304F5" w:rsidP="004429B6">
      <w:pPr>
        <w:rPr>
          <w:sz w:val="20"/>
          <w:lang w:val="en-US"/>
        </w:rPr>
      </w:pPr>
    </w:p>
    <w:p w14:paraId="796712A7" w14:textId="77777777" w:rsidR="000304F5" w:rsidRPr="00832F34" w:rsidRDefault="000304F5" w:rsidP="000304F5">
      <w:pPr>
        <w:rPr>
          <w:b/>
          <w:sz w:val="20"/>
          <w:szCs w:val="20"/>
          <w:lang w:val="en-US"/>
        </w:rPr>
      </w:pPr>
      <w:r w:rsidRPr="00832F34">
        <w:rPr>
          <w:b/>
          <w:sz w:val="20"/>
          <w:szCs w:val="20"/>
          <w:lang w:val="en-US"/>
        </w:rPr>
        <w:t>D7.21</w:t>
      </w:r>
    </w:p>
    <w:p w14:paraId="024379B9" w14:textId="77777777" w:rsidR="000304F5" w:rsidRPr="00832F34" w:rsidRDefault="000304F5" w:rsidP="000304F5">
      <w:pPr>
        <w:rPr>
          <w:sz w:val="20"/>
          <w:szCs w:val="20"/>
          <w:lang w:val="en-US"/>
        </w:rPr>
      </w:pPr>
      <w:r w:rsidRPr="00832F34">
        <w:rPr>
          <w:sz w:val="20"/>
          <w:szCs w:val="20"/>
          <w:lang w:val="en-US"/>
        </w:rPr>
        <w:t>A Russian 4-5-8 w/ 5PP MMG elects to attack an ADJACENT AFV during the MPh with CCRF. It is attacking from a VotG gutted building – at night – (4MF to return) does the squad return to the building hex? or become CX/TI in the process? remain in the street? or can it drop the MMG in the building before advancing into the street? or drop the MMG in the street before returning to the building?</w:t>
      </w:r>
      <w:r w:rsidRPr="00832F34">
        <w:rPr>
          <w:sz w:val="20"/>
          <w:szCs w:val="20"/>
          <w:lang w:val="en-US"/>
        </w:rPr>
        <w:br/>
      </w:r>
      <w:r w:rsidRPr="00832F34">
        <w:rPr>
          <w:b/>
          <w:sz w:val="20"/>
          <w:szCs w:val="20"/>
          <w:lang w:val="en-US"/>
        </w:rPr>
        <w:t>A.</w:t>
      </w:r>
      <w:r w:rsidRPr="00832F34">
        <w:rPr>
          <w:sz w:val="20"/>
          <w:szCs w:val="20"/>
          <w:lang w:val="en-US"/>
        </w:rPr>
        <w:t xml:space="preserve"> Yes. No. No, not voluntarily. No. No. {1}</w:t>
      </w:r>
    </w:p>
    <w:p w14:paraId="71A154CB" w14:textId="77777777" w:rsidR="000304F5" w:rsidRPr="00832F34" w:rsidRDefault="000304F5" w:rsidP="000304F5">
      <w:pPr>
        <w:rPr>
          <w:sz w:val="20"/>
          <w:lang w:val="en-US"/>
        </w:rPr>
      </w:pPr>
    </w:p>
    <w:p w14:paraId="553EDE7E" w14:textId="77777777" w:rsidR="00BE50A3" w:rsidRPr="00832F34" w:rsidRDefault="00BE50A3" w:rsidP="000304F5">
      <w:pPr>
        <w:rPr>
          <w:sz w:val="20"/>
          <w:lang w:val="en-US"/>
        </w:rPr>
      </w:pPr>
    </w:p>
    <w:p w14:paraId="67EA6428" w14:textId="77777777" w:rsidR="00BE50A3" w:rsidRPr="00832F34" w:rsidRDefault="00BE50A3" w:rsidP="00BE50A3">
      <w:pPr>
        <w:rPr>
          <w:b/>
          <w:sz w:val="20"/>
          <w:lang w:val="en-US"/>
        </w:rPr>
      </w:pPr>
      <w:r w:rsidRPr="00832F34">
        <w:rPr>
          <w:b/>
          <w:sz w:val="20"/>
          <w:lang w:val="en-US"/>
        </w:rPr>
        <w:t>D7.21</w:t>
      </w:r>
    </w:p>
    <w:p w14:paraId="26115150" w14:textId="77777777" w:rsidR="00BE50A3" w:rsidRPr="00832F34" w:rsidRDefault="00BE50A3" w:rsidP="00BE50A3">
      <w:pPr>
        <w:rPr>
          <w:sz w:val="20"/>
          <w:lang w:val="en-US"/>
        </w:rPr>
      </w:pPr>
      <w:r w:rsidRPr="00832F34">
        <w:rPr>
          <w:sz w:val="20"/>
          <w:lang w:val="en-US"/>
        </w:rPr>
        <w:t>Does “After completing its attack, that DEFENDER and all of its possessed SW (including those Inherent) and Guns are marked with a CC counter, if the vehicle has survived, to prohibit non-CC Reaction Fire attacks, and also with a First or Final Fire counter as appropriate for that attack.” mean:</w:t>
      </w:r>
    </w:p>
    <w:p w14:paraId="01692A6E" w14:textId="77777777" w:rsidR="00BE50A3" w:rsidRPr="00832F34" w:rsidRDefault="00BE50A3" w:rsidP="00BE50A3">
      <w:pPr>
        <w:rPr>
          <w:sz w:val="20"/>
          <w:lang w:val="en-US"/>
        </w:rPr>
      </w:pPr>
      <w:r w:rsidRPr="00832F34">
        <w:rPr>
          <w:sz w:val="20"/>
          <w:lang w:val="en-US"/>
        </w:rPr>
        <w:t>A) the unit is only able to conduct CC-Reaction fire going forward (non-(CC-reaction-Fire attacks)</w:t>
      </w:r>
    </w:p>
    <w:p w14:paraId="3A8D7290" w14:textId="77777777" w:rsidR="00BE50A3" w:rsidRPr="00832F34" w:rsidRDefault="00BE50A3" w:rsidP="00BE50A3">
      <w:pPr>
        <w:rPr>
          <w:sz w:val="20"/>
          <w:lang w:val="en-US"/>
        </w:rPr>
      </w:pPr>
      <w:r w:rsidRPr="00832F34">
        <w:rPr>
          <w:sz w:val="20"/>
          <w:lang w:val="en-US"/>
        </w:rPr>
        <w:t>B) the unit is able to all forms of attack (subject to First/Final Fire marking limits) except the specific attack type non-CC-Reaction-Fire (D7.22, D7.221)</w:t>
      </w:r>
    </w:p>
    <w:p w14:paraId="5F70C56B" w14:textId="77777777" w:rsidR="00BE50A3" w:rsidRPr="00832F34" w:rsidRDefault="00BE50A3" w:rsidP="00BE50A3">
      <w:pPr>
        <w:rPr>
          <w:sz w:val="20"/>
          <w:lang w:val="en-US"/>
        </w:rPr>
      </w:pPr>
      <w:r w:rsidRPr="00832F34">
        <w:rPr>
          <w:b/>
          <w:sz w:val="20"/>
          <w:lang w:val="en-US"/>
        </w:rPr>
        <w:t>A.</w:t>
      </w:r>
      <w:r w:rsidRPr="00832F34">
        <w:rPr>
          <w:sz w:val="20"/>
          <w:lang w:val="en-US"/>
        </w:rPr>
        <w:t xml:space="preserve"> B.</w:t>
      </w:r>
    </w:p>
    <w:p w14:paraId="04528DA4" w14:textId="77777777" w:rsidR="00BE50A3" w:rsidRPr="00832F34" w:rsidRDefault="00BE50A3" w:rsidP="000304F5">
      <w:pPr>
        <w:rPr>
          <w:sz w:val="20"/>
          <w:lang w:val="en-US"/>
        </w:rPr>
      </w:pPr>
    </w:p>
    <w:p w14:paraId="4D0FF096" w14:textId="77777777" w:rsidR="00F95D66" w:rsidRPr="00832F34" w:rsidRDefault="00F95D66" w:rsidP="000304F5">
      <w:pPr>
        <w:rPr>
          <w:sz w:val="20"/>
          <w:lang w:val="en-US"/>
        </w:rPr>
      </w:pPr>
    </w:p>
    <w:p w14:paraId="2EE6D094" w14:textId="77777777" w:rsidR="00F95D66" w:rsidRPr="00832F34" w:rsidRDefault="00F95D66" w:rsidP="00F95D66">
      <w:pPr>
        <w:rPr>
          <w:b/>
          <w:sz w:val="20"/>
          <w:lang w:val="en-US"/>
        </w:rPr>
      </w:pPr>
      <w:r w:rsidRPr="00832F34">
        <w:rPr>
          <w:b/>
          <w:sz w:val="20"/>
          <w:lang w:val="en-US"/>
        </w:rPr>
        <w:t>D7.221</w:t>
      </w:r>
    </w:p>
    <w:p w14:paraId="67DC7BA7" w14:textId="77777777" w:rsidR="00F95D66" w:rsidRPr="00832F34" w:rsidRDefault="00F95D66" w:rsidP="00F95D66">
      <w:pPr>
        <w:rPr>
          <w:sz w:val="20"/>
          <w:lang w:val="en-US"/>
        </w:rPr>
      </w:pPr>
      <w:r w:rsidRPr="00832F34">
        <w:rPr>
          <w:sz w:val="20"/>
          <w:lang w:val="en-US"/>
        </w:rPr>
        <w:t>Can an ordnance SW or a FT be used in non-CC RF if the possessing unit is marked with Final Fire and the weapon has already been used earlier in the MPh?</w:t>
      </w:r>
    </w:p>
    <w:p w14:paraId="1080B739" w14:textId="77777777" w:rsidR="00F95D66" w:rsidRPr="00832F34" w:rsidRDefault="00F95D66" w:rsidP="00F95D66">
      <w:pPr>
        <w:rPr>
          <w:sz w:val="20"/>
          <w:lang w:val="en-US"/>
        </w:rPr>
      </w:pPr>
      <w:r w:rsidRPr="00832F34">
        <w:rPr>
          <w:b/>
          <w:sz w:val="20"/>
          <w:lang w:val="en-US"/>
        </w:rPr>
        <w:t>A.</w:t>
      </w:r>
      <w:r w:rsidRPr="00832F34">
        <w:rPr>
          <w:sz w:val="20"/>
          <w:lang w:val="en-US"/>
        </w:rPr>
        <w:t xml:space="preserve"> No.</w:t>
      </w:r>
    </w:p>
    <w:p w14:paraId="3501BB5B" w14:textId="77777777" w:rsidR="00F95D66" w:rsidRPr="00832F34" w:rsidRDefault="00F95D66" w:rsidP="00F95D66">
      <w:pPr>
        <w:rPr>
          <w:sz w:val="20"/>
          <w:lang w:val="en-US"/>
        </w:rPr>
      </w:pPr>
    </w:p>
    <w:p w14:paraId="1E7D6DFF" w14:textId="77777777" w:rsidR="00F95D66" w:rsidRPr="00832F34" w:rsidRDefault="00F95D66" w:rsidP="00F95D66">
      <w:pPr>
        <w:rPr>
          <w:sz w:val="20"/>
          <w:lang w:val="en-US"/>
        </w:rPr>
      </w:pPr>
      <w:r w:rsidRPr="00832F34">
        <w:rPr>
          <w:sz w:val="20"/>
          <w:lang w:val="en-US"/>
        </w:rPr>
        <w:t>Can an ordnance SW or a FT be used in non-CC RF if the possessing unit is marked with Final Fire but the weapon has not been used earlier in the MPh?</w:t>
      </w:r>
    </w:p>
    <w:p w14:paraId="4CF1A49B" w14:textId="77777777" w:rsidR="00F95D66" w:rsidRPr="00832F34" w:rsidRDefault="00F95D66" w:rsidP="00F95D66">
      <w:pPr>
        <w:rPr>
          <w:sz w:val="20"/>
          <w:lang w:val="en-US"/>
        </w:rPr>
      </w:pPr>
      <w:r w:rsidRPr="00832F34">
        <w:rPr>
          <w:b/>
          <w:sz w:val="20"/>
          <w:lang w:val="en-US"/>
        </w:rPr>
        <w:t>A.</w:t>
      </w:r>
      <w:r w:rsidRPr="00832F34">
        <w:rPr>
          <w:sz w:val="20"/>
          <w:lang w:val="en-US"/>
        </w:rPr>
        <w:t xml:space="preserve"> Yes.</w:t>
      </w:r>
    </w:p>
    <w:p w14:paraId="6D44A765" w14:textId="77777777" w:rsidR="00F95D66" w:rsidRPr="00832F34" w:rsidRDefault="00F95D66" w:rsidP="00F95D66">
      <w:pPr>
        <w:rPr>
          <w:sz w:val="20"/>
          <w:lang w:val="en-US"/>
        </w:rPr>
      </w:pPr>
    </w:p>
    <w:p w14:paraId="7DD6CCC4" w14:textId="77777777" w:rsidR="00F95D66" w:rsidRPr="00832F34" w:rsidRDefault="00F95D66" w:rsidP="00F95D66">
      <w:pPr>
        <w:rPr>
          <w:sz w:val="20"/>
          <w:lang w:val="en-US"/>
        </w:rPr>
      </w:pPr>
      <w:r w:rsidRPr="00832F34">
        <w:rPr>
          <w:sz w:val="20"/>
          <w:lang w:val="en-US"/>
        </w:rPr>
        <w:t>Can a DC be thrown by a unit marked with Final Fire in non-CC RF? Rule A23.63 seems to deny this use.</w:t>
      </w:r>
    </w:p>
    <w:p w14:paraId="778D7963" w14:textId="347A7DCE" w:rsidR="00F95D66" w:rsidRPr="00832F34" w:rsidRDefault="00F95D66" w:rsidP="00F95D66">
      <w:pPr>
        <w:rPr>
          <w:sz w:val="20"/>
          <w:lang w:val="en-US"/>
        </w:rPr>
      </w:pPr>
      <w:r w:rsidRPr="00832F34">
        <w:rPr>
          <w:b/>
          <w:sz w:val="20"/>
          <w:lang w:val="en-US"/>
        </w:rPr>
        <w:t>A.</w:t>
      </w:r>
      <w:r w:rsidRPr="00832F34">
        <w:rPr>
          <w:sz w:val="20"/>
          <w:lang w:val="en-US"/>
        </w:rPr>
        <w:t xml:space="preserve"> Only if Japanese (and only in non-CC RF).</w:t>
      </w:r>
    </w:p>
    <w:p w14:paraId="0976D570" w14:textId="77777777" w:rsidR="00F95D66" w:rsidRPr="00832F34" w:rsidRDefault="00F95D66" w:rsidP="000304F5">
      <w:pPr>
        <w:rPr>
          <w:sz w:val="20"/>
          <w:lang w:val="en-US"/>
        </w:rPr>
      </w:pPr>
    </w:p>
    <w:p w14:paraId="5A391263" w14:textId="77777777" w:rsidR="00F95D66" w:rsidRPr="00832F34" w:rsidRDefault="00F95D66" w:rsidP="000304F5">
      <w:pPr>
        <w:rPr>
          <w:sz w:val="20"/>
          <w:lang w:val="en-US"/>
        </w:rPr>
      </w:pPr>
    </w:p>
    <w:p w14:paraId="21D2DB6A" w14:textId="77777777" w:rsidR="00F95D66" w:rsidRPr="00832F34" w:rsidRDefault="00F95D66" w:rsidP="00F95D66">
      <w:pPr>
        <w:rPr>
          <w:b/>
          <w:sz w:val="20"/>
          <w:lang w:val="en-US"/>
        </w:rPr>
      </w:pPr>
      <w:r w:rsidRPr="00832F34">
        <w:rPr>
          <w:b/>
          <w:sz w:val="20"/>
          <w:lang w:val="en-US"/>
        </w:rPr>
        <w:t>D7.221</w:t>
      </w:r>
    </w:p>
    <w:p w14:paraId="31383851" w14:textId="77777777" w:rsidR="00F95D66" w:rsidRPr="00832F34" w:rsidRDefault="00F95D66" w:rsidP="00F95D66">
      <w:pPr>
        <w:rPr>
          <w:sz w:val="20"/>
          <w:lang w:val="en-US"/>
        </w:rPr>
      </w:pPr>
      <w:r w:rsidRPr="00832F34">
        <w:rPr>
          <w:sz w:val="20"/>
          <w:lang w:val="en-US"/>
        </w:rPr>
        <w:lastRenderedPageBreak/>
        <w:t>As per D7.221 does an MMC carrying with an ordnance SW (ATR, Piat, Caz, PSK etc) marked with a final fire counter have the ability to use such in FPF RF? Is this only for SW equipped which have no already fired or does it also apply to already fired ordnance SW?</w:t>
      </w:r>
    </w:p>
    <w:p w14:paraId="5A8355E7" w14:textId="54D547DA" w:rsidR="00F95D66" w:rsidRPr="00832F34" w:rsidRDefault="00F95D66" w:rsidP="00F95D66">
      <w:pPr>
        <w:rPr>
          <w:sz w:val="20"/>
          <w:lang w:val="en-US"/>
        </w:rPr>
      </w:pPr>
      <w:r w:rsidRPr="00832F34">
        <w:rPr>
          <w:b/>
          <w:sz w:val="20"/>
          <w:lang w:val="en-US"/>
        </w:rPr>
        <w:t>A.</w:t>
      </w:r>
      <w:r w:rsidRPr="00832F34">
        <w:rPr>
          <w:sz w:val="20"/>
          <w:lang w:val="en-US"/>
        </w:rPr>
        <w:t xml:space="preserve"> Yes if the ordnance had not fired before.</w:t>
      </w:r>
    </w:p>
    <w:p w14:paraId="7B835502" w14:textId="77777777" w:rsidR="00F95D66" w:rsidRPr="00832F34" w:rsidRDefault="00F95D66" w:rsidP="000304F5">
      <w:pPr>
        <w:rPr>
          <w:sz w:val="20"/>
          <w:lang w:val="en-US"/>
        </w:rPr>
      </w:pPr>
    </w:p>
    <w:p w14:paraId="636718B8" w14:textId="77777777" w:rsidR="0065004B" w:rsidRPr="00832F34" w:rsidRDefault="0065004B" w:rsidP="000304F5">
      <w:pPr>
        <w:rPr>
          <w:sz w:val="20"/>
          <w:lang w:val="en-US"/>
        </w:rPr>
      </w:pPr>
    </w:p>
    <w:p w14:paraId="5BADB467" w14:textId="77777777" w:rsidR="0065004B" w:rsidRPr="00832F34" w:rsidRDefault="0065004B" w:rsidP="0065004B">
      <w:pPr>
        <w:rPr>
          <w:b/>
          <w:bCs/>
          <w:sz w:val="20"/>
          <w:lang w:val="en-US"/>
        </w:rPr>
      </w:pPr>
      <w:r w:rsidRPr="00832F34">
        <w:rPr>
          <w:b/>
          <w:bCs/>
          <w:sz w:val="20"/>
          <w:lang w:val="en-US"/>
        </w:rPr>
        <w:t>D8.2</w:t>
      </w:r>
    </w:p>
    <w:p w14:paraId="31EEC77C" w14:textId="77777777" w:rsidR="0065004B" w:rsidRPr="00832F34" w:rsidRDefault="0065004B" w:rsidP="0065004B">
      <w:pPr>
        <w:rPr>
          <w:sz w:val="20"/>
          <w:lang w:val="en-US"/>
        </w:rPr>
      </w:pPr>
      <w:r w:rsidRPr="00832F34">
        <w:rPr>
          <w:sz w:val="20"/>
          <w:lang w:val="en-US"/>
        </w:rPr>
        <w:t>If one has to pass three Bog checks in one hex, each with no DRM, does one take one combined Bog check with no DRM or does one take three separate checks?</w:t>
      </w:r>
    </w:p>
    <w:p w14:paraId="052C310D" w14:textId="3067A163" w:rsidR="0065004B" w:rsidRPr="00832F34" w:rsidRDefault="0065004B" w:rsidP="0065004B">
      <w:pPr>
        <w:rPr>
          <w:sz w:val="20"/>
          <w:lang w:val="en-US"/>
        </w:rPr>
      </w:pPr>
      <w:r w:rsidRPr="00832F34">
        <w:rPr>
          <w:b/>
          <w:bCs/>
          <w:sz w:val="20"/>
          <w:lang w:val="en-US"/>
        </w:rPr>
        <w:t>A.</w:t>
      </w:r>
      <w:r w:rsidRPr="00832F34">
        <w:rPr>
          <w:sz w:val="20"/>
          <w:lang w:val="en-US"/>
        </w:rPr>
        <w:t xml:space="preserve"> One Bog Check, no DRM (assuming Low Ground Pressure).</w:t>
      </w:r>
    </w:p>
    <w:p w14:paraId="0B62784C" w14:textId="77777777" w:rsidR="0065004B" w:rsidRPr="00832F34" w:rsidRDefault="0065004B" w:rsidP="000304F5">
      <w:pPr>
        <w:rPr>
          <w:sz w:val="20"/>
          <w:lang w:val="en-US"/>
        </w:rPr>
      </w:pPr>
    </w:p>
    <w:p w14:paraId="6E10720A" w14:textId="77777777" w:rsidR="004429B6" w:rsidRPr="00832F34" w:rsidRDefault="004429B6" w:rsidP="004429B6">
      <w:pPr>
        <w:rPr>
          <w:sz w:val="20"/>
          <w:lang w:val="en-US"/>
        </w:rPr>
      </w:pPr>
    </w:p>
    <w:p w14:paraId="07F3E2F2" w14:textId="77777777" w:rsidR="00F51951" w:rsidRPr="00832F34" w:rsidRDefault="004429B6" w:rsidP="004429B6">
      <w:pPr>
        <w:rPr>
          <w:b/>
          <w:sz w:val="20"/>
          <w:lang w:val="en-US"/>
        </w:rPr>
      </w:pPr>
      <w:r w:rsidRPr="00832F34">
        <w:rPr>
          <w:b/>
          <w:sz w:val="20"/>
          <w:lang w:val="en-US"/>
        </w:rPr>
        <w:t>D8.2 &amp; D9.31</w:t>
      </w:r>
    </w:p>
    <w:p w14:paraId="32561463" w14:textId="77777777" w:rsidR="004429B6" w:rsidRPr="00832F34" w:rsidRDefault="004429B6" w:rsidP="004429B6">
      <w:pPr>
        <w:rPr>
          <w:sz w:val="20"/>
          <w:lang w:val="en-US"/>
        </w:rPr>
      </w:pPr>
      <w:r w:rsidRPr="00832F34">
        <w:rPr>
          <w:sz w:val="20"/>
          <w:lang w:val="en-US"/>
        </w:rPr>
        <w:t>In Armored Assault the AFV takes a Bog check to cross a Bocage hexside after both the Infantry and AFV have declared their MF/MP to cross the hexside and enter the next hex but Bogs and so stays in the hex exited. Do the Infantry have to cross the hexside now without the benefit of Armored Assault or can they opt to stay with the AFV? If the answer is that they can stay with the AFV, did they use any MF while the Tank tried to cross the Bocage hexside and failed?</w:t>
      </w:r>
    </w:p>
    <w:p w14:paraId="2B58F5D4" w14:textId="77777777" w:rsidR="004429B6" w:rsidRPr="00832F34" w:rsidRDefault="004429B6" w:rsidP="004429B6">
      <w:pPr>
        <w:rPr>
          <w:sz w:val="20"/>
          <w:lang w:val="en-US"/>
        </w:rPr>
      </w:pPr>
      <w:r w:rsidRPr="00832F34">
        <w:rPr>
          <w:b/>
          <w:sz w:val="20"/>
          <w:lang w:val="en-US"/>
        </w:rPr>
        <w:t>A.</w:t>
      </w:r>
      <w:r w:rsidRPr="00832F34">
        <w:rPr>
          <w:sz w:val="20"/>
          <w:lang w:val="en-US"/>
        </w:rPr>
        <w:t xml:space="preserve"> The INF may opt to remain with the AFV since they are moving as a combined stack (D9.31), but will then have expended the declared MF in that Bog Location. The INF may also declare they are splitting the stack (A4.2) and move across the Bocage without the AFV.</w:t>
      </w:r>
    </w:p>
    <w:p w14:paraId="0EDB9405" w14:textId="77777777" w:rsidR="004429B6" w:rsidRPr="00832F34" w:rsidRDefault="004429B6" w:rsidP="004429B6">
      <w:pPr>
        <w:rPr>
          <w:sz w:val="20"/>
          <w:lang w:val="en-US"/>
        </w:rPr>
      </w:pPr>
    </w:p>
    <w:p w14:paraId="18CA3AAB" w14:textId="77777777" w:rsidR="004429B6" w:rsidRPr="00832F34" w:rsidRDefault="004429B6" w:rsidP="004429B6">
      <w:pPr>
        <w:rPr>
          <w:sz w:val="20"/>
          <w:lang w:val="en-US"/>
        </w:rPr>
      </w:pPr>
    </w:p>
    <w:p w14:paraId="2139641A" w14:textId="77777777" w:rsidR="00151B6C" w:rsidRPr="00832F34" w:rsidRDefault="00151B6C" w:rsidP="00151B6C">
      <w:pPr>
        <w:rPr>
          <w:b/>
          <w:sz w:val="20"/>
          <w:lang w:val="en-US"/>
        </w:rPr>
      </w:pPr>
      <w:r w:rsidRPr="00832F34">
        <w:rPr>
          <w:b/>
          <w:sz w:val="20"/>
          <w:lang w:val="en-US"/>
        </w:rPr>
        <w:t>D8.21 &amp; D8.23</w:t>
      </w:r>
    </w:p>
    <w:p w14:paraId="31C1F2D7" w14:textId="77777777" w:rsidR="00151B6C" w:rsidRPr="00832F34" w:rsidRDefault="00151B6C" w:rsidP="00151B6C">
      <w:pPr>
        <w:rPr>
          <w:sz w:val="20"/>
          <w:lang w:val="en-US"/>
        </w:rPr>
      </w:pPr>
      <w:r w:rsidRPr="00832F34">
        <w:rPr>
          <w:sz w:val="20"/>
          <w:lang w:val="en-US"/>
        </w:rPr>
        <w:t>A vehicle is moving in mud (or deep snow). The opponent makes a D8.23 secret Bog Check DR and dr. What D8.21 DRM apply?</w:t>
      </w:r>
    </w:p>
    <w:p w14:paraId="788E0130" w14:textId="77777777" w:rsidR="00151B6C" w:rsidRPr="00832F34" w:rsidRDefault="00151B6C" w:rsidP="00151B6C">
      <w:pPr>
        <w:rPr>
          <w:sz w:val="20"/>
          <w:lang w:val="en-US"/>
        </w:rPr>
      </w:pPr>
      <w:r w:rsidRPr="00832F34">
        <w:rPr>
          <w:b/>
          <w:sz w:val="20"/>
          <w:lang w:val="en-US"/>
        </w:rPr>
        <w:t>A.</w:t>
      </w:r>
      <w:r w:rsidRPr="00832F34">
        <w:rPr>
          <w:sz w:val="20"/>
          <w:lang w:val="en-US"/>
        </w:rPr>
        <w:t xml:space="preserve"> Only those that are not hex/situation specific, e.g., Normal Ground Pressure would apply but Abrupt Elevation Change would not.</w:t>
      </w:r>
    </w:p>
    <w:p w14:paraId="7AD07B88" w14:textId="77777777" w:rsidR="00151B6C" w:rsidRPr="00832F34" w:rsidRDefault="00151B6C" w:rsidP="00151B6C">
      <w:pPr>
        <w:rPr>
          <w:sz w:val="20"/>
          <w:lang w:val="en-US"/>
        </w:rPr>
      </w:pPr>
    </w:p>
    <w:p w14:paraId="2B1FFC3B" w14:textId="77777777" w:rsidR="00151B6C" w:rsidRPr="00832F34" w:rsidRDefault="00151B6C" w:rsidP="00151B6C">
      <w:pPr>
        <w:rPr>
          <w:sz w:val="20"/>
          <w:lang w:val="en-US"/>
        </w:rPr>
      </w:pPr>
      <w:r w:rsidRPr="00832F34">
        <w:rPr>
          <w:sz w:val="20"/>
          <w:lang w:val="en-US"/>
        </w:rPr>
        <w:t>A vehicle is moving in mud (or deep snow). The opponent makes a D8.23 secret Bog Check DR and dr. Assume the DR is sufficient to Bog and the dr is not equal to one. The vehicle moves one hex in open ground then moves five hexes on a paved road, then five more hexes in open ground. The vehicle...</w:t>
      </w:r>
    </w:p>
    <w:p w14:paraId="051C2599" w14:textId="77777777" w:rsidR="00151B6C" w:rsidRPr="00832F34" w:rsidRDefault="00151B6C" w:rsidP="00151B6C">
      <w:pPr>
        <w:rPr>
          <w:sz w:val="20"/>
          <w:lang w:val="en-US"/>
        </w:rPr>
      </w:pPr>
      <w:r w:rsidRPr="00832F34">
        <w:rPr>
          <w:b/>
          <w:sz w:val="20"/>
          <w:lang w:val="en-US"/>
        </w:rPr>
        <w:t>A.</w:t>
      </w:r>
      <w:r w:rsidRPr="00832F34">
        <w:rPr>
          <w:sz w:val="20"/>
          <w:lang w:val="en-US"/>
        </w:rPr>
        <w:t xml:space="preserve"> Bogs when the hexes moved equals the secret dr not counting the paved road hexes.</w:t>
      </w:r>
    </w:p>
    <w:p w14:paraId="23DB20F8" w14:textId="77777777" w:rsidR="00151B6C" w:rsidRPr="00832F34" w:rsidRDefault="00151B6C" w:rsidP="00151B6C">
      <w:pPr>
        <w:rPr>
          <w:sz w:val="20"/>
          <w:lang w:val="en-US"/>
        </w:rPr>
      </w:pPr>
    </w:p>
    <w:p w14:paraId="288CA163" w14:textId="77777777" w:rsidR="00BE50A3" w:rsidRPr="00832F34" w:rsidRDefault="00BE50A3" w:rsidP="00151B6C">
      <w:pPr>
        <w:rPr>
          <w:sz w:val="20"/>
          <w:lang w:val="en-US"/>
        </w:rPr>
      </w:pPr>
    </w:p>
    <w:p w14:paraId="36181DE5" w14:textId="77777777" w:rsidR="00BE50A3" w:rsidRPr="00832F34" w:rsidRDefault="00BE50A3" w:rsidP="00BE50A3">
      <w:pPr>
        <w:rPr>
          <w:b/>
          <w:sz w:val="20"/>
          <w:lang w:val="en-US"/>
        </w:rPr>
      </w:pPr>
      <w:r w:rsidRPr="00832F34">
        <w:rPr>
          <w:b/>
          <w:sz w:val="20"/>
          <w:lang w:val="en-US"/>
        </w:rPr>
        <w:t>D8.23 &amp; E3.64-.65</w:t>
      </w:r>
    </w:p>
    <w:p w14:paraId="563FA63E" w14:textId="77777777" w:rsidR="00BE50A3" w:rsidRPr="00832F34" w:rsidRDefault="00BE50A3" w:rsidP="00BE50A3">
      <w:pPr>
        <w:rPr>
          <w:sz w:val="20"/>
          <w:lang w:val="en-US"/>
        </w:rPr>
      </w:pPr>
      <w:r w:rsidRPr="00832F34">
        <w:rPr>
          <w:sz w:val="20"/>
          <w:lang w:val="en-US"/>
        </w:rPr>
        <w:t>Does a unit pay the Mud MF/MP penalty when entering a paved road hex across an open ground hexside? Is a unit subject to the Mud bog (by secret dice roll) when entering a paved road hex across an open ground hexside (i.e., could a unit bog in a paved road hex when entering the hex across an open ground hexside)?</w:t>
      </w:r>
    </w:p>
    <w:p w14:paraId="62D9805F" w14:textId="77777777" w:rsidR="00BE50A3" w:rsidRPr="00832F34" w:rsidRDefault="00BE50A3" w:rsidP="00BE50A3">
      <w:pPr>
        <w:rPr>
          <w:sz w:val="20"/>
          <w:lang w:val="en-US"/>
        </w:rPr>
      </w:pPr>
      <w:r w:rsidRPr="00832F34">
        <w:rPr>
          <w:b/>
          <w:sz w:val="20"/>
          <w:lang w:val="en-US"/>
        </w:rPr>
        <w:t>A.</w:t>
      </w:r>
      <w:r w:rsidRPr="00832F34">
        <w:rPr>
          <w:sz w:val="20"/>
          <w:lang w:val="en-US"/>
        </w:rPr>
        <w:t xml:space="preserve"> Yes to both.</w:t>
      </w:r>
    </w:p>
    <w:p w14:paraId="4D1EB346" w14:textId="77777777" w:rsidR="00BE50A3" w:rsidRPr="00832F34" w:rsidRDefault="00BE50A3" w:rsidP="00151B6C">
      <w:pPr>
        <w:rPr>
          <w:sz w:val="20"/>
          <w:lang w:val="en-US"/>
        </w:rPr>
      </w:pPr>
    </w:p>
    <w:p w14:paraId="2DD05A73" w14:textId="77777777" w:rsidR="00151B6C" w:rsidRPr="00832F34" w:rsidRDefault="00151B6C" w:rsidP="00151B6C">
      <w:pPr>
        <w:rPr>
          <w:sz w:val="20"/>
          <w:lang w:val="en-US"/>
        </w:rPr>
      </w:pPr>
    </w:p>
    <w:p w14:paraId="2D2AB556" w14:textId="77777777" w:rsidR="00F51951" w:rsidRPr="00832F34" w:rsidRDefault="004429B6" w:rsidP="004429B6">
      <w:pPr>
        <w:pStyle w:val="Heading1"/>
        <w:rPr>
          <w:lang w:val="en-US"/>
        </w:rPr>
      </w:pPr>
      <w:r w:rsidRPr="00832F34">
        <w:rPr>
          <w:lang w:val="en-US"/>
        </w:rPr>
        <w:t>D8.3</w:t>
      </w:r>
    </w:p>
    <w:p w14:paraId="5A7B69A0" w14:textId="77777777" w:rsidR="004429B6" w:rsidRPr="00832F34" w:rsidRDefault="004429B6" w:rsidP="004429B6">
      <w:pPr>
        <w:rPr>
          <w:sz w:val="20"/>
          <w:lang w:val="en-US"/>
        </w:rPr>
      </w:pPr>
      <w:r w:rsidRPr="00832F34">
        <w:rPr>
          <w:sz w:val="20"/>
          <w:lang w:val="en-US"/>
        </w:rPr>
        <w:t>What should the status be of a Bogged vehicle that expends its entire MP allotment or more becoming freed at the end of its movement phase? Stopped or in Motion?</w:t>
      </w:r>
    </w:p>
    <w:p w14:paraId="4B90009B"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Motion, since it didn</w:t>
      </w:r>
      <w:r w:rsidR="008B48B9" w:rsidRPr="00832F34">
        <w:rPr>
          <w:sz w:val="20"/>
          <w:lang w:val="en-US"/>
        </w:rPr>
        <w:t>’</w:t>
      </w:r>
      <w:r w:rsidRPr="00832F34">
        <w:rPr>
          <w:sz w:val="20"/>
          <w:lang w:val="en-US"/>
        </w:rPr>
        <w:t>t expend a Stop MP.</w:t>
      </w:r>
    </w:p>
    <w:p w14:paraId="6E742035" w14:textId="77777777" w:rsidR="004429B6" w:rsidRPr="00832F34" w:rsidRDefault="004429B6" w:rsidP="004429B6">
      <w:pPr>
        <w:rPr>
          <w:sz w:val="20"/>
          <w:lang w:val="en-US"/>
        </w:rPr>
      </w:pPr>
    </w:p>
    <w:p w14:paraId="780492A7" w14:textId="77777777" w:rsidR="00D95631" w:rsidRPr="00832F34" w:rsidRDefault="00D95631" w:rsidP="004429B6">
      <w:pPr>
        <w:rPr>
          <w:sz w:val="20"/>
          <w:lang w:val="en-US"/>
        </w:rPr>
      </w:pPr>
    </w:p>
    <w:p w14:paraId="627B052E" w14:textId="77777777" w:rsidR="00D95631" w:rsidRPr="00832F34" w:rsidRDefault="00D95631" w:rsidP="00D95631">
      <w:pPr>
        <w:rPr>
          <w:b/>
          <w:sz w:val="20"/>
          <w:szCs w:val="20"/>
          <w:lang w:val="en-US"/>
        </w:rPr>
      </w:pPr>
      <w:r w:rsidRPr="00832F34">
        <w:rPr>
          <w:b/>
          <w:sz w:val="20"/>
          <w:szCs w:val="20"/>
          <w:lang w:val="en-US"/>
        </w:rPr>
        <w:t>D8.3</w:t>
      </w:r>
    </w:p>
    <w:p w14:paraId="2482A0EF" w14:textId="77777777" w:rsidR="00D95631" w:rsidRPr="00832F34" w:rsidRDefault="00D95631" w:rsidP="00D95631">
      <w:pPr>
        <w:rPr>
          <w:sz w:val="20"/>
          <w:szCs w:val="20"/>
          <w:lang w:val="en-US"/>
        </w:rPr>
      </w:pPr>
      <w:r w:rsidRPr="00832F34">
        <w:rPr>
          <w:sz w:val="20"/>
          <w:szCs w:val="20"/>
          <w:lang w:val="en-US"/>
        </w:rPr>
        <w:t>Last sentence: “One armor leader in either AFV also modifies the colored dr.” If there is no other Mobile AFV assisting Bog removal attempt and the Bogged vehicle has an armor leader inside, does the armor leader modify the colored dr anyway?</w:t>
      </w:r>
    </w:p>
    <w:p w14:paraId="4264C7E4" w14:textId="77777777" w:rsidR="00D95631" w:rsidRPr="00832F34" w:rsidRDefault="00D95631" w:rsidP="00D95631">
      <w:pPr>
        <w:rPr>
          <w:sz w:val="20"/>
          <w:szCs w:val="20"/>
          <w:lang w:val="en-US"/>
        </w:rPr>
      </w:pPr>
      <w:r w:rsidRPr="00832F34">
        <w:rPr>
          <w:b/>
          <w:sz w:val="20"/>
          <w:szCs w:val="20"/>
          <w:lang w:val="en-US"/>
        </w:rPr>
        <w:t>A.</w:t>
      </w:r>
      <w:r w:rsidRPr="00832F34">
        <w:rPr>
          <w:sz w:val="20"/>
          <w:szCs w:val="20"/>
          <w:lang w:val="en-US"/>
        </w:rPr>
        <w:t xml:space="preserve"> Yes. {1}</w:t>
      </w:r>
    </w:p>
    <w:p w14:paraId="2F555237" w14:textId="77777777" w:rsidR="00D95631" w:rsidRDefault="00D95631" w:rsidP="00D95631">
      <w:pPr>
        <w:rPr>
          <w:sz w:val="20"/>
          <w:lang w:val="en-US"/>
        </w:rPr>
      </w:pPr>
    </w:p>
    <w:p w14:paraId="19AF2786" w14:textId="77777777" w:rsidR="003967B6" w:rsidRDefault="003967B6" w:rsidP="00D95631">
      <w:pPr>
        <w:rPr>
          <w:sz w:val="20"/>
          <w:lang w:val="en-US"/>
        </w:rPr>
      </w:pPr>
    </w:p>
    <w:p w14:paraId="34F3569F" w14:textId="77777777" w:rsidR="003967B6" w:rsidRPr="00CC300A" w:rsidRDefault="003967B6" w:rsidP="003967B6">
      <w:pPr>
        <w:rPr>
          <w:b/>
          <w:sz w:val="20"/>
          <w:highlight w:val="yellow"/>
          <w:lang w:val="en-US"/>
        </w:rPr>
      </w:pPr>
      <w:r w:rsidRPr="00CC300A">
        <w:rPr>
          <w:b/>
          <w:sz w:val="20"/>
          <w:highlight w:val="yellow"/>
          <w:lang w:val="en-US"/>
        </w:rPr>
        <w:t>D8.4</w:t>
      </w:r>
    </w:p>
    <w:p w14:paraId="764EF051" w14:textId="77777777" w:rsidR="003967B6" w:rsidRPr="00CC300A" w:rsidRDefault="003967B6" w:rsidP="003967B6">
      <w:pPr>
        <w:rPr>
          <w:sz w:val="20"/>
          <w:highlight w:val="yellow"/>
          <w:lang w:val="en-US"/>
        </w:rPr>
      </w:pPr>
      <w:r w:rsidRPr="00CC300A">
        <w:rPr>
          <w:sz w:val="20"/>
          <w:highlight w:val="yellow"/>
          <w:lang w:val="en-US"/>
        </w:rPr>
        <w:t>D8.4 says “A vehicle bogged/immobilized .. during a MPh ... is considered a moving target for the rest of that MPh”. Should this read “through the end of the DFPh”?</w:t>
      </w:r>
    </w:p>
    <w:p w14:paraId="6F8BF507" w14:textId="4D665C78" w:rsidR="003967B6" w:rsidRDefault="003967B6" w:rsidP="003967B6">
      <w:pPr>
        <w:rPr>
          <w:sz w:val="20"/>
          <w:lang w:val="en-US"/>
        </w:rPr>
      </w:pPr>
      <w:r w:rsidRPr="00CC300A">
        <w:rPr>
          <w:b/>
          <w:sz w:val="20"/>
          <w:highlight w:val="yellow"/>
          <w:lang w:val="en-US"/>
        </w:rPr>
        <w:t>A.</w:t>
      </w:r>
      <w:r w:rsidRPr="00CC300A">
        <w:rPr>
          <w:sz w:val="20"/>
          <w:highlight w:val="yellow"/>
          <w:lang w:val="en-US"/>
        </w:rPr>
        <w:t xml:space="preserve"> D8.4 is incomplete, not wrong. And “through the end of the DFPh” is also incomplete, since it is only after the AFPh the vehicles is considered non-moving and starts to be a TEM/Hindrance. A better wording might be “is considered a moving target per C.8”.</w:t>
      </w:r>
    </w:p>
    <w:p w14:paraId="6743F3F8" w14:textId="77777777" w:rsidR="003967B6" w:rsidRPr="00832F34" w:rsidRDefault="003967B6" w:rsidP="00D95631">
      <w:pPr>
        <w:rPr>
          <w:sz w:val="20"/>
          <w:lang w:val="en-US"/>
        </w:rPr>
      </w:pPr>
    </w:p>
    <w:p w14:paraId="773FE065" w14:textId="77777777" w:rsidR="009656A3" w:rsidRPr="00832F34" w:rsidRDefault="009656A3" w:rsidP="00D95631">
      <w:pPr>
        <w:rPr>
          <w:sz w:val="20"/>
          <w:lang w:val="en-US"/>
        </w:rPr>
      </w:pPr>
    </w:p>
    <w:p w14:paraId="6890696A" w14:textId="77777777" w:rsidR="009656A3" w:rsidRPr="00832F34" w:rsidRDefault="009656A3" w:rsidP="009656A3">
      <w:pPr>
        <w:rPr>
          <w:rFonts w:cs="Courier New"/>
          <w:b/>
          <w:bCs/>
          <w:sz w:val="20"/>
          <w:szCs w:val="20"/>
          <w:lang w:val="en-US"/>
        </w:rPr>
      </w:pPr>
      <w:r w:rsidRPr="00832F34">
        <w:rPr>
          <w:rFonts w:cs="Courier New"/>
          <w:b/>
          <w:bCs/>
          <w:sz w:val="20"/>
          <w:szCs w:val="20"/>
          <w:lang w:val="en-US"/>
        </w:rPr>
        <w:t>D9.3</w:t>
      </w:r>
    </w:p>
    <w:p w14:paraId="072908EA" w14:textId="77777777" w:rsidR="009656A3" w:rsidRPr="00832F34" w:rsidRDefault="009656A3" w:rsidP="009656A3">
      <w:pPr>
        <w:rPr>
          <w:rFonts w:cs="Courier New"/>
          <w:sz w:val="20"/>
          <w:szCs w:val="20"/>
          <w:lang w:val="en-US"/>
        </w:rPr>
      </w:pPr>
      <w:r w:rsidRPr="00832F34">
        <w:rPr>
          <w:rFonts w:cs="Courier New"/>
          <w:sz w:val="20"/>
          <w:szCs w:val="20"/>
          <w:lang w:val="en-US"/>
        </w:rPr>
        <w:t>Does a burning wreck in heavy winds provide a TEM of +1 to infantry in the same hex?</w:t>
      </w:r>
    </w:p>
    <w:p w14:paraId="4C47A0B8" w14:textId="77777777" w:rsidR="009656A3" w:rsidRPr="00832F34" w:rsidRDefault="009656A3" w:rsidP="009656A3">
      <w:pPr>
        <w:rPr>
          <w:sz w:val="20"/>
          <w:lang w:val="en-US"/>
        </w:rPr>
      </w:pPr>
      <w:r w:rsidRPr="00832F34">
        <w:rPr>
          <w:rFonts w:cs="Courier New"/>
          <w:b/>
          <w:bCs/>
          <w:sz w:val="20"/>
          <w:szCs w:val="20"/>
          <w:lang w:val="en-US"/>
        </w:rPr>
        <w:t>A.</w:t>
      </w:r>
      <w:r w:rsidRPr="00832F34">
        <w:rPr>
          <w:rFonts w:cs="Courier New"/>
          <w:sz w:val="20"/>
          <w:szCs w:val="20"/>
          <w:lang w:val="en-US"/>
        </w:rPr>
        <w:t xml:space="preserve"> Yes (note the EXC for Heavy Winds in line 4 for D10.3). {2}</w:t>
      </w:r>
    </w:p>
    <w:p w14:paraId="72ED9705" w14:textId="77777777" w:rsidR="009656A3" w:rsidRPr="00832F34" w:rsidRDefault="009656A3" w:rsidP="00D95631">
      <w:pPr>
        <w:rPr>
          <w:sz w:val="20"/>
          <w:lang w:val="en-US"/>
        </w:rPr>
      </w:pPr>
    </w:p>
    <w:p w14:paraId="1FC79567" w14:textId="77777777" w:rsidR="00084443" w:rsidRPr="00832F34" w:rsidRDefault="00084443" w:rsidP="00D95631">
      <w:pPr>
        <w:rPr>
          <w:sz w:val="20"/>
          <w:lang w:val="en-US"/>
        </w:rPr>
      </w:pPr>
    </w:p>
    <w:p w14:paraId="46BB4A30" w14:textId="77777777" w:rsidR="00084443" w:rsidRPr="00832F34" w:rsidRDefault="00084443" w:rsidP="00084443">
      <w:pPr>
        <w:rPr>
          <w:b/>
          <w:sz w:val="20"/>
          <w:lang w:val="en-US"/>
        </w:rPr>
      </w:pPr>
      <w:r w:rsidRPr="00832F34">
        <w:rPr>
          <w:b/>
          <w:sz w:val="20"/>
          <w:lang w:val="en-US"/>
        </w:rPr>
        <w:t>D9.3 &amp; D9.54</w:t>
      </w:r>
    </w:p>
    <w:p w14:paraId="1A19EF01" w14:textId="77777777" w:rsidR="00084443" w:rsidRPr="00832F34" w:rsidRDefault="00084443" w:rsidP="00084443">
      <w:pPr>
        <w:rPr>
          <w:sz w:val="20"/>
          <w:lang w:val="en-US"/>
        </w:rPr>
      </w:pPr>
      <w:r w:rsidRPr="00832F34">
        <w:rPr>
          <w:sz w:val="20"/>
          <w:lang w:val="en-US"/>
        </w:rPr>
        <w:lastRenderedPageBreak/>
        <w:t>Does the wreck left by a Dug-In AFV provide a +1 TEM to Infantry? Does a wreck from a Dug-In AFV still cause the MP penalties for entering hexes with wrecks?</w:t>
      </w:r>
    </w:p>
    <w:p w14:paraId="6FF2AB7D" w14:textId="77777777" w:rsidR="00084443" w:rsidRPr="00832F34" w:rsidRDefault="00084443" w:rsidP="00084443">
      <w:pPr>
        <w:rPr>
          <w:sz w:val="20"/>
          <w:lang w:val="en-US"/>
        </w:rPr>
      </w:pPr>
      <w:r w:rsidRPr="00832F34">
        <w:rPr>
          <w:b/>
          <w:sz w:val="20"/>
          <w:lang w:val="en-US"/>
        </w:rPr>
        <w:t>A.</w:t>
      </w:r>
      <w:r w:rsidRPr="00832F34">
        <w:rPr>
          <w:sz w:val="20"/>
          <w:lang w:val="en-US"/>
        </w:rPr>
        <w:t xml:space="preserve"> No. Yes.</w:t>
      </w:r>
    </w:p>
    <w:p w14:paraId="4BA9C81B" w14:textId="77777777" w:rsidR="00084443" w:rsidRPr="00832F34" w:rsidRDefault="00084443" w:rsidP="00D95631">
      <w:pPr>
        <w:rPr>
          <w:sz w:val="20"/>
          <w:lang w:val="en-US"/>
        </w:rPr>
      </w:pPr>
    </w:p>
    <w:p w14:paraId="4B6E8AA6" w14:textId="77777777" w:rsidR="003977B0" w:rsidRPr="00832F34" w:rsidRDefault="003977B0" w:rsidP="00D95631">
      <w:pPr>
        <w:rPr>
          <w:sz w:val="20"/>
          <w:lang w:val="en-US"/>
        </w:rPr>
      </w:pPr>
    </w:p>
    <w:p w14:paraId="6AC9F026" w14:textId="77777777" w:rsidR="003977B0" w:rsidRPr="00832F34" w:rsidRDefault="003977B0" w:rsidP="003977B0">
      <w:pPr>
        <w:rPr>
          <w:b/>
          <w:sz w:val="20"/>
          <w:lang w:val="en-US"/>
        </w:rPr>
      </w:pPr>
      <w:r w:rsidRPr="00832F34">
        <w:rPr>
          <w:b/>
          <w:sz w:val="20"/>
          <w:lang w:val="en-US"/>
        </w:rPr>
        <w:t>D9.31</w:t>
      </w:r>
    </w:p>
    <w:p w14:paraId="600EC695" w14:textId="77777777" w:rsidR="003977B0" w:rsidRPr="00832F34" w:rsidRDefault="003977B0" w:rsidP="003977B0">
      <w:pPr>
        <w:rPr>
          <w:sz w:val="20"/>
          <w:lang w:val="en-US"/>
        </w:rPr>
      </w:pPr>
      <w:r w:rsidRPr="00832F34">
        <w:rPr>
          <w:sz w:val="20"/>
          <w:lang w:val="en-US"/>
        </w:rPr>
        <w:t>Situation: An AFV, a squad and a leader are conducting armored assault. CX has not been declared. After spending 4MFs and 8MPs (due to bypass usage), the stack gets hit by First Fire. The result is: leader breaks, the squad HoB’s and becomes berserk. Question: Can the AFV continue moving? If yes, for how many MFs?</w:t>
      </w:r>
    </w:p>
    <w:p w14:paraId="31E527CF" w14:textId="77777777" w:rsidR="003977B0" w:rsidRPr="00832F34" w:rsidRDefault="003977B0" w:rsidP="003977B0">
      <w:pPr>
        <w:rPr>
          <w:sz w:val="20"/>
          <w:lang w:val="en-US"/>
        </w:rPr>
      </w:pPr>
      <w:r w:rsidRPr="00832F34">
        <w:rPr>
          <w:b/>
          <w:sz w:val="20"/>
          <w:lang w:val="en-US"/>
        </w:rPr>
        <w:t>A.</w:t>
      </w:r>
      <w:r w:rsidRPr="00832F34">
        <w:rPr>
          <w:sz w:val="20"/>
          <w:lang w:val="en-US"/>
        </w:rPr>
        <w:t xml:space="preserve"> The AFV can go as far as the leader (expending 6 MF) could have gone if it had continued to accompany the AFV.</w:t>
      </w:r>
    </w:p>
    <w:p w14:paraId="3F34F655" w14:textId="77777777" w:rsidR="003977B0" w:rsidRPr="00832F34" w:rsidRDefault="003977B0" w:rsidP="003977B0">
      <w:pPr>
        <w:rPr>
          <w:sz w:val="20"/>
          <w:lang w:val="en-US"/>
        </w:rPr>
      </w:pPr>
    </w:p>
    <w:p w14:paraId="6DDAF551" w14:textId="77777777" w:rsidR="008A1F14" w:rsidRPr="00832F34" w:rsidRDefault="008A1F14" w:rsidP="003977B0">
      <w:pPr>
        <w:rPr>
          <w:sz w:val="20"/>
          <w:lang w:val="en-US"/>
        </w:rPr>
      </w:pPr>
    </w:p>
    <w:p w14:paraId="0402077C" w14:textId="77777777" w:rsidR="008A1F14" w:rsidRPr="00832F34" w:rsidRDefault="008A1F14" w:rsidP="008A1F14">
      <w:pPr>
        <w:rPr>
          <w:b/>
          <w:sz w:val="20"/>
          <w:lang w:val="en-US"/>
        </w:rPr>
      </w:pPr>
      <w:r w:rsidRPr="00832F34">
        <w:rPr>
          <w:b/>
          <w:sz w:val="20"/>
          <w:lang w:val="en-US"/>
        </w:rPr>
        <w:t>D9.31</w:t>
      </w:r>
    </w:p>
    <w:p w14:paraId="5CE5D89E" w14:textId="77777777" w:rsidR="008A1F14" w:rsidRPr="00832F34" w:rsidRDefault="008A1F14" w:rsidP="008A1F14">
      <w:pPr>
        <w:rPr>
          <w:sz w:val="20"/>
          <w:lang w:val="en-US"/>
        </w:rPr>
      </w:pPr>
      <w:r w:rsidRPr="00832F34">
        <w:rPr>
          <w:sz w:val="20"/>
          <w:lang w:val="en-US"/>
        </w:rPr>
        <w:t>When using armored assault along a road can an AFV not use the road, but the Infantry use it?</w:t>
      </w:r>
    </w:p>
    <w:p w14:paraId="78B4048E" w14:textId="77777777" w:rsidR="008A1F14" w:rsidRPr="00832F34" w:rsidRDefault="008A1F14" w:rsidP="008A1F14">
      <w:pPr>
        <w:rPr>
          <w:sz w:val="20"/>
          <w:lang w:val="en-US"/>
        </w:rPr>
      </w:pPr>
      <w:r w:rsidRPr="00832F34">
        <w:rPr>
          <w:b/>
          <w:sz w:val="20"/>
          <w:lang w:val="en-US"/>
        </w:rPr>
        <w:t>A.</w:t>
      </w:r>
      <w:r w:rsidRPr="00832F34">
        <w:rPr>
          <w:sz w:val="20"/>
          <w:lang w:val="en-US"/>
        </w:rPr>
        <w:t xml:space="preserve"> Yes.</w:t>
      </w:r>
    </w:p>
    <w:p w14:paraId="2D1FAFA7" w14:textId="77777777" w:rsidR="008A1F14" w:rsidRPr="00832F34" w:rsidRDefault="008A1F14" w:rsidP="003977B0">
      <w:pPr>
        <w:rPr>
          <w:sz w:val="20"/>
          <w:lang w:val="en-US"/>
        </w:rPr>
      </w:pPr>
    </w:p>
    <w:p w14:paraId="33A25B15" w14:textId="77777777" w:rsidR="00443099" w:rsidRPr="00832F34" w:rsidRDefault="00443099" w:rsidP="004429B6">
      <w:pPr>
        <w:rPr>
          <w:sz w:val="20"/>
          <w:lang w:val="en-US"/>
        </w:rPr>
      </w:pPr>
    </w:p>
    <w:p w14:paraId="768CFE0E" w14:textId="77777777" w:rsidR="00DE33D0" w:rsidRPr="00832F34" w:rsidRDefault="00DE33D0" w:rsidP="00DE33D0">
      <w:pPr>
        <w:rPr>
          <w:b/>
          <w:iCs/>
          <w:sz w:val="20"/>
          <w:lang w:val="en-US"/>
        </w:rPr>
      </w:pPr>
      <w:r w:rsidRPr="00832F34">
        <w:rPr>
          <w:b/>
          <w:iCs/>
          <w:sz w:val="20"/>
          <w:lang w:val="en-US"/>
        </w:rPr>
        <w:t>D9.31</w:t>
      </w:r>
    </w:p>
    <w:p w14:paraId="19FB5F97" w14:textId="77777777" w:rsidR="00DE33D0" w:rsidRPr="00832F34" w:rsidRDefault="00DE33D0" w:rsidP="00DE33D0">
      <w:pPr>
        <w:rPr>
          <w:sz w:val="20"/>
          <w:szCs w:val="20"/>
          <w:lang w:val="en-US"/>
        </w:rPr>
      </w:pPr>
      <w:r w:rsidRPr="00832F34">
        <w:rPr>
          <w:sz w:val="20"/>
          <w:lang w:val="en-US"/>
        </w:rPr>
        <w:t>Given that the ground location of a building/woods hex and any units occupying that location whether in the obstacle or in bypass thereof are in the same location and given the sizes of standard geo-board hexes and unit sizes, are the infantry units considered “beneath” that AFV for the purposes of determining if Armored Assault may be utilized? If the answer is “Yes”, is there a difference for DASL?</w:t>
      </w:r>
      <w:r w:rsidRPr="00832F34">
        <w:rPr>
          <w:sz w:val="20"/>
          <w:lang w:val="en-US"/>
        </w:rPr>
        <w:br/>
      </w:r>
      <w:r w:rsidRPr="00832F34">
        <w:rPr>
          <w:b/>
          <w:bCs/>
          <w:sz w:val="20"/>
          <w:lang w:val="en-US"/>
        </w:rPr>
        <w:t xml:space="preserve">A. </w:t>
      </w:r>
      <w:r w:rsidRPr="00832F34">
        <w:rPr>
          <w:sz w:val="20"/>
          <w:lang w:val="en-US"/>
        </w:rPr>
        <w:t>Yes. No.</w:t>
      </w:r>
    </w:p>
    <w:p w14:paraId="5B8EEB1C" w14:textId="77777777" w:rsidR="00DE33D0" w:rsidRPr="00832F34" w:rsidRDefault="00DE33D0" w:rsidP="00DE33D0">
      <w:pPr>
        <w:rPr>
          <w:iCs/>
          <w:sz w:val="20"/>
          <w:lang w:val="en-US"/>
        </w:rPr>
      </w:pPr>
    </w:p>
    <w:p w14:paraId="75E00959" w14:textId="77777777" w:rsidR="002D26E6" w:rsidRPr="00832F34" w:rsidRDefault="002D26E6" w:rsidP="00DE33D0">
      <w:pPr>
        <w:rPr>
          <w:iCs/>
          <w:sz w:val="20"/>
          <w:lang w:val="en-US"/>
        </w:rPr>
      </w:pPr>
    </w:p>
    <w:p w14:paraId="257BF3C9" w14:textId="77777777" w:rsidR="002D26E6" w:rsidRPr="00832F34" w:rsidRDefault="002D26E6" w:rsidP="002D26E6">
      <w:pPr>
        <w:rPr>
          <w:b/>
          <w:sz w:val="20"/>
          <w:lang w:val="en-US"/>
        </w:rPr>
      </w:pPr>
      <w:r w:rsidRPr="00832F34">
        <w:rPr>
          <w:b/>
          <w:sz w:val="20"/>
          <w:lang w:val="en-US"/>
        </w:rPr>
        <w:t>D9.31</w:t>
      </w:r>
    </w:p>
    <w:p w14:paraId="1F4426FC" w14:textId="77777777" w:rsidR="002D26E6" w:rsidRPr="00832F34" w:rsidRDefault="002D26E6" w:rsidP="002D26E6">
      <w:pPr>
        <w:rPr>
          <w:sz w:val="20"/>
          <w:lang w:val="en-US"/>
        </w:rPr>
      </w:pPr>
      <w:r w:rsidRPr="00832F34">
        <w:rPr>
          <w:sz w:val="20"/>
          <w:lang w:val="en-US"/>
        </w:rPr>
        <w:t>The infantry declare CX and the stack declares Armored Assault. It moves as shown with the red arrows, with the MFs and MPs shown in red text. At the end of the infantry’s move, they are in P5 having spent 8MF, while the tank has spent only 9MP. Can the tank continue to P4?</w:t>
      </w:r>
    </w:p>
    <w:p w14:paraId="14985788" w14:textId="77777777" w:rsidR="002D26E6" w:rsidRPr="00832F34" w:rsidRDefault="002D26E6" w:rsidP="002D26E6">
      <w:pPr>
        <w:rPr>
          <w:sz w:val="20"/>
          <w:lang w:val="en-US"/>
        </w:rPr>
      </w:pPr>
      <w:r w:rsidRPr="00832F34">
        <w:rPr>
          <w:noProof/>
          <w:sz w:val="20"/>
        </w:rPr>
        <w:drawing>
          <wp:inline distT="0" distB="0" distL="0" distR="0" wp14:anchorId="6FC25793" wp14:editId="0DA6A6CE">
            <wp:extent cx="1415109" cy="22218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1115" cy="2246996"/>
                    </a:xfrm>
                    <a:prstGeom prst="rect">
                      <a:avLst/>
                    </a:prstGeom>
                    <a:noFill/>
                    <a:ln>
                      <a:noFill/>
                    </a:ln>
                  </pic:spPr>
                </pic:pic>
              </a:graphicData>
            </a:graphic>
          </wp:inline>
        </w:drawing>
      </w:r>
    </w:p>
    <w:p w14:paraId="2ED3A161" w14:textId="3362C8E9" w:rsidR="002D26E6" w:rsidRPr="00832F34" w:rsidRDefault="002D26E6" w:rsidP="002D26E6">
      <w:pPr>
        <w:rPr>
          <w:iCs/>
          <w:sz w:val="20"/>
          <w:lang w:val="en-US"/>
        </w:rPr>
      </w:pPr>
      <w:r w:rsidRPr="00832F34">
        <w:rPr>
          <w:b/>
          <w:sz w:val="20"/>
          <w:lang w:val="en-US"/>
        </w:rPr>
        <w:t>A.</w:t>
      </w:r>
      <w:r w:rsidRPr="00832F34">
        <w:rPr>
          <w:sz w:val="20"/>
          <w:lang w:val="en-US"/>
        </w:rPr>
        <w:t xml:space="preserve"> No.</w:t>
      </w:r>
    </w:p>
    <w:p w14:paraId="07E2DE6F" w14:textId="77777777" w:rsidR="002D26E6" w:rsidRDefault="002D26E6" w:rsidP="00DE33D0">
      <w:pPr>
        <w:rPr>
          <w:iCs/>
          <w:sz w:val="20"/>
          <w:lang w:val="en-US"/>
        </w:rPr>
      </w:pPr>
    </w:p>
    <w:p w14:paraId="5E4F5B8A" w14:textId="77777777" w:rsidR="00377742" w:rsidRDefault="00377742" w:rsidP="00DE33D0">
      <w:pPr>
        <w:rPr>
          <w:iCs/>
          <w:sz w:val="20"/>
          <w:lang w:val="en-US"/>
        </w:rPr>
      </w:pPr>
    </w:p>
    <w:p w14:paraId="17DCB831" w14:textId="77777777" w:rsidR="00377742" w:rsidRPr="00CC300A" w:rsidRDefault="00377742" w:rsidP="00377742">
      <w:pPr>
        <w:rPr>
          <w:b/>
          <w:sz w:val="20"/>
          <w:highlight w:val="yellow"/>
          <w:lang w:val="en-US"/>
        </w:rPr>
      </w:pPr>
      <w:r w:rsidRPr="00CC300A">
        <w:rPr>
          <w:b/>
          <w:sz w:val="20"/>
          <w:highlight w:val="yellow"/>
          <w:lang w:val="en-US"/>
        </w:rPr>
        <w:t>D9.31</w:t>
      </w:r>
    </w:p>
    <w:p w14:paraId="0992ED9F" w14:textId="77777777" w:rsidR="00377742" w:rsidRPr="00CC300A" w:rsidRDefault="00377742" w:rsidP="00377742">
      <w:pPr>
        <w:rPr>
          <w:sz w:val="20"/>
          <w:highlight w:val="yellow"/>
          <w:lang w:val="en-US"/>
        </w:rPr>
      </w:pPr>
      <w:r w:rsidRPr="00CC300A">
        <w:rPr>
          <w:sz w:val="20"/>
          <w:highlight w:val="yellow"/>
          <w:lang w:val="en-US"/>
        </w:rPr>
        <w:t>Assume a MMC with a leader and an AFV do armored assault for five MF/MPs. The Infantry ends their movement but the AFV moves one more hex. Can the infantry be fired on as Defensive First Fire w/o the protection of the AFV as the AFV moves into the new hex?</w:t>
      </w:r>
    </w:p>
    <w:p w14:paraId="257793AD" w14:textId="64B29A9E" w:rsidR="00377742" w:rsidRDefault="00377742" w:rsidP="00377742">
      <w:pPr>
        <w:rPr>
          <w:iCs/>
          <w:sz w:val="20"/>
          <w:lang w:val="en-US"/>
        </w:rPr>
      </w:pPr>
      <w:r w:rsidRPr="00CC300A">
        <w:rPr>
          <w:b/>
          <w:sz w:val="20"/>
          <w:highlight w:val="yellow"/>
          <w:lang w:val="en-US"/>
        </w:rPr>
        <w:t>A.</w:t>
      </w:r>
      <w:r w:rsidRPr="00CC300A">
        <w:rPr>
          <w:sz w:val="20"/>
          <w:highlight w:val="yellow"/>
          <w:lang w:val="en-US"/>
        </w:rPr>
        <w:t xml:space="preserve"> No.</w:t>
      </w:r>
    </w:p>
    <w:p w14:paraId="776925D1" w14:textId="77777777" w:rsidR="00377742" w:rsidRPr="00832F34" w:rsidRDefault="00377742" w:rsidP="00DE33D0">
      <w:pPr>
        <w:rPr>
          <w:iCs/>
          <w:sz w:val="20"/>
          <w:lang w:val="en-US"/>
        </w:rPr>
      </w:pPr>
    </w:p>
    <w:p w14:paraId="14DE8769" w14:textId="77777777" w:rsidR="00DE33D0" w:rsidRPr="00832F34" w:rsidRDefault="00DE33D0" w:rsidP="00DE33D0">
      <w:pPr>
        <w:rPr>
          <w:iCs/>
          <w:sz w:val="20"/>
          <w:lang w:val="en-US"/>
        </w:rPr>
      </w:pPr>
    </w:p>
    <w:p w14:paraId="37FD92BF" w14:textId="77777777" w:rsidR="00FD1CF6" w:rsidRPr="00832F34" w:rsidRDefault="00FD1CF6" w:rsidP="00FD1CF6">
      <w:pPr>
        <w:rPr>
          <w:b/>
          <w:sz w:val="20"/>
          <w:lang w:val="en-US"/>
        </w:rPr>
      </w:pPr>
      <w:r w:rsidRPr="00832F34">
        <w:rPr>
          <w:b/>
          <w:sz w:val="20"/>
          <w:lang w:val="en-US"/>
        </w:rPr>
        <w:t>D9.31 &amp; D14.23</w:t>
      </w:r>
    </w:p>
    <w:p w14:paraId="15F38DCB" w14:textId="77777777" w:rsidR="00FD1CF6" w:rsidRPr="00832F34" w:rsidRDefault="00FD1CF6" w:rsidP="00FD1CF6">
      <w:pPr>
        <w:rPr>
          <w:sz w:val="20"/>
          <w:lang w:val="en-US"/>
        </w:rPr>
      </w:pPr>
      <w:r w:rsidRPr="00832F34">
        <w:rPr>
          <w:sz w:val="20"/>
          <w:lang w:val="en-US"/>
        </w:rPr>
        <w:t>A player wishes to use armored assault with a radioless AFV using non-platoon movement. Must the armored assault status be declared prior to the AFV taking the non-platoon movement NTC?</w:t>
      </w:r>
    </w:p>
    <w:p w14:paraId="3B936782" w14:textId="77777777" w:rsidR="00FD1CF6" w:rsidRPr="00832F34" w:rsidRDefault="00FD1CF6" w:rsidP="00FD1CF6">
      <w:pPr>
        <w:rPr>
          <w:sz w:val="20"/>
          <w:lang w:val="en-US"/>
        </w:rPr>
      </w:pPr>
      <w:r w:rsidRPr="00832F34">
        <w:rPr>
          <w:b/>
          <w:sz w:val="20"/>
          <w:lang w:val="en-US"/>
        </w:rPr>
        <w:t>A.</w:t>
      </w:r>
      <w:r w:rsidRPr="00832F34">
        <w:rPr>
          <w:sz w:val="20"/>
          <w:lang w:val="en-US"/>
        </w:rPr>
        <w:t xml:space="preserve"> No.</w:t>
      </w:r>
    </w:p>
    <w:p w14:paraId="20F6BA00" w14:textId="77777777" w:rsidR="00FD1CF6" w:rsidRPr="00832F34" w:rsidRDefault="00FD1CF6" w:rsidP="00FD1CF6">
      <w:pPr>
        <w:rPr>
          <w:sz w:val="20"/>
          <w:lang w:val="en-US"/>
        </w:rPr>
      </w:pPr>
    </w:p>
    <w:p w14:paraId="344A4853" w14:textId="77777777" w:rsidR="00FD1CF6" w:rsidRPr="00832F34" w:rsidRDefault="00FD1CF6" w:rsidP="00FD1CF6">
      <w:pPr>
        <w:rPr>
          <w:sz w:val="20"/>
          <w:lang w:val="en-US"/>
        </w:rPr>
      </w:pPr>
    </w:p>
    <w:p w14:paraId="20C56614" w14:textId="77777777" w:rsidR="00443099" w:rsidRPr="00832F34" w:rsidRDefault="00443099" w:rsidP="00443099">
      <w:pPr>
        <w:rPr>
          <w:b/>
          <w:sz w:val="20"/>
          <w:szCs w:val="20"/>
          <w:lang w:val="en-US"/>
        </w:rPr>
      </w:pPr>
      <w:r w:rsidRPr="00832F34">
        <w:rPr>
          <w:b/>
          <w:sz w:val="20"/>
          <w:szCs w:val="20"/>
          <w:lang w:val="en-US"/>
        </w:rPr>
        <w:t>D9.31 &amp; D15.8</w:t>
      </w:r>
    </w:p>
    <w:p w14:paraId="4FE9E382" w14:textId="77777777" w:rsidR="00443099" w:rsidRPr="00832F34" w:rsidRDefault="00443099" w:rsidP="00443099">
      <w:pPr>
        <w:rPr>
          <w:sz w:val="20"/>
          <w:szCs w:val="20"/>
          <w:lang w:val="en-US"/>
        </w:rPr>
      </w:pPr>
      <w:r w:rsidRPr="00832F34">
        <w:rPr>
          <w:sz w:val="20"/>
          <w:szCs w:val="20"/>
          <w:lang w:val="en-US"/>
        </w:rPr>
        <w:t>Is Infantry riding bicycles eligible to gain benefits if using Armored Assault?</w:t>
      </w:r>
      <w:r w:rsidRPr="00832F34">
        <w:rPr>
          <w:sz w:val="20"/>
          <w:szCs w:val="20"/>
          <w:lang w:val="en-US"/>
        </w:rPr>
        <w:br/>
      </w:r>
      <w:r w:rsidRPr="00832F34">
        <w:rPr>
          <w:b/>
          <w:sz w:val="20"/>
          <w:szCs w:val="20"/>
          <w:lang w:val="en-US"/>
        </w:rPr>
        <w:t>A.</w:t>
      </w:r>
      <w:r w:rsidRPr="00832F34">
        <w:rPr>
          <w:sz w:val="20"/>
          <w:szCs w:val="20"/>
          <w:lang w:val="en-US"/>
        </w:rPr>
        <w:t xml:space="preserve"> Yes. {1}</w:t>
      </w:r>
    </w:p>
    <w:p w14:paraId="5AC9CEB0" w14:textId="77777777" w:rsidR="00443099" w:rsidRPr="00832F34" w:rsidRDefault="00443099" w:rsidP="00443099">
      <w:pPr>
        <w:rPr>
          <w:sz w:val="20"/>
          <w:lang w:val="en-US"/>
        </w:rPr>
      </w:pPr>
    </w:p>
    <w:p w14:paraId="0B0B1553" w14:textId="77777777" w:rsidR="004429B6" w:rsidRPr="00832F34" w:rsidRDefault="004429B6" w:rsidP="004429B6">
      <w:pPr>
        <w:rPr>
          <w:sz w:val="20"/>
          <w:lang w:val="en-US"/>
        </w:rPr>
      </w:pPr>
    </w:p>
    <w:p w14:paraId="433DCD65" w14:textId="77777777" w:rsidR="004429B6" w:rsidRPr="00832F34" w:rsidRDefault="004429B6" w:rsidP="004429B6">
      <w:pPr>
        <w:widowControl w:val="0"/>
        <w:autoSpaceDE w:val="0"/>
        <w:autoSpaceDN w:val="0"/>
        <w:adjustRightInd w:val="0"/>
        <w:rPr>
          <w:sz w:val="20"/>
          <w:szCs w:val="20"/>
          <w:lang w:val="en-US"/>
        </w:rPr>
      </w:pPr>
      <w:r w:rsidRPr="00832F34">
        <w:rPr>
          <w:b/>
          <w:bCs/>
          <w:sz w:val="20"/>
          <w:szCs w:val="20"/>
          <w:lang w:val="en-US"/>
        </w:rPr>
        <w:t>D9.4</w:t>
      </w:r>
    </w:p>
    <w:p w14:paraId="34FD7708" w14:textId="77777777" w:rsidR="004429B6" w:rsidRPr="00832F34" w:rsidRDefault="004429B6" w:rsidP="004429B6">
      <w:pPr>
        <w:widowControl w:val="0"/>
        <w:autoSpaceDE w:val="0"/>
        <w:autoSpaceDN w:val="0"/>
        <w:adjustRightInd w:val="0"/>
        <w:rPr>
          <w:sz w:val="20"/>
          <w:szCs w:val="20"/>
          <w:lang w:val="en-US"/>
        </w:rPr>
      </w:pPr>
      <w:r w:rsidRPr="00832F34">
        <w:rPr>
          <w:sz w:val="20"/>
          <w:szCs w:val="20"/>
          <w:lang w:val="en-US"/>
        </w:rPr>
        <w:lastRenderedPageBreak/>
        <w:t>D9.4 says</w:t>
      </w:r>
      <w:r w:rsidR="0041710A" w:rsidRPr="00832F34">
        <w:rPr>
          <w:sz w:val="20"/>
          <w:szCs w:val="20"/>
          <w:lang w:val="en-US"/>
        </w:rPr>
        <w:t xml:space="preserve"> “</w:t>
      </w:r>
      <w:r w:rsidRPr="00832F34">
        <w:rPr>
          <w:sz w:val="20"/>
          <w:szCs w:val="20"/>
          <w:lang w:val="en-US"/>
        </w:rPr>
        <w:t>There is a +1 Hindrance DRM to a same-level LOS for firing through (not just into or out of) a hex containing one or more wrecks/AFV...”. If firing at a target through a hexside containing a bypassing vehicle in the target hex, does a +1 hindrance apply in addition to any TEM in the target hex?</w:t>
      </w:r>
    </w:p>
    <w:p w14:paraId="7ACC317D" w14:textId="77777777" w:rsidR="004429B6" w:rsidRPr="00832F34" w:rsidRDefault="004429B6" w:rsidP="004429B6">
      <w:pPr>
        <w:widowControl w:val="0"/>
        <w:autoSpaceDE w:val="0"/>
        <w:autoSpaceDN w:val="0"/>
        <w:adjustRightInd w:val="0"/>
        <w:rPr>
          <w:sz w:val="20"/>
          <w:szCs w:val="20"/>
          <w:lang w:val="en-US"/>
        </w:rPr>
      </w:pPr>
      <w:r w:rsidRPr="00832F34">
        <w:rPr>
          <w:b/>
          <w:bCs/>
          <w:sz w:val="20"/>
          <w:szCs w:val="20"/>
          <w:lang w:val="en-US"/>
        </w:rPr>
        <w:t>A.</w:t>
      </w:r>
      <w:r w:rsidRPr="00832F34">
        <w:rPr>
          <w:sz w:val="20"/>
          <w:szCs w:val="20"/>
          <w:lang w:val="en-US"/>
        </w:rPr>
        <w:t xml:space="preserve"> No.</w:t>
      </w:r>
    </w:p>
    <w:p w14:paraId="06938279" w14:textId="77777777" w:rsidR="004429B6" w:rsidRPr="00832F34" w:rsidRDefault="004429B6" w:rsidP="004429B6">
      <w:pPr>
        <w:rPr>
          <w:sz w:val="20"/>
          <w:lang w:val="en-US"/>
        </w:rPr>
      </w:pPr>
    </w:p>
    <w:p w14:paraId="6A442B4A" w14:textId="77777777" w:rsidR="008E4320" w:rsidRPr="00832F34" w:rsidRDefault="008E4320" w:rsidP="004429B6">
      <w:pPr>
        <w:rPr>
          <w:sz w:val="20"/>
          <w:lang w:val="en-US"/>
        </w:rPr>
      </w:pPr>
    </w:p>
    <w:p w14:paraId="4D07A77D" w14:textId="77777777" w:rsidR="008E4320" w:rsidRPr="00832F34" w:rsidRDefault="008E4320" w:rsidP="008E4320">
      <w:pPr>
        <w:rPr>
          <w:b/>
          <w:sz w:val="20"/>
          <w:lang w:val="en-US"/>
        </w:rPr>
      </w:pPr>
      <w:r w:rsidRPr="00832F34">
        <w:rPr>
          <w:b/>
          <w:sz w:val="20"/>
          <w:lang w:val="en-US"/>
        </w:rPr>
        <w:t>D9.52</w:t>
      </w:r>
    </w:p>
    <w:p w14:paraId="39B1523C" w14:textId="77777777" w:rsidR="008E4320" w:rsidRPr="00832F34" w:rsidRDefault="008E4320" w:rsidP="008E4320">
      <w:pPr>
        <w:rPr>
          <w:sz w:val="20"/>
          <w:lang w:val="en-US"/>
        </w:rPr>
      </w:pPr>
      <w:r w:rsidRPr="00832F34">
        <w:rPr>
          <w:sz w:val="20"/>
          <w:lang w:val="en-US"/>
        </w:rPr>
        <w:t>May an Armored Cupola set up HIP as a Pillbox or do the sentence that an Armored Cupola is not eligible for Concealment overrule that?</w:t>
      </w:r>
    </w:p>
    <w:p w14:paraId="543D95A4" w14:textId="62AC89E2" w:rsidR="008E4320" w:rsidRPr="00832F34" w:rsidRDefault="008E4320" w:rsidP="008E4320">
      <w:pPr>
        <w:rPr>
          <w:sz w:val="20"/>
          <w:lang w:val="en-US"/>
        </w:rPr>
      </w:pPr>
      <w:r w:rsidRPr="00832F34">
        <w:rPr>
          <w:b/>
          <w:sz w:val="20"/>
          <w:lang w:val="en-US"/>
        </w:rPr>
        <w:t>A.</w:t>
      </w:r>
      <w:r w:rsidRPr="00832F34">
        <w:rPr>
          <w:sz w:val="20"/>
          <w:lang w:val="en-US"/>
        </w:rPr>
        <w:t xml:space="preserve"> An Armored Cupola is not a Pillbox and cannot ordinarily set up concealed, let alone HIP.</w:t>
      </w:r>
    </w:p>
    <w:p w14:paraId="59A293A9" w14:textId="77777777" w:rsidR="008E4320" w:rsidRPr="00832F34" w:rsidRDefault="008E4320" w:rsidP="004429B6">
      <w:pPr>
        <w:rPr>
          <w:sz w:val="20"/>
          <w:lang w:val="en-US"/>
        </w:rPr>
      </w:pPr>
    </w:p>
    <w:p w14:paraId="64010B63" w14:textId="77777777" w:rsidR="004429B6" w:rsidRPr="00832F34" w:rsidRDefault="004429B6" w:rsidP="004429B6">
      <w:pPr>
        <w:pStyle w:val="Heading1"/>
        <w:rPr>
          <w:b w:val="0"/>
          <w:bCs w:val="0"/>
          <w:lang w:val="en-US"/>
        </w:rPr>
      </w:pPr>
    </w:p>
    <w:p w14:paraId="171EADFC" w14:textId="77777777" w:rsidR="00F51951" w:rsidRPr="00832F34" w:rsidRDefault="004429B6" w:rsidP="004429B6">
      <w:pPr>
        <w:pStyle w:val="Heading1"/>
        <w:rPr>
          <w:lang w:val="en-US"/>
        </w:rPr>
      </w:pPr>
      <w:r w:rsidRPr="00832F34">
        <w:rPr>
          <w:lang w:val="en-US"/>
        </w:rPr>
        <w:t>D10.5</w:t>
      </w:r>
    </w:p>
    <w:p w14:paraId="0F0547EF" w14:textId="77777777" w:rsidR="004429B6" w:rsidRPr="00832F34" w:rsidRDefault="004429B6" w:rsidP="004429B6">
      <w:pPr>
        <w:rPr>
          <w:sz w:val="20"/>
          <w:lang w:val="en-US"/>
        </w:rPr>
      </w:pPr>
      <w:r w:rsidRPr="00832F34">
        <w:rPr>
          <w:sz w:val="20"/>
          <w:lang w:val="en-US"/>
        </w:rPr>
        <w:t>Does even a single Disabled counter (even if for a non-scroungable weapon) prevent scrounging of all non-MA AAMG/SW/non-Fixed-Mount-BMG?</w:t>
      </w:r>
    </w:p>
    <w:p w14:paraId="58A555D1"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 D10.5 is talking about “a functioning SW”...i.e., each SW is being discussed separately. Scrounging may be attempted as long as 1+ Scroungable weapon exists.</w:t>
      </w:r>
    </w:p>
    <w:p w14:paraId="59DA2364" w14:textId="77777777" w:rsidR="00342FF4" w:rsidRPr="00832F34" w:rsidRDefault="00342FF4" w:rsidP="00342FF4">
      <w:pPr>
        <w:rPr>
          <w:sz w:val="20"/>
          <w:lang w:val="en-US"/>
        </w:rPr>
      </w:pPr>
    </w:p>
    <w:p w14:paraId="208CA5D2" w14:textId="77777777" w:rsidR="00342FF4" w:rsidRPr="00832F34" w:rsidRDefault="00342FF4" w:rsidP="00342FF4">
      <w:pPr>
        <w:pStyle w:val="Heading1"/>
        <w:rPr>
          <w:b w:val="0"/>
          <w:bCs w:val="0"/>
          <w:lang w:val="en-US"/>
        </w:rPr>
      </w:pPr>
    </w:p>
    <w:p w14:paraId="4EC231BF" w14:textId="77777777" w:rsidR="00342FF4" w:rsidRPr="00832F34" w:rsidRDefault="00342FF4" w:rsidP="00342FF4">
      <w:pPr>
        <w:pStyle w:val="Heading1"/>
        <w:rPr>
          <w:lang w:val="en-US"/>
        </w:rPr>
      </w:pPr>
      <w:r w:rsidRPr="00832F34">
        <w:rPr>
          <w:lang w:val="en-US"/>
        </w:rPr>
        <w:t>D11.1</w:t>
      </w:r>
    </w:p>
    <w:p w14:paraId="0AFB38AB" w14:textId="77777777" w:rsidR="00342FF4" w:rsidRPr="00832F34" w:rsidRDefault="00342FF4" w:rsidP="00342FF4">
      <w:pPr>
        <w:rPr>
          <w:sz w:val="20"/>
          <w:lang w:val="en-US"/>
        </w:rPr>
      </w:pPr>
      <w:r w:rsidRPr="00832F34">
        <w:rPr>
          <w:sz w:val="20"/>
          <w:lang w:val="en-US"/>
        </w:rPr>
        <w:t>When, by SSR, a unit has a Gyrostablizer, when is this information given to the opponent? (a) Upon scenario start, regardless of LOS; (b) upon loss of concealment; (c) upon first use, or (d) only when its use is necessary to change a miss to a hit,</w:t>
      </w:r>
      <w:r w:rsidR="002E0965" w:rsidRPr="00832F34">
        <w:rPr>
          <w:sz w:val="20"/>
          <w:lang w:val="en-US"/>
        </w:rPr>
        <w:t xml:space="preserve"> akin to an armor leader’</w:t>
      </w:r>
      <w:r w:rsidRPr="00832F34">
        <w:rPr>
          <w:sz w:val="20"/>
          <w:lang w:val="en-US"/>
        </w:rPr>
        <w:t>s DRM?</w:t>
      </w:r>
    </w:p>
    <w:p w14:paraId="62B9A826" w14:textId="77777777" w:rsidR="004429B6" w:rsidRPr="00832F34" w:rsidRDefault="00342FF4" w:rsidP="00342FF4">
      <w:pPr>
        <w:rPr>
          <w:sz w:val="20"/>
          <w:lang w:val="en-US"/>
        </w:rPr>
      </w:pPr>
      <w:r w:rsidRPr="00832F34">
        <w:rPr>
          <w:b/>
          <w:sz w:val="20"/>
          <w:lang w:val="en-US"/>
        </w:rPr>
        <w:t>A.</w:t>
      </w:r>
      <w:r w:rsidRPr="00832F34">
        <w:rPr>
          <w:sz w:val="20"/>
          <w:lang w:val="en-US"/>
        </w:rPr>
        <w:t xml:space="preserve"> If Gyrostabilizers are specified in an SSR, they are only secret if the SSR states so. If so, they are revealed upon first use.</w:t>
      </w:r>
    </w:p>
    <w:p w14:paraId="0774A435" w14:textId="77777777" w:rsidR="00215B84" w:rsidRPr="00832F34" w:rsidRDefault="00215B84" w:rsidP="004429B6">
      <w:pPr>
        <w:rPr>
          <w:sz w:val="20"/>
          <w:lang w:val="en-US"/>
        </w:rPr>
      </w:pPr>
    </w:p>
    <w:p w14:paraId="20CC3609" w14:textId="77777777" w:rsidR="00342FF4" w:rsidRPr="00832F34" w:rsidRDefault="00342FF4" w:rsidP="004429B6">
      <w:pPr>
        <w:rPr>
          <w:sz w:val="20"/>
          <w:lang w:val="en-US"/>
        </w:rPr>
      </w:pPr>
    </w:p>
    <w:p w14:paraId="5541B443" w14:textId="77777777" w:rsidR="00215B84" w:rsidRPr="00832F34" w:rsidRDefault="00215B84" w:rsidP="00215B84">
      <w:pPr>
        <w:rPr>
          <w:sz w:val="20"/>
          <w:szCs w:val="20"/>
          <w:lang w:val="en-US"/>
        </w:rPr>
      </w:pPr>
      <w:r w:rsidRPr="00832F34">
        <w:rPr>
          <w:b/>
          <w:sz w:val="20"/>
          <w:szCs w:val="20"/>
          <w:lang w:val="en-US"/>
        </w:rPr>
        <w:t>D13.32</w:t>
      </w:r>
    </w:p>
    <w:p w14:paraId="54AD42A2" w14:textId="77777777" w:rsidR="00215B84" w:rsidRPr="00832F34" w:rsidRDefault="00215B84" w:rsidP="00215B84">
      <w:pPr>
        <w:rPr>
          <w:sz w:val="20"/>
          <w:szCs w:val="20"/>
          <w:lang w:val="en-US"/>
        </w:rPr>
      </w:pPr>
      <w:r w:rsidRPr="00832F34">
        <w:rPr>
          <w:sz w:val="20"/>
          <w:szCs w:val="20"/>
          <w:lang w:val="en-US"/>
        </w:rPr>
        <w:t>A BU Sherman with a sM5 moves from its initial hex during its movement phase. The Sherman stops with its TCA pointing at hexspine A. The moving player then realizes that he wants to change its CA one hexspine and then try to fire the sM, so he spend 1MP to delay and makes use of the free CA change. What penalties does it pay for its sM attempt.</w:t>
      </w:r>
    </w:p>
    <w:p w14:paraId="15E227F5" w14:textId="77777777" w:rsidR="00215B84" w:rsidRPr="00832F34" w:rsidRDefault="00215B84" w:rsidP="00215B84">
      <w:pPr>
        <w:rPr>
          <w:sz w:val="20"/>
          <w:szCs w:val="20"/>
          <w:lang w:val="en-US"/>
        </w:rPr>
      </w:pPr>
    </w:p>
    <w:p w14:paraId="20239316" w14:textId="77777777" w:rsidR="00215B84" w:rsidRPr="00832F34" w:rsidRDefault="00215B84" w:rsidP="00215B84">
      <w:pPr>
        <w:rPr>
          <w:sz w:val="20"/>
          <w:szCs w:val="20"/>
          <w:lang w:val="en-US"/>
        </w:rPr>
      </w:pPr>
      <w:r w:rsidRPr="00832F34">
        <w:rPr>
          <w:sz w:val="20"/>
          <w:szCs w:val="20"/>
          <w:lang w:val="en-US"/>
        </w:rPr>
        <w:t>The vehicle is moving/Stopped, so does it pay the +2 DRM as if it had remained moving/Non-stopped?</w:t>
      </w:r>
    </w:p>
    <w:p w14:paraId="0FCE657F" w14:textId="77777777" w:rsidR="00215B84" w:rsidRPr="00832F34" w:rsidRDefault="00215B84" w:rsidP="00215B84">
      <w:pPr>
        <w:rPr>
          <w:sz w:val="20"/>
          <w:szCs w:val="20"/>
          <w:lang w:val="en-US"/>
        </w:rPr>
      </w:pPr>
      <w:r w:rsidRPr="00832F34">
        <w:rPr>
          <w:b/>
          <w:sz w:val="20"/>
          <w:szCs w:val="20"/>
          <w:lang w:val="en-US"/>
        </w:rPr>
        <w:t>A.</w:t>
      </w:r>
      <w:r w:rsidRPr="00832F34">
        <w:rPr>
          <w:sz w:val="20"/>
          <w:szCs w:val="20"/>
          <w:lang w:val="en-US"/>
        </w:rPr>
        <w:t xml:space="preserve"> Yes.</w:t>
      </w:r>
    </w:p>
    <w:p w14:paraId="7C187CF2" w14:textId="77777777" w:rsidR="00215B84" w:rsidRPr="00832F34" w:rsidRDefault="00215B84" w:rsidP="00215B84">
      <w:pPr>
        <w:rPr>
          <w:sz w:val="20"/>
          <w:szCs w:val="20"/>
          <w:lang w:val="en-US"/>
        </w:rPr>
      </w:pPr>
    </w:p>
    <w:p w14:paraId="527E3883" w14:textId="77777777" w:rsidR="00215B84" w:rsidRPr="00832F34" w:rsidRDefault="00215B84" w:rsidP="00215B84">
      <w:pPr>
        <w:rPr>
          <w:sz w:val="20"/>
          <w:szCs w:val="20"/>
          <w:lang w:val="en-US"/>
        </w:rPr>
      </w:pPr>
      <w:r w:rsidRPr="00832F34">
        <w:rPr>
          <w:sz w:val="20"/>
          <w:szCs w:val="20"/>
          <w:lang w:val="en-US"/>
        </w:rPr>
        <w:t>Does the Sherman pay a +1 DRM penalty (Fast turret) for the CA change that is freely made with the delay MP expenditure?</w:t>
      </w:r>
    </w:p>
    <w:p w14:paraId="4F4AE94F" w14:textId="77777777" w:rsidR="00215B84" w:rsidRPr="00832F34" w:rsidRDefault="00215B84" w:rsidP="00215B84">
      <w:pPr>
        <w:rPr>
          <w:sz w:val="20"/>
          <w:szCs w:val="20"/>
          <w:lang w:val="en-US"/>
        </w:rPr>
      </w:pPr>
      <w:r w:rsidRPr="00832F34">
        <w:rPr>
          <w:b/>
          <w:sz w:val="20"/>
          <w:szCs w:val="20"/>
          <w:lang w:val="en-US"/>
        </w:rPr>
        <w:t>A.</w:t>
      </w:r>
      <w:r w:rsidRPr="00832F34">
        <w:rPr>
          <w:sz w:val="20"/>
          <w:szCs w:val="20"/>
          <w:lang w:val="en-US"/>
        </w:rPr>
        <w:t xml:space="preserve"> No.</w:t>
      </w:r>
    </w:p>
    <w:p w14:paraId="07E54EE0" w14:textId="77777777" w:rsidR="00215B84" w:rsidRPr="00832F34" w:rsidRDefault="00215B84" w:rsidP="00215B84">
      <w:pPr>
        <w:rPr>
          <w:sz w:val="20"/>
          <w:szCs w:val="20"/>
          <w:lang w:val="en-US"/>
        </w:rPr>
      </w:pPr>
    </w:p>
    <w:p w14:paraId="030F8C52" w14:textId="77777777" w:rsidR="00215B84" w:rsidRPr="00832F34" w:rsidRDefault="00215B84" w:rsidP="00215B84">
      <w:pPr>
        <w:rPr>
          <w:sz w:val="20"/>
          <w:szCs w:val="20"/>
          <w:lang w:val="en-US"/>
        </w:rPr>
      </w:pPr>
      <w:r w:rsidRPr="00832F34">
        <w:rPr>
          <w:sz w:val="20"/>
          <w:szCs w:val="20"/>
          <w:lang w:val="en-US"/>
        </w:rPr>
        <w:t>Does the +1 DRM apply for being BU? D13.3 implies it does.</w:t>
      </w:r>
    </w:p>
    <w:p w14:paraId="0686C7F6" w14:textId="77777777" w:rsidR="00215B84" w:rsidRPr="00832F34" w:rsidRDefault="00215B84" w:rsidP="00215B84">
      <w:pPr>
        <w:rPr>
          <w:sz w:val="20"/>
          <w:szCs w:val="20"/>
          <w:lang w:val="en-US"/>
        </w:rPr>
      </w:pPr>
      <w:r w:rsidRPr="00832F34">
        <w:rPr>
          <w:b/>
          <w:sz w:val="20"/>
          <w:szCs w:val="20"/>
          <w:lang w:val="en-US"/>
        </w:rPr>
        <w:t>A.</w:t>
      </w:r>
      <w:r w:rsidRPr="00832F34">
        <w:rPr>
          <w:sz w:val="20"/>
          <w:szCs w:val="20"/>
          <w:lang w:val="en-US"/>
        </w:rPr>
        <w:t xml:space="preserve"> Yes. {4}</w:t>
      </w:r>
    </w:p>
    <w:p w14:paraId="7BB1D540" w14:textId="77777777" w:rsidR="00215B84" w:rsidRPr="00832F34" w:rsidRDefault="00215B84" w:rsidP="004429B6">
      <w:pPr>
        <w:rPr>
          <w:sz w:val="20"/>
          <w:lang w:val="en-US"/>
        </w:rPr>
      </w:pPr>
    </w:p>
    <w:p w14:paraId="51421087" w14:textId="77777777" w:rsidR="00246A7F" w:rsidRPr="00832F34" w:rsidRDefault="00246A7F" w:rsidP="004429B6">
      <w:pPr>
        <w:rPr>
          <w:sz w:val="20"/>
          <w:lang w:val="en-US"/>
        </w:rPr>
      </w:pPr>
    </w:p>
    <w:p w14:paraId="56B0646B" w14:textId="77777777" w:rsidR="00246A7F" w:rsidRPr="00832F34" w:rsidRDefault="00246A7F" w:rsidP="00246A7F">
      <w:pPr>
        <w:rPr>
          <w:b/>
          <w:sz w:val="20"/>
          <w:lang w:val="en-US"/>
        </w:rPr>
      </w:pPr>
      <w:r w:rsidRPr="00832F34">
        <w:rPr>
          <w:b/>
          <w:sz w:val="20"/>
          <w:lang w:val="en-US"/>
        </w:rPr>
        <w:t>D13.35</w:t>
      </w:r>
    </w:p>
    <w:p w14:paraId="480948EB" w14:textId="77777777" w:rsidR="00246A7F" w:rsidRPr="00832F34" w:rsidRDefault="00246A7F" w:rsidP="00246A7F">
      <w:pPr>
        <w:rPr>
          <w:sz w:val="20"/>
          <w:lang w:val="en-US"/>
        </w:rPr>
      </w:pPr>
      <w:r w:rsidRPr="00832F34">
        <w:rPr>
          <w:sz w:val="20"/>
          <w:lang w:val="en-US"/>
        </w:rPr>
        <w:t>Does smoke in the target Location apply to the sM DR?</w:t>
      </w:r>
    </w:p>
    <w:p w14:paraId="6E80F284" w14:textId="273F365D" w:rsidR="00246A7F" w:rsidRPr="00832F34" w:rsidRDefault="00246A7F" w:rsidP="00246A7F">
      <w:pPr>
        <w:rPr>
          <w:sz w:val="20"/>
          <w:lang w:val="en-US"/>
        </w:rPr>
      </w:pPr>
      <w:r w:rsidRPr="00832F34">
        <w:rPr>
          <w:b/>
          <w:sz w:val="20"/>
          <w:lang w:val="en-US"/>
        </w:rPr>
        <w:t>A.</w:t>
      </w:r>
      <w:r w:rsidRPr="00832F34">
        <w:rPr>
          <w:sz w:val="20"/>
          <w:lang w:val="en-US"/>
        </w:rPr>
        <w:t xml:space="preserve"> Yes; treat it as a hindrance.</w:t>
      </w:r>
    </w:p>
    <w:p w14:paraId="63E4AC3C" w14:textId="77777777" w:rsidR="00246A7F" w:rsidRPr="00832F34" w:rsidRDefault="00246A7F" w:rsidP="004429B6">
      <w:pPr>
        <w:rPr>
          <w:sz w:val="20"/>
          <w:lang w:val="en-US"/>
        </w:rPr>
      </w:pPr>
    </w:p>
    <w:p w14:paraId="704EE183" w14:textId="77777777" w:rsidR="005824BA" w:rsidRPr="00832F34" w:rsidRDefault="005824BA" w:rsidP="004429B6">
      <w:pPr>
        <w:rPr>
          <w:sz w:val="20"/>
          <w:lang w:val="en-US"/>
        </w:rPr>
      </w:pPr>
    </w:p>
    <w:p w14:paraId="1D2E5774" w14:textId="77777777" w:rsidR="005824BA" w:rsidRPr="00832F34" w:rsidRDefault="005824BA" w:rsidP="005824BA">
      <w:pPr>
        <w:rPr>
          <w:b/>
          <w:sz w:val="20"/>
          <w:szCs w:val="20"/>
          <w:lang w:val="en-US"/>
        </w:rPr>
      </w:pPr>
      <w:r w:rsidRPr="00832F34">
        <w:rPr>
          <w:b/>
          <w:sz w:val="20"/>
          <w:szCs w:val="20"/>
          <w:lang w:val="en-US"/>
        </w:rPr>
        <w:t>D14.2</w:t>
      </w:r>
    </w:p>
    <w:p w14:paraId="15DDB02B" w14:textId="77777777" w:rsidR="005824BA" w:rsidRPr="00832F34" w:rsidRDefault="005824BA" w:rsidP="005824BA">
      <w:pPr>
        <w:rPr>
          <w:sz w:val="20"/>
          <w:szCs w:val="20"/>
          <w:lang w:val="en-US"/>
        </w:rPr>
      </w:pPr>
      <w:r w:rsidRPr="00832F34">
        <w:rPr>
          <w:sz w:val="20"/>
          <w:szCs w:val="20"/>
          <w:lang w:val="en-US"/>
        </w:rPr>
        <w:t>Assume there are three radioless AFVs in hexes Z4, Z5 &amp; Z6 of any board. It is the Prep Fire Phase. The tank in Z6 fires and is marked with a Prep Fire counter. It is now the MPh. May the tanks in Z4 and Z5 move off as a platoon, in effect removing the Z6 AFV from the platoon? Do they need to take a NTC to do so?</w:t>
      </w:r>
    </w:p>
    <w:p w14:paraId="74BC2FD8" w14:textId="77777777" w:rsidR="005824BA" w:rsidRPr="00832F34" w:rsidRDefault="005824BA" w:rsidP="005824BA">
      <w:pPr>
        <w:rPr>
          <w:sz w:val="20"/>
          <w:szCs w:val="20"/>
          <w:lang w:val="en-US"/>
        </w:rPr>
      </w:pPr>
      <w:r w:rsidRPr="00832F34">
        <w:rPr>
          <w:b/>
          <w:sz w:val="20"/>
          <w:szCs w:val="20"/>
          <w:lang w:val="en-US"/>
        </w:rPr>
        <w:t>A.</w:t>
      </w:r>
      <w:r w:rsidRPr="00832F34">
        <w:rPr>
          <w:sz w:val="20"/>
          <w:szCs w:val="20"/>
          <w:lang w:val="en-US"/>
        </w:rPr>
        <w:t xml:space="preserve"> Yes. No.</w:t>
      </w:r>
      <w:r w:rsidRPr="00832F34">
        <w:rPr>
          <w:sz w:val="20"/>
          <w:szCs w:val="20"/>
          <w:lang w:val="en-US"/>
        </w:rPr>
        <w:br/>
      </w:r>
    </w:p>
    <w:p w14:paraId="72846395" w14:textId="77777777" w:rsidR="005824BA" w:rsidRPr="00832F34" w:rsidRDefault="005824BA" w:rsidP="005824BA">
      <w:pPr>
        <w:rPr>
          <w:sz w:val="20"/>
          <w:szCs w:val="20"/>
          <w:lang w:val="en-US"/>
        </w:rPr>
      </w:pPr>
      <w:r w:rsidRPr="00832F34">
        <w:rPr>
          <w:sz w:val="20"/>
          <w:szCs w:val="20"/>
          <w:lang w:val="en-US"/>
        </w:rPr>
        <w:t>The three tanks in Z4, Z5 &amp; Z6 had formed a platoon at the start of their MPh in a previous turn (D14.2). Would this fact alter any of your answers?</w:t>
      </w:r>
    </w:p>
    <w:p w14:paraId="5BED3D8B" w14:textId="77777777" w:rsidR="005824BA" w:rsidRPr="00832F34" w:rsidRDefault="005824BA" w:rsidP="005824BA">
      <w:pPr>
        <w:rPr>
          <w:sz w:val="20"/>
          <w:lang w:val="en-US"/>
        </w:rPr>
      </w:pPr>
      <w:r w:rsidRPr="00832F34">
        <w:rPr>
          <w:b/>
          <w:sz w:val="20"/>
          <w:szCs w:val="20"/>
          <w:lang w:val="en-US"/>
        </w:rPr>
        <w:t>A.</w:t>
      </w:r>
      <w:r w:rsidRPr="00832F34">
        <w:rPr>
          <w:sz w:val="20"/>
          <w:szCs w:val="20"/>
          <w:lang w:val="en-US"/>
        </w:rPr>
        <w:t xml:space="preserve"> No. {1}</w:t>
      </w:r>
    </w:p>
    <w:p w14:paraId="375EE56C" w14:textId="77777777" w:rsidR="004429B6" w:rsidRPr="00832F34" w:rsidRDefault="004429B6" w:rsidP="004429B6">
      <w:pPr>
        <w:rPr>
          <w:sz w:val="20"/>
          <w:lang w:val="en-US"/>
        </w:rPr>
      </w:pPr>
    </w:p>
    <w:p w14:paraId="4E94379A" w14:textId="77777777" w:rsidR="005824BA" w:rsidRPr="00832F34" w:rsidRDefault="005824BA" w:rsidP="004429B6">
      <w:pPr>
        <w:rPr>
          <w:sz w:val="20"/>
          <w:lang w:val="en-US"/>
        </w:rPr>
      </w:pPr>
    </w:p>
    <w:p w14:paraId="2725E0D8" w14:textId="77777777" w:rsidR="00EB20FF" w:rsidRPr="00832F34" w:rsidRDefault="00EB20FF" w:rsidP="00EB20FF">
      <w:pPr>
        <w:rPr>
          <w:b/>
          <w:sz w:val="20"/>
          <w:lang w:val="en-US"/>
        </w:rPr>
      </w:pPr>
      <w:r w:rsidRPr="00832F34">
        <w:rPr>
          <w:b/>
          <w:sz w:val="20"/>
          <w:lang w:val="en-US"/>
        </w:rPr>
        <w:t>D14.2</w:t>
      </w:r>
    </w:p>
    <w:p w14:paraId="732F8666" w14:textId="77777777" w:rsidR="00EB20FF" w:rsidRPr="00832F34" w:rsidRDefault="00EB20FF" w:rsidP="00EB20FF">
      <w:pPr>
        <w:rPr>
          <w:sz w:val="20"/>
          <w:lang w:val="en-US"/>
        </w:rPr>
      </w:pPr>
      <w:r w:rsidRPr="00832F34">
        <w:rPr>
          <w:sz w:val="20"/>
          <w:lang w:val="en-US"/>
        </w:rPr>
        <w:t>A side has four radioless AFVs that can enter on/after turn 1. Can they enter one at a time, e.g. on turns 1, 2, 3 &amp; 4? A side has two radioless AFVs that have to enter on turn 1. Do they have to set up as a platoon?</w:t>
      </w:r>
    </w:p>
    <w:p w14:paraId="0143DF49" w14:textId="77777777" w:rsidR="00EB20FF" w:rsidRPr="00832F34" w:rsidRDefault="00EB20FF" w:rsidP="00EB20FF">
      <w:pPr>
        <w:rPr>
          <w:sz w:val="20"/>
          <w:lang w:val="en-US"/>
        </w:rPr>
      </w:pPr>
      <w:r w:rsidRPr="00832F34">
        <w:rPr>
          <w:b/>
          <w:sz w:val="20"/>
          <w:lang w:val="en-US"/>
        </w:rPr>
        <w:t>A.</w:t>
      </w:r>
      <w:r w:rsidRPr="00832F34">
        <w:rPr>
          <w:sz w:val="20"/>
          <w:lang w:val="en-US"/>
        </w:rPr>
        <w:t xml:space="preserve"> Yes to both.</w:t>
      </w:r>
    </w:p>
    <w:p w14:paraId="23D99A1C" w14:textId="77777777" w:rsidR="00EB20FF" w:rsidRPr="00832F34" w:rsidRDefault="00EB20FF" w:rsidP="00EB20FF">
      <w:pPr>
        <w:rPr>
          <w:sz w:val="20"/>
          <w:lang w:val="en-US"/>
        </w:rPr>
      </w:pPr>
    </w:p>
    <w:p w14:paraId="6DF9EC8D" w14:textId="77777777" w:rsidR="00EB20FF" w:rsidRPr="00832F34" w:rsidRDefault="00EB20FF" w:rsidP="00EB20FF">
      <w:pPr>
        <w:rPr>
          <w:sz w:val="20"/>
          <w:lang w:val="en-US"/>
        </w:rPr>
      </w:pPr>
    </w:p>
    <w:p w14:paraId="27F4D466" w14:textId="77777777" w:rsidR="00F51951" w:rsidRPr="00832F34" w:rsidRDefault="004429B6" w:rsidP="004429B6">
      <w:pPr>
        <w:pStyle w:val="Heading1"/>
        <w:rPr>
          <w:lang w:val="en-US"/>
        </w:rPr>
      </w:pPr>
      <w:r w:rsidRPr="00832F34">
        <w:rPr>
          <w:lang w:val="en-US"/>
        </w:rPr>
        <w:lastRenderedPageBreak/>
        <w:t>D14.2 &amp; D14.23</w:t>
      </w:r>
    </w:p>
    <w:p w14:paraId="76850FF6" w14:textId="77777777" w:rsidR="004429B6" w:rsidRPr="00832F34" w:rsidRDefault="004429B6" w:rsidP="004429B6">
      <w:pPr>
        <w:rPr>
          <w:sz w:val="20"/>
          <w:lang w:val="en-US"/>
        </w:rPr>
      </w:pPr>
      <w:r w:rsidRPr="00832F34">
        <w:rPr>
          <w:sz w:val="20"/>
          <w:lang w:val="en-US"/>
        </w:rPr>
        <w:t>Assume there are three radioless AFVs in hexes Z4, Z5 &amp; Z6 of any board. It is the Prep Fire Phase. The tank in Z6 fires and is marked with a Prep Fire counter. It is now the MPh. May the tanks in Z4 and Z5 move off as a platoon, in effect removing the Z6 AFV from the platoon? Do they need to take a NTC to do so?</w:t>
      </w:r>
    </w:p>
    <w:p w14:paraId="69C2586F"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No.</w:t>
      </w:r>
    </w:p>
    <w:p w14:paraId="5FC79521" w14:textId="77777777" w:rsidR="004429B6" w:rsidRPr="00832F34" w:rsidRDefault="004429B6" w:rsidP="004429B6">
      <w:pPr>
        <w:rPr>
          <w:sz w:val="20"/>
          <w:lang w:val="en-US"/>
        </w:rPr>
      </w:pPr>
    </w:p>
    <w:p w14:paraId="06B10808" w14:textId="77777777" w:rsidR="00DA3995" w:rsidRPr="00832F34" w:rsidRDefault="00DA3995" w:rsidP="004429B6">
      <w:pPr>
        <w:rPr>
          <w:sz w:val="20"/>
          <w:lang w:val="en-US"/>
        </w:rPr>
      </w:pPr>
    </w:p>
    <w:p w14:paraId="508DC3BE" w14:textId="77777777" w:rsidR="00DA3995" w:rsidRPr="00832F34" w:rsidRDefault="00DA3995" w:rsidP="00DA3995">
      <w:pPr>
        <w:rPr>
          <w:rFonts w:cs="Courier New"/>
          <w:b/>
          <w:sz w:val="20"/>
          <w:szCs w:val="20"/>
          <w:lang w:val="en-US"/>
        </w:rPr>
      </w:pPr>
      <w:r w:rsidRPr="00832F34">
        <w:rPr>
          <w:rFonts w:cs="Courier New"/>
          <w:b/>
          <w:sz w:val="20"/>
          <w:szCs w:val="20"/>
          <w:lang w:val="en-US"/>
        </w:rPr>
        <w:t>D15.2</w:t>
      </w:r>
    </w:p>
    <w:p w14:paraId="699B29A3" w14:textId="77777777" w:rsidR="00DA3995" w:rsidRPr="00832F34" w:rsidRDefault="00DA3995" w:rsidP="00DA3995">
      <w:pPr>
        <w:rPr>
          <w:rFonts w:cs="Courier New"/>
          <w:sz w:val="20"/>
          <w:szCs w:val="20"/>
          <w:lang w:val="en-US"/>
        </w:rPr>
      </w:pPr>
      <w:r w:rsidRPr="00832F34">
        <w:rPr>
          <w:rFonts w:cs="Courier New"/>
          <w:sz w:val="20"/>
          <w:szCs w:val="20"/>
          <w:lang w:val="en-US"/>
        </w:rPr>
        <w:t xml:space="preserve">Is the motorcycle portage capacity listed </w:t>
      </w:r>
      <w:r w:rsidRPr="00832F34">
        <w:rPr>
          <w:rFonts w:cs="Courier New"/>
          <w:i/>
          <w:iCs/>
          <w:sz w:val="20"/>
          <w:szCs w:val="20"/>
          <w:lang w:val="en-US"/>
        </w:rPr>
        <w:t>in addition to</w:t>
      </w:r>
      <w:r w:rsidRPr="00832F34">
        <w:rPr>
          <w:rFonts w:cs="Courier New"/>
          <w:sz w:val="20"/>
          <w:szCs w:val="20"/>
          <w:lang w:val="en-US"/>
        </w:rPr>
        <w:t xml:space="preserve"> the portage capacity required to actually transport the Riders? E.g., is it true to say that a squad-sized cycle counter is limited to 10PP which may only be used to transport personnel, not SW? Similarly, is it true to say that a HS-sized sidecar counter has a portage capacity of 7PP, but 5 of those 7PP can only be used by personnel?</w:t>
      </w:r>
    </w:p>
    <w:p w14:paraId="00993559" w14:textId="77777777" w:rsidR="00DA3995" w:rsidRPr="00832F34" w:rsidRDefault="00DA3995" w:rsidP="00DA3995">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Essentially yes to all.</w:t>
      </w:r>
    </w:p>
    <w:p w14:paraId="10A056B9" w14:textId="77777777" w:rsidR="00DA3995" w:rsidRPr="00832F34" w:rsidRDefault="00DA3995" w:rsidP="00DA3995">
      <w:pPr>
        <w:rPr>
          <w:rFonts w:cs="Courier New"/>
          <w:sz w:val="20"/>
          <w:szCs w:val="20"/>
          <w:lang w:val="en-US"/>
        </w:rPr>
      </w:pPr>
    </w:p>
    <w:p w14:paraId="722BC44F" w14:textId="77777777" w:rsidR="00DA3995" w:rsidRPr="00832F34" w:rsidRDefault="00DA3995" w:rsidP="00DA3995">
      <w:pPr>
        <w:rPr>
          <w:rFonts w:cs="Courier New"/>
          <w:sz w:val="20"/>
          <w:szCs w:val="20"/>
          <w:lang w:val="en-US"/>
        </w:rPr>
      </w:pPr>
      <w:r w:rsidRPr="00832F34">
        <w:rPr>
          <w:rFonts w:cs="Courier New"/>
          <w:sz w:val="20"/>
          <w:szCs w:val="20"/>
          <w:lang w:val="en-US"/>
        </w:rPr>
        <w:t>I.e., motorcycle Riders cannot carry any additional PP other than that amount granted by the size and type of the motorcycle counter, correct?</w:t>
      </w:r>
    </w:p>
    <w:p w14:paraId="1416EC85" w14:textId="77777777" w:rsidR="00DA3995" w:rsidRPr="00832F34" w:rsidRDefault="00DA3995" w:rsidP="00DA3995">
      <w:pPr>
        <w:rPr>
          <w:sz w:val="20"/>
          <w:lang w:val="en-US"/>
        </w:rPr>
      </w:pPr>
      <w:r w:rsidRPr="00832F34">
        <w:rPr>
          <w:rFonts w:cs="Courier New"/>
          <w:b/>
          <w:bCs/>
          <w:sz w:val="20"/>
          <w:szCs w:val="20"/>
          <w:lang w:val="en-US"/>
        </w:rPr>
        <w:t>A.</w:t>
      </w:r>
      <w:r w:rsidRPr="00832F34">
        <w:rPr>
          <w:rFonts w:cs="Courier New"/>
          <w:sz w:val="20"/>
          <w:szCs w:val="20"/>
          <w:lang w:val="en-US"/>
        </w:rPr>
        <w:t xml:space="preserve"> Correct. {2}</w:t>
      </w:r>
    </w:p>
    <w:p w14:paraId="4E7C7611" w14:textId="77777777" w:rsidR="00DA3995" w:rsidRPr="00832F34" w:rsidRDefault="00DA3995" w:rsidP="004429B6">
      <w:pPr>
        <w:rPr>
          <w:sz w:val="20"/>
          <w:lang w:val="en-US"/>
        </w:rPr>
      </w:pPr>
    </w:p>
    <w:p w14:paraId="0D19D381" w14:textId="77777777" w:rsidR="006E0CE0" w:rsidRPr="00832F34" w:rsidRDefault="006E0CE0" w:rsidP="004429B6">
      <w:pPr>
        <w:rPr>
          <w:sz w:val="20"/>
          <w:lang w:val="en-US"/>
        </w:rPr>
      </w:pPr>
    </w:p>
    <w:p w14:paraId="1D5D4382" w14:textId="77777777" w:rsidR="006E0CE0" w:rsidRPr="00832F34" w:rsidRDefault="006E0CE0" w:rsidP="006E0CE0">
      <w:pPr>
        <w:rPr>
          <w:b/>
          <w:bCs/>
          <w:sz w:val="20"/>
          <w:lang w:val="en-US"/>
        </w:rPr>
      </w:pPr>
      <w:r w:rsidRPr="00832F34">
        <w:rPr>
          <w:b/>
          <w:bCs/>
          <w:sz w:val="20"/>
          <w:lang w:val="en-US"/>
        </w:rPr>
        <w:t>D15.4 &amp; D15.82</w:t>
      </w:r>
    </w:p>
    <w:p w14:paraId="1DF395E4" w14:textId="77777777" w:rsidR="006E0CE0" w:rsidRPr="00832F34" w:rsidRDefault="006E0CE0" w:rsidP="006E0CE0">
      <w:pPr>
        <w:rPr>
          <w:sz w:val="20"/>
          <w:lang w:val="en-US"/>
        </w:rPr>
      </w:pPr>
      <w:r w:rsidRPr="00832F34">
        <w:rPr>
          <w:sz w:val="20"/>
          <w:lang w:val="en-US"/>
        </w:rPr>
        <w:t>Since bicycles are portaged as one PP, Can a SMC Portage a squad sized bicycle counter, without loss of MF?</w:t>
      </w:r>
    </w:p>
    <w:p w14:paraId="32D3A586" w14:textId="24CA0021" w:rsidR="006E0CE0" w:rsidRPr="00832F34" w:rsidRDefault="006E0CE0" w:rsidP="006E0CE0">
      <w:pPr>
        <w:rPr>
          <w:sz w:val="20"/>
          <w:lang w:val="en-US"/>
        </w:rPr>
      </w:pPr>
      <w:r w:rsidRPr="00832F34">
        <w:rPr>
          <w:b/>
          <w:bCs/>
          <w:sz w:val="20"/>
          <w:lang w:val="en-US"/>
        </w:rPr>
        <w:t>A.</w:t>
      </w:r>
      <w:r w:rsidRPr="00832F34">
        <w:rPr>
          <w:sz w:val="20"/>
          <w:lang w:val="en-US"/>
        </w:rPr>
        <w:t xml:space="preserve"> No; this part of D15.4 applies: “may not be moved by an Infantry unit smaller than that which it can transport (excluding extra SMC).”</w:t>
      </w:r>
    </w:p>
    <w:p w14:paraId="7C81DF37" w14:textId="77777777" w:rsidR="006E0CE0" w:rsidRPr="00832F34" w:rsidRDefault="006E0CE0" w:rsidP="004429B6">
      <w:pPr>
        <w:rPr>
          <w:sz w:val="20"/>
          <w:lang w:val="en-US"/>
        </w:rPr>
      </w:pPr>
    </w:p>
    <w:p w14:paraId="17CA5C85" w14:textId="77777777" w:rsidR="004429B6" w:rsidRPr="00832F34" w:rsidRDefault="004429B6" w:rsidP="004429B6">
      <w:pPr>
        <w:rPr>
          <w:sz w:val="20"/>
          <w:lang w:val="en-US"/>
        </w:rPr>
      </w:pPr>
    </w:p>
    <w:p w14:paraId="494C14D6" w14:textId="77777777" w:rsidR="00F51951" w:rsidRPr="00832F34" w:rsidRDefault="004429B6" w:rsidP="004429B6">
      <w:pPr>
        <w:pStyle w:val="Heading1"/>
        <w:rPr>
          <w:lang w:val="en-US"/>
        </w:rPr>
      </w:pPr>
      <w:r w:rsidRPr="00832F34">
        <w:rPr>
          <w:lang w:val="en-US"/>
        </w:rPr>
        <w:t>D15.41, D15.53</w:t>
      </w:r>
      <w:r w:rsidR="006A172F" w:rsidRPr="00832F34">
        <w:rPr>
          <w:lang w:val="en-US"/>
        </w:rPr>
        <w:t>, &amp;</w:t>
      </w:r>
      <w:r w:rsidRPr="00832F34">
        <w:rPr>
          <w:lang w:val="en-US"/>
        </w:rPr>
        <w:t xml:space="preserve"> D15.57</w:t>
      </w:r>
    </w:p>
    <w:p w14:paraId="06C82A44" w14:textId="77777777" w:rsidR="004429B6" w:rsidRPr="00832F34" w:rsidRDefault="004429B6" w:rsidP="004429B6">
      <w:pPr>
        <w:rPr>
          <w:sz w:val="20"/>
          <w:lang w:val="en-US"/>
        </w:rPr>
      </w:pPr>
      <w:r w:rsidRPr="00832F34">
        <w:rPr>
          <w:sz w:val="20"/>
          <w:lang w:val="en-US"/>
        </w:rPr>
        <w:t>In the D15.41 EX, shouldn</w:t>
      </w:r>
      <w:r w:rsidR="008B48B9" w:rsidRPr="00832F34">
        <w:rPr>
          <w:sz w:val="20"/>
          <w:lang w:val="en-US"/>
        </w:rPr>
        <w:t>’</w:t>
      </w:r>
      <w:r w:rsidRPr="00832F34">
        <w:rPr>
          <w:sz w:val="20"/>
          <w:lang w:val="en-US"/>
        </w:rPr>
        <w:t>t the leader be required to first Recover the cycle (at a cost of 1 MF and a successful Recovery dr) before mounting it?</w:t>
      </w:r>
    </w:p>
    <w:p w14:paraId="480A21FC"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Only enemy cycles need to be recovered.</w:t>
      </w:r>
    </w:p>
    <w:p w14:paraId="47C68BA0" w14:textId="77777777" w:rsidR="00186C39" w:rsidRPr="00832F34" w:rsidRDefault="00186C39" w:rsidP="00BE50A3">
      <w:pPr>
        <w:rPr>
          <w:b/>
          <w:bCs/>
          <w:sz w:val="20"/>
          <w:lang w:val="en-US"/>
        </w:rPr>
      </w:pPr>
    </w:p>
    <w:p w14:paraId="26E7531E" w14:textId="77777777" w:rsidR="00186C39" w:rsidRPr="00832F34" w:rsidRDefault="00186C39" w:rsidP="00BE50A3">
      <w:pPr>
        <w:rPr>
          <w:b/>
          <w:bCs/>
          <w:sz w:val="20"/>
          <w:lang w:val="en-US"/>
        </w:rPr>
      </w:pPr>
    </w:p>
    <w:p w14:paraId="136C5F26" w14:textId="77777777" w:rsidR="00BE50A3" w:rsidRPr="00832F34" w:rsidRDefault="00BE50A3" w:rsidP="00BE50A3">
      <w:pPr>
        <w:rPr>
          <w:b/>
          <w:sz w:val="20"/>
          <w:lang w:val="en-US"/>
        </w:rPr>
      </w:pPr>
      <w:r w:rsidRPr="00832F34">
        <w:rPr>
          <w:b/>
          <w:sz w:val="20"/>
          <w:lang w:val="en-US"/>
        </w:rPr>
        <w:t>D15.5</w:t>
      </w:r>
    </w:p>
    <w:p w14:paraId="3F8ADF97" w14:textId="77777777" w:rsidR="00BE50A3" w:rsidRPr="00832F34" w:rsidRDefault="00BE50A3" w:rsidP="00BE50A3">
      <w:pPr>
        <w:rPr>
          <w:sz w:val="20"/>
          <w:lang w:val="en-US"/>
        </w:rPr>
      </w:pPr>
      <w:r w:rsidRPr="00832F34">
        <w:rPr>
          <w:sz w:val="20"/>
          <w:lang w:val="en-US"/>
        </w:rPr>
        <w:t>In the CCPh are (a) Motorcycles with Riders attacked as vehicles? Or (b) are the Riders attacked?</w:t>
      </w:r>
    </w:p>
    <w:p w14:paraId="4DB072D4" w14:textId="77777777" w:rsidR="00BE50A3" w:rsidRPr="00832F34" w:rsidRDefault="00BE50A3" w:rsidP="00BE50A3">
      <w:pPr>
        <w:rPr>
          <w:sz w:val="20"/>
          <w:lang w:val="en-US"/>
        </w:rPr>
      </w:pPr>
      <w:r w:rsidRPr="00832F34">
        <w:rPr>
          <w:b/>
          <w:sz w:val="20"/>
          <w:lang w:val="en-US"/>
        </w:rPr>
        <w:t>A.</w:t>
      </w:r>
      <w:r w:rsidRPr="00832F34">
        <w:rPr>
          <w:sz w:val="20"/>
          <w:lang w:val="en-US"/>
        </w:rPr>
        <w:t xml:space="preserve"> (b).</w:t>
      </w:r>
    </w:p>
    <w:p w14:paraId="05321A18" w14:textId="77777777" w:rsidR="00BE50A3" w:rsidRPr="00832F34" w:rsidRDefault="00BE50A3" w:rsidP="00BE50A3">
      <w:pPr>
        <w:rPr>
          <w:sz w:val="20"/>
          <w:lang w:val="en-US"/>
        </w:rPr>
      </w:pPr>
    </w:p>
    <w:p w14:paraId="6E1FAD7C" w14:textId="77777777" w:rsidR="00BE50A3" w:rsidRPr="00832F34" w:rsidRDefault="00BE50A3" w:rsidP="00BE50A3">
      <w:pPr>
        <w:rPr>
          <w:sz w:val="20"/>
          <w:lang w:val="en-US"/>
        </w:rPr>
      </w:pPr>
      <w:r w:rsidRPr="00832F34">
        <w:rPr>
          <w:sz w:val="20"/>
          <w:lang w:val="en-US"/>
        </w:rPr>
        <w:t>If (b) is yes would the -1 drm for Street Fighting apply (if appropriate) in addition to the -1 drm vs Riders?</w:t>
      </w:r>
    </w:p>
    <w:p w14:paraId="504F52AD" w14:textId="77777777" w:rsidR="00BE50A3" w:rsidRPr="00832F34" w:rsidRDefault="00BE50A3" w:rsidP="00BE50A3">
      <w:pPr>
        <w:rPr>
          <w:sz w:val="20"/>
          <w:lang w:val="en-US"/>
        </w:rPr>
      </w:pPr>
      <w:r w:rsidRPr="00832F34">
        <w:rPr>
          <w:b/>
          <w:sz w:val="20"/>
          <w:lang w:val="en-US"/>
        </w:rPr>
        <w:t>A.</w:t>
      </w:r>
      <w:r w:rsidRPr="00832F34">
        <w:rPr>
          <w:sz w:val="20"/>
          <w:lang w:val="en-US"/>
        </w:rPr>
        <w:t xml:space="preserve"> No.</w:t>
      </w:r>
    </w:p>
    <w:p w14:paraId="0E238E98" w14:textId="77777777" w:rsidR="00BE50A3" w:rsidRPr="00832F34" w:rsidRDefault="00BE50A3" w:rsidP="00BE50A3">
      <w:pPr>
        <w:rPr>
          <w:sz w:val="20"/>
          <w:lang w:val="en-US"/>
        </w:rPr>
      </w:pPr>
    </w:p>
    <w:p w14:paraId="0522053C" w14:textId="77777777" w:rsidR="00BE50A3" w:rsidRPr="00832F34" w:rsidRDefault="00BE50A3" w:rsidP="00BE50A3">
      <w:pPr>
        <w:rPr>
          <w:sz w:val="20"/>
          <w:lang w:val="en-US"/>
        </w:rPr>
      </w:pPr>
    </w:p>
    <w:p w14:paraId="052F8220" w14:textId="77777777" w:rsidR="00BE50A3" w:rsidRPr="00832F34" w:rsidRDefault="00BE50A3" w:rsidP="00BE50A3">
      <w:pPr>
        <w:rPr>
          <w:b/>
          <w:sz w:val="20"/>
          <w:lang w:val="en-US"/>
        </w:rPr>
      </w:pPr>
      <w:r w:rsidRPr="00832F34">
        <w:rPr>
          <w:b/>
          <w:sz w:val="20"/>
          <w:lang w:val="en-US"/>
        </w:rPr>
        <w:t>D15.5</w:t>
      </w:r>
    </w:p>
    <w:p w14:paraId="0A9FC95D" w14:textId="77777777" w:rsidR="00BE50A3" w:rsidRPr="00832F34" w:rsidRDefault="00BE50A3" w:rsidP="00BE50A3">
      <w:pPr>
        <w:rPr>
          <w:sz w:val="20"/>
          <w:lang w:val="en-US"/>
        </w:rPr>
      </w:pPr>
      <w:r w:rsidRPr="00832F34">
        <w:rPr>
          <w:sz w:val="20"/>
          <w:lang w:val="en-US"/>
        </w:rPr>
        <w:t>Can motorcycles be targeted in CC? Are motorcycle Riders eligible for the unarmored vehicle/no usable MG/motion DRMs in CC? As they can neither use the IFT/CCT, at what strength would Motorcycle (/bicycle) Riders defend at? While in motion? Would they use the “...by in motion...” CC DRM?</w:t>
      </w:r>
    </w:p>
    <w:p w14:paraId="2EFCB00E" w14:textId="77777777" w:rsidR="00BE50A3" w:rsidRPr="00832F34" w:rsidRDefault="00BE50A3" w:rsidP="00BE50A3">
      <w:pPr>
        <w:rPr>
          <w:sz w:val="20"/>
          <w:lang w:val="en-US"/>
        </w:rPr>
      </w:pPr>
      <w:r w:rsidRPr="00832F34">
        <w:rPr>
          <w:b/>
          <w:sz w:val="20"/>
          <w:lang w:val="en-US"/>
        </w:rPr>
        <w:t>A.</w:t>
      </w:r>
      <w:r w:rsidRPr="00832F34">
        <w:rPr>
          <w:sz w:val="20"/>
          <w:lang w:val="en-US"/>
        </w:rPr>
        <w:t xml:space="preserve"> No, only the Riders. No.  strength, like everyone else in CC. No.</w:t>
      </w:r>
    </w:p>
    <w:p w14:paraId="2EFAD690" w14:textId="77777777" w:rsidR="00BE50A3" w:rsidRPr="00832F34" w:rsidRDefault="00BE50A3" w:rsidP="00BE50A3">
      <w:pPr>
        <w:rPr>
          <w:sz w:val="20"/>
          <w:lang w:val="en-US"/>
        </w:rPr>
      </w:pPr>
    </w:p>
    <w:p w14:paraId="6806251B" w14:textId="77777777" w:rsidR="00BE50A3" w:rsidRPr="00832F34" w:rsidRDefault="00BE50A3" w:rsidP="00BE50A3">
      <w:pPr>
        <w:rPr>
          <w:sz w:val="20"/>
          <w:lang w:val="en-US"/>
        </w:rPr>
      </w:pPr>
    </w:p>
    <w:p w14:paraId="4ECA71FF" w14:textId="77777777" w:rsidR="00A17812" w:rsidRPr="00832F34" w:rsidRDefault="00A17812" w:rsidP="00A17812">
      <w:pPr>
        <w:rPr>
          <w:rFonts w:cs="Courier New"/>
          <w:b/>
          <w:sz w:val="20"/>
          <w:szCs w:val="20"/>
          <w:lang w:val="en-US"/>
        </w:rPr>
      </w:pPr>
      <w:r w:rsidRPr="00832F34">
        <w:rPr>
          <w:rFonts w:cs="Courier New"/>
          <w:b/>
          <w:sz w:val="20"/>
          <w:szCs w:val="20"/>
          <w:lang w:val="en-US"/>
        </w:rPr>
        <w:t>D15.82</w:t>
      </w:r>
    </w:p>
    <w:p w14:paraId="478420C6" w14:textId="77777777" w:rsidR="00A17812" w:rsidRPr="00832F34" w:rsidRDefault="00A17812" w:rsidP="00A17812">
      <w:pPr>
        <w:rPr>
          <w:rFonts w:cs="Courier New"/>
          <w:sz w:val="20"/>
          <w:szCs w:val="20"/>
          <w:lang w:val="en-US"/>
        </w:rPr>
      </w:pPr>
      <w:r w:rsidRPr="00832F34">
        <w:rPr>
          <w:rFonts w:cs="Courier New"/>
          <w:sz w:val="20"/>
          <w:szCs w:val="20"/>
          <w:lang w:val="en-US"/>
        </w:rPr>
        <w:t>Do the principles of D15.2 apply to bicycles also, i.e., bicycle riders cannot carry any additional PP at all?</w:t>
      </w:r>
    </w:p>
    <w:p w14:paraId="32EA1D4E" w14:textId="77777777" w:rsidR="00B05B37" w:rsidRPr="00832F34" w:rsidRDefault="00A17812" w:rsidP="00A17812">
      <w:pPr>
        <w:pStyle w:val="Heading1"/>
        <w:rPr>
          <w:lang w:val="en-US"/>
        </w:rPr>
      </w:pPr>
      <w:r w:rsidRPr="00832F34">
        <w:rPr>
          <w:rFonts w:cs="Courier New"/>
          <w:bCs w:val="0"/>
          <w:szCs w:val="20"/>
          <w:lang w:val="en-US"/>
        </w:rPr>
        <w:t>A.</w:t>
      </w:r>
      <w:r w:rsidRPr="00832F34">
        <w:rPr>
          <w:rFonts w:cs="Courier New"/>
          <w:b w:val="0"/>
          <w:szCs w:val="20"/>
          <w:lang w:val="en-US"/>
        </w:rPr>
        <w:t xml:space="preserve"> Correct. {2}</w:t>
      </w:r>
    </w:p>
    <w:p w14:paraId="5A72F6DA" w14:textId="77777777" w:rsidR="00F51951" w:rsidRPr="00832F34" w:rsidRDefault="00B05B37" w:rsidP="00B05B37">
      <w:pPr>
        <w:rPr>
          <w:b/>
          <w:lang w:val="en-US"/>
        </w:rPr>
      </w:pPr>
      <w:r w:rsidRPr="00832F34">
        <w:rPr>
          <w:sz w:val="20"/>
          <w:lang w:val="en-US"/>
        </w:rPr>
        <w:br w:type="page"/>
      </w:r>
      <w:r w:rsidR="004429B6" w:rsidRPr="00832F34">
        <w:rPr>
          <w:b/>
          <w:lang w:val="en-US"/>
        </w:rPr>
        <w:lastRenderedPageBreak/>
        <w:t>Chapter E</w:t>
      </w:r>
    </w:p>
    <w:p w14:paraId="0774E7E9" w14:textId="77777777" w:rsidR="00333555" w:rsidRPr="00832F34" w:rsidRDefault="00333555" w:rsidP="00333555">
      <w:pPr>
        <w:pStyle w:val="Heading1"/>
        <w:rPr>
          <w:b w:val="0"/>
          <w:lang w:val="en-US"/>
        </w:rPr>
      </w:pPr>
    </w:p>
    <w:p w14:paraId="2AF17989" w14:textId="77777777" w:rsidR="00F51951" w:rsidRPr="00832F34" w:rsidRDefault="00333555" w:rsidP="00333555">
      <w:pPr>
        <w:pStyle w:val="Heading1"/>
        <w:rPr>
          <w:lang w:val="en-US"/>
        </w:rPr>
      </w:pPr>
      <w:r w:rsidRPr="00832F34">
        <w:rPr>
          <w:lang w:val="en-US"/>
        </w:rPr>
        <w:t>E.4, E1.53</w:t>
      </w:r>
      <w:r w:rsidR="006A172F" w:rsidRPr="00832F34">
        <w:rPr>
          <w:lang w:val="en-US"/>
        </w:rPr>
        <w:t>, &amp;</w:t>
      </w:r>
      <w:r w:rsidRPr="00832F34">
        <w:rPr>
          <w:lang w:val="en-US"/>
        </w:rPr>
        <w:t xml:space="preserve"> E1.6</w:t>
      </w:r>
    </w:p>
    <w:p w14:paraId="0CD056D6" w14:textId="77777777" w:rsidR="00333555" w:rsidRPr="00832F34" w:rsidRDefault="00333555" w:rsidP="00333555">
      <w:pPr>
        <w:pStyle w:val="Heading1"/>
        <w:rPr>
          <w:b w:val="0"/>
          <w:lang w:val="en-US"/>
        </w:rPr>
      </w:pPr>
      <w:r w:rsidRPr="00832F34">
        <w:rPr>
          <w:b w:val="0"/>
          <w:lang w:val="en-US"/>
        </w:rPr>
        <w:t>E.4 explains how to work out the majority Squad Type for an OOB and for a stack but does not state how and when the majority squad type is to be used. E1.6 states that all units are classified as Lax, Stealthy or Normal at night and that Cloaking Counters are considered equal to the Majority Squad type of their side at scenario start. It also states that an SSR is the ultimate source of the definition (rather superfluously as that is the case with every rule). E1.53 deals with units/stacks that stray and refers to their classifications of Lax/Stealthy and Normal. A stack containing Stealthy and Normal units not under a cloaking counter is required to make a movement DR as per E1.5</w:t>
      </w:r>
      <w:r w:rsidR="00216983" w:rsidRPr="00832F34">
        <w:rPr>
          <w:b w:val="0"/>
          <w:lang w:val="en-US"/>
        </w:rPr>
        <w:t>3. An SSR states that the side</w:t>
      </w:r>
      <w:r w:rsidR="008B48B9" w:rsidRPr="00832F34">
        <w:rPr>
          <w:b w:val="0"/>
          <w:lang w:val="en-US"/>
        </w:rPr>
        <w:t>’</w:t>
      </w:r>
      <w:r w:rsidRPr="00832F34">
        <w:rPr>
          <w:b w:val="0"/>
          <w:lang w:val="en-US"/>
        </w:rPr>
        <w:t>s Majority squad type is Lax - what are the mechanics for determining the classification?</w:t>
      </w:r>
    </w:p>
    <w:p w14:paraId="2FA00FF5" w14:textId="77777777" w:rsidR="00333555" w:rsidRPr="00832F34" w:rsidRDefault="00333555" w:rsidP="00333555">
      <w:pPr>
        <w:pStyle w:val="Heading1"/>
        <w:rPr>
          <w:b w:val="0"/>
          <w:lang w:val="en-US"/>
        </w:rPr>
      </w:pPr>
      <w:r w:rsidRPr="00832F34">
        <w:rPr>
          <w:b w:val="0"/>
          <w:lang w:val="en-US"/>
        </w:rPr>
        <w:t>A) My opponent argues that the stack should use the Majority Squad Type of the OOB because this is defined by SSR.</w:t>
      </w:r>
    </w:p>
    <w:p w14:paraId="2A90F708" w14:textId="77777777" w:rsidR="00333555" w:rsidRPr="00832F34" w:rsidRDefault="00333555" w:rsidP="00333555">
      <w:pPr>
        <w:pStyle w:val="Heading1"/>
        <w:rPr>
          <w:b w:val="0"/>
          <w:lang w:val="en-US"/>
        </w:rPr>
      </w:pPr>
      <w:r w:rsidRPr="00832F34">
        <w:rPr>
          <w:b w:val="0"/>
          <w:lang w:val="en-US"/>
        </w:rPr>
        <w:t>B) I argue that it should use the majority squad type of the stack as defined by E.4, the SSR does not over-rule this as all it is doing is stating what the Majority squad type is for the OOB. Furthermore if the Stack Majority Squad type is not to be used then there is no need to define it in the rules as it would never be used.</w:t>
      </w:r>
    </w:p>
    <w:p w14:paraId="1661BD42" w14:textId="77777777" w:rsidR="00333555" w:rsidRPr="00832F34" w:rsidRDefault="00333555" w:rsidP="00333555">
      <w:pPr>
        <w:pStyle w:val="Heading1"/>
        <w:rPr>
          <w:b w:val="0"/>
          <w:lang w:val="en-US"/>
        </w:rPr>
      </w:pPr>
      <w:r w:rsidRPr="00832F34">
        <w:rPr>
          <w:b w:val="0"/>
          <w:lang w:val="en-US"/>
        </w:rPr>
        <w:t>Which is correct A or B?</w:t>
      </w:r>
    </w:p>
    <w:p w14:paraId="3EA64E2A" w14:textId="77777777" w:rsidR="00333555" w:rsidRPr="00832F34" w:rsidRDefault="00333555" w:rsidP="00333555">
      <w:pPr>
        <w:pStyle w:val="Heading1"/>
        <w:rPr>
          <w:b w:val="0"/>
          <w:lang w:val="en-US"/>
        </w:rPr>
      </w:pPr>
      <w:r w:rsidRPr="00832F34">
        <w:rPr>
          <w:lang w:val="en-US"/>
        </w:rPr>
        <w:t>A.</w:t>
      </w:r>
      <w:r w:rsidRPr="00832F34">
        <w:rPr>
          <w:b w:val="0"/>
          <w:lang w:val="en-US"/>
        </w:rPr>
        <w:t xml:space="preserve"> A is correct. You would use B when there is no SSR defining MST.</w:t>
      </w:r>
    </w:p>
    <w:p w14:paraId="0D117C26" w14:textId="77777777" w:rsidR="00333555" w:rsidRPr="00832F34" w:rsidRDefault="00333555" w:rsidP="00333555">
      <w:pPr>
        <w:pStyle w:val="Heading1"/>
        <w:rPr>
          <w:b w:val="0"/>
          <w:lang w:val="en-US"/>
        </w:rPr>
      </w:pPr>
    </w:p>
    <w:p w14:paraId="72D47DF1" w14:textId="77777777" w:rsidR="008C7589" w:rsidRPr="00832F34" w:rsidRDefault="008C7589" w:rsidP="008C7589">
      <w:pPr>
        <w:rPr>
          <w:sz w:val="20"/>
          <w:lang w:val="en-US"/>
        </w:rPr>
      </w:pPr>
    </w:p>
    <w:p w14:paraId="5CF072F8" w14:textId="77777777" w:rsidR="008C7589" w:rsidRPr="00832F34" w:rsidRDefault="008C7589" w:rsidP="008C7589">
      <w:pPr>
        <w:rPr>
          <w:b/>
          <w:sz w:val="20"/>
          <w:lang w:val="en-US"/>
        </w:rPr>
      </w:pPr>
      <w:r w:rsidRPr="00832F34">
        <w:rPr>
          <w:b/>
          <w:sz w:val="20"/>
          <w:lang w:val="en-US"/>
        </w:rPr>
        <w:t>E.5 &amp; E1.1</w:t>
      </w:r>
    </w:p>
    <w:p w14:paraId="0F778E01" w14:textId="77777777" w:rsidR="00D74E35" w:rsidRPr="00832F34" w:rsidRDefault="00D74E35" w:rsidP="00D74E35">
      <w:pPr>
        <w:rPr>
          <w:sz w:val="20"/>
          <w:lang w:val="en-US"/>
        </w:rPr>
      </w:pPr>
      <w:r w:rsidRPr="00832F34">
        <w:rPr>
          <w:sz w:val="20"/>
          <w:lang w:val="en-US"/>
        </w:rPr>
        <w:t>Suppose NVR is 3. Suppose a drifted Parachute is two hexes from a light-AA-capable enemy unit with an otherwise clear LOS to that Parachute. Suppose there are no Starshell/IR counters close enough to matter. Does E.5 Aerial range limit NVR in this case? Specifically, is the Aerial Parachute beyond NVR of the light-AA-capable unit?</w:t>
      </w:r>
    </w:p>
    <w:p w14:paraId="788F8424" w14:textId="77777777" w:rsidR="008C7589" w:rsidRPr="00832F34" w:rsidRDefault="00D74E35" w:rsidP="00D74E35">
      <w:pPr>
        <w:rPr>
          <w:sz w:val="20"/>
          <w:lang w:val="en-US"/>
        </w:rPr>
      </w:pPr>
      <w:r w:rsidRPr="00832F34">
        <w:rPr>
          <w:b/>
          <w:sz w:val="20"/>
          <w:lang w:val="en-US"/>
        </w:rPr>
        <w:t>A.</w:t>
      </w:r>
      <w:r w:rsidRPr="00832F34">
        <w:rPr>
          <w:sz w:val="20"/>
          <w:lang w:val="en-US"/>
        </w:rPr>
        <w:t xml:space="preserve"> Yes, beyond NVR.</w:t>
      </w:r>
      <w:r w:rsidR="00174C25" w:rsidRPr="00832F34">
        <w:rPr>
          <w:sz w:val="20"/>
          <w:lang w:val="en-US"/>
        </w:rPr>
        <w:t xml:space="preserve"> {3}</w:t>
      </w:r>
    </w:p>
    <w:p w14:paraId="34CD59BB" w14:textId="77777777" w:rsidR="008C7589" w:rsidRPr="00832F34" w:rsidRDefault="008C7589" w:rsidP="008C7589">
      <w:pPr>
        <w:rPr>
          <w:sz w:val="20"/>
          <w:lang w:val="en-US"/>
        </w:rPr>
      </w:pPr>
    </w:p>
    <w:p w14:paraId="44F83021" w14:textId="77777777" w:rsidR="00012D92" w:rsidRPr="00832F34" w:rsidRDefault="00012D92" w:rsidP="008C7589">
      <w:pPr>
        <w:rPr>
          <w:sz w:val="20"/>
          <w:lang w:val="en-US"/>
        </w:rPr>
      </w:pPr>
    </w:p>
    <w:p w14:paraId="005B29A0" w14:textId="77777777" w:rsidR="00012D92" w:rsidRPr="00832F34" w:rsidRDefault="00012D92" w:rsidP="00012D92">
      <w:pPr>
        <w:rPr>
          <w:b/>
          <w:sz w:val="20"/>
          <w:szCs w:val="20"/>
          <w:lang w:val="en-US"/>
        </w:rPr>
      </w:pPr>
      <w:r w:rsidRPr="00832F34">
        <w:rPr>
          <w:b/>
          <w:sz w:val="20"/>
          <w:szCs w:val="20"/>
          <w:lang w:val="en-US"/>
        </w:rPr>
        <w:t>E1.101</w:t>
      </w:r>
    </w:p>
    <w:p w14:paraId="4458851D" w14:textId="77777777" w:rsidR="00012D92" w:rsidRPr="00832F34" w:rsidRDefault="00012D92" w:rsidP="00012D92">
      <w:pPr>
        <w:rPr>
          <w:sz w:val="20"/>
          <w:szCs w:val="20"/>
          <w:lang w:val="en-US"/>
        </w:rPr>
      </w:pPr>
      <w:r w:rsidRPr="00832F34">
        <w:rPr>
          <w:sz w:val="20"/>
          <w:szCs w:val="20"/>
          <w:lang w:val="en-US"/>
        </w:rPr>
        <w:t>If two units are in adjacent hexes (e.g., two grain hexes) and only one of those hexes are Illuminated, are the units still considered to be ADJACENT (even though there is no LOS from the Illuminated hex to the non-Illuminated hex)?</w:t>
      </w:r>
    </w:p>
    <w:p w14:paraId="12F786E6" w14:textId="77777777" w:rsidR="00012D92" w:rsidRPr="00832F34" w:rsidRDefault="00012D92" w:rsidP="00012D92">
      <w:pPr>
        <w:rPr>
          <w:sz w:val="20"/>
          <w:szCs w:val="20"/>
          <w:lang w:val="en-US"/>
        </w:rPr>
      </w:pPr>
      <w:r w:rsidRPr="00832F34">
        <w:rPr>
          <w:b/>
          <w:sz w:val="20"/>
          <w:szCs w:val="20"/>
          <w:lang w:val="en-US"/>
        </w:rPr>
        <w:t>A.</w:t>
      </w:r>
      <w:r w:rsidRPr="00832F34">
        <w:rPr>
          <w:sz w:val="20"/>
          <w:szCs w:val="20"/>
          <w:lang w:val="en-US"/>
        </w:rPr>
        <w:t xml:space="preserve"> Unit in Illuminated hex is Adjacent, unit out of NVR is ADJACENT. {4}</w:t>
      </w:r>
    </w:p>
    <w:p w14:paraId="3CFEF3DB" w14:textId="77777777" w:rsidR="00012D92" w:rsidRPr="00832F34" w:rsidRDefault="00012D92" w:rsidP="008C7589">
      <w:pPr>
        <w:rPr>
          <w:sz w:val="20"/>
          <w:lang w:val="en-US"/>
        </w:rPr>
      </w:pPr>
    </w:p>
    <w:p w14:paraId="1BDDEB48" w14:textId="77777777" w:rsidR="00F93FCF" w:rsidRPr="00832F34" w:rsidRDefault="00F93FCF" w:rsidP="00F93FCF">
      <w:pPr>
        <w:rPr>
          <w:sz w:val="20"/>
          <w:lang w:val="en-US"/>
        </w:rPr>
      </w:pPr>
    </w:p>
    <w:p w14:paraId="2B97F104" w14:textId="77777777" w:rsidR="00F93FCF" w:rsidRPr="00832F34" w:rsidRDefault="00F93FCF" w:rsidP="00F93FCF">
      <w:pPr>
        <w:rPr>
          <w:b/>
          <w:sz w:val="20"/>
          <w:szCs w:val="20"/>
          <w:lang w:val="en-US"/>
        </w:rPr>
      </w:pPr>
      <w:r w:rsidRPr="00832F34">
        <w:rPr>
          <w:b/>
          <w:sz w:val="20"/>
          <w:szCs w:val="20"/>
          <w:lang w:val="en-US"/>
        </w:rPr>
        <w:t>E1.2</w:t>
      </w:r>
    </w:p>
    <w:p w14:paraId="7F05E158" w14:textId="77777777" w:rsidR="00F93FCF" w:rsidRPr="00832F34" w:rsidRDefault="00F93FCF" w:rsidP="00F93FCF">
      <w:pPr>
        <w:rPr>
          <w:sz w:val="20"/>
          <w:szCs w:val="20"/>
          <w:lang w:val="en-US"/>
        </w:rPr>
      </w:pPr>
      <w:r w:rsidRPr="00832F34">
        <w:rPr>
          <w:rFonts w:cs="Arial"/>
          <w:sz w:val="20"/>
          <w:szCs w:val="20"/>
          <w:lang w:val="en-US"/>
        </w:rPr>
        <w:t xml:space="preserve">Provided a MMC retains Concealment during a move...does any recorded (as being stacked with...and now moving with...the MMC) SMC/SW remain offboard (i.e., need not be revealed) since the recorded SMC/SW is </w:t>
      </w:r>
      <w:r w:rsidRPr="00832F34">
        <w:rPr>
          <w:rFonts w:cs="Arial"/>
          <w:bCs/>
          <w:i/>
          <w:sz w:val="20"/>
          <w:szCs w:val="20"/>
          <w:lang w:val="en-US"/>
        </w:rPr>
        <w:t>not</w:t>
      </w:r>
      <w:r w:rsidRPr="00832F34">
        <w:rPr>
          <w:rFonts w:cs="Arial"/>
          <w:sz w:val="20"/>
          <w:szCs w:val="20"/>
          <w:lang w:val="en-US"/>
        </w:rPr>
        <w:t xml:space="preserve"> “in a different Location than that of the MMC at any point during the move”?</w:t>
      </w:r>
      <w:r w:rsidRPr="00832F34">
        <w:rPr>
          <w:sz w:val="20"/>
          <w:szCs w:val="20"/>
          <w:lang w:val="en-US"/>
        </w:rPr>
        <w:br/>
      </w:r>
      <w:r w:rsidRPr="00832F34">
        <w:rPr>
          <w:b/>
          <w:sz w:val="20"/>
          <w:szCs w:val="20"/>
          <w:lang w:val="en-US"/>
        </w:rPr>
        <w:t>A.</w:t>
      </w:r>
      <w:r w:rsidRPr="00832F34">
        <w:rPr>
          <w:sz w:val="20"/>
          <w:szCs w:val="20"/>
          <w:lang w:val="en-US"/>
        </w:rPr>
        <w:t xml:space="preserve"> Correct. {1}</w:t>
      </w:r>
    </w:p>
    <w:p w14:paraId="1FA2E455" w14:textId="77777777" w:rsidR="00333555" w:rsidRPr="00832F34" w:rsidRDefault="00333555" w:rsidP="00333555">
      <w:pPr>
        <w:pStyle w:val="Heading1"/>
        <w:rPr>
          <w:b w:val="0"/>
          <w:lang w:val="en-US"/>
        </w:rPr>
      </w:pPr>
    </w:p>
    <w:p w14:paraId="471E51FE" w14:textId="77777777" w:rsidR="00EA0BFB" w:rsidRPr="00832F34" w:rsidRDefault="00EA0BFB" w:rsidP="00EA0BFB">
      <w:pPr>
        <w:rPr>
          <w:sz w:val="20"/>
          <w:lang w:val="en-US"/>
        </w:rPr>
      </w:pPr>
    </w:p>
    <w:p w14:paraId="713C5131" w14:textId="77777777" w:rsidR="00EA0BFB" w:rsidRPr="00832F34" w:rsidRDefault="00EA0BFB" w:rsidP="00EA0BFB">
      <w:pPr>
        <w:rPr>
          <w:b/>
          <w:sz w:val="20"/>
          <w:lang w:val="en-US"/>
        </w:rPr>
      </w:pPr>
      <w:r w:rsidRPr="00832F34">
        <w:rPr>
          <w:b/>
          <w:sz w:val="20"/>
          <w:lang w:val="en-US"/>
        </w:rPr>
        <w:t>E1.2</w:t>
      </w:r>
    </w:p>
    <w:p w14:paraId="3203AF6D" w14:textId="77777777" w:rsidR="00EA0BFB" w:rsidRPr="00832F34" w:rsidRDefault="00EA0BFB" w:rsidP="00EA0BFB">
      <w:pPr>
        <w:rPr>
          <w:sz w:val="20"/>
          <w:lang w:val="en-US"/>
        </w:rPr>
      </w:pPr>
      <w:r w:rsidRPr="00832F34">
        <w:rPr>
          <w:sz w:val="20"/>
          <w:lang w:val="en-US"/>
        </w:rPr>
        <w:t>E1.2 states this: “Neither the “?”/HIP units need set up in Concealment Terrain but lose “?”/HIP as if they were.”</w:t>
      </w:r>
    </w:p>
    <w:p w14:paraId="526DAE5B" w14:textId="77777777" w:rsidR="00EA0BFB" w:rsidRPr="00832F34" w:rsidRDefault="00EA0BFB" w:rsidP="00EA0BFB">
      <w:pPr>
        <w:rPr>
          <w:sz w:val="20"/>
          <w:lang w:val="en-US"/>
        </w:rPr>
      </w:pPr>
      <w:r w:rsidRPr="00832F34">
        <w:rPr>
          <w:sz w:val="20"/>
          <w:lang w:val="en-US"/>
        </w:rPr>
        <w:t>1. Does this mean that the SCENARIO DEFENDER can set up HIP and dummies in non-Concealment Terrain (including OG) and they only lose it as if they were in, say, a building (for example)—so they could sit out there HIP the whole time until they move/fire/get run into/etc.?</w:t>
      </w:r>
    </w:p>
    <w:p w14:paraId="54C6B705" w14:textId="77777777" w:rsidR="00EA0BFB" w:rsidRPr="00832F34" w:rsidRDefault="00EA0BFB" w:rsidP="00EA0BFB">
      <w:pPr>
        <w:rPr>
          <w:sz w:val="20"/>
          <w:lang w:val="en-US"/>
        </w:rPr>
      </w:pPr>
      <w:r w:rsidRPr="00832F34">
        <w:rPr>
          <w:b/>
          <w:sz w:val="20"/>
          <w:lang w:val="en-US"/>
        </w:rPr>
        <w:t>A.</w:t>
      </w:r>
      <w:r w:rsidRPr="00832F34">
        <w:rPr>
          <w:sz w:val="20"/>
          <w:lang w:val="en-US"/>
        </w:rPr>
        <w:t xml:space="preserve"> Yes.</w:t>
      </w:r>
    </w:p>
    <w:p w14:paraId="66680C1D" w14:textId="77777777" w:rsidR="00EA0BFB" w:rsidRPr="00832F34" w:rsidRDefault="00EA0BFB" w:rsidP="00EA0BFB">
      <w:pPr>
        <w:rPr>
          <w:sz w:val="20"/>
          <w:lang w:val="en-US"/>
        </w:rPr>
      </w:pPr>
    </w:p>
    <w:p w14:paraId="40A59172" w14:textId="77777777" w:rsidR="00EA0BFB" w:rsidRPr="00832F34" w:rsidRDefault="00EA0BFB" w:rsidP="00EA0BFB">
      <w:pPr>
        <w:rPr>
          <w:sz w:val="20"/>
          <w:lang w:val="en-US"/>
        </w:rPr>
      </w:pPr>
      <w:r w:rsidRPr="00832F34">
        <w:rPr>
          <w:sz w:val="20"/>
          <w:lang w:val="en-US"/>
        </w:rPr>
        <w:t xml:space="preserve">2. If true, does this </w:t>
      </w:r>
      <w:r w:rsidRPr="00832F34">
        <w:rPr>
          <w:i/>
          <w:sz w:val="20"/>
          <w:lang w:val="en-US"/>
        </w:rPr>
        <w:t>only</w:t>
      </w:r>
      <w:r w:rsidRPr="00832F34">
        <w:rPr>
          <w:sz w:val="20"/>
          <w:lang w:val="en-US"/>
        </w:rPr>
        <w:t xml:space="preserve"> apply to the dummies (somewhat implied by “?”) and free HIP given to the SCENARIO DEFENDER? Or does it also apply to all of the concealed units that the SCENARIO DEFENDER sets up?</w:t>
      </w:r>
    </w:p>
    <w:p w14:paraId="2AC9A53F" w14:textId="77777777" w:rsidR="00EA0BFB" w:rsidRPr="00832F34" w:rsidRDefault="00EA0BFB" w:rsidP="00EA0BFB">
      <w:pPr>
        <w:rPr>
          <w:sz w:val="20"/>
          <w:lang w:val="en-US"/>
        </w:rPr>
      </w:pPr>
      <w:r w:rsidRPr="00832F34">
        <w:rPr>
          <w:b/>
          <w:sz w:val="20"/>
          <w:lang w:val="en-US"/>
        </w:rPr>
        <w:t>A.</w:t>
      </w:r>
      <w:r w:rsidRPr="00832F34">
        <w:rPr>
          <w:sz w:val="20"/>
          <w:lang w:val="en-US"/>
        </w:rPr>
        <w:t xml:space="preserve"> To all of the concealed (and hidden) units the Scenario Defender sets up.</w:t>
      </w:r>
    </w:p>
    <w:p w14:paraId="14D52BC5" w14:textId="77777777" w:rsidR="00EA0BFB" w:rsidRPr="00832F34" w:rsidRDefault="00EA0BFB" w:rsidP="00EA0BFB">
      <w:pPr>
        <w:rPr>
          <w:sz w:val="20"/>
          <w:lang w:val="en-US"/>
        </w:rPr>
      </w:pPr>
    </w:p>
    <w:p w14:paraId="50FCDBCA" w14:textId="77777777" w:rsidR="00EA0BFB" w:rsidRPr="00832F34" w:rsidRDefault="00740F9D" w:rsidP="00EA0BFB">
      <w:pPr>
        <w:rPr>
          <w:sz w:val="20"/>
          <w:lang w:val="en-US"/>
        </w:rPr>
      </w:pPr>
      <w:r w:rsidRPr="00832F34">
        <w:rPr>
          <w:sz w:val="20"/>
          <w:lang w:val="en-US"/>
        </w:rPr>
        <w:t>3. If true, does the HIP/“</w:t>
      </w:r>
      <w:r w:rsidR="00EA0BFB" w:rsidRPr="00832F34">
        <w:rPr>
          <w:sz w:val="20"/>
          <w:lang w:val="en-US"/>
        </w:rPr>
        <w:t>?</w:t>
      </w:r>
      <w:r w:rsidRPr="00832F34">
        <w:rPr>
          <w:sz w:val="20"/>
          <w:lang w:val="en-US"/>
        </w:rPr>
        <w:t>” part apply to additional HIP/“</w:t>
      </w:r>
      <w:r w:rsidR="00EA0BFB" w:rsidRPr="00832F34">
        <w:rPr>
          <w:sz w:val="20"/>
          <w:lang w:val="en-US"/>
        </w:rPr>
        <w:t>?” given to the SCENARIO</w:t>
      </w:r>
      <w:r w:rsidRPr="00832F34">
        <w:rPr>
          <w:sz w:val="20"/>
          <w:lang w:val="en-US"/>
        </w:rPr>
        <w:t xml:space="preserve"> DEFENDER, or just the 25% HIP/“</w:t>
      </w:r>
      <w:r w:rsidR="00EA0BFB" w:rsidRPr="00832F34">
        <w:rPr>
          <w:sz w:val="20"/>
          <w:lang w:val="en-US"/>
        </w:rPr>
        <w:t>?” in his allotment for it being Night?</w:t>
      </w:r>
    </w:p>
    <w:p w14:paraId="0F88A934" w14:textId="77777777" w:rsidR="00EA0BFB" w:rsidRPr="00832F34" w:rsidRDefault="00EA0BFB" w:rsidP="00EA0BFB">
      <w:pPr>
        <w:rPr>
          <w:sz w:val="20"/>
          <w:lang w:val="en-US"/>
        </w:rPr>
      </w:pPr>
      <w:r w:rsidRPr="00832F34">
        <w:rPr>
          <w:b/>
          <w:sz w:val="20"/>
          <w:lang w:val="en-US"/>
        </w:rPr>
        <w:t>A.</w:t>
      </w:r>
      <w:r w:rsidRPr="00832F34">
        <w:rPr>
          <w:sz w:val="20"/>
          <w:lang w:val="en-US"/>
        </w:rPr>
        <w:t xml:space="preserve"> It applies to all units setting up hidden/concealed and dummy stacks—regardless of how they are granted the ability to set up hidden/concealed.</w:t>
      </w:r>
    </w:p>
    <w:p w14:paraId="08CFFB0C" w14:textId="77777777" w:rsidR="00EA0BFB" w:rsidRPr="00832F34" w:rsidRDefault="00EA0BFB" w:rsidP="00EA0BFB">
      <w:pPr>
        <w:rPr>
          <w:sz w:val="20"/>
          <w:lang w:val="en-US"/>
        </w:rPr>
      </w:pPr>
    </w:p>
    <w:p w14:paraId="2DDEB5F4" w14:textId="77777777" w:rsidR="00EA0BFB" w:rsidRPr="00832F34" w:rsidRDefault="00EA0BFB" w:rsidP="00EA0BFB">
      <w:pPr>
        <w:rPr>
          <w:sz w:val="20"/>
          <w:lang w:val="en-US"/>
        </w:rPr>
      </w:pPr>
      <w:r w:rsidRPr="00832F34">
        <w:rPr>
          <w:sz w:val="20"/>
          <w:lang w:val="en-US"/>
        </w:rPr>
        <w:t>4. If the SCENARIO ATTACKER has HIP (or can set up on board without cloaking), can they also do the same setup tricks?</w:t>
      </w:r>
    </w:p>
    <w:p w14:paraId="53F72D21" w14:textId="77777777" w:rsidR="00EA0BFB" w:rsidRPr="00832F34" w:rsidRDefault="00EA0BFB" w:rsidP="00EA0BFB">
      <w:pPr>
        <w:rPr>
          <w:sz w:val="20"/>
          <w:lang w:val="en-US"/>
        </w:rPr>
      </w:pPr>
      <w:r w:rsidRPr="00832F34">
        <w:rPr>
          <w:b/>
          <w:sz w:val="20"/>
          <w:lang w:val="en-US"/>
        </w:rPr>
        <w:t>A.</w:t>
      </w:r>
      <w:r w:rsidRPr="00832F34">
        <w:rPr>
          <w:sz w:val="20"/>
          <w:lang w:val="en-US"/>
        </w:rPr>
        <w:t xml:space="preserve"> No. E1.2 only applies to the Scenario Defender.</w:t>
      </w:r>
    </w:p>
    <w:p w14:paraId="4C8B1C83" w14:textId="77777777" w:rsidR="00EA0BFB" w:rsidRPr="00832F34" w:rsidRDefault="00EA0BFB" w:rsidP="00EA0BFB">
      <w:pPr>
        <w:rPr>
          <w:sz w:val="20"/>
          <w:lang w:val="en-US"/>
        </w:rPr>
      </w:pPr>
    </w:p>
    <w:p w14:paraId="0FD1990C" w14:textId="77777777" w:rsidR="00EA0BFB" w:rsidRPr="00832F34" w:rsidRDefault="00EA0BFB" w:rsidP="00EA0BFB">
      <w:pPr>
        <w:rPr>
          <w:sz w:val="20"/>
          <w:lang w:val="en-US"/>
        </w:rPr>
      </w:pPr>
      <w:r w:rsidRPr="00832F34">
        <w:rPr>
          <w:sz w:val="20"/>
          <w:lang w:val="en-US"/>
        </w:rPr>
        <w:t>5. If an AFV or non-Emplaced Gun sets up in OG, does this allow them to not lose Concealment/HIP normally, even though they actually would at Night otherwise (until they lose the original Concealment)?</w:t>
      </w:r>
    </w:p>
    <w:p w14:paraId="76E91176" w14:textId="77777777" w:rsidR="00EA0BFB" w:rsidRPr="00832F34" w:rsidRDefault="00EA0BFB" w:rsidP="00EA0BFB">
      <w:pPr>
        <w:rPr>
          <w:sz w:val="20"/>
          <w:lang w:val="en-US"/>
        </w:rPr>
      </w:pPr>
      <w:r w:rsidRPr="00832F34">
        <w:rPr>
          <w:b/>
          <w:sz w:val="20"/>
          <w:lang w:val="en-US"/>
        </w:rPr>
        <w:t>A.</w:t>
      </w:r>
      <w:r w:rsidRPr="00832F34">
        <w:rPr>
          <w:sz w:val="20"/>
          <w:lang w:val="en-US"/>
        </w:rPr>
        <w:t xml:space="preserve"> A non-emplaced Gun loses “?”/HIP the same as Infantry does. AFV lose “?”/HIP at night just as if it were daytime, although the Scenario Defender is always considered to be in Concealment Terrain.</w:t>
      </w:r>
    </w:p>
    <w:p w14:paraId="664FCD3B" w14:textId="77777777" w:rsidR="00EA0BFB" w:rsidRPr="00832F34" w:rsidRDefault="00EA0BFB" w:rsidP="00EA0BFB">
      <w:pPr>
        <w:rPr>
          <w:sz w:val="20"/>
          <w:lang w:val="en-US"/>
        </w:rPr>
      </w:pPr>
    </w:p>
    <w:p w14:paraId="1E8149E5" w14:textId="77777777" w:rsidR="00FA1FBB" w:rsidRPr="00832F34" w:rsidRDefault="00FA1FBB" w:rsidP="00EA0BFB">
      <w:pPr>
        <w:rPr>
          <w:sz w:val="20"/>
          <w:lang w:val="en-US"/>
        </w:rPr>
      </w:pPr>
    </w:p>
    <w:p w14:paraId="60FC9A86" w14:textId="77777777" w:rsidR="00FA1FBB" w:rsidRPr="00832F34" w:rsidRDefault="00FA1FBB" w:rsidP="00FA1FBB">
      <w:pPr>
        <w:rPr>
          <w:b/>
          <w:sz w:val="20"/>
          <w:lang w:val="en-US"/>
        </w:rPr>
      </w:pPr>
      <w:r w:rsidRPr="00832F34">
        <w:rPr>
          <w:b/>
          <w:sz w:val="20"/>
          <w:lang w:val="en-US"/>
        </w:rPr>
        <w:t>E1.2</w:t>
      </w:r>
    </w:p>
    <w:p w14:paraId="55C0F9B2" w14:textId="77777777" w:rsidR="00FA1FBB" w:rsidRPr="00832F34" w:rsidRDefault="00FA1FBB" w:rsidP="00FA1FBB">
      <w:pPr>
        <w:rPr>
          <w:sz w:val="20"/>
          <w:lang w:val="en-US"/>
        </w:rPr>
      </w:pPr>
      <w:r w:rsidRPr="00832F34">
        <w:rPr>
          <w:sz w:val="20"/>
          <w:lang w:val="en-US"/>
        </w:rPr>
        <w:t>A leader is set up with a DEFENDER’s concealed MMC in a Night scenario, and side recorded and its counter is offboard (E1.2). Is the leader counter put on board if:</w:t>
      </w:r>
    </w:p>
    <w:p w14:paraId="6737F488" w14:textId="77777777" w:rsidR="00FA1FBB" w:rsidRPr="00832F34" w:rsidRDefault="00FA1FBB" w:rsidP="00FA1FBB">
      <w:pPr>
        <w:rPr>
          <w:sz w:val="20"/>
          <w:lang w:val="en-US"/>
        </w:rPr>
      </w:pPr>
      <w:r w:rsidRPr="00832F34">
        <w:rPr>
          <w:sz w:val="20"/>
          <w:lang w:val="en-US"/>
        </w:rPr>
        <w:lastRenderedPageBreak/>
        <w:t>a) the leader directs the MMC fire and the MMC remains concealed and in the same Location (i.e., the firer is out of the LOS of the target and/or the target is not in Good Order)?</w:t>
      </w:r>
    </w:p>
    <w:p w14:paraId="68AD018F" w14:textId="77777777" w:rsidR="00FA1FBB" w:rsidRPr="00832F34" w:rsidRDefault="00FA1FBB" w:rsidP="00FA1FBB">
      <w:pPr>
        <w:rPr>
          <w:sz w:val="20"/>
          <w:lang w:val="en-US"/>
        </w:rPr>
      </w:pPr>
      <w:r w:rsidRPr="00832F34">
        <w:rPr>
          <w:sz w:val="20"/>
          <w:lang w:val="en-US"/>
        </w:rPr>
        <w:t>b) the leader fires a starshell and the MMC remains concealed and in the same Location?</w:t>
      </w:r>
    </w:p>
    <w:p w14:paraId="5021CA54" w14:textId="77777777" w:rsidR="00FA1FBB" w:rsidRPr="00832F34" w:rsidRDefault="00FA1FBB" w:rsidP="00FA1FBB">
      <w:pPr>
        <w:rPr>
          <w:sz w:val="20"/>
          <w:lang w:val="en-US"/>
        </w:rPr>
      </w:pPr>
    </w:p>
    <w:p w14:paraId="3B5BCA43" w14:textId="77777777" w:rsidR="00FA1FBB" w:rsidRPr="00832F34" w:rsidRDefault="00FA1FBB" w:rsidP="00FA1FBB">
      <w:pPr>
        <w:rPr>
          <w:sz w:val="20"/>
          <w:lang w:val="en-US"/>
        </w:rPr>
      </w:pPr>
      <w:r w:rsidRPr="00832F34">
        <w:rPr>
          <w:sz w:val="20"/>
          <w:lang w:val="en-US"/>
        </w:rPr>
        <w:t>A SW is set up with the a concealed MMC and its counter is offboard (E1.2). Is the SW counter put on board if MMC fires it and the MMC remains concealed (i.e. the firer is out of the LOS of the target and/or the target is not in Good Order)?</w:t>
      </w:r>
    </w:p>
    <w:p w14:paraId="4B6B4CB2" w14:textId="77777777" w:rsidR="00FA1FBB" w:rsidRPr="00832F34" w:rsidRDefault="00FA1FBB" w:rsidP="00FA1FBB">
      <w:pPr>
        <w:rPr>
          <w:sz w:val="20"/>
          <w:lang w:val="en-US"/>
        </w:rPr>
      </w:pPr>
      <w:r w:rsidRPr="00832F34">
        <w:rPr>
          <w:b/>
          <w:sz w:val="20"/>
          <w:lang w:val="en-US"/>
        </w:rPr>
        <w:t>A.</w:t>
      </w:r>
      <w:r w:rsidRPr="00832F34">
        <w:rPr>
          <w:sz w:val="20"/>
          <w:lang w:val="en-US"/>
        </w:rPr>
        <w:t xml:space="preserve"> Yes to all.</w:t>
      </w:r>
    </w:p>
    <w:p w14:paraId="6E6A3921" w14:textId="77777777" w:rsidR="00597E2A" w:rsidRPr="00832F34" w:rsidRDefault="00597E2A" w:rsidP="00EA0BFB">
      <w:pPr>
        <w:rPr>
          <w:sz w:val="20"/>
          <w:lang w:val="en-US"/>
        </w:rPr>
      </w:pPr>
    </w:p>
    <w:p w14:paraId="7C1E997A" w14:textId="77777777" w:rsidR="00597E2A" w:rsidRPr="00832F34" w:rsidRDefault="00597E2A" w:rsidP="00EA0BFB">
      <w:pPr>
        <w:rPr>
          <w:sz w:val="20"/>
          <w:lang w:val="en-US"/>
        </w:rPr>
      </w:pPr>
    </w:p>
    <w:p w14:paraId="3CF2CC24" w14:textId="77777777" w:rsidR="00597E2A" w:rsidRPr="00832F34" w:rsidRDefault="00597E2A" w:rsidP="00597E2A">
      <w:pPr>
        <w:rPr>
          <w:sz w:val="20"/>
          <w:lang w:val="en-US"/>
        </w:rPr>
      </w:pPr>
      <w:r w:rsidRPr="00832F34">
        <w:rPr>
          <w:b/>
          <w:sz w:val="20"/>
          <w:lang w:val="en-US"/>
        </w:rPr>
        <w:t>E1.21</w:t>
      </w:r>
    </w:p>
    <w:p w14:paraId="498E4D6E" w14:textId="77777777" w:rsidR="00597E2A" w:rsidRPr="00832F34" w:rsidRDefault="00597E2A" w:rsidP="00597E2A">
      <w:pPr>
        <w:rPr>
          <w:sz w:val="20"/>
          <w:lang w:val="en-US"/>
        </w:rPr>
      </w:pPr>
      <w:r w:rsidRPr="00832F34">
        <w:rPr>
          <w:sz w:val="20"/>
          <w:lang w:val="en-US"/>
        </w:rPr>
        <w:t>For purposes of E1.21 Freedom of Movement is elimination in Close Combat of a unit of the attacking side considered to be a concealment loss activity for the unit eliminated?</w:t>
      </w:r>
    </w:p>
    <w:p w14:paraId="733D5252" w14:textId="77777777" w:rsidR="00597E2A" w:rsidRPr="00832F34" w:rsidRDefault="00597E2A" w:rsidP="00597E2A">
      <w:pPr>
        <w:rPr>
          <w:sz w:val="20"/>
          <w:lang w:val="en-US"/>
        </w:rPr>
      </w:pPr>
      <w:r w:rsidRPr="00832F34">
        <w:rPr>
          <w:b/>
          <w:sz w:val="20"/>
          <w:lang w:val="en-US"/>
        </w:rPr>
        <w:t>A.</w:t>
      </w:r>
      <w:r w:rsidRPr="00832F34">
        <w:rPr>
          <w:sz w:val="20"/>
          <w:lang w:val="en-US"/>
        </w:rPr>
        <w:t xml:space="preserve"> The eliminated unit is no longer concealed.</w:t>
      </w:r>
    </w:p>
    <w:p w14:paraId="128BFA12" w14:textId="77777777" w:rsidR="00597E2A" w:rsidRPr="00832F34" w:rsidRDefault="00597E2A" w:rsidP="00597E2A">
      <w:pPr>
        <w:rPr>
          <w:sz w:val="20"/>
          <w:lang w:val="en-US"/>
        </w:rPr>
      </w:pPr>
    </w:p>
    <w:p w14:paraId="1F0535C5" w14:textId="77777777" w:rsidR="00597E2A" w:rsidRPr="00832F34" w:rsidRDefault="00597E2A" w:rsidP="00597E2A">
      <w:pPr>
        <w:rPr>
          <w:sz w:val="20"/>
          <w:lang w:val="en-US"/>
        </w:rPr>
      </w:pPr>
      <w:r w:rsidRPr="00832F34">
        <w:rPr>
          <w:sz w:val="20"/>
          <w:lang w:val="en-US"/>
        </w:rPr>
        <w:t>Was it momentarily unconcealed (Before death) such that Defenders could lose freedom of movement.</w:t>
      </w:r>
    </w:p>
    <w:p w14:paraId="25EC8702" w14:textId="77777777" w:rsidR="00597E2A" w:rsidRPr="00832F34" w:rsidRDefault="00597E2A" w:rsidP="00597E2A">
      <w:pPr>
        <w:rPr>
          <w:sz w:val="20"/>
          <w:lang w:val="en-US"/>
        </w:rPr>
      </w:pPr>
      <w:r w:rsidRPr="00832F34">
        <w:rPr>
          <w:b/>
          <w:sz w:val="20"/>
          <w:lang w:val="en-US"/>
        </w:rPr>
        <w:t>A.</w:t>
      </w:r>
      <w:r w:rsidRPr="00832F34">
        <w:rPr>
          <w:sz w:val="20"/>
          <w:lang w:val="en-US"/>
        </w:rPr>
        <w:t xml:space="preserve"> Yes; FoM gained.</w:t>
      </w:r>
    </w:p>
    <w:p w14:paraId="7E04134B" w14:textId="77777777" w:rsidR="00597E2A" w:rsidRDefault="00597E2A" w:rsidP="00EA0BFB">
      <w:pPr>
        <w:rPr>
          <w:sz w:val="20"/>
          <w:lang w:val="en-US"/>
        </w:rPr>
      </w:pPr>
    </w:p>
    <w:p w14:paraId="74C7DBC5" w14:textId="77777777" w:rsidR="00B44467" w:rsidRDefault="00B44467" w:rsidP="00EA0BFB">
      <w:pPr>
        <w:rPr>
          <w:sz w:val="20"/>
          <w:lang w:val="en-US"/>
        </w:rPr>
      </w:pPr>
    </w:p>
    <w:p w14:paraId="67731538" w14:textId="77777777" w:rsidR="00B44467" w:rsidRPr="00CC300A" w:rsidRDefault="00B44467" w:rsidP="00B44467">
      <w:pPr>
        <w:rPr>
          <w:b/>
          <w:sz w:val="20"/>
          <w:highlight w:val="yellow"/>
          <w:lang w:val="en-US"/>
        </w:rPr>
      </w:pPr>
      <w:r w:rsidRPr="00CC300A">
        <w:rPr>
          <w:b/>
          <w:sz w:val="20"/>
          <w:highlight w:val="yellow"/>
          <w:lang w:val="en-US"/>
        </w:rPr>
        <w:t>E1.21 &amp; E8.</w:t>
      </w:r>
    </w:p>
    <w:p w14:paraId="4501F882" w14:textId="77777777" w:rsidR="00B44467" w:rsidRPr="00CC300A" w:rsidRDefault="00B44467" w:rsidP="00B44467">
      <w:pPr>
        <w:rPr>
          <w:sz w:val="20"/>
          <w:highlight w:val="yellow"/>
          <w:lang w:val="en-US"/>
        </w:rPr>
      </w:pPr>
      <w:r w:rsidRPr="00CC300A">
        <w:rPr>
          <w:sz w:val="20"/>
          <w:highlight w:val="yellow"/>
          <w:lang w:val="en-US"/>
        </w:rPr>
        <w:t>At night, is LOS to a non-crashed loaded Glider (with a Cloaked Jeep, ATG+Crew) or an empty non-crashed Glider. Enough to gain Freedom of Movement?</w:t>
      </w:r>
    </w:p>
    <w:p w14:paraId="3246FE4B" w14:textId="77A77408" w:rsidR="00B44467" w:rsidRDefault="00B44467" w:rsidP="00B44467">
      <w:pPr>
        <w:rPr>
          <w:sz w:val="20"/>
          <w:lang w:val="en-US"/>
        </w:rPr>
      </w:pPr>
      <w:r w:rsidRPr="00CC300A">
        <w:rPr>
          <w:b/>
          <w:sz w:val="20"/>
          <w:highlight w:val="yellow"/>
          <w:lang w:val="en-US"/>
        </w:rPr>
        <w:t>A.</w:t>
      </w:r>
      <w:r w:rsidRPr="00CC300A">
        <w:rPr>
          <w:sz w:val="20"/>
          <w:highlight w:val="yellow"/>
          <w:lang w:val="en-US"/>
        </w:rPr>
        <w:t xml:space="preserve"> No; Gliders are not “units.” Units come on board in AFPh.</w:t>
      </w:r>
    </w:p>
    <w:p w14:paraId="6896421C" w14:textId="77777777" w:rsidR="00B44467" w:rsidRPr="00832F34" w:rsidRDefault="00B44467" w:rsidP="00EA0BFB">
      <w:pPr>
        <w:rPr>
          <w:sz w:val="20"/>
          <w:lang w:val="en-US"/>
        </w:rPr>
      </w:pPr>
    </w:p>
    <w:p w14:paraId="7D650D98" w14:textId="77777777" w:rsidR="00513513" w:rsidRPr="00832F34" w:rsidRDefault="00513513" w:rsidP="00513513">
      <w:pPr>
        <w:rPr>
          <w:sz w:val="20"/>
          <w:lang w:val="en-US"/>
        </w:rPr>
      </w:pPr>
    </w:p>
    <w:p w14:paraId="28C7690C" w14:textId="77777777" w:rsidR="00513513" w:rsidRPr="00832F34" w:rsidRDefault="00513513" w:rsidP="00513513">
      <w:pPr>
        <w:rPr>
          <w:rFonts w:cs="Courier New"/>
          <w:b/>
          <w:sz w:val="20"/>
          <w:szCs w:val="20"/>
          <w:lang w:val="en-US"/>
        </w:rPr>
      </w:pPr>
      <w:r w:rsidRPr="00832F34">
        <w:rPr>
          <w:rFonts w:cs="Courier New"/>
          <w:b/>
          <w:sz w:val="20"/>
          <w:szCs w:val="20"/>
          <w:lang w:val="en-US"/>
        </w:rPr>
        <w:t>E1.2 &amp; E1.3</w:t>
      </w:r>
    </w:p>
    <w:p w14:paraId="0515A956" w14:textId="77777777" w:rsidR="00513513" w:rsidRPr="00832F34" w:rsidRDefault="00513513" w:rsidP="00513513">
      <w:pPr>
        <w:rPr>
          <w:rFonts w:cs="Courier New"/>
          <w:sz w:val="20"/>
          <w:szCs w:val="20"/>
          <w:lang w:val="en-US"/>
        </w:rPr>
      </w:pPr>
      <w:r w:rsidRPr="00832F34">
        <w:rPr>
          <w:rFonts w:cs="Courier New"/>
          <w:sz w:val="20"/>
          <w:szCs w:val="20"/>
          <w:lang w:val="en-US"/>
        </w:rPr>
        <w:t>E1.2 tells us that Concealed/HIP units lose Concealment/HIP as if they were in Concealment Terrain, regardless of what the terrain actually is. E1.3 then reminds us that Concealment Loss/Gain at Night is identical to that of day, barring the EXC in E1.31 (which deals with movement). Hence, any non-movement-related reason for loss of concealment during the day still applies during Night (EXC: Fortifications E1.16), correct?</w:t>
      </w:r>
    </w:p>
    <w:p w14:paraId="2B0DEFA8" w14:textId="77777777" w:rsidR="00513513" w:rsidRPr="00832F34" w:rsidRDefault="00513513" w:rsidP="00513513">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Except that all terrain is considered Concealment terrain for Concealment Loss purposes; E1.2.</w:t>
      </w:r>
    </w:p>
    <w:p w14:paraId="50AFC856" w14:textId="77777777" w:rsidR="00513513" w:rsidRPr="00832F34" w:rsidRDefault="00513513" w:rsidP="00513513">
      <w:pPr>
        <w:rPr>
          <w:rFonts w:cs="Courier New"/>
          <w:sz w:val="20"/>
          <w:szCs w:val="20"/>
          <w:lang w:val="en-US"/>
        </w:rPr>
      </w:pPr>
    </w:p>
    <w:p w14:paraId="02A56FF3" w14:textId="77777777" w:rsidR="00513513" w:rsidRPr="00832F34" w:rsidRDefault="00513513" w:rsidP="00513513">
      <w:pPr>
        <w:rPr>
          <w:rFonts w:cs="Courier New"/>
          <w:sz w:val="20"/>
          <w:szCs w:val="20"/>
          <w:lang w:val="en-US"/>
        </w:rPr>
      </w:pPr>
      <w:r w:rsidRPr="00832F34">
        <w:rPr>
          <w:rFonts w:cs="Courier New"/>
          <w:sz w:val="20"/>
          <w:szCs w:val="20"/>
          <w:lang w:val="en-US"/>
        </w:rPr>
        <w:t xml:space="preserve">So, would Infantry that would </w:t>
      </w:r>
      <w:r w:rsidRPr="00832F34">
        <w:rPr>
          <w:rFonts w:cs="Courier New"/>
          <w:i/>
          <w:iCs/>
          <w:sz w:val="20"/>
          <w:szCs w:val="20"/>
          <w:lang w:val="en-US"/>
        </w:rPr>
        <w:t>ordinarily</w:t>
      </w:r>
      <w:r w:rsidRPr="00832F34">
        <w:rPr>
          <w:rFonts w:cs="Courier New"/>
          <w:sz w:val="20"/>
          <w:szCs w:val="20"/>
          <w:lang w:val="en-US"/>
        </w:rPr>
        <w:t xml:space="preserve"> AUTOMATICALLY lose concealment/HIP during the day </w:t>
      </w:r>
      <w:r w:rsidRPr="00832F34">
        <w:rPr>
          <w:rFonts w:cs="Courier New"/>
          <w:i/>
          <w:iCs/>
          <w:sz w:val="20"/>
          <w:szCs w:val="20"/>
          <w:lang w:val="en-US"/>
        </w:rPr>
        <w:t>solely</w:t>
      </w:r>
      <w:r w:rsidRPr="00832F34">
        <w:rPr>
          <w:rFonts w:cs="Courier New"/>
          <w:sz w:val="20"/>
          <w:szCs w:val="20"/>
          <w:lang w:val="en-US"/>
        </w:rPr>
        <w:t xml:space="preserve"> for not being in Concealment Terrain still do so at Night?</w:t>
      </w:r>
    </w:p>
    <w:p w14:paraId="1FC4758D" w14:textId="77777777" w:rsidR="00513513" w:rsidRPr="00832F34" w:rsidRDefault="00513513" w:rsidP="00513513">
      <w:pPr>
        <w:rPr>
          <w:sz w:val="20"/>
          <w:lang w:val="en-US"/>
        </w:rPr>
      </w:pPr>
      <w:r w:rsidRPr="00832F34">
        <w:rPr>
          <w:rFonts w:cs="Courier New"/>
          <w:b/>
          <w:bCs/>
          <w:sz w:val="20"/>
          <w:szCs w:val="20"/>
          <w:lang w:val="en-US"/>
        </w:rPr>
        <w:t>A.</w:t>
      </w:r>
      <w:r w:rsidRPr="00832F34">
        <w:rPr>
          <w:rFonts w:cs="Courier New"/>
          <w:sz w:val="20"/>
          <w:szCs w:val="20"/>
          <w:lang w:val="en-US"/>
        </w:rPr>
        <w:t xml:space="preserve"> No. {2}</w:t>
      </w:r>
    </w:p>
    <w:p w14:paraId="4EDE6583" w14:textId="77777777" w:rsidR="00513513" w:rsidRPr="00832F34" w:rsidRDefault="00513513" w:rsidP="00513513">
      <w:pPr>
        <w:rPr>
          <w:sz w:val="20"/>
          <w:lang w:val="en-US"/>
        </w:rPr>
      </w:pPr>
    </w:p>
    <w:p w14:paraId="44E9216A" w14:textId="77777777" w:rsidR="001A3908" w:rsidRPr="00832F34" w:rsidRDefault="001A3908" w:rsidP="001A3908">
      <w:pPr>
        <w:rPr>
          <w:sz w:val="20"/>
          <w:lang w:val="en-US"/>
        </w:rPr>
      </w:pPr>
    </w:p>
    <w:p w14:paraId="3EB3BCA5" w14:textId="77777777" w:rsidR="00F51951" w:rsidRPr="00832F34" w:rsidRDefault="004429B6" w:rsidP="00333555">
      <w:pPr>
        <w:pStyle w:val="Heading1"/>
        <w:rPr>
          <w:lang w:val="en-US"/>
        </w:rPr>
      </w:pPr>
      <w:r w:rsidRPr="00832F34">
        <w:rPr>
          <w:lang w:val="en-US"/>
        </w:rPr>
        <w:t>E1.2, O11.621, P8.621, Q9.619</w:t>
      </w:r>
      <w:r w:rsidR="006A172F" w:rsidRPr="00832F34">
        <w:rPr>
          <w:lang w:val="en-US"/>
        </w:rPr>
        <w:t>, &amp;</w:t>
      </w:r>
      <w:r w:rsidRPr="00832F34">
        <w:rPr>
          <w:lang w:val="en-US"/>
        </w:rPr>
        <w:t xml:space="preserve"> R9.619</w:t>
      </w:r>
    </w:p>
    <w:p w14:paraId="1058D751" w14:textId="77777777" w:rsidR="004429B6" w:rsidRPr="00832F34" w:rsidRDefault="004429B6" w:rsidP="004429B6">
      <w:pPr>
        <w:pStyle w:val="Heading1"/>
        <w:rPr>
          <w:b w:val="0"/>
          <w:lang w:val="en-US"/>
        </w:rPr>
      </w:pPr>
      <w:r w:rsidRPr="00832F34">
        <w:rPr>
          <w:b w:val="0"/>
          <w:lang w:val="en-US"/>
        </w:rPr>
        <w:t>O11.621, P8.621, Q9.619, R9.619. In the referenced HASL CGs (RB, KGP, PB, ABTF), is there a limit to the number of squad equivalents that may be set up HIP during a night scenario?</w:t>
      </w:r>
    </w:p>
    <w:p w14:paraId="3B48FBF1" w14:textId="77777777" w:rsidR="004429B6" w:rsidRPr="00832F34" w:rsidRDefault="004429B6" w:rsidP="004429B6">
      <w:pPr>
        <w:pStyle w:val="Heading1"/>
        <w:rPr>
          <w:b w:val="0"/>
          <w:lang w:val="en-US"/>
        </w:rPr>
      </w:pPr>
      <w:r w:rsidRPr="00832F34">
        <w:rPr>
          <w:lang w:val="en-US"/>
        </w:rPr>
        <w:t>A.</w:t>
      </w:r>
      <w:r w:rsidR="00034F9A" w:rsidRPr="00832F34">
        <w:rPr>
          <w:b w:val="0"/>
          <w:lang w:val="en-US"/>
        </w:rPr>
        <w:t xml:space="preserve"> </w:t>
      </w:r>
      <w:r w:rsidRPr="00832F34">
        <w:rPr>
          <w:b w:val="0"/>
          <w:lang w:val="en-US"/>
        </w:rPr>
        <w:t>No limit to purchased HIP at night.</w:t>
      </w:r>
    </w:p>
    <w:p w14:paraId="79F62B42" w14:textId="77777777" w:rsidR="00597E0B" w:rsidRPr="00832F34" w:rsidRDefault="00597E0B" w:rsidP="00597E0B">
      <w:pPr>
        <w:rPr>
          <w:sz w:val="20"/>
          <w:lang w:val="en-US"/>
        </w:rPr>
      </w:pPr>
    </w:p>
    <w:p w14:paraId="73E67397" w14:textId="77777777" w:rsidR="00513513" w:rsidRPr="00832F34" w:rsidRDefault="00513513" w:rsidP="00597E0B">
      <w:pPr>
        <w:rPr>
          <w:sz w:val="20"/>
          <w:lang w:val="en-US"/>
        </w:rPr>
      </w:pPr>
    </w:p>
    <w:p w14:paraId="6AED685B" w14:textId="77777777" w:rsidR="00513513" w:rsidRPr="00832F34" w:rsidRDefault="00513513" w:rsidP="00513513">
      <w:pPr>
        <w:rPr>
          <w:rFonts w:cs="Courier New"/>
          <w:b/>
          <w:sz w:val="20"/>
          <w:szCs w:val="20"/>
          <w:lang w:val="en-US"/>
        </w:rPr>
      </w:pPr>
      <w:r w:rsidRPr="00832F34">
        <w:rPr>
          <w:rFonts w:cs="Courier New"/>
          <w:b/>
          <w:sz w:val="20"/>
          <w:szCs w:val="20"/>
          <w:lang w:val="en-US"/>
        </w:rPr>
        <w:t>E1.21</w:t>
      </w:r>
    </w:p>
    <w:p w14:paraId="30C958AE" w14:textId="77777777" w:rsidR="00513513" w:rsidRPr="00832F34" w:rsidRDefault="00513513" w:rsidP="00513513">
      <w:pPr>
        <w:rPr>
          <w:rFonts w:cs="Courier New"/>
          <w:sz w:val="20"/>
          <w:szCs w:val="20"/>
          <w:lang w:val="en-US"/>
        </w:rPr>
      </w:pPr>
      <w:r w:rsidRPr="00832F34">
        <w:rPr>
          <w:rFonts w:cs="Courier New"/>
          <w:sz w:val="20"/>
          <w:szCs w:val="20"/>
          <w:lang w:val="en-US"/>
        </w:rPr>
        <w:t>A unit on a No Move counter during a Night scenario is broken due to (e.g.) enemy Sniper or OBA. This in itself does not appear to remove the “No Move” counter. Is this correct? If so, and the unit routs, is the “No Move” counter removed, or does it stay with the unit as it routs?</w:t>
      </w:r>
    </w:p>
    <w:p w14:paraId="375BDB29" w14:textId="77777777" w:rsidR="00513513" w:rsidRPr="00832F34" w:rsidRDefault="00513513" w:rsidP="00513513">
      <w:pPr>
        <w:rPr>
          <w:sz w:val="20"/>
          <w:lang w:val="en-US"/>
        </w:rPr>
      </w:pPr>
      <w:r w:rsidRPr="00832F34">
        <w:rPr>
          <w:rFonts w:cs="Courier New"/>
          <w:b/>
          <w:bCs/>
          <w:sz w:val="20"/>
          <w:szCs w:val="20"/>
          <w:lang w:val="en-US"/>
        </w:rPr>
        <w:t>A.</w:t>
      </w:r>
      <w:r w:rsidRPr="00832F34">
        <w:rPr>
          <w:rFonts w:cs="Courier New"/>
          <w:sz w:val="20"/>
          <w:szCs w:val="20"/>
          <w:lang w:val="en-US"/>
        </w:rPr>
        <w:t xml:space="preserve"> Correct. It stay with the unit as it routs. {2}</w:t>
      </w:r>
    </w:p>
    <w:p w14:paraId="59F38677" w14:textId="77777777" w:rsidR="00513513" w:rsidRPr="00832F34" w:rsidRDefault="00513513" w:rsidP="00597E0B">
      <w:pPr>
        <w:rPr>
          <w:sz w:val="20"/>
          <w:lang w:val="en-US"/>
        </w:rPr>
      </w:pPr>
    </w:p>
    <w:p w14:paraId="6E7A6383" w14:textId="77777777" w:rsidR="0014317A" w:rsidRPr="00832F34" w:rsidRDefault="0014317A" w:rsidP="00597E0B">
      <w:pPr>
        <w:rPr>
          <w:sz w:val="20"/>
          <w:lang w:val="en-US"/>
        </w:rPr>
      </w:pPr>
    </w:p>
    <w:p w14:paraId="68488216" w14:textId="77777777" w:rsidR="0014317A" w:rsidRPr="00832F34" w:rsidRDefault="0014317A" w:rsidP="0014317A">
      <w:pPr>
        <w:rPr>
          <w:b/>
          <w:bCs/>
          <w:sz w:val="20"/>
          <w:lang w:val="en-US"/>
        </w:rPr>
      </w:pPr>
      <w:r w:rsidRPr="00832F34">
        <w:rPr>
          <w:b/>
          <w:bCs/>
          <w:sz w:val="20"/>
          <w:lang w:val="en-US"/>
        </w:rPr>
        <w:t>E1.21</w:t>
      </w:r>
    </w:p>
    <w:p w14:paraId="40B37C9B" w14:textId="77777777" w:rsidR="0014317A" w:rsidRPr="00832F34" w:rsidRDefault="0014317A" w:rsidP="0014317A">
      <w:pPr>
        <w:rPr>
          <w:bCs/>
          <w:sz w:val="20"/>
          <w:lang w:val="en-US"/>
        </w:rPr>
      </w:pPr>
      <w:r w:rsidRPr="00832F34">
        <w:rPr>
          <w:bCs/>
          <w:sz w:val="20"/>
          <w:lang w:val="en-US"/>
        </w:rPr>
        <w:t>Is an armor leader considered a leader for this purpose?</w:t>
      </w:r>
    </w:p>
    <w:p w14:paraId="40C00E64" w14:textId="77777777" w:rsidR="0014317A" w:rsidRPr="00832F34" w:rsidRDefault="0014317A" w:rsidP="0014317A">
      <w:pPr>
        <w:rPr>
          <w:sz w:val="20"/>
          <w:lang w:val="en-US"/>
        </w:rPr>
      </w:pPr>
      <w:r w:rsidRPr="00832F34">
        <w:rPr>
          <w:b/>
          <w:bCs/>
          <w:sz w:val="20"/>
          <w:lang w:val="en-US"/>
        </w:rPr>
        <w:t>A.</w:t>
      </w:r>
      <w:r w:rsidRPr="00832F34">
        <w:rPr>
          <w:bCs/>
          <w:sz w:val="20"/>
          <w:lang w:val="en-US"/>
        </w:rPr>
        <w:t xml:space="preserve"> No.</w:t>
      </w:r>
    </w:p>
    <w:p w14:paraId="22F4E221" w14:textId="77777777" w:rsidR="00FC7D5E" w:rsidRPr="00832F34" w:rsidRDefault="00FC7D5E" w:rsidP="00597E0B">
      <w:pPr>
        <w:rPr>
          <w:sz w:val="20"/>
          <w:lang w:val="en-US"/>
        </w:rPr>
      </w:pPr>
    </w:p>
    <w:p w14:paraId="2793D0A0" w14:textId="77777777" w:rsidR="0014317A" w:rsidRPr="00832F34" w:rsidRDefault="0014317A" w:rsidP="00597E0B">
      <w:pPr>
        <w:rPr>
          <w:sz w:val="20"/>
          <w:lang w:val="en-US"/>
        </w:rPr>
      </w:pPr>
    </w:p>
    <w:p w14:paraId="6CB74C49" w14:textId="77777777" w:rsidR="00FC7D5E" w:rsidRPr="00832F34" w:rsidRDefault="00FC7D5E" w:rsidP="00FC7D5E">
      <w:pPr>
        <w:rPr>
          <w:b/>
          <w:sz w:val="20"/>
          <w:szCs w:val="20"/>
          <w:lang w:val="en-US"/>
        </w:rPr>
      </w:pPr>
      <w:r w:rsidRPr="00832F34">
        <w:rPr>
          <w:b/>
          <w:sz w:val="20"/>
          <w:szCs w:val="20"/>
          <w:lang w:val="en-US"/>
        </w:rPr>
        <w:t>E1.3</w:t>
      </w:r>
    </w:p>
    <w:p w14:paraId="4EF67545" w14:textId="77777777" w:rsidR="00FC7D5E" w:rsidRPr="00832F34" w:rsidRDefault="00FC7D5E" w:rsidP="00FC7D5E">
      <w:pPr>
        <w:rPr>
          <w:sz w:val="20"/>
          <w:szCs w:val="20"/>
          <w:lang w:val="en-US"/>
        </w:rPr>
      </w:pPr>
      <w:r w:rsidRPr="00832F34">
        <w:rPr>
          <w:sz w:val="20"/>
          <w:szCs w:val="20"/>
          <w:lang w:val="en-US"/>
        </w:rPr>
        <w:t xml:space="preserve">A previous Q&amp;A from MMP asserts that A12.141 applies at Night just as it does during the day. E1.3 doesn’t refer to concealment loss at all. It then goes on to point out that E1.31 is one of the ways in which Night concealment differs from Day concealment. E1.31 is entitled “LOSS” and discusses how concealment can be lost (or not) at night through movement. How should E1.31 be read–is it modifying normal concealment loss rules for movement </w:t>
      </w:r>
      <w:r w:rsidRPr="00832F34">
        <w:rPr>
          <w:i/>
          <w:sz w:val="20"/>
          <w:szCs w:val="20"/>
          <w:lang w:val="en-US"/>
        </w:rPr>
        <w:t>only</w:t>
      </w:r>
      <w:r w:rsidRPr="00832F34">
        <w:rPr>
          <w:sz w:val="20"/>
          <w:szCs w:val="20"/>
          <w:lang w:val="en-US"/>
        </w:rPr>
        <w:t xml:space="preserve">, or is </w:t>
      </w:r>
      <w:r w:rsidRPr="00832F34">
        <w:rPr>
          <w:i/>
          <w:sz w:val="20"/>
          <w:szCs w:val="20"/>
          <w:lang w:val="en-US"/>
        </w:rPr>
        <w:t>only</w:t>
      </w:r>
      <w:r w:rsidRPr="00832F34">
        <w:rPr>
          <w:sz w:val="20"/>
          <w:szCs w:val="20"/>
          <w:lang w:val="en-US"/>
        </w:rPr>
        <w:t xml:space="preserve"> movement the method by which concealment at night is lost? (In other words, is E1.31 talking about the </w:t>
      </w:r>
      <w:r w:rsidRPr="00832F34">
        <w:rPr>
          <w:i/>
          <w:sz w:val="20"/>
          <w:szCs w:val="20"/>
          <w:lang w:val="en-US"/>
        </w:rPr>
        <w:t>exceptions</w:t>
      </w:r>
      <w:r w:rsidRPr="00832F34">
        <w:rPr>
          <w:sz w:val="20"/>
          <w:szCs w:val="20"/>
          <w:lang w:val="en-US"/>
        </w:rPr>
        <w:t xml:space="preserve"> to the normal concealment-loss rules, or is it </w:t>
      </w:r>
      <w:r w:rsidRPr="00832F34">
        <w:rPr>
          <w:i/>
          <w:sz w:val="20"/>
          <w:szCs w:val="20"/>
          <w:lang w:val="en-US"/>
        </w:rPr>
        <w:t>replacing</w:t>
      </w:r>
      <w:r w:rsidRPr="00832F34">
        <w:rPr>
          <w:sz w:val="20"/>
          <w:szCs w:val="20"/>
          <w:lang w:val="en-US"/>
        </w:rPr>
        <w:t xml:space="preserve"> the normal concealment-loss rules? If the former, shouldn’t it be entitled “MOVEMENT” rather than “LOSS”?)</w:t>
      </w:r>
    </w:p>
    <w:p w14:paraId="5FFDAF82" w14:textId="77777777" w:rsidR="00FC7D5E" w:rsidRPr="00832F34" w:rsidRDefault="00FC7D5E" w:rsidP="00FC7D5E">
      <w:pPr>
        <w:rPr>
          <w:sz w:val="20"/>
          <w:szCs w:val="20"/>
          <w:lang w:val="en-US"/>
        </w:rPr>
      </w:pPr>
      <w:r w:rsidRPr="00832F34">
        <w:rPr>
          <w:b/>
          <w:sz w:val="20"/>
          <w:szCs w:val="20"/>
          <w:lang w:val="en-US"/>
        </w:rPr>
        <w:t>A.</w:t>
      </w:r>
      <w:r w:rsidRPr="00832F34">
        <w:rPr>
          <w:sz w:val="20"/>
          <w:szCs w:val="20"/>
          <w:lang w:val="en-US"/>
        </w:rPr>
        <w:t xml:space="preserve"> The former. (The </w:t>
      </w:r>
      <w:r w:rsidRPr="00832F34">
        <w:rPr>
          <w:i/>
          <w:sz w:val="20"/>
          <w:szCs w:val="20"/>
          <w:lang w:val="en-US"/>
        </w:rPr>
        <w:t>exceptions</w:t>
      </w:r>
      <w:r w:rsidRPr="00832F34">
        <w:rPr>
          <w:sz w:val="20"/>
          <w:szCs w:val="20"/>
          <w:lang w:val="en-US"/>
        </w:rPr>
        <w:t>. Perhaps.)</w:t>
      </w:r>
    </w:p>
    <w:p w14:paraId="2242E718" w14:textId="77777777" w:rsidR="00FC7D5E" w:rsidRPr="00832F34" w:rsidRDefault="00FC7D5E" w:rsidP="00FC7D5E">
      <w:pPr>
        <w:rPr>
          <w:sz w:val="20"/>
          <w:szCs w:val="20"/>
          <w:lang w:val="en-US"/>
        </w:rPr>
      </w:pPr>
    </w:p>
    <w:p w14:paraId="7BA84787" w14:textId="77777777" w:rsidR="00FC7D5E" w:rsidRPr="00832F34" w:rsidRDefault="00FC7D5E" w:rsidP="00FC7D5E">
      <w:pPr>
        <w:rPr>
          <w:sz w:val="20"/>
          <w:szCs w:val="20"/>
          <w:lang w:val="en-US"/>
        </w:rPr>
      </w:pPr>
      <w:r w:rsidRPr="00832F34">
        <w:rPr>
          <w:sz w:val="20"/>
          <w:szCs w:val="20"/>
          <w:lang w:val="en-US"/>
        </w:rPr>
        <w:t xml:space="preserve">I also note that the Night Summary Chart on the Chapter E/Chapter Q divider, under the section “CONCEALMENT LOSS”, lists only three cases: Non-Assault Movement in Illuminated/enemy-occupied Location; Assault Movement in enemy-occupied </w:t>
      </w:r>
      <w:r w:rsidRPr="00832F34">
        <w:rPr>
          <w:sz w:val="20"/>
          <w:szCs w:val="20"/>
          <w:lang w:val="en-US"/>
        </w:rPr>
        <w:lastRenderedPageBreak/>
        <w:t xml:space="preserve">Location; and Firing when in Illuminated Location or within NVR. Should this chart be read as listing the </w:t>
      </w:r>
      <w:r w:rsidRPr="00832F34">
        <w:rPr>
          <w:i/>
          <w:sz w:val="20"/>
          <w:szCs w:val="20"/>
          <w:lang w:val="en-US"/>
        </w:rPr>
        <w:t>exceptions</w:t>
      </w:r>
      <w:r w:rsidRPr="00832F34">
        <w:rPr>
          <w:sz w:val="20"/>
          <w:szCs w:val="20"/>
          <w:lang w:val="en-US"/>
        </w:rPr>
        <w:t xml:space="preserve"> to normal concealment-loss rules? If so, why doesn’t it say so?</w:t>
      </w:r>
    </w:p>
    <w:p w14:paraId="01CCEEA6" w14:textId="77777777" w:rsidR="00FC7D5E" w:rsidRPr="00832F34" w:rsidRDefault="00FC7D5E" w:rsidP="00FC7D5E">
      <w:pPr>
        <w:rPr>
          <w:sz w:val="20"/>
          <w:szCs w:val="20"/>
          <w:lang w:val="en-US"/>
        </w:rPr>
      </w:pPr>
      <w:r w:rsidRPr="00832F34">
        <w:rPr>
          <w:b/>
          <w:sz w:val="20"/>
          <w:szCs w:val="20"/>
          <w:lang w:val="en-US"/>
        </w:rPr>
        <w:t>A.</w:t>
      </w:r>
      <w:r w:rsidRPr="00832F34">
        <w:rPr>
          <w:sz w:val="20"/>
          <w:szCs w:val="20"/>
          <w:lang w:val="en-US"/>
        </w:rPr>
        <w:t xml:space="preserve"> Yes. It could be clearer. {4}</w:t>
      </w:r>
    </w:p>
    <w:p w14:paraId="2DEBF94C" w14:textId="77777777" w:rsidR="00FC7D5E" w:rsidRPr="00832F34" w:rsidRDefault="00FC7D5E" w:rsidP="00597E0B">
      <w:pPr>
        <w:rPr>
          <w:sz w:val="20"/>
          <w:lang w:val="en-US"/>
        </w:rPr>
      </w:pPr>
    </w:p>
    <w:p w14:paraId="50C7ABC8" w14:textId="77777777" w:rsidR="00E97045" w:rsidRPr="00832F34" w:rsidRDefault="00E97045" w:rsidP="00597E0B">
      <w:pPr>
        <w:rPr>
          <w:sz w:val="20"/>
          <w:lang w:val="en-US"/>
        </w:rPr>
      </w:pPr>
    </w:p>
    <w:p w14:paraId="1715F9F7" w14:textId="77777777" w:rsidR="00E97045" w:rsidRPr="00832F34" w:rsidRDefault="00E97045" w:rsidP="00E97045">
      <w:pPr>
        <w:rPr>
          <w:b/>
          <w:sz w:val="20"/>
          <w:szCs w:val="20"/>
          <w:lang w:val="en-US"/>
        </w:rPr>
      </w:pPr>
      <w:r w:rsidRPr="00832F34">
        <w:rPr>
          <w:b/>
          <w:sz w:val="20"/>
          <w:szCs w:val="20"/>
          <w:lang w:val="en-US"/>
        </w:rPr>
        <w:t>E1.31</w:t>
      </w:r>
    </w:p>
    <w:p w14:paraId="41233832" w14:textId="77777777" w:rsidR="00E97045" w:rsidRPr="00832F34" w:rsidRDefault="00E97045" w:rsidP="00E97045">
      <w:pPr>
        <w:rPr>
          <w:sz w:val="20"/>
          <w:szCs w:val="20"/>
          <w:lang w:val="en-US"/>
        </w:rPr>
      </w:pPr>
      <w:r w:rsidRPr="00832F34">
        <w:rPr>
          <w:sz w:val="20"/>
          <w:szCs w:val="20"/>
          <w:lang w:val="en-US"/>
        </w:rPr>
        <w:t>A cloaking counter is using non-assault movement and causes a defender to fire a starshell which, subsequently, illuminates the Cloaking unit’s Location. May the Cloaking unit continue moving and retain Cloaked status by expending its next MF to enter a non-Illuminated hex? Would Cloaking be retained if the hex was out of LOS of all defenders?</w:t>
      </w:r>
    </w:p>
    <w:p w14:paraId="7F2FAA3B" w14:textId="77777777" w:rsidR="00E97045" w:rsidRPr="00832F34" w:rsidRDefault="00E97045" w:rsidP="00E97045">
      <w:pPr>
        <w:rPr>
          <w:sz w:val="20"/>
          <w:szCs w:val="20"/>
          <w:lang w:val="en-US"/>
        </w:rPr>
      </w:pPr>
      <w:r w:rsidRPr="00832F34">
        <w:rPr>
          <w:b/>
          <w:sz w:val="20"/>
          <w:szCs w:val="20"/>
          <w:lang w:val="en-US"/>
        </w:rPr>
        <w:t>A.</w:t>
      </w:r>
      <w:r w:rsidRPr="00832F34">
        <w:rPr>
          <w:sz w:val="20"/>
          <w:szCs w:val="20"/>
          <w:lang w:val="en-US"/>
        </w:rPr>
        <w:t xml:space="preserve"> Yes to both.</w:t>
      </w:r>
    </w:p>
    <w:p w14:paraId="62A291FE" w14:textId="77777777" w:rsidR="00E97045" w:rsidRPr="00832F34" w:rsidRDefault="00E97045" w:rsidP="00E97045">
      <w:pPr>
        <w:rPr>
          <w:sz w:val="20"/>
          <w:szCs w:val="20"/>
          <w:lang w:val="en-US"/>
        </w:rPr>
      </w:pPr>
    </w:p>
    <w:p w14:paraId="11C7A128" w14:textId="77777777" w:rsidR="00E97045" w:rsidRPr="00832F34" w:rsidRDefault="00E97045" w:rsidP="00E97045">
      <w:pPr>
        <w:rPr>
          <w:sz w:val="20"/>
          <w:szCs w:val="20"/>
          <w:lang w:val="en-US"/>
        </w:rPr>
      </w:pPr>
      <w:r w:rsidRPr="00832F34">
        <w:rPr>
          <w:sz w:val="20"/>
          <w:szCs w:val="20"/>
          <w:lang w:val="en-US"/>
        </w:rPr>
        <w:t>Following this illumination, if the Cloaked unit chose to “go to ground” (per E1.31) is it subject to Defensive First/Final fire (due to the MF expended to enter the hex prior to its illumination)?</w:t>
      </w:r>
    </w:p>
    <w:p w14:paraId="327E33E1" w14:textId="77777777" w:rsidR="00E97045" w:rsidRPr="00832F34" w:rsidRDefault="00E97045" w:rsidP="00E97045">
      <w:pPr>
        <w:rPr>
          <w:sz w:val="20"/>
          <w:szCs w:val="20"/>
          <w:lang w:val="en-US"/>
        </w:rPr>
      </w:pPr>
      <w:r w:rsidRPr="00832F34">
        <w:rPr>
          <w:b/>
          <w:sz w:val="20"/>
          <w:szCs w:val="20"/>
          <w:lang w:val="en-US"/>
        </w:rPr>
        <w:t>A.</w:t>
      </w:r>
      <w:r w:rsidRPr="00832F34">
        <w:rPr>
          <w:sz w:val="20"/>
          <w:szCs w:val="20"/>
          <w:lang w:val="en-US"/>
        </w:rPr>
        <w:t xml:space="preserve"> Yes, based on the MF to enter the Location as usual.</w:t>
      </w:r>
    </w:p>
    <w:p w14:paraId="2E9908FE" w14:textId="77777777" w:rsidR="00E97045" w:rsidRPr="00832F34" w:rsidRDefault="00E97045" w:rsidP="00E97045">
      <w:pPr>
        <w:rPr>
          <w:sz w:val="20"/>
          <w:szCs w:val="20"/>
          <w:lang w:val="en-US"/>
        </w:rPr>
      </w:pPr>
    </w:p>
    <w:p w14:paraId="3FFAD256" w14:textId="77777777" w:rsidR="00E97045" w:rsidRPr="00832F34" w:rsidRDefault="00E97045" w:rsidP="00E97045">
      <w:pPr>
        <w:rPr>
          <w:sz w:val="20"/>
          <w:szCs w:val="20"/>
          <w:lang w:val="en-US"/>
        </w:rPr>
      </w:pPr>
      <w:r w:rsidRPr="00832F34">
        <w:rPr>
          <w:sz w:val="20"/>
          <w:szCs w:val="20"/>
          <w:lang w:val="en-US"/>
        </w:rPr>
        <w:t>Would such post-“going to ground” Defensive First/Final Fire benefit from any applicable FFNAM/FFMO modifiers?</w:t>
      </w:r>
    </w:p>
    <w:p w14:paraId="146413D2" w14:textId="77777777" w:rsidR="00E97045" w:rsidRPr="00832F34" w:rsidRDefault="00E97045" w:rsidP="00E97045">
      <w:pPr>
        <w:rPr>
          <w:sz w:val="20"/>
          <w:lang w:val="en-US"/>
        </w:rPr>
      </w:pPr>
      <w:r w:rsidRPr="00832F34">
        <w:rPr>
          <w:b/>
          <w:sz w:val="20"/>
          <w:szCs w:val="20"/>
          <w:lang w:val="en-US"/>
        </w:rPr>
        <w:t>A.</w:t>
      </w:r>
      <w:r w:rsidRPr="00832F34">
        <w:rPr>
          <w:sz w:val="20"/>
          <w:szCs w:val="20"/>
          <w:lang w:val="en-US"/>
        </w:rPr>
        <w:t xml:space="preserve"> Yes, per usual. {4}</w:t>
      </w:r>
    </w:p>
    <w:p w14:paraId="5E592C50" w14:textId="77777777" w:rsidR="00597E0B" w:rsidRPr="00832F34" w:rsidRDefault="00597E0B" w:rsidP="00597E0B">
      <w:pPr>
        <w:rPr>
          <w:sz w:val="20"/>
          <w:lang w:val="en-US"/>
        </w:rPr>
      </w:pPr>
    </w:p>
    <w:p w14:paraId="1E05EEC7" w14:textId="77777777" w:rsidR="00E97045" w:rsidRPr="00832F34" w:rsidRDefault="00E97045" w:rsidP="00597E0B">
      <w:pPr>
        <w:rPr>
          <w:sz w:val="20"/>
          <w:lang w:val="en-US"/>
        </w:rPr>
      </w:pPr>
    </w:p>
    <w:p w14:paraId="64A6097B" w14:textId="77777777" w:rsidR="007F735D" w:rsidRPr="00832F34" w:rsidRDefault="007F735D" w:rsidP="007F735D">
      <w:pPr>
        <w:rPr>
          <w:b/>
          <w:sz w:val="20"/>
          <w:lang w:val="en-US"/>
        </w:rPr>
      </w:pPr>
      <w:r w:rsidRPr="00832F34">
        <w:rPr>
          <w:b/>
          <w:sz w:val="20"/>
          <w:lang w:val="en-US"/>
        </w:rPr>
        <w:t>E1.41 &amp; E1.411</w:t>
      </w:r>
    </w:p>
    <w:p w14:paraId="50C68E92" w14:textId="77777777" w:rsidR="007F735D" w:rsidRPr="00832F34" w:rsidRDefault="007F735D" w:rsidP="007F735D">
      <w:pPr>
        <w:rPr>
          <w:iCs/>
          <w:sz w:val="20"/>
          <w:lang w:val="en-US"/>
        </w:rPr>
      </w:pPr>
      <w:r w:rsidRPr="00832F34">
        <w:rPr>
          <w:sz w:val="20"/>
          <w:lang w:val="en-US"/>
        </w:rPr>
        <w:t>In a scenario which has an SSR that mandates that certain units start the scenario as Passengers/Riders/Cavalry, does the scenario attacker: receive one cloaking counter per squad-equivalent, or  receive one cloaking counter per squad-equivalent that starts the scenario as Infantry?</w:t>
      </w:r>
      <w:r w:rsidRPr="00832F34">
        <w:rPr>
          <w:sz w:val="20"/>
          <w:lang w:val="en-US"/>
        </w:rPr>
        <w:br/>
        <w:t>In a scenario not bound by such an SSR, does the scenario attacker, but which contains potential Passengers/Riders/Cavalry, receive one cloaking counter per squad-equivalent, or  receive one cloaking counter per squad-equivalent that starts the scenario as Infantry?</w:t>
      </w:r>
      <w:r w:rsidRPr="00832F34">
        <w:rPr>
          <w:sz w:val="20"/>
          <w:lang w:val="en-US"/>
        </w:rPr>
        <w:br/>
      </w:r>
      <w:r w:rsidRPr="00832F34">
        <w:rPr>
          <w:b/>
          <w:sz w:val="20"/>
          <w:lang w:val="en-US"/>
        </w:rPr>
        <w:t>A.</w:t>
      </w:r>
      <w:r w:rsidRPr="00832F34">
        <w:rPr>
          <w:sz w:val="20"/>
          <w:lang w:val="en-US"/>
        </w:rPr>
        <w:t xml:space="preserve"> </w:t>
      </w:r>
      <w:r w:rsidRPr="00832F34">
        <w:rPr>
          <w:bCs/>
          <w:sz w:val="20"/>
          <w:lang w:val="en-US"/>
        </w:rPr>
        <w:t>Squad-equivalents.</w:t>
      </w:r>
    </w:p>
    <w:p w14:paraId="6C585D8A" w14:textId="77777777" w:rsidR="007F735D" w:rsidRPr="00832F34" w:rsidRDefault="007F735D" w:rsidP="007F735D">
      <w:pPr>
        <w:rPr>
          <w:iCs/>
          <w:sz w:val="20"/>
          <w:lang w:val="en-US"/>
        </w:rPr>
      </w:pPr>
    </w:p>
    <w:p w14:paraId="1509638F" w14:textId="77777777" w:rsidR="007F735D" w:rsidRPr="00832F34" w:rsidRDefault="007F735D" w:rsidP="007F735D">
      <w:pPr>
        <w:rPr>
          <w:iCs/>
          <w:sz w:val="20"/>
          <w:lang w:val="en-US"/>
        </w:rPr>
      </w:pPr>
    </w:p>
    <w:p w14:paraId="243D1222" w14:textId="77777777" w:rsidR="000857DC" w:rsidRPr="00832F34" w:rsidRDefault="000857DC" w:rsidP="000857DC">
      <w:pPr>
        <w:rPr>
          <w:b/>
          <w:sz w:val="20"/>
          <w:szCs w:val="20"/>
          <w:lang w:val="en-US"/>
        </w:rPr>
      </w:pPr>
      <w:r w:rsidRPr="00832F34">
        <w:rPr>
          <w:b/>
          <w:sz w:val="20"/>
          <w:szCs w:val="20"/>
          <w:lang w:val="en-US"/>
        </w:rPr>
        <w:t>E1.4 &amp; SSR VotG2</w:t>
      </w:r>
    </w:p>
    <w:p w14:paraId="55ED6A22" w14:textId="77777777" w:rsidR="000857DC" w:rsidRPr="00832F34" w:rsidRDefault="000857DC" w:rsidP="000857DC">
      <w:pPr>
        <w:rPr>
          <w:sz w:val="20"/>
          <w:szCs w:val="20"/>
          <w:lang w:val="en-US"/>
        </w:rPr>
      </w:pPr>
      <w:r w:rsidRPr="00832F34">
        <w:rPr>
          <w:sz w:val="20"/>
          <w:szCs w:val="20"/>
          <w:lang w:val="en-US"/>
        </w:rPr>
        <w:t>Q1: Can a cloaking count</w:t>
      </w:r>
      <w:r w:rsidR="009C148D" w:rsidRPr="00832F34">
        <w:rPr>
          <w:sz w:val="20"/>
          <w:szCs w:val="20"/>
          <w:lang w:val="en-US"/>
        </w:rPr>
        <w:t>er start HIP?</w:t>
      </w:r>
      <w:r w:rsidR="009C148D" w:rsidRPr="00832F34">
        <w:rPr>
          <w:sz w:val="20"/>
          <w:szCs w:val="20"/>
          <w:lang w:val="en-US"/>
        </w:rPr>
        <w:br/>
        <w:t>Q2: Must ALL ATTACK</w:t>
      </w:r>
      <w:r w:rsidRPr="00832F34">
        <w:rPr>
          <w:sz w:val="20"/>
          <w:szCs w:val="20"/>
          <w:lang w:val="en-US"/>
        </w:rPr>
        <w:t>ER’s infantry start cloaked, onboard and offboard?</w:t>
      </w:r>
      <w:r w:rsidRPr="00832F34">
        <w:rPr>
          <w:sz w:val="20"/>
          <w:szCs w:val="20"/>
          <w:lang w:val="en-US"/>
        </w:rPr>
        <w:br/>
        <w:t>Q3: How is an ATTACKER’s gun and its crew treated when starting onboard?</w:t>
      </w:r>
      <w:r w:rsidRPr="00832F34">
        <w:rPr>
          <w:sz w:val="20"/>
          <w:szCs w:val="20"/>
          <w:lang w:val="en-US"/>
        </w:rPr>
        <w:br/>
        <w:t>Q4: Does HIP observers need cloaking counters too?</w:t>
      </w:r>
      <w:r w:rsidRPr="00832F34">
        <w:rPr>
          <w:sz w:val="20"/>
          <w:szCs w:val="20"/>
          <w:lang w:val="en-US"/>
        </w:rPr>
        <w:br/>
        <w:t>Q5: Can a unit in a reserve cloaking counter activate and immediately fire a 4+ PP SW?</w:t>
      </w:r>
      <w:r w:rsidRPr="00832F34">
        <w:rPr>
          <w:sz w:val="20"/>
          <w:szCs w:val="20"/>
          <w:lang w:val="en-US"/>
        </w:rPr>
        <w:br/>
        <w:t>Q6: Can a Soviet dummy or cloaking counter enter sewers in VotG? What ML does it roll against?</w:t>
      </w:r>
      <w:r w:rsidRPr="00832F34">
        <w:rPr>
          <w:sz w:val="20"/>
          <w:szCs w:val="20"/>
          <w:lang w:val="en-US"/>
        </w:rPr>
        <w:br/>
      </w:r>
      <w:r w:rsidRPr="00832F34">
        <w:rPr>
          <w:b/>
          <w:sz w:val="20"/>
          <w:szCs w:val="20"/>
          <w:lang w:val="en-US"/>
        </w:rPr>
        <w:t>A.</w:t>
      </w:r>
      <w:r w:rsidRPr="00832F34">
        <w:rPr>
          <w:sz w:val="20"/>
          <w:szCs w:val="20"/>
          <w:lang w:val="en-US"/>
        </w:rPr>
        <w:t xml:space="preserve"> 1. No. 2. Offboard, yes. Onboard, no. 3. They could set up cloaked or HIP (if otherwise allowed). 4. No. 5. No. 6. Yes; 7. {1}</w:t>
      </w:r>
    </w:p>
    <w:p w14:paraId="100D74A5" w14:textId="77777777" w:rsidR="00597E0B" w:rsidRPr="00832F34" w:rsidRDefault="00597E0B" w:rsidP="000857DC">
      <w:pPr>
        <w:rPr>
          <w:sz w:val="20"/>
          <w:szCs w:val="20"/>
          <w:lang w:val="en-US"/>
        </w:rPr>
      </w:pPr>
    </w:p>
    <w:p w14:paraId="6F408CB2" w14:textId="77777777" w:rsidR="00E73ABF" w:rsidRPr="00832F34" w:rsidRDefault="00E73ABF" w:rsidP="000857DC">
      <w:pPr>
        <w:rPr>
          <w:sz w:val="20"/>
          <w:szCs w:val="20"/>
          <w:lang w:val="en-US"/>
        </w:rPr>
      </w:pPr>
    </w:p>
    <w:p w14:paraId="1A626FB1" w14:textId="77777777" w:rsidR="00E73ABF" w:rsidRPr="00832F34" w:rsidRDefault="00E73ABF" w:rsidP="00E73ABF">
      <w:pPr>
        <w:rPr>
          <w:rFonts w:cs="TimesNewRomanPS-BoldMT"/>
          <w:b/>
          <w:bCs/>
          <w:sz w:val="20"/>
          <w:szCs w:val="20"/>
          <w:lang w:val="en-US" w:eastAsia="en-US"/>
        </w:rPr>
      </w:pPr>
      <w:r w:rsidRPr="00832F34">
        <w:rPr>
          <w:rFonts w:cs="TimesNewRomanPS-BoldMT"/>
          <w:b/>
          <w:bCs/>
          <w:sz w:val="20"/>
          <w:szCs w:val="20"/>
          <w:lang w:val="en-US" w:eastAsia="en-US"/>
        </w:rPr>
        <w:t>E1.411 &amp; Chapter E Divider</w:t>
      </w:r>
    </w:p>
    <w:p w14:paraId="4D63A9D9" w14:textId="77777777" w:rsidR="00E73ABF" w:rsidRPr="00832F34" w:rsidRDefault="00E73ABF" w:rsidP="00E73ABF">
      <w:pPr>
        <w:rPr>
          <w:rFonts w:cs="TimesNewRomanPS-BoldMT"/>
          <w:bCs/>
          <w:sz w:val="20"/>
          <w:szCs w:val="20"/>
          <w:lang w:val="en-US" w:eastAsia="en-US"/>
        </w:rPr>
      </w:pPr>
      <w:r w:rsidRPr="00832F34">
        <w:rPr>
          <w:rFonts w:cs="TimesNewRomanPS-BoldMT"/>
          <w:bCs/>
          <w:sz w:val="20"/>
          <w:szCs w:val="20"/>
          <w:lang w:val="en-US" w:eastAsia="en-US"/>
        </w:rPr>
        <w:t>Where the Chapter E divider summarizes the Cloaking rules, it says “One Cloaking counter per squad equivalent (incl. HS/Japanese-crews)”. This implies that only Japanese crews are counted. The relevant rule, E1.411, says “The Scenario Attacker ...is allotted one Cloaking counter for each squad-equivalent in his OB...”. Given the definition of Squad Equivalent, wouldn’t a Scenario Attacker of any nationality also count its non-inherent crews in calculating its Cloaking-counter allowance?</w:t>
      </w:r>
    </w:p>
    <w:p w14:paraId="0377CDCA" w14:textId="77777777" w:rsidR="00E73ABF" w:rsidRPr="00832F34" w:rsidRDefault="00E73ABF" w:rsidP="00E73ABF">
      <w:pPr>
        <w:rPr>
          <w:sz w:val="20"/>
          <w:szCs w:val="20"/>
          <w:lang w:val="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Yes.</w:t>
      </w:r>
    </w:p>
    <w:p w14:paraId="261E7DB3" w14:textId="77777777" w:rsidR="00E73ABF" w:rsidRPr="00832F34" w:rsidRDefault="00E73ABF" w:rsidP="000857DC">
      <w:pPr>
        <w:rPr>
          <w:sz w:val="20"/>
          <w:szCs w:val="20"/>
          <w:lang w:val="en-US"/>
        </w:rPr>
      </w:pPr>
    </w:p>
    <w:p w14:paraId="7AC90228" w14:textId="77777777" w:rsidR="00597E0B" w:rsidRPr="00832F34" w:rsidRDefault="00597E0B" w:rsidP="000857DC">
      <w:pPr>
        <w:rPr>
          <w:sz w:val="20"/>
          <w:lang w:val="en-US"/>
        </w:rPr>
      </w:pPr>
    </w:p>
    <w:p w14:paraId="0C64B956" w14:textId="77777777" w:rsidR="00D90726" w:rsidRPr="00832F34" w:rsidRDefault="00D90726" w:rsidP="00D90726">
      <w:pPr>
        <w:rPr>
          <w:b/>
          <w:sz w:val="20"/>
          <w:szCs w:val="20"/>
          <w:lang w:val="en-US"/>
        </w:rPr>
      </w:pPr>
      <w:r w:rsidRPr="00832F34">
        <w:rPr>
          <w:b/>
          <w:sz w:val="20"/>
          <w:szCs w:val="20"/>
          <w:lang w:val="en-US"/>
        </w:rPr>
        <w:t>E1.43</w:t>
      </w:r>
    </w:p>
    <w:p w14:paraId="0F26D503" w14:textId="77777777" w:rsidR="00D90726" w:rsidRPr="00832F34" w:rsidRDefault="00D90726" w:rsidP="00D90726">
      <w:pPr>
        <w:rPr>
          <w:sz w:val="20"/>
          <w:szCs w:val="20"/>
          <w:lang w:val="en-US"/>
        </w:rPr>
      </w:pPr>
      <w:r w:rsidRPr="00832F34">
        <w:rPr>
          <w:sz w:val="20"/>
          <w:szCs w:val="20"/>
          <w:lang w:val="en-US"/>
        </w:rPr>
        <w:t>Night rules are in effect, and a unit under Cloaking fires at a KEU which is in an illuminated location. The firing unit is not in an illuminated location, and is out of the NVR of any enemy unit. Does the firing unit lose its cloaking status, and is it placed on board under a “?” indicating that it is still concealed because it fired outside LOS of any enemy unit?</w:t>
      </w:r>
    </w:p>
    <w:p w14:paraId="5FC6937A" w14:textId="77777777" w:rsidR="00D90726" w:rsidRPr="00832F34" w:rsidRDefault="00D90726" w:rsidP="00D90726">
      <w:pPr>
        <w:rPr>
          <w:sz w:val="20"/>
          <w:szCs w:val="20"/>
          <w:lang w:val="en-US"/>
        </w:rPr>
      </w:pPr>
      <w:r w:rsidRPr="00832F34">
        <w:rPr>
          <w:b/>
          <w:sz w:val="20"/>
          <w:szCs w:val="20"/>
          <w:lang w:val="en-US"/>
        </w:rPr>
        <w:t>A.</w:t>
      </w:r>
      <w:r w:rsidRPr="00832F34">
        <w:rPr>
          <w:sz w:val="20"/>
          <w:szCs w:val="20"/>
          <w:lang w:val="en-US"/>
        </w:rPr>
        <w:t xml:space="preserve"> Yes to both. {1}</w:t>
      </w:r>
    </w:p>
    <w:p w14:paraId="6014A2C8" w14:textId="77777777" w:rsidR="00D90726" w:rsidRPr="00832F34" w:rsidRDefault="00D90726" w:rsidP="00D90726">
      <w:pPr>
        <w:rPr>
          <w:sz w:val="20"/>
          <w:lang w:val="en-US"/>
        </w:rPr>
      </w:pPr>
    </w:p>
    <w:p w14:paraId="12B5CF57" w14:textId="77777777" w:rsidR="004429B6" w:rsidRPr="00832F34" w:rsidRDefault="004429B6" w:rsidP="004429B6">
      <w:pPr>
        <w:rPr>
          <w:sz w:val="20"/>
          <w:szCs w:val="20"/>
          <w:lang w:val="en-US"/>
        </w:rPr>
      </w:pPr>
    </w:p>
    <w:p w14:paraId="63DFF9AC" w14:textId="77777777" w:rsidR="00F51951" w:rsidRPr="00832F34" w:rsidRDefault="004429B6" w:rsidP="004429B6">
      <w:pPr>
        <w:pStyle w:val="Heading1"/>
        <w:rPr>
          <w:lang w:val="en-US"/>
        </w:rPr>
      </w:pPr>
      <w:r w:rsidRPr="00832F34">
        <w:rPr>
          <w:lang w:val="en-US"/>
        </w:rPr>
        <w:t>E1.51</w:t>
      </w:r>
    </w:p>
    <w:p w14:paraId="227A16C0" w14:textId="77777777" w:rsidR="004429B6" w:rsidRPr="00832F34" w:rsidRDefault="004429B6" w:rsidP="004429B6">
      <w:pPr>
        <w:rPr>
          <w:sz w:val="20"/>
          <w:lang w:val="en-US"/>
        </w:rPr>
      </w:pPr>
      <w:r w:rsidRPr="00832F34">
        <w:rPr>
          <w:sz w:val="20"/>
          <w:lang w:val="en-US"/>
        </w:rPr>
        <w:t>Does the use of a road or path in concealment terrain (such a wood-road or a brush-path) negate the mandatory additional MF cost when a non-cloaked unit moves in a location like this during night?</w:t>
      </w:r>
    </w:p>
    <w:p w14:paraId="40C7805E"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Roads: yes; Path: no; see the exception at the end of E1.51.</w:t>
      </w:r>
    </w:p>
    <w:p w14:paraId="40946DF7" w14:textId="77777777" w:rsidR="004429B6" w:rsidRPr="00832F34" w:rsidRDefault="004429B6" w:rsidP="004429B6">
      <w:pPr>
        <w:rPr>
          <w:sz w:val="20"/>
          <w:lang w:val="en-US"/>
        </w:rPr>
      </w:pPr>
    </w:p>
    <w:p w14:paraId="194B7214" w14:textId="77777777" w:rsidR="00E97045" w:rsidRPr="00832F34" w:rsidRDefault="00E97045" w:rsidP="004429B6">
      <w:pPr>
        <w:rPr>
          <w:sz w:val="20"/>
          <w:lang w:val="en-US"/>
        </w:rPr>
      </w:pPr>
    </w:p>
    <w:p w14:paraId="7E641878" w14:textId="77777777" w:rsidR="00E97045" w:rsidRPr="00832F34" w:rsidRDefault="00E97045" w:rsidP="00E97045">
      <w:pPr>
        <w:rPr>
          <w:b/>
          <w:sz w:val="20"/>
          <w:szCs w:val="20"/>
          <w:lang w:val="en-US"/>
        </w:rPr>
      </w:pPr>
      <w:r w:rsidRPr="00832F34">
        <w:rPr>
          <w:b/>
          <w:sz w:val="20"/>
          <w:szCs w:val="20"/>
          <w:lang w:val="en-US"/>
        </w:rPr>
        <w:t>E1.53</w:t>
      </w:r>
    </w:p>
    <w:p w14:paraId="610B9E11" w14:textId="77777777" w:rsidR="00E97045" w:rsidRPr="00832F34" w:rsidRDefault="00E97045" w:rsidP="00E97045">
      <w:pPr>
        <w:rPr>
          <w:sz w:val="20"/>
          <w:szCs w:val="20"/>
          <w:lang w:val="en-US"/>
        </w:rPr>
      </w:pPr>
      <w:r w:rsidRPr="00832F34">
        <w:rPr>
          <w:sz w:val="20"/>
          <w:szCs w:val="20"/>
          <w:lang w:val="en-US"/>
        </w:rPr>
        <w:t>Once it has been determined that a stack must stray and after the hexgrain it will stray along has been determined, does the stack stray as a stack or does each unit stray one at a time?</w:t>
      </w:r>
    </w:p>
    <w:p w14:paraId="15BBD05D" w14:textId="77777777" w:rsidR="00E97045" w:rsidRPr="00832F34" w:rsidRDefault="00E97045" w:rsidP="00E97045">
      <w:pPr>
        <w:rPr>
          <w:sz w:val="20"/>
          <w:szCs w:val="20"/>
          <w:lang w:val="en-US"/>
        </w:rPr>
      </w:pPr>
      <w:r w:rsidRPr="00832F34">
        <w:rPr>
          <w:b/>
          <w:sz w:val="20"/>
          <w:szCs w:val="20"/>
          <w:lang w:val="en-US"/>
        </w:rPr>
        <w:t>A.</w:t>
      </w:r>
      <w:r w:rsidRPr="00832F34">
        <w:rPr>
          <w:sz w:val="20"/>
          <w:szCs w:val="20"/>
          <w:lang w:val="en-US"/>
        </w:rPr>
        <w:t xml:space="preserve"> As a stack.</w:t>
      </w:r>
    </w:p>
    <w:p w14:paraId="61353F9F" w14:textId="77777777" w:rsidR="00E97045" w:rsidRPr="00832F34" w:rsidRDefault="00E97045" w:rsidP="00E97045">
      <w:pPr>
        <w:rPr>
          <w:sz w:val="20"/>
          <w:szCs w:val="20"/>
          <w:lang w:val="en-US"/>
        </w:rPr>
      </w:pPr>
    </w:p>
    <w:p w14:paraId="52D6ADAC" w14:textId="77777777" w:rsidR="00E97045" w:rsidRPr="00832F34" w:rsidRDefault="00E97045" w:rsidP="00E97045">
      <w:pPr>
        <w:rPr>
          <w:sz w:val="20"/>
          <w:szCs w:val="20"/>
          <w:lang w:val="en-US"/>
        </w:rPr>
      </w:pPr>
      <w:r w:rsidRPr="00832F34">
        <w:rPr>
          <w:sz w:val="20"/>
          <w:szCs w:val="20"/>
          <w:lang w:val="en-US"/>
        </w:rPr>
        <w:lastRenderedPageBreak/>
        <w:t>Assuming the stack strays as a stack, what happens if the individual units making up the stack have different MF allocation: does the entire stack stop straying as soon as one of its units runs out of MF, or do units with MF left continue straying?</w:t>
      </w:r>
    </w:p>
    <w:p w14:paraId="10D18371" w14:textId="77777777" w:rsidR="00E97045" w:rsidRPr="00832F34" w:rsidRDefault="00E97045" w:rsidP="00E97045">
      <w:pPr>
        <w:rPr>
          <w:sz w:val="20"/>
          <w:szCs w:val="20"/>
          <w:lang w:val="en-US"/>
        </w:rPr>
      </w:pPr>
      <w:r w:rsidRPr="00832F34">
        <w:rPr>
          <w:b/>
          <w:sz w:val="20"/>
          <w:szCs w:val="20"/>
          <w:lang w:val="en-US"/>
        </w:rPr>
        <w:t>A.</w:t>
      </w:r>
      <w:r w:rsidRPr="00832F34">
        <w:rPr>
          <w:sz w:val="20"/>
          <w:szCs w:val="20"/>
          <w:lang w:val="en-US"/>
        </w:rPr>
        <w:t xml:space="preserve"> Yes. No. {4}</w:t>
      </w:r>
    </w:p>
    <w:p w14:paraId="50AC455D" w14:textId="77777777" w:rsidR="00E97045" w:rsidRPr="00832F34" w:rsidRDefault="00E97045" w:rsidP="004429B6">
      <w:pPr>
        <w:rPr>
          <w:sz w:val="20"/>
          <w:lang w:val="en-US"/>
        </w:rPr>
      </w:pPr>
    </w:p>
    <w:p w14:paraId="7BEDED47" w14:textId="77777777" w:rsidR="00E85C54" w:rsidRPr="00832F34" w:rsidRDefault="00E85C54" w:rsidP="004429B6">
      <w:pPr>
        <w:rPr>
          <w:sz w:val="20"/>
          <w:lang w:val="en-US"/>
        </w:rPr>
      </w:pPr>
    </w:p>
    <w:p w14:paraId="71B4BD98" w14:textId="77777777" w:rsidR="00DA40EA" w:rsidRPr="00832F34" w:rsidRDefault="00DA40EA" w:rsidP="00DA40EA">
      <w:pPr>
        <w:rPr>
          <w:b/>
          <w:sz w:val="20"/>
          <w:lang w:val="en-US"/>
        </w:rPr>
      </w:pPr>
      <w:r w:rsidRPr="00832F34">
        <w:rPr>
          <w:b/>
          <w:sz w:val="20"/>
          <w:lang w:val="en-US"/>
        </w:rPr>
        <w:t>E1.53 &amp; E1.531</w:t>
      </w:r>
    </w:p>
    <w:p w14:paraId="3DDA5359" w14:textId="77777777" w:rsidR="00DA40EA" w:rsidRPr="00832F34" w:rsidRDefault="00DA40EA" w:rsidP="00DA40EA">
      <w:pPr>
        <w:rPr>
          <w:sz w:val="20"/>
          <w:lang w:val="en-US"/>
        </w:rPr>
      </w:pPr>
      <w:r w:rsidRPr="00832F34">
        <w:rPr>
          <w:sz w:val="20"/>
          <w:lang w:val="en-US"/>
        </w:rPr>
        <w:t>A unit starts it’s MPh in LOS to a KEU (and not in/ADJACENT to a trench/bunker/road/path/gully/stream/river bank or Illuminated Location). It moves out of LOS to the KEU (and it is still not in/ADJACENT to a trench/bunker/road/path/gully/stream/river bank or Illuminated Location) and wishes to move further. Does it have to make a Movement DR?</w:t>
      </w:r>
    </w:p>
    <w:p w14:paraId="7BBC6328" w14:textId="77777777" w:rsidR="00DA40EA" w:rsidRPr="00832F34" w:rsidRDefault="00DA40EA" w:rsidP="00DA40EA">
      <w:pPr>
        <w:rPr>
          <w:sz w:val="20"/>
          <w:lang w:val="en-US"/>
        </w:rPr>
      </w:pPr>
      <w:r w:rsidRPr="00832F34">
        <w:rPr>
          <w:b/>
          <w:sz w:val="20"/>
          <w:lang w:val="en-US"/>
        </w:rPr>
        <w:t>A.</w:t>
      </w:r>
      <w:r w:rsidRPr="00832F34">
        <w:rPr>
          <w:sz w:val="20"/>
          <w:lang w:val="en-US"/>
        </w:rPr>
        <w:t xml:space="preserve"> Yes.</w:t>
      </w:r>
    </w:p>
    <w:p w14:paraId="0534EFF8" w14:textId="77777777" w:rsidR="00E85C54" w:rsidRPr="00832F34" w:rsidRDefault="00E85C54" w:rsidP="004429B6">
      <w:pPr>
        <w:rPr>
          <w:sz w:val="20"/>
          <w:lang w:val="en-US"/>
        </w:rPr>
      </w:pPr>
    </w:p>
    <w:p w14:paraId="5AE6A913" w14:textId="77777777" w:rsidR="00DA40EA" w:rsidRPr="00832F34" w:rsidRDefault="00DA40EA" w:rsidP="004429B6">
      <w:pPr>
        <w:rPr>
          <w:sz w:val="20"/>
          <w:lang w:val="en-US"/>
        </w:rPr>
      </w:pPr>
    </w:p>
    <w:p w14:paraId="5DF12FA4" w14:textId="77777777" w:rsidR="00201E4E" w:rsidRPr="00832F34" w:rsidRDefault="00201E4E" w:rsidP="00201E4E">
      <w:pPr>
        <w:rPr>
          <w:b/>
          <w:sz w:val="20"/>
          <w:lang w:val="en-US"/>
        </w:rPr>
      </w:pPr>
      <w:r w:rsidRPr="00832F34">
        <w:rPr>
          <w:b/>
          <w:sz w:val="20"/>
          <w:lang w:val="en-US"/>
        </w:rPr>
        <w:t>E1.531</w:t>
      </w:r>
    </w:p>
    <w:p w14:paraId="08BD9C72" w14:textId="77777777" w:rsidR="00201E4E" w:rsidRPr="00832F34" w:rsidRDefault="00201E4E" w:rsidP="00201E4E">
      <w:pPr>
        <w:rPr>
          <w:sz w:val="20"/>
          <w:lang w:val="en-US"/>
        </w:rPr>
      </w:pPr>
      <w:r w:rsidRPr="00832F34">
        <w:rPr>
          <w:sz w:val="20"/>
          <w:lang w:val="en-US"/>
        </w:rPr>
        <w:t>Are units ever subject to Straying when moving on a Wide Boulevard?</w:t>
      </w:r>
      <w:r w:rsidRPr="00832F34">
        <w:rPr>
          <w:sz w:val="20"/>
          <w:lang w:val="en-US"/>
        </w:rPr>
        <w:br/>
      </w:r>
      <w:r w:rsidRPr="00832F34">
        <w:rPr>
          <w:b/>
          <w:sz w:val="20"/>
          <w:lang w:val="en-US"/>
        </w:rPr>
        <w:t>A.</w:t>
      </w:r>
      <w:r w:rsidRPr="00832F34">
        <w:rPr>
          <w:sz w:val="20"/>
          <w:lang w:val="en-US"/>
        </w:rPr>
        <w:t xml:space="preserve"> No, like a road (E1.531).</w:t>
      </w:r>
    </w:p>
    <w:p w14:paraId="6D276A2C" w14:textId="77777777" w:rsidR="00201E4E" w:rsidRPr="00832F34" w:rsidRDefault="00201E4E" w:rsidP="00201E4E">
      <w:pPr>
        <w:rPr>
          <w:iCs/>
          <w:sz w:val="20"/>
          <w:lang w:val="en-US"/>
        </w:rPr>
      </w:pPr>
    </w:p>
    <w:p w14:paraId="1C2112FF" w14:textId="77777777" w:rsidR="00201E4E" w:rsidRPr="00832F34" w:rsidRDefault="00201E4E" w:rsidP="00201E4E">
      <w:pPr>
        <w:rPr>
          <w:iCs/>
          <w:sz w:val="20"/>
          <w:lang w:val="en-US"/>
        </w:rPr>
      </w:pPr>
    </w:p>
    <w:p w14:paraId="3BE2819A" w14:textId="77777777" w:rsidR="00F51951" w:rsidRPr="00832F34" w:rsidRDefault="004429B6" w:rsidP="004429B6">
      <w:pPr>
        <w:pStyle w:val="Heading1"/>
        <w:rPr>
          <w:lang w:val="en-US"/>
        </w:rPr>
      </w:pPr>
      <w:r w:rsidRPr="00832F34">
        <w:rPr>
          <w:lang w:val="en-US"/>
        </w:rPr>
        <w:t>E1.54</w:t>
      </w:r>
    </w:p>
    <w:p w14:paraId="7B92B6ED" w14:textId="77777777" w:rsidR="004429B6" w:rsidRPr="00832F34" w:rsidRDefault="004429B6" w:rsidP="004429B6">
      <w:pPr>
        <w:rPr>
          <w:sz w:val="20"/>
          <w:lang w:val="en-US"/>
        </w:rPr>
      </w:pPr>
      <w:r w:rsidRPr="00832F34">
        <w:rPr>
          <w:sz w:val="20"/>
          <w:lang w:val="en-US"/>
        </w:rPr>
        <w:t>May a disrupted broken unit rout? May a broken unit rout out of a melee?</w:t>
      </w:r>
    </w:p>
    <w:p w14:paraId="468094F6"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A disrupted unit at night must still be in the Open Ground, in a Water Obstacle, or adjacent to an armed Known enemy unit to rout. Units may still not rout out of Melee at night.</w:t>
      </w:r>
    </w:p>
    <w:p w14:paraId="4DDF8CBD" w14:textId="77777777" w:rsidR="004429B6" w:rsidRPr="00832F34" w:rsidRDefault="004429B6" w:rsidP="004429B6">
      <w:pPr>
        <w:rPr>
          <w:sz w:val="20"/>
          <w:lang w:val="en-US"/>
        </w:rPr>
      </w:pPr>
    </w:p>
    <w:p w14:paraId="36C1403D" w14:textId="77777777" w:rsidR="00F95D66" w:rsidRPr="00832F34" w:rsidRDefault="00F95D66" w:rsidP="004429B6">
      <w:pPr>
        <w:rPr>
          <w:sz w:val="20"/>
          <w:lang w:val="en-US"/>
        </w:rPr>
      </w:pPr>
    </w:p>
    <w:p w14:paraId="73255DC7" w14:textId="77777777" w:rsidR="00F95D66" w:rsidRPr="00832F34" w:rsidRDefault="00F95D66" w:rsidP="00F95D66">
      <w:pPr>
        <w:rPr>
          <w:b/>
          <w:sz w:val="20"/>
          <w:lang w:val="en-US"/>
        </w:rPr>
      </w:pPr>
      <w:r w:rsidRPr="00832F34">
        <w:rPr>
          <w:b/>
          <w:sz w:val="20"/>
          <w:lang w:val="en-US"/>
        </w:rPr>
        <w:t>E1.54</w:t>
      </w:r>
    </w:p>
    <w:p w14:paraId="7B8B93A0" w14:textId="77777777" w:rsidR="00F95D66" w:rsidRPr="00832F34" w:rsidRDefault="00F95D66" w:rsidP="00F95D66">
      <w:pPr>
        <w:rPr>
          <w:sz w:val="20"/>
          <w:lang w:val="en-US"/>
        </w:rPr>
      </w:pPr>
      <w:r w:rsidRPr="00832F34">
        <w:rPr>
          <w:sz w:val="20"/>
          <w:lang w:val="en-US"/>
        </w:rPr>
        <w:t>Does a broken unit need to rout at Night if in normal range and LOS to an armed and unbroken enemy unit?</w:t>
      </w:r>
    </w:p>
    <w:p w14:paraId="2ECA3EC0" w14:textId="34AB568A" w:rsidR="00F95D66" w:rsidRPr="00832F34" w:rsidRDefault="00F95D66" w:rsidP="00F95D66">
      <w:pPr>
        <w:rPr>
          <w:sz w:val="20"/>
          <w:lang w:val="en-US"/>
        </w:rPr>
      </w:pPr>
      <w:r w:rsidRPr="00832F34">
        <w:rPr>
          <w:b/>
          <w:sz w:val="20"/>
          <w:lang w:val="en-US"/>
        </w:rPr>
        <w:t>A.</w:t>
      </w:r>
      <w:r w:rsidRPr="00832F34">
        <w:rPr>
          <w:sz w:val="20"/>
          <w:lang w:val="en-US"/>
        </w:rPr>
        <w:t xml:space="preserve"> No.</w:t>
      </w:r>
    </w:p>
    <w:p w14:paraId="1FD61662" w14:textId="77777777" w:rsidR="00F95D66" w:rsidRPr="00832F34" w:rsidRDefault="00F95D66" w:rsidP="004429B6">
      <w:pPr>
        <w:rPr>
          <w:sz w:val="20"/>
          <w:lang w:val="en-US"/>
        </w:rPr>
      </w:pPr>
    </w:p>
    <w:p w14:paraId="142713AB" w14:textId="77777777" w:rsidR="004429B6" w:rsidRPr="00832F34" w:rsidRDefault="004429B6" w:rsidP="004429B6">
      <w:pPr>
        <w:rPr>
          <w:sz w:val="20"/>
          <w:lang w:val="en-US"/>
        </w:rPr>
      </w:pPr>
    </w:p>
    <w:p w14:paraId="3A2A34E7" w14:textId="77777777" w:rsidR="00F51951" w:rsidRPr="00832F34" w:rsidRDefault="004429B6" w:rsidP="004429B6">
      <w:pPr>
        <w:pStyle w:val="Heading1"/>
        <w:rPr>
          <w:lang w:val="en-US"/>
        </w:rPr>
      </w:pPr>
      <w:r w:rsidRPr="00832F34">
        <w:rPr>
          <w:lang w:val="en-US"/>
        </w:rPr>
        <w:t>E1.6</w:t>
      </w:r>
    </w:p>
    <w:p w14:paraId="003C5B16" w14:textId="77777777" w:rsidR="004429B6" w:rsidRPr="00832F34" w:rsidRDefault="004429B6" w:rsidP="004429B6">
      <w:pPr>
        <w:rPr>
          <w:sz w:val="20"/>
          <w:lang w:val="en-US"/>
        </w:rPr>
      </w:pPr>
      <w:r w:rsidRPr="00832F34">
        <w:rPr>
          <w:sz w:val="20"/>
          <w:lang w:val="en-US"/>
        </w:rPr>
        <w:t>In a Night scenario, a SSR defines the Majority Squad Type as Lax. A stack (Unconcealed) consisting in two SMC and a Russian half-squad rolls for Ambush. E1.61 tells us that SMC are “in general” Stealthy at Night.</w:t>
      </w:r>
    </w:p>
    <w:p w14:paraId="267F1450" w14:textId="77777777" w:rsidR="004429B6" w:rsidRPr="00832F34" w:rsidRDefault="004429B6" w:rsidP="004429B6">
      <w:pPr>
        <w:rPr>
          <w:sz w:val="20"/>
          <w:lang w:val="en-US"/>
        </w:rPr>
      </w:pPr>
      <w:r w:rsidRPr="00832F34">
        <w:rPr>
          <w:sz w:val="20"/>
          <w:lang w:val="en-US"/>
        </w:rPr>
        <w:t>a) Is the whole stack considered Lax (drm +1), because of the SSR?</w:t>
      </w:r>
    </w:p>
    <w:p w14:paraId="743B192D" w14:textId="77777777" w:rsidR="004429B6" w:rsidRPr="00832F34" w:rsidRDefault="004429B6" w:rsidP="004429B6">
      <w:pPr>
        <w:rPr>
          <w:sz w:val="20"/>
          <w:lang w:val="en-US"/>
        </w:rPr>
      </w:pPr>
      <w:r w:rsidRPr="00832F34">
        <w:rPr>
          <w:sz w:val="20"/>
          <w:lang w:val="en-US"/>
        </w:rPr>
        <w:t>b) Is the whole stack considered Normal (drm 0), because of E.4 (same US # of Normal and Stealthy units)?</w:t>
      </w:r>
    </w:p>
    <w:p w14:paraId="1A41D2F4" w14:textId="77777777" w:rsidR="004429B6" w:rsidRPr="00832F34" w:rsidRDefault="004429B6" w:rsidP="004429B6">
      <w:pPr>
        <w:rPr>
          <w:sz w:val="20"/>
          <w:lang w:val="en-US"/>
        </w:rPr>
      </w:pPr>
      <w:r w:rsidRPr="00832F34">
        <w:rPr>
          <w:sz w:val="20"/>
          <w:lang w:val="en-US"/>
        </w:rPr>
        <w:t>c) Is the drm -1 because some units are Stealthy?</w:t>
      </w:r>
    </w:p>
    <w:p w14:paraId="6A469B00"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c; Majority Squad Type does not impact Ambush.</w:t>
      </w:r>
    </w:p>
    <w:p w14:paraId="31B55054" w14:textId="77777777" w:rsidR="004429B6" w:rsidRPr="00832F34" w:rsidRDefault="004429B6" w:rsidP="004429B6">
      <w:pPr>
        <w:rPr>
          <w:sz w:val="20"/>
          <w:lang w:val="en-US"/>
        </w:rPr>
      </w:pPr>
    </w:p>
    <w:p w14:paraId="13D76DA0" w14:textId="77777777" w:rsidR="004429B6" w:rsidRPr="00832F34" w:rsidRDefault="004429B6" w:rsidP="004429B6">
      <w:pPr>
        <w:pStyle w:val="BodyText"/>
        <w:rPr>
          <w:lang w:val="en-US"/>
        </w:rPr>
      </w:pPr>
      <w:r w:rsidRPr="00832F34">
        <w:rPr>
          <w:lang w:val="en-US"/>
        </w:rPr>
        <w:t>Now assume the same stack must roll for Straying.</w:t>
      </w:r>
    </w:p>
    <w:p w14:paraId="4A955510" w14:textId="77777777" w:rsidR="004429B6" w:rsidRPr="00832F34" w:rsidRDefault="004429B6" w:rsidP="004429B6">
      <w:pPr>
        <w:rPr>
          <w:sz w:val="20"/>
          <w:lang w:val="en-US"/>
        </w:rPr>
      </w:pPr>
      <w:r w:rsidRPr="00832F34">
        <w:rPr>
          <w:sz w:val="20"/>
          <w:lang w:val="en-US"/>
        </w:rPr>
        <w:t>d) Is it considered Lax, following the SSR?</w:t>
      </w:r>
    </w:p>
    <w:p w14:paraId="5DED1AA8" w14:textId="77777777" w:rsidR="004429B6" w:rsidRPr="00832F34" w:rsidRDefault="004429B6" w:rsidP="004429B6">
      <w:pPr>
        <w:rPr>
          <w:sz w:val="20"/>
          <w:lang w:val="en-US"/>
        </w:rPr>
      </w:pPr>
      <w:r w:rsidRPr="00832F34">
        <w:rPr>
          <w:sz w:val="20"/>
          <w:lang w:val="en-US"/>
        </w:rPr>
        <w:t>e) Is it considered Normal, following E.4?</w:t>
      </w:r>
    </w:p>
    <w:p w14:paraId="6C2482AF"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d.</w:t>
      </w:r>
    </w:p>
    <w:p w14:paraId="4FB663BE" w14:textId="77777777" w:rsidR="004429B6" w:rsidRPr="00832F34" w:rsidRDefault="004429B6" w:rsidP="004429B6">
      <w:pPr>
        <w:rPr>
          <w:sz w:val="20"/>
          <w:lang w:val="en-US"/>
        </w:rPr>
      </w:pPr>
    </w:p>
    <w:p w14:paraId="231D46B8" w14:textId="77777777" w:rsidR="004429B6" w:rsidRPr="00832F34" w:rsidRDefault="004429B6" w:rsidP="004429B6">
      <w:pPr>
        <w:pStyle w:val="BodyText"/>
        <w:rPr>
          <w:lang w:val="en-US"/>
        </w:rPr>
      </w:pPr>
      <w:r w:rsidRPr="00832F34">
        <w:rPr>
          <w:lang w:val="en-US"/>
        </w:rPr>
        <w:t>This is Night, Majority Squad Type is set to Lax by SSR. A Cloaking counter containing a SMC rolls 6,1 for Straying.</w:t>
      </w:r>
    </w:p>
    <w:p w14:paraId="352EBA64" w14:textId="77777777" w:rsidR="004429B6" w:rsidRPr="00832F34" w:rsidRDefault="004429B6" w:rsidP="004429B6">
      <w:pPr>
        <w:rPr>
          <w:sz w:val="20"/>
          <w:lang w:val="en-US"/>
        </w:rPr>
      </w:pPr>
      <w:r w:rsidRPr="00832F34">
        <w:rPr>
          <w:sz w:val="20"/>
          <w:lang w:val="en-US"/>
        </w:rPr>
        <w:t>f) Does it Stray?</w:t>
      </w:r>
    </w:p>
    <w:p w14:paraId="5CB154FC" w14:textId="77777777" w:rsidR="004429B6" w:rsidRPr="00832F34" w:rsidRDefault="004429B6" w:rsidP="004429B6">
      <w:pPr>
        <w:rPr>
          <w:sz w:val="20"/>
          <w:lang w:val="en-US"/>
        </w:rPr>
      </w:pPr>
      <w:r w:rsidRPr="00832F34">
        <w:rPr>
          <w:sz w:val="20"/>
          <w:lang w:val="en-US"/>
        </w:rPr>
        <w:t>g) Now if the SMC is Uncloaked, does it Stray?</w:t>
      </w:r>
    </w:p>
    <w:p w14:paraId="1A162C67"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to both – Majority Squad Type is always used for Straying purposes – even when moving a single, non-Cloaked unit.</w:t>
      </w:r>
    </w:p>
    <w:p w14:paraId="5FB231A0" w14:textId="77777777" w:rsidR="004429B6" w:rsidRPr="00832F34" w:rsidRDefault="004429B6" w:rsidP="004429B6">
      <w:pPr>
        <w:rPr>
          <w:sz w:val="20"/>
          <w:lang w:val="en-US"/>
        </w:rPr>
      </w:pPr>
    </w:p>
    <w:p w14:paraId="5226A888" w14:textId="77777777" w:rsidR="004429B6" w:rsidRPr="00832F34" w:rsidRDefault="004429B6" w:rsidP="004429B6">
      <w:pPr>
        <w:pStyle w:val="BodyText"/>
        <w:rPr>
          <w:lang w:val="en-US"/>
        </w:rPr>
      </w:pPr>
      <w:r w:rsidRPr="00832F34">
        <w:rPr>
          <w:lang w:val="en-US"/>
        </w:rPr>
        <w:t>Now a Cloaking counter containing a HS and a Leader wants to perform a Search attempt.</w:t>
      </w:r>
    </w:p>
    <w:p w14:paraId="301C4857" w14:textId="77777777" w:rsidR="004429B6" w:rsidRPr="00832F34" w:rsidRDefault="004429B6" w:rsidP="004429B6">
      <w:pPr>
        <w:rPr>
          <w:sz w:val="20"/>
          <w:lang w:val="en-US"/>
        </w:rPr>
      </w:pPr>
      <w:r w:rsidRPr="00832F34">
        <w:rPr>
          <w:sz w:val="20"/>
          <w:lang w:val="en-US"/>
        </w:rPr>
        <w:t>h) Is the drm +1 for Lax, following the SSR?</w:t>
      </w:r>
    </w:p>
    <w:p w14:paraId="481010C4" w14:textId="77777777" w:rsidR="004429B6" w:rsidRPr="00832F34" w:rsidRDefault="004429B6" w:rsidP="004429B6">
      <w:pPr>
        <w:rPr>
          <w:sz w:val="20"/>
          <w:lang w:val="en-US"/>
        </w:rPr>
      </w:pPr>
      <w:r w:rsidRPr="00832F34">
        <w:rPr>
          <w:sz w:val="20"/>
          <w:lang w:val="en-US"/>
        </w:rPr>
        <w:t>i) What is the drm if both units are Uncloaked?</w:t>
      </w:r>
    </w:p>
    <w:p w14:paraId="2B5FFCE8"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 In both cases the drm is -1 for Stealthy leader, and 0 (if Normal) or +1 (if Lax) for the HS, netting -1 or 0. Searching drm is per each single Stealthy or Lax unit, not per stack, so Majority Stack Type is irrelevant, just as for Ambush purposes.</w:t>
      </w:r>
    </w:p>
    <w:p w14:paraId="1C76119F" w14:textId="77777777" w:rsidR="004429B6" w:rsidRPr="00832F34" w:rsidRDefault="004429B6" w:rsidP="004429B6">
      <w:pPr>
        <w:rPr>
          <w:sz w:val="20"/>
          <w:lang w:val="en-US"/>
        </w:rPr>
      </w:pPr>
    </w:p>
    <w:p w14:paraId="788EC338" w14:textId="77777777" w:rsidR="004429B6" w:rsidRPr="00832F34" w:rsidRDefault="004429B6" w:rsidP="004429B6">
      <w:pPr>
        <w:rPr>
          <w:sz w:val="20"/>
          <w:lang w:val="en-US"/>
        </w:rPr>
      </w:pPr>
      <w:r w:rsidRPr="00832F34">
        <w:rPr>
          <w:sz w:val="20"/>
          <w:lang w:val="en-US"/>
        </w:rPr>
        <w:t>j) In a Night scenario where the Majority Squad Type is defined per SSR, is there any situation where the players would use E.4?</w:t>
      </w:r>
    </w:p>
    <w:p w14:paraId="17E43FF8"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 Just as other rules are not used when overridden by SSR.</w:t>
      </w:r>
    </w:p>
    <w:p w14:paraId="2A76D40D" w14:textId="77777777" w:rsidR="004429B6" w:rsidRPr="00832F34" w:rsidRDefault="004429B6" w:rsidP="004429B6">
      <w:pPr>
        <w:rPr>
          <w:sz w:val="20"/>
          <w:lang w:val="en-US"/>
        </w:rPr>
      </w:pPr>
    </w:p>
    <w:p w14:paraId="2BB1D116" w14:textId="77777777" w:rsidR="009747A6" w:rsidRPr="00832F34" w:rsidRDefault="009747A6" w:rsidP="004429B6">
      <w:pPr>
        <w:rPr>
          <w:sz w:val="20"/>
          <w:lang w:val="en-US"/>
        </w:rPr>
      </w:pPr>
    </w:p>
    <w:p w14:paraId="5FAF1514" w14:textId="77777777" w:rsidR="009747A6" w:rsidRPr="00832F34" w:rsidRDefault="009747A6" w:rsidP="009747A6">
      <w:pPr>
        <w:rPr>
          <w:b/>
          <w:sz w:val="20"/>
          <w:lang w:val="en-US"/>
        </w:rPr>
      </w:pPr>
      <w:r w:rsidRPr="00832F34">
        <w:rPr>
          <w:b/>
          <w:sz w:val="20"/>
          <w:lang w:val="en-US"/>
        </w:rPr>
        <w:t>E1.7 &amp; E9.3</w:t>
      </w:r>
    </w:p>
    <w:p w14:paraId="5AC8832B" w14:textId="77777777" w:rsidR="009747A6" w:rsidRPr="00832F34" w:rsidRDefault="009747A6" w:rsidP="009747A6">
      <w:pPr>
        <w:rPr>
          <w:sz w:val="20"/>
          <w:lang w:val="en-US"/>
        </w:rPr>
      </w:pPr>
      <w:r w:rsidRPr="00832F34">
        <w:rPr>
          <w:sz w:val="20"/>
          <w:lang w:val="en-US"/>
        </w:rPr>
        <w:t>A Parachute above Open Ground can get -2 Haz, +1 Night LV = -1; Yes? A Parachute above Woods (Woods higher than shooter) gets only -2 Haz; Yes?</w:t>
      </w:r>
    </w:p>
    <w:p w14:paraId="595CFFD5" w14:textId="77777777" w:rsidR="009747A6" w:rsidRPr="00832F34" w:rsidRDefault="009747A6" w:rsidP="009747A6">
      <w:pPr>
        <w:rPr>
          <w:sz w:val="20"/>
          <w:lang w:val="en-US"/>
        </w:rPr>
      </w:pPr>
      <w:r w:rsidRPr="00832F34">
        <w:rPr>
          <w:b/>
          <w:sz w:val="20"/>
          <w:lang w:val="en-US"/>
        </w:rPr>
        <w:t>A.</w:t>
      </w:r>
      <w:r w:rsidRPr="00832F34">
        <w:rPr>
          <w:sz w:val="20"/>
          <w:lang w:val="en-US"/>
        </w:rPr>
        <w:t xml:space="preserve"> Yes to both. {3}</w:t>
      </w:r>
    </w:p>
    <w:p w14:paraId="5FCF67D7" w14:textId="77777777" w:rsidR="00BF3CF5" w:rsidRPr="00832F34" w:rsidRDefault="00BF3CF5" w:rsidP="004429B6">
      <w:pPr>
        <w:rPr>
          <w:sz w:val="20"/>
          <w:lang w:val="en-US"/>
        </w:rPr>
      </w:pPr>
    </w:p>
    <w:p w14:paraId="32CF9EAA" w14:textId="77777777" w:rsidR="00BA6B79" w:rsidRPr="00832F34" w:rsidRDefault="00BA6B79" w:rsidP="004429B6">
      <w:pPr>
        <w:rPr>
          <w:sz w:val="20"/>
          <w:lang w:val="en-US"/>
        </w:rPr>
      </w:pPr>
    </w:p>
    <w:p w14:paraId="6206A763" w14:textId="77777777" w:rsidR="00BA6B79" w:rsidRPr="00832F34" w:rsidRDefault="00BA6B79" w:rsidP="00BA6B79">
      <w:pPr>
        <w:rPr>
          <w:b/>
          <w:bCs/>
          <w:sz w:val="20"/>
          <w:lang w:val="en-US"/>
        </w:rPr>
      </w:pPr>
      <w:r w:rsidRPr="00832F34">
        <w:rPr>
          <w:b/>
          <w:bCs/>
          <w:sz w:val="20"/>
          <w:lang w:val="en-US"/>
        </w:rPr>
        <w:t>E1.7 &amp; V5.21</w:t>
      </w:r>
    </w:p>
    <w:p w14:paraId="345073AE" w14:textId="77777777" w:rsidR="00BA6B79" w:rsidRPr="00832F34" w:rsidRDefault="00BA6B79" w:rsidP="00BA6B79">
      <w:pPr>
        <w:rPr>
          <w:sz w:val="20"/>
          <w:lang w:val="en-US"/>
        </w:rPr>
      </w:pPr>
      <w:r w:rsidRPr="00832F34">
        <w:rPr>
          <w:sz w:val="20"/>
          <w:lang w:val="en-US"/>
        </w:rPr>
        <w:lastRenderedPageBreak/>
        <w:t>VotG map, night scenario. A unit at ground level fires at a target in a Rubble hex containing black-bar artwork (Partially Collapsed Building). Since the height of the walls in the Rubble hex are at least 1 Level higher than the firer, is the +1 Night LV DRM negated?</w:t>
      </w:r>
    </w:p>
    <w:p w14:paraId="0D72B793" w14:textId="77777777" w:rsidR="00BA6B79" w:rsidRPr="00832F34" w:rsidRDefault="00BA6B79" w:rsidP="00BA6B79">
      <w:pPr>
        <w:rPr>
          <w:sz w:val="20"/>
          <w:lang w:val="en-US"/>
        </w:rPr>
      </w:pPr>
      <w:r w:rsidRPr="00832F34">
        <w:rPr>
          <w:b/>
          <w:bCs/>
          <w:sz w:val="20"/>
          <w:lang w:val="en-US"/>
        </w:rPr>
        <w:t>A.</w:t>
      </w:r>
      <w:r w:rsidRPr="00832F34">
        <w:rPr>
          <w:sz w:val="20"/>
          <w:lang w:val="en-US"/>
        </w:rPr>
        <w:t xml:space="preserve"> Yes.</w:t>
      </w:r>
    </w:p>
    <w:p w14:paraId="04F94252" w14:textId="77777777" w:rsidR="00BA6B79" w:rsidRPr="00832F34" w:rsidRDefault="00BA6B79" w:rsidP="004429B6">
      <w:pPr>
        <w:rPr>
          <w:sz w:val="20"/>
          <w:lang w:val="en-US"/>
        </w:rPr>
      </w:pPr>
    </w:p>
    <w:p w14:paraId="6971F4F1" w14:textId="77777777" w:rsidR="009747A6" w:rsidRPr="00832F34" w:rsidRDefault="009747A6" w:rsidP="004429B6">
      <w:pPr>
        <w:rPr>
          <w:sz w:val="20"/>
          <w:lang w:val="en-US"/>
        </w:rPr>
      </w:pPr>
    </w:p>
    <w:p w14:paraId="53CEA162" w14:textId="77777777" w:rsidR="00BF3CF5" w:rsidRPr="00832F34" w:rsidRDefault="00BF3CF5" w:rsidP="00BF3CF5">
      <w:pPr>
        <w:rPr>
          <w:b/>
          <w:sz w:val="20"/>
          <w:szCs w:val="20"/>
          <w:lang w:val="en-US"/>
        </w:rPr>
      </w:pPr>
      <w:r w:rsidRPr="00832F34">
        <w:rPr>
          <w:b/>
          <w:sz w:val="20"/>
          <w:szCs w:val="20"/>
          <w:lang w:val="en-US"/>
        </w:rPr>
        <w:t>E1.91</w:t>
      </w:r>
    </w:p>
    <w:p w14:paraId="391212A8" w14:textId="77777777" w:rsidR="00BF3CF5" w:rsidRPr="00832F34" w:rsidRDefault="00BF3CF5" w:rsidP="00BF3CF5">
      <w:pPr>
        <w:rPr>
          <w:sz w:val="20"/>
          <w:szCs w:val="20"/>
          <w:lang w:val="en-US"/>
        </w:rPr>
      </w:pPr>
      <w:r w:rsidRPr="00832F34">
        <w:rPr>
          <w:sz w:val="20"/>
          <w:szCs w:val="20"/>
          <w:lang w:val="en-US"/>
        </w:rPr>
        <w:t>E1.91 states “a Gunflash is placed due to an enemy FFE or an attack vs an enemy unit.” But the Chapter E divider states only a “Friendly Gunflash” is required. E.g. a Searching attacker suffers a Search CR so a Gunflash is placed in the Defender’s hex. If the Chapter E divider has precedence then it doesn’t matter and no further clarification is needed. But if rule E1.91 has precedence then the definition of “attack” matters. Is a Search CR an “attack”?</w:t>
      </w:r>
      <w:r w:rsidRPr="00832F34">
        <w:rPr>
          <w:sz w:val="20"/>
          <w:szCs w:val="20"/>
          <w:lang w:val="en-US"/>
        </w:rPr>
        <w:br/>
      </w:r>
      <w:r w:rsidRPr="00832F34">
        <w:rPr>
          <w:b/>
          <w:sz w:val="20"/>
          <w:szCs w:val="20"/>
          <w:lang w:val="en-US"/>
        </w:rPr>
        <w:t>A.</w:t>
      </w:r>
      <w:r w:rsidRPr="00832F34">
        <w:rPr>
          <w:sz w:val="20"/>
          <w:szCs w:val="20"/>
          <w:lang w:val="en-US"/>
        </w:rPr>
        <w:t xml:space="preserve"> Yes; place a Gunflash. {1}</w:t>
      </w:r>
    </w:p>
    <w:p w14:paraId="056279A5" w14:textId="77777777" w:rsidR="00BF3CF5" w:rsidRPr="00832F34" w:rsidRDefault="00BF3CF5" w:rsidP="004429B6">
      <w:pPr>
        <w:rPr>
          <w:sz w:val="20"/>
          <w:lang w:val="en-US"/>
        </w:rPr>
      </w:pPr>
    </w:p>
    <w:p w14:paraId="2DE174C7" w14:textId="77777777" w:rsidR="00FD54D4" w:rsidRPr="00832F34" w:rsidRDefault="00FD54D4" w:rsidP="004429B6">
      <w:pPr>
        <w:rPr>
          <w:sz w:val="20"/>
          <w:lang w:val="en-US"/>
        </w:rPr>
      </w:pPr>
    </w:p>
    <w:p w14:paraId="3D49B4DC" w14:textId="77777777" w:rsidR="00FD54D4" w:rsidRPr="00832F34" w:rsidRDefault="00FD54D4" w:rsidP="00FD54D4">
      <w:pPr>
        <w:rPr>
          <w:b/>
          <w:sz w:val="20"/>
          <w:szCs w:val="20"/>
          <w:lang w:val="en-US"/>
        </w:rPr>
      </w:pPr>
      <w:r w:rsidRPr="00832F34">
        <w:rPr>
          <w:b/>
          <w:sz w:val="20"/>
          <w:szCs w:val="20"/>
          <w:lang w:val="en-US"/>
        </w:rPr>
        <w:t>E1.91</w:t>
      </w:r>
    </w:p>
    <w:p w14:paraId="4FAC2919" w14:textId="77777777" w:rsidR="00FD54D4" w:rsidRPr="00832F34" w:rsidRDefault="00FD54D4" w:rsidP="00FD54D4">
      <w:pPr>
        <w:rPr>
          <w:sz w:val="20"/>
          <w:szCs w:val="20"/>
          <w:lang w:val="en-US"/>
        </w:rPr>
      </w:pPr>
      <w:r w:rsidRPr="00832F34">
        <w:rPr>
          <w:sz w:val="20"/>
          <w:szCs w:val="20"/>
          <w:lang w:val="en-US"/>
        </w:rPr>
        <w:t xml:space="preserve">If a DEFENDER fires at an enemy unit </w:t>
      </w:r>
      <w:r w:rsidRPr="00832F34">
        <w:rPr>
          <w:i/>
          <w:sz w:val="20"/>
          <w:szCs w:val="20"/>
          <w:lang w:val="en-US"/>
        </w:rPr>
        <w:t>during</w:t>
      </w:r>
      <w:r w:rsidRPr="00832F34">
        <w:rPr>
          <w:sz w:val="20"/>
          <w:szCs w:val="20"/>
          <w:lang w:val="en-US"/>
        </w:rPr>
        <w:t xml:space="preserve"> the enemy’s MPh, then can a MMC place the first starshell or are leaders the only ones who can place a starshell after the MPh is underway?</w:t>
      </w:r>
    </w:p>
    <w:p w14:paraId="1AB1815F" w14:textId="77777777" w:rsidR="00FD54D4" w:rsidRPr="00832F34" w:rsidRDefault="00FD54D4" w:rsidP="00FD54D4">
      <w:pPr>
        <w:rPr>
          <w:sz w:val="20"/>
          <w:szCs w:val="20"/>
          <w:lang w:val="en-US"/>
        </w:rPr>
      </w:pPr>
      <w:r w:rsidRPr="00832F34">
        <w:rPr>
          <w:b/>
          <w:sz w:val="20"/>
          <w:szCs w:val="20"/>
          <w:lang w:val="en-US"/>
        </w:rPr>
        <w:t>A.</w:t>
      </w:r>
      <w:r w:rsidRPr="00832F34">
        <w:rPr>
          <w:sz w:val="20"/>
          <w:szCs w:val="20"/>
          <w:lang w:val="en-US"/>
        </w:rPr>
        <w:t xml:space="preserve"> During the first Player Turn in which starshells are placed, anyone can fire them anytime. After that turn, MMC must fire at start of PFPh/MPh and only leaders can fire outside that time period. {4}</w:t>
      </w:r>
    </w:p>
    <w:p w14:paraId="26BCD276" w14:textId="77777777" w:rsidR="00FD54D4" w:rsidRPr="00832F34" w:rsidRDefault="00FD54D4" w:rsidP="004429B6">
      <w:pPr>
        <w:rPr>
          <w:sz w:val="20"/>
          <w:lang w:val="en-US"/>
        </w:rPr>
      </w:pPr>
    </w:p>
    <w:p w14:paraId="34E2AE24" w14:textId="77777777" w:rsidR="007C55AC" w:rsidRPr="00832F34" w:rsidRDefault="007C55AC" w:rsidP="004429B6">
      <w:pPr>
        <w:rPr>
          <w:sz w:val="20"/>
          <w:lang w:val="en-US"/>
        </w:rPr>
      </w:pPr>
    </w:p>
    <w:p w14:paraId="773F7A89" w14:textId="77777777" w:rsidR="007C55AC" w:rsidRPr="00832F34" w:rsidRDefault="007C55AC" w:rsidP="007C55AC">
      <w:pPr>
        <w:rPr>
          <w:b/>
          <w:sz w:val="20"/>
          <w:szCs w:val="20"/>
          <w:lang w:val="en-US"/>
        </w:rPr>
      </w:pPr>
      <w:r w:rsidRPr="00832F34">
        <w:rPr>
          <w:b/>
          <w:sz w:val="20"/>
          <w:szCs w:val="20"/>
          <w:lang w:val="en-US"/>
        </w:rPr>
        <w:t>E1.91</w:t>
      </w:r>
    </w:p>
    <w:p w14:paraId="594CC358" w14:textId="77777777" w:rsidR="007C55AC" w:rsidRPr="00832F34" w:rsidRDefault="007C55AC" w:rsidP="007C55AC">
      <w:pPr>
        <w:rPr>
          <w:sz w:val="20"/>
          <w:szCs w:val="20"/>
          <w:lang w:val="en-US"/>
        </w:rPr>
      </w:pPr>
      <w:r w:rsidRPr="00832F34">
        <w:rPr>
          <w:sz w:val="20"/>
          <w:szCs w:val="20"/>
          <w:lang w:val="en-US"/>
        </w:rPr>
        <w:t>Can a unit otherwise capable of firing a starshell/IR do so at an abandoned enemy AFV by claiming bullet point 2 of E1.91?</w:t>
      </w:r>
    </w:p>
    <w:p w14:paraId="70EEDE42" w14:textId="77777777" w:rsidR="007C55AC" w:rsidRPr="00832F34" w:rsidRDefault="007C55AC" w:rsidP="007C55AC">
      <w:pPr>
        <w:rPr>
          <w:sz w:val="20"/>
          <w:szCs w:val="20"/>
          <w:lang w:val="en-US"/>
        </w:rPr>
      </w:pPr>
      <w:r w:rsidRPr="00832F34">
        <w:rPr>
          <w:b/>
          <w:sz w:val="20"/>
          <w:szCs w:val="20"/>
          <w:lang w:val="en-US"/>
        </w:rPr>
        <w:t>A.</w:t>
      </w:r>
      <w:r w:rsidRPr="00832F34">
        <w:rPr>
          <w:sz w:val="20"/>
          <w:szCs w:val="20"/>
          <w:lang w:val="en-US"/>
        </w:rPr>
        <w:t xml:space="preserve"> No; an abandoned AFV is not an enemy unit.</w:t>
      </w:r>
    </w:p>
    <w:p w14:paraId="16D17B45" w14:textId="77777777" w:rsidR="007C55AC" w:rsidRPr="00832F34" w:rsidRDefault="007C55AC" w:rsidP="007C55AC">
      <w:pPr>
        <w:rPr>
          <w:sz w:val="20"/>
          <w:szCs w:val="20"/>
          <w:lang w:val="en-US"/>
        </w:rPr>
      </w:pPr>
    </w:p>
    <w:p w14:paraId="7D72D21D" w14:textId="77777777" w:rsidR="007C55AC" w:rsidRPr="00832F34" w:rsidRDefault="007C55AC" w:rsidP="007C55AC">
      <w:pPr>
        <w:rPr>
          <w:sz w:val="20"/>
          <w:szCs w:val="20"/>
          <w:lang w:val="en-US"/>
        </w:rPr>
      </w:pPr>
      <w:r w:rsidRPr="00832F34">
        <w:rPr>
          <w:sz w:val="20"/>
          <w:szCs w:val="20"/>
          <w:lang w:val="en-US"/>
        </w:rPr>
        <w:t>Can it do so to an enemy AFV which is Shocked, Stunned, or stunned?</w:t>
      </w:r>
    </w:p>
    <w:p w14:paraId="38F3B0C0" w14:textId="77777777" w:rsidR="007C55AC" w:rsidRPr="00832F34" w:rsidRDefault="007C55AC" w:rsidP="007C55AC">
      <w:pPr>
        <w:rPr>
          <w:sz w:val="20"/>
          <w:szCs w:val="20"/>
          <w:lang w:val="en-US"/>
        </w:rPr>
      </w:pPr>
      <w:r w:rsidRPr="00832F34">
        <w:rPr>
          <w:b/>
          <w:sz w:val="20"/>
          <w:szCs w:val="20"/>
          <w:lang w:val="en-US"/>
        </w:rPr>
        <w:t>A.</w:t>
      </w:r>
      <w:r w:rsidRPr="00832F34">
        <w:rPr>
          <w:sz w:val="20"/>
          <w:szCs w:val="20"/>
          <w:lang w:val="en-US"/>
        </w:rPr>
        <w:t xml:space="preserve"> Yes.</w:t>
      </w:r>
    </w:p>
    <w:p w14:paraId="77D0864B" w14:textId="77777777" w:rsidR="007C55AC" w:rsidRPr="00832F34" w:rsidRDefault="007C55AC" w:rsidP="007C55AC">
      <w:pPr>
        <w:rPr>
          <w:sz w:val="20"/>
          <w:szCs w:val="20"/>
          <w:lang w:val="en-US"/>
        </w:rPr>
      </w:pPr>
    </w:p>
    <w:p w14:paraId="15BCF591" w14:textId="77777777" w:rsidR="007C55AC" w:rsidRPr="00832F34" w:rsidRDefault="007C55AC" w:rsidP="007C55AC">
      <w:pPr>
        <w:rPr>
          <w:sz w:val="20"/>
          <w:szCs w:val="20"/>
          <w:lang w:val="en-US"/>
        </w:rPr>
      </w:pPr>
      <w:r w:rsidRPr="00832F34">
        <w:rPr>
          <w:sz w:val="20"/>
          <w:szCs w:val="20"/>
          <w:lang w:val="en-US"/>
        </w:rPr>
        <w:t>Can it do so to an enemy Dug-in AFV or one under a trench?</w:t>
      </w:r>
    </w:p>
    <w:p w14:paraId="0D257B25" w14:textId="77777777" w:rsidR="007C55AC" w:rsidRPr="00832F34" w:rsidRDefault="007C55AC" w:rsidP="007C55AC">
      <w:pPr>
        <w:rPr>
          <w:sz w:val="20"/>
          <w:szCs w:val="20"/>
          <w:lang w:val="en-US"/>
        </w:rPr>
      </w:pPr>
      <w:r w:rsidRPr="00832F34">
        <w:rPr>
          <w:b/>
          <w:sz w:val="20"/>
          <w:szCs w:val="20"/>
          <w:lang w:val="en-US"/>
        </w:rPr>
        <w:t>A.</w:t>
      </w:r>
      <w:r w:rsidRPr="00832F34">
        <w:rPr>
          <w:sz w:val="20"/>
          <w:szCs w:val="20"/>
          <w:lang w:val="en-US"/>
        </w:rPr>
        <w:t xml:space="preserve"> Yes.</w:t>
      </w:r>
    </w:p>
    <w:p w14:paraId="71F1E825" w14:textId="77777777" w:rsidR="007C55AC" w:rsidRPr="00832F34" w:rsidRDefault="007C55AC" w:rsidP="007C55AC">
      <w:pPr>
        <w:rPr>
          <w:sz w:val="20"/>
          <w:szCs w:val="20"/>
          <w:lang w:val="en-US"/>
        </w:rPr>
      </w:pPr>
    </w:p>
    <w:p w14:paraId="6863CC00" w14:textId="77777777" w:rsidR="007C55AC" w:rsidRPr="00832F34" w:rsidRDefault="007C55AC" w:rsidP="007C55AC">
      <w:pPr>
        <w:rPr>
          <w:sz w:val="20"/>
          <w:szCs w:val="20"/>
          <w:lang w:val="en-US"/>
        </w:rPr>
      </w:pPr>
      <w:r w:rsidRPr="00832F34">
        <w:rPr>
          <w:sz w:val="20"/>
          <w:szCs w:val="20"/>
          <w:lang w:val="en-US"/>
        </w:rPr>
        <w:t>Can it so do to an enemy Armored Cupola?</w:t>
      </w:r>
    </w:p>
    <w:p w14:paraId="5795FFE1" w14:textId="77777777" w:rsidR="007C55AC" w:rsidRPr="00832F34" w:rsidRDefault="007C55AC" w:rsidP="007C55AC">
      <w:pPr>
        <w:rPr>
          <w:sz w:val="20"/>
          <w:lang w:val="en-US"/>
        </w:rPr>
      </w:pPr>
      <w:r w:rsidRPr="00832F34">
        <w:rPr>
          <w:b/>
          <w:sz w:val="20"/>
          <w:szCs w:val="20"/>
          <w:lang w:val="en-US"/>
        </w:rPr>
        <w:t>A.</w:t>
      </w:r>
      <w:r w:rsidRPr="00832F34">
        <w:rPr>
          <w:sz w:val="20"/>
          <w:szCs w:val="20"/>
          <w:lang w:val="en-US"/>
        </w:rPr>
        <w:t xml:space="preserve"> Yes.</w:t>
      </w:r>
    </w:p>
    <w:p w14:paraId="30863973" w14:textId="77777777" w:rsidR="007C55AC" w:rsidRPr="00832F34" w:rsidRDefault="007C55AC" w:rsidP="004429B6">
      <w:pPr>
        <w:rPr>
          <w:sz w:val="20"/>
          <w:lang w:val="en-US"/>
        </w:rPr>
      </w:pPr>
    </w:p>
    <w:p w14:paraId="2856BB08" w14:textId="77777777" w:rsidR="00AD1C25" w:rsidRPr="00832F34" w:rsidRDefault="00AD1C25" w:rsidP="004429B6">
      <w:pPr>
        <w:rPr>
          <w:sz w:val="20"/>
          <w:lang w:val="en-US"/>
        </w:rPr>
      </w:pPr>
    </w:p>
    <w:p w14:paraId="2251FBF9" w14:textId="77777777" w:rsidR="00AD1C25" w:rsidRPr="00832F34" w:rsidRDefault="00AD1C25" w:rsidP="00AD1C25">
      <w:pPr>
        <w:rPr>
          <w:rFonts w:cs="Courier New"/>
          <w:b/>
          <w:sz w:val="20"/>
          <w:szCs w:val="20"/>
          <w:lang w:val="en-US"/>
        </w:rPr>
      </w:pPr>
      <w:r w:rsidRPr="00832F34">
        <w:rPr>
          <w:rFonts w:cs="Courier New"/>
          <w:b/>
          <w:sz w:val="20"/>
          <w:szCs w:val="20"/>
          <w:lang w:val="en-US"/>
        </w:rPr>
        <w:t>E1.92 &amp; E1.93</w:t>
      </w:r>
    </w:p>
    <w:p w14:paraId="3E3C3FAC" w14:textId="77777777" w:rsidR="00AD1C25" w:rsidRPr="00832F34" w:rsidRDefault="00AD1C25" w:rsidP="00AD1C25">
      <w:pPr>
        <w:rPr>
          <w:rFonts w:cs="Courier New"/>
          <w:sz w:val="20"/>
          <w:szCs w:val="20"/>
          <w:lang w:val="en-US"/>
        </w:rPr>
      </w:pPr>
      <w:r w:rsidRPr="00832F34">
        <w:rPr>
          <w:rFonts w:cs="Courier New"/>
          <w:sz w:val="20"/>
          <w:szCs w:val="20"/>
          <w:lang w:val="en-US"/>
        </w:rPr>
        <w:t>May a crew possessing an IR-capable MTR make an IR usage dr in the same Phase that it makes a Starshell usage dr?</w:t>
      </w:r>
    </w:p>
    <w:p w14:paraId="28637683" w14:textId="77777777" w:rsidR="00AD1C25" w:rsidRPr="00832F34" w:rsidRDefault="00AD1C25" w:rsidP="00AD1C25">
      <w:pPr>
        <w:rPr>
          <w:sz w:val="20"/>
          <w:lang w:val="en-US"/>
        </w:rPr>
      </w:pPr>
      <w:r w:rsidRPr="00832F34">
        <w:rPr>
          <w:rFonts w:cs="Courier New"/>
          <w:b/>
          <w:bCs/>
          <w:sz w:val="20"/>
          <w:szCs w:val="20"/>
          <w:lang w:val="en-US"/>
        </w:rPr>
        <w:t>A.</w:t>
      </w:r>
      <w:r w:rsidRPr="00832F34">
        <w:rPr>
          <w:rFonts w:cs="Courier New"/>
          <w:sz w:val="20"/>
          <w:szCs w:val="20"/>
          <w:lang w:val="en-US"/>
        </w:rPr>
        <w:t xml:space="preserve"> Yes. [As elucidated in Bring On The Night, IR attempts are in addition to the one</w:t>
      </w:r>
      <w:r w:rsidR="00C37F30" w:rsidRPr="00832F34">
        <w:rPr>
          <w:rFonts w:cs="Courier New"/>
          <w:sz w:val="20"/>
          <w:szCs w:val="20"/>
          <w:lang w:val="en-US"/>
        </w:rPr>
        <w:t xml:space="preserve"> </w:t>
      </w:r>
      <w:r w:rsidRPr="00832F34">
        <w:rPr>
          <w:rFonts w:cs="Courier New"/>
          <w:sz w:val="20"/>
          <w:szCs w:val="20"/>
          <w:lang w:val="en-US"/>
        </w:rPr>
        <w:t>Starshell attempt per hex.] {2}</w:t>
      </w:r>
    </w:p>
    <w:p w14:paraId="0AC64EF1" w14:textId="77777777" w:rsidR="00AD1C25" w:rsidRPr="00832F34" w:rsidRDefault="00AD1C25" w:rsidP="004429B6">
      <w:pPr>
        <w:rPr>
          <w:sz w:val="20"/>
          <w:lang w:val="en-US"/>
        </w:rPr>
      </w:pPr>
    </w:p>
    <w:p w14:paraId="74CF34BC" w14:textId="77777777" w:rsidR="006D1230" w:rsidRPr="00832F34" w:rsidRDefault="006D1230" w:rsidP="004429B6">
      <w:pPr>
        <w:rPr>
          <w:sz w:val="20"/>
          <w:lang w:val="en-US"/>
        </w:rPr>
      </w:pPr>
    </w:p>
    <w:p w14:paraId="4C27118C" w14:textId="77777777" w:rsidR="006C0F8D" w:rsidRPr="00832F34" w:rsidRDefault="006D1230" w:rsidP="006D1230">
      <w:pPr>
        <w:pStyle w:val="Heading2"/>
        <w:rPr>
          <w:sz w:val="20"/>
        </w:rPr>
      </w:pPr>
      <w:r w:rsidRPr="00832F34">
        <w:rPr>
          <w:sz w:val="20"/>
        </w:rPr>
        <w:t>E1.921</w:t>
      </w:r>
    </w:p>
    <w:p w14:paraId="11D90E70" w14:textId="77777777" w:rsidR="006D1230" w:rsidRPr="00832F34" w:rsidRDefault="006D1230" w:rsidP="006D1230">
      <w:pPr>
        <w:rPr>
          <w:sz w:val="20"/>
          <w:lang w:val="en-US"/>
        </w:rPr>
      </w:pPr>
      <w:r w:rsidRPr="00832F34">
        <w:rPr>
          <w:sz w:val="20"/>
          <w:lang w:val="en-US"/>
        </w:rPr>
        <w:t>When making a starshell usage dr (E1.921) does the player announce what kind of unit (Leader, MMC, etc.) is making the attempt?</w:t>
      </w:r>
      <w:r w:rsidRPr="00832F34">
        <w:rPr>
          <w:sz w:val="20"/>
          <w:lang w:val="en-US"/>
        </w:rPr>
        <w:br/>
      </w:r>
      <w:r w:rsidRPr="00832F34">
        <w:rPr>
          <w:b/>
          <w:sz w:val="20"/>
          <w:lang w:val="en-US"/>
        </w:rPr>
        <w:t>A.</w:t>
      </w:r>
      <w:r w:rsidRPr="00832F34">
        <w:rPr>
          <w:sz w:val="20"/>
          <w:lang w:val="en-US"/>
        </w:rPr>
        <w:t xml:space="preserve"> No.</w:t>
      </w:r>
      <w:r w:rsidRPr="00832F34">
        <w:rPr>
          <w:sz w:val="20"/>
          <w:lang w:val="en-US"/>
        </w:rPr>
        <w:br/>
      </w:r>
      <w:r w:rsidRPr="00832F34">
        <w:rPr>
          <w:sz w:val="20"/>
          <w:lang w:val="en-US"/>
        </w:rPr>
        <w:br/>
        <w:t>Does the player specify which hex contains the unit that is making a starshell attempt before making the usage dr?</w:t>
      </w:r>
      <w:r w:rsidRPr="00832F34">
        <w:rPr>
          <w:sz w:val="20"/>
          <w:lang w:val="en-US"/>
        </w:rPr>
        <w:br/>
      </w:r>
      <w:r w:rsidRPr="00832F34">
        <w:rPr>
          <w:b/>
          <w:sz w:val="20"/>
          <w:lang w:val="en-US"/>
        </w:rPr>
        <w:t>A.</w:t>
      </w:r>
      <w:r w:rsidRPr="00832F34">
        <w:rPr>
          <w:sz w:val="20"/>
          <w:lang w:val="en-US"/>
        </w:rPr>
        <w:t xml:space="preserve"> Yes, unless Hidden.</w:t>
      </w:r>
      <w:r w:rsidRPr="00832F34">
        <w:rPr>
          <w:sz w:val="20"/>
          <w:lang w:val="en-US"/>
        </w:rPr>
        <w:br/>
      </w:r>
      <w:r w:rsidRPr="00832F34">
        <w:rPr>
          <w:sz w:val="20"/>
          <w:lang w:val="en-US"/>
        </w:rPr>
        <w:br/>
        <w:t>Do these answers depend on whether or not the firing unit is Cloaked/Concealed/HIP?</w:t>
      </w:r>
      <w:r w:rsidRPr="00832F34">
        <w:rPr>
          <w:sz w:val="20"/>
          <w:lang w:val="en-US"/>
        </w:rPr>
        <w:br/>
      </w:r>
      <w:r w:rsidRPr="00832F34">
        <w:rPr>
          <w:b/>
          <w:sz w:val="20"/>
          <w:lang w:val="en-US"/>
        </w:rPr>
        <w:t>A.</w:t>
      </w:r>
      <w:r w:rsidRPr="00832F34">
        <w:rPr>
          <w:sz w:val="20"/>
          <w:lang w:val="en-US"/>
        </w:rPr>
        <w:t xml:space="preserve"> See above for when it might.</w:t>
      </w:r>
      <w:r w:rsidRPr="00832F34">
        <w:rPr>
          <w:sz w:val="20"/>
          <w:lang w:val="en-US"/>
        </w:rPr>
        <w:br/>
      </w:r>
      <w:r w:rsidRPr="00832F34">
        <w:rPr>
          <w:sz w:val="20"/>
          <w:lang w:val="en-US"/>
        </w:rPr>
        <w:br/>
        <w:t>A Cloaked/HIP unit loses that status when firing a starshell. Does “firing” mean a successful usage dr, or does it include an attempted use?</w:t>
      </w:r>
      <w:r w:rsidRPr="00832F34">
        <w:rPr>
          <w:sz w:val="20"/>
          <w:lang w:val="en-US"/>
        </w:rPr>
        <w:br/>
      </w:r>
      <w:r w:rsidRPr="00832F34">
        <w:rPr>
          <w:b/>
          <w:sz w:val="20"/>
          <w:lang w:val="en-US"/>
        </w:rPr>
        <w:t>A.</w:t>
      </w:r>
      <w:r w:rsidRPr="00832F34">
        <w:rPr>
          <w:sz w:val="20"/>
          <w:lang w:val="en-US"/>
        </w:rPr>
        <w:t xml:space="preserve"> Successful.</w:t>
      </w:r>
    </w:p>
    <w:p w14:paraId="4F0BABB7" w14:textId="77777777" w:rsidR="004429B6" w:rsidRPr="00832F34" w:rsidRDefault="004429B6" w:rsidP="004429B6">
      <w:pPr>
        <w:rPr>
          <w:sz w:val="20"/>
          <w:lang w:val="en-US"/>
        </w:rPr>
      </w:pPr>
    </w:p>
    <w:p w14:paraId="0DC75AD5" w14:textId="77777777" w:rsidR="006D1230" w:rsidRPr="00832F34" w:rsidRDefault="006D1230" w:rsidP="004429B6">
      <w:pPr>
        <w:rPr>
          <w:sz w:val="20"/>
          <w:lang w:val="en-US"/>
        </w:rPr>
      </w:pPr>
    </w:p>
    <w:p w14:paraId="33F45E91" w14:textId="77777777" w:rsidR="00F51951" w:rsidRPr="00832F34" w:rsidRDefault="004429B6" w:rsidP="004429B6">
      <w:pPr>
        <w:pStyle w:val="Heading1"/>
        <w:rPr>
          <w:lang w:val="en-US"/>
        </w:rPr>
      </w:pPr>
      <w:r w:rsidRPr="00832F34">
        <w:rPr>
          <w:lang w:val="en-US"/>
        </w:rPr>
        <w:t>E1.93</w:t>
      </w:r>
    </w:p>
    <w:p w14:paraId="40DCBB90" w14:textId="77777777" w:rsidR="004429B6" w:rsidRPr="00832F34" w:rsidRDefault="004429B6" w:rsidP="004429B6">
      <w:pPr>
        <w:pStyle w:val="Heading1"/>
        <w:rPr>
          <w:b w:val="0"/>
          <w:bCs w:val="0"/>
          <w:lang w:val="en-US"/>
        </w:rPr>
      </w:pPr>
      <w:r w:rsidRPr="00832F34">
        <w:rPr>
          <w:b w:val="0"/>
          <w:bCs w:val="0"/>
          <w:lang w:val="en-US"/>
        </w:rPr>
        <w:t>Can a mortar fire IR during the opponent</w:t>
      </w:r>
      <w:r w:rsidR="008B48B9" w:rsidRPr="00832F34">
        <w:rPr>
          <w:b w:val="0"/>
          <w:bCs w:val="0"/>
          <w:lang w:val="en-US"/>
        </w:rPr>
        <w:t>’</w:t>
      </w:r>
      <w:r w:rsidRPr="00832F34">
        <w:rPr>
          <w:b w:val="0"/>
          <w:bCs w:val="0"/>
          <w:lang w:val="en-US"/>
        </w:rPr>
        <w:t>s MPh, similar to a starshell placement? Can it fire IR as Defensive First Fire during the opponent</w:t>
      </w:r>
      <w:r w:rsidR="008B48B9" w:rsidRPr="00832F34">
        <w:rPr>
          <w:b w:val="0"/>
          <w:bCs w:val="0"/>
          <w:lang w:val="en-US"/>
        </w:rPr>
        <w:t>’</w:t>
      </w:r>
      <w:r w:rsidRPr="00832F34">
        <w:rPr>
          <w:b w:val="0"/>
          <w:bCs w:val="0"/>
          <w:lang w:val="en-US"/>
        </w:rPr>
        <w:t>s MPh? Is the ASOP correct in that it allows firing IR only at the beginning of the PFPh or DFPh, similar to ordnance firing SMOKE?</w:t>
      </w:r>
    </w:p>
    <w:p w14:paraId="6F1469D0" w14:textId="77777777" w:rsidR="004429B6" w:rsidRPr="00832F34" w:rsidRDefault="004429B6" w:rsidP="004429B6">
      <w:pPr>
        <w:pStyle w:val="Heading1"/>
        <w:rPr>
          <w:b w:val="0"/>
          <w:bCs w:val="0"/>
          <w:lang w:val="en-US"/>
        </w:rPr>
      </w:pPr>
      <w:r w:rsidRPr="00832F34">
        <w:rPr>
          <w:lang w:val="en-US"/>
        </w:rPr>
        <w:t>A.</w:t>
      </w:r>
      <w:r w:rsidRPr="00832F34">
        <w:rPr>
          <w:b w:val="0"/>
          <w:bCs w:val="0"/>
          <w:lang w:val="en-US"/>
        </w:rPr>
        <w:t xml:space="preserve"> No. No. Yes.</w:t>
      </w:r>
    </w:p>
    <w:p w14:paraId="7D2C3CFB" w14:textId="77777777" w:rsidR="004429B6" w:rsidRPr="00832F34" w:rsidRDefault="004429B6" w:rsidP="004429B6">
      <w:pPr>
        <w:rPr>
          <w:sz w:val="20"/>
          <w:lang w:val="en-US"/>
        </w:rPr>
      </w:pPr>
    </w:p>
    <w:p w14:paraId="252C6318" w14:textId="77777777" w:rsidR="008A1F14" w:rsidRPr="00832F34" w:rsidRDefault="008A1F14" w:rsidP="004429B6">
      <w:pPr>
        <w:rPr>
          <w:sz w:val="20"/>
          <w:lang w:val="en-US"/>
        </w:rPr>
      </w:pPr>
    </w:p>
    <w:p w14:paraId="32E25793" w14:textId="77777777" w:rsidR="008A1F14" w:rsidRPr="00832F34" w:rsidRDefault="008A1F14" w:rsidP="008A1F14">
      <w:pPr>
        <w:rPr>
          <w:sz w:val="20"/>
          <w:lang w:val="en-US"/>
        </w:rPr>
      </w:pPr>
      <w:r w:rsidRPr="00832F34">
        <w:rPr>
          <w:b/>
          <w:sz w:val="20"/>
          <w:lang w:val="en-US"/>
        </w:rPr>
        <w:t>E1.941</w:t>
      </w:r>
    </w:p>
    <w:p w14:paraId="304683A9" w14:textId="77777777" w:rsidR="008A1F14" w:rsidRPr="00832F34" w:rsidRDefault="008A1F14" w:rsidP="008A1F14">
      <w:pPr>
        <w:rPr>
          <w:sz w:val="20"/>
          <w:lang w:val="en-US"/>
        </w:rPr>
      </w:pPr>
      <w:r w:rsidRPr="00832F34">
        <w:rPr>
          <w:sz w:val="20"/>
          <w:lang w:val="en-US"/>
        </w:rPr>
        <w:lastRenderedPageBreak/>
        <w:t>A two-level level building (ground and 1st) is fully ablaze. The Illuminated zone contains an “obstacle” which is a one-level building (ground) and finally a “target” three-level building (ground, 1st and 2nd). Can the level 1 obstacle create a “Shadow” (E1.941) which prevents Illumination of level 1 and 2 of the target building?</w:t>
      </w:r>
    </w:p>
    <w:p w14:paraId="1C35BB65" w14:textId="77777777" w:rsidR="008A1F14" w:rsidRPr="00832F34" w:rsidRDefault="008A1F14" w:rsidP="008A1F14">
      <w:pPr>
        <w:rPr>
          <w:sz w:val="20"/>
          <w:lang w:val="en-US"/>
        </w:rPr>
      </w:pPr>
      <w:r w:rsidRPr="00832F34">
        <w:rPr>
          <w:b/>
          <w:sz w:val="20"/>
          <w:lang w:val="en-US"/>
        </w:rPr>
        <w:t>A.</w:t>
      </w:r>
      <w:r w:rsidRPr="00832F34">
        <w:rPr>
          <w:sz w:val="20"/>
          <w:lang w:val="en-US"/>
        </w:rPr>
        <w:t xml:space="preserve"> No, only the ground level.</w:t>
      </w:r>
    </w:p>
    <w:p w14:paraId="5462D2BA" w14:textId="77777777" w:rsidR="008A1F14" w:rsidRPr="00832F34" w:rsidRDefault="008A1F14" w:rsidP="008A1F14">
      <w:pPr>
        <w:rPr>
          <w:sz w:val="20"/>
          <w:lang w:val="en-US"/>
        </w:rPr>
      </w:pPr>
    </w:p>
    <w:p w14:paraId="6E3B1CE2" w14:textId="77777777" w:rsidR="008A1F14" w:rsidRPr="00832F34" w:rsidRDefault="008A1F14" w:rsidP="008A1F14">
      <w:pPr>
        <w:rPr>
          <w:sz w:val="20"/>
          <w:lang w:val="en-US"/>
        </w:rPr>
      </w:pPr>
      <w:r w:rsidRPr="00832F34">
        <w:rPr>
          <w:sz w:val="20"/>
          <w:lang w:val="en-US"/>
        </w:rPr>
        <w:t>The rule talks only about shadow “hexes”, but not Locations. Can some Locations in a Hex be illuminated while other Locations in the same Hex are not Illuminated?</w:t>
      </w:r>
    </w:p>
    <w:p w14:paraId="6CCFF8D8" w14:textId="77777777" w:rsidR="008A1F14" w:rsidRPr="00832F34" w:rsidRDefault="008A1F14" w:rsidP="008A1F14">
      <w:pPr>
        <w:rPr>
          <w:sz w:val="20"/>
          <w:lang w:val="en-US"/>
        </w:rPr>
      </w:pPr>
      <w:r w:rsidRPr="00832F34">
        <w:rPr>
          <w:b/>
          <w:sz w:val="20"/>
          <w:lang w:val="en-US"/>
        </w:rPr>
        <w:t>A.</w:t>
      </w:r>
      <w:r w:rsidRPr="00832F34">
        <w:rPr>
          <w:sz w:val="20"/>
          <w:lang w:val="en-US"/>
        </w:rPr>
        <w:t xml:space="preserve"> Yes.</w:t>
      </w:r>
    </w:p>
    <w:p w14:paraId="018A624B" w14:textId="77777777" w:rsidR="008A1F14" w:rsidRPr="00832F34" w:rsidRDefault="008A1F14" w:rsidP="008A1F14">
      <w:pPr>
        <w:rPr>
          <w:sz w:val="20"/>
          <w:lang w:val="en-US"/>
        </w:rPr>
      </w:pPr>
    </w:p>
    <w:p w14:paraId="34E99969" w14:textId="77777777" w:rsidR="005F1678" w:rsidRPr="00832F34" w:rsidRDefault="005F1678" w:rsidP="008A1F14">
      <w:pPr>
        <w:rPr>
          <w:sz w:val="20"/>
          <w:lang w:val="en-US"/>
        </w:rPr>
      </w:pPr>
    </w:p>
    <w:p w14:paraId="00AF1389" w14:textId="77777777" w:rsidR="00F51951" w:rsidRPr="00832F34" w:rsidRDefault="004429B6" w:rsidP="004429B6">
      <w:pPr>
        <w:pStyle w:val="Heading1"/>
        <w:rPr>
          <w:lang w:val="en-US"/>
        </w:rPr>
      </w:pPr>
      <w:r w:rsidRPr="00832F34">
        <w:rPr>
          <w:lang w:val="en-US"/>
        </w:rPr>
        <w:t>E1.94, E1.941</w:t>
      </w:r>
      <w:r w:rsidR="006A172F" w:rsidRPr="00832F34">
        <w:rPr>
          <w:lang w:val="en-US"/>
        </w:rPr>
        <w:t>, &amp;</w:t>
      </w:r>
      <w:r w:rsidRPr="00832F34">
        <w:rPr>
          <w:lang w:val="en-US"/>
        </w:rPr>
        <w:t xml:space="preserve"> R4.1</w:t>
      </w:r>
    </w:p>
    <w:p w14:paraId="578D2B33" w14:textId="77777777" w:rsidR="004429B6" w:rsidRPr="00832F34" w:rsidRDefault="004429B6" w:rsidP="004429B6">
      <w:pPr>
        <w:rPr>
          <w:sz w:val="20"/>
          <w:lang w:val="en-US"/>
        </w:rPr>
      </w:pPr>
      <w:r w:rsidRPr="00832F34">
        <w:rPr>
          <w:sz w:val="20"/>
          <w:lang w:val="en-US"/>
        </w:rPr>
        <w:t>Does a blaze in a cellar illuminate adjacent hexes, such as Level 0 open ground? Or just ADJACENT cellar locations and the Level 0 building level directly above?</w:t>
      </w:r>
    </w:p>
    <w:p w14:paraId="5DBF1D1B"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Illuminates hexes within 2 hexes of itself, plus all levels of it</w:t>
      </w:r>
      <w:r w:rsidR="008B48B9" w:rsidRPr="00832F34">
        <w:rPr>
          <w:sz w:val="20"/>
          <w:lang w:val="en-US"/>
        </w:rPr>
        <w:t>’</w:t>
      </w:r>
      <w:r w:rsidRPr="00832F34">
        <w:rPr>
          <w:sz w:val="20"/>
          <w:lang w:val="en-US"/>
        </w:rPr>
        <w:t>s own hex.</w:t>
      </w:r>
    </w:p>
    <w:p w14:paraId="07CC6CC7" w14:textId="77777777" w:rsidR="004429B6" w:rsidRPr="00832F34" w:rsidRDefault="004429B6" w:rsidP="004429B6">
      <w:pPr>
        <w:rPr>
          <w:sz w:val="20"/>
          <w:lang w:val="en-US"/>
        </w:rPr>
      </w:pPr>
    </w:p>
    <w:p w14:paraId="4875CB36" w14:textId="77777777" w:rsidR="004429B6" w:rsidRPr="00832F34" w:rsidRDefault="004429B6" w:rsidP="004429B6">
      <w:pPr>
        <w:rPr>
          <w:sz w:val="20"/>
          <w:lang w:val="en-US"/>
        </w:rPr>
      </w:pPr>
      <w:r w:rsidRPr="00832F34">
        <w:rPr>
          <w:sz w:val="20"/>
          <w:lang w:val="en-US"/>
        </w:rPr>
        <w:t>If blazes exist in both a cellar and Level 0 of a multi-story building hex, is there a 2 or 4 hex illumination?</w:t>
      </w:r>
    </w:p>
    <w:p w14:paraId="6A01A3F1"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4 hexes.</w:t>
      </w:r>
    </w:p>
    <w:p w14:paraId="5BFB3FC6" w14:textId="77777777" w:rsidR="004429B6" w:rsidRPr="00832F34" w:rsidRDefault="004429B6" w:rsidP="004429B6">
      <w:pPr>
        <w:rPr>
          <w:sz w:val="20"/>
          <w:lang w:val="en-US"/>
        </w:rPr>
      </w:pPr>
    </w:p>
    <w:p w14:paraId="50CA65FF" w14:textId="77777777" w:rsidR="004429B6" w:rsidRPr="00832F34" w:rsidRDefault="004429B6" w:rsidP="004429B6">
      <w:pPr>
        <w:pStyle w:val="BodyText"/>
        <w:rPr>
          <w:lang w:val="en-US"/>
        </w:rPr>
      </w:pPr>
      <w:r w:rsidRPr="00832F34">
        <w:rPr>
          <w:lang w:val="en-US"/>
        </w:rPr>
        <w:t>If an orchard is adjacent to a two level building blaze, is a shadow created?</w:t>
      </w:r>
    </w:p>
    <w:p w14:paraId="7FB7C405"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Shadows would be created.</w:t>
      </w:r>
    </w:p>
    <w:p w14:paraId="47E7F298" w14:textId="77777777" w:rsidR="004429B6" w:rsidRPr="00832F34" w:rsidRDefault="004429B6" w:rsidP="004429B6">
      <w:pPr>
        <w:rPr>
          <w:sz w:val="20"/>
          <w:lang w:val="en-US"/>
        </w:rPr>
      </w:pPr>
    </w:p>
    <w:p w14:paraId="444D9B6D" w14:textId="77777777" w:rsidR="00E47A30" w:rsidRPr="00832F34" w:rsidRDefault="00E47A30" w:rsidP="004429B6">
      <w:pPr>
        <w:rPr>
          <w:sz w:val="20"/>
          <w:lang w:val="en-US"/>
        </w:rPr>
      </w:pPr>
    </w:p>
    <w:p w14:paraId="4A4033C8" w14:textId="77777777" w:rsidR="00E47A30" w:rsidRPr="00832F34" w:rsidRDefault="00E47A30" w:rsidP="00E47A30">
      <w:pPr>
        <w:rPr>
          <w:sz w:val="20"/>
          <w:lang w:val="en-US"/>
        </w:rPr>
      </w:pPr>
      <w:r w:rsidRPr="00832F34">
        <w:rPr>
          <w:b/>
          <w:bCs/>
          <w:sz w:val="20"/>
          <w:lang w:val="en-US"/>
        </w:rPr>
        <w:t>E1.941</w:t>
      </w:r>
    </w:p>
    <w:p w14:paraId="1C0F5E85" w14:textId="77777777" w:rsidR="00E47A30" w:rsidRPr="00832F34" w:rsidRDefault="00E47A30" w:rsidP="00E47A30">
      <w:pPr>
        <w:rPr>
          <w:sz w:val="20"/>
          <w:lang w:val="en-US"/>
        </w:rPr>
      </w:pPr>
      <w:r w:rsidRPr="00832F34">
        <w:rPr>
          <w:noProof/>
          <w:sz w:val="20"/>
        </w:rPr>
        <w:drawing>
          <wp:inline distT="0" distB="0" distL="0" distR="0" wp14:anchorId="750B30AA" wp14:editId="4956D61B">
            <wp:extent cx="1564523" cy="1237327"/>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94763" cy="1261243"/>
                    </a:xfrm>
                    <a:prstGeom prst="rect">
                      <a:avLst/>
                    </a:prstGeom>
                    <a:noFill/>
                    <a:ln>
                      <a:noFill/>
                    </a:ln>
                  </pic:spPr>
                </pic:pic>
              </a:graphicData>
            </a:graphic>
          </wp:inline>
        </w:drawing>
      </w:r>
    </w:p>
    <w:p w14:paraId="14A9C626" w14:textId="77777777" w:rsidR="00E47A30" w:rsidRPr="00832F34" w:rsidRDefault="00E47A30" w:rsidP="00E47A30">
      <w:pPr>
        <w:rPr>
          <w:sz w:val="20"/>
          <w:lang w:val="en-US"/>
        </w:rPr>
      </w:pPr>
      <w:r w:rsidRPr="00832F34">
        <w:rPr>
          <w:sz w:val="20"/>
          <w:lang w:val="en-US"/>
        </w:rPr>
        <w:t>In the diagram, does the blaze illuminate hexes W13, W14 and W15?</w:t>
      </w:r>
    </w:p>
    <w:p w14:paraId="70508E52" w14:textId="50234B43" w:rsidR="00E47A30" w:rsidRPr="00832F34" w:rsidRDefault="00E47A30" w:rsidP="00E47A30">
      <w:pPr>
        <w:rPr>
          <w:sz w:val="20"/>
          <w:lang w:val="en-US"/>
        </w:rPr>
      </w:pPr>
      <w:r w:rsidRPr="00832F34">
        <w:rPr>
          <w:b/>
          <w:bCs/>
          <w:sz w:val="20"/>
          <w:lang w:val="en-US"/>
        </w:rPr>
        <w:t>A.</w:t>
      </w:r>
      <w:r w:rsidRPr="00832F34">
        <w:rPr>
          <w:sz w:val="20"/>
          <w:lang w:val="en-US"/>
        </w:rPr>
        <w:t xml:space="preserve"> No.</w:t>
      </w:r>
    </w:p>
    <w:p w14:paraId="5D70C4F1" w14:textId="77777777" w:rsidR="00E47A30" w:rsidRPr="00832F34" w:rsidRDefault="00E47A30" w:rsidP="004429B6">
      <w:pPr>
        <w:rPr>
          <w:sz w:val="20"/>
          <w:lang w:val="en-US"/>
        </w:rPr>
      </w:pPr>
    </w:p>
    <w:p w14:paraId="285297F2" w14:textId="77777777" w:rsidR="00E76001" w:rsidRPr="00832F34" w:rsidRDefault="00E76001" w:rsidP="004429B6">
      <w:pPr>
        <w:rPr>
          <w:sz w:val="20"/>
          <w:lang w:val="en-US"/>
        </w:rPr>
      </w:pPr>
    </w:p>
    <w:p w14:paraId="039BF9E2" w14:textId="77777777" w:rsidR="00E76001" w:rsidRPr="00832F34" w:rsidRDefault="00E76001" w:rsidP="00E76001">
      <w:pPr>
        <w:rPr>
          <w:b/>
          <w:sz w:val="20"/>
          <w:lang w:val="en-US"/>
        </w:rPr>
      </w:pPr>
      <w:r w:rsidRPr="00832F34">
        <w:rPr>
          <w:b/>
          <w:sz w:val="20"/>
          <w:lang w:val="en-US"/>
        </w:rPr>
        <w:t>E2.41</w:t>
      </w:r>
    </w:p>
    <w:p w14:paraId="11CDF3D9" w14:textId="77777777" w:rsidR="00E76001" w:rsidRPr="00832F34" w:rsidRDefault="00E76001" w:rsidP="00E76001">
      <w:pPr>
        <w:rPr>
          <w:sz w:val="20"/>
          <w:lang w:val="en-US"/>
        </w:rPr>
      </w:pPr>
      <w:r w:rsidRPr="00832F34">
        <w:rPr>
          <w:sz w:val="20"/>
          <w:lang w:val="en-US"/>
        </w:rPr>
        <w:t>If a unit chosen to “receive” the information is concealed, does it lose its concealment if it receives false information by rolling a final 7 with its E2.42 dr and becomes TI within sight of an enemy unit? If so, does it also lose concealment if the interrogation dr is a 1-6?</w:t>
      </w:r>
    </w:p>
    <w:p w14:paraId="25108DC5" w14:textId="77777777" w:rsidR="00E76001" w:rsidRPr="00832F34" w:rsidRDefault="00E76001" w:rsidP="00E76001">
      <w:pPr>
        <w:rPr>
          <w:sz w:val="20"/>
          <w:lang w:val="en-US"/>
        </w:rPr>
      </w:pPr>
      <w:r w:rsidRPr="00832F34">
        <w:rPr>
          <w:b/>
          <w:sz w:val="20"/>
          <w:lang w:val="en-US"/>
        </w:rPr>
        <w:t>A.</w:t>
      </w:r>
      <w:r w:rsidRPr="00832F34">
        <w:rPr>
          <w:sz w:val="20"/>
          <w:lang w:val="en-US"/>
        </w:rPr>
        <w:t xml:space="preserve"> No concealment loss.</w:t>
      </w:r>
    </w:p>
    <w:p w14:paraId="071B926A" w14:textId="77777777" w:rsidR="00E76001" w:rsidRPr="00832F34" w:rsidRDefault="00E76001" w:rsidP="00E76001">
      <w:pPr>
        <w:rPr>
          <w:sz w:val="20"/>
          <w:lang w:val="en-US"/>
        </w:rPr>
      </w:pPr>
    </w:p>
    <w:p w14:paraId="47CCA9CD" w14:textId="77777777" w:rsidR="00E76001" w:rsidRPr="00832F34" w:rsidRDefault="00E76001" w:rsidP="00E76001">
      <w:pPr>
        <w:rPr>
          <w:sz w:val="20"/>
          <w:lang w:val="en-US"/>
        </w:rPr>
      </w:pPr>
      <w:r w:rsidRPr="00832F34">
        <w:rPr>
          <w:sz w:val="20"/>
          <w:lang w:val="en-US"/>
        </w:rPr>
        <w:t>What happens if the unit chosen to receive the information is a dummy stack and therefore not “good order” as defined in the rules? Can the attacker nominate it to receive the information in order to avoid being forced to reveal that is a dummy by bypassing it in favor of a more distant good order unit?</w:t>
      </w:r>
    </w:p>
    <w:p w14:paraId="119AE748" w14:textId="77777777" w:rsidR="00E76001" w:rsidRPr="00832F34" w:rsidRDefault="00E76001" w:rsidP="00E76001">
      <w:pPr>
        <w:rPr>
          <w:sz w:val="20"/>
          <w:lang w:val="en-US"/>
        </w:rPr>
      </w:pPr>
      <w:r w:rsidRPr="00832F34">
        <w:rPr>
          <w:b/>
          <w:sz w:val="20"/>
          <w:lang w:val="en-US"/>
        </w:rPr>
        <w:t>A.</w:t>
      </w:r>
      <w:r w:rsidRPr="00832F34">
        <w:rPr>
          <w:sz w:val="20"/>
          <w:lang w:val="en-US"/>
        </w:rPr>
        <w:t xml:space="preserve"> No.</w:t>
      </w:r>
    </w:p>
    <w:p w14:paraId="7EA76568" w14:textId="77777777" w:rsidR="00E76001" w:rsidRPr="00832F34" w:rsidRDefault="00E76001" w:rsidP="004429B6">
      <w:pPr>
        <w:rPr>
          <w:sz w:val="20"/>
          <w:lang w:val="en-US"/>
        </w:rPr>
      </w:pPr>
    </w:p>
    <w:p w14:paraId="76EA4615" w14:textId="77777777" w:rsidR="004429B6" w:rsidRPr="00832F34" w:rsidRDefault="004429B6" w:rsidP="004429B6">
      <w:pPr>
        <w:rPr>
          <w:sz w:val="20"/>
          <w:lang w:val="en-US"/>
        </w:rPr>
      </w:pPr>
    </w:p>
    <w:p w14:paraId="148F84D9" w14:textId="77777777" w:rsidR="00F51951" w:rsidRPr="00832F34" w:rsidRDefault="004429B6" w:rsidP="004429B6">
      <w:pPr>
        <w:pStyle w:val="Heading1"/>
        <w:rPr>
          <w:lang w:val="en-US"/>
        </w:rPr>
      </w:pPr>
      <w:r w:rsidRPr="00832F34">
        <w:rPr>
          <w:lang w:val="en-US"/>
        </w:rPr>
        <w:t>E3.1</w:t>
      </w:r>
    </w:p>
    <w:p w14:paraId="60E83DFD" w14:textId="77777777" w:rsidR="004429B6" w:rsidRPr="00832F34" w:rsidRDefault="004429B6" w:rsidP="004429B6">
      <w:pPr>
        <w:rPr>
          <w:sz w:val="20"/>
          <w:lang w:val="en-US"/>
        </w:rPr>
      </w:pPr>
      <w:r w:rsidRPr="00832F34">
        <w:rPr>
          <w:sz w:val="20"/>
          <w:lang w:val="en-US"/>
        </w:rPr>
        <w:t>Barring type specific (night, DLV, etc) hindrance restrictions, requirements and rule exceptions. Does a LV Hindrance as described in E3.1 apply at a range of one hex? Does it apply within the same hex? Does it apply within the same Location?</w:t>
      </w:r>
    </w:p>
    <w:p w14:paraId="489F05DA"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to all.</w:t>
      </w:r>
    </w:p>
    <w:p w14:paraId="17B0481A" w14:textId="77777777" w:rsidR="00141996" w:rsidRPr="00832F34" w:rsidRDefault="00141996" w:rsidP="004429B6">
      <w:pPr>
        <w:rPr>
          <w:sz w:val="20"/>
          <w:szCs w:val="20"/>
          <w:lang w:val="en-US"/>
        </w:rPr>
      </w:pPr>
    </w:p>
    <w:p w14:paraId="001C7CCD" w14:textId="77777777" w:rsidR="00090A47" w:rsidRPr="00832F34" w:rsidRDefault="00090A47" w:rsidP="004429B6">
      <w:pPr>
        <w:rPr>
          <w:sz w:val="20"/>
          <w:szCs w:val="20"/>
          <w:lang w:val="en-US"/>
        </w:rPr>
      </w:pPr>
    </w:p>
    <w:p w14:paraId="7EAA6DC7" w14:textId="77777777" w:rsidR="00090A47" w:rsidRPr="00832F34" w:rsidRDefault="00090A47" w:rsidP="00090A47">
      <w:pPr>
        <w:rPr>
          <w:b/>
          <w:sz w:val="20"/>
          <w:lang w:val="en-US"/>
        </w:rPr>
      </w:pPr>
      <w:r w:rsidRPr="00832F34">
        <w:rPr>
          <w:b/>
          <w:sz w:val="20"/>
          <w:lang w:val="en-US"/>
        </w:rPr>
        <w:t>E3.723 &amp; E4.3</w:t>
      </w:r>
    </w:p>
    <w:p w14:paraId="6B425683" w14:textId="77777777" w:rsidR="00090A47" w:rsidRPr="00832F34" w:rsidRDefault="00090A47" w:rsidP="00090A47">
      <w:pPr>
        <w:rPr>
          <w:sz w:val="20"/>
          <w:lang w:val="en-US"/>
        </w:rPr>
      </w:pPr>
      <w:r w:rsidRPr="00832F34">
        <w:rPr>
          <w:sz w:val="20"/>
          <w:lang w:val="en-US"/>
        </w:rPr>
        <w:t>Does E4.3 negate the E3.723 extra MF cost per elevation level change for skiers moving uphill in snow?</w:t>
      </w:r>
    </w:p>
    <w:p w14:paraId="5FEC67B0" w14:textId="6AFDDD18" w:rsidR="00090A47" w:rsidRPr="00832F34" w:rsidRDefault="00090A47" w:rsidP="00090A47">
      <w:pPr>
        <w:rPr>
          <w:sz w:val="20"/>
          <w:szCs w:val="20"/>
          <w:lang w:val="en-US"/>
        </w:rPr>
      </w:pPr>
      <w:r w:rsidRPr="00832F34">
        <w:rPr>
          <w:b/>
          <w:sz w:val="20"/>
          <w:lang w:val="en-US"/>
        </w:rPr>
        <w:t>A.</w:t>
      </w:r>
      <w:r w:rsidRPr="00832F34">
        <w:rPr>
          <w:sz w:val="20"/>
          <w:lang w:val="en-US"/>
        </w:rPr>
        <w:t xml:space="preserve"> Negated.</w:t>
      </w:r>
    </w:p>
    <w:p w14:paraId="0B52B305" w14:textId="77777777" w:rsidR="00090A47" w:rsidRDefault="00090A47" w:rsidP="004429B6">
      <w:pPr>
        <w:rPr>
          <w:sz w:val="20"/>
          <w:szCs w:val="20"/>
          <w:lang w:val="en-US"/>
        </w:rPr>
      </w:pPr>
    </w:p>
    <w:p w14:paraId="08B6208F" w14:textId="77777777" w:rsidR="00FB22C8" w:rsidRDefault="00FB22C8" w:rsidP="004429B6">
      <w:pPr>
        <w:rPr>
          <w:sz w:val="20"/>
          <w:szCs w:val="20"/>
          <w:lang w:val="en-US"/>
        </w:rPr>
      </w:pPr>
    </w:p>
    <w:p w14:paraId="477A1FBB" w14:textId="77777777" w:rsidR="00FB22C8" w:rsidRPr="00CC300A" w:rsidRDefault="00FB22C8" w:rsidP="00FB22C8">
      <w:pPr>
        <w:rPr>
          <w:b/>
          <w:sz w:val="20"/>
          <w:highlight w:val="yellow"/>
          <w:lang w:val="en-US"/>
        </w:rPr>
      </w:pPr>
      <w:r w:rsidRPr="00CC300A">
        <w:rPr>
          <w:b/>
          <w:sz w:val="20"/>
          <w:highlight w:val="yellow"/>
          <w:lang w:val="en-US"/>
        </w:rPr>
        <w:t>E3.724 &amp; E11.2</w:t>
      </w:r>
    </w:p>
    <w:p w14:paraId="332033B5" w14:textId="77777777" w:rsidR="00FB22C8" w:rsidRPr="00CC300A" w:rsidRDefault="00FB22C8" w:rsidP="00FB22C8">
      <w:pPr>
        <w:rPr>
          <w:sz w:val="20"/>
          <w:highlight w:val="yellow"/>
          <w:lang w:val="en-US"/>
        </w:rPr>
      </w:pPr>
      <w:r w:rsidRPr="00CC300A">
        <w:rPr>
          <w:sz w:val="20"/>
          <w:highlight w:val="yellow"/>
          <w:lang w:val="en-US"/>
        </w:rPr>
        <w:t>Since the normal minimum road cost for a Convoy is 2MP, is it increased to 3MP during Ground Snow?</w:t>
      </w:r>
    </w:p>
    <w:p w14:paraId="4E0BD67B" w14:textId="756C7A5F" w:rsidR="00FB22C8" w:rsidRDefault="00FB22C8" w:rsidP="00FB22C8">
      <w:pPr>
        <w:rPr>
          <w:sz w:val="20"/>
          <w:szCs w:val="20"/>
          <w:lang w:val="en-US"/>
        </w:rPr>
      </w:pPr>
      <w:r w:rsidRPr="00CC300A">
        <w:rPr>
          <w:b/>
          <w:sz w:val="20"/>
          <w:highlight w:val="yellow"/>
          <w:lang w:val="en-US"/>
        </w:rPr>
        <w:t>A.</w:t>
      </w:r>
      <w:r w:rsidRPr="00CC300A">
        <w:rPr>
          <w:sz w:val="20"/>
          <w:highlight w:val="yellow"/>
          <w:lang w:val="en-US"/>
        </w:rPr>
        <w:t xml:space="preserve"> Only if one of the vehicles is non-tracked.</w:t>
      </w:r>
    </w:p>
    <w:p w14:paraId="372FFFEE" w14:textId="77777777" w:rsidR="00FB22C8" w:rsidRDefault="00FB22C8" w:rsidP="004429B6">
      <w:pPr>
        <w:rPr>
          <w:sz w:val="20"/>
          <w:szCs w:val="20"/>
          <w:lang w:val="en-US"/>
        </w:rPr>
      </w:pPr>
    </w:p>
    <w:p w14:paraId="65EF7491" w14:textId="77777777" w:rsidR="00795308" w:rsidRDefault="00795308" w:rsidP="004429B6">
      <w:pPr>
        <w:rPr>
          <w:sz w:val="20"/>
          <w:szCs w:val="20"/>
          <w:lang w:val="en-US"/>
        </w:rPr>
      </w:pPr>
    </w:p>
    <w:p w14:paraId="0704E526" w14:textId="77777777" w:rsidR="00795308" w:rsidRPr="00CC300A" w:rsidRDefault="00795308" w:rsidP="00795308">
      <w:pPr>
        <w:rPr>
          <w:b/>
          <w:sz w:val="20"/>
          <w:highlight w:val="yellow"/>
          <w:lang w:val="en-US"/>
        </w:rPr>
      </w:pPr>
      <w:r w:rsidRPr="00CC300A">
        <w:rPr>
          <w:b/>
          <w:sz w:val="20"/>
          <w:highlight w:val="yellow"/>
          <w:lang w:val="en-US"/>
        </w:rPr>
        <w:t>E3.732</w:t>
      </w:r>
    </w:p>
    <w:p w14:paraId="61D78B57" w14:textId="77777777" w:rsidR="00795308" w:rsidRPr="00CC300A" w:rsidRDefault="00795308" w:rsidP="00795308">
      <w:pPr>
        <w:rPr>
          <w:sz w:val="20"/>
          <w:highlight w:val="yellow"/>
          <w:lang w:val="en-US"/>
        </w:rPr>
      </w:pPr>
      <w:r w:rsidRPr="00CC300A">
        <w:rPr>
          <w:sz w:val="20"/>
          <w:highlight w:val="yellow"/>
          <w:lang w:val="en-US"/>
        </w:rPr>
        <w:lastRenderedPageBreak/>
        <w:t>Condition are: Deep Snow and Plowed Roads, are AT Mines placed on such a road hex considered to be one less than normal? Does the +1 DRM to such attacks still apply on a plowed road?</w:t>
      </w:r>
    </w:p>
    <w:p w14:paraId="25096CB6" w14:textId="77777777" w:rsidR="00795308" w:rsidRPr="00CC300A" w:rsidRDefault="00795308" w:rsidP="00795308">
      <w:pPr>
        <w:rPr>
          <w:sz w:val="20"/>
          <w:highlight w:val="yellow"/>
          <w:lang w:val="en-US"/>
        </w:rPr>
      </w:pPr>
      <w:r w:rsidRPr="00CC300A">
        <w:rPr>
          <w:b/>
          <w:sz w:val="20"/>
          <w:highlight w:val="yellow"/>
          <w:lang w:val="en-US"/>
        </w:rPr>
        <w:t>A.</w:t>
      </w:r>
      <w:r w:rsidRPr="00CC300A">
        <w:rPr>
          <w:sz w:val="20"/>
          <w:highlight w:val="yellow"/>
          <w:lang w:val="en-US"/>
        </w:rPr>
        <w:t xml:space="preserve"> Yes. No.</w:t>
      </w:r>
    </w:p>
    <w:p w14:paraId="759C4F5E" w14:textId="77777777" w:rsidR="00795308" w:rsidRPr="00CC300A" w:rsidRDefault="00795308" w:rsidP="00795308">
      <w:pPr>
        <w:rPr>
          <w:sz w:val="20"/>
          <w:highlight w:val="yellow"/>
          <w:lang w:val="en-US"/>
        </w:rPr>
      </w:pPr>
      <w:r w:rsidRPr="00CC300A">
        <w:rPr>
          <w:sz w:val="20"/>
          <w:highlight w:val="yellow"/>
          <w:lang w:val="en-US"/>
        </w:rPr>
        <w:t>(The +1 for HE attacks does not apply, but the +1 for mine attacks still applies.)</w:t>
      </w:r>
    </w:p>
    <w:p w14:paraId="089DAD68" w14:textId="77777777" w:rsidR="00795308" w:rsidRPr="00CC300A" w:rsidRDefault="00795308" w:rsidP="00795308">
      <w:pPr>
        <w:rPr>
          <w:sz w:val="20"/>
          <w:highlight w:val="yellow"/>
          <w:lang w:val="en-US"/>
        </w:rPr>
      </w:pPr>
    </w:p>
    <w:p w14:paraId="241223C2" w14:textId="77777777" w:rsidR="00795308" w:rsidRPr="00CC300A" w:rsidRDefault="00795308" w:rsidP="00795308">
      <w:pPr>
        <w:rPr>
          <w:sz w:val="20"/>
          <w:highlight w:val="yellow"/>
          <w:lang w:val="en-US"/>
        </w:rPr>
      </w:pPr>
      <w:r w:rsidRPr="00CC300A">
        <w:rPr>
          <w:sz w:val="20"/>
          <w:highlight w:val="yellow"/>
          <w:lang w:val="en-US"/>
        </w:rPr>
        <w:t>Same conditions as above, but now it is AP Mines placed on such a road, are the factors still halved?</w:t>
      </w:r>
    </w:p>
    <w:p w14:paraId="2E57C04F" w14:textId="66F28D0F" w:rsidR="00795308" w:rsidRDefault="00795308" w:rsidP="00795308">
      <w:pPr>
        <w:rPr>
          <w:sz w:val="20"/>
          <w:szCs w:val="20"/>
          <w:lang w:val="en-US"/>
        </w:rPr>
      </w:pPr>
      <w:r w:rsidRPr="00CC300A">
        <w:rPr>
          <w:b/>
          <w:sz w:val="20"/>
          <w:highlight w:val="yellow"/>
          <w:lang w:val="en-US"/>
        </w:rPr>
        <w:t>A.</w:t>
      </w:r>
      <w:r w:rsidRPr="00CC300A">
        <w:rPr>
          <w:sz w:val="20"/>
          <w:highlight w:val="yellow"/>
          <w:lang w:val="en-US"/>
        </w:rPr>
        <w:t xml:space="preserve"> Yes.</w:t>
      </w:r>
    </w:p>
    <w:p w14:paraId="7779642C" w14:textId="77777777" w:rsidR="00795308" w:rsidRPr="00832F34" w:rsidRDefault="00795308" w:rsidP="004429B6">
      <w:pPr>
        <w:rPr>
          <w:sz w:val="20"/>
          <w:szCs w:val="20"/>
          <w:lang w:val="en-US"/>
        </w:rPr>
      </w:pPr>
    </w:p>
    <w:p w14:paraId="60CAC0FF" w14:textId="77777777" w:rsidR="00141996" w:rsidRPr="00832F34" w:rsidRDefault="00141996" w:rsidP="004429B6">
      <w:pPr>
        <w:rPr>
          <w:sz w:val="20"/>
          <w:szCs w:val="20"/>
          <w:lang w:val="en-US"/>
        </w:rPr>
      </w:pPr>
    </w:p>
    <w:p w14:paraId="5D5ACF47" w14:textId="77777777" w:rsidR="00141996" w:rsidRPr="00832F34" w:rsidRDefault="00141996" w:rsidP="00141996">
      <w:pPr>
        <w:rPr>
          <w:b/>
          <w:sz w:val="20"/>
          <w:szCs w:val="20"/>
          <w:lang w:val="en-US"/>
        </w:rPr>
      </w:pPr>
      <w:r w:rsidRPr="00832F34">
        <w:rPr>
          <w:b/>
          <w:sz w:val="20"/>
          <w:szCs w:val="20"/>
          <w:lang w:val="en-US"/>
        </w:rPr>
        <w:t>E3.733</w:t>
      </w:r>
    </w:p>
    <w:p w14:paraId="7FCEAC0F" w14:textId="77777777" w:rsidR="00141996" w:rsidRPr="00832F34" w:rsidRDefault="00141996" w:rsidP="00141996">
      <w:pPr>
        <w:rPr>
          <w:sz w:val="20"/>
          <w:szCs w:val="20"/>
          <w:lang w:val="en-US"/>
        </w:rPr>
      </w:pPr>
      <w:r w:rsidRPr="00832F34">
        <w:rPr>
          <w:sz w:val="20"/>
          <w:szCs w:val="20"/>
          <w:lang w:val="en-US"/>
        </w:rPr>
        <w:t>A squad is at crest level of a Gully, during Deep Snow. It must expend 3 1/2 MF to move INTO the Gully (Gully: 2 MF, 1 Level down: 1 MF, Deep Snow: 1/2 MF). Correct?</w:t>
      </w:r>
    </w:p>
    <w:p w14:paraId="36ABB06A" w14:textId="77777777" w:rsidR="00141996" w:rsidRPr="00832F34" w:rsidRDefault="00141996" w:rsidP="00141996">
      <w:pPr>
        <w:rPr>
          <w:sz w:val="20"/>
          <w:szCs w:val="20"/>
          <w:lang w:val="en-US"/>
        </w:rPr>
      </w:pPr>
      <w:r w:rsidRPr="00832F34">
        <w:rPr>
          <w:b/>
          <w:sz w:val="20"/>
          <w:szCs w:val="20"/>
          <w:lang w:val="en-US"/>
        </w:rPr>
        <w:t>A.</w:t>
      </w:r>
      <w:r w:rsidRPr="00832F34">
        <w:rPr>
          <w:sz w:val="20"/>
          <w:szCs w:val="20"/>
          <w:lang w:val="en-US"/>
        </w:rPr>
        <w:t xml:space="preserve"> No, the Snow and Deep Snow penalties are assessed per hexside crossed. {4}</w:t>
      </w:r>
    </w:p>
    <w:p w14:paraId="739B9AD0" w14:textId="77777777" w:rsidR="00141996" w:rsidRPr="00832F34" w:rsidRDefault="00141996" w:rsidP="004429B6">
      <w:pPr>
        <w:rPr>
          <w:sz w:val="20"/>
          <w:szCs w:val="20"/>
          <w:lang w:val="en-US"/>
        </w:rPr>
      </w:pPr>
    </w:p>
    <w:p w14:paraId="3DC5CFEB" w14:textId="77777777" w:rsidR="00D63A35" w:rsidRPr="00832F34" w:rsidRDefault="00D63A35" w:rsidP="004429B6">
      <w:pPr>
        <w:rPr>
          <w:sz w:val="20"/>
          <w:szCs w:val="20"/>
          <w:lang w:val="en-US"/>
        </w:rPr>
      </w:pPr>
    </w:p>
    <w:p w14:paraId="076203B4" w14:textId="77777777" w:rsidR="00D63A35" w:rsidRPr="00832F34" w:rsidRDefault="00D63A35" w:rsidP="00D63A35">
      <w:pPr>
        <w:rPr>
          <w:b/>
          <w:sz w:val="20"/>
          <w:lang w:val="en-US"/>
        </w:rPr>
      </w:pPr>
      <w:r w:rsidRPr="00832F34">
        <w:rPr>
          <w:b/>
          <w:sz w:val="20"/>
          <w:lang w:val="en-US"/>
        </w:rPr>
        <w:t>E3.733 &amp; E3.9</w:t>
      </w:r>
    </w:p>
    <w:p w14:paraId="5634D4F3" w14:textId="77777777" w:rsidR="00D63A35" w:rsidRPr="00832F34" w:rsidRDefault="00D63A35" w:rsidP="00D63A35">
      <w:pPr>
        <w:rPr>
          <w:sz w:val="20"/>
          <w:lang w:val="en-US"/>
        </w:rPr>
      </w:pPr>
      <w:r w:rsidRPr="00832F34">
        <w:rPr>
          <w:sz w:val="20"/>
          <w:lang w:val="en-US"/>
        </w:rPr>
        <w:t>The squad in 3D9 below wants to bypass the Woods in 3C9. Deep Snow is in effect. What is the total additional MF cost attributable to the Deep Snow if it bypasses the Woods in 3C9 only as necessary to enter 3B9?, 3B8?, 3C8?</w:t>
      </w:r>
    </w:p>
    <w:p w14:paraId="43DA4FD6" w14:textId="77777777" w:rsidR="00D63A35" w:rsidRPr="00832F34" w:rsidRDefault="00D63A35" w:rsidP="00D63A35">
      <w:pPr>
        <w:rPr>
          <w:sz w:val="20"/>
          <w:lang w:val="en-US"/>
        </w:rPr>
      </w:pPr>
      <w:r w:rsidRPr="00832F34">
        <w:rPr>
          <w:noProof/>
          <w:sz w:val="20"/>
        </w:rPr>
        <w:drawing>
          <wp:inline distT="0" distB="0" distL="0" distR="0" wp14:anchorId="062BED2C" wp14:editId="5E365912">
            <wp:extent cx="878774" cy="944012"/>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8829" cy="954813"/>
                    </a:xfrm>
                    <a:prstGeom prst="rect">
                      <a:avLst/>
                    </a:prstGeom>
                    <a:noFill/>
                    <a:ln>
                      <a:noFill/>
                    </a:ln>
                  </pic:spPr>
                </pic:pic>
              </a:graphicData>
            </a:graphic>
          </wp:inline>
        </w:drawing>
      </w:r>
    </w:p>
    <w:p w14:paraId="68C6519F" w14:textId="29358B40" w:rsidR="00D63A35" w:rsidRPr="00832F34" w:rsidRDefault="00D63A35" w:rsidP="00D63A35">
      <w:pPr>
        <w:rPr>
          <w:sz w:val="20"/>
          <w:szCs w:val="20"/>
          <w:lang w:val="en-US"/>
        </w:rPr>
      </w:pPr>
      <w:r w:rsidRPr="00832F34">
        <w:rPr>
          <w:b/>
          <w:sz w:val="20"/>
          <w:lang w:val="en-US"/>
        </w:rPr>
        <w:t>A.</w:t>
      </w:r>
      <w:r w:rsidRPr="00832F34">
        <w:rPr>
          <w:sz w:val="20"/>
          <w:lang w:val="en-US"/>
        </w:rPr>
        <w:t xml:space="preserve"> ½ MF, 1 MF, and 1½ MF, respectively.</w:t>
      </w:r>
    </w:p>
    <w:p w14:paraId="1B362624" w14:textId="77777777" w:rsidR="00D63A35" w:rsidRPr="00832F34" w:rsidRDefault="00D63A35" w:rsidP="004429B6">
      <w:pPr>
        <w:rPr>
          <w:sz w:val="20"/>
          <w:szCs w:val="20"/>
          <w:lang w:val="en-US"/>
        </w:rPr>
      </w:pPr>
    </w:p>
    <w:p w14:paraId="77E66981" w14:textId="77777777" w:rsidR="00A0172B" w:rsidRPr="00832F34" w:rsidRDefault="00A0172B" w:rsidP="004429B6">
      <w:pPr>
        <w:rPr>
          <w:sz w:val="20"/>
          <w:szCs w:val="20"/>
          <w:lang w:val="en-US"/>
        </w:rPr>
      </w:pPr>
    </w:p>
    <w:p w14:paraId="47E54C70" w14:textId="77777777" w:rsidR="00A0172B" w:rsidRPr="00832F34" w:rsidRDefault="00A0172B" w:rsidP="00A0172B">
      <w:pPr>
        <w:rPr>
          <w:b/>
          <w:bCs/>
          <w:sz w:val="20"/>
          <w:lang w:val="en-US"/>
        </w:rPr>
      </w:pPr>
      <w:r w:rsidRPr="00832F34">
        <w:rPr>
          <w:b/>
          <w:bCs/>
          <w:sz w:val="20"/>
          <w:lang w:val="en-US"/>
        </w:rPr>
        <w:t>E3.74 &amp; E3.8</w:t>
      </w:r>
    </w:p>
    <w:p w14:paraId="42B2310A" w14:textId="77777777" w:rsidR="00A0172B" w:rsidRPr="00832F34" w:rsidRDefault="00A0172B" w:rsidP="00A0172B">
      <w:pPr>
        <w:rPr>
          <w:sz w:val="20"/>
          <w:lang w:val="en-US"/>
        </w:rPr>
      </w:pPr>
      <w:r w:rsidRPr="00832F34">
        <w:rPr>
          <w:sz w:val="20"/>
          <w:lang w:val="en-US"/>
        </w:rPr>
        <w:t>Does that make Extreme Winter rules for breakdown not applicable if such a weapon fires fully inside a building? Extreme Winter would then apply if a shot from a building fires at something outside the building?</w:t>
      </w:r>
    </w:p>
    <w:p w14:paraId="5D6A7A84" w14:textId="491029FE" w:rsidR="00A0172B" w:rsidRPr="00832F34" w:rsidRDefault="00A0172B" w:rsidP="00A0172B">
      <w:pPr>
        <w:rPr>
          <w:sz w:val="20"/>
          <w:szCs w:val="20"/>
          <w:lang w:val="en-US"/>
        </w:rPr>
      </w:pPr>
      <w:r w:rsidRPr="00832F34">
        <w:rPr>
          <w:b/>
          <w:bCs/>
          <w:sz w:val="20"/>
          <w:lang w:val="en-US"/>
        </w:rPr>
        <w:t>A.</w:t>
      </w:r>
      <w:r w:rsidRPr="00832F34">
        <w:rPr>
          <w:sz w:val="20"/>
          <w:lang w:val="en-US"/>
        </w:rPr>
        <w:t xml:space="preserve"> Being in a building does not negate Extreme Winter breakdown.</w:t>
      </w:r>
    </w:p>
    <w:p w14:paraId="58EAEF25" w14:textId="77777777" w:rsidR="00A0172B" w:rsidRPr="00832F34" w:rsidRDefault="00A0172B" w:rsidP="004429B6">
      <w:pPr>
        <w:rPr>
          <w:sz w:val="20"/>
          <w:szCs w:val="20"/>
          <w:lang w:val="en-US"/>
        </w:rPr>
      </w:pPr>
    </w:p>
    <w:p w14:paraId="338F0244" w14:textId="77777777" w:rsidR="00CB731A" w:rsidRPr="00832F34" w:rsidRDefault="00CB731A" w:rsidP="004429B6">
      <w:pPr>
        <w:rPr>
          <w:sz w:val="20"/>
          <w:szCs w:val="20"/>
          <w:lang w:val="en-US"/>
        </w:rPr>
      </w:pPr>
    </w:p>
    <w:p w14:paraId="1056C957" w14:textId="77777777" w:rsidR="00CB731A" w:rsidRPr="00832F34" w:rsidRDefault="00CB731A" w:rsidP="00CB731A">
      <w:pPr>
        <w:rPr>
          <w:b/>
          <w:sz w:val="20"/>
          <w:lang w:val="en-US"/>
        </w:rPr>
      </w:pPr>
      <w:r w:rsidRPr="00832F34">
        <w:rPr>
          <w:b/>
          <w:sz w:val="20"/>
          <w:lang w:val="en-US"/>
        </w:rPr>
        <w:t>E3.741</w:t>
      </w:r>
    </w:p>
    <w:p w14:paraId="6C76D1E4" w14:textId="77777777" w:rsidR="00CB731A" w:rsidRPr="00832F34" w:rsidRDefault="00CB731A" w:rsidP="00CB731A">
      <w:pPr>
        <w:rPr>
          <w:sz w:val="20"/>
          <w:lang w:val="en-US"/>
        </w:rPr>
      </w:pPr>
      <w:r w:rsidRPr="00832F34">
        <w:rPr>
          <w:sz w:val="20"/>
          <w:lang w:val="en-US"/>
        </w:rPr>
        <w:t>For purposes of E3.741 is a radio considered a weapon? For any other purposes, are SW considered weapons?</w:t>
      </w:r>
    </w:p>
    <w:p w14:paraId="255EF604" w14:textId="77777777" w:rsidR="00CB731A" w:rsidRPr="00832F34" w:rsidRDefault="00CB731A" w:rsidP="00CB731A">
      <w:pPr>
        <w:rPr>
          <w:sz w:val="20"/>
          <w:szCs w:val="20"/>
          <w:lang w:val="en-US"/>
        </w:rPr>
      </w:pPr>
      <w:r w:rsidRPr="00832F34">
        <w:rPr>
          <w:b/>
          <w:sz w:val="20"/>
          <w:lang w:val="en-US"/>
        </w:rPr>
        <w:t>A.</w:t>
      </w:r>
      <w:r w:rsidRPr="00832F34">
        <w:rPr>
          <w:sz w:val="20"/>
          <w:lang w:val="en-US"/>
        </w:rPr>
        <w:t xml:space="preserve"> Yes. Usually.</w:t>
      </w:r>
    </w:p>
    <w:p w14:paraId="4710B75E" w14:textId="77777777" w:rsidR="00CB731A" w:rsidRPr="00832F34" w:rsidRDefault="00CB731A" w:rsidP="004429B6">
      <w:pPr>
        <w:rPr>
          <w:sz w:val="20"/>
          <w:szCs w:val="20"/>
          <w:lang w:val="en-US"/>
        </w:rPr>
      </w:pPr>
    </w:p>
    <w:p w14:paraId="13A1A4C6" w14:textId="77777777" w:rsidR="00AA5D50" w:rsidRPr="00832F34" w:rsidRDefault="00AA5D50" w:rsidP="004429B6">
      <w:pPr>
        <w:rPr>
          <w:sz w:val="20"/>
          <w:szCs w:val="20"/>
          <w:lang w:val="en-US"/>
        </w:rPr>
      </w:pPr>
    </w:p>
    <w:p w14:paraId="466EE713" w14:textId="77777777" w:rsidR="00AA5D50" w:rsidRPr="00832F34" w:rsidRDefault="00AA5D50" w:rsidP="00AA5D50">
      <w:pPr>
        <w:rPr>
          <w:b/>
          <w:bCs/>
          <w:sz w:val="20"/>
          <w:lang w:val="en-US"/>
        </w:rPr>
      </w:pPr>
      <w:r w:rsidRPr="00832F34">
        <w:rPr>
          <w:b/>
          <w:bCs/>
          <w:sz w:val="20"/>
          <w:lang w:val="en-US"/>
        </w:rPr>
        <w:t>E3.741</w:t>
      </w:r>
    </w:p>
    <w:p w14:paraId="27A39EA4" w14:textId="77777777" w:rsidR="00AA5D50" w:rsidRPr="00832F34" w:rsidRDefault="00AA5D50" w:rsidP="00AA5D50">
      <w:pPr>
        <w:rPr>
          <w:sz w:val="20"/>
          <w:lang w:val="en-US"/>
        </w:rPr>
      </w:pPr>
      <w:r w:rsidRPr="00832F34">
        <w:rPr>
          <w:sz w:val="20"/>
          <w:lang w:val="en-US"/>
        </w:rPr>
        <w:t>When a Finnish unit is using a Finnish-colored, Russian-made MG in Extreme Winter, does rule E3.741 apply to that MG?</w:t>
      </w:r>
    </w:p>
    <w:p w14:paraId="3B3AEE3C" w14:textId="4B09D225" w:rsidR="00AA5D50" w:rsidRPr="00832F34" w:rsidRDefault="00AA5D50" w:rsidP="00AA5D50">
      <w:pPr>
        <w:rPr>
          <w:sz w:val="20"/>
          <w:szCs w:val="20"/>
          <w:lang w:val="en-US"/>
        </w:rPr>
      </w:pPr>
      <w:r w:rsidRPr="00832F34">
        <w:rPr>
          <w:b/>
          <w:bCs/>
          <w:sz w:val="20"/>
          <w:lang w:val="en-US"/>
        </w:rPr>
        <w:t>A.</w:t>
      </w:r>
      <w:r w:rsidRPr="00832F34">
        <w:rPr>
          <w:sz w:val="20"/>
          <w:lang w:val="en-US"/>
        </w:rPr>
        <w:t xml:space="preserve"> No.</w:t>
      </w:r>
    </w:p>
    <w:p w14:paraId="5ED25760" w14:textId="77777777" w:rsidR="00AA5D50" w:rsidRDefault="00AA5D50" w:rsidP="004429B6">
      <w:pPr>
        <w:rPr>
          <w:sz w:val="20"/>
          <w:szCs w:val="20"/>
          <w:lang w:val="en-US"/>
        </w:rPr>
      </w:pPr>
    </w:p>
    <w:p w14:paraId="3659BAD0" w14:textId="77777777" w:rsidR="008E2006" w:rsidRDefault="008E2006" w:rsidP="004429B6">
      <w:pPr>
        <w:rPr>
          <w:sz w:val="20"/>
          <w:szCs w:val="20"/>
          <w:lang w:val="en-US"/>
        </w:rPr>
      </w:pPr>
    </w:p>
    <w:p w14:paraId="44B9BA0C" w14:textId="77777777" w:rsidR="008E2006" w:rsidRPr="00CC300A" w:rsidRDefault="008E2006" w:rsidP="008E2006">
      <w:pPr>
        <w:rPr>
          <w:b/>
          <w:sz w:val="20"/>
          <w:highlight w:val="yellow"/>
          <w:lang w:val="en-US"/>
        </w:rPr>
      </w:pPr>
      <w:r w:rsidRPr="00CC300A">
        <w:rPr>
          <w:b/>
          <w:sz w:val="20"/>
          <w:highlight w:val="yellow"/>
          <w:lang w:val="en-US"/>
        </w:rPr>
        <w:t>E3.741 &amp; E7.223</w:t>
      </w:r>
    </w:p>
    <w:p w14:paraId="24232E4F" w14:textId="77777777" w:rsidR="008E2006" w:rsidRPr="00CC300A" w:rsidRDefault="008E2006" w:rsidP="008E2006">
      <w:pPr>
        <w:rPr>
          <w:sz w:val="20"/>
          <w:highlight w:val="yellow"/>
          <w:lang w:val="en-US"/>
        </w:rPr>
      </w:pPr>
      <w:r w:rsidRPr="00CC300A">
        <w:rPr>
          <w:sz w:val="20"/>
          <w:highlight w:val="yellow"/>
          <w:lang w:val="en-US"/>
        </w:rPr>
        <w:t>Are aircraft MGs affected by the E3.741 increased B#/X#?</w:t>
      </w:r>
    </w:p>
    <w:p w14:paraId="2B609F6C" w14:textId="74B45F44" w:rsidR="008E2006" w:rsidRDefault="008E2006" w:rsidP="008E2006">
      <w:pPr>
        <w:rPr>
          <w:sz w:val="20"/>
          <w:szCs w:val="20"/>
          <w:lang w:val="en-US"/>
        </w:rPr>
      </w:pPr>
      <w:r w:rsidRPr="00CC300A">
        <w:rPr>
          <w:b/>
          <w:sz w:val="20"/>
          <w:highlight w:val="yellow"/>
          <w:lang w:val="en-US"/>
        </w:rPr>
        <w:t>A.</w:t>
      </w:r>
      <w:r w:rsidRPr="00CC300A">
        <w:rPr>
          <w:sz w:val="20"/>
          <w:highlight w:val="yellow"/>
          <w:lang w:val="en-US"/>
        </w:rPr>
        <w:t xml:space="preserve"> No, it is not a true B#.</w:t>
      </w:r>
    </w:p>
    <w:p w14:paraId="34D0AE41" w14:textId="77777777" w:rsidR="008E2006" w:rsidRPr="00832F34" w:rsidRDefault="008E2006" w:rsidP="004429B6">
      <w:pPr>
        <w:rPr>
          <w:sz w:val="20"/>
          <w:szCs w:val="20"/>
          <w:lang w:val="en-US"/>
        </w:rPr>
      </w:pPr>
    </w:p>
    <w:p w14:paraId="675768AA" w14:textId="77777777" w:rsidR="00141996" w:rsidRPr="00832F34" w:rsidRDefault="00141996" w:rsidP="004429B6">
      <w:pPr>
        <w:rPr>
          <w:sz w:val="20"/>
          <w:szCs w:val="20"/>
          <w:lang w:val="en-US"/>
        </w:rPr>
      </w:pPr>
    </w:p>
    <w:p w14:paraId="1F572198" w14:textId="77777777" w:rsidR="00E16B82" w:rsidRPr="00832F34" w:rsidRDefault="00E16B82" w:rsidP="00E16B82">
      <w:pPr>
        <w:rPr>
          <w:b/>
          <w:iCs/>
          <w:sz w:val="20"/>
          <w:lang w:val="en-US"/>
        </w:rPr>
      </w:pPr>
      <w:r w:rsidRPr="00832F34">
        <w:rPr>
          <w:b/>
          <w:iCs/>
          <w:sz w:val="20"/>
          <w:lang w:val="en-US"/>
        </w:rPr>
        <w:t>E3.75 &amp; ASOP</w:t>
      </w:r>
    </w:p>
    <w:p w14:paraId="6CB083E8" w14:textId="77777777" w:rsidR="00E16B82" w:rsidRPr="00832F34" w:rsidRDefault="00E16B82" w:rsidP="00E16B82">
      <w:pPr>
        <w:rPr>
          <w:sz w:val="20"/>
          <w:lang w:val="en-US"/>
        </w:rPr>
      </w:pPr>
      <w:r w:rsidRPr="00832F34">
        <w:rPr>
          <w:sz w:val="20"/>
          <w:lang w:val="en-US"/>
        </w:rPr>
        <w:t xml:space="preserve">E3.75 says: “A Drift is also created in one hex of each mapboard at the start of any RPh in which, prior to the Wind Change DR, Heavy Winds/Gusts were in force in combination with ground or Deep Snow.” My opponent pointed out there is no entry on the ASOP to do this. </w:t>
      </w:r>
      <w:r w:rsidRPr="00832F34">
        <w:rPr>
          <w:sz w:val="20"/>
          <w:lang w:val="en-US"/>
        </w:rPr>
        <w:br/>
      </w:r>
      <w:r w:rsidRPr="00832F34">
        <w:rPr>
          <w:b/>
          <w:sz w:val="20"/>
          <w:lang w:val="en-US"/>
        </w:rPr>
        <w:t>A.</w:t>
      </w:r>
      <w:r w:rsidRPr="00832F34">
        <w:rPr>
          <w:sz w:val="20"/>
          <w:lang w:val="en-US"/>
        </w:rPr>
        <w:t xml:space="preserve"> Step 1.11A is the correct place to do this.</w:t>
      </w:r>
    </w:p>
    <w:p w14:paraId="4AC14441" w14:textId="77777777" w:rsidR="00E16B82" w:rsidRPr="00832F34" w:rsidRDefault="00E16B82" w:rsidP="00E16B82">
      <w:pPr>
        <w:rPr>
          <w:iCs/>
          <w:sz w:val="20"/>
          <w:lang w:val="en-US"/>
        </w:rPr>
      </w:pPr>
    </w:p>
    <w:p w14:paraId="73645DE2" w14:textId="77777777" w:rsidR="001952DA" w:rsidRPr="00832F34" w:rsidRDefault="001952DA" w:rsidP="00E16B82">
      <w:pPr>
        <w:rPr>
          <w:iCs/>
          <w:sz w:val="20"/>
          <w:lang w:val="en-US"/>
        </w:rPr>
      </w:pPr>
    </w:p>
    <w:p w14:paraId="6C7292FF" w14:textId="77777777" w:rsidR="001952DA" w:rsidRPr="00832F34" w:rsidRDefault="001952DA" w:rsidP="001952DA">
      <w:pPr>
        <w:rPr>
          <w:b/>
          <w:sz w:val="20"/>
          <w:lang w:val="en-US"/>
        </w:rPr>
      </w:pPr>
      <w:r w:rsidRPr="00832F34">
        <w:rPr>
          <w:b/>
          <w:sz w:val="20"/>
          <w:lang w:val="en-US"/>
        </w:rPr>
        <w:t>E4.21</w:t>
      </w:r>
    </w:p>
    <w:p w14:paraId="027E300F" w14:textId="77777777" w:rsidR="001952DA" w:rsidRPr="00832F34" w:rsidRDefault="001952DA" w:rsidP="001952DA">
      <w:pPr>
        <w:rPr>
          <w:sz w:val="20"/>
          <w:lang w:val="en-US"/>
        </w:rPr>
      </w:pPr>
      <w:r w:rsidRPr="00832F34">
        <w:rPr>
          <w:sz w:val="20"/>
          <w:lang w:val="en-US"/>
        </w:rPr>
        <w:t>In rule E4.21, fourth sentence - should “it began” be changed to “that unit begins”?</w:t>
      </w:r>
    </w:p>
    <w:p w14:paraId="3E0666D2" w14:textId="77777777" w:rsidR="001952DA" w:rsidRPr="00832F34" w:rsidRDefault="001952DA" w:rsidP="001952DA">
      <w:pPr>
        <w:rPr>
          <w:sz w:val="20"/>
          <w:lang w:val="en-US"/>
        </w:rPr>
      </w:pPr>
      <w:r w:rsidRPr="00832F34">
        <w:rPr>
          <w:b/>
          <w:sz w:val="20"/>
          <w:lang w:val="en-US"/>
        </w:rPr>
        <w:t>A.</w:t>
      </w:r>
      <w:r w:rsidRPr="00832F34">
        <w:rPr>
          <w:sz w:val="20"/>
          <w:lang w:val="en-US"/>
        </w:rPr>
        <w:t xml:space="preserve"> The “it” in “it began” refers to the new owner.</w:t>
      </w:r>
    </w:p>
    <w:p w14:paraId="16A3690D" w14:textId="77777777" w:rsidR="001952DA" w:rsidRPr="00832F34" w:rsidRDefault="001952DA" w:rsidP="001952DA">
      <w:pPr>
        <w:rPr>
          <w:sz w:val="20"/>
          <w:lang w:val="en-US"/>
        </w:rPr>
      </w:pPr>
    </w:p>
    <w:p w14:paraId="1601CB47" w14:textId="77777777" w:rsidR="001952DA" w:rsidRPr="00832F34" w:rsidRDefault="001952DA" w:rsidP="001952DA">
      <w:pPr>
        <w:rPr>
          <w:sz w:val="20"/>
          <w:lang w:val="en-US"/>
        </w:rPr>
      </w:pPr>
      <w:r w:rsidRPr="00832F34">
        <w:rPr>
          <w:sz w:val="20"/>
          <w:lang w:val="en-US"/>
        </w:rPr>
        <w:t>If a ski-capable squad uses a ski counter, then unpossess that ski counter, then a SMC who is ski-capable Recovers that ski counter—does the SMC Recover the entire ski counter?</w:t>
      </w:r>
    </w:p>
    <w:p w14:paraId="5DE01511" w14:textId="77777777" w:rsidR="001952DA" w:rsidRPr="00832F34" w:rsidRDefault="001952DA" w:rsidP="001952DA">
      <w:pPr>
        <w:rPr>
          <w:sz w:val="20"/>
          <w:lang w:val="en-US"/>
        </w:rPr>
      </w:pPr>
      <w:r w:rsidRPr="00832F34">
        <w:rPr>
          <w:b/>
          <w:sz w:val="20"/>
          <w:lang w:val="en-US"/>
        </w:rPr>
        <w:t>A.</w:t>
      </w:r>
      <w:r w:rsidRPr="00832F34">
        <w:rPr>
          <w:sz w:val="20"/>
          <w:lang w:val="en-US"/>
        </w:rPr>
        <w:t xml:space="preserve"> Yes.</w:t>
      </w:r>
    </w:p>
    <w:p w14:paraId="789528CE" w14:textId="77777777" w:rsidR="001952DA" w:rsidRPr="00832F34" w:rsidRDefault="001952DA" w:rsidP="001952DA">
      <w:pPr>
        <w:rPr>
          <w:sz w:val="20"/>
          <w:lang w:val="en-US"/>
        </w:rPr>
      </w:pPr>
    </w:p>
    <w:p w14:paraId="0D4B5BCD" w14:textId="77777777" w:rsidR="001952DA" w:rsidRPr="00832F34" w:rsidRDefault="001952DA" w:rsidP="001952DA">
      <w:pPr>
        <w:rPr>
          <w:sz w:val="20"/>
          <w:lang w:val="en-US"/>
        </w:rPr>
      </w:pPr>
      <w:r w:rsidRPr="00832F34">
        <w:rPr>
          <w:sz w:val="20"/>
          <w:lang w:val="en-US"/>
        </w:rPr>
        <w:t>A ski-capable SMC uses a ski counter and then Transfers that ski counter to a ski-capable squad. Does the squad all have skis so they may now be Skiers (E4.2)?</w:t>
      </w:r>
    </w:p>
    <w:p w14:paraId="1F0D8FC8" w14:textId="77777777" w:rsidR="001952DA" w:rsidRPr="00832F34" w:rsidRDefault="001952DA" w:rsidP="001952DA">
      <w:pPr>
        <w:rPr>
          <w:sz w:val="20"/>
          <w:lang w:val="en-US"/>
        </w:rPr>
      </w:pPr>
      <w:r w:rsidRPr="00832F34">
        <w:rPr>
          <w:b/>
          <w:sz w:val="20"/>
          <w:lang w:val="en-US"/>
        </w:rPr>
        <w:lastRenderedPageBreak/>
        <w:t>A.</w:t>
      </w:r>
      <w:r w:rsidRPr="00832F34">
        <w:rPr>
          <w:sz w:val="20"/>
          <w:lang w:val="en-US"/>
        </w:rPr>
        <w:t xml:space="preserve"> Yes.</w:t>
      </w:r>
    </w:p>
    <w:p w14:paraId="6651A9FF" w14:textId="77777777" w:rsidR="001952DA" w:rsidRPr="00832F34" w:rsidRDefault="001952DA" w:rsidP="001952DA">
      <w:pPr>
        <w:rPr>
          <w:sz w:val="20"/>
          <w:lang w:val="en-US"/>
        </w:rPr>
      </w:pPr>
    </w:p>
    <w:p w14:paraId="65F37A45" w14:textId="77777777" w:rsidR="001952DA" w:rsidRPr="00832F34" w:rsidRDefault="001952DA" w:rsidP="001952DA">
      <w:pPr>
        <w:rPr>
          <w:sz w:val="20"/>
          <w:lang w:val="en-US"/>
        </w:rPr>
      </w:pPr>
      <w:r w:rsidRPr="00832F34">
        <w:rPr>
          <w:sz w:val="20"/>
          <w:lang w:val="en-US"/>
        </w:rPr>
        <w:t>A non-ski capable Personnel Recovers a ski counter during the MPh by expending 1 MF. Is the “ski-use dr” considered part of the 1 MF expended during the Recovery?</w:t>
      </w:r>
    </w:p>
    <w:p w14:paraId="48A692B7" w14:textId="77777777" w:rsidR="001952DA" w:rsidRPr="00832F34" w:rsidRDefault="001952DA" w:rsidP="001952DA">
      <w:pPr>
        <w:rPr>
          <w:sz w:val="20"/>
          <w:lang w:val="en-US"/>
        </w:rPr>
      </w:pPr>
      <w:r w:rsidRPr="00832F34">
        <w:rPr>
          <w:b/>
          <w:sz w:val="20"/>
          <w:lang w:val="en-US"/>
        </w:rPr>
        <w:t>A.</w:t>
      </w:r>
      <w:r w:rsidRPr="00832F34">
        <w:rPr>
          <w:sz w:val="20"/>
          <w:lang w:val="en-US"/>
        </w:rPr>
        <w:t xml:space="preserve"> The use dr is not associated with a MF expenditure; it comes after.</w:t>
      </w:r>
    </w:p>
    <w:p w14:paraId="395754AB" w14:textId="77777777" w:rsidR="001952DA" w:rsidRPr="00832F34" w:rsidRDefault="001952DA" w:rsidP="001952DA">
      <w:pPr>
        <w:rPr>
          <w:sz w:val="20"/>
          <w:lang w:val="en-US"/>
        </w:rPr>
      </w:pPr>
    </w:p>
    <w:p w14:paraId="6657E3F5" w14:textId="77777777" w:rsidR="001952DA" w:rsidRPr="00832F34" w:rsidRDefault="001952DA" w:rsidP="001952DA">
      <w:pPr>
        <w:jc w:val="both"/>
        <w:rPr>
          <w:sz w:val="20"/>
          <w:lang w:val="en-US"/>
        </w:rPr>
      </w:pPr>
      <w:r w:rsidRPr="00832F34">
        <w:rPr>
          <w:sz w:val="20"/>
          <w:lang w:val="en-US"/>
        </w:rPr>
        <w:t>If a non-ski capable Personnel conducts a ski-use dr and the ski-use dr is a “1”, does this qualify that unit as being ski capable for the duration of the scenario or that this unit may use only this ski counter for the duration of the scenario?</w:t>
      </w:r>
    </w:p>
    <w:p w14:paraId="54D124EA" w14:textId="77777777" w:rsidR="001952DA" w:rsidRPr="00832F34" w:rsidRDefault="001952DA" w:rsidP="001952DA">
      <w:pPr>
        <w:rPr>
          <w:sz w:val="20"/>
          <w:lang w:val="en-US"/>
        </w:rPr>
      </w:pPr>
      <w:r w:rsidRPr="00832F34">
        <w:rPr>
          <w:b/>
          <w:sz w:val="20"/>
          <w:lang w:val="en-US"/>
        </w:rPr>
        <w:t>A.</w:t>
      </w:r>
      <w:r w:rsidRPr="00832F34">
        <w:rPr>
          <w:sz w:val="20"/>
          <w:lang w:val="en-US"/>
        </w:rPr>
        <w:t xml:space="preserve"> Neither.</w:t>
      </w:r>
    </w:p>
    <w:p w14:paraId="768208F6" w14:textId="77777777" w:rsidR="001952DA" w:rsidRPr="00832F34" w:rsidRDefault="001952DA" w:rsidP="001952DA">
      <w:pPr>
        <w:rPr>
          <w:sz w:val="20"/>
          <w:lang w:val="en-US"/>
        </w:rPr>
      </w:pPr>
    </w:p>
    <w:p w14:paraId="759EAB0B" w14:textId="77777777" w:rsidR="001952DA" w:rsidRPr="00832F34" w:rsidRDefault="001952DA" w:rsidP="001952DA">
      <w:pPr>
        <w:rPr>
          <w:sz w:val="20"/>
          <w:lang w:val="en-US"/>
        </w:rPr>
      </w:pPr>
      <w:r w:rsidRPr="00832F34">
        <w:rPr>
          <w:sz w:val="20"/>
          <w:lang w:val="en-US"/>
        </w:rPr>
        <w:t>If a non-ski capable Personnel conducts a ski-use dr and this unit made a ski-use dr of “1”, must this unit conduct a ski-use dr every time it Recovers a ski counter? What if it Recovers the same ski counter?</w:t>
      </w:r>
    </w:p>
    <w:p w14:paraId="6314B191" w14:textId="77777777" w:rsidR="001952DA" w:rsidRPr="00832F34" w:rsidRDefault="001952DA" w:rsidP="001952DA">
      <w:pPr>
        <w:rPr>
          <w:sz w:val="20"/>
          <w:lang w:val="en-US"/>
        </w:rPr>
      </w:pPr>
      <w:r w:rsidRPr="00832F34">
        <w:rPr>
          <w:b/>
          <w:sz w:val="20"/>
          <w:lang w:val="en-US"/>
        </w:rPr>
        <w:t>A.</w:t>
      </w:r>
      <w:r w:rsidRPr="00832F34">
        <w:rPr>
          <w:sz w:val="20"/>
          <w:lang w:val="en-US"/>
        </w:rPr>
        <w:t xml:space="preserve"> Yes to both.</w:t>
      </w:r>
    </w:p>
    <w:p w14:paraId="2BECE929" w14:textId="77777777" w:rsidR="001952DA" w:rsidRPr="00832F34" w:rsidRDefault="001952DA" w:rsidP="001952DA">
      <w:pPr>
        <w:rPr>
          <w:sz w:val="20"/>
          <w:lang w:val="en-US"/>
        </w:rPr>
      </w:pPr>
    </w:p>
    <w:p w14:paraId="3AB9896F" w14:textId="77777777" w:rsidR="001952DA" w:rsidRPr="00832F34" w:rsidRDefault="001952DA" w:rsidP="001952DA">
      <w:pPr>
        <w:rPr>
          <w:sz w:val="20"/>
          <w:lang w:val="en-US"/>
        </w:rPr>
      </w:pPr>
      <w:r w:rsidRPr="00832F34">
        <w:rPr>
          <w:sz w:val="20"/>
          <w:lang w:val="en-US"/>
        </w:rPr>
        <w:t>If a non-ski capable Personnel conducts a ski-use dr and this unit made a ski-use dr of “2-6”, may that unit conduct another ski-use dr if it Recovers another ski counter or is that unit prohibited from conducting any further ski-use dr for the remainder of the scenario?</w:t>
      </w:r>
    </w:p>
    <w:p w14:paraId="7ADA425C" w14:textId="77777777" w:rsidR="001952DA" w:rsidRPr="00832F34" w:rsidRDefault="001952DA" w:rsidP="001952DA">
      <w:pPr>
        <w:rPr>
          <w:iCs/>
          <w:sz w:val="20"/>
          <w:lang w:val="en-US"/>
        </w:rPr>
      </w:pPr>
      <w:r w:rsidRPr="00832F34">
        <w:rPr>
          <w:b/>
          <w:sz w:val="20"/>
          <w:lang w:val="en-US"/>
        </w:rPr>
        <w:t>A.</w:t>
      </w:r>
      <w:r w:rsidRPr="00832F34">
        <w:rPr>
          <w:sz w:val="20"/>
          <w:lang w:val="en-US"/>
        </w:rPr>
        <w:t xml:space="preserve"> It may attempt another ski-use dr.</w:t>
      </w:r>
    </w:p>
    <w:p w14:paraId="2230B7DD" w14:textId="77777777" w:rsidR="001952DA" w:rsidRPr="00832F34" w:rsidRDefault="001952DA" w:rsidP="00E16B82">
      <w:pPr>
        <w:rPr>
          <w:iCs/>
          <w:sz w:val="20"/>
          <w:lang w:val="en-US"/>
        </w:rPr>
      </w:pPr>
    </w:p>
    <w:p w14:paraId="420A5740" w14:textId="77777777" w:rsidR="00E16B82" w:rsidRPr="00832F34" w:rsidRDefault="00E16B82" w:rsidP="00E16B82">
      <w:pPr>
        <w:rPr>
          <w:iCs/>
          <w:sz w:val="20"/>
          <w:lang w:val="en-US"/>
        </w:rPr>
      </w:pPr>
    </w:p>
    <w:p w14:paraId="21C21469" w14:textId="77777777" w:rsidR="00BA2DB6" w:rsidRPr="00832F34" w:rsidRDefault="00BA2DB6" w:rsidP="00BA2DB6">
      <w:pPr>
        <w:rPr>
          <w:sz w:val="20"/>
          <w:szCs w:val="20"/>
          <w:lang w:val="en-US"/>
        </w:rPr>
      </w:pPr>
      <w:r w:rsidRPr="00832F34">
        <w:rPr>
          <w:b/>
          <w:sz w:val="20"/>
          <w:szCs w:val="20"/>
          <w:lang w:val="en-US"/>
        </w:rPr>
        <w:t>E4.31</w:t>
      </w:r>
      <w:r w:rsidRPr="00832F34">
        <w:rPr>
          <w:sz w:val="20"/>
          <w:szCs w:val="20"/>
          <w:lang w:val="en-US"/>
        </w:rPr>
        <w:br/>
        <w:t>Is going down from 0 lvl INTO a gully considered crossing a Crest Line – thus giving a skiing unit a 2 MF bonus?</w:t>
      </w:r>
      <w:r w:rsidRPr="00832F34">
        <w:rPr>
          <w:sz w:val="20"/>
          <w:szCs w:val="20"/>
          <w:lang w:val="en-US"/>
        </w:rPr>
        <w:br/>
      </w:r>
      <w:r w:rsidRPr="00832F34">
        <w:rPr>
          <w:b/>
          <w:sz w:val="20"/>
          <w:szCs w:val="20"/>
          <w:lang w:val="en-US"/>
        </w:rPr>
        <w:t>A.</w:t>
      </w:r>
      <w:r w:rsidRPr="00832F34">
        <w:rPr>
          <w:sz w:val="20"/>
          <w:szCs w:val="20"/>
          <w:lang w:val="en-US"/>
        </w:rPr>
        <w:t xml:space="preserve"> No. {1}</w:t>
      </w:r>
    </w:p>
    <w:p w14:paraId="2D95B1AC" w14:textId="77777777" w:rsidR="00BA2DB6" w:rsidRDefault="00BA2DB6" w:rsidP="004429B6">
      <w:pPr>
        <w:rPr>
          <w:sz w:val="20"/>
          <w:lang w:val="en-US"/>
        </w:rPr>
      </w:pPr>
    </w:p>
    <w:p w14:paraId="0D7E4F87" w14:textId="77777777" w:rsidR="00C60FA3" w:rsidRDefault="00C60FA3" w:rsidP="004429B6">
      <w:pPr>
        <w:rPr>
          <w:sz w:val="20"/>
          <w:lang w:val="en-US"/>
        </w:rPr>
      </w:pPr>
    </w:p>
    <w:p w14:paraId="2E3C61DC" w14:textId="77777777" w:rsidR="00C60FA3" w:rsidRPr="00CC300A" w:rsidRDefault="00C60FA3" w:rsidP="00C60FA3">
      <w:pPr>
        <w:rPr>
          <w:b/>
          <w:sz w:val="20"/>
          <w:highlight w:val="yellow"/>
          <w:lang w:val="en-US"/>
        </w:rPr>
      </w:pPr>
      <w:r w:rsidRPr="00CC300A">
        <w:rPr>
          <w:b/>
          <w:sz w:val="20"/>
          <w:highlight w:val="yellow"/>
          <w:lang w:val="en-US"/>
        </w:rPr>
        <w:t>E4.31</w:t>
      </w:r>
    </w:p>
    <w:p w14:paraId="5D82EE17" w14:textId="77777777" w:rsidR="00C60FA3" w:rsidRPr="00CC300A" w:rsidRDefault="00C60FA3" w:rsidP="00C60FA3">
      <w:pPr>
        <w:rPr>
          <w:sz w:val="20"/>
          <w:highlight w:val="yellow"/>
          <w:lang w:val="en-US"/>
        </w:rPr>
      </w:pPr>
      <w:r w:rsidRPr="00CC300A">
        <w:rPr>
          <w:sz w:val="20"/>
          <w:highlight w:val="yellow"/>
          <w:lang w:val="en-US"/>
        </w:rPr>
        <w:t>Since Depressions are marked by “contour lines,” not Crest Lines the 2 MF bonus for skiing from a higher elevation into a hex with lower elevation does not apply, correct?</w:t>
      </w:r>
    </w:p>
    <w:p w14:paraId="41BDB453" w14:textId="02F4D8E7" w:rsidR="00C60FA3" w:rsidRDefault="00C60FA3" w:rsidP="00C60FA3">
      <w:pPr>
        <w:rPr>
          <w:sz w:val="20"/>
          <w:lang w:val="en-US"/>
        </w:rPr>
      </w:pPr>
      <w:r w:rsidRPr="00CC300A">
        <w:rPr>
          <w:b/>
          <w:sz w:val="20"/>
          <w:highlight w:val="yellow"/>
          <w:lang w:val="en-US"/>
        </w:rPr>
        <w:t>A.</w:t>
      </w:r>
      <w:r w:rsidRPr="00CC300A">
        <w:rPr>
          <w:sz w:val="20"/>
          <w:highlight w:val="yellow"/>
          <w:lang w:val="en-US"/>
        </w:rPr>
        <w:t xml:space="preserve"> Correct.</w:t>
      </w:r>
    </w:p>
    <w:p w14:paraId="25BBBC88" w14:textId="77777777" w:rsidR="00C60FA3" w:rsidRDefault="00C60FA3" w:rsidP="004429B6">
      <w:pPr>
        <w:rPr>
          <w:sz w:val="20"/>
          <w:lang w:val="en-US"/>
        </w:rPr>
      </w:pPr>
    </w:p>
    <w:p w14:paraId="3981DD19" w14:textId="77777777" w:rsidR="00A9260D" w:rsidRDefault="00A9260D" w:rsidP="004429B6">
      <w:pPr>
        <w:rPr>
          <w:sz w:val="20"/>
          <w:lang w:val="en-US"/>
        </w:rPr>
      </w:pPr>
    </w:p>
    <w:p w14:paraId="69F7CBD1" w14:textId="77777777" w:rsidR="00A9260D" w:rsidRPr="00CC300A" w:rsidRDefault="00A9260D" w:rsidP="00A9260D">
      <w:pPr>
        <w:rPr>
          <w:b/>
          <w:sz w:val="20"/>
          <w:highlight w:val="yellow"/>
          <w:lang w:val="en-US"/>
        </w:rPr>
      </w:pPr>
      <w:r w:rsidRPr="00CC300A">
        <w:rPr>
          <w:b/>
          <w:sz w:val="20"/>
          <w:highlight w:val="yellow"/>
          <w:lang w:val="en-US"/>
        </w:rPr>
        <w:t>E4.81</w:t>
      </w:r>
    </w:p>
    <w:p w14:paraId="6252F015" w14:textId="77777777" w:rsidR="00A9260D" w:rsidRPr="00CC300A" w:rsidRDefault="00A9260D" w:rsidP="00A9260D">
      <w:pPr>
        <w:rPr>
          <w:sz w:val="20"/>
          <w:highlight w:val="yellow"/>
          <w:lang w:val="en-US"/>
        </w:rPr>
      </w:pPr>
      <w:r w:rsidRPr="00CC300A">
        <w:rPr>
          <w:sz w:val="20"/>
          <w:highlight w:val="yellow"/>
          <w:lang w:val="en-US"/>
        </w:rPr>
        <w:t>An infantry crew portaging a 5PP SW and accompanying leader enter a new hex in their MPh for a cost of 2MF. There the crew recovers an Ahkio, expending a third MF. Assuming neither the leader nor the crew double-time, how many MF remain to the crew in this MPh, two, three or other?</w:t>
      </w:r>
    </w:p>
    <w:p w14:paraId="460BCE4A" w14:textId="22D149B2" w:rsidR="00A9260D" w:rsidRDefault="00A9260D" w:rsidP="00A9260D">
      <w:pPr>
        <w:rPr>
          <w:sz w:val="20"/>
          <w:lang w:val="en-US"/>
        </w:rPr>
      </w:pPr>
      <w:r w:rsidRPr="00CC300A">
        <w:rPr>
          <w:b/>
          <w:sz w:val="20"/>
          <w:highlight w:val="yellow"/>
          <w:lang w:val="en-US"/>
        </w:rPr>
        <w:t>A.</w:t>
      </w:r>
      <w:r w:rsidRPr="00CC300A">
        <w:rPr>
          <w:sz w:val="20"/>
          <w:highlight w:val="yellow"/>
          <w:lang w:val="en-US"/>
        </w:rPr>
        <w:t xml:space="preserve"> Three.</w:t>
      </w:r>
    </w:p>
    <w:p w14:paraId="4DF5CE4A" w14:textId="77777777" w:rsidR="00A9260D" w:rsidRPr="00832F34" w:rsidRDefault="00A9260D" w:rsidP="004429B6">
      <w:pPr>
        <w:rPr>
          <w:sz w:val="20"/>
          <w:lang w:val="en-US"/>
        </w:rPr>
      </w:pPr>
    </w:p>
    <w:p w14:paraId="657A8511" w14:textId="77777777" w:rsidR="0062227A" w:rsidRPr="00832F34" w:rsidRDefault="0062227A" w:rsidP="004429B6">
      <w:pPr>
        <w:rPr>
          <w:sz w:val="20"/>
          <w:lang w:val="en-US"/>
        </w:rPr>
      </w:pPr>
    </w:p>
    <w:p w14:paraId="13890467" w14:textId="77777777" w:rsidR="0062227A" w:rsidRPr="00832F34" w:rsidRDefault="0062227A" w:rsidP="0062227A">
      <w:pPr>
        <w:rPr>
          <w:b/>
          <w:bCs/>
          <w:sz w:val="20"/>
          <w:lang w:val="en-US"/>
        </w:rPr>
      </w:pPr>
      <w:r w:rsidRPr="00832F34">
        <w:rPr>
          <w:b/>
          <w:bCs/>
          <w:sz w:val="20"/>
          <w:lang w:val="en-US"/>
        </w:rPr>
        <w:t>E5.123 &amp; W10.24</w:t>
      </w:r>
    </w:p>
    <w:p w14:paraId="0A7AA775" w14:textId="77777777" w:rsidR="0062227A" w:rsidRPr="00832F34" w:rsidRDefault="0062227A" w:rsidP="0062227A">
      <w:pPr>
        <w:rPr>
          <w:sz w:val="20"/>
          <w:lang w:val="en-US"/>
        </w:rPr>
      </w:pPr>
      <w:r w:rsidRPr="00832F34">
        <w:rPr>
          <w:sz w:val="20"/>
          <w:lang w:val="en-US"/>
        </w:rPr>
        <w:t>Are Passengers in a boat which are also in the Cloaking Box and in an Illuminated Location which is the target hex of a Searchlight treated as being Cloaked for rule W10.24?</w:t>
      </w:r>
    </w:p>
    <w:p w14:paraId="284FCBFF" w14:textId="1E76E449" w:rsidR="0062227A" w:rsidRPr="00832F34" w:rsidRDefault="0062227A" w:rsidP="0062227A">
      <w:pPr>
        <w:rPr>
          <w:sz w:val="20"/>
          <w:lang w:val="en-US"/>
        </w:rPr>
      </w:pPr>
      <w:r w:rsidRPr="00832F34">
        <w:rPr>
          <w:b/>
          <w:bCs/>
          <w:sz w:val="20"/>
          <w:lang w:val="en-US"/>
        </w:rPr>
        <w:t>A.</w:t>
      </w:r>
      <w:r w:rsidRPr="00832F34">
        <w:rPr>
          <w:sz w:val="20"/>
          <w:lang w:val="en-US"/>
        </w:rPr>
        <w:t xml:space="preserve"> No.</w:t>
      </w:r>
    </w:p>
    <w:p w14:paraId="1851C1EB" w14:textId="77777777" w:rsidR="0062227A" w:rsidRPr="00832F34" w:rsidRDefault="0062227A" w:rsidP="004429B6">
      <w:pPr>
        <w:rPr>
          <w:sz w:val="20"/>
          <w:lang w:val="en-US"/>
        </w:rPr>
      </w:pPr>
    </w:p>
    <w:p w14:paraId="62CDEFCB" w14:textId="77777777" w:rsidR="008A1F14" w:rsidRPr="00832F34" w:rsidRDefault="008A1F14" w:rsidP="004429B6">
      <w:pPr>
        <w:rPr>
          <w:sz w:val="20"/>
          <w:lang w:val="en-US"/>
        </w:rPr>
      </w:pPr>
    </w:p>
    <w:p w14:paraId="1175368F" w14:textId="77777777" w:rsidR="008A1F14" w:rsidRPr="00832F34" w:rsidRDefault="008A1F14" w:rsidP="008A1F14">
      <w:pPr>
        <w:rPr>
          <w:b/>
          <w:sz w:val="20"/>
          <w:lang w:val="en-US"/>
        </w:rPr>
      </w:pPr>
      <w:r w:rsidRPr="00832F34">
        <w:rPr>
          <w:b/>
          <w:sz w:val="20"/>
          <w:lang w:val="en-US"/>
        </w:rPr>
        <w:t>E5.2</w:t>
      </w:r>
    </w:p>
    <w:p w14:paraId="58BAD06F" w14:textId="77777777" w:rsidR="008A1F14" w:rsidRPr="00832F34" w:rsidRDefault="008A1F14" w:rsidP="008A1F14">
      <w:pPr>
        <w:rPr>
          <w:sz w:val="20"/>
          <w:lang w:val="en-US"/>
        </w:rPr>
      </w:pPr>
      <w:r w:rsidRPr="00832F34">
        <w:rPr>
          <w:sz w:val="20"/>
          <w:lang w:val="en-US"/>
        </w:rPr>
        <w:t>E5.2 says inter alia “All empty boats can be carried overland by Infantry using the Manhandling system (C10.3)” C10.3 says inter alia “A Gun cannot be pushed using Bypass, nor can it be hooked up to or unhooked from a vehi</w:t>
      </w:r>
      <w:r w:rsidR="00D85EC4" w:rsidRPr="00832F34">
        <w:rPr>
          <w:sz w:val="20"/>
          <w:lang w:val="en-US"/>
        </w:rPr>
        <w:t xml:space="preserve">cle in Bypass.” E5.2 goes on to </w:t>
      </w:r>
      <w:r w:rsidRPr="00832F34">
        <w:rPr>
          <w:sz w:val="20"/>
          <w:lang w:val="en-US"/>
        </w:rPr>
        <w:t xml:space="preserve">say “A Large Raft may not be Manhandled into/out of a building </w:t>
      </w:r>
      <w:r w:rsidRPr="00832F34">
        <w:rPr>
          <w:i/>
          <w:sz w:val="20"/>
          <w:lang w:val="en-US"/>
        </w:rPr>
        <w:t>[EXC: Factory Stairwell Location; B23.742]</w:t>
      </w:r>
      <w:r w:rsidRPr="00832F34">
        <w:rPr>
          <w:sz w:val="20"/>
          <w:lang w:val="en-US"/>
        </w:rPr>
        <w:t xml:space="preserve"> or around it via</w:t>
      </w:r>
      <w:r w:rsidR="00D85EC4" w:rsidRPr="00832F34">
        <w:rPr>
          <w:sz w:val="20"/>
          <w:lang w:val="en-US"/>
        </w:rPr>
        <w:t xml:space="preserve"> </w:t>
      </w:r>
      <w:r w:rsidRPr="00832F34">
        <w:rPr>
          <w:sz w:val="20"/>
          <w:lang w:val="en-US"/>
        </w:rPr>
        <w:t>Infantry Bypass.”. Does this mean that a small raft may be manhandled into bypass?</w:t>
      </w:r>
    </w:p>
    <w:p w14:paraId="11DB0CEA" w14:textId="77777777" w:rsidR="008A1F14" w:rsidRPr="00832F34" w:rsidRDefault="008A1F14" w:rsidP="008A1F14">
      <w:pPr>
        <w:rPr>
          <w:sz w:val="20"/>
          <w:lang w:val="en-US"/>
        </w:rPr>
      </w:pPr>
      <w:r w:rsidRPr="00832F34">
        <w:rPr>
          <w:b/>
          <w:sz w:val="20"/>
          <w:lang w:val="en-US"/>
        </w:rPr>
        <w:t>A.</w:t>
      </w:r>
      <w:r w:rsidRPr="00832F34">
        <w:rPr>
          <w:sz w:val="20"/>
          <w:lang w:val="en-US"/>
        </w:rPr>
        <w:t xml:space="preserve"> Yes. (Look for errata on this shortly.)</w:t>
      </w:r>
    </w:p>
    <w:p w14:paraId="1B8B37A4" w14:textId="77777777" w:rsidR="00201C3E" w:rsidRPr="00832F34" w:rsidRDefault="00201C3E" w:rsidP="00201C3E">
      <w:pPr>
        <w:rPr>
          <w:b/>
          <w:sz w:val="20"/>
          <w:szCs w:val="20"/>
          <w:lang w:val="en-US"/>
        </w:rPr>
      </w:pPr>
      <w:r w:rsidRPr="00832F34">
        <w:rPr>
          <w:b/>
          <w:sz w:val="20"/>
          <w:szCs w:val="20"/>
          <w:lang w:val="en-US"/>
        </w:rPr>
        <w:t xml:space="preserve">[See errata from </w:t>
      </w:r>
      <w:r w:rsidRPr="00832F34">
        <w:rPr>
          <w:b/>
          <w:i/>
          <w:sz w:val="20"/>
          <w:szCs w:val="20"/>
          <w:lang w:val="en-US"/>
        </w:rPr>
        <w:t>ASL Journal 11</w:t>
      </w:r>
      <w:r w:rsidRPr="00832F34">
        <w:rPr>
          <w:b/>
          <w:sz w:val="20"/>
          <w:szCs w:val="20"/>
          <w:lang w:val="en-US"/>
        </w:rPr>
        <w:t>]</w:t>
      </w:r>
    </w:p>
    <w:p w14:paraId="46E23EC2" w14:textId="77777777" w:rsidR="00201C3E" w:rsidRPr="00832F34" w:rsidRDefault="00201C3E" w:rsidP="008A1F14">
      <w:pPr>
        <w:rPr>
          <w:sz w:val="20"/>
          <w:lang w:val="en-US"/>
        </w:rPr>
      </w:pPr>
    </w:p>
    <w:p w14:paraId="708E6A72" w14:textId="77777777" w:rsidR="008A1F14" w:rsidRPr="00832F34" w:rsidRDefault="008A1F14" w:rsidP="008A1F14">
      <w:pPr>
        <w:rPr>
          <w:sz w:val="20"/>
          <w:lang w:val="en-US"/>
        </w:rPr>
      </w:pPr>
      <w:r w:rsidRPr="00832F34">
        <w:rPr>
          <w:sz w:val="20"/>
          <w:lang w:val="en-US"/>
        </w:rPr>
        <w:t>If yes, what happens when a unit manhandles a small raft into bypass and then fails to move it further? Is the unit transported into the obstacle at the end of its movement phase along with the small raft?</w:t>
      </w:r>
    </w:p>
    <w:p w14:paraId="22968CAE" w14:textId="77777777" w:rsidR="008A1F14" w:rsidRPr="00832F34" w:rsidRDefault="008A1F14" w:rsidP="008A1F14">
      <w:pPr>
        <w:rPr>
          <w:sz w:val="20"/>
          <w:lang w:val="en-US"/>
        </w:rPr>
      </w:pPr>
      <w:r w:rsidRPr="00832F34">
        <w:rPr>
          <w:b/>
          <w:sz w:val="20"/>
          <w:lang w:val="en-US"/>
        </w:rPr>
        <w:t>A.</w:t>
      </w:r>
      <w:r w:rsidRPr="00832F34">
        <w:rPr>
          <w:sz w:val="20"/>
          <w:lang w:val="en-US"/>
        </w:rPr>
        <w:t xml:space="preserve"> Yes.</w:t>
      </w:r>
    </w:p>
    <w:p w14:paraId="049FAD08" w14:textId="77777777" w:rsidR="008A1F14" w:rsidRPr="00832F34" w:rsidRDefault="008A1F14" w:rsidP="004429B6">
      <w:pPr>
        <w:rPr>
          <w:sz w:val="20"/>
          <w:lang w:val="en-US"/>
        </w:rPr>
      </w:pPr>
    </w:p>
    <w:p w14:paraId="2BABDE92" w14:textId="77777777" w:rsidR="00285986" w:rsidRPr="00832F34" w:rsidRDefault="00285986" w:rsidP="004429B6">
      <w:pPr>
        <w:rPr>
          <w:sz w:val="20"/>
          <w:lang w:val="en-US"/>
        </w:rPr>
      </w:pPr>
    </w:p>
    <w:p w14:paraId="3A8F83E8" w14:textId="77777777" w:rsidR="00285986" w:rsidRPr="00832F34" w:rsidRDefault="00285986" w:rsidP="00285986">
      <w:pPr>
        <w:rPr>
          <w:b/>
          <w:sz w:val="20"/>
          <w:lang w:val="en-US"/>
        </w:rPr>
      </w:pPr>
      <w:r w:rsidRPr="00832F34">
        <w:rPr>
          <w:b/>
          <w:sz w:val="20"/>
          <w:lang w:val="en-US"/>
        </w:rPr>
        <w:t>E6.2 &amp; E6.5</w:t>
      </w:r>
    </w:p>
    <w:p w14:paraId="2EC440A9" w14:textId="77777777" w:rsidR="00285986" w:rsidRPr="00832F34" w:rsidRDefault="00285986" w:rsidP="00285986">
      <w:pPr>
        <w:rPr>
          <w:sz w:val="20"/>
          <w:lang w:val="en-US"/>
        </w:rPr>
      </w:pPr>
      <w:r w:rsidRPr="00832F34">
        <w:rPr>
          <w:sz w:val="20"/>
          <w:lang w:val="en-US"/>
        </w:rPr>
        <w:t>May Swimming Cavalry advance in the APh as other Swimmers to enter a land hex through a non-cliff hexside?</w:t>
      </w:r>
    </w:p>
    <w:p w14:paraId="39F16405" w14:textId="77777777" w:rsidR="00285986" w:rsidRPr="00832F34" w:rsidRDefault="00285986" w:rsidP="00285986">
      <w:pPr>
        <w:rPr>
          <w:sz w:val="20"/>
          <w:lang w:val="en-US"/>
        </w:rPr>
      </w:pPr>
      <w:r w:rsidRPr="00832F34">
        <w:rPr>
          <w:b/>
          <w:sz w:val="20"/>
          <w:lang w:val="en-US"/>
        </w:rPr>
        <w:t>A.</w:t>
      </w:r>
      <w:r w:rsidRPr="00832F34">
        <w:rPr>
          <w:sz w:val="20"/>
          <w:lang w:val="en-US"/>
        </w:rPr>
        <w:t xml:space="preserve"> No.</w:t>
      </w:r>
    </w:p>
    <w:p w14:paraId="7B866419" w14:textId="77777777" w:rsidR="00285986" w:rsidRPr="00832F34" w:rsidRDefault="00285986" w:rsidP="004429B6">
      <w:pPr>
        <w:rPr>
          <w:sz w:val="20"/>
          <w:lang w:val="en-US"/>
        </w:rPr>
      </w:pPr>
    </w:p>
    <w:p w14:paraId="7CBDB9C2" w14:textId="77777777" w:rsidR="00E73ABF" w:rsidRPr="00832F34" w:rsidRDefault="00E73ABF" w:rsidP="004429B6">
      <w:pPr>
        <w:rPr>
          <w:sz w:val="20"/>
          <w:lang w:val="en-US"/>
        </w:rPr>
      </w:pPr>
    </w:p>
    <w:p w14:paraId="158C4DFA" w14:textId="77777777" w:rsidR="00E73ABF" w:rsidRPr="00832F34" w:rsidRDefault="00E73ABF" w:rsidP="00E73ABF">
      <w:pPr>
        <w:rPr>
          <w:rFonts w:cs="TimesNewRomanPS-BoldMT"/>
          <w:b/>
          <w:bCs/>
          <w:sz w:val="20"/>
          <w:szCs w:val="20"/>
          <w:lang w:val="en-US" w:eastAsia="en-US"/>
        </w:rPr>
      </w:pPr>
      <w:r w:rsidRPr="00832F34">
        <w:rPr>
          <w:rFonts w:cs="TimesNewRomanPS-BoldMT"/>
          <w:b/>
          <w:bCs/>
          <w:sz w:val="20"/>
          <w:szCs w:val="20"/>
          <w:lang w:val="en-US" w:eastAsia="en-US"/>
        </w:rPr>
        <w:t>E6.4 &amp; E6.41</w:t>
      </w:r>
    </w:p>
    <w:p w14:paraId="42982518" w14:textId="77777777" w:rsidR="00E73ABF" w:rsidRPr="00832F34" w:rsidRDefault="00E73ABF" w:rsidP="00E73ABF">
      <w:pPr>
        <w:rPr>
          <w:rFonts w:cs="TimesNewRomanPS-BoldMT"/>
          <w:bCs/>
          <w:sz w:val="20"/>
          <w:szCs w:val="20"/>
          <w:lang w:val="en-US" w:eastAsia="en-US"/>
        </w:rPr>
      </w:pPr>
      <w:r w:rsidRPr="00832F34">
        <w:rPr>
          <w:rFonts w:cs="TimesNewRomanPS-BoldMT"/>
          <w:bCs/>
          <w:sz w:val="20"/>
          <w:szCs w:val="20"/>
          <w:lang w:val="en-US" w:eastAsia="en-US"/>
        </w:rPr>
        <w:t>Do swimmers remain as unarmed units after they exit the water obstacle into a land hex?</w:t>
      </w:r>
    </w:p>
    <w:p w14:paraId="61D3E92D" w14:textId="77777777" w:rsidR="00E73ABF" w:rsidRPr="00832F34" w:rsidRDefault="00E73ABF" w:rsidP="00E73ABF">
      <w:pPr>
        <w:rPr>
          <w:sz w:val="20"/>
          <w:lang w:val="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Yes, absent a Raft (E6.41).</w:t>
      </w:r>
    </w:p>
    <w:p w14:paraId="19A54CED" w14:textId="77777777" w:rsidR="00E73ABF" w:rsidRPr="00832F34" w:rsidRDefault="00E73ABF" w:rsidP="004429B6">
      <w:pPr>
        <w:rPr>
          <w:sz w:val="20"/>
          <w:lang w:val="en-US"/>
        </w:rPr>
      </w:pPr>
    </w:p>
    <w:p w14:paraId="7584D0F3" w14:textId="77777777" w:rsidR="00EA7898" w:rsidRPr="00832F34" w:rsidRDefault="00EA7898" w:rsidP="004429B6">
      <w:pPr>
        <w:rPr>
          <w:sz w:val="20"/>
          <w:lang w:val="en-US"/>
        </w:rPr>
      </w:pPr>
    </w:p>
    <w:p w14:paraId="0350E49B" w14:textId="77777777" w:rsidR="00EA7898" w:rsidRPr="00832F34" w:rsidRDefault="00EA7898" w:rsidP="00EA7898">
      <w:pPr>
        <w:rPr>
          <w:b/>
          <w:sz w:val="20"/>
          <w:lang w:val="en-US"/>
        </w:rPr>
      </w:pPr>
      <w:r w:rsidRPr="00832F34">
        <w:rPr>
          <w:b/>
          <w:sz w:val="20"/>
          <w:lang w:val="en-US"/>
        </w:rPr>
        <w:t>E7.25</w:t>
      </w:r>
    </w:p>
    <w:p w14:paraId="515EB831" w14:textId="77777777" w:rsidR="00EA7898" w:rsidRPr="00832F34" w:rsidRDefault="00EA7898" w:rsidP="00EA7898">
      <w:pPr>
        <w:rPr>
          <w:sz w:val="20"/>
          <w:lang w:val="en-US"/>
        </w:rPr>
      </w:pPr>
      <w:r w:rsidRPr="00832F34">
        <w:rPr>
          <w:sz w:val="20"/>
          <w:lang w:val="en-US"/>
        </w:rPr>
        <w:t>An airplane passed a Sighting TC versus a Concealed Target (infantry or an AFV), does Case K (C6.2) apply to the TH DR?</w:t>
      </w:r>
    </w:p>
    <w:p w14:paraId="39CD1E40" w14:textId="77777777" w:rsidR="00EA7898" w:rsidRPr="00832F34" w:rsidRDefault="00EA7898" w:rsidP="00EA7898">
      <w:pPr>
        <w:rPr>
          <w:sz w:val="20"/>
          <w:lang w:val="en-US"/>
        </w:rPr>
      </w:pPr>
      <w:r w:rsidRPr="00832F34">
        <w:rPr>
          <w:b/>
          <w:sz w:val="20"/>
          <w:lang w:val="en-US"/>
        </w:rPr>
        <w:t>A.</w:t>
      </w:r>
      <w:r w:rsidRPr="00832F34">
        <w:rPr>
          <w:sz w:val="20"/>
          <w:lang w:val="en-US"/>
        </w:rPr>
        <w:t xml:space="preserve"> Yes, unless the target is moving in open ground.</w:t>
      </w:r>
    </w:p>
    <w:p w14:paraId="0D0E3DB1" w14:textId="77777777" w:rsidR="00EA7898" w:rsidRPr="00832F34" w:rsidRDefault="00EA7898" w:rsidP="00EA7898">
      <w:pPr>
        <w:rPr>
          <w:sz w:val="20"/>
          <w:lang w:val="en-US"/>
        </w:rPr>
      </w:pPr>
    </w:p>
    <w:p w14:paraId="76616ADE" w14:textId="77777777" w:rsidR="00EA7898" w:rsidRPr="00832F34" w:rsidRDefault="00EA7898" w:rsidP="00EA7898">
      <w:pPr>
        <w:rPr>
          <w:sz w:val="20"/>
          <w:lang w:val="en-US"/>
        </w:rPr>
      </w:pPr>
      <w:r w:rsidRPr="00832F34">
        <w:rPr>
          <w:sz w:val="20"/>
          <w:lang w:val="en-US"/>
        </w:rPr>
        <w:t>Is a concealed unit moving in open ground considered “entirely concealed” for purposes of the Sighting TC?</w:t>
      </w:r>
    </w:p>
    <w:p w14:paraId="124DB000" w14:textId="77777777" w:rsidR="00EA7898" w:rsidRPr="00832F34" w:rsidRDefault="00EA7898" w:rsidP="00EA7898">
      <w:pPr>
        <w:rPr>
          <w:sz w:val="20"/>
          <w:lang w:val="en-US"/>
        </w:rPr>
      </w:pPr>
      <w:r w:rsidRPr="00832F34">
        <w:rPr>
          <w:b/>
          <w:sz w:val="20"/>
          <w:lang w:val="en-US"/>
        </w:rPr>
        <w:t>A.</w:t>
      </w:r>
      <w:r w:rsidRPr="00832F34">
        <w:rPr>
          <w:sz w:val="20"/>
          <w:lang w:val="en-US"/>
        </w:rPr>
        <w:t xml:space="preserve"> Not concealed for purposes of Sighting TC either.</w:t>
      </w:r>
    </w:p>
    <w:p w14:paraId="4965B276" w14:textId="77777777" w:rsidR="00EA7898" w:rsidRPr="00832F34" w:rsidRDefault="00EA7898" w:rsidP="004429B6">
      <w:pPr>
        <w:rPr>
          <w:sz w:val="20"/>
          <w:lang w:val="en-US"/>
        </w:rPr>
      </w:pPr>
    </w:p>
    <w:p w14:paraId="5D7C3720" w14:textId="77777777" w:rsidR="004429B6" w:rsidRPr="00832F34" w:rsidRDefault="004429B6" w:rsidP="004429B6">
      <w:pPr>
        <w:rPr>
          <w:sz w:val="20"/>
          <w:lang w:val="en-US"/>
        </w:rPr>
      </w:pPr>
    </w:p>
    <w:p w14:paraId="015BB3CD" w14:textId="77777777" w:rsidR="00303028" w:rsidRPr="00832F34" w:rsidRDefault="00DA2AE1" w:rsidP="00303028">
      <w:pPr>
        <w:pStyle w:val="Heading1"/>
        <w:rPr>
          <w:lang w:val="en-US"/>
        </w:rPr>
      </w:pPr>
      <w:r w:rsidRPr="00832F34">
        <w:rPr>
          <w:lang w:val="en-US"/>
        </w:rPr>
        <w:t xml:space="preserve">E7.25, </w:t>
      </w:r>
      <w:r w:rsidR="004429B6" w:rsidRPr="00832F34">
        <w:rPr>
          <w:lang w:val="en-US"/>
        </w:rPr>
        <w:t>E7.32</w:t>
      </w:r>
      <w:r w:rsidRPr="00832F34">
        <w:rPr>
          <w:lang w:val="en-US"/>
        </w:rPr>
        <w:t>, E7.41, E7.5</w:t>
      </w:r>
      <w:r w:rsidR="006A172F" w:rsidRPr="00832F34">
        <w:rPr>
          <w:lang w:val="en-US"/>
        </w:rPr>
        <w:t>, &amp;</w:t>
      </w:r>
      <w:r w:rsidRPr="00832F34">
        <w:rPr>
          <w:lang w:val="en-US"/>
        </w:rPr>
        <w:t xml:space="preserve"> E7.62</w:t>
      </w:r>
    </w:p>
    <w:p w14:paraId="360D658A" w14:textId="77777777" w:rsidR="004429B6" w:rsidRPr="00832F34" w:rsidRDefault="004429B6" w:rsidP="004429B6">
      <w:pPr>
        <w:rPr>
          <w:sz w:val="20"/>
          <w:lang w:val="en-US"/>
        </w:rPr>
      </w:pPr>
      <w:r w:rsidRPr="00832F34">
        <w:rPr>
          <w:sz w:val="20"/>
          <w:lang w:val="en-US"/>
        </w:rPr>
        <w:t>E7.32 Mistaken Attack: says “...attack...the Defender</w:t>
      </w:r>
      <w:r w:rsidR="008B48B9" w:rsidRPr="00832F34">
        <w:rPr>
          <w:sz w:val="20"/>
          <w:lang w:val="en-US"/>
        </w:rPr>
        <w:t>’</w:t>
      </w:r>
      <w:r w:rsidRPr="00832F34">
        <w:rPr>
          <w:sz w:val="20"/>
          <w:lang w:val="en-US"/>
        </w:rPr>
        <w:t>s non-hidden onboard ground unit that is closest...to the aircraft</w:t>
      </w:r>
      <w:r w:rsidR="008B48B9" w:rsidRPr="00832F34">
        <w:rPr>
          <w:sz w:val="20"/>
          <w:lang w:val="en-US"/>
        </w:rPr>
        <w:t>’</w:t>
      </w:r>
      <w:r w:rsidRPr="00832F34">
        <w:rPr>
          <w:sz w:val="20"/>
          <w:lang w:val="en-US"/>
        </w:rPr>
        <w:t>s initial target and not in a completely Blind Hex...”</w:t>
      </w:r>
    </w:p>
    <w:p w14:paraId="3AFD1D1A" w14:textId="77777777" w:rsidR="004429B6" w:rsidRPr="00832F34" w:rsidRDefault="004429B6" w:rsidP="004429B6">
      <w:pPr>
        <w:rPr>
          <w:sz w:val="20"/>
          <w:lang w:val="en-US"/>
        </w:rPr>
      </w:pPr>
      <w:r w:rsidRPr="00832F34">
        <w:rPr>
          <w:sz w:val="20"/>
          <w:lang w:val="en-US"/>
        </w:rPr>
        <w:t>Does this refer to E7.25: “...an aircraft counter is theoretically able to see...any non-hidden unit that is not completely surrounded by LOS obstacles at least one level higher than its own Location”?</w:t>
      </w:r>
    </w:p>
    <w:p w14:paraId="1B5235B4"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that is what “not in a completely Blind Hex” refers to.</w:t>
      </w:r>
    </w:p>
    <w:p w14:paraId="3BE30A44" w14:textId="77777777" w:rsidR="004429B6" w:rsidRPr="00832F34" w:rsidRDefault="004429B6" w:rsidP="004429B6">
      <w:pPr>
        <w:rPr>
          <w:sz w:val="20"/>
          <w:lang w:val="en-US"/>
        </w:rPr>
      </w:pPr>
    </w:p>
    <w:p w14:paraId="100D9E4F" w14:textId="77777777" w:rsidR="004429B6" w:rsidRPr="00832F34" w:rsidRDefault="004429B6" w:rsidP="004429B6">
      <w:pPr>
        <w:rPr>
          <w:sz w:val="20"/>
          <w:lang w:val="en-US"/>
        </w:rPr>
      </w:pPr>
      <w:r w:rsidRPr="00832F34">
        <w:rPr>
          <w:sz w:val="20"/>
          <w:lang w:val="en-US"/>
        </w:rPr>
        <w:t>Or does it mean the same as for Observation Planes: E7.62: Mistaken Attack: “...and in the Observation Plane</w:t>
      </w:r>
      <w:r w:rsidR="008B48B9" w:rsidRPr="00832F34">
        <w:rPr>
          <w:sz w:val="20"/>
          <w:lang w:val="en-US"/>
        </w:rPr>
        <w:t>’</w:t>
      </w:r>
      <w:r w:rsidRPr="00832F34">
        <w:rPr>
          <w:sz w:val="20"/>
          <w:lang w:val="en-US"/>
        </w:rPr>
        <w:t>s LOS”?</w:t>
      </w:r>
    </w:p>
    <w:p w14:paraId="757EFABD"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w:t>
      </w:r>
    </w:p>
    <w:p w14:paraId="23660DC9" w14:textId="77777777" w:rsidR="004429B6" w:rsidRPr="00832F34" w:rsidRDefault="004429B6" w:rsidP="004429B6">
      <w:pPr>
        <w:rPr>
          <w:sz w:val="20"/>
          <w:lang w:val="en-US"/>
        </w:rPr>
      </w:pPr>
    </w:p>
    <w:p w14:paraId="1D2BABDE" w14:textId="77777777" w:rsidR="004429B6" w:rsidRPr="00832F34" w:rsidRDefault="004429B6" w:rsidP="004429B6">
      <w:pPr>
        <w:rPr>
          <w:sz w:val="20"/>
          <w:lang w:val="en-US"/>
        </w:rPr>
      </w:pPr>
      <w:r w:rsidRPr="00832F34">
        <w:rPr>
          <w:sz w:val="20"/>
          <w:lang w:val="en-US"/>
        </w:rPr>
        <w:t>E7.41 appears to contradict itself. It says: “No To Hit DR is necessary except vs an armored target, in which case a hit must be secured (with a separate DR...”. It also says: “...an aircraft</w:t>
      </w:r>
      <w:r w:rsidR="008B48B9" w:rsidRPr="00832F34">
        <w:rPr>
          <w:sz w:val="20"/>
          <w:lang w:val="en-US"/>
        </w:rPr>
        <w:t>’</w:t>
      </w:r>
      <w:r w:rsidRPr="00832F34">
        <w:rPr>
          <w:sz w:val="20"/>
          <w:lang w:val="en-US"/>
        </w:rPr>
        <w:t>s MG may attack other unarmored targets in the same hex as the AFV – using the Original To Hit DR vs the AFV as the IFT Effects DR vs any unarmored targets...”.</w:t>
      </w:r>
    </w:p>
    <w:p w14:paraId="2F6D20F1"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Two DR are needed vs a vehicle: a TH DR and a TK DR. The TH DR serves as the IFT DR vs unarmored units. There is no conflict in the rule, and the article in J3 (although not worded as elegantly as it might be) confirms this.</w:t>
      </w:r>
    </w:p>
    <w:p w14:paraId="0895875C" w14:textId="77777777" w:rsidR="004429B6" w:rsidRPr="00832F34" w:rsidRDefault="004429B6" w:rsidP="004429B6">
      <w:pPr>
        <w:rPr>
          <w:sz w:val="20"/>
          <w:lang w:val="en-US"/>
        </w:rPr>
      </w:pPr>
    </w:p>
    <w:p w14:paraId="6B7684AC" w14:textId="77777777" w:rsidR="004429B6" w:rsidRPr="00832F34" w:rsidRDefault="004429B6" w:rsidP="004429B6">
      <w:pPr>
        <w:rPr>
          <w:sz w:val="20"/>
          <w:lang w:val="en-US"/>
        </w:rPr>
      </w:pPr>
      <w:r w:rsidRPr="00832F34">
        <w:rPr>
          <w:sz w:val="20"/>
          <w:lang w:val="en-US"/>
        </w:rPr>
        <w:t>If a non-Motion vehicle that hasn</w:t>
      </w:r>
      <w:r w:rsidR="008B48B9" w:rsidRPr="00832F34">
        <w:rPr>
          <w:sz w:val="20"/>
          <w:lang w:val="en-US"/>
        </w:rPr>
        <w:t>’</w:t>
      </w:r>
      <w:r w:rsidRPr="00832F34">
        <w:rPr>
          <w:sz w:val="20"/>
          <w:lang w:val="en-US"/>
        </w:rPr>
        <w:t>t yet moved in the MPh wishes to AA fire – does it have the choice to fire with or without the BFF halving penalty, its choice affecting whether or not it can move later in that MPh? Does it fire without the BFF halving penalty and retain the right to move later in the MPh regardless?</w:t>
      </w:r>
    </w:p>
    <w:p w14:paraId="3CCCB9CA"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 No, it fires without the BFF penalty and is marked Prep Fired (E7.5) – and then cannot move.</w:t>
      </w:r>
    </w:p>
    <w:p w14:paraId="1500453D" w14:textId="77777777" w:rsidR="00D016F0" w:rsidRPr="00832F34" w:rsidRDefault="00D016F0" w:rsidP="00E73ABF">
      <w:pPr>
        <w:rPr>
          <w:bCs/>
          <w:sz w:val="20"/>
          <w:lang w:val="en-US"/>
        </w:rPr>
      </w:pPr>
    </w:p>
    <w:p w14:paraId="466CFA3E" w14:textId="77777777" w:rsidR="00D016F0" w:rsidRPr="00832F34" w:rsidRDefault="00D016F0" w:rsidP="00E73ABF">
      <w:pPr>
        <w:rPr>
          <w:bCs/>
          <w:sz w:val="20"/>
          <w:lang w:val="en-US"/>
        </w:rPr>
      </w:pPr>
    </w:p>
    <w:p w14:paraId="5DC9087E" w14:textId="77777777" w:rsidR="00E73ABF" w:rsidRPr="00832F34" w:rsidRDefault="00E73ABF" w:rsidP="00E73ABF">
      <w:pPr>
        <w:rPr>
          <w:b/>
          <w:sz w:val="20"/>
          <w:lang w:val="en-US"/>
        </w:rPr>
      </w:pPr>
      <w:r w:rsidRPr="00832F34">
        <w:rPr>
          <w:b/>
          <w:sz w:val="20"/>
          <w:lang w:val="en-US"/>
        </w:rPr>
        <w:t>E7.4</w:t>
      </w:r>
    </w:p>
    <w:p w14:paraId="0457C02A" w14:textId="77777777" w:rsidR="00E73ABF" w:rsidRPr="00832F34" w:rsidRDefault="00E73ABF" w:rsidP="00E73ABF">
      <w:pPr>
        <w:rPr>
          <w:sz w:val="20"/>
          <w:lang w:val="en-US"/>
        </w:rPr>
      </w:pPr>
      <w:r w:rsidRPr="00832F34">
        <w:rPr>
          <w:sz w:val="20"/>
          <w:lang w:val="en-US"/>
        </w:rPr>
        <w:t>An aircraft attacks a Location that contains both moving and non-moving units, including moving and non-moving leaders. All units are affected (either by MGs or by a bomb hit). Does the attack against all units make all of them a single stack and so non-moving leaders may help moving units and/or vice versa?</w:t>
      </w:r>
    </w:p>
    <w:p w14:paraId="3573BE6F" w14:textId="77777777" w:rsidR="00E73ABF" w:rsidRPr="00832F34" w:rsidRDefault="00E73ABF" w:rsidP="00E73ABF">
      <w:pPr>
        <w:rPr>
          <w:sz w:val="20"/>
          <w:lang w:val="en-US"/>
        </w:rPr>
      </w:pPr>
      <w:r w:rsidRPr="00832F34">
        <w:rPr>
          <w:b/>
          <w:sz w:val="20"/>
          <w:lang w:val="en-US"/>
        </w:rPr>
        <w:t>A.</w:t>
      </w:r>
      <w:r w:rsidRPr="00832F34">
        <w:rPr>
          <w:sz w:val="20"/>
          <w:lang w:val="en-US"/>
        </w:rPr>
        <w:t xml:space="preserve"> No</w:t>
      </w:r>
    </w:p>
    <w:p w14:paraId="345D847D" w14:textId="77777777" w:rsidR="00E73ABF" w:rsidRPr="00832F34" w:rsidRDefault="00E73ABF" w:rsidP="00E73ABF">
      <w:pPr>
        <w:rPr>
          <w:sz w:val="20"/>
          <w:lang w:val="en-US"/>
        </w:rPr>
      </w:pPr>
    </w:p>
    <w:p w14:paraId="02B072ED" w14:textId="77777777" w:rsidR="00E73ABF" w:rsidRPr="00832F34" w:rsidRDefault="00E73ABF" w:rsidP="00E73ABF">
      <w:pPr>
        <w:rPr>
          <w:sz w:val="20"/>
          <w:lang w:val="en-US"/>
        </w:rPr>
      </w:pPr>
      <w:r w:rsidRPr="00832F34">
        <w:rPr>
          <w:sz w:val="20"/>
          <w:lang w:val="en-US"/>
        </w:rPr>
        <w:t>Or is the attack treated as vs. two separate stacks, i.e. non-moving leaders may affect only non-moving units and moving leaders moving units?</w:t>
      </w:r>
    </w:p>
    <w:p w14:paraId="46359476" w14:textId="77777777" w:rsidR="00E73ABF" w:rsidRPr="00832F34" w:rsidRDefault="00E73ABF" w:rsidP="00E73ABF">
      <w:pPr>
        <w:rPr>
          <w:sz w:val="20"/>
          <w:lang w:val="en-US"/>
        </w:rPr>
      </w:pPr>
      <w:r w:rsidRPr="00832F34">
        <w:rPr>
          <w:b/>
          <w:sz w:val="20"/>
          <w:lang w:val="en-US"/>
        </w:rPr>
        <w:t>A.</w:t>
      </w:r>
      <w:r w:rsidRPr="00832F34">
        <w:rPr>
          <w:sz w:val="20"/>
          <w:lang w:val="en-US"/>
        </w:rPr>
        <w:t xml:space="preserve"> Yes.</w:t>
      </w:r>
    </w:p>
    <w:p w14:paraId="108D4CB6" w14:textId="77777777" w:rsidR="00E73ABF" w:rsidRPr="00832F34" w:rsidRDefault="00E73ABF" w:rsidP="00E73ABF">
      <w:pPr>
        <w:rPr>
          <w:sz w:val="20"/>
          <w:lang w:val="en-US"/>
        </w:rPr>
      </w:pPr>
    </w:p>
    <w:p w14:paraId="17C4A46E" w14:textId="77777777" w:rsidR="00E73ABF" w:rsidRPr="00832F34" w:rsidRDefault="00E73ABF" w:rsidP="00E73ABF">
      <w:pPr>
        <w:rPr>
          <w:sz w:val="20"/>
          <w:lang w:val="en-US"/>
        </w:rPr>
      </w:pPr>
      <w:r w:rsidRPr="00832F34">
        <w:rPr>
          <w:sz w:val="20"/>
          <w:lang w:val="en-US"/>
        </w:rPr>
        <w:t>Is the answer the same if the attack results in a LLTC/LLMC?</w:t>
      </w:r>
    </w:p>
    <w:p w14:paraId="6DE4E048" w14:textId="77777777" w:rsidR="00722DCC" w:rsidRPr="00832F34" w:rsidRDefault="00E73ABF" w:rsidP="00E73ABF">
      <w:pPr>
        <w:rPr>
          <w:rFonts w:cs="TimesNewRomanPS-BoldMT"/>
          <w:bCs/>
          <w:sz w:val="20"/>
          <w:szCs w:val="20"/>
          <w:lang w:val="en-US" w:eastAsia="en-US"/>
        </w:rPr>
      </w:pPr>
      <w:r w:rsidRPr="00832F34">
        <w:rPr>
          <w:b/>
          <w:sz w:val="20"/>
          <w:lang w:val="en-US"/>
        </w:rPr>
        <w:t>A.</w:t>
      </w:r>
      <w:r w:rsidRPr="00832F34">
        <w:rPr>
          <w:sz w:val="20"/>
          <w:lang w:val="en-US"/>
        </w:rPr>
        <w:t xml:space="preserve"> Yes.</w:t>
      </w:r>
    </w:p>
    <w:p w14:paraId="007D1F93" w14:textId="77777777" w:rsidR="00722DCC" w:rsidRPr="00832F34" w:rsidRDefault="00722DCC" w:rsidP="00E73ABF">
      <w:pPr>
        <w:rPr>
          <w:rFonts w:cs="TimesNewRomanPS-BoldMT"/>
          <w:bCs/>
          <w:sz w:val="20"/>
          <w:szCs w:val="20"/>
          <w:lang w:val="en-US" w:eastAsia="en-US"/>
        </w:rPr>
      </w:pPr>
    </w:p>
    <w:p w14:paraId="6EC6C92C" w14:textId="77777777" w:rsidR="000C18F7" w:rsidRPr="00832F34" w:rsidRDefault="000C18F7" w:rsidP="00E73ABF">
      <w:pPr>
        <w:rPr>
          <w:rFonts w:cs="TimesNewRomanPS-BoldMT"/>
          <w:bCs/>
          <w:sz w:val="20"/>
          <w:szCs w:val="20"/>
          <w:lang w:val="en-US" w:eastAsia="en-US"/>
        </w:rPr>
      </w:pPr>
    </w:p>
    <w:p w14:paraId="335E6B13" w14:textId="77777777" w:rsidR="000C18F7" w:rsidRPr="00832F34" w:rsidRDefault="000C18F7" w:rsidP="000C18F7">
      <w:pPr>
        <w:rPr>
          <w:b/>
          <w:sz w:val="20"/>
          <w:lang w:val="en-US"/>
        </w:rPr>
      </w:pPr>
      <w:r w:rsidRPr="00832F34">
        <w:rPr>
          <w:b/>
          <w:sz w:val="20"/>
          <w:lang w:val="en-US"/>
        </w:rPr>
        <w:t>E7.402</w:t>
      </w:r>
    </w:p>
    <w:p w14:paraId="483E8BE6" w14:textId="77777777" w:rsidR="000C18F7" w:rsidRPr="00832F34" w:rsidRDefault="000C18F7" w:rsidP="000C18F7">
      <w:pPr>
        <w:rPr>
          <w:sz w:val="20"/>
          <w:lang w:val="en-US"/>
        </w:rPr>
      </w:pPr>
      <w:r w:rsidRPr="00832F34">
        <w:rPr>
          <w:sz w:val="20"/>
          <w:lang w:val="en-US"/>
        </w:rPr>
        <w:t>A FB is making its second attack of a Point Attack on a moving unit(s). Assuming the unit is non-assault moving in open ground then: Does FFNAM/FFMO apply if the unit(s) were unaffected by the initial attack? Does FFNAM/FFMO apply if the unit(s) were broken by the initial attack? Does FFNAM/FFMO apply if the unit(s) were pinned by the initial attack?</w:t>
      </w:r>
    </w:p>
    <w:p w14:paraId="5B2096AB" w14:textId="2289C1C9" w:rsidR="000C18F7" w:rsidRPr="00832F34" w:rsidRDefault="000C18F7" w:rsidP="000C18F7">
      <w:pPr>
        <w:rPr>
          <w:rFonts w:cs="TimesNewRomanPS-BoldMT"/>
          <w:bCs/>
          <w:sz w:val="20"/>
          <w:szCs w:val="20"/>
          <w:lang w:val="en-US" w:eastAsia="en-US"/>
        </w:rPr>
      </w:pPr>
      <w:r w:rsidRPr="00832F34">
        <w:rPr>
          <w:b/>
          <w:sz w:val="20"/>
          <w:lang w:val="en-US"/>
        </w:rPr>
        <w:t>A.</w:t>
      </w:r>
      <w:r w:rsidRPr="00832F34">
        <w:rPr>
          <w:sz w:val="20"/>
          <w:lang w:val="en-US"/>
        </w:rPr>
        <w:t xml:space="preserve"> Yes to both 1 &amp; 2. No.</w:t>
      </w:r>
    </w:p>
    <w:p w14:paraId="0C40F75D" w14:textId="77777777" w:rsidR="000C18F7" w:rsidRPr="00832F34" w:rsidRDefault="000C18F7" w:rsidP="00E73ABF">
      <w:pPr>
        <w:rPr>
          <w:rFonts w:cs="TimesNewRomanPS-BoldMT"/>
          <w:bCs/>
          <w:sz w:val="20"/>
          <w:szCs w:val="20"/>
          <w:lang w:val="en-US" w:eastAsia="en-US"/>
        </w:rPr>
      </w:pPr>
    </w:p>
    <w:p w14:paraId="5B30EFCA" w14:textId="77777777" w:rsidR="00722DCC" w:rsidRPr="00832F34" w:rsidRDefault="00722DCC" w:rsidP="00E73ABF">
      <w:pPr>
        <w:rPr>
          <w:rFonts w:cs="TimesNewRomanPS-BoldMT"/>
          <w:bCs/>
          <w:sz w:val="20"/>
          <w:szCs w:val="20"/>
          <w:lang w:val="en-US" w:eastAsia="en-US"/>
        </w:rPr>
      </w:pPr>
    </w:p>
    <w:p w14:paraId="7F6C0AB9" w14:textId="77777777" w:rsidR="00E73ABF" w:rsidRPr="00832F34" w:rsidRDefault="00E73ABF" w:rsidP="00E73ABF">
      <w:pPr>
        <w:rPr>
          <w:rFonts w:cs="TimesNewRomanPS-BoldMT"/>
          <w:b/>
          <w:bCs/>
          <w:sz w:val="20"/>
          <w:szCs w:val="20"/>
          <w:lang w:val="en-US" w:eastAsia="en-US"/>
        </w:rPr>
      </w:pPr>
      <w:r w:rsidRPr="00832F34">
        <w:rPr>
          <w:rFonts w:cs="TimesNewRomanPS-BoldMT"/>
          <w:b/>
          <w:bCs/>
          <w:sz w:val="20"/>
          <w:szCs w:val="20"/>
          <w:lang w:val="en-US" w:eastAsia="en-US"/>
        </w:rPr>
        <w:t>E7.403</w:t>
      </w:r>
    </w:p>
    <w:p w14:paraId="6EE4478D" w14:textId="77777777" w:rsidR="00E73ABF" w:rsidRPr="00832F34" w:rsidRDefault="00E73ABF" w:rsidP="00E73ABF">
      <w:pPr>
        <w:rPr>
          <w:rFonts w:cs="TimesNewRomanPS-BoldMT"/>
          <w:bCs/>
          <w:sz w:val="20"/>
          <w:szCs w:val="20"/>
          <w:lang w:val="en-US" w:eastAsia="en-US"/>
        </w:rPr>
      </w:pPr>
      <w:r w:rsidRPr="00832F34">
        <w:rPr>
          <w:rFonts w:cs="TimesNewRomanPS-BoldMT"/>
          <w:bCs/>
          <w:sz w:val="20"/>
          <w:szCs w:val="20"/>
          <w:lang w:val="en-US" w:eastAsia="en-US"/>
        </w:rPr>
        <w:t>Per E7.403 a Stuka that attacks with its MGs in the first hex of a point attack clearly Pins its target. If the Stuka declines to attack (or perhaps is unable due to malfunctioned MGs) in the first hex of a point attack, is that target Pinned?</w:t>
      </w:r>
    </w:p>
    <w:p w14:paraId="4699DF3D" w14:textId="77777777" w:rsidR="00E73ABF" w:rsidRPr="00832F34" w:rsidRDefault="00E73ABF" w:rsidP="00E73ABF">
      <w:pPr>
        <w:rPr>
          <w:rFonts w:cs="TimesNewRomanPS-BoldMT"/>
          <w:bCs/>
          <w:sz w:val="20"/>
          <w:szCs w:val="20"/>
          <w:lang w:val="en-US" w:eastAsia="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No.</w:t>
      </w:r>
    </w:p>
    <w:p w14:paraId="1815FA1C" w14:textId="77777777" w:rsidR="00E73ABF" w:rsidRPr="00832F34" w:rsidRDefault="00E73ABF" w:rsidP="00E73ABF">
      <w:pPr>
        <w:rPr>
          <w:rFonts w:cs="TimesNewRomanPS-BoldMT"/>
          <w:bCs/>
          <w:sz w:val="20"/>
          <w:szCs w:val="20"/>
          <w:lang w:val="en-US" w:eastAsia="en-US"/>
        </w:rPr>
      </w:pPr>
    </w:p>
    <w:p w14:paraId="1E28BA92" w14:textId="77777777" w:rsidR="00E73ABF" w:rsidRPr="00832F34" w:rsidRDefault="00E73ABF" w:rsidP="00E73ABF">
      <w:pPr>
        <w:rPr>
          <w:rFonts w:cs="TimesNewRomanPS-BoldMT"/>
          <w:bCs/>
          <w:sz w:val="20"/>
          <w:szCs w:val="20"/>
          <w:lang w:val="en-US" w:eastAsia="en-US"/>
        </w:rPr>
      </w:pPr>
      <w:r w:rsidRPr="00832F34">
        <w:rPr>
          <w:rFonts w:cs="TimesNewRomanPS-BoldMT"/>
          <w:bCs/>
          <w:sz w:val="20"/>
          <w:szCs w:val="20"/>
          <w:lang w:val="en-US" w:eastAsia="en-US"/>
        </w:rPr>
        <w:t>If not, after declining in the first hex does a MG attack in the second hex of a point attack Pin the target? If not, after declining the MG attack in both the first and second hexes, does the bomb attack Pin the target if it scores a hit? If the bomb does not hit?</w:t>
      </w:r>
    </w:p>
    <w:p w14:paraId="1B8A47EF" w14:textId="77777777" w:rsidR="00E73ABF" w:rsidRPr="00832F34" w:rsidRDefault="00E73ABF" w:rsidP="00E73ABF">
      <w:pPr>
        <w:rPr>
          <w:rFonts w:cs="TimesNewRomanPS-BoldMT"/>
          <w:bCs/>
          <w:sz w:val="20"/>
          <w:szCs w:val="20"/>
          <w:lang w:val="en-US" w:eastAsia="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No to both.</w:t>
      </w:r>
    </w:p>
    <w:p w14:paraId="22F66DF3" w14:textId="77777777" w:rsidR="00722DCC" w:rsidRPr="00832F34" w:rsidRDefault="00722DCC" w:rsidP="00E74B2E">
      <w:pPr>
        <w:rPr>
          <w:rFonts w:cs="TimesNewRomanPS-BoldMT"/>
          <w:bCs/>
          <w:sz w:val="20"/>
          <w:szCs w:val="20"/>
          <w:lang w:val="en-US" w:eastAsia="en-US"/>
        </w:rPr>
      </w:pPr>
    </w:p>
    <w:p w14:paraId="62E4B9C0" w14:textId="77777777" w:rsidR="008D3507" w:rsidRPr="00832F34" w:rsidRDefault="008D3507" w:rsidP="00E74B2E">
      <w:pPr>
        <w:rPr>
          <w:rFonts w:cs="TimesNewRomanPS-BoldMT"/>
          <w:bCs/>
          <w:sz w:val="20"/>
          <w:szCs w:val="20"/>
          <w:lang w:val="en-US" w:eastAsia="en-US"/>
        </w:rPr>
      </w:pPr>
    </w:p>
    <w:p w14:paraId="7BB6D69C" w14:textId="77777777" w:rsidR="008D3507" w:rsidRPr="00832F34" w:rsidRDefault="008D3507" w:rsidP="008D3507">
      <w:pPr>
        <w:rPr>
          <w:b/>
          <w:bCs/>
          <w:sz w:val="20"/>
          <w:lang w:val="en-US"/>
        </w:rPr>
      </w:pPr>
      <w:r w:rsidRPr="00832F34">
        <w:rPr>
          <w:b/>
          <w:bCs/>
          <w:sz w:val="20"/>
          <w:lang w:val="en-US"/>
        </w:rPr>
        <w:t>E7.403</w:t>
      </w:r>
    </w:p>
    <w:p w14:paraId="30541309" w14:textId="77777777" w:rsidR="008D3507" w:rsidRPr="00832F34" w:rsidRDefault="008D3507" w:rsidP="008D3507">
      <w:pPr>
        <w:rPr>
          <w:sz w:val="20"/>
          <w:lang w:val="en-US"/>
        </w:rPr>
      </w:pPr>
      <w:r w:rsidRPr="00832F34">
        <w:rPr>
          <w:sz w:val="20"/>
          <w:lang w:val="en-US"/>
        </w:rPr>
        <w:t xml:space="preserve">The Stuka conducted its first MG attack vs two concealed units (only one which is moving), and the DR was a 9 (5,4). Rule E7.403 states my units which were attack by the Stuka in the hex become pinned. Does the MG attack both of my units or just the one who moved? Does a Concealed unit which becomes pinned due to the first MG attack during a Point Attack from a Stuka lose </w:t>
      </w:r>
      <w:r w:rsidRPr="00832F34">
        <w:rPr>
          <w:sz w:val="20"/>
          <w:lang w:val="en-US"/>
        </w:rPr>
        <w:lastRenderedPageBreak/>
        <w:t>its Concealment automatically or only if an enemy ground unit has a LOS to the just attacked unit? If the answer to Q2 is the unit retains its Concealment because no enemy ground unit has a LOS to it, is the unit considered Concealed or unconcealed for the second MG Point Attack (and any Bomb attack)?</w:t>
      </w:r>
    </w:p>
    <w:p w14:paraId="246B1D8F" w14:textId="77777777" w:rsidR="008D3507" w:rsidRPr="00832F34" w:rsidRDefault="008D3507" w:rsidP="008D3507">
      <w:pPr>
        <w:rPr>
          <w:rFonts w:cs="TimesNewRomanPS-BoldMT"/>
          <w:bCs/>
          <w:sz w:val="20"/>
          <w:szCs w:val="20"/>
          <w:lang w:val="en-US" w:eastAsia="en-US"/>
        </w:rPr>
      </w:pPr>
      <w:r w:rsidRPr="00832F34">
        <w:rPr>
          <w:b/>
          <w:bCs/>
          <w:sz w:val="20"/>
          <w:lang w:val="en-US"/>
        </w:rPr>
        <w:t>A.</w:t>
      </w:r>
      <w:r w:rsidRPr="00832F34">
        <w:rPr>
          <w:sz w:val="20"/>
          <w:lang w:val="en-US"/>
        </w:rPr>
        <w:t xml:space="preserve"> Both. The automatic Stuka pinning does not cause Concealment loss. A PTC result or better on the attack would cause Concealment loss if in LOS of enemy ground unit. The status does not change from the first attack to the second. (If in open ground, the target might be treated as unconcealed.)</w:t>
      </w:r>
    </w:p>
    <w:p w14:paraId="3C59AFE5" w14:textId="77777777" w:rsidR="008D3507" w:rsidRPr="00832F34" w:rsidRDefault="008D3507" w:rsidP="00E74B2E">
      <w:pPr>
        <w:rPr>
          <w:rFonts w:cs="TimesNewRomanPS-BoldMT"/>
          <w:bCs/>
          <w:sz w:val="20"/>
          <w:szCs w:val="20"/>
          <w:lang w:val="en-US" w:eastAsia="en-US"/>
        </w:rPr>
      </w:pPr>
    </w:p>
    <w:p w14:paraId="57BDBFD4" w14:textId="77777777" w:rsidR="00722DCC" w:rsidRPr="00832F34" w:rsidRDefault="00722DCC" w:rsidP="00E74B2E">
      <w:pPr>
        <w:rPr>
          <w:rFonts w:cs="TimesNewRomanPS-BoldMT"/>
          <w:bCs/>
          <w:sz w:val="20"/>
          <w:szCs w:val="20"/>
          <w:lang w:val="en-US" w:eastAsia="en-US"/>
        </w:rPr>
      </w:pPr>
    </w:p>
    <w:p w14:paraId="2575077A" w14:textId="77777777" w:rsidR="00E74B2E" w:rsidRPr="00832F34" w:rsidRDefault="00E74B2E" w:rsidP="00E74B2E">
      <w:pPr>
        <w:rPr>
          <w:rFonts w:cs="TimesNewRomanPS-BoldMT"/>
          <w:b/>
          <w:bCs/>
          <w:sz w:val="20"/>
          <w:szCs w:val="20"/>
          <w:lang w:val="en-US" w:eastAsia="en-US"/>
        </w:rPr>
      </w:pPr>
      <w:r w:rsidRPr="00832F34">
        <w:rPr>
          <w:rFonts w:cs="TimesNewRomanPS-BoldMT"/>
          <w:b/>
          <w:bCs/>
          <w:sz w:val="20"/>
          <w:szCs w:val="20"/>
          <w:lang w:val="en-US" w:eastAsia="en-US"/>
        </w:rPr>
        <w:t>E7.5</w:t>
      </w:r>
    </w:p>
    <w:p w14:paraId="15AC9689" w14:textId="77777777" w:rsidR="00E74B2E" w:rsidRPr="00832F34" w:rsidRDefault="00E74B2E" w:rsidP="00E74B2E">
      <w:pPr>
        <w:rPr>
          <w:rFonts w:cs="TimesNewRomanPS-BoldMT"/>
          <w:bCs/>
          <w:sz w:val="20"/>
          <w:szCs w:val="20"/>
          <w:lang w:val="en-US" w:eastAsia="en-US"/>
        </w:rPr>
      </w:pPr>
      <w:r w:rsidRPr="00832F34">
        <w:rPr>
          <w:rFonts w:cs="TimesNewRomanPS-BoldMT"/>
          <w:bCs/>
          <w:sz w:val="20"/>
          <w:szCs w:val="20"/>
          <w:lang w:val="en-US" w:eastAsia="en-US"/>
        </w:rPr>
        <w:t>A crew moves in the MPh into the location of an unpossessed AA gun (with IFE) and successfully recovers it. Later that same MPh, an enemy aircraft passes its sighting TC and makes a ground attack. E7.5 says AA Fire is possible if the weapon has not exhausted its fire capability for that Player turn. Can the crew fire the AA gun during the same MPh that it is recovered? If so, are there modifications to the FP and/or ROF?</w:t>
      </w:r>
    </w:p>
    <w:p w14:paraId="1917B6A0" w14:textId="77777777" w:rsidR="00E74B2E" w:rsidRPr="00832F34" w:rsidRDefault="00E74B2E" w:rsidP="00E74B2E">
      <w:pPr>
        <w:rPr>
          <w:sz w:val="20"/>
          <w:lang w:val="en-US"/>
        </w:rPr>
      </w:pPr>
      <w:r w:rsidRPr="00832F34">
        <w:rPr>
          <w:rFonts w:cs="TimesNewRomanPS-BoldMT"/>
          <w:b/>
          <w:bCs/>
          <w:sz w:val="20"/>
          <w:szCs w:val="20"/>
          <w:lang w:val="en-US" w:eastAsia="en-US"/>
        </w:rPr>
        <w:t>​A</w:t>
      </w:r>
      <w:r w:rsidRPr="00832F34">
        <w:rPr>
          <w:rFonts w:cs="TimesNewRomanPS-BoldMT"/>
          <w:bCs/>
          <w:sz w:val="20"/>
          <w:szCs w:val="20"/>
          <w:lang w:val="en-US" w:eastAsia="en-US"/>
        </w:rPr>
        <w:t>. It can fire in the MPh under the restrictions and penalties of AFPh, e.g., half FP, no ROF.</w:t>
      </w:r>
    </w:p>
    <w:p w14:paraId="3DC5DC16" w14:textId="77777777" w:rsidR="00E74B2E" w:rsidRPr="00832F34" w:rsidRDefault="00E74B2E" w:rsidP="008A1F14">
      <w:pPr>
        <w:rPr>
          <w:sz w:val="20"/>
          <w:lang w:val="en-US"/>
        </w:rPr>
      </w:pPr>
    </w:p>
    <w:p w14:paraId="6A99082A" w14:textId="77777777" w:rsidR="00E73ABF" w:rsidRPr="00832F34" w:rsidRDefault="00E73ABF" w:rsidP="008A1F14">
      <w:pPr>
        <w:rPr>
          <w:sz w:val="20"/>
          <w:lang w:val="en-US"/>
        </w:rPr>
      </w:pPr>
    </w:p>
    <w:p w14:paraId="0BDB1ABD" w14:textId="77777777" w:rsidR="008A1F14" w:rsidRPr="00832F34" w:rsidRDefault="008A1F14" w:rsidP="008A1F14">
      <w:pPr>
        <w:rPr>
          <w:b/>
          <w:sz w:val="20"/>
          <w:lang w:val="en-US"/>
        </w:rPr>
      </w:pPr>
      <w:r w:rsidRPr="00832F34">
        <w:rPr>
          <w:b/>
          <w:sz w:val="20"/>
          <w:lang w:val="en-US"/>
        </w:rPr>
        <w:t>E7.51 &amp; E7.511</w:t>
      </w:r>
    </w:p>
    <w:p w14:paraId="6F9D7237" w14:textId="77777777" w:rsidR="008A1F14" w:rsidRPr="00832F34" w:rsidRDefault="008A1F14" w:rsidP="008A1F14">
      <w:pPr>
        <w:rPr>
          <w:sz w:val="20"/>
          <w:lang w:val="en-US"/>
        </w:rPr>
      </w:pPr>
      <w:r w:rsidRPr="00832F34">
        <w:rPr>
          <w:sz w:val="20"/>
          <w:lang w:val="en-US"/>
        </w:rPr>
        <w:t>Per E7.51, “A MG loses its multiple ROF capability when it fires at an Aerial target and is subject to Cowering, but no leader DRM may apply.” Does this apply to MG caliber (MA) Guns that are on five-eights-inch counters such as the American M51 MG Carriage or the American M16 MGMC Halfltrack? Can an armor leader modify the IFE DRM of such a vehicle-mounted MA MG when used for light AA?</w:t>
      </w:r>
    </w:p>
    <w:p w14:paraId="0633929B" w14:textId="77777777" w:rsidR="006B5A22" w:rsidRPr="00832F34" w:rsidRDefault="008A1F14" w:rsidP="006B5A22">
      <w:pPr>
        <w:rPr>
          <w:sz w:val="20"/>
          <w:lang w:val="en-US"/>
        </w:rPr>
      </w:pPr>
      <w:r w:rsidRPr="00832F34">
        <w:rPr>
          <w:b/>
          <w:sz w:val="20"/>
          <w:lang w:val="en-US"/>
        </w:rPr>
        <w:t>A.</w:t>
      </w:r>
      <w:r w:rsidRPr="00832F34">
        <w:rPr>
          <w:sz w:val="20"/>
          <w:lang w:val="en-US"/>
        </w:rPr>
        <w:t xml:space="preserve"> If they are listed as MG then yes—but since those two specific units (M51, M16) have an MA in caliber-size and have IFE they will use the IFE portion of E7.51. No; E7.511.</w:t>
      </w:r>
    </w:p>
    <w:p w14:paraId="038C0A12" w14:textId="77777777" w:rsidR="008A1F14" w:rsidRPr="00832F34" w:rsidRDefault="008A1F14" w:rsidP="006B5A22">
      <w:pPr>
        <w:rPr>
          <w:sz w:val="20"/>
          <w:lang w:val="en-US"/>
        </w:rPr>
      </w:pPr>
    </w:p>
    <w:p w14:paraId="2E6B0C23" w14:textId="77777777" w:rsidR="008A1F14" w:rsidRPr="00832F34" w:rsidRDefault="008A1F14" w:rsidP="006B5A22">
      <w:pPr>
        <w:rPr>
          <w:sz w:val="20"/>
          <w:lang w:val="en-US"/>
        </w:rPr>
      </w:pPr>
    </w:p>
    <w:p w14:paraId="5BBD6C03" w14:textId="77777777" w:rsidR="007C5A82" w:rsidRPr="00832F34" w:rsidRDefault="007C5A82" w:rsidP="006B5A22">
      <w:pPr>
        <w:pStyle w:val="Heading1"/>
        <w:keepNext w:val="0"/>
        <w:rPr>
          <w:b w:val="0"/>
          <w:lang w:val="en-US"/>
        </w:rPr>
      </w:pPr>
      <w:r w:rsidRPr="00832F34">
        <w:rPr>
          <w:lang w:val="en-US"/>
        </w:rPr>
        <w:t>E7.61</w:t>
      </w:r>
    </w:p>
    <w:p w14:paraId="0CE58C01" w14:textId="77777777" w:rsidR="007C5A82" w:rsidRPr="00832F34" w:rsidRDefault="007C5A82" w:rsidP="006B5A22">
      <w:pPr>
        <w:pStyle w:val="Heading1"/>
        <w:keepNext w:val="0"/>
        <w:rPr>
          <w:b w:val="0"/>
          <w:lang w:val="en-US"/>
        </w:rPr>
      </w:pPr>
      <w:r w:rsidRPr="00832F34">
        <w:rPr>
          <w:b w:val="0"/>
          <w:lang w:val="en-US"/>
        </w:rPr>
        <w:t>Do aerial observers need to take further sighting TC when they want to correct their OBA away from the original unit/hex (E7.61)?</w:t>
      </w:r>
    </w:p>
    <w:p w14:paraId="5D38BED4" w14:textId="77777777" w:rsidR="007C5A82" w:rsidRPr="00832F34" w:rsidRDefault="007C5A82" w:rsidP="006B5A22">
      <w:pPr>
        <w:pStyle w:val="Heading1"/>
        <w:keepNext w:val="0"/>
        <w:rPr>
          <w:b w:val="0"/>
          <w:lang w:val="en-US"/>
        </w:rPr>
      </w:pPr>
      <w:r w:rsidRPr="00832F34">
        <w:rPr>
          <w:lang w:val="en-US"/>
        </w:rPr>
        <w:t>A.</w:t>
      </w:r>
      <w:r w:rsidRPr="00832F34">
        <w:rPr>
          <w:b w:val="0"/>
          <w:lang w:val="en-US"/>
        </w:rPr>
        <w:t xml:space="preserve"> A new STC would be made if a new Battery Access is needed before correcting the OBA, or if the new OBA target unit is different from the original OBA target unit...or if the new OBA target hex is different from the original OBA target hex.</w:t>
      </w:r>
    </w:p>
    <w:p w14:paraId="64FDBB42" w14:textId="77777777" w:rsidR="007C5A82" w:rsidRPr="00832F34" w:rsidRDefault="007C5A82" w:rsidP="006B5A22">
      <w:pPr>
        <w:pStyle w:val="Heading1"/>
        <w:keepNext w:val="0"/>
        <w:rPr>
          <w:b w:val="0"/>
          <w:lang w:val="en-US"/>
        </w:rPr>
      </w:pPr>
    </w:p>
    <w:p w14:paraId="7505B08F" w14:textId="77777777" w:rsidR="007C5A82" w:rsidRPr="00832F34" w:rsidRDefault="007C5A82" w:rsidP="006B5A22">
      <w:pPr>
        <w:pStyle w:val="Heading1"/>
        <w:keepNext w:val="0"/>
        <w:rPr>
          <w:b w:val="0"/>
          <w:lang w:val="en-US"/>
        </w:rPr>
      </w:pPr>
      <w:r w:rsidRPr="00832F34">
        <w:rPr>
          <w:b w:val="0"/>
          <w:lang w:val="en-US"/>
        </w:rPr>
        <w:t xml:space="preserve">Are there any extra DRM to the sighting TC in regards to </w:t>
      </w:r>
      <w:r w:rsidRPr="00832F34">
        <w:rPr>
          <w:b w:val="0"/>
          <w:i/>
          <w:lang w:val="en-US"/>
        </w:rPr>
        <w:t>how far</w:t>
      </w:r>
      <w:r w:rsidRPr="00832F34">
        <w:rPr>
          <w:b w:val="0"/>
          <w:lang w:val="en-US"/>
        </w:rPr>
        <w:t xml:space="preserve"> the SR/FFE is corrected? I.e. are there any beneficial DRM for only correcting the SR/FFE 3 hexes as opposed to correcting the SR more than 12 hexes (for example).</w:t>
      </w:r>
      <w:r w:rsidRPr="00832F34">
        <w:rPr>
          <w:b w:val="0"/>
          <w:lang w:val="en-US"/>
        </w:rPr>
        <w:br/>
      </w:r>
      <w:r w:rsidRPr="00832F34">
        <w:rPr>
          <w:lang w:val="en-US"/>
        </w:rPr>
        <w:t>A.</w:t>
      </w:r>
      <w:r w:rsidRPr="00832F34">
        <w:rPr>
          <w:b w:val="0"/>
          <w:lang w:val="en-US"/>
        </w:rPr>
        <w:t xml:space="preserve"> There are no STC DRM (either plus or minus) based on the distance of the OBA correction.</w:t>
      </w:r>
    </w:p>
    <w:p w14:paraId="76535921" w14:textId="77777777" w:rsidR="006B5A22" w:rsidRPr="00832F34" w:rsidRDefault="006B5A22" w:rsidP="006B5A22">
      <w:pPr>
        <w:pStyle w:val="Heading1"/>
        <w:keepNext w:val="0"/>
        <w:rPr>
          <w:b w:val="0"/>
          <w:lang w:val="en-US"/>
        </w:rPr>
      </w:pPr>
    </w:p>
    <w:p w14:paraId="768F3880" w14:textId="77777777" w:rsidR="007C5A82" w:rsidRPr="00832F34" w:rsidRDefault="007C5A82" w:rsidP="006B5A22">
      <w:pPr>
        <w:pStyle w:val="Heading1"/>
        <w:keepNext w:val="0"/>
        <w:rPr>
          <w:b w:val="0"/>
          <w:lang w:val="en-US"/>
        </w:rPr>
      </w:pPr>
      <w:r w:rsidRPr="00832F34">
        <w:rPr>
          <w:b w:val="0"/>
          <w:lang w:val="en-US"/>
        </w:rPr>
        <w:t>Do aerial observers have any beneficial DRM when attempting a sighting TC in/adjacent to a pre-reg hex?</w:t>
      </w:r>
      <w:r w:rsidRPr="00832F34">
        <w:rPr>
          <w:b w:val="0"/>
          <w:lang w:val="en-US"/>
        </w:rPr>
        <w:br/>
      </w:r>
      <w:r w:rsidRPr="00832F34">
        <w:rPr>
          <w:lang w:val="en-US"/>
        </w:rPr>
        <w:t>A.</w:t>
      </w:r>
      <w:r w:rsidRPr="00832F34">
        <w:rPr>
          <w:b w:val="0"/>
          <w:lang w:val="en-US"/>
        </w:rPr>
        <w:t xml:space="preserve"> There is no STC DRM for sighting in/adjacent-to a Pre-Reg. Hex.</w:t>
      </w:r>
    </w:p>
    <w:p w14:paraId="6F778DE5" w14:textId="77777777" w:rsidR="007C5A82" w:rsidRPr="00832F34" w:rsidRDefault="007C5A82" w:rsidP="006B5A22">
      <w:pPr>
        <w:pStyle w:val="Heading1"/>
        <w:keepNext w:val="0"/>
        <w:rPr>
          <w:b w:val="0"/>
          <w:lang w:val="en-US"/>
        </w:rPr>
      </w:pPr>
    </w:p>
    <w:p w14:paraId="588B6CB9" w14:textId="77777777" w:rsidR="008B3689" w:rsidRPr="00832F34" w:rsidRDefault="007C5A82" w:rsidP="006B5A22">
      <w:pPr>
        <w:pStyle w:val="Heading1"/>
        <w:keepNext w:val="0"/>
        <w:rPr>
          <w:b w:val="0"/>
          <w:lang w:val="en-US"/>
        </w:rPr>
      </w:pPr>
      <w:r w:rsidRPr="00832F34">
        <w:rPr>
          <w:b w:val="0"/>
          <w:lang w:val="en-US"/>
        </w:rPr>
        <w:t>Are concealed units in non concealment terrain given the sighting TC -2 DRM for unconcealed units because they are considered</w:t>
      </w:r>
      <w:r w:rsidR="0041710A" w:rsidRPr="00832F34">
        <w:rPr>
          <w:b w:val="0"/>
          <w:lang w:val="en-US"/>
        </w:rPr>
        <w:t xml:space="preserve"> “</w:t>
      </w:r>
      <w:r w:rsidRPr="00832F34">
        <w:rPr>
          <w:b w:val="0"/>
          <w:lang w:val="en-US"/>
        </w:rPr>
        <w:t>known” to the observer</w:t>
      </w:r>
      <w:r w:rsidR="00B54254" w:rsidRPr="00832F34">
        <w:rPr>
          <w:b w:val="0"/>
          <w:lang w:val="en-US"/>
        </w:rPr>
        <w:t xml:space="preserve"> (</w:t>
      </w:r>
      <w:r w:rsidRPr="00832F34">
        <w:rPr>
          <w:b w:val="0"/>
          <w:lang w:val="en-US"/>
        </w:rPr>
        <w:t>C1.6</w:t>
      </w:r>
      <w:r w:rsidR="00B54254" w:rsidRPr="00832F34">
        <w:rPr>
          <w:b w:val="0"/>
          <w:lang w:val="en-US"/>
        </w:rPr>
        <w:t xml:space="preserve">; </w:t>
      </w:r>
      <w:r w:rsidRPr="00832F34">
        <w:rPr>
          <w:b w:val="0"/>
          <w:lang w:val="en-US"/>
        </w:rPr>
        <w:t>E7.61)?</w:t>
      </w:r>
      <w:r w:rsidRPr="00832F34">
        <w:rPr>
          <w:b w:val="0"/>
          <w:lang w:val="en-US"/>
        </w:rPr>
        <w:br/>
      </w:r>
      <w:r w:rsidRPr="00832F34">
        <w:rPr>
          <w:lang w:val="en-US"/>
        </w:rPr>
        <w:t>A.</w:t>
      </w:r>
      <w:r w:rsidRPr="00832F34">
        <w:rPr>
          <w:b w:val="0"/>
          <w:lang w:val="en-US"/>
        </w:rPr>
        <w:t xml:space="preserve"> The -2 STC DRM for</w:t>
      </w:r>
      <w:r w:rsidR="0041710A" w:rsidRPr="00832F34">
        <w:rPr>
          <w:b w:val="0"/>
          <w:lang w:val="en-US"/>
        </w:rPr>
        <w:t xml:space="preserve"> “</w:t>
      </w:r>
      <w:r w:rsidRPr="00832F34">
        <w:rPr>
          <w:b w:val="0"/>
          <w:lang w:val="en-US"/>
        </w:rPr>
        <w:t xml:space="preserve">not fully concealed” does </w:t>
      </w:r>
      <w:r w:rsidRPr="00832F34">
        <w:rPr>
          <w:b w:val="0"/>
          <w:i/>
          <w:lang w:val="en-US"/>
        </w:rPr>
        <w:t>not</w:t>
      </w:r>
      <w:r w:rsidRPr="00832F34">
        <w:rPr>
          <w:b w:val="0"/>
          <w:lang w:val="en-US"/>
        </w:rPr>
        <w:t xml:space="preserve"> apply since the</w:t>
      </w:r>
      <w:r w:rsidR="0041710A" w:rsidRPr="00832F34">
        <w:rPr>
          <w:b w:val="0"/>
          <w:lang w:val="en-US"/>
        </w:rPr>
        <w:t xml:space="preserve"> “</w:t>
      </w:r>
      <w:r w:rsidRPr="00832F34">
        <w:rPr>
          <w:b w:val="0"/>
          <w:lang w:val="en-US"/>
        </w:rPr>
        <w:t>Concealed units in non-Concealment Terrain” is only for strictly OBA consideration purposes...not STC purposes.</w:t>
      </w:r>
      <w:r w:rsidRPr="00832F34">
        <w:rPr>
          <w:b w:val="0"/>
          <w:lang w:val="en-US"/>
        </w:rPr>
        <w:br/>
      </w:r>
    </w:p>
    <w:p w14:paraId="77D6C9A6" w14:textId="77777777" w:rsidR="00402BE5" w:rsidRPr="00832F34" w:rsidRDefault="00402BE5" w:rsidP="00402BE5">
      <w:pPr>
        <w:rPr>
          <w:sz w:val="20"/>
          <w:lang w:val="en-US"/>
        </w:rPr>
      </w:pPr>
    </w:p>
    <w:p w14:paraId="0602DA59" w14:textId="77777777" w:rsidR="00402BE5" w:rsidRPr="00832F34" w:rsidRDefault="00402BE5" w:rsidP="00402BE5">
      <w:pPr>
        <w:rPr>
          <w:b/>
          <w:sz w:val="20"/>
          <w:lang w:val="en-US"/>
        </w:rPr>
      </w:pPr>
      <w:r w:rsidRPr="00832F34">
        <w:rPr>
          <w:b/>
          <w:sz w:val="20"/>
          <w:lang w:val="en-US"/>
        </w:rPr>
        <w:t>E7.61</w:t>
      </w:r>
    </w:p>
    <w:p w14:paraId="367F3152" w14:textId="77777777" w:rsidR="00402BE5" w:rsidRPr="00832F34" w:rsidRDefault="00402BE5" w:rsidP="00402BE5">
      <w:pPr>
        <w:rPr>
          <w:sz w:val="20"/>
          <w:lang w:val="en-US"/>
        </w:rPr>
      </w:pPr>
      <w:r w:rsidRPr="00832F34">
        <w:rPr>
          <w:sz w:val="20"/>
          <w:lang w:val="en-US"/>
        </w:rPr>
        <w:t>Old Q&amp;A: E7.61 Do aerial observers have any beneficial DRM when attempting a sighting TC in/adjacent to a pre-reg hex?</w:t>
      </w:r>
    </w:p>
    <w:p w14:paraId="4893D7FA" w14:textId="77777777" w:rsidR="00402BE5" w:rsidRPr="00832F34" w:rsidRDefault="00402BE5" w:rsidP="00402BE5">
      <w:pPr>
        <w:rPr>
          <w:sz w:val="20"/>
          <w:lang w:val="en-US"/>
        </w:rPr>
      </w:pPr>
      <w:r w:rsidRPr="00832F34">
        <w:rPr>
          <w:sz w:val="20"/>
          <w:lang w:val="en-US"/>
        </w:rPr>
        <w:t>A. There is no STC DRM for sighting in/adjacent-to a Pre-Reg. Hex.</w:t>
      </w:r>
    </w:p>
    <w:p w14:paraId="6AD16CB5" w14:textId="77777777" w:rsidR="00402BE5" w:rsidRPr="00832F34" w:rsidRDefault="00402BE5" w:rsidP="00402BE5">
      <w:pPr>
        <w:rPr>
          <w:sz w:val="20"/>
          <w:lang w:val="en-US"/>
        </w:rPr>
      </w:pPr>
    </w:p>
    <w:p w14:paraId="7F444241" w14:textId="77777777" w:rsidR="00402BE5" w:rsidRPr="00832F34" w:rsidRDefault="00402BE5" w:rsidP="00402BE5">
      <w:pPr>
        <w:rPr>
          <w:sz w:val="20"/>
          <w:lang w:val="en-US"/>
        </w:rPr>
      </w:pPr>
      <w:r w:rsidRPr="00832F34">
        <w:rPr>
          <w:sz w:val="20"/>
          <w:lang w:val="en-US"/>
        </w:rPr>
        <w:t>Does this mean that no STC at all apply (e.g., there is no +3 DRM for the target being inside a building etc.) or does it just mean that the fact that the STC is taking place in/adjacent to the pre-registered hex makes no difference to the STC which otherwise apply?</w:t>
      </w:r>
    </w:p>
    <w:p w14:paraId="78AEA408" w14:textId="77777777" w:rsidR="00402BE5" w:rsidRPr="00832F34" w:rsidRDefault="00402BE5" w:rsidP="00402BE5">
      <w:pPr>
        <w:rPr>
          <w:lang w:val="en-US"/>
        </w:rPr>
      </w:pPr>
      <w:r w:rsidRPr="00832F34">
        <w:rPr>
          <w:b/>
          <w:sz w:val="20"/>
          <w:lang w:val="en-US"/>
        </w:rPr>
        <w:t>A.</w:t>
      </w:r>
      <w:r w:rsidRPr="00832F34">
        <w:rPr>
          <w:sz w:val="20"/>
          <w:lang w:val="en-US"/>
        </w:rPr>
        <w:t xml:space="preserve"> The latter.</w:t>
      </w:r>
    </w:p>
    <w:p w14:paraId="5ED7C0D0" w14:textId="77777777" w:rsidR="008B3689" w:rsidRPr="00832F34" w:rsidRDefault="008B3689" w:rsidP="006B5A22">
      <w:pPr>
        <w:pStyle w:val="Heading1"/>
        <w:keepNext w:val="0"/>
        <w:rPr>
          <w:b w:val="0"/>
          <w:lang w:val="en-US"/>
        </w:rPr>
      </w:pPr>
    </w:p>
    <w:p w14:paraId="160CD9C9" w14:textId="77777777" w:rsidR="00402BE5" w:rsidRPr="00832F34" w:rsidRDefault="00402BE5" w:rsidP="00402BE5">
      <w:pPr>
        <w:rPr>
          <w:lang w:val="en-US"/>
        </w:rPr>
      </w:pPr>
    </w:p>
    <w:p w14:paraId="060BAEEB" w14:textId="77777777" w:rsidR="00F51951" w:rsidRPr="00832F34" w:rsidRDefault="008B3689" w:rsidP="006B5A22">
      <w:pPr>
        <w:pStyle w:val="Heading1"/>
        <w:keepNext w:val="0"/>
        <w:rPr>
          <w:lang w:val="en-US"/>
        </w:rPr>
      </w:pPr>
      <w:r w:rsidRPr="00832F34">
        <w:rPr>
          <w:lang w:val="en-US"/>
        </w:rPr>
        <w:t>E7.62</w:t>
      </w:r>
    </w:p>
    <w:p w14:paraId="09421802" w14:textId="77777777" w:rsidR="008B3689" w:rsidRPr="00832F34" w:rsidRDefault="008B3689" w:rsidP="006B5A22">
      <w:pPr>
        <w:pStyle w:val="Heading1"/>
        <w:keepNext w:val="0"/>
        <w:rPr>
          <w:b w:val="0"/>
          <w:lang w:val="en-US"/>
        </w:rPr>
      </w:pPr>
      <w:r w:rsidRPr="00832F34">
        <w:rPr>
          <w:b w:val="0"/>
          <w:lang w:val="en-US"/>
        </w:rPr>
        <w:t>In relation to the same subject I have a further question about observation planes and mistaken attack E7.62. When this occurs does the opposing player place an AR on the nearest enemy unit closest in hexes to the original target of the STC, and then roll for accuracy for the mistaken attack FFE? If the initial FFE is not accurately placed is it possible for it to drift back to the units owned by the player directing the mistaken attack and attack them? For example; say the German in RB is using an observation plane and a mistaken attack opportunity arises. Does the Russian then place an AR on the nearest German units and roll for accuracy for the mistaken attack FFE? If the FFE is not accurate can it drift back to the Russians own units and attack those?</w:t>
      </w:r>
    </w:p>
    <w:p w14:paraId="479FC5C4" w14:textId="77777777" w:rsidR="008B3689" w:rsidRPr="00832F34" w:rsidRDefault="008B3689" w:rsidP="006B5A22">
      <w:pPr>
        <w:pStyle w:val="Heading1"/>
        <w:keepNext w:val="0"/>
        <w:rPr>
          <w:b w:val="0"/>
          <w:lang w:val="en-US"/>
        </w:rPr>
      </w:pPr>
      <w:r w:rsidRPr="00832F34">
        <w:rPr>
          <w:lang w:val="en-US"/>
        </w:rPr>
        <w:t>A.</w:t>
      </w:r>
      <w:r w:rsidRPr="00832F34">
        <w:rPr>
          <w:b w:val="0"/>
          <w:lang w:val="en-US"/>
        </w:rPr>
        <w:t xml:space="preserve"> Yes.</w:t>
      </w:r>
    </w:p>
    <w:p w14:paraId="5772BD27" w14:textId="77777777" w:rsidR="00DA40EA" w:rsidRPr="00832F34" w:rsidRDefault="00DA40EA" w:rsidP="00DA40EA">
      <w:pPr>
        <w:rPr>
          <w:sz w:val="20"/>
          <w:lang w:val="en-US"/>
        </w:rPr>
      </w:pPr>
    </w:p>
    <w:p w14:paraId="67CF6FE9" w14:textId="77777777" w:rsidR="00DA40EA" w:rsidRPr="00832F34" w:rsidRDefault="00DA40EA" w:rsidP="00DA40EA">
      <w:pPr>
        <w:rPr>
          <w:sz w:val="20"/>
          <w:lang w:val="en-US"/>
        </w:rPr>
      </w:pPr>
    </w:p>
    <w:p w14:paraId="1C052952" w14:textId="77777777" w:rsidR="00DA40EA" w:rsidRPr="00832F34" w:rsidRDefault="00DA40EA" w:rsidP="00DA40EA">
      <w:pPr>
        <w:rPr>
          <w:b/>
          <w:sz w:val="20"/>
          <w:lang w:val="en-US"/>
        </w:rPr>
      </w:pPr>
      <w:r w:rsidRPr="00832F34">
        <w:rPr>
          <w:b/>
          <w:sz w:val="20"/>
          <w:lang w:val="en-US"/>
        </w:rPr>
        <w:t>E8.3, E8.41, &amp; U.S. Vehicle Note 51</w:t>
      </w:r>
    </w:p>
    <w:p w14:paraId="0D0EE2F1" w14:textId="77777777" w:rsidR="00DA40EA" w:rsidRPr="00832F34" w:rsidRDefault="00DA40EA" w:rsidP="00DA40EA">
      <w:pPr>
        <w:rPr>
          <w:sz w:val="20"/>
          <w:lang w:val="en-US"/>
        </w:rPr>
      </w:pPr>
      <w:r w:rsidRPr="00832F34">
        <w:rPr>
          <w:sz w:val="20"/>
          <w:lang w:val="en-US"/>
        </w:rPr>
        <w:lastRenderedPageBreak/>
        <w:t>Once a glider has landed, in the DFPh and later it is treated as a truck with cs 7 for personnel when eliminated. If the eliminated glider has guns and/or vehicles as passengers, it is a little less clear what happens. If the glider is damaged then E8.41 is used, but there seems to be no corresponding rules for eliminated gliders. What happens to a passenger Gun when a glider is eliminated? What happens to a passenger unarmored vehicle when a glider is eliminated? What happens to a passenger armored vehicle when a glider is eliminated? If any of the above answers have surviving passengers, how are the passengers attacked after the glider is eliminated?</w:t>
      </w:r>
    </w:p>
    <w:p w14:paraId="0F24FB37" w14:textId="77777777" w:rsidR="00675F7E" w:rsidRPr="00832F34" w:rsidRDefault="00DA40EA" w:rsidP="00675F7E">
      <w:pPr>
        <w:rPr>
          <w:sz w:val="20"/>
          <w:lang w:val="en-US"/>
        </w:rPr>
      </w:pPr>
      <w:r w:rsidRPr="00832F34">
        <w:rPr>
          <w:b/>
          <w:sz w:val="20"/>
          <w:lang w:val="en-US"/>
        </w:rPr>
        <w:t>A.</w:t>
      </w:r>
      <w:r w:rsidRPr="00832F34">
        <w:rPr>
          <w:sz w:val="20"/>
          <w:lang w:val="en-US"/>
        </w:rPr>
        <w:t xml:space="preserve"> Follow the SURVIVAL procedure in U.S. Vehicle Note 51 (the LVT4).</w:t>
      </w:r>
    </w:p>
    <w:p w14:paraId="18C62148" w14:textId="77777777" w:rsidR="00A928C5" w:rsidRDefault="00A928C5" w:rsidP="00675F7E">
      <w:pPr>
        <w:rPr>
          <w:rFonts w:cs="Courier New"/>
          <w:bCs/>
          <w:sz w:val="20"/>
          <w:szCs w:val="20"/>
          <w:lang w:val="en-US"/>
        </w:rPr>
      </w:pPr>
    </w:p>
    <w:p w14:paraId="31E2F915" w14:textId="77777777" w:rsidR="003B2601" w:rsidRDefault="003B2601" w:rsidP="00675F7E">
      <w:pPr>
        <w:rPr>
          <w:rFonts w:cs="Courier New"/>
          <w:bCs/>
          <w:sz w:val="20"/>
          <w:szCs w:val="20"/>
          <w:lang w:val="en-US"/>
        </w:rPr>
      </w:pPr>
    </w:p>
    <w:p w14:paraId="103AE89E" w14:textId="77777777" w:rsidR="003B2601" w:rsidRPr="00CC300A" w:rsidRDefault="003B2601" w:rsidP="003B2601">
      <w:pPr>
        <w:rPr>
          <w:b/>
          <w:sz w:val="20"/>
          <w:highlight w:val="yellow"/>
          <w:lang w:val="en-US"/>
        </w:rPr>
      </w:pPr>
      <w:r w:rsidRPr="00CC300A">
        <w:rPr>
          <w:b/>
          <w:sz w:val="20"/>
          <w:highlight w:val="yellow"/>
          <w:lang w:val="en-US"/>
        </w:rPr>
        <w:t>E9.3</w:t>
      </w:r>
    </w:p>
    <w:p w14:paraId="3EFAAB33" w14:textId="77777777" w:rsidR="003B2601" w:rsidRPr="00CC300A" w:rsidRDefault="003B2601" w:rsidP="003B2601">
      <w:pPr>
        <w:rPr>
          <w:sz w:val="20"/>
          <w:highlight w:val="yellow"/>
          <w:lang w:val="en-US"/>
        </w:rPr>
      </w:pPr>
      <w:r w:rsidRPr="00CC300A">
        <w:rPr>
          <w:sz w:val="20"/>
          <w:highlight w:val="yellow"/>
          <w:lang w:val="en-US"/>
        </w:rPr>
        <w:t>Assume multiple parachute counters occupy the same hex: if a unit first fires at the hex, and gets a result may it subsequent first fire or use ROF at the same hex if it excludes the original parachute counter(s) that was affected previously?</w:t>
      </w:r>
    </w:p>
    <w:p w14:paraId="6B7A603C" w14:textId="3186870A" w:rsidR="003B2601" w:rsidRDefault="003B2601" w:rsidP="003B2601">
      <w:pPr>
        <w:rPr>
          <w:rFonts w:cs="Courier New"/>
          <w:bCs/>
          <w:sz w:val="20"/>
          <w:szCs w:val="20"/>
          <w:lang w:val="en-US"/>
        </w:rPr>
      </w:pPr>
      <w:r w:rsidRPr="00CC300A">
        <w:rPr>
          <w:b/>
          <w:sz w:val="20"/>
          <w:highlight w:val="yellow"/>
          <w:lang w:val="en-US"/>
        </w:rPr>
        <w:t>A.</w:t>
      </w:r>
      <w:r w:rsidRPr="00CC300A">
        <w:rPr>
          <w:sz w:val="20"/>
          <w:highlight w:val="yellow"/>
          <w:lang w:val="en-US"/>
        </w:rPr>
        <w:t xml:space="preserve"> No; targets Cannot be excluded.</w:t>
      </w:r>
    </w:p>
    <w:p w14:paraId="50CAD42F" w14:textId="77777777" w:rsidR="003B2601" w:rsidRPr="00832F34" w:rsidRDefault="003B2601" w:rsidP="00675F7E">
      <w:pPr>
        <w:rPr>
          <w:rFonts w:cs="Courier New"/>
          <w:bCs/>
          <w:sz w:val="20"/>
          <w:szCs w:val="20"/>
          <w:lang w:val="en-US"/>
        </w:rPr>
      </w:pPr>
    </w:p>
    <w:p w14:paraId="03F798C2" w14:textId="77777777" w:rsidR="003F28C8" w:rsidRPr="00832F34" w:rsidRDefault="003F28C8" w:rsidP="00675F7E">
      <w:pPr>
        <w:rPr>
          <w:rFonts w:cs="Courier New"/>
          <w:bCs/>
          <w:sz w:val="20"/>
          <w:szCs w:val="20"/>
          <w:lang w:val="en-US"/>
        </w:rPr>
      </w:pPr>
    </w:p>
    <w:p w14:paraId="4CABF689" w14:textId="77777777" w:rsidR="003F28C8" w:rsidRPr="00832F34" w:rsidRDefault="003F28C8" w:rsidP="003F28C8">
      <w:pPr>
        <w:rPr>
          <w:b/>
          <w:sz w:val="20"/>
          <w:lang w:val="en-US"/>
        </w:rPr>
      </w:pPr>
      <w:r w:rsidRPr="00832F34">
        <w:rPr>
          <w:b/>
          <w:sz w:val="20"/>
          <w:lang w:val="en-US"/>
        </w:rPr>
        <w:t>E9.42</w:t>
      </w:r>
    </w:p>
    <w:p w14:paraId="7C1DB81D" w14:textId="77777777" w:rsidR="003F28C8" w:rsidRPr="00832F34" w:rsidRDefault="003F28C8" w:rsidP="003F28C8">
      <w:pPr>
        <w:rPr>
          <w:sz w:val="20"/>
          <w:lang w:val="en-US"/>
        </w:rPr>
      </w:pPr>
      <w:r w:rsidRPr="00832F34">
        <w:rPr>
          <w:sz w:val="20"/>
          <w:lang w:val="en-US"/>
        </w:rPr>
        <w:t xml:space="preserve">Is the intent to the third sentence apply to </w:t>
      </w:r>
      <w:r w:rsidRPr="00832F34">
        <w:rPr>
          <w:i/>
          <w:sz w:val="20"/>
          <w:lang w:val="en-US"/>
        </w:rPr>
        <w:t>all</w:t>
      </w:r>
      <w:r w:rsidRPr="00832F34">
        <w:rPr>
          <w:sz w:val="20"/>
          <w:lang w:val="en-US"/>
        </w:rPr>
        <w:t xml:space="preserve"> parachute counters (i.e., both 1/2” and 5/8”)?</w:t>
      </w:r>
    </w:p>
    <w:p w14:paraId="1B2D2247" w14:textId="77777777" w:rsidR="003F28C8" w:rsidRPr="00832F34" w:rsidRDefault="003F28C8" w:rsidP="003F28C8">
      <w:pPr>
        <w:rPr>
          <w:rFonts w:cs="Courier New"/>
          <w:bCs/>
          <w:sz w:val="20"/>
          <w:szCs w:val="20"/>
          <w:lang w:val="en-US"/>
        </w:rPr>
      </w:pPr>
      <w:r w:rsidRPr="00832F34">
        <w:rPr>
          <w:b/>
          <w:sz w:val="20"/>
          <w:lang w:val="en-US"/>
        </w:rPr>
        <w:t>A.</w:t>
      </w:r>
      <w:r w:rsidRPr="00832F34">
        <w:rPr>
          <w:sz w:val="20"/>
          <w:lang w:val="en-US"/>
        </w:rPr>
        <w:t xml:space="preserve"> Yes. “One” refers to all parachutes.</w:t>
      </w:r>
    </w:p>
    <w:p w14:paraId="2D88CD71" w14:textId="77777777" w:rsidR="003F28C8" w:rsidRPr="00832F34" w:rsidRDefault="003F28C8" w:rsidP="00675F7E">
      <w:pPr>
        <w:rPr>
          <w:rFonts w:cs="Courier New"/>
          <w:bCs/>
          <w:sz w:val="20"/>
          <w:szCs w:val="20"/>
          <w:lang w:val="en-US"/>
        </w:rPr>
      </w:pPr>
    </w:p>
    <w:p w14:paraId="743E451C" w14:textId="77777777" w:rsidR="00EB6F27" w:rsidRPr="00832F34" w:rsidRDefault="00EB6F27" w:rsidP="00675F7E">
      <w:pPr>
        <w:rPr>
          <w:rFonts w:cs="Courier New"/>
          <w:bCs/>
          <w:sz w:val="20"/>
          <w:szCs w:val="20"/>
          <w:lang w:val="en-US"/>
        </w:rPr>
      </w:pPr>
    </w:p>
    <w:p w14:paraId="13EE33F1" w14:textId="77777777" w:rsidR="00EB6F27" w:rsidRPr="00832F34" w:rsidRDefault="00EB6F27" w:rsidP="00EB6F27">
      <w:pPr>
        <w:rPr>
          <w:b/>
          <w:bCs/>
          <w:sz w:val="20"/>
          <w:lang w:val="en-US"/>
        </w:rPr>
      </w:pPr>
      <w:r w:rsidRPr="00832F34">
        <w:rPr>
          <w:b/>
          <w:bCs/>
          <w:sz w:val="20"/>
          <w:lang w:val="en-US"/>
        </w:rPr>
        <w:t>E10.2</w:t>
      </w:r>
    </w:p>
    <w:p w14:paraId="344B6644" w14:textId="77777777" w:rsidR="00EB6F27" w:rsidRPr="00832F34" w:rsidRDefault="00EB6F27" w:rsidP="00EB6F27">
      <w:pPr>
        <w:rPr>
          <w:sz w:val="20"/>
          <w:lang w:val="en-US"/>
        </w:rPr>
      </w:pPr>
      <w:r w:rsidRPr="00832F34">
        <w:rPr>
          <w:sz w:val="20"/>
          <w:lang w:val="en-US"/>
        </w:rPr>
        <w:t>It seems as if all that is required of an Ammo Vehicle to benefit a Gun with a circled B# is to be in an accessible location. Is this benefit accrued to the Gun if either or both (if the Gun in question is a vehicular mounted one) are In-Motion/Moving/Non-Stopped?</w:t>
      </w:r>
    </w:p>
    <w:p w14:paraId="4B9EFDA4" w14:textId="77777777" w:rsidR="00EB6F27" w:rsidRPr="00832F34" w:rsidRDefault="00EB6F27" w:rsidP="00EB6F27">
      <w:pPr>
        <w:rPr>
          <w:rFonts w:cs="Courier New"/>
          <w:bCs/>
          <w:sz w:val="20"/>
          <w:szCs w:val="20"/>
          <w:lang w:val="en-US"/>
        </w:rPr>
      </w:pPr>
      <w:r w:rsidRPr="00832F34">
        <w:rPr>
          <w:b/>
          <w:bCs/>
          <w:sz w:val="20"/>
          <w:lang w:val="en-US"/>
        </w:rPr>
        <w:t>A.</w:t>
      </w:r>
      <w:r w:rsidRPr="00832F34">
        <w:rPr>
          <w:sz w:val="20"/>
          <w:lang w:val="en-US"/>
        </w:rPr>
        <w:t xml:space="preserve"> No.</w:t>
      </w:r>
    </w:p>
    <w:p w14:paraId="2D756C99" w14:textId="77777777" w:rsidR="00EB6F27" w:rsidRPr="00832F34" w:rsidRDefault="00EB6F27" w:rsidP="00675F7E">
      <w:pPr>
        <w:rPr>
          <w:rFonts w:cs="Courier New"/>
          <w:bCs/>
          <w:sz w:val="20"/>
          <w:szCs w:val="20"/>
          <w:lang w:val="en-US"/>
        </w:rPr>
      </w:pPr>
    </w:p>
    <w:p w14:paraId="0CD3F244" w14:textId="77777777" w:rsidR="00A928C5" w:rsidRPr="00832F34" w:rsidRDefault="00A928C5" w:rsidP="00675F7E">
      <w:pPr>
        <w:rPr>
          <w:rFonts w:cs="Courier New"/>
          <w:bCs/>
          <w:sz w:val="20"/>
          <w:szCs w:val="20"/>
          <w:lang w:val="en-US"/>
        </w:rPr>
      </w:pPr>
    </w:p>
    <w:p w14:paraId="3A01D586" w14:textId="77777777" w:rsidR="00675F7E" w:rsidRPr="00832F34" w:rsidRDefault="00675F7E" w:rsidP="00675F7E">
      <w:pPr>
        <w:rPr>
          <w:rFonts w:cs="Courier New"/>
          <w:b/>
          <w:bCs/>
          <w:sz w:val="20"/>
          <w:szCs w:val="20"/>
          <w:lang w:val="en-US"/>
        </w:rPr>
      </w:pPr>
      <w:r w:rsidRPr="00832F34">
        <w:rPr>
          <w:rFonts w:cs="Courier New"/>
          <w:b/>
          <w:bCs/>
          <w:sz w:val="20"/>
          <w:szCs w:val="20"/>
          <w:lang w:val="en-US"/>
        </w:rPr>
        <w:t>E10.4</w:t>
      </w:r>
    </w:p>
    <w:p w14:paraId="73693FB5" w14:textId="77777777" w:rsidR="00675F7E" w:rsidRPr="00832F34" w:rsidRDefault="00675F7E" w:rsidP="00675F7E">
      <w:pPr>
        <w:rPr>
          <w:rFonts w:cs="Courier New"/>
          <w:sz w:val="20"/>
          <w:szCs w:val="20"/>
          <w:lang w:val="en-US"/>
        </w:rPr>
      </w:pPr>
      <w:r w:rsidRPr="00832F34">
        <w:rPr>
          <w:rFonts w:cs="Courier New"/>
          <w:sz w:val="20"/>
          <w:szCs w:val="20"/>
          <w:lang w:val="en-US"/>
        </w:rPr>
        <w:t>An Ammo Vehicle is eliminated, but does not become a Burning Wreck (and thus does not explode per E10.5). Is the Ammo Supply counter simply removed? Or is it left on the wreck to signify the possibility of it exploding per E10.5?</w:t>
      </w:r>
    </w:p>
    <w:p w14:paraId="27BDEE47" w14:textId="77777777" w:rsidR="00675F7E" w:rsidRPr="00832F34" w:rsidRDefault="00675F7E" w:rsidP="00675F7E">
      <w:pPr>
        <w:rPr>
          <w:sz w:val="20"/>
          <w:lang w:val="en-US"/>
        </w:rPr>
      </w:pPr>
      <w:r w:rsidRPr="00832F34">
        <w:rPr>
          <w:rFonts w:cs="Courier New"/>
          <w:b/>
          <w:bCs/>
          <w:sz w:val="20"/>
          <w:szCs w:val="20"/>
          <w:lang w:val="en-US"/>
        </w:rPr>
        <w:t>A.</w:t>
      </w:r>
      <w:r w:rsidRPr="00832F34">
        <w:rPr>
          <w:rFonts w:cs="Courier New"/>
          <w:sz w:val="20"/>
          <w:szCs w:val="20"/>
          <w:lang w:val="en-US"/>
        </w:rPr>
        <w:t xml:space="preserve"> Yes. No. {2}</w:t>
      </w:r>
    </w:p>
    <w:p w14:paraId="3C6AE672" w14:textId="77777777" w:rsidR="00675F7E" w:rsidRPr="00832F34" w:rsidRDefault="00675F7E" w:rsidP="008B3689">
      <w:pPr>
        <w:pStyle w:val="Heading1"/>
        <w:rPr>
          <w:b w:val="0"/>
          <w:lang w:val="en-US"/>
        </w:rPr>
      </w:pPr>
    </w:p>
    <w:p w14:paraId="6C177648" w14:textId="77777777" w:rsidR="00675F7E" w:rsidRPr="00832F34" w:rsidRDefault="00675F7E" w:rsidP="00675F7E">
      <w:pPr>
        <w:rPr>
          <w:sz w:val="20"/>
          <w:lang w:val="en-US"/>
        </w:rPr>
      </w:pPr>
    </w:p>
    <w:p w14:paraId="5B21A450" w14:textId="77777777" w:rsidR="00675F7E" w:rsidRPr="00832F34" w:rsidRDefault="00675F7E" w:rsidP="00675F7E">
      <w:pPr>
        <w:rPr>
          <w:rFonts w:cs="Courier New"/>
          <w:b/>
          <w:bCs/>
          <w:sz w:val="20"/>
          <w:szCs w:val="20"/>
          <w:lang w:val="en-US"/>
        </w:rPr>
      </w:pPr>
      <w:r w:rsidRPr="00832F34">
        <w:rPr>
          <w:rFonts w:cs="Courier New"/>
          <w:b/>
          <w:bCs/>
          <w:sz w:val="20"/>
          <w:szCs w:val="20"/>
          <w:lang w:val="en-US"/>
        </w:rPr>
        <w:t>E10.5</w:t>
      </w:r>
    </w:p>
    <w:p w14:paraId="34A96A27" w14:textId="77777777" w:rsidR="00675F7E" w:rsidRPr="00832F34" w:rsidRDefault="00675F7E" w:rsidP="00675F7E">
      <w:pPr>
        <w:rPr>
          <w:rFonts w:cs="Courier New"/>
          <w:sz w:val="20"/>
          <w:szCs w:val="20"/>
          <w:lang w:val="en-US"/>
        </w:rPr>
      </w:pPr>
      <w:r w:rsidRPr="00832F34">
        <w:rPr>
          <w:rFonts w:cs="Courier New"/>
          <w:sz w:val="20"/>
          <w:szCs w:val="20"/>
          <w:lang w:val="en-US"/>
        </w:rPr>
        <w:t>If an Ammo Vehicle is in a Location that has a Blaze counter placed in it, and it cannot leave that Location per B25.4, does it explode?</w:t>
      </w:r>
    </w:p>
    <w:p w14:paraId="625A32E2" w14:textId="77777777" w:rsidR="00675F7E" w:rsidRPr="00832F34" w:rsidRDefault="00675F7E" w:rsidP="00675F7E">
      <w:pPr>
        <w:rPr>
          <w:sz w:val="20"/>
          <w:lang w:val="en-US"/>
        </w:rPr>
      </w:pPr>
      <w:r w:rsidRPr="00832F34">
        <w:rPr>
          <w:rFonts w:cs="Courier New"/>
          <w:b/>
          <w:bCs/>
          <w:sz w:val="20"/>
          <w:szCs w:val="20"/>
          <w:lang w:val="en-US"/>
        </w:rPr>
        <w:t>A.</w:t>
      </w:r>
      <w:r w:rsidRPr="00832F34">
        <w:rPr>
          <w:rFonts w:cs="Courier New"/>
          <w:sz w:val="20"/>
          <w:szCs w:val="20"/>
          <w:lang w:val="en-US"/>
        </w:rPr>
        <w:t xml:space="preserve"> No. {2}</w:t>
      </w:r>
    </w:p>
    <w:p w14:paraId="395EE457" w14:textId="77777777" w:rsidR="00675F7E" w:rsidRPr="00832F34" w:rsidRDefault="00675F7E" w:rsidP="008B3689">
      <w:pPr>
        <w:pStyle w:val="Heading1"/>
        <w:rPr>
          <w:b w:val="0"/>
          <w:lang w:val="en-US"/>
        </w:rPr>
      </w:pPr>
    </w:p>
    <w:p w14:paraId="086AA817" w14:textId="77777777" w:rsidR="00675F7E" w:rsidRPr="00832F34" w:rsidRDefault="00675F7E" w:rsidP="00675F7E">
      <w:pPr>
        <w:rPr>
          <w:sz w:val="20"/>
          <w:lang w:val="en-US"/>
        </w:rPr>
      </w:pPr>
    </w:p>
    <w:p w14:paraId="7EBF1C98" w14:textId="77777777" w:rsidR="00675F7E" w:rsidRPr="00832F34" w:rsidRDefault="00675F7E" w:rsidP="00675F7E">
      <w:pPr>
        <w:rPr>
          <w:rFonts w:cs="Courier New"/>
          <w:b/>
          <w:bCs/>
          <w:sz w:val="20"/>
          <w:szCs w:val="20"/>
          <w:lang w:val="en-US"/>
        </w:rPr>
      </w:pPr>
      <w:r w:rsidRPr="00832F34">
        <w:rPr>
          <w:rFonts w:cs="Courier New"/>
          <w:b/>
          <w:bCs/>
          <w:sz w:val="20"/>
          <w:szCs w:val="20"/>
          <w:lang w:val="en-US"/>
        </w:rPr>
        <w:t>E10.6</w:t>
      </w:r>
    </w:p>
    <w:p w14:paraId="04B8F3CD" w14:textId="77777777" w:rsidR="00675F7E" w:rsidRPr="00832F34" w:rsidRDefault="00675F7E" w:rsidP="00675F7E">
      <w:pPr>
        <w:rPr>
          <w:rFonts w:cs="Courier New"/>
          <w:sz w:val="20"/>
          <w:szCs w:val="20"/>
          <w:lang w:val="en-US"/>
        </w:rPr>
      </w:pPr>
      <w:r w:rsidRPr="00832F34">
        <w:rPr>
          <w:rFonts w:cs="Courier New"/>
          <w:sz w:val="20"/>
          <w:szCs w:val="20"/>
          <w:lang w:val="en-US"/>
        </w:rPr>
        <w:t>This rule does not specify how an Ammo Dump is turned into a “Burning Wreck” per E10.5. Is it correct to assume that it’s treated as an unarmored vehicle target and that Location TEM will apply vs. any attacks against it? If a Blaze counter is placed in the Location will the Ammo Dump explode as if it had become a “Burning Wreck”?</w:t>
      </w:r>
    </w:p>
    <w:p w14:paraId="466DA742" w14:textId="77777777" w:rsidR="00675F7E" w:rsidRPr="00832F34" w:rsidRDefault="00675F7E" w:rsidP="00675F7E">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Yes. No. {2}</w:t>
      </w:r>
    </w:p>
    <w:p w14:paraId="09D3F4F1" w14:textId="77777777" w:rsidR="00D478E0" w:rsidRPr="00832F34" w:rsidRDefault="00D478E0" w:rsidP="00675F7E">
      <w:pPr>
        <w:rPr>
          <w:sz w:val="20"/>
          <w:lang w:val="en-US"/>
        </w:rPr>
      </w:pPr>
    </w:p>
    <w:p w14:paraId="5B57B945" w14:textId="77777777" w:rsidR="00D478E0" w:rsidRPr="00832F34" w:rsidRDefault="00D478E0" w:rsidP="00D478E0">
      <w:pPr>
        <w:rPr>
          <w:b/>
          <w:sz w:val="20"/>
          <w:lang w:val="en-US"/>
        </w:rPr>
      </w:pPr>
      <w:r w:rsidRPr="00832F34">
        <w:rPr>
          <w:b/>
          <w:sz w:val="20"/>
          <w:lang w:val="en-US"/>
        </w:rPr>
        <w:t>E12.5</w:t>
      </w:r>
    </w:p>
    <w:p w14:paraId="4F6B860D" w14:textId="77777777" w:rsidR="00D478E0" w:rsidRPr="00832F34" w:rsidRDefault="00D478E0" w:rsidP="00D478E0">
      <w:pPr>
        <w:rPr>
          <w:sz w:val="20"/>
          <w:lang w:val="en-US"/>
        </w:rPr>
      </w:pPr>
      <w:r w:rsidRPr="00832F34">
        <w:rPr>
          <w:sz w:val="20"/>
          <w:lang w:val="en-US"/>
        </w:rPr>
        <w:t>Is an HE Barrage FFE treated as a “Concentrated HE FFE” for purposes of removing minefields/Wire, reducing minefield strength, or creating shellholes as per the annotations of the A7 IFT as printed on the back cover of the ASLRB Pocket Edition?</w:t>
      </w:r>
    </w:p>
    <w:p w14:paraId="1A5C2081" w14:textId="6B026F78" w:rsidR="00D478E0" w:rsidRPr="00832F34" w:rsidRDefault="00D478E0" w:rsidP="00D478E0">
      <w:pPr>
        <w:rPr>
          <w:sz w:val="20"/>
          <w:lang w:val="en-US"/>
        </w:rPr>
      </w:pPr>
      <w:r w:rsidRPr="00832F34">
        <w:rPr>
          <w:b/>
          <w:sz w:val="20"/>
          <w:lang w:val="en-US"/>
        </w:rPr>
        <w:t>A.</w:t>
      </w:r>
      <w:r w:rsidRPr="00832F34">
        <w:rPr>
          <w:sz w:val="20"/>
          <w:lang w:val="en-US"/>
        </w:rPr>
        <w:t xml:space="preserve"> It is not an HE Concentration FFE, and so does not count as a “Concentrated HE FFE” as used on the A7 Infantry Fire Table (IFT).</w:t>
      </w:r>
    </w:p>
    <w:p w14:paraId="77B67A1F" w14:textId="77777777" w:rsidR="00675F7E" w:rsidRPr="00832F34" w:rsidRDefault="00675F7E" w:rsidP="00675F7E">
      <w:pPr>
        <w:pStyle w:val="Heading1"/>
        <w:rPr>
          <w:sz w:val="24"/>
          <w:lang w:val="en-US"/>
        </w:rPr>
      </w:pPr>
      <w:r w:rsidRPr="00832F34">
        <w:rPr>
          <w:b w:val="0"/>
          <w:lang w:val="en-US"/>
        </w:rPr>
        <w:br w:type="page"/>
      </w:r>
      <w:r w:rsidRPr="00832F34">
        <w:rPr>
          <w:sz w:val="24"/>
          <w:lang w:val="en-US"/>
        </w:rPr>
        <w:lastRenderedPageBreak/>
        <w:t>Chapter F</w:t>
      </w:r>
    </w:p>
    <w:p w14:paraId="2E77EDBA" w14:textId="77777777" w:rsidR="00675F7E" w:rsidRPr="00832F34" w:rsidRDefault="00675F7E" w:rsidP="00675F7E">
      <w:pPr>
        <w:rPr>
          <w:sz w:val="20"/>
          <w:lang w:val="en-US"/>
        </w:rPr>
      </w:pPr>
    </w:p>
    <w:p w14:paraId="6163E1EB" w14:textId="77777777" w:rsidR="007959DD" w:rsidRPr="00832F34" w:rsidRDefault="007959DD" w:rsidP="007959DD">
      <w:pPr>
        <w:rPr>
          <w:b/>
          <w:sz w:val="20"/>
          <w:lang w:val="en-US"/>
        </w:rPr>
      </w:pPr>
      <w:r w:rsidRPr="00832F34">
        <w:rPr>
          <w:b/>
          <w:sz w:val="20"/>
          <w:lang w:val="en-US"/>
        </w:rPr>
        <w:t>F3.31 &amp; F11.73</w:t>
      </w:r>
    </w:p>
    <w:p w14:paraId="4FDEEC55" w14:textId="77777777" w:rsidR="007959DD" w:rsidRPr="00832F34" w:rsidRDefault="007959DD" w:rsidP="007959DD">
      <w:pPr>
        <w:rPr>
          <w:sz w:val="20"/>
          <w:lang w:val="en-US"/>
        </w:rPr>
      </w:pPr>
      <w:r w:rsidRPr="00832F34">
        <w:rPr>
          <w:sz w:val="20"/>
          <w:lang w:val="en-US"/>
        </w:rPr>
        <w:t>Query regarding the number of MP that a halftrack needs to expend in order to negate the risk of immobilization in a Location that is accessible to hammada when heavy dust is in effect. How many MP does the halftrack need to expend to be deemed to have spent twice the total MP necessary to enter the hex?</w:t>
      </w:r>
    </w:p>
    <w:p w14:paraId="398FEC2A" w14:textId="361D4B4D" w:rsidR="007959DD" w:rsidRPr="00832F34" w:rsidRDefault="007959DD" w:rsidP="007959DD">
      <w:pPr>
        <w:rPr>
          <w:sz w:val="20"/>
          <w:lang w:val="en-US"/>
        </w:rPr>
      </w:pPr>
      <w:r w:rsidRPr="00832F34">
        <w:rPr>
          <w:b/>
          <w:sz w:val="20"/>
          <w:lang w:val="en-US"/>
        </w:rPr>
        <w:t>A.</w:t>
      </w:r>
      <w:r w:rsidRPr="00832F34">
        <w:rPr>
          <w:sz w:val="20"/>
          <w:lang w:val="en-US"/>
        </w:rPr>
        <w:t xml:space="preserve"> 4 MP.</w:t>
      </w:r>
    </w:p>
    <w:p w14:paraId="1CDE9B52" w14:textId="77777777" w:rsidR="007959DD" w:rsidRPr="00832F34" w:rsidRDefault="007959DD" w:rsidP="007959DD">
      <w:pPr>
        <w:rPr>
          <w:sz w:val="20"/>
          <w:lang w:val="en-US"/>
        </w:rPr>
      </w:pPr>
    </w:p>
    <w:p w14:paraId="0109F892" w14:textId="77777777" w:rsidR="007959DD" w:rsidRPr="00832F34" w:rsidRDefault="007959DD" w:rsidP="007959DD">
      <w:pPr>
        <w:rPr>
          <w:sz w:val="20"/>
          <w:lang w:val="en-US"/>
        </w:rPr>
      </w:pPr>
    </w:p>
    <w:p w14:paraId="49E7B2CA" w14:textId="77777777" w:rsidR="00675F7E" w:rsidRPr="00832F34" w:rsidRDefault="00675F7E" w:rsidP="00675F7E">
      <w:pPr>
        <w:rPr>
          <w:rFonts w:cs="Courier New"/>
          <w:b/>
          <w:bCs/>
          <w:sz w:val="20"/>
          <w:szCs w:val="20"/>
          <w:lang w:val="en-US"/>
        </w:rPr>
      </w:pPr>
      <w:r w:rsidRPr="00832F34">
        <w:rPr>
          <w:rFonts w:cs="Courier New"/>
          <w:b/>
          <w:bCs/>
          <w:sz w:val="20"/>
          <w:szCs w:val="20"/>
          <w:lang w:val="en-US"/>
        </w:rPr>
        <w:t>F5.42</w:t>
      </w:r>
    </w:p>
    <w:p w14:paraId="58C2CE64" w14:textId="77777777" w:rsidR="00675F7E" w:rsidRPr="00832F34" w:rsidRDefault="00675F7E" w:rsidP="00675F7E">
      <w:pPr>
        <w:rPr>
          <w:rFonts w:cs="Courier New"/>
          <w:sz w:val="20"/>
          <w:szCs w:val="20"/>
          <w:lang w:val="en-US"/>
        </w:rPr>
      </w:pPr>
      <w:r w:rsidRPr="00832F34">
        <w:rPr>
          <w:rFonts w:cs="Courier New"/>
          <w:sz w:val="20"/>
          <w:szCs w:val="20"/>
          <w:lang w:val="en-US"/>
        </w:rPr>
        <w:t>An AFV with a printed MP of 14, which has already expended 10 mps, then attempts to move into crest status in a wadi. If the AFV fails its ESB attempt for 1 extra mp, is it nevertheless successfully in hull down crest status, though immobilized? If not, where is it?</w:t>
      </w:r>
    </w:p>
    <w:p w14:paraId="4474B875" w14:textId="77777777" w:rsidR="00675F7E" w:rsidRPr="00832F34" w:rsidRDefault="00675F7E" w:rsidP="00675F7E">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Because the Stop MP is a requirement of this move, it is combined with the 4 MP to enter crest status. Thus, ESB would have to be declared before attempting the move and if failed would result in the AFV being IN the Wadi. {2}</w:t>
      </w:r>
    </w:p>
    <w:p w14:paraId="4CD52A15" w14:textId="77777777" w:rsidR="00D97FCC" w:rsidRPr="00832F34" w:rsidRDefault="00D97FCC" w:rsidP="00675F7E">
      <w:pPr>
        <w:rPr>
          <w:sz w:val="20"/>
          <w:lang w:val="en-US"/>
        </w:rPr>
      </w:pPr>
    </w:p>
    <w:p w14:paraId="28BC4FB5" w14:textId="77777777" w:rsidR="00722DCC" w:rsidRPr="00832F34" w:rsidRDefault="00722DCC" w:rsidP="00DD4550">
      <w:pPr>
        <w:rPr>
          <w:sz w:val="20"/>
          <w:szCs w:val="20"/>
          <w:lang w:val="en-US"/>
        </w:rPr>
      </w:pPr>
    </w:p>
    <w:p w14:paraId="5B4A91B1" w14:textId="77777777" w:rsidR="00DD4550" w:rsidRPr="00832F34" w:rsidRDefault="00DD4550" w:rsidP="00DD4550">
      <w:pPr>
        <w:rPr>
          <w:b/>
          <w:sz w:val="20"/>
          <w:szCs w:val="20"/>
          <w:lang w:val="en-US"/>
        </w:rPr>
      </w:pPr>
      <w:r w:rsidRPr="00832F34">
        <w:rPr>
          <w:b/>
          <w:sz w:val="20"/>
          <w:szCs w:val="20"/>
          <w:lang w:val="en-US"/>
        </w:rPr>
        <w:t>F5.43</w:t>
      </w:r>
    </w:p>
    <w:p w14:paraId="56C42351" w14:textId="77777777" w:rsidR="00DD4550" w:rsidRPr="00832F34" w:rsidRDefault="00DD4550" w:rsidP="00DD4550">
      <w:pPr>
        <w:rPr>
          <w:sz w:val="20"/>
          <w:szCs w:val="20"/>
          <w:lang w:val="en-US"/>
        </w:rPr>
      </w:pPr>
      <w:r w:rsidRPr="00832F34">
        <w:rPr>
          <w:sz w:val="20"/>
          <w:szCs w:val="20"/>
          <w:lang w:val="en-US"/>
        </w:rPr>
        <w:t>So a Gun may be manhandled into Crest status from an adjacent hex</w:t>
      </w:r>
      <w:r w:rsidR="00C47731" w:rsidRPr="00832F34">
        <w:rPr>
          <w:sz w:val="20"/>
          <w:szCs w:val="20"/>
          <w:lang w:val="en-US"/>
        </w:rPr>
        <w:t>–</w:t>
      </w:r>
      <w:r w:rsidRPr="00832F34">
        <w:rPr>
          <w:sz w:val="20"/>
          <w:szCs w:val="20"/>
          <w:lang w:val="en-US"/>
        </w:rPr>
        <w:t>or  simply gain it if its manning Infantry step into Crest status, but it can  only leave Crest status by manhandling or towing?</w:t>
      </w:r>
    </w:p>
    <w:p w14:paraId="3D8BC978" w14:textId="77777777" w:rsidR="00DD4550" w:rsidRPr="00832F34" w:rsidRDefault="00DD4550" w:rsidP="00DD4550">
      <w:pPr>
        <w:rPr>
          <w:sz w:val="20"/>
          <w:lang w:val="en-US"/>
        </w:rPr>
      </w:pPr>
      <w:r w:rsidRPr="00832F34">
        <w:rPr>
          <w:b/>
          <w:sz w:val="20"/>
          <w:szCs w:val="20"/>
          <w:lang w:val="en-US"/>
        </w:rPr>
        <w:t>A.</w:t>
      </w:r>
      <w:r w:rsidRPr="00832F34">
        <w:rPr>
          <w:sz w:val="20"/>
          <w:szCs w:val="20"/>
          <w:lang w:val="en-US"/>
        </w:rPr>
        <w:t xml:space="preserve"> Manning Infantry cannot simply step into Crest status; it would no longer be manning the Gun if it just stepped into Crest status. Personnel may be </w:t>
      </w:r>
      <w:r w:rsidRPr="00832F34">
        <w:rPr>
          <w:i/>
          <w:sz w:val="20"/>
          <w:szCs w:val="20"/>
          <w:lang w:val="en-US"/>
        </w:rPr>
        <w:t>unloaded</w:t>
      </w:r>
      <w:r w:rsidRPr="00832F34">
        <w:rPr>
          <w:sz w:val="20"/>
          <w:szCs w:val="20"/>
          <w:lang w:val="en-US"/>
        </w:rPr>
        <w:t xml:space="preserve"> into Crest status, with the towed Gun gaining </w:t>
      </w:r>
      <w:r w:rsidRPr="00832F34">
        <w:rPr>
          <w:sz w:val="20"/>
          <w:lang w:val="en-US"/>
        </w:rPr>
        <w:t>Crest status when its manning Personnel does. {4}</w:t>
      </w:r>
    </w:p>
    <w:p w14:paraId="36BCE1C7" w14:textId="77777777" w:rsidR="00675F7E" w:rsidRPr="00832F34" w:rsidRDefault="00675F7E" w:rsidP="00675F7E">
      <w:pPr>
        <w:pStyle w:val="Heading1"/>
        <w:rPr>
          <w:b w:val="0"/>
          <w:lang w:val="en-US"/>
        </w:rPr>
      </w:pPr>
    </w:p>
    <w:p w14:paraId="7818488F" w14:textId="77777777" w:rsidR="00DB61B0" w:rsidRPr="00832F34" w:rsidRDefault="00DB61B0" w:rsidP="00DB61B0">
      <w:pPr>
        <w:rPr>
          <w:lang w:val="en-US"/>
        </w:rPr>
      </w:pPr>
    </w:p>
    <w:p w14:paraId="5B6136B2" w14:textId="77777777" w:rsidR="00DB61B0" w:rsidRPr="00832F34" w:rsidRDefault="00DB61B0" w:rsidP="00DB61B0">
      <w:pPr>
        <w:rPr>
          <w:b/>
          <w:sz w:val="20"/>
          <w:lang w:val="en-US"/>
        </w:rPr>
      </w:pPr>
      <w:r w:rsidRPr="00832F34">
        <w:rPr>
          <w:b/>
          <w:sz w:val="20"/>
          <w:lang w:val="en-US"/>
        </w:rPr>
        <w:t>F9.2 &amp; F13.1</w:t>
      </w:r>
    </w:p>
    <w:p w14:paraId="3B7C2328" w14:textId="77777777" w:rsidR="00DB61B0" w:rsidRPr="00832F34" w:rsidRDefault="00DB61B0" w:rsidP="00DB61B0">
      <w:pPr>
        <w:rPr>
          <w:sz w:val="20"/>
          <w:lang w:val="en-US"/>
        </w:rPr>
      </w:pPr>
      <w:r w:rsidRPr="00832F34">
        <w:rPr>
          <w:sz w:val="20"/>
          <w:lang w:val="en-US"/>
        </w:rPr>
        <w:t>F13.1 broken terrain and a track running through the terrain. It says all vehicles take a bog check, but on the DTO terrain chart it has the Large B stating that it is a bog check except track or road. Which is correct?</w:t>
      </w:r>
    </w:p>
    <w:p w14:paraId="56A49088" w14:textId="245D93DE" w:rsidR="00DB61B0" w:rsidRPr="00832F34" w:rsidRDefault="00DB61B0" w:rsidP="00DB61B0">
      <w:pPr>
        <w:rPr>
          <w:lang w:val="en-US"/>
        </w:rPr>
      </w:pPr>
      <w:r w:rsidRPr="00832F34">
        <w:rPr>
          <w:b/>
          <w:sz w:val="20"/>
          <w:lang w:val="en-US"/>
        </w:rPr>
        <w:t>A.</w:t>
      </w:r>
      <w:r w:rsidRPr="00832F34">
        <w:rPr>
          <w:sz w:val="20"/>
          <w:lang w:val="en-US"/>
        </w:rPr>
        <w:t xml:space="preserve"> The chart is correct, no bog on track. We are considering errata for F9.2.</w:t>
      </w:r>
    </w:p>
    <w:p w14:paraId="0249918B" w14:textId="77777777" w:rsidR="00DB61B0" w:rsidRPr="00832F34" w:rsidRDefault="00DB61B0" w:rsidP="00DB61B0">
      <w:pPr>
        <w:rPr>
          <w:lang w:val="en-US"/>
        </w:rPr>
      </w:pPr>
    </w:p>
    <w:p w14:paraId="072E5953" w14:textId="77777777" w:rsidR="00DD4550" w:rsidRPr="00832F34" w:rsidRDefault="00DD4550" w:rsidP="00DD4550">
      <w:pPr>
        <w:rPr>
          <w:sz w:val="20"/>
          <w:lang w:val="en-US"/>
        </w:rPr>
      </w:pPr>
    </w:p>
    <w:p w14:paraId="18258A50" w14:textId="77777777" w:rsidR="00675F7E" w:rsidRPr="00832F34" w:rsidRDefault="00675F7E" w:rsidP="00675F7E">
      <w:pPr>
        <w:autoSpaceDE w:val="0"/>
        <w:autoSpaceDN w:val="0"/>
        <w:adjustRightInd w:val="0"/>
        <w:rPr>
          <w:rStyle w:val="Rubrik1"/>
          <w:b/>
          <w:sz w:val="20"/>
          <w:szCs w:val="20"/>
          <w:lang w:val="en-US"/>
        </w:rPr>
      </w:pPr>
      <w:bookmarkStart w:id="3" w:name="611"/>
      <w:r w:rsidRPr="00832F34">
        <w:rPr>
          <w:rStyle w:val="Rubrik1"/>
          <w:b/>
          <w:sz w:val="20"/>
          <w:szCs w:val="20"/>
          <w:lang w:val="en-US"/>
        </w:rPr>
        <w:t>F11.611</w:t>
      </w:r>
      <w:bookmarkEnd w:id="3"/>
    </w:p>
    <w:p w14:paraId="7337EBA3" w14:textId="77777777" w:rsidR="00675F7E" w:rsidRPr="00832F34" w:rsidRDefault="00675F7E" w:rsidP="00675F7E">
      <w:pPr>
        <w:rPr>
          <w:rFonts w:cs="Courier New"/>
          <w:sz w:val="20"/>
          <w:szCs w:val="20"/>
          <w:lang w:val="en-US"/>
        </w:rPr>
      </w:pPr>
      <w:r w:rsidRPr="00832F34">
        <w:rPr>
          <w:rFonts w:cs="Courier New"/>
          <w:sz w:val="20"/>
          <w:szCs w:val="20"/>
          <w:lang w:val="en-US"/>
        </w:rPr>
        <w:t>This rule says that “... each TH (and non-ordnance IFT) DR [EXC: OBA; DC; FT; Fire Lane; Specific Collateral Attack] receives a +2 Sun-Blindness DLV Hindrance DRM ....” This implies that, although otherwise treated as a DLV Hindrance, it only affects the DR specified above. Yet, in the fourth bullet point, the rule refers to “(Offboard-) Observer”, which do not make TH or IFT DR. Does the Sun Blindness DRM also modify OBA Accuracy dr, like a normal LV Hindrance, or does it only modify the specific DR cited in the first sentence?</w:t>
      </w:r>
    </w:p>
    <w:p w14:paraId="4357BE7B" w14:textId="77777777" w:rsidR="00B05B37" w:rsidRPr="00832F34" w:rsidRDefault="00675F7E" w:rsidP="00675F7E">
      <w:pPr>
        <w:pStyle w:val="Heading1"/>
        <w:rPr>
          <w:rFonts w:cs="Courier New"/>
          <w:b w:val="0"/>
          <w:szCs w:val="20"/>
          <w:lang w:val="en-US"/>
        </w:rPr>
      </w:pPr>
      <w:r w:rsidRPr="00832F34">
        <w:rPr>
          <w:rFonts w:cs="Courier New"/>
          <w:bCs w:val="0"/>
          <w:szCs w:val="20"/>
          <w:lang w:val="en-US"/>
        </w:rPr>
        <w:t>A.</w:t>
      </w:r>
      <w:r w:rsidRPr="00832F34">
        <w:rPr>
          <w:rFonts w:cs="Courier New"/>
          <w:b w:val="0"/>
          <w:szCs w:val="20"/>
          <w:lang w:val="en-US"/>
        </w:rPr>
        <w:t xml:space="preserve"> Yes. No. {2}</w:t>
      </w:r>
    </w:p>
    <w:p w14:paraId="36001D4A" w14:textId="77777777" w:rsidR="00D02626" w:rsidRPr="00832F34" w:rsidRDefault="00D02626" w:rsidP="00D02626">
      <w:pPr>
        <w:rPr>
          <w:lang w:val="en-US"/>
        </w:rPr>
      </w:pPr>
    </w:p>
    <w:p w14:paraId="7F2ADD74" w14:textId="77777777" w:rsidR="00D02626" w:rsidRPr="00832F34" w:rsidRDefault="00D02626" w:rsidP="00D02626">
      <w:pPr>
        <w:rPr>
          <w:lang w:val="en-US"/>
        </w:rPr>
      </w:pPr>
    </w:p>
    <w:p w14:paraId="581B852A" w14:textId="77777777" w:rsidR="00D02626" w:rsidRPr="00832F34" w:rsidRDefault="00D02626" w:rsidP="00D02626">
      <w:pPr>
        <w:rPr>
          <w:b/>
          <w:sz w:val="20"/>
          <w:lang w:val="en-US"/>
        </w:rPr>
      </w:pPr>
      <w:r w:rsidRPr="00832F34">
        <w:rPr>
          <w:b/>
          <w:sz w:val="20"/>
          <w:lang w:val="en-US"/>
        </w:rPr>
        <w:t>F13.1</w:t>
      </w:r>
    </w:p>
    <w:p w14:paraId="32D092CC" w14:textId="77777777" w:rsidR="00D02626" w:rsidRPr="00832F34" w:rsidRDefault="00D02626" w:rsidP="00D02626">
      <w:pPr>
        <w:rPr>
          <w:sz w:val="20"/>
          <w:lang w:val="en-US"/>
        </w:rPr>
      </w:pPr>
      <w:r w:rsidRPr="00832F34">
        <w:rPr>
          <w:sz w:val="20"/>
          <w:lang w:val="en-US"/>
        </w:rPr>
        <w:t>If a board with printed Crags (i.e., not Hammada-turned-Crags) is specified as having Broken Terrain, do the non-Depression Open Ground hexes accessible to those “pre-existing” Crags become Broken Ground hexes?</w:t>
      </w:r>
    </w:p>
    <w:p w14:paraId="2A7EA8B9" w14:textId="069C5D3A" w:rsidR="00D02626" w:rsidRPr="00832F34" w:rsidRDefault="00D02626" w:rsidP="00D02626">
      <w:pPr>
        <w:rPr>
          <w:lang w:val="en-US"/>
        </w:rPr>
      </w:pPr>
      <w:r w:rsidRPr="00832F34">
        <w:rPr>
          <w:b/>
          <w:sz w:val="20"/>
          <w:lang w:val="en-US"/>
        </w:rPr>
        <w:t>A.</w:t>
      </w:r>
      <w:r w:rsidRPr="00832F34">
        <w:rPr>
          <w:sz w:val="20"/>
          <w:lang w:val="en-US"/>
        </w:rPr>
        <w:t xml:space="preserve"> No.</w:t>
      </w:r>
    </w:p>
    <w:p w14:paraId="18334EAD" w14:textId="77777777" w:rsidR="00675F7E" w:rsidRPr="00832F34" w:rsidRDefault="00B05B37" w:rsidP="00B05B37">
      <w:pPr>
        <w:rPr>
          <w:b/>
          <w:lang w:val="en-US"/>
        </w:rPr>
      </w:pPr>
      <w:r w:rsidRPr="00832F34">
        <w:rPr>
          <w:b/>
          <w:sz w:val="20"/>
          <w:lang w:val="en-US"/>
        </w:rPr>
        <w:br w:type="page"/>
      </w:r>
      <w:r w:rsidR="00675F7E" w:rsidRPr="00832F34">
        <w:rPr>
          <w:b/>
          <w:lang w:val="en-US"/>
        </w:rPr>
        <w:lastRenderedPageBreak/>
        <w:t>Chapter G</w:t>
      </w:r>
    </w:p>
    <w:p w14:paraId="035DFC19" w14:textId="77777777" w:rsidR="00675F7E" w:rsidRPr="00832F34" w:rsidRDefault="00675F7E" w:rsidP="00675F7E">
      <w:pPr>
        <w:rPr>
          <w:sz w:val="20"/>
          <w:lang w:val="en-US"/>
        </w:rPr>
      </w:pPr>
    </w:p>
    <w:p w14:paraId="479CF5DE" w14:textId="77777777" w:rsidR="00F51951" w:rsidRPr="00832F34" w:rsidRDefault="004429B6" w:rsidP="004429B6">
      <w:pPr>
        <w:pStyle w:val="Heading1"/>
        <w:rPr>
          <w:lang w:val="en-US"/>
        </w:rPr>
      </w:pPr>
      <w:r w:rsidRPr="00832F34">
        <w:rPr>
          <w:lang w:val="en-US"/>
        </w:rPr>
        <w:t>G.4 &amp; G1.425</w:t>
      </w:r>
    </w:p>
    <w:p w14:paraId="6B91149F" w14:textId="77777777" w:rsidR="004429B6" w:rsidRPr="00832F34" w:rsidRDefault="004429B6" w:rsidP="004429B6">
      <w:pPr>
        <w:pStyle w:val="BodyText"/>
        <w:rPr>
          <w:lang w:val="en-US"/>
        </w:rPr>
      </w:pPr>
      <w:r w:rsidRPr="00832F34">
        <w:rPr>
          <w:lang w:val="en-US"/>
        </w:rPr>
        <w:t>G.4 on concealment loss in PTO terrain. Based on this a T-H Hero never has to give up HIP status voluntarily until the CCPh. Yes or No?</w:t>
      </w:r>
    </w:p>
    <w:p w14:paraId="37D102D6" w14:textId="77777777" w:rsidR="004429B6" w:rsidRPr="00832F34" w:rsidRDefault="004429B6" w:rsidP="004429B6">
      <w:pPr>
        <w:pStyle w:val="BodyText"/>
        <w:rPr>
          <w:lang w:val="en-US"/>
        </w:rPr>
      </w:pPr>
      <w:r w:rsidRPr="00832F34">
        <w:rPr>
          <w:b/>
          <w:bCs/>
          <w:lang w:val="en-US"/>
        </w:rPr>
        <w:t>A.</w:t>
      </w:r>
      <w:r w:rsidRPr="00832F34">
        <w:rPr>
          <w:lang w:val="en-US"/>
        </w:rPr>
        <w:t xml:space="preserve"> Essentially.</w:t>
      </w:r>
    </w:p>
    <w:p w14:paraId="686694F2" w14:textId="77777777" w:rsidR="004429B6" w:rsidRPr="00832F34" w:rsidRDefault="004429B6" w:rsidP="004429B6">
      <w:pPr>
        <w:pStyle w:val="BodyText"/>
        <w:rPr>
          <w:lang w:val="en-US"/>
        </w:rPr>
      </w:pPr>
    </w:p>
    <w:p w14:paraId="426CF383" w14:textId="77777777" w:rsidR="004429B6" w:rsidRPr="00832F34" w:rsidRDefault="004429B6" w:rsidP="004429B6">
      <w:pPr>
        <w:pStyle w:val="BodyText"/>
        <w:rPr>
          <w:lang w:val="en-US"/>
        </w:rPr>
      </w:pPr>
      <w:r w:rsidRPr="00832F34">
        <w:rPr>
          <w:lang w:val="en-US"/>
        </w:rPr>
        <w:t>If Yes, then G1.425 3rd sentence is not correct as it can never be held in Melee.</w:t>
      </w:r>
    </w:p>
    <w:p w14:paraId="68C6BC22" w14:textId="77777777" w:rsidR="004429B6" w:rsidRPr="00832F34" w:rsidRDefault="004429B6" w:rsidP="004429B6">
      <w:pPr>
        <w:pStyle w:val="BodyText"/>
        <w:rPr>
          <w:lang w:val="en-US"/>
        </w:rPr>
      </w:pPr>
      <w:r w:rsidRPr="00832F34">
        <w:rPr>
          <w:b/>
          <w:bCs/>
          <w:lang w:val="en-US"/>
        </w:rPr>
        <w:t>A.</w:t>
      </w:r>
      <w:r w:rsidRPr="00832F34">
        <w:rPr>
          <w:lang w:val="en-US"/>
        </w:rPr>
        <w:t xml:space="preserve"> Wrong. If, for instance, enemy Infantry advance in on a THH, the THH is revealed, but does not attack its designated target, and if neither side is killed off in CC, Melee occurs.</w:t>
      </w:r>
    </w:p>
    <w:p w14:paraId="2B2C527F" w14:textId="77777777" w:rsidR="004429B6" w:rsidRPr="00832F34" w:rsidRDefault="004429B6" w:rsidP="004429B6">
      <w:pPr>
        <w:rPr>
          <w:sz w:val="20"/>
          <w:lang w:val="en-US"/>
        </w:rPr>
      </w:pPr>
    </w:p>
    <w:p w14:paraId="5E65AC6C" w14:textId="77777777" w:rsidR="004429B6" w:rsidRPr="00832F34" w:rsidRDefault="004429B6" w:rsidP="004429B6">
      <w:pPr>
        <w:rPr>
          <w:sz w:val="20"/>
          <w:lang w:val="en-US"/>
        </w:rPr>
      </w:pPr>
    </w:p>
    <w:p w14:paraId="7D94A6B6" w14:textId="77777777" w:rsidR="004429B6" w:rsidRPr="00832F34" w:rsidRDefault="004429B6" w:rsidP="004429B6">
      <w:pPr>
        <w:rPr>
          <w:sz w:val="20"/>
          <w:lang w:val="en-US"/>
        </w:rPr>
      </w:pPr>
      <w:r w:rsidRPr="00832F34">
        <w:rPr>
          <w:sz w:val="20"/>
          <w:lang w:val="en-US"/>
        </w:rPr>
        <w:t>Non-PTO terrain where G.4 does not apply? yes or no</w:t>
      </w:r>
    </w:p>
    <w:p w14:paraId="4ACCA182"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Where G.4 does not apply, the THH will be revealed before the CCPh, but the rest is unaffected, assuming I am understanding your question.</w:t>
      </w:r>
    </w:p>
    <w:p w14:paraId="275CC8C7" w14:textId="77777777" w:rsidR="004429B6" w:rsidRPr="00832F34" w:rsidRDefault="004429B6" w:rsidP="004429B6">
      <w:pPr>
        <w:rPr>
          <w:sz w:val="20"/>
          <w:lang w:val="en-US"/>
        </w:rPr>
      </w:pPr>
    </w:p>
    <w:p w14:paraId="2D8F37E3" w14:textId="77777777" w:rsidR="004429B6" w:rsidRPr="00832F34" w:rsidRDefault="004429B6" w:rsidP="004429B6">
      <w:pPr>
        <w:rPr>
          <w:sz w:val="20"/>
          <w:lang w:val="en-US"/>
        </w:rPr>
      </w:pPr>
    </w:p>
    <w:p w14:paraId="6A5FBEC7" w14:textId="77777777" w:rsidR="00F51951" w:rsidRPr="00832F34" w:rsidRDefault="004429B6" w:rsidP="004429B6">
      <w:pPr>
        <w:pStyle w:val="Heading1"/>
        <w:rPr>
          <w:lang w:val="en-US"/>
        </w:rPr>
      </w:pPr>
      <w:r w:rsidRPr="00832F34">
        <w:rPr>
          <w:lang w:val="en-US"/>
        </w:rPr>
        <w:t>G1.421 &amp; G1.424</w:t>
      </w:r>
    </w:p>
    <w:p w14:paraId="7626C4C9" w14:textId="77777777" w:rsidR="004429B6" w:rsidRPr="00832F34" w:rsidRDefault="004429B6" w:rsidP="004429B6">
      <w:pPr>
        <w:rPr>
          <w:sz w:val="20"/>
          <w:lang w:val="en-US"/>
        </w:rPr>
      </w:pPr>
      <w:r w:rsidRPr="00832F34">
        <w:rPr>
          <w:sz w:val="20"/>
          <w:lang w:val="en-US"/>
        </w:rPr>
        <w:t>Does D-C Hero creations count against the total number of allowed T-H Hero creations allowed? Is the percentage of Heroes created applied separately for each type of Hero?</w:t>
      </w:r>
    </w:p>
    <w:p w14:paraId="485853D2"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No.</w:t>
      </w:r>
    </w:p>
    <w:p w14:paraId="7F94826A" w14:textId="77777777" w:rsidR="004429B6" w:rsidRPr="00832F34" w:rsidRDefault="004429B6" w:rsidP="004429B6">
      <w:pPr>
        <w:rPr>
          <w:sz w:val="20"/>
          <w:lang w:val="en-US"/>
        </w:rPr>
      </w:pPr>
    </w:p>
    <w:p w14:paraId="7F5C289F" w14:textId="77777777" w:rsidR="009C28BB" w:rsidRPr="00832F34" w:rsidRDefault="009C28BB" w:rsidP="004429B6">
      <w:pPr>
        <w:rPr>
          <w:sz w:val="20"/>
          <w:lang w:val="en-US"/>
        </w:rPr>
      </w:pPr>
    </w:p>
    <w:p w14:paraId="0D8F4F61" w14:textId="77777777" w:rsidR="00264902" w:rsidRPr="00832F34" w:rsidRDefault="00264902" w:rsidP="00264902">
      <w:pPr>
        <w:rPr>
          <w:b/>
          <w:sz w:val="20"/>
          <w:lang w:val="en-US"/>
        </w:rPr>
      </w:pPr>
      <w:r w:rsidRPr="00832F34">
        <w:rPr>
          <w:b/>
          <w:sz w:val="20"/>
          <w:lang w:val="en-US"/>
        </w:rPr>
        <w:t>G1.424 &amp; G1.5</w:t>
      </w:r>
    </w:p>
    <w:p w14:paraId="4DE4FA34" w14:textId="77777777" w:rsidR="00264902" w:rsidRPr="00832F34" w:rsidRDefault="00264902" w:rsidP="00264902">
      <w:pPr>
        <w:rPr>
          <w:sz w:val="20"/>
          <w:lang w:val="en-US"/>
        </w:rPr>
      </w:pPr>
      <w:r w:rsidRPr="00832F34">
        <w:rPr>
          <w:sz w:val="20"/>
          <w:lang w:val="en-US"/>
        </w:rPr>
        <w:t>A Japanese Squad has spent 4 MF in a Banzai charge during MPh. Can this MMC attempt to create a DC Hero? If yes to Q1 how many MF does the DC hero have at this point? Must it charge the same target as its parent MMC?​</w:t>
      </w:r>
    </w:p>
    <w:p w14:paraId="645F7F0B" w14:textId="77777777" w:rsidR="00264902" w:rsidRPr="00832F34" w:rsidRDefault="00264902" w:rsidP="00264902">
      <w:pPr>
        <w:rPr>
          <w:iCs/>
          <w:sz w:val="20"/>
          <w:lang w:val="en-US"/>
        </w:rPr>
      </w:pPr>
      <w:r w:rsidRPr="00832F34">
        <w:rPr>
          <w:b/>
          <w:sz w:val="20"/>
          <w:lang w:val="en-US"/>
        </w:rPr>
        <w:t>A.</w:t>
      </w:r>
      <w:r w:rsidRPr="00832F34">
        <w:rPr>
          <w:sz w:val="20"/>
          <w:lang w:val="en-US"/>
        </w:rPr>
        <w:t xml:space="preserve"> Yes. 4 MF. No. The parent MMC conducting a Banzai Charge does not have a “target”.</w:t>
      </w:r>
    </w:p>
    <w:p w14:paraId="3E99C740" w14:textId="77777777" w:rsidR="00264902" w:rsidRPr="00832F34" w:rsidRDefault="00264902" w:rsidP="00264902">
      <w:pPr>
        <w:rPr>
          <w:iCs/>
          <w:sz w:val="20"/>
          <w:lang w:val="en-US"/>
        </w:rPr>
      </w:pPr>
    </w:p>
    <w:p w14:paraId="2C7DBE90" w14:textId="77777777" w:rsidR="00264902" w:rsidRPr="00832F34" w:rsidRDefault="00264902" w:rsidP="00264902">
      <w:pPr>
        <w:rPr>
          <w:iCs/>
          <w:sz w:val="20"/>
          <w:lang w:val="en-US"/>
        </w:rPr>
      </w:pPr>
    </w:p>
    <w:p w14:paraId="6F046BC2" w14:textId="77777777" w:rsidR="00F51951" w:rsidRPr="00832F34" w:rsidRDefault="004429B6" w:rsidP="004429B6">
      <w:pPr>
        <w:pStyle w:val="Heading1"/>
        <w:rPr>
          <w:lang w:val="en-US"/>
        </w:rPr>
      </w:pPr>
      <w:r w:rsidRPr="00832F34">
        <w:rPr>
          <w:lang w:val="en-US"/>
        </w:rPr>
        <w:t>G1.612</w:t>
      </w:r>
    </w:p>
    <w:p w14:paraId="17A6DC54" w14:textId="77777777" w:rsidR="004429B6" w:rsidRPr="00832F34" w:rsidRDefault="004429B6" w:rsidP="004429B6">
      <w:pPr>
        <w:rPr>
          <w:sz w:val="20"/>
          <w:lang w:val="en-US"/>
        </w:rPr>
      </w:pPr>
      <w:r w:rsidRPr="00832F34">
        <w:rPr>
          <w:sz w:val="20"/>
          <w:lang w:val="en-US"/>
        </w:rPr>
        <w:t>Taking the wording of this rule verbatim....if a Japanese unit places a DC in the normal manner in its own hex, the DC will only attack enemy/Melee units, terrain and fortifications. No mention is made of this DC attack affecting the placing Japanese unit in any way. Does this DC attack affect the placing Japanese unit?</w:t>
      </w:r>
    </w:p>
    <w:p w14:paraId="775F36E3"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No.</w:t>
      </w:r>
    </w:p>
    <w:p w14:paraId="1AC9A165" w14:textId="77777777" w:rsidR="004429B6" w:rsidRPr="00832F34" w:rsidRDefault="004429B6" w:rsidP="004429B6">
      <w:pPr>
        <w:rPr>
          <w:sz w:val="20"/>
          <w:lang w:val="en-US"/>
        </w:rPr>
      </w:pPr>
    </w:p>
    <w:p w14:paraId="7A012627" w14:textId="77777777" w:rsidR="009B3206" w:rsidRPr="00832F34" w:rsidRDefault="009B3206" w:rsidP="004429B6">
      <w:pPr>
        <w:rPr>
          <w:sz w:val="20"/>
          <w:lang w:val="en-US"/>
        </w:rPr>
      </w:pPr>
    </w:p>
    <w:p w14:paraId="73031B6C" w14:textId="77777777" w:rsidR="009B3206" w:rsidRPr="00832F34" w:rsidRDefault="009B3206" w:rsidP="009B3206">
      <w:pPr>
        <w:rPr>
          <w:b/>
          <w:sz w:val="20"/>
          <w:lang w:val="en-US"/>
        </w:rPr>
      </w:pPr>
      <w:r w:rsidRPr="00832F34">
        <w:rPr>
          <w:b/>
          <w:sz w:val="20"/>
          <w:lang w:val="en-US"/>
        </w:rPr>
        <w:t>G1.631 &amp; HC3</w:t>
      </w:r>
    </w:p>
    <w:p w14:paraId="593FE15D" w14:textId="77777777" w:rsidR="009B3206" w:rsidRPr="00832F34" w:rsidRDefault="009B3206" w:rsidP="009B3206">
      <w:pPr>
        <w:rPr>
          <w:sz w:val="20"/>
          <w:lang w:val="en-US"/>
        </w:rPr>
      </w:pPr>
      <w:r w:rsidRPr="00832F34">
        <w:rPr>
          <w:sz w:val="20"/>
          <w:lang w:val="en-US"/>
        </w:rPr>
        <w:t>SSR 2 in HC3 says that the Japanese can begin cloaked even though they are setting up onboard which in this scenario would give them 13 Cloaking counters. G1.631 says the Japanese in a night scenario are allowed to HIP up to 25% of their OB SE which in this case would give them up to 4 HIP SE. Does this mean the Japanese player can use the 4 Cloak counters no longer needed for the HIP units and use them as “Dummy” counters instead?</w:t>
      </w:r>
    </w:p>
    <w:p w14:paraId="02B5929E" w14:textId="77777777" w:rsidR="009B3206" w:rsidRPr="00832F34" w:rsidRDefault="009B3206" w:rsidP="009B3206">
      <w:pPr>
        <w:rPr>
          <w:sz w:val="20"/>
          <w:lang w:val="en-US"/>
        </w:rPr>
      </w:pPr>
      <w:r w:rsidRPr="00832F34">
        <w:rPr>
          <w:b/>
          <w:sz w:val="20"/>
          <w:lang w:val="en-US"/>
        </w:rPr>
        <w:t>A.</w:t>
      </w:r>
      <w:r w:rsidRPr="00832F34">
        <w:rPr>
          <w:sz w:val="20"/>
          <w:lang w:val="en-US"/>
        </w:rPr>
        <w:t xml:space="preserve"> Setting up any units hidden, does not affect the number of Cloaking counters the Japanese receive. (And the Japanese may create many “Dummy Cloaking” counters by putting up to 3 squads in a Cloaking counter’s box.)</w:t>
      </w:r>
    </w:p>
    <w:p w14:paraId="396BAE1B" w14:textId="77777777" w:rsidR="009B3206" w:rsidRPr="00832F34" w:rsidRDefault="009B3206" w:rsidP="004429B6">
      <w:pPr>
        <w:rPr>
          <w:sz w:val="20"/>
          <w:lang w:val="en-US"/>
        </w:rPr>
      </w:pPr>
    </w:p>
    <w:p w14:paraId="44416E24" w14:textId="77777777" w:rsidR="004429B6" w:rsidRPr="00832F34" w:rsidRDefault="004429B6" w:rsidP="004429B6">
      <w:pPr>
        <w:rPr>
          <w:sz w:val="20"/>
          <w:lang w:val="en-US"/>
        </w:rPr>
      </w:pPr>
    </w:p>
    <w:p w14:paraId="1D2B3BBD" w14:textId="77777777" w:rsidR="00F51951" w:rsidRPr="00832F34" w:rsidRDefault="004429B6" w:rsidP="004429B6">
      <w:pPr>
        <w:rPr>
          <w:b/>
          <w:bCs/>
          <w:sz w:val="20"/>
          <w:lang w:val="en-US"/>
        </w:rPr>
      </w:pPr>
      <w:r w:rsidRPr="00832F34">
        <w:rPr>
          <w:b/>
          <w:bCs/>
          <w:sz w:val="20"/>
          <w:lang w:val="en-US"/>
        </w:rPr>
        <w:t>G2.</w:t>
      </w:r>
    </w:p>
    <w:p w14:paraId="1E9F8147" w14:textId="77777777" w:rsidR="004429B6" w:rsidRPr="00832F34" w:rsidRDefault="004429B6" w:rsidP="004429B6">
      <w:pPr>
        <w:rPr>
          <w:sz w:val="20"/>
          <w:lang w:val="en-US"/>
        </w:rPr>
      </w:pPr>
      <w:r w:rsidRPr="00832F34">
        <w:rPr>
          <w:sz w:val="20"/>
          <w:lang w:val="en-US"/>
        </w:rPr>
        <w:t>A Japanese light mortar (“knee mortar”) fires HE at a dense jungle hex at a range of 2 hexes. Chapter H indicates “Air Bursts are NA” at this range. Could you indicate whether we are treating this correctly:</w:t>
      </w:r>
    </w:p>
    <w:p w14:paraId="682F3C6F" w14:textId="77777777" w:rsidR="004429B6" w:rsidRPr="00832F34" w:rsidRDefault="004429B6" w:rsidP="004429B6">
      <w:pPr>
        <w:rPr>
          <w:sz w:val="20"/>
          <w:lang w:val="en-US"/>
        </w:rPr>
      </w:pPr>
      <w:r w:rsidRPr="00832F34">
        <w:rPr>
          <w:sz w:val="20"/>
          <w:lang w:val="en-US"/>
        </w:rPr>
        <w:t xml:space="preserve">A critical hit is </w:t>
      </w:r>
      <w:r w:rsidR="00362B6B" w:rsidRPr="00832F34">
        <w:rPr>
          <w:sz w:val="20"/>
          <w:lang w:val="en-US"/>
        </w:rPr>
        <w:t>achieved</w:t>
      </w:r>
      <w:r w:rsidRPr="00832F34">
        <w:rPr>
          <w:sz w:val="20"/>
          <w:lang w:val="en-US"/>
        </w:rPr>
        <w:t>. Should we apply the inverted -2 Direct Fire TEM to the resulting IFT roll?</w:t>
      </w:r>
    </w:p>
    <w:p w14:paraId="772E5EA4"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w:t>
      </w:r>
    </w:p>
    <w:p w14:paraId="48F19E22" w14:textId="77777777" w:rsidR="004429B6" w:rsidRPr="00832F34" w:rsidRDefault="004429B6" w:rsidP="004429B6">
      <w:pPr>
        <w:rPr>
          <w:sz w:val="20"/>
          <w:lang w:val="en-US"/>
        </w:rPr>
      </w:pPr>
    </w:p>
    <w:p w14:paraId="784C4F32" w14:textId="77777777" w:rsidR="004429B6" w:rsidRPr="00832F34" w:rsidRDefault="004429B6" w:rsidP="004429B6">
      <w:pPr>
        <w:pStyle w:val="BodyText"/>
        <w:rPr>
          <w:lang w:val="en-US"/>
        </w:rPr>
      </w:pPr>
      <w:r w:rsidRPr="00832F34">
        <w:rPr>
          <w:lang w:val="en-US"/>
        </w:rPr>
        <w:t>Can it fire using the spotter rules at a range of 2 hexes if the target hex is otherwise out of the firing unit</w:t>
      </w:r>
      <w:r w:rsidR="008B48B9" w:rsidRPr="00832F34">
        <w:rPr>
          <w:lang w:val="en-US"/>
        </w:rPr>
        <w:t>’</w:t>
      </w:r>
      <w:r w:rsidRPr="00832F34">
        <w:rPr>
          <w:lang w:val="en-US"/>
        </w:rPr>
        <w:t>s LOS?</w:t>
      </w:r>
    </w:p>
    <w:p w14:paraId="228730FE"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w:t>
      </w:r>
    </w:p>
    <w:p w14:paraId="376F559E" w14:textId="77777777" w:rsidR="004429B6" w:rsidRPr="00832F34" w:rsidRDefault="004429B6" w:rsidP="004429B6">
      <w:pPr>
        <w:rPr>
          <w:sz w:val="20"/>
          <w:lang w:val="en-US"/>
        </w:rPr>
      </w:pPr>
    </w:p>
    <w:p w14:paraId="453463F7" w14:textId="77777777" w:rsidR="004429B6" w:rsidRPr="00832F34" w:rsidRDefault="004429B6" w:rsidP="004429B6">
      <w:pPr>
        <w:rPr>
          <w:sz w:val="20"/>
          <w:lang w:val="en-US"/>
        </w:rPr>
      </w:pPr>
      <w:r w:rsidRPr="00832F34">
        <w:rPr>
          <w:sz w:val="20"/>
          <w:lang w:val="en-US"/>
        </w:rPr>
        <w:t>Do all indirect fire rules/capabilities other than Air Bursts apply to HE shots at range 1 or 2?</w:t>
      </w:r>
    </w:p>
    <w:p w14:paraId="05EBE535"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w:t>
      </w:r>
    </w:p>
    <w:p w14:paraId="45C4DA00" w14:textId="77777777" w:rsidR="004429B6" w:rsidRPr="00832F34" w:rsidRDefault="004429B6" w:rsidP="004429B6">
      <w:pPr>
        <w:rPr>
          <w:sz w:val="20"/>
          <w:lang w:val="en-US"/>
        </w:rPr>
      </w:pPr>
    </w:p>
    <w:p w14:paraId="2BEC113C" w14:textId="77777777" w:rsidR="00CE1A42" w:rsidRPr="00832F34" w:rsidRDefault="00CE1A42" w:rsidP="004429B6">
      <w:pPr>
        <w:rPr>
          <w:sz w:val="20"/>
          <w:lang w:val="en-US"/>
        </w:rPr>
      </w:pPr>
    </w:p>
    <w:p w14:paraId="1A5DFF78" w14:textId="77777777" w:rsidR="00CE1A42" w:rsidRPr="00832F34" w:rsidRDefault="00CE1A42" w:rsidP="00CE1A42">
      <w:pPr>
        <w:rPr>
          <w:b/>
          <w:sz w:val="20"/>
          <w:szCs w:val="20"/>
          <w:lang w:val="en-US"/>
        </w:rPr>
      </w:pPr>
      <w:r w:rsidRPr="00832F34">
        <w:rPr>
          <w:b/>
          <w:sz w:val="20"/>
          <w:szCs w:val="20"/>
          <w:lang w:val="en-US"/>
        </w:rPr>
        <w:t>G2.22</w:t>
      </w:r>
    </w:p>
    <w:p w14:paraId="231E5BD0" w14:textId="77777777" w:rsidR="00CE1A42" w:rsidRPr="00832F34" w:rsidRDefault="00CE1A42" w:rsidP="00CE1A42">
      <w:pPr>
        <w:rPr>
          <w:sz w:val="20"/>
          <w:szCs w:val="20"/>
          <w:lang w:val="en-US"/>
        </w:rPr>
      </w:pPr>
      <w:r w:rsidRPr="00832F34">
        <w:rPr>
          <w:sz w:val="20"/>
          <w:szCs w:val="20"/>
          <w:lang w:val="en-US"/>
        </w:rPr>
        <w:t>In scenarios with mixed jungle types (Nphum Ga or Edson’s Ridge), is a unit in a dense jungle hex subject to straying if at least one adjacent hex is light jungle assuming the rest of the adjacent hexes are dense jungle?</w:t>
      </w:r>
    </w:p>
    <w:p w14:paraId="5EB4FD66" w14:textId="77777777" w:rsidR="00CE1A42" w:rsidRPr="00832F34" w:rsidRDefault="00CE1A42" w:rsidP="00CE1A42">
      <w:pPr>
        <w:rPr>
          <w:sz w:val="20"/>
          <w:szCs w:val="20"/>
          <w:lang w:val="en-US"/>
        </w:rPr>
      </w:pPr>
      <w:r w:rsidRPr="00832F34">
        <w:rPr>
          <w:b/>
          <w:sz w:val="20"/>
          <w:szCs w:val="20"/>
          <w:lang w:val="en-US"/>
        </w:rPr>
        <w:t>A.</w:t>
      </w:r>
      <w:r w:rsidRPr="00832F34">
        <w:rPr>
          <w:sz w:val="20"/>
          <w:szCs w:val="20"/>
          <w:lang w:val="en-US"/>
        </w:rPr>
        <w:t xml:space="preserve"> It would be in an interior Jungle hex and subject to straying. {1}</w:t>
      </w:r>
    </w:p>
    <w:p w14:paraId="606A0CCB" w14:textId="77777777" w:rsidR="00CE1A42" w:rsidRPr="00832F34" w:rsidRDefault="00CE1A42" w:rsidP="00CE1A42">
      <w:pPr>
        <w:rPr>
          <w:sz w:val="20"/>
          <w:lang w:val="en-US"/>
        </w:rPr>
      </w:pPr>
    </w:p>
    <w:p w14:paraId="5F79A04F" w14:textId="77777777" w:rsidR="00E247C0" w:rsidRPr="00832F34" w:rsidRDefault="00E247C0" w:rsidP="00CE1A42">
      <w:pPr>
        <w:rPr>
          <w:sz w:val="20"/>
          <w:lang w:val="en-US"/>
        </w:rPr>
      </w:pPr>
    </w:p>
    <w:p w14:paraId="5807EB5D" w14:textId="77777777" w:rsidR="00E247C0" w:rsidRPr="00832F34" w:rsidRDefault="00E247C0" w:rsidP="00E247C0">
      <w:pPr>
        <w:rPr>
          <w:b/>
          <w:sz w:val="20"/>
          <w:lang w:val="en-US"/>
        </w:rPr>
      </w:pPr>
      <w:r w:rsidRPr="00832F34">
        <w:rPr>
          <w:b/>
          <w:sz w:val="20"/>
          <w:lang w:val="en-US"/>
        </w:rPr>
        <w:t>G3.</w:t>
      </w:r>
    </w:p>
    <w:p w14:paraId="42DD2182" w14:textId="77777777" w:rsidR="00E247C0" w:rsidRPr="00832F34" w:rsidRDefault="00E247C0" w:rsidP="00E247C0">
      <w:pPr>
        <w:rPr>
          <w:sz w:val="20"/>
          <w:lang w:val="en-US"/>
        </w:rPr>
      </w:pPr>
      <w:r w:rsidRPr="00832F34">
        <w:rPr>
          <w:sz w:val="20"/>
          <w:lang w:val="en-US"/>
        </w:rPr>
        <w:lastRenderedPageBreak/>
        <w:t>When Dense Jungle is in play, should one ignore completely a small  amount of Brush (Bamboo) in an otherwise Woods (Dense Jungle) hex?</w:t>
      </w:r>
    </w:p>
    <w:p w14:paraId="385B4015" w14:textId="77777777" w:rsidR="00E247C0" w:rsidRPr="00832F34" w:rsidRDefault="00E247C0" w:rsidP="00E247C0">
      <w:pPr>
        <w:rPr>
          <w:sz w:val="20"/>
          <w:lang w:val="en-US"/>
        </w:rPr>
      </w:pPr>
      <w:r w:rsidRPr="00832F34">
        <w:rPr>
          <w:sz w:val="20"/>
          <w:lang w:val="en-US"/>
        </w:rPr>
        <w:t>When Light Jungle is in play, should one ignore a small amount of Brush (Bamboo) in an otherwise Woods (Light Jungle) hex? If not, should it be considered “non-inherent Bamboo” along the depiction (blocking Bypass and LOS along the hexside and so on)? If not, what is the correct treatment?</w:t>
      </w:r>
    </w:p>
    <w:p w14:paraId="1FB646E3" w14:textId="77777777" w:rsidR="00E247C0" w:rsidRPr="00832F34" w:rsidRDefault="00E247C0" w:rsidP="00E247C0">
      <w:pPr>
        <w:rPr>
          <w:sz w:val="20"/>
          <w:lang w:val="en-US"/>
        </w:rPr>
      </w:pPr>
      <w:r w:rsidRPr="00832F34">
        <w:rPr>
          <w:b/>
          <w:sz w:val="20"/>
          <w:lang w:val="en-US"/>
        </w:rPr>
        <w:t>A.</w:t>
      </w:r>
      <w:r w:rsidRPr="00832F34">
        <w:rPr>
          <w:sz w:val="20"/>
          <w:lang w:val="en-US"/>
        </w:rPr>
        <w:t xml:space="preserve"> In both cases, treat it as jungle in the jungle hex.</w:t>
      </w:r>
    </w:p>
    <w:p w14:paraId="2ECA4377" w14:textId="77777777" w:rsidR="00E247C0" w:rsidRPr="00832F34" w:rsidRDefault="00E247C0" w:rsidP="00CE1A42">
      <w:pPr>
        <w:rPr>
          <w:sz w:val="20"/>
          <w:lang w:val="en-US"/>
        </w:rPr>
      </w:pPr>
    </w:p>
    <w:p w14:paraId="208AED45" w14:textId="77777777" w:rsidR="00A928C5" w:rsidRPr="00832F34" w:rsidRDefault="00A928C5" w:rsidP="00CE1A42">
      <w:pPr>
        <w:rPr>
          <w:sz w:val="20"/>
          <w:lang w:val="en-US"/>
        </w:rPr>
      </w:pPr>
    </w:p>
    <w:p w14:paraId="0CBD3D05" w14:textId="77777777" w:rsidR="00A928C5" w:rsidRPr="00832F34" w:rsidRDefault="00A928C5" w:rsidP="00A928C5">
      <w:pPr>
        <w:rPr>
          <w:b/>
          <w:sz w:val="20"/>
          <w:lang w:val="en-US"/>
        </w:rPr>
      </w:pPr>
      <w:r w:rsidRPr="00832F34">
        <w:rPr>
          <w:b/>
          <w:sz w:val="20"/>
          <w:lang w:val="en-US"/>
        </w:rPr>
        <w:t>G3.1 &amp; G7.1</w:t>
      </w:r>
    </w:p>
    <w:p w14:paraId="52DAB132" w14:textId="77777777" w:rsidR="00A928C5" w:rsidRPr="00832F34" w:rsidRDefault="00A928C5" w:rsidP="00A928C5">
      <w:pPr>
        <w:rPr>
          <w:sz w:val="20"/>
          <w:lang w:val="en-US"/>
        </w:rPr>
      </w:pPr>
      <w:r w:rsidRPr="00832F34">
        <w:rPr>
          <w:sz w:val="20"/>
          <w:lang w:val="en-US"/>
        </w:rPr>
        <w:t>When PTO Terrain is in effect, would a Bamboo hex transform an adjacent Marsh hex into a Swamp hex when that Marsh hex is not adjacent to any Jungle hexes?</w:t>
      </w:r>
    </w:p>
    <w:p w14:paraId="2ACCB6D6" w14:textId="77777777" w:rsidR="00A928C5" w:rsidRPr="00832F34" w:rsidRDefault="00A928C5" w:rsidP="00A928C5">
      <w:pPr>
        <w:rPr>
          <w:sz w:val="20"/>
          <w:lang w:val="en-US"/>
        </w:rPr>
      </w:pPr>
      <w:r w:rsidRPr="00832F34">
        <w:rPr>
          <w:b/>
          <w:sz w:val="20"/>
          <w:lang w:val="en-US"/>
        </w:rPr>
        <w:t>A.</w:t>
      </w:r>
      <w:r w:rsidRPr="00832F34">
        <w:rPr>
          <w:sz w:val="20"/>
          <w:lang w:val="en-US"/>
        </w:rPr>
        <w:t xml:space="preserve"> Bamboo does not transform Marsh into Swamp.</w:t>
      </w:r>
    </w:p>
    <w:p w14:paraId="0A8F0A42" w14:textId="77777777" w:rsidR="00A928C5" w:rsidRPr="00832F34" w:rsidRDefault="00A928C5" w:rsidP="00CE1A42">
      <w:pPr>
        <w:rPr>
          <w:sz w:val="20"/>
          <w:lang w:val="en-US"/>
        </w:rPr>
      </w:pPr>
    </w:p>
    <w:p w14:paraId="2C8949A3" w14:textId="77777777" w:rsidR="000D0E48" w:rsidRPr="00832F34" w:rsidRDefault="000D0E48" w:rsidP="00CE1A42">
      <w:pPr>
        <w:rPr>
          <w:sz w:val="20"/>
          <w:lang w:val="en-US"/>
        </w:rPr>
      </w:pPr>
    </w:p>
    <w:p w14:paraId="29DACCE1" w14:textId="77777777" w:rsidR="000D0E48" w:rsidRPr="00832F34" w:rsidRDefault="000D0E48" w:rsidP="000D0E48">
      <w:pPr>
        <w:rPr>
          <w:rFonts w:cs="Courier New"/>
          <w:b/>
          <w:sz w:val="20"/>
          <w:szCs w:val="20"/>
          <w:lang w:val="en-US"/>
        </w:rPr>
      </w:pPr>
      <w:r w:rsidRPr="00832F34">
        <w:rPr>
          <w:rFonts w:cs="Courier New"/>
          <w:b/>
          <w:sz w:val="20"/>
          <w:szCs w:val="20"/>
          <w:lang w:val="en-US"/>
        </w:rPr>
        <w:t>G5.5</w:t>
      </w:r>
    </w:p>
    <w:p w14:paraId="49F2A556" w14:textId="77777777" w:rsidR="000D0E48" w:rsidRPr="00832F34" w:rsidRDefault="000D0E48" w:rsidP="000D0E48">
      <w:pPr>
        <w:rPr>
          <w:rFonts w:cs="Courier New"/>
          <w:sz w:val="20"/>
          <w:szCs w:val="20"/>
          <w:lang w:val="en-US"/>
        </w:rPr>
      </w:pPr>
      <w:r w:rsidRPr="00832F34">
        <w:rPr>
          <w:rFonts w:cs="Courier New"/>
          <w:sz w:val="20"/>
          <w:szCs w:val="20"/>
          <w:lang w:val="en-US"/>
        </w:rPr>
        <w:t>G5.5 says “...any KIA caused by a DC or HE attack...vs. a non-Collapsed hut Location...causes it to Collapse after fully resolving that attack...” Does “any KIA” mean</w:t>
      </w:r>
    </w:p>
    <w:p w14:paraId="7CBDA6A9" w14:textId="77777777" w:rsidR="000D0E48" w:rsidRPr="00832F34" w:rsidRDefault="000D0E48" w:rsidP="000D0E48">
      <w:pPr>
        <w:rPr>
          <w:rFonts w:cs="Courier New"/>
          <w:sz w:val="20"/>
          <w:szCs w:val="20"/>
          <w:lang w:val="en-US"/>
        </w:rPr>
      </w:pPr>
      <w:r w:rsidRPr="00832F34">
        <w:rPr>
          <w:rFonts w:cs="Courier New"/>
          <w:sz w:val="20"/>
          <w:szCs w:val="20"/>
          <w:lang w:val="en-US"/>
        </w:rPr>
        <w:t>1) a KIA on the Original IFT DR, prior to any DRM (similar to Rubble creation) or</w:t>
      </w:r>
    </w:p>
    <w:p w14:paraId="12AF9A1B" w14:textId="77777777" w:rsidR="000D0E48" w:rsidRPr="00832F34" w:rsidRDefault="000D0E48" w:rsidP="000D0E48">
      <w:pPr>
        <w:rPr>
          <w:rFonts w:cs="Courier New"/>
          <w:sz w:val="20"/>
          <w:szCs w:val="20"/>
          <w:lang w:val="en-US"/>
        </w:rPr>
      </w:pPr>
      <w:r w:rsidRPr="00832F34">
        <w:rPr>
          <w:rFonts w:cs="Courier New"/>
          <w:sz w:val="20"/>
          <w:szCs w:val="20"/>
          <w:lang w:val="en-US"/>
        </w:rPr>
        <w:t>2) a KIA on the Final IFT DR, after any DRM for TEM/Hindrance/Leadership, etc or</w:t>
      </w:r>
    </w:p>
    <w:p w14:paraId="75B7C942" w14:textId="77777777" w:rsidR="000D0E48" w:rsidRPr="00832F34" w:rsidRDefault="000D0E48" w:rsidP="000D0E48">
      <w:pPr>
        <w:rPr>
          <w:rFonts w:cs="Courier New"/>
          <w:sz w:val="20"/>
          <w:szCs w:val="20"/>
          <w:lang w:val="en-US"/>
        </w:rPr>
      </w:pPr>
      <w:r w:rsidRPr="00832F34">
        <w:rPr>
          <w:rFonts w:cs="Courier New"/>
          <w:sz w:val="20"/>
          <w:szCs w:val="20"/>
          <w:lang w:val="en-US"/>
        </w:rPr>
        <w:t>3) Both of the above</w:t>
      </w:r>
    </w:p>
    <w:p w14:paraId="26B0E5CF" w14:textId="77777777" w:rsidR="000D0E48" w:rsidRPr="00832F34" w:rsidRDefault="000D0E48" w:rsidP="000D0E48">
      <w:pPr>
        <w:rPr>
          <w:sz w:val="20"/>
          <w:lang w:val="en-US"/>
        </w:rPr>
      </w:pPr>
      <w:r w:rsidRPr="00832F34">
        <w:rPr>
          <w:rFonts w:cs="Courier New"/>
          <w:b/>
          <w:bCs/>
          <w:sz w:val="20"/>
          <w:szCs w:val="20"/>
          <w:lang w:val="en-US"/>
        </w:rPr>
        <w:t>A.</w:t>
      </w:r>
      <w:r w:rsidRPr="00832F34">
        <w:rPr>
          <w:rFonts w:cs="Courier New"/>
          <w:sz w:val="20"/>
          <w:szCs w:val="20"/>
          <w:lang w:val="en-US"/>
        </w:rPr>
        <w:t xml:space="preserve"> 2) a KIA on the Final IFT DR, after any DRM for TEM/Hindrance/Leadership etc. {2}</w:t>
      </w:r>
    </w:p>
    <w:p w14:paraId="6B6D015A" w14:textId="77777777" w:rsidR="000D0E48" w:rsidRPr="00832F34" w:rsidRDefault="000D0E48" w:rsidP="00CE1A42">
      <w:pPr>
        <w:rPr>
          <w:sz w:val="20"/>
          <w:lang w:val="en-US"/>
        </w:rPr>
      </w:pPr>
    </w:p>
    <w:p w14:paraId="4FD9BAA7" w14:textId="77777777" w:rsidR="004429B6" w:rsidRPr="00832F34" w:rsidRDefault="004429B6" w:rsidP="004429B6">
      <w:pPr>
        <w:rPr>
          <w:sz w:val="20"/>
          <w:lang w:val="en-US"/>
        </w:rPr>
      </w:pPr>
    </w:p>
    <w:p w14:paraId="6EDA744E" w14:textId="4A3E83FE" w:rsidR="00136411" w:rsidRPr="00832F34" w:rsidRDefault="00136411" w:rsidP="00136411">
      <w:pPr>
        <w:rPr>
          <w:b/>
          <w:sz w:val="20"/>
          <w:lang w:val="en-US"/>
        </w:rPr>
      </w:pPr>
      <w:r w:rsidRPr="00832F34">
        <w:rPr>
          <w:b/>
          <w:sz w:val="20"/>
          <w:lang w:val="en-US"/>
        </w:rPr>
        <w:t>G11.5</w:t>
      </w:r>
      <w:r w:rsidR="008E7932" w:rsidRPr="00832F34">
        <w:rPr>
          <w:b/>
          <w:sz w:val="20"/>
          <w:lang w:val="en-US"/>
        </w:rPr>
        <w:t>-</w:t>
      </w:r>
      <w:r w:rsidRPr="00832F34">
        <w:rPr>
          <w:b/>
          <w:sz w:val="20"/>
          <w:lang w:val="en-US"/>
        </w:rPr>
        <w:t>.51</w:t>
      </w:r>
    </w:p>
    <w:p w14:paraId="4DACB3CB" w14:textId="77777777" w:rsidR="00136411" w:rsidRPr="00832F34" w:rsidRDefault="00136411" w:rsidP="00136411">
      <w:pPr>
        <w:rPr>
          <w:sz w:val="20"/>
          <w:lang w:val="en-US"/>
        </w:rPr>
      </w:pPr>
      <w:r w:rsidRPr="00832F34">
        <w:rPr>
          <w:sz w:val="20"/>
          <w:lang w:val="en-US"/>
        </w:rPr>
        <w:t>If a cave entrance hex has a cliff on the other side, does that cliff create blind hexes? For example if a cave is in 25CC5 facing 25DD4, is there a LOS from that cave to 25EE4 level one? To 25FF3? If the cliff were two levels tall, would there be a LOS to 25EE4 level zero?​</w:t>
      </w:r>
    </w:p>
    <w:p w14:paraId="757A5C78" w14:textId="77777777" w:rsidR="00136411" w:rsidRPr="00832F34" w:rsidRDefault="00136411" w:rsidP="00136411">
      <w:pPr>
        <w:rPr>
          <w:iCs/>
          <w:sz w:val="20"/>
          <w:lang w:val="en-US"/>
        </w:rPr>
      </w:pPr>
      <w:r w:rsidRPr="00832F34">
        <w:rPr>
          <w:sz w:val="20"/>
          <w:lang w:val="en-US"/>
        </w:rPr>
        <w:t>​</w:t>
      </w:r>
      <w:r w:rsidRPr="00832F34">
        <w:rPr>
          <w:b/>
          <w:iCs/>
          <w:sz w:val="20"/>
          <w:lang w:val="en-US"/>
        </w:rPr>
        <w:t>A.</w:t>
      </w:r>
      <w:r w:rsidRPr="00832F34">
        <w:rPr>
          <w:iCs/>
          <w:sz w:val="20"/>
          <w:lang w:val="en-US"/>
        </w:rPr>
        <w:t xml:space="preserve"> </w:t>
      </w:r>
      <w:r w:rsidRPr="00832F34">
        <w:rPr>
          <w:sz w:val="20"/>
          <w:lang w:val="en-US"/>
        </w:rPr>
        <w:t>The cliff does create blind hexes. No to all the examples.</w:t>
      </w:r>
    </w:p>
    <w:p w14:paraId="723A4CBF" w14:textId="77777777" w:rsidR="00136411" w:rsidRPr="00832F34" w:rsidRDefault="00136411" w:rsidP="00136411">
      <w:pPr>
        <w:rPr>
          <w:iCs/>
          <w:sz w:val="20"/>
          <w:lang w:val="en-US"/>
        </w:rPr>
      </w:pPr>
    </w:p>
    <w:p w14:paraId="0B758C5B" w14:textId="77777777" w:rsidR="002254FD" w:rsidRPr="00832F34" w:rsidRDefault="002254FD" w:rsidP="00136411">
      <w:pPr>
        <w:rPr>
          <w:iCs/>
          <w:sz w:val="20"/>
          <w:lang w:val="en-US"/>
        </w:rPr>
      </w:pPr>
    </w:p>
    <w:p w14:paraId="1B58BECC" w14:textId="77777777" w:rsidR="002254FD" w:rsidRPr="00832F34" w:rsidRDefault="002254FD" w:rsidP="002254FD">
      <w:pPr>
        <w:rPr>
          <w:sz w:val="20"/>
          <w:lang w:val="en-US"/>
        </w:rPr>
      </w:pPr>
      <w:r w:rsidRPr="00832F34">
        <w:rPr>
          <w:b/>
          <w:bCs/>
          <w:sz w:val="20"/>
          <w:lang w:val="en-US"/>
        </w:rPr>
        <w:t>G11.5-.51</w:t>
      </w:r>
    </w:p>
    <w:p w14:paraId="369C5567" w14:textId="77777777" w:rsidR="002254FD" w:rsidRPr="00832F34" w:rsidRDefault="002254FD" w:rsidP="002254FD">
      <w:pPr>
        <w:rPr>
          <w:sz w:val="20"/>
          <w:lang w:val="en-US"/>
        </w:rPr>
      </w:pPr>
      <w:r w:rsidRPr="00832F34">
        <w:rPr>
          <w:noProof/>
          <w:sz w:val="20"/>
        </w:rPr>
        <w:drawing>
          <wp:inline distT="0" distB="0" distL="0" distR="0" wp14:anchorId="54BBEF32" wp14:editId="48D4392A">
            <wp:extent cx="3074179" cy="2109795"/>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19078" cy="2140609"/>
                    </a:xfrm>
                    <a:prstGeom prst="rect">
                      <a:avLst/>
                    </a:prstGeom>
                    <a:noFill/>
                    <a:ln>
                      <a:noFill/>
                    </a:ln>
                  </pic:spPr>
                </pic:pic>
              </a:graphicData>
            </a:graphic>
          </wp:inline>
        </w:drawing>
      </w:r>
    </w:p>
    <w:p w14:paraId="26851A39" w14:textId="77777777" w:rsidR="002254FD" w:rsidRPr="00832F34" w:rsidRDefault="002254FD" w:rsidP="002254FD">
      <w:pPr>
        <w:rPr>
          <w:sz w:val="20"/>
          <w:lang w:val="en-US"/>
        </w:rPr>
      </w:pPr>
      <w:r w:rsidRPr="00832F34">
        <w:rPr>
          <w:sz w:val="20"/>
          <w:lang w:val="en-US"/>
        </w:rPr>
        <w:t>A cave exists in hex 25BB5. Its covered arc faces BB4.</w:t>
      </w:r>
    </w:p>
    <w:p w14:paraId="5B4BD353" w14:textId="77777777" w:rsidR="002254FD" w:rsidRPr="00832F34" w:rsidRDefault="002254FD" w:rsidP="002254FD">
      <w:pPr>
        <w:rPr>
          <w:sz w:val="20"/>
          <w:lang w:val="en-US"/>
        </w:rPr>
      </w:pPr>
      <w:r w:rsidRPr="00832F34">
        <w:rPr>
          <w:sz w:val="20"/>
          <w:lang w:val="en-US"/>
        </w:rPr>
        <w:t>Does a LOS exist from the BB5 cave to hex BB2 along a continuous slope, with a hindrance DRM of +1.</w:t>
      </w:r>
    </w:p>
    <w:p w14:paraId="06F6F019" w14:textId="77777777" w:rsidR="002254FD" w:rsidRPr="00832F34" w:rsidRDefault="002254FD" w:rsidP="002254FD">
      <w:pPr>
        <w:rPr>
          <w:sz w:val="20"/>
          <w:lang w:val="en-US"/>
        </w:rPr>
      </w:pPr>
      <w:r w:rsidRPr="00832F34">
        <w:rPr>
          <w:sz w:val="20"/>
          <w:lang w:val="en-US"/>
        </w:rPr>
        <w:t>Does a LOS exist from BB5 cave to hex CC1. If yes, does the craig hindrance apply?</w:t>
      </w:r>
    </w:p>
    <w:p w14:paraId="4A65937F" w14:textId="77777777" w:rsidR="002254FD" w:rsidRPr="00832F34" w:rsidRDefault="002254FD" w:rsidP="002254FD">
      <w:pPr>
        <w:rPr>
          <w:sz w:val="20"/>
          <w:lang w:val="en-US"/>
        </w:rPr>
      </w:pPr>
      <w:r w:rsidRPr="00832F34">
        <w:rPr>
          <w:sz w:val="20"/>
          <w:lang w:val="en-US"/>
        </w:rPr>
        <w:t>Does a LOS exist from the BB5 cave to hex BB1. If yes, does the craig hindrance apply?</w:t>
      </w:r>
    </w:p>
    <w:p w14:paraId="35D8539E" w14:textId="77777777" w:rsidR="002254FD" w:rsidRPr="00832F34" w:rsidRDefault="002254FD" w:rsidP="002254FD">
      <w:pPr>
        <w:rPr>
          <w:sz w:val="20"/>
          <w:lang w:val="en-US"/>
        </w:rPr>
      </w:pPr>
      <w:r w:rsidRPr="00832F34">
        <w:rPr>
          <w:sz w:val="20"/>
          <w:lang w:val="en-US"/>
        </w:rPr>
        <w:t>Does a LOS exist from the BB5 cave to hex 36D1. If yes, does the craig hindrance apply?</w:t>
      </w:r>
    </w:p>
    <w:p w14:paraId="470C9E21" w14:textId="77777777" w:rsidR="002254FD" w:rsidRPr="00832F34" w:rsidRDefault="002254FD" w:rsidP="002254FD">
      <w:pPr>
        <w:rPr>
          <w:sz w:val="20"/>
          <w:lang w:val="en-US"/>
        </w:rPr>
      </w:pPr>
      <w:r w:rsidRPr="00832F34">
        <w:rPr>
          <w:sz w:val="20"/>
          <w:lang w:val="en-US"/>
        </w:rPr>
        <w:t>Does a LOS exist from the BB5 cave to hex 36E2. If yes, does the craig hindrance apply?</w:t>
      </w:r>
    </w:p>
    <w:p w14:paraId="4A1B27A3" w14:textId="77777777" w:rsidR="002254FD" w:rsidRPr="00832F34" w:rsidRDefault="002254FD" w:rsidP="002254FD">
      <w:pPr>
        <w:rPr>
          <w:sz w:val="20"/>
          <w:lang w:val="en-US"/>
        </w:rPr>
      </w:pPr>
      <w:r w:rsidRPr="00832F34">
        <w:rPr>
          <w:sz w:val="20"/>
          <w:lang w:val="en-US"/>
        </w:rPr>
        <w:t>Does a LOS exist from the BB5 cave to hex 36E4. If yes, does the craig hindrance apply?</w:t>
      </w:r>
    </w:p>
    <w:p w14:paraId="3796462B" w14:textId="0ECC7547" w:rsidR="002254FD" w:rsidRPr="00832F34" w:rsidRDefault="002254FD" w:rsidP="002254FD">
      <w:pPr>
        <w:rPr>
          <w:iCs/>
          <w:sz w:val="20"/>
          <w:lang w:val="en-US"/>
        </w:rPr>
      </w:pPr>
      <w:r w:rsidRPr="00832F34">
        <w:rPr>
          <w:b/>
          <w:bCs/>
          <w:sz w:val="20"/>
          <w:lang w:val="en-US"/>
        </w:rPr>
        <w:t>A.</w:t>
      </w:r>
      <w:r w:rsidRPr="00832F34">
        <w:rPr>
          <w:sz w:val="20"/>
          <w:lang w:val="en-US"/>
        </w:rPr>
        <w:t xml:space="preserve"> All the LOS are good (assuming no Jungle on board 36). The crag hindrance applies only to LOS to BB2 (Continuous Slope) and to E4 (same level as cave).</w:t>
      </w:r>
    </w:p>
    <w:p w14:paraId="1B0EA190" w14:textId="77777777" w:rsidR="002254FD" w:rsidRPr="00832F34" w:rsidRDefault="002254FD" w:rsidP="00136411">
      <w:pPr>
        <w:rPr>
          <w:iCs/>
          <w:sz w:val="20"/>
          <w:lang w:val="en-US"/>
        </w:rPr>
      </w:pPr>
    </w:p>
    <w:p w14:paraId="46AA9861" w14:textId="77777777" w:rsidR="000A1C7E" w:rsidRPr="00832F34" w:rsidRDefault="000A1C7E" w:rsidP="00136411">
      <w:pPr>
        <w:rPr>
          <w:iCs/>
          <w:sz w:val="20"/>
          <w:lang w:val="en-US"/>
        </w:rPr>
      </w:pPr>
    </w:p>
    <w:p w14:paraId="207AFC53" w14:textId="77777777" w:rsidR="000A1C7E" w:rsidRPr="00832F34" w:rsidRDefault="000A1C7E" w:rsidP="000A1C7E">
      <w:pPr>
        <w:rPr>
          <w:b/>
          <w:bCs/>
          <w:sz w:val="20"/>
          <w:lang w:val="en-US"/>
        </w:rPr>
      </w:pPr>
      <w:r w:rsidRPr="00832F34">
        <w:rPr>
          <w:b/>
          <w:bCs/>
          <w:sz w:val="20"/>
          <w:lang w:val="en-US"/>
        </w:rPr>
        <w:t>G11.86 &amp; G17.4</w:t>
      </w:r>
    </w:p>
    <w:p w14:paraId="292ED2C5" w14:textId="77777777" w:rsidR="000A1C7E" w:rsidRPr="00832F34" w:rsidRDefault="000A1C7E" w:rsidP="000A1C7E">
      <w:pPr>
        <w:rPr>
          <w:sz w:val="20"/>
          <w:lang w:val="en-US"/>
        </w:rPr>
      </w:pPr>
      <w:r w:rsidRPr="00832F34">
        <w:rPr>
          <w:sz w:val="20"/>
          <w:lang w:val="en-US"/>
        </w:rPr>
        <w:t>Does the +6 TEM of the cave for Napalm attacks using the ATT affect the IFT DR? Is the result a flat 12 FP or a 12 FP +6 TEM?</w:t>
      </w:r>
    </w:p>
    <w:p w14:paraId="19A49516" w14:textId="0458A883" w:rsidR="000A1C7E" w:rsidRPr="00832F34" w:rsidRDefault="000A1C7E" w:rsidP="000A1C7E">
      <w:pPr>
        <w:rPr>
          <w:iCs/>
          <w:sz w:val="20"/>
          <w:lang w:val="en-US"/>
        </w:rPr>
      </w:pPr>
      <w:r w:rsidRPr="00832F34">
        <w:rPr>
          <w:b/>
          <w:bCs/>
          <w:sz w:val="20"/>
          <w:lang w:val="en-US"/>
        </w:rPr>
        <w:t>A.</w:t>
      </w:r>
      <w:r w:rsidRPr="00832F34">
        <w:rPr>
          <w:sz w:val="20"/>
          <w:lang w:val="en-US"/>
        </w:rPr>
        <w:t xml:space="preserve"> 12 +6 TEM.</w:t>
      </w:r>
    </w:p>
    <w:p w14:paraId="59F82A48" w14:textId="77777777" w:rsidR="000A1C7E" w:rsidRPr="00832F34" w:rsidRDefault="000A1C7E" w:rsidP="00136411">
      <w:pPr>
        <w:rPr>
          <w:iCs/>
          <w:sz w:val="20"/>
          <w:lang w:val="en-US"/>
        </w:rPr>
      </w:pPr>
    </w:p>
    <w:p w14:paraId="419F1D9E" w14:textId="77777777" w:rsidR="00E96930" w:rsidRPr="00832F34" w:rsidRDefault="00E96930" w:rsidP="00136411">
      <w:pPr>
        <w:rPr>
          <w:iCs/>
          <w:sz w:val="20"/>
          <w:lang w:val="en-US"/>
        </w:rPr>
      </w:pPr>
    </w:p>
    <w:p w14:paraId="10401556" w14:textId="77777777" w:rsidR="00E96930" w:rsidRPr="00832F34" w:rsidRDefault="00E96930" w:rsidP="00E96930">
      <w:pPr>
        <w:rPr>
          <w:sz w:val="20"/>
          <w:lang w:val="en-US"/>
        </w:rPr>
      </w:pPr>
      <w:r w:rsidRPr="00832F34">
        <w:rPr>
          <w:b/>
          <w:bCs/>
          <w:sz w:val="20"/>
          <w:lang w:val="en-US"/>
        </w:rPr>
        <w:t>G13.421</w:t>
      </w:r>
    </w:p>
    <w:p w14:paraId="057F3D0B" w14:textId="77777777" w:rsidR="00E96930" w:rsidRPr="00832F34" w:rsidRDefault="00E96930" w:rsidP="00E96930">
      <w:pPr>
        <w:rPr>
          <w:sz w:val="20"/>
          <w:lang w:val="en-US"/>
        </w:rPr>
      </w:pPr>
      <w:r w:rsidRPr="00832F34">
        <w:rPr>
          <w:sz w:val="20"/>
          <w:lang w:val="en-US"/>
        </w:rPr>
        <w:t>Is HE FP halved versus a wading vehicle when using the vehicle target type? Is HE FP halved versus a wading vehicle when using the area target type? Is HE FP halved versus a wading vehicle when using OBA?</w:t>
      </w:r>
    </w:p>
    <w:p w14:paraId="7D557654" w14:textId="77777777" w:rsidR="00E96930" w:rsidRPr="00832F34" w:rsidRDefault="00E96930" w:rsidP="00E96930">
      <w:pPr>
        <w:rPr>
          <w:iCs/>
          <w:sz w:val="20"/>
          <w:lang w:val="en-US"/>
        </w:rPr>
      </w:pPr>
      <w:r w:rsidRPr="00832F34">
        <w:rPr>
          <w:b/>
          <w:bCs/>
          <w:sz w:val="20"/>
          <w:lang w:val="en-US"/>
        </w:rPr>
        <w:t>A.</w:t>
      </w:r>
      <w:r w:rsidRPr="00832F34">
        <w:rPr>
          <w:sz w:val="20"/>
          <w:lang w:val="en-US"/>
        </w:rPr>
        <w:t xml:space="preserve"> No to all.</w:t>
      </w:r>
    </w:p>
    <w:p w14:paraId="52A98294" w14:textId="77777777" w:rsidR="00E96930" w:rsidRPr="00832F34" w:rsidRDefault="00E96930" w:rsidP="00136411">
      <w:pPr>
        <w:rPr>
          <w:iCs/>
          <w:sz w:val="20"/>
          <w:lang w:val="en-US"/>
        </w:rPr>
      </w:pPr>
    </w:p>
    <w:p w14:paraId="76EEF09D" w14:textId="77777777" w:rsidR="00AB1A95" w:rsidRPr="00832F34" w:rsidRDefault="00AB1A95" w:rsidP="00136411">
      <w:pPr>
        <w:rPr>
          <w:iCs/>
          <w:sz w:val="20"/>
          <w:lang w:val="en-US"/>
        </w:rPr>
      </w:pPr>
    </w:p>
    <w:p w14:paraId="32261375" w14:textId="77777777" w:rsidR="00AB1A95" w:rsidRPr="00832F34" w:rsidRDefault="00AB1A95" w:rsidP="00AB1A95">
      <w:pPr>
        <w:rPr>
          <w:b/>
          <w:bCs/>
          <w:sz w:val="20"/>
          <w:lang w:val="en-US"/>
        </w:rPr>
      </w:pPr>
      <w:r w:rsidRPr="00832F34">
        <w:rPr>
          <w:b/>
          <w:bCs/>
          <w:sz w:val="20"/>
          <w:lang w:val="en-US"/>
        </w:rPr>
        <w:t>G13.622</w:t>
      </w:r>
    </w:p>
    <w:p w14:paraId="79C532B6" w14:textId="77777777" w:rsidR="00AB1A95" w:rsidRPr="00832F34" w:rsidRDefault="00AB1A95" w:rsidP="00AB1A95">
      <w:pPr>
        <w:rPr>
          <w:sz w:val="20"/>
          <w:lang w:val="en-US"/>
        </w:rPr>
      </w:pPr>
      <w:r w:rsidRPr="00832F34">
        <w:rPr>
          <w:sz w:val="20"/>
          <w:lang w:val="en-US"/>
        </w:rPr>
        <w:t>Assume a map with only level 0 OG hinterland hexes and beach/ocean hexes. Assume a low sea wall separates all hinterland and beach hexes.</w:t>
      </w:r>
    </w:p>
    <w:p w14:paraId="1D376DB3" w14:textId="77777777" w:rsidR="00AB1A95" w:rsidRPr="00832F34" w:rsidRDefault="00AB1A95" w:rsidP="00AB1A95">
      <w:pPr>
        <w:rPr>
          <w:sz w:val="20"/>
          <w:lang w:val="en-US"/>
        </w:rPr>
      </w:pPr>
      <w:r w:rsidRPr="00832F34">
        <w:rPr>
          <w:sz w:val="20"/>
          <w:lang w:val="en-US"/>
        </w:rPr>
        <w:t>Does the low sea wall block LOS from a hinterland unit to a beach/Ocean hex where the hinterland unit is entrenched and is adjacent to a beach hex?</w:t>
      </w:r>
    </w:p>
    <w:p w14:paraId="72782FFC" w14:textId="77777777" w:rsidR="00AB1A95" w:rsidRPr="00832F34" w:rsidRDefault="00AB1A95" w:rsidP="00AB1A95">
      <w:pPr>
        <w:rPr>
          <w:sz w:val="20"/>
          <w:lang w:val="en-US"/>
        </w:rPr>
      </w:pPr>
      <w:r w:rsidRPr="00832F34">
        <w:rPr>
          <w:sz w:val="20"/>
          <w:lang w:val="en-US"/>
        </w:rPr>
        <w:t>Does the low sea wall block LOS from a hinterland unit to a beach/Ocean hex where the hinterland unit is not entrenched and is adjacent to a beach hex?</w:t>
      </w:r>
    </w:p>
    <w:p w14:paraId="07D5CD16" w14:textId="77777777" w:rsidR="00AB1A95" w:rsidRPr="00832F34" w:rsidRDefault="00AB1A95" w:rsidP="00AB1A95">
      <w:pPr>
        <w:rPr>
          <w:sz w:val="20"/>
          <w:lang w:val="en-US"/>
        </w:rPr>
      </w:pPr>
      <w:r w:rsidRPr="00832F34">
        <w:rPr>
          <w:sz w:val="20"/>
          <w:lang w:val="en-US"/>
        </w:rPr>
        <w:t>Does the low sea wall block LOS from an hinterland unit to a beach/Ocean hex where the hinterland unit is entrenched and is not adjacent to a beach hex?</w:t>
      </w:r>
    </w:p>
    <w:p w14:paraId="30298642" w14:textId="77777777" w:rsidR="00AB1A95" w:rsidRPr="00832F34" w:rsidRDefault="00AB1A95" w:rsidP="00AB1A95">
      <w:pPr>
        <w:rPr>
          <w:sz w:val="20"/>
          <w:lang w:val="en-US"/>
        </w:rPr>
      </w:pPr>
      <w:r w:rsidRPr="00832F34">
        <w:rPr>
          <w:sz w:val="20"/>
          <w:lang w:val="en-US"/>
        </w:rPr>
        <w:t>Does the low sea wall block LOS from an hinterland unit to a beach/Ocean hex where the hinterland unit is not entrenched and is not adjacent to a beach hex?</w:t>
      </w:r>
    </w:p>
    <w:p w14:paraId="4791BD88" w14:textId="44104D78" w:rsidR="00AB1A95" w:rsidRPr="00832F34" w:rsidRDefault="00AB1A95" w:rsidP="00AB1A95">
      <w:pPr>
        <w:rPr>
          <w:iCs/>
          <w:sz w:val="20"/>
          <w:lang w:val="en-US"/>
        </w:rPr>
      </w:pPr>
      <w:r w:rsidRPr="00832F34">
        <w:rPr>
          <w:b/>
          <w:bCs/>
          <w:sz w:val="20"/>
          <w:lang w:val="en-US"/>
        </w:rPr>
        <w:t>A.</w:t>
      </w:r>
      <w:r w:rsidRPr="00832F34">
        <w:rPr>
          <w:sz w:val="20"/>
          <w:lang w:val="en-US"/>
        </w:rPr>
        <w:t xml:space="preserve"> No to all; the entrenchment status of the unit in the Hinterland hex is not a factor.</w:t>
      </w:r>
    </w:p>
    <w:p w14:paraId="3D20E60B" w14:textId="77777777" w:rsidR="00AB1A95" w:rsidRPr="00832F34" w:rsidRDefault="00AB1A95" w:rsidP="00136411">
      <w:pPr>
        <w:rPr>
          <w:iCs/>
          <w:sz w:val="20"/>
          <w:lang w:val="en-US"/>
        </w:rPr>
      </w:pPr>
    </w:p>
    <w:p w14:paraId="4C035097" w14:textId="77777777" w:rsidR="00136411" w:rsidRPr="00832F34" w:rsidRDefault="00136411" w:rsidP="00136411">
      <w:pPr>
        <w:rPr>
          <w:iCs/>
          <w:sz w:val="20"/>
          <w:lang w:val="en-US"/>
        </w:rPr>
      </w:pPr>
    </w:p>
    <w:p w14:paraId="36378F1E" w14:textId="77777777" w:rsidR="00F51951" w:rsidRPr="00832F34" w:rsidRDefault="004429B6" w:rsidP="004429B6">
      <w:pPr>
        <w:pStyle w:val="Heading1"/>
        <w:rPr>
          <w:lang w:val="en-US"/>
        </w:rPr>
      </w:pPr>
      <w:r w:rsidRPr="00832F34">
        <w:rPr>
          <w:lang w:val="en-US"/>
        </w:rPr>
        <w:t>G14.234 &amp; S3.323</w:t>
      </w:r>
    </w:p>
    <w:p w14:paraId="0C7A38B6" w14:textId="77777777" w:rsidR="004429B6" w:rsidRPr="00832F34" w:rsidRDefault="004429B6" w:rsidP="004429B6">
      <w:pPr>
        <w:rPr>
          <w:sz w:val="20"/>
          <w:lang w:val="en-US"/>
        </w:rPr>
      </w:pPr>
      <w:r w:rsidRPr="00832F34">
        <w:rPr>
          <w:sz w:val="20"/>
          <w:lang w:val="en-US"/>
        </w:rPr>
        <w:t>If I fire on the hex the LC is unloading into and leave 4 residual firepower or greater, do the remaining enemy S? continue to exit into that hex so as to unload as soon as possible as they are required to do (G14.234) or do they stay on the LC since they are prohibited to enter the residual (S3.323)?</w:t>
      </w:r>
    </w:p>
    <w:p w14:paraId="47DE442E" w14:textId="77777777" w:rsidR="00B05B37" w:rsidRPr="00832F34" w:rsidRDefault="004429B6" w:rsidP="000E5B58">
      <w:pPr>
        <w:pStyle w:val="Heading1"/>
        <w:rPr>
          <w:b w:val="0"/>
          <w:lang w:val="en-US"/>
        </w:rPr>
      </w:pPr>
      <w:r w:rsidRPr="00832F34">
        <w:rPr>
          <w:bCs w:val="0"/>
          <w:lang w:val="en-US"/>
        </w:rPr>
        <w:t>A.</w:t>
      </w:r>
      <w:r w:rsidRPr="00832F34">
        <w:rPr>
          <w:b w:val="0"/>
          <w:lang w:val="en-US"/>
        </w:rPr>
        <w:t xml:space="preserve"> Get off the boat! Consider G14.234 to be a higher-numbered rule.</w:t>
      </w:r>
    </w:p>
    <w:p w14:paraId="34EA7D0A" w14:textId="77777777" w:rsidR="005A0510" w:rsidRPr="00832F34" w:rsidRDefault="005A0510" w:rsidP="00B05B37">
      <w:pPr>
        <w:rPr>
          <w:b/>
          <w:sz w:val="20"/>
          <w:lang w:val="en-US"/>
        </w:rPr>
      </w:pPr>
    </w:p>
    <w:p w14:paraId="22CBCACA" w14:textId="77777777" w:rsidR="00933DC3" w:rsidRPr="00832F34" w:rsidRDefault="00933DC3" w:rsidP="00B05B37">
      <w:pPr>
        <w:rPr>
          <w:b/>
          <w:sz w:val="20"/>
          <w:lang w:val="en-US"/>
        </w:rPr>
      </w:pPr>
    </w:p>
    <w:p w14:paraId="7F2F7F45" w14:textId="77777777" w:rsidR="00933DC3" w:rsidRPr="00832F34" w:rsidRDefault="00933DC3" w:rsidP="00933DC3">
      <w:pPr>
        <w:rPr>
          <w:b/>
          <w:sz w:val="20"/>
          <w:lang w:val="en-US"/>
        </w:rPr>
      </w:pPr>
      <w:r w:rsidRPr="00832F34">
        <w:rPr>
          <w:b/>
          <w:sz w:val="20"/>
          <w:lang w:val="en-US"/>
        </w:rPr>
        <w:t>G14.261</w:t>
      </w:r>
    </w:p>
    <w:p w14:paraId="5C327CBD" w14:textId="77777777" w:rsidR="00933DC3" w:rsidRPr="00832F34" w:rsidRDefault="00933DC3" w:rsidP="00933DC3">
      <w:pPr>
        <w:rPr>
          <w:sz w:val="20"/>
          <w:lang w:val="en-US"/>
        </w:rPr>
      </w:pPr>
      <w:r w:rsidRPr="00832F34">
        <w:rPr>
          <w:sz w:val="20"/>
          <w:lang w:val="en-US"/>
        </w:rPr>
        <w:t>The last sentence of G14.261 states “While its SAN is thusly increased, the Assaulting side’s Sniper counter is not an eligible target for the enemy sniper.” Since the sentence is part of a DYO section, I ask does that sentence apply to only DYO scenarios?</w:t>
      </w:r>
    </w:p>
    <w:p w14:paraId="17E85679" w14:textId="77777777" w:rsidR="00933DC3" w:rsidRPr="00832F34" w:rsidRDefault="00933DC3" w:rsidP="00933DC3">
      <w:pPr>
        <w:rPr>
          <w:b/>
          <w:sz w:val="20"/>
          <w:lang w:val="en-US"/>
        </w:rPr>
      </w:pPr>
      <w:r w:rsidRPr="00832F34">
        <w:rPr>
          <w:b/>
          <w:sz w:val="20"/>
          <w:lang w:val="en-US"/>
        </w:rPr>
        <w:t>A.</w:t>
      </w:r>
      <w:r w:rsidRPr="00832F34">
        <w:rPr>
          <w:sz w:val="20"/>
          <w:lang w:val="en-US"/>
        </w:rPr>
        <w:t xml:space="preserve"> Correct.</w:t>
      </w:r>
    </w:p>
    <w:p w14:paraId="474A2471" w14:textId="77777777" w:rsidR="00933DC3" w:rsidRPr="00832F34" w:rsidRDefault="00933DC3" w:rsidP="00B05B37">
      <w:pPr>
        <w:rPr>
          <w:b/>
          <w:sz w:val="20"/>
          <w:lang w:val="en-US"/>
        </w:rPr>
      </w:pPr>
    </w:p>
    <w:p w14:paraId="0264DDA5" w14:textId="77777777" w:rsidR="00E55B9A" w:rsidRPr="00832F34" w:rsidRDefault="00E55B9A" w:rsidP="00B05B37">
      <w:pPr>
        <w:rPr>
          <w:b/>
          <w:sz w:val="20"/>
          <w:lang w:val="en-US"/>
        </w:rPr>
      </w:pPr>
    </w:p>
    <w:p w14:paraId="7297A734" w14:textId="77777777" w:rsidR="00E55B9A" w:rsidRPr="00832F34" w:rsidRDefault="00E55B9A" w:rsidP="00E55B9A">
      <w:pPr>
        <w:rPr>
          <w:b/>
          <w:bCs/>
          <w:sz w:val="20"/>
          <w:lang w:val="en-US"/>
        </w:rPr>
      </w:pPr>
      <w:r w:rsidRPr="00832F34">
        <w:rPr>
          <w:b/>
          <w:bCs/>
          <w:sz w:val="20"/>
          <w:lang w:val="en-US"/>
        </w:rPr>
        <w:t>G14.63 &amp; G14.68</w:t>
      </w:r>
    </w:p>
    <w:p w14:paraId="3EF672CC" w14:textId="77777777" w:rsidR="00E55B9A" w:rsidRPr="00832F34" w:rsidRDefault="00E55B9A" w:rsidP="00E55B9A">
      <w:pPr>
        <w:rPr>
          <w:sz w:val="20"/>
          <w:lang w:val="en-US"/>
        </w:rPr>
      </w:pPr>
      <w:r w:rsidRPr="00832F34">
        <w:rPr>
          <w:sz w:val="20"/>
          <w:lang w:val="en-US"/>
        </w:rPr>
        <w:t>Is a NOBA extra chit draw as per G14.68 conducted with a Draw Pile of 5 black chits or 4 black chits?</w:t>
      </w:r>
    </w:p>
    <w:p w14:paraId="0F9EE516" w14:textId="77777777" w:rsidR="00E55B9A" w:rsidRPr="00832F34" w:rsidRDefault="00E55B9A" w:rsidP="00E55B9A">
      <w:pPr>
        <w:rPr>
          <w:b/>
          <w:sz w:val="20"/>
          <w:lang w:val="en-US"/>
        </w:rPr>
      </w:pPr>
      <w:r w:rsidRPr="00832F34">
        <w:rPr>
          <w:b/>
          <w:bCs/>
          <w:sz w:val="20"/>
          <w:lang w:val="en-US"/>
        </w:rPr>
        <w:t>A.</w:t>
      </w:r>
      <w:r w:rsidRPr="00832F34">
        <w:rPr>
          <w:sz w:val="20"/>
          <w:lang w:val="en-US"/>
        </w:rPr>
        <w:t xml:space="preserve"> 5.</w:t>
      </w:r>
    </w:p>
    <w:p w14:paraId="5DC742D3" w14:textId="77777777" w:rsidR="00E55B9A" w:rsidRPr="00832F34" w:rsidRDefault="00E55B9A" w:rsidP="00B05B37">
      <w:pPr>
        <w:rPr>
          <w:b/>
          <w:sz w:val="20"/>
          <w:lang w:val="en-US"/>
        </w:rPr>
      </w:pPr>
    </w:p>
    <w:p w14:paraId="5F3057C8" w14:textId="77777777" w:rsidR="00F07EC3" w:rsidRPr="00832F34" w:rsidRDefault="00F07EC3" w:rsidP="00B05B37">
      <w:pPr>
        <w:rPr>
          <w:b/>
          <w:sz w:val="20"/>
          <w:lang w:val="en-US"/>
        </w:rPr>
      </w:pPr>
    </w:p>
    <w:p w14:paraId="76D5F968" w14:textId="77777777" w:rsidR="00F07EC3" w:rsidRPr="00832F34" w:rsidRDefault="00F07EC3" w:rsidP="00F07EC3">
      <w:pPr>
        <w:rPr>
          <w:b/>
          <w:bCs/>
          <w:sz w:val="20"/>
          <w:lang w:val="en-US"/>
        </w:rPr>
      </w:pPr>
      <w:r w:rsidRPr="00832F34">
        <w:rPr>
          <w:b/>
          <w:bCs/>
          <w:sz w:val="20"/>
          <w:lang w:val="en-US"/>
        </w:rPr>
        <w:t>G18.6</w:t>
      </w:r>
    </w:p>
    <w:p w14:paraId="09CE0212" w14:textId="77777777" w:rsidR="00F07EC3" w:rsidRPr="00832F34" w:rsidRDefault="00F07EC3" w:rsidP="00F07EC3">
      <w:pPr>
        <w:rPr>
          <w:sz w:val="20"/>
          <w:lang w:val="en-US"/>
        </w:rPr>
      </w:pPr>
      <w:r w:rsidRPr="00832F34">
        <w:rPr>
          <w:sz w:val="20"/>
          <w:lang w:val="en-US"/>
        </w:rPr>
        <w:t>“The berserk MMC must then charge that enemy unit (now considered its Designated Target) and attempt to enter its Location.” Does this mean that the now berserk dare death squad ignores the normal rules for a berserk charge? For instance if during movement towards its target it has an LOS to a nearer enemy unit will it charge that unit instead of its original target?</w:t>
      </w:r>
    </w:p>
    <w:p w14:paraId="5CA47D61" w14:textId="3F32269C" w:rsidR="00F07EC3" w:rsidRPr="00832F34" w:rsidRDefault="00F07EC3" w:rsidP="00F07EC3">
      <w:pPr>
        <w:rPr>
          <w:b/>
          <w:sz w:val="20"/>
          <w:lang w:val="en-US"/>
        </w:rPr>
      </w:pPr>
      <w:r w:rsidRPr="00832F34">
        <w:rPr>
          <w:b/>
          <w:bCs/>
          <w:sz w:val="20"/>
          <w:lang w:val="en-US"/>
        </w:rPr>
        <w:t>A.</w:t>
      </w:r>
      <w:r w:rsidRPr="00832F34">
        <w:rPr>
          <w:sz w:val="20"/>
          <w:lang w:val="en-US"/>
        </w:rPr>
        <w:t xml:space="preserve"> It has a Designated Target, which is not influenced by other enemy units.</w:t>
      </w:r>
    </w:p>
    <w:p w14:paraId="2D6AD765" w14:textId="77777777" w:rsidR="00F07EC3" w:rsidRPr="00832F34" w:rsidRDefault="00F07EC3" w:rsidP="00B05B37">
      <w:pPr>
        <w:rPr>
          <w:b/>
          <w:sz w:val="20"/>
          <w:lang w:val="en-US"/>
        </w:rPr>
      </w:pPr>
    </w:p>
    <w:p w14:paraId="405B7D95" w14:textId="77777777" w:rsidR="005A0510" w:rsidRPr="00832F34" w:rsidRDefault="005A0510" w:rsidP="00B05B37">
      <w:pPr>
        <w:rPr>
          <w:b/>
          <w:sz w:val="20"/>
          <w:lang w:val="en-US"/>
        </w:rPr>
      </w:pPr>
    </w:p>
    <w:p w14:paraId="10ED8A4F" w14:textId="77777777" w:rsidR="005A0510" w:rsidRPr="00832F34" w:rsidRDefault="005A0510" w:rsidP="005A0510">
      <w:pPr>
        <w:rPr>
          <w:b/>
          <w:sz w:val="20"/>
          <w:lang w:val="en-US"/>
        </w:rPr>
      </w:pPr>
      <w:r w:rsidRPr="00832F34">
        <w:rPr>
          <w:b/>
          <w:sz w:val="20"/>
          <w:lang w:val="en-US"/>
        </w:rPr>
        <w:t>G18.</w:t>
      </w:r>
      <w:r w:rsidR="0081671E" w:rsidRPr="00832F34">
        <w:rPr>
          <w:b/>
          <w:sz w:val="20"/>
          <w:lang w:val="en-US"/>
        </w:rPr>
        <w:t>6</w:t>
      </w:r>
      <w:r w:rsidRPr="00832F34">
        <w:rPr>
          <w:b/>
          <w:sz w:val="20"/>
          <w:lang w:val="en-US"/>
        </w:rPr>
        <w:t>2</w:t>
      </w:r>
    </w:p>
    <w:p w14:paraId="03DFAFA0" w14:textId="77777777" w:rsidR="005A0510" w:rsidRPr="00832F34" w:rsidRDefault="005A0510" w:rsidP="005A0510">
      <w:pPr>
        <w:rPr>
          <w:sz w:val="20"/>
          <w:lang w:val="en-US"/>
        </w:rPr>
      </w:pPr>
      <w:r w:rsidRPr="00832F34">
        <w:rPr>
          <w:sz w:val="20"/>
          <w:lang w:val="en-US"/>
        </w:rPr>
        <w:t>May a Dare-Death squad elect to engage on regular CC (i.e., not HtH) when it is the only squad of its side in a Close Combat?</w:t>
      </w:r>
    </w:p>
    <w:p w14:paraId="37614612" w14:textId="77777777" w:rsidR="000E5B58" w:rsidRPr="00832F34" w:rsidRDefault="005A0510" w:rsidP="00B05B37">
      <w:pPr>
        <w:rPr>
          <w:sz w:val="20"/>
          <w:lang w:val="en-US"/>
        </w:rPr>
      </w:pPr>
      <w:r w:rsidRPr="00832F34">
        <w:rPr>
          <w:b/>
          <w:sz w:val="20"/>
          <w:lang w:val="en-US"/>
        </w:rPr>
        <w:t>A.</w:t>
      </w:r>
      <w:r w:rsidRPr="00832F34">
        <w:rPr>
          <w:sz w:val="20"/>
          <w:lang w:val="en-US"/>
        </w:rPr>
        <w:t xml:space="preserve"> No.</w:t>
      </w:r>
      <w:r w:rsidR="00B05B37" w:rsidRPr="00832F34">
        <w:rPr>
          <w:b/>
          <w:sz w:val="20"/>
          <w:lang w:val="en-US"/>
        </w:rPr>
        <w:br w:type="page"/>
      </w:r>
      <w:r w:rsidR="000E5B58" w:rsidRPr="00832F34">
        <w:rPr>
          <w:b/>
          <w:lang w:val="en-US"/>
        </w:rPr>
        <w:lastRenderedPageBreak/>
        <w:t>Chapter H</w:t>
      </w:r>
    </w:p>
    <w:p w14:paraId="29C9FC2E" w14:textId="77777777" w:rsidR="000E5B58" w:rsidRPr="00832F34" w:rsidRDefault="000E5B58" w:rsidP="000E5B58">
      <w:pPr>
        <w:rPr>
          <w:sz w:val="20"/>
          <w:lang w:val="en-US"/>
        </w:rPr>
      </w:pPr>
    </w:p>
    <w:p w14:paraId="41FB3C17" w14:textId="77777777" w:rsidR="003461AB" w:rsidRPr="00832F34" w:rsidRDefault="003461AB" w:rsidP="003461AB">
      <w:pPr>
        <w:rPr>
          <w:b/>
          <w:bCs/>
          <w:sz w:val="20"/>
          <w:szCs w:val="20"/>
          <w:lang w:val="en-US"/>
        </w:rPr>
      </w:pPr>
      <w:r w:rsidRPr="00832F34">
        <w:rPr>
          <w:b/>
          <w:bCs/>
          <w:sz w:val="20"/>
          <w:szCs w:val="20"/>
          <w:lang w:val="en-US"/>
        </w:rPr>
        <w:t>German Vehicle Note 93</w:t>
      </w:r>
    </w:p>
    <w:p w14:paraId="5E3D16D8" w14:textId="77777777" w:rsidR="003461AB" w:rsidRPr="00832F34" w:rsidRDefault="003461AB" w:rsidP="003461AB">
      <w:pPr>
        <w:rPr>
          <w:sz w:val="20"/>
          <w:szCs w:val="20"/>
          <w:lang w:val="en-US"/>
        </w:rPr>
      </w:pPr>
      <w:r w:rsidRPr="00832F34">
        <w:rPr>
          <w:sz w:val="20"/>
          <w:szCs w:val="20"/>
          <w:lang w:val="en-US"/>
        </w:rPr>
        <w:t>May a Goliath set up in Wire/Rubble? If it may, is it Immobilised in that case?</w:t>
      </w:r>
    </w:p>
    <w:p w14:paraId="271DEC34" w14:textId="68A24A29" w:rsidR="003461AB" w:rsidRPr="00832F34" w:rsidRDefault="003461AB" w:rsidP="003461AB">
      <w:pPr>
        <w:rPr>
          <w:sz w:val="20"/>
          <w:szCs w:val="20"/>
          <w:lang w:val="en-US"/>
        </w:rPr>
      </w:pPr>
      <w:r w:rsidRPr="00832F34">
        <w:rPr>
          <w:b/>
          <w:bCs/>
          <w:sz w:val="20"/>
          <w:szCs w:val="20"/>
          <w:lang w:val="en-US"/>
        </w:rPr>
        <w:t>A.</w:t>
      </w:r>
      <w:r w:rsidRPr="00832F34">
        <w:rPr>
          <w:sz w:val="20"/>
          <w:szCs w:val="20"/>
          <w:lang w:val="en-US"/>
        </w:rPr>
        <w:t xml:space="preserve"> Yes. Yes.</w:t>
      </w:r>
    </w:p>
    <w:p w14:paraId="3504041A" w14:textId="77777777" w:rsidR="003461AB" w:rsidRPr="00832F34" w:rsidRDefault="003461AB" w:rsidP="003461AB">
      <w:pPr>
        <w:rPr>
          <w:sz w:val="20"/>
          <w:szCs w:val="20"/>
          <w:lang w:val="en-US"/>
        </w:rPr>
      </w:pPr>
    </w:p>
    <w:p w14:paraId="0F215F28" w14:textId="77777777" w:rsidR="003461AB" w:rsidRPr="00832F34" w:rsidRDefault="003461AB" w:rsidP="003461AB">
      <w:pPr>
        <w:rPr>
          <w:sz w:val="20"/>
          <w:szCs w:val="20"/>
          <w:lang w:val="en-US"/>
        </w:rPr>
      </w:pPr>
    </w:p>
    <w:p w14:paraId="44DC29CE" w14:textId="77777777" w:rsidR="00F26FD9" w:rsidRPr="00832F34" w:rsidRDefault="00F26FD9" w:rsidP="00F26FD9">
      <w:pPr>
        <w:rPr>
          <w:rFonts w:cs="TimesNewRomanPS-BoldMT"/>
          <w:b/>
          <w:bCs/>
          <w:sz w:val="20"/>
          <w:szCs w:val="20"/>
          <w:lang w:val="en-US" w:eastAsia="en-US"/>
        </w:rPr>
      </w:pPr>
      <w:r w:rsidRPr="00832F34">
        <w:rPr>
          <w:rFonts w:cs="TimesNewRomanPS-BoldMT"/>
          <w:b/>
          <w:bCs/>
          <w:sz w:val="20"/>
          <w:szCs w:val="20"/>
          <w:lang w:val="en-US" w:eastAsia="en-US"/>
        </w:rPr>
        <w:t>German Vehicle Note O &amp; U.S. Vehicle Note 7</w:t>
      </w:r>
    </w:p>
    <w:p w14:paraId="4D3CAD69" w14:textId="77777777" w:rsidR="00F26FD9" w:rsidRPr="00832F34" w:rsidRDefault="00F26FD9" w:rsidP="00F26FD9">
      <w:pPr>
        <w:rPr>
          <w:rFonts w:cs="TimesNewRomanPS-BoldMT"/>
          <w:bCs/>
          <w:sz w:val="20"/>
          <w:szCs w:val="20"/>
          <w:lang w:val="en-US" w:eastAsia="en-US"/>
        </w:rPr>
      </w:pPr>
      <w:r w:rsidRPr="00832F34">
        <w:rPr>
          <w:rFonts w:cs="TimesNewRomanPS-BoldMT"/>
          <w:bCs/>
          <w:sz w:val="20"/>
          <w:szCs w:val="20"/>
          <w:lang w:val="en-US" w:eastAsia="en-US"/>
        </w:rPr>
        <w:t>Can the US M3 Medium Tank fire its AAMG using a BU Crew in the PFPh/DFPh (incl. DFF)/AFPh? Can German Vehicles whose Ch.H Entry cites German Vehicle Note O fire their AAMG using a BU Crew in the PFPh/DFPh (incl. DFF)/AFPh?</w:t>
      </w:r>
    </w:p>
    <w:p w14:paraId="2BD56C5D" w14:textId="77777777" w:rsidR="00F26FD9" w:rsidRPr="00832F34" w:rsidRDefault="00F26FD9" w:rsidP="00F26FD9">
      <w:pPr>
        <w:pStyle w:val="Heading1"/>
        <w:rPr>
          <w:rFonts w:cs="TimesNewRomanPS-BoldMT"/>
          <w:b w:val="0"/>
          <w:szCs w:val="20"/>
          <w:lang w:val="en-US" w:eastAsia="en-US"/>
        </w:rPr>
      </w:pPr>
      <w:r w:rsidRPr="00832F34">
        <w:rPr>
          <w:rFonts w:cs="TimesNewRomanPS-BoldMT"/>
          <w:szCs w:val="20"/>
          <w:lang w:val="en-US" w:eastAsia="en-US"/>
        </w:rPr>
        <w:t>A.</w:t>
      </w:r>
      <w:r w:rsidRPr="00832F34">
        <w:rPr>
          <w:rFonts w:cs="TimesNewRomanPS-BoldMT"/>
          <w:b w:val="0"/>
          <w:szCs w:val="20"/>
          <w:lang w:val="en-US" w:eastAsia="en-US"/>
        </w:rPr>
        <w:t xml:space="preserve"> Both AFV can use the AAMG normally while BU regardless of phase, just not against aerial targets. The M3/Lee can fire while CE against all, even Aerial, targets.</w:t>
      </w:r>
    </w:p>
    <w:p w14:paraId="2D8810A2" w14:textId="77777777" w:rsidR="008D2F53" w:rsidRDefault="008D2F53" w:rsidP="008D2F53">
      <w:pPr>
        <w:rPr>
          <w:sz w:val="20"/>
          <w:szCs w:val="20"/>
          <w:lang w:val="en-US" w:eastAsia="en-US"/>
        </w:rPr>
      </w:pPr>
    </w:p>
    <w:p w14:paraId="76D2B8AC" w14:textId="77777777" w:rsidR="00734729" w:rsidRDefault="00734729" w:rsidP="008D2F53">
      <w:pPr>
        <w:rPr>
          <w:sz w:val="20"/>
          <w:szCs w:val="20"/>
          <w:lang w:val="en-US" w:eastAsia="en-US"/>
        </w:rPr>
      </w:pPr>
    </w:p>
    <w:p w14:paraId="0D7E4B16" w14:textId="77777777" w:rsidR="00734729" w:rsidRPr="00CC300A" w:rsidRDefault="00734729" w:rsidP="00734729">
      <w:pPr>
        <w:rPr>
          <w:b/>
          <w:sz w:val="20"/>
          <w:highlight w:val="yellow"/>
          <w:lang w:val="en-US"/>
        </w:rPr>
      </w:pPr>
      <w:r w:rsidRPr="00CC300A">
        <w:rPr>
          <w:b/>
          <w:sz w:val="20"/>
          <w:highlight w:val="yellow"/>
          <w:lang w:val="en-US"/>
        </w:rPr>
        <w:t>Russian Vehicle Note 18</w:t>
      </w:r>
    </w:p>
    <w:p w14:paraId="41133D45" w14:textId="77777777" w:rsidR="00734729" w:rsidRPr="00CC300A" w:rsidRDefault="00734729" w:rsidP="00734729">
      <w:pPr>
        <w:rPr>
          <w:sz w:val="20"/>
          <w:highlight w:val="yellow"/>
          <w:lang w:val="en-US"/>
        </w:rPr>
      </w:pPr>
      <w:r w:rsidRPr="00CC300A">
        <w:rPr>
          <w:sz w:val="20"/>
          <w:highlight w:val="yellow"/>
          <w:lang w:val="en-US"/>
        </w:rPr>
        <w:t>Are the sD on T-34/85 by SSR only?</w:t>
      </w:r>
    </w:p>
    <w:p w14:paraId="0D039241" w14:textId="1A225556" w:rsidR="00734729" w:rsidRDefault="00734729" w:rsidP="00734729">
      <w:pPr>
        <w:rPr>
          <w:sz w:val="20"/>
          <w:szCs w:val="20"/>
          <w:lang w:val="en-US" w:eastAsia="en-US"/>
        </w:rPr>
      </w:pPr>
      <w:r w:rsidRPr="00CC300A">
        <w:rPr>
          <w:b/>
          <w:sz w:val="20"/>
          <w:highlight w:val="yellow"/>
          <w:lang w:val="en-US"/>
        </w:rPr>
        <w:t>A.</w:t>
      </w:r>
      <w:r w:rsidRPr="00CC300A">
        <w:rPr>
          <w:sz w:val="20"/>
          <w:highlight w:val="yellow"/>
          <w:lang w:val="en-US"/>
        </w:rPr>
        <w:t xml:space="preserve"> No.</w:t>
      </w:r>
    </w:p>
    <w:p w14:paraId="5D0E6D27" w14:textId="77777777" w:rsidR="00734729" w:rsidRPr="00832F34" w:rsidRDefault="00734729" w:rsidP="008D2F53">
      <w:pPr>
        <w:rPr>
          <w:sz w:val="20"/>
          <w:szCs w:val="20"/>
          <w:lang w:val="en-US" w:eastAsia="en-US"/>
        </w:rPr>
      </w:pPr>
    </w:p>
    <w:p w14:paraId="1BCA9DC1" w14:textId="77777777" w:rsidR="008D2F53" w:rsidRPr="00832F34" w:rsidRDefault="008D2F53" w:rsidP="00B80236">
      <w:pPr>
        <w:rPr>
          <w:sz w:val="20"/>
          <w:szCs w:val="20"/>
          <w:lang w:val="en-US"/>
        </w:rPr>
      </w:pPr>
    </w:p>
    <w:p w14:paraId="5D007552" w14:textId="77777777" w:rsidR="00B80236" w:rsidRPr="00832F34" w:rsidRDefault="00B80236" w:rsidP="00B80236">
      <w:pPr>
        <w:rPr>
          <w:b/>
          <w:sz w:val="20"/>
          <w:szCs w:val="20"/>
          <w:lang w:val="en-US"/>
        </w:rPr>
      </w:pPr>
      <w:r w:rsidRPr="00832F34">
        <w:rPr>
          <w:b/>
          <w:sz w:val="20"/>
          <w:szCs w:val="20"/>
          <w:lang w:val="en-US"/>
        </w:rPr>
        <w:t>Russian Vehicle Note 21</w:t>
      </w:r>
    </w:p>
    <w:p w14:paraId="75A1BF00" w14:textId="77777777" w:rsidR="00B80236" w:rsidRPr="00832F34" w:rsidRDefault="00B80236" w:rsidP="00B80236">
      <w:pPr>
        <w:rPr>
          <w:sz w:val="20"/>
          <w:szCs w:val="20"/>
          <w:lang w:val="en-US"/>
        </w:rPr>
      </w:pPr>
      <w:r w:rsidRPr="00832F34">
        <w:rPr>
          <w:sz w:val="20"/>
          <w:szCs w:val="20"/>
          <w:lang w:val="en-US"/>
        </w:rPr>
        <w:t>Does the s9 Depletion number for the T-35 also apply to the 45L Guns?</w:t>
      </w:r>
    </w:p>
    <w:p w14:paraId="41DAA85C" w14:textId="2AE6B9DC" w:rsidR="00B80236" w:rsidRPr="00832F34" w:rsidRDefault="00B80236" w:rsidP="00B80236">
      <w:pPr>
        <w:rPr>
          <w:sz w:val="20"/>
          <w:szCs w:val="20"/>
          <w:lang w:val="en-US"/>
        </w:rPr>
      </w:pPr>
      <w:r w:rsidRPr="00832F34">
        <w:rPr>
          <w:b/>
          <w:sz w:val="20"/>
          <w:szCs w:val="20"/>
          <w:lang w:val="en-US"/>
        </w:rPr>
        <w:t>A.</w:t>
      </w:r>
      <w:r w:rsidRPr="00832F34">
        <w:rPr>
          <w:sz w:val="20"/>
          <w:szCs w:val="20"/>
          <w:lang w:val="en-US"/>
        </w:rPr>
        <w:t xml:space="preserve"> No.</w:t>
      </w:r>
    </w:p>
    <w:p w14:paraId="707505DC" w14:textId="77777777" w:rsidR="00B80236" w:rsidRDefault="00B80236" w:rsidP="00B80236">
      <w:pPr>
        <w:rPr>
          <w:sz w:val="20"/>
          <w:szCs w:val="20"/>
          <w:lang w:val="en-US"/>
        </w:rPr>
      </w:pPr>
    </w:p>
    <w:p w14:paraId="02FA7693" w14:textId="77777777" w:rsidR="00B83717" w:rsidRDefault="00B83717" w:rsidP="00B80236">
      <w:pPr>
        <w:rPr>
          <w:sz w:val="20"/>
          <w:szCs w:val="20"/>
          <w:lang w:val="en-US"/>
        </w:rPr>
      </w:pPr>
    </w:p>
    <w:p w14:paraId="25D17A6A" w14:textId="77777777" w:rsidR="00B83717" w:rsidRPr="00CC300A" w:rsidRDefault="00B83717" w:rsidP="00B83717">
      <w:pPr>
        <w:rPr>
          <w:b/>
          <w:sz w:val="20"/>
          <w:highlight w:val="yellow"/>
          <w:lang w:val="en-US"/>
        </w:rPr>
      </w:pPr>
      <w:r w:rsidRPr="00CC300A">
        <w:rPr>
          <w:b/>
          <w:sz w:val="20"/>
          <w:highlight w:val="yellow"/>
          <w:lang w:val="en-US"/>
        </w:rPr>
        <w:t>Russian Vehicle Note 43 &amp; U.S. MAVN V</w:t>
      </w:r>
    </w:p>
    <w:p w14:paraId="7051F6AB" w14:textId="77777777" w:rsidR="00B83717" w:rsidRPr="00CC300A" w:rsidRDefault="00B83717" w:rsidP="00B83717">
      <w:pPr>
        <w:rPr>
          <w:sz w:val="20"/>
          <w:highlight w:val="yellow"/>
          <w:lang w:val="en-US"/>
        </w:rPr>
      </w:pPr>
      <w:r w:rsidRPr="00CC300A">
        <w:rPr>
          <w:sz w:val="20"/>
          <w:highlight w:val="yellow"/>
          <w:lang w:val="en-US"/>
        </w:rPr>
        <w:t>U.S. Multi-Applicable Vehicle Note V states that the vehicles’ weapons are “treated as a single weapon for malfunction/repair.” Should the same principle apply to the GAZ-4M-AA tr (43)? To the extent that other nationalities also have vehicles/guns with dual- or quad-mounted weapons of the same make/caliber, should the “treat as single weapon” principle apply in all cases?</w:t>
      </w:r>
    </w:p>
    <w:p w14:paraId="5DA39847" w14:textId="1370E6E0" w:rsidR="00B83717" w:rsidRDefault="00B83717" w:rsidP="00B83717">
      <w:pPr>
        <w:rPr>
          <w:sz w:val="20"/>
          <w:szCs w:val="20"/>
          <w:lang w:val="en-US"/>
        </w:rPr>
      </w:pPr>
      <w:r w:rsidRPr="00CC300A">
        <w:rPr>
          <w:b/>
          <w:sz w:val="20"/>
          <w:highlight w:val="yellow"/>
          <w:lang w:val="en-US"/>
        </w:rPr>
        <w:t>A.</w:t>
      </w:r>
      <w:r w:rsidRPr="00CC300A">
        <w:rPr>
          <w:sz w:val="20"/>
          <w:highlight w:val="yellow"/>
          <w:lang w:val="en-US"/>
        </w:rPr>
        <w:t xml:space="preserve"> The same principle applies to all such weapons, since (absent some instructions in a Note) there is no other way to handle them.</w:t>
      </w:r>
    </w:p>
    <w:p w14:paraId="6815C272" w14:textId="77777777" w:rsidR="00B83717" w:rsidRPr="00832F34" w:rsidRDefault="00B83717" w:rsidP="00B80236">
      <w:pPr>
        <w:rPr>
          <w:sz w:val="20"/>
          <w:szCs w:val="20"/>
          <w:lang w:val="en-US"/>
        </w:rPr>
      </w:pPr>
    </w:p>
    <w:p w14:paraId="546EBA10" w14:textId="77777777" w:rsidR="00B80236" w:rsidRPr="00832F34" w:rsidRDefault="00B80236" w:rsidP="00B80236">
      <w:pPr>
        <w:rPr>
          <w:sz w:val="20"/>
          <w:szCs w:val="20"/>
          <w:lang w:val="en-US"/>
        </w:rPr>
      </w:pPr>
    </w:p>
    <w:p w14:paraId="46524F6D" w14:textId="77777777" w:rsidR="002B7AB2" w:rsidRPr="00832F34" w:rsidRDefault="002B7AB2" w:rsidP="002B7AB2">
      <w:pPr>
        <w:rPr>
          <w:b/>
          <w:bCs/>
          <w:sz w:val="20"/>
          <w:szCs w:val="20"/>
          <w:lang w:val="en-US"/>
        </w:rPr>
      </w:pPr>
      <w:r w:rsidRPr="00832F34">
        <w:rPr>
          <w:b/>
          <w:bCs/>
          <w:sz w:val="20"/>
          <w:szCs w:val="20"/>
          <w:lang w:val="en-US"/>
        </w:rPr>
        <w:t>Russian Ordnance Note 2</w:t>
      </w:r>
    </w:p>
    <w:p w14:paraId="5EBDDC97" w14:textId="77777777" w:rsidR="002B7AB2" w:rsidRPr="00832F34" w:rsidRDefault="002B7AB2" w:rsidP="002B7AB2">
      <w:pPr>
        <w:rPr>
          <w:sz w:val="20"/>
          <w:szCs w:val="20"/>
          <w:lang w:val="en-US"/>
        </w:rPr>
      </w:pPr>
      <w:r w:rsidRPr="00832F34">
        <w:rPr>
          <w:sz w:val="20"/>
          <w:szCs w:val="20"/>
          <w:lang w:val="en-US"/>
        </w:rPr>
        <w:t>A Russian mortar BM obr. 37 (82mm) may fire ONCE before/after disassembling/assembling the weapon if the scenario is set after 1941. Two questions about this: I assume that means it is not possible to do this in 1941 but only in scenarios set 1942 and onwards? What about other nationalities using the same mortar after 1941, can they also use this ability, for example the Chinese?</w:t>
      </w:r>
    </w:p>
    <w:p w14:paraId="34C47E73" w14:textId="77777777" w:rsidR="002B7AB2" w:rsidRPr="00832F34" w:rsidRDefault="002B7AB2" w:rsidP="002B7AB2">
      <w:pPr>
        <w:rPr>
          <w:sz w:val="20"/>
          <w:szCs w:val="20"/>
          <w:lang w:val="en-US"/>
        </w:rPr>
      </w:pPr>
      <w:r w:rsidRPr="00832F34">
        <w:rPr>
          <w:b/>
          <w:bCs/>
          <w:sz w:val="20"/>
          <w:szCs w:val="20"/>
          <w:lang w:val="en-US"/>
        </w:rPr>
        <w:t>A.</w:t>
      </w:r>
      <w:r w:rsidRPr="00832F34">
        <w:rPr>
          <w:bCs/>
          <w:sz w:val="20"/>
          <w:szCs w:val="20"/>
          <w:lang w:val="en-US"/>
        </w:rPr>
        <w:t xml:space="preserve"> </w:t>
      </w:r>
      <w:r w:rsidRPr="00832F34">
        <w:rPr>
          <w:sz w:val="20"/>
          <w:szCs w:val="20"/>
          <w:lang w:val="en-US"/>
        </w:rPr>
        <w:t>Correct. Not unless the specific Ordnance Note allows it.</w:t>
      </w:r>
    </w:p>
    <w:p w14:paraId="7133C356" w14:textId="77777777" w:rsidR="002B7AB2" w:rsidRDefault="002B7AB2" w:rsidP="002B7AB2">
      <w:pPr>
        <w:rPr>
          <w:sz w:val="20"/>
          <w:szCs w:val="20"/>
          <w:lang w:val="en-US"/>
        </w:rPr>
      </w:pPr>
    </w:p>
    <w:p w14:paraId="582E36AE" w14:textId="77777777" w:rsidR="000E44B7" w:rsidRDefault="000E44B7" w:rsidP="002B7AB2">
      <w:pPr>
        <w:rPr>
          <w:sz w:val="20"/>
          <w:szCs w:val="20"/>
          <w:lang w:val="en-US"/>
        </w:rPr>
      </w:pPr>
    </w:p>
    <w:p w14:paraId="7E91649B" w14:textId="77777777" w:rsidR="000E44B7" w:rsidRPr="00CC300A" w:rsidRDefault="000E44B7" w:rsidP="000E44B7">
      <w:pPr>
        <w:rPr>
          <w:b/>
          <w:sz w:val="20"/>
          <w:highlight w:val="yellow"/>
          <w:lang w:val="en-US"/>
        </w:rPr>
      </w:pPr>
      <w:r w:rsidRPr="00CC300A">
        <w:rPr>
          <w:b/>
          <w:sz w:val="20"/>
          <w:highlight w:val="yellow"/>
          <w:lang w:val="en-US"/>
        </w:rPr>
        <w:t>U.S. Vehicle Note 32</w:t>
      </w:r>
    </w:p>
    <w:p w14:paraId="2ACD8BBD" w14:textId="77777777" w:rsidR="000E44B7" w:rsidRPr="00CC300A" w:rsidRDefault="000E44B7" w:rsidP="000E44B7">
      <w:pPr>
        <w:rPr>
          <w:sz w:val="20"/>
          <w:highlight w:val="yellow"/>
          <w:lang w:val="en-US"/>
        </w:rPr>
      </w:pPr>
      <w:r w:rsidRPr="00CC300A">
        <w:rPr>
          <w:sz w:val="20"/>
          <w:highlight w:val="yellow"/>
          <w:lang w:val="en-US"/>
        </w:rPr>
        <w:t>If the crew abandons the vehicle and takes the 81mm mortar with them...can the halftrack then move during that same phase since it has a retained inherent driver (per Note M)?</w:t>
      </w:r>
    </w:p>
    <w:p w14:paraId="7FF48B6C" w14:textId="2A76AE33" w:rsidR="000E44B7" w:rsidRDefault="000E44B7" w:rsidP="000E44B7">
      <w:pPr>
        <w:rPr>
          <w:sz w:val="20"/>
          <w:szCs w:val="20"/>
          <w:lang w:val="en-US"/>
        </w:rPr>
      </w:pPr>
      <w:r w:rsidRPr="00CC300A">
        <w:rPr>
          <w:b/>
          <w:sz w:val="20"/>
          <w:highlight w:val="yellow"/>
          <w:lang w:val="en-US"/>
        </w:rPr>
        <w:t>A.</w:t>
      </w:r>
      <w:r w:rsidRPr="00CC300A">
        <w:rPr>
          <w:sz w:val="20"/>
          <w:highlight w:val="yellow"/>
          <w:lang w:val="en-US"/>
        </w:rPr>
        <w:t xml:space="preserve"> No.</w:t>
      </w:r>
    </w:p>
    <w:p w14:paraId="6395A2BF" w14:textId="77777777" w:rsidR="000E44B7" w:rsidRPr="00832F34" w:rsidRDefault="000E44B7" w:rsidP="002B7AB2">
      <w:pPr>
        <w:rPr>
          <w:sz w:val="20"/>
          <w:szCs w:val="20"/>
          <w:lang w:val="en-US"/>
        </w:rPr>
      </w:pPr>
    </w:p>
    <w:p w14:paraId="69D9B7F8" w14:textId="77777777" w:rsidR="00F26FD9" w:rsidRPr="00832F34" w:rsidRDefault="00F26FD9" w:rsidP="000E5B58">
      <w:pPr>
        <w:pStyle w:val="Heading1"/>
        <w:rPr>
          <w:b w:val="0"/>
          <w:szCs w:val="20"/>
          <w:lang w:val="en-US"/>
        </w:rPr>
      </w:pPr>
    </w:p>
    <w:p w14:paraId="60739D80" w14:textId="77777777" w:rsidR="000E5B58" w:rsidRPr="00832F34" w:rsidRDefault="000E5B58" w:rsidP="000E5B58">
      <w:pPr>
        <w:pStyle w:val="Heading1"/>
        <w:rPr>
          <w:szCs w:val="20"/>
          <w:lang w:val="en-US"/>
        </w:rPr>
      </w:pPr>
      <w:r w:rsidRPr="00832F34">
        <w:rPr>
          <w:szCs w:val="20"/>
          <w:lang w:val="en-US"/>
        </w:rPr>
        <w:t>U.S. Ordnance Note 1</w:t>
      </w:r>
    </w:p>
    <w:p w14:paraId="4E6E33BB" w14:textId="77777777" w:rsidR="000E5B58" w:rsidRPr="00832F34" w:rsidRDefault="000E5B58" w:rsidP="000E5B58">
      <w:pPr>
        <w:pStyle w:val="BodyText"/>
        <w:rPr>
          <w:szCs w:val="20"/>
          <w:lang w:val="en-US"/>
        </w:rPr>
      </w:pPr>
      <w:r w:rsidRPr="00832F34">
        <w:rPr>
          <w:szCs w:val="20"/>
          <w:lang w:val="en-US"/>
        </w:rPr>
        <w:t>Two 60mm mortars setup in area X and another one 60 mm setup in area Y. Areas X and Y are not overlapping. Can one do the conversion into a OBA battery and set up the resulting radio/phone is either of the two areas? Can one do the conversion at setup if one or more mortar enter as reinforcement?</w:t>
      </w:r>
    </w:p>
    <w:p w14:paraId="74C36CEA" w14:textId="77777777" w:rsidR="000E5B58" w:rsidRPr="00832F34" w:rsidRDefault="000E5B58" w:rsidP="000E5B58">
      <w:pPr>
        <w:pStyle w:val="BodyText"/>
        <w:rPr>
          <w:szCs w:val="20"/>
          <w:lang w:val="en-US"/>
        </w:rPr>
      </w:pPr>
      <w:r w:rsidRPr="00832F34">
        <w:rPr>
          <w:b/>
          <w:szCs w:val="20"/>
          <w:lang w:val="en-US"/>
        </w:rPr>
        <w:t>A.</w:t>
      </w:r>
      <w:r w:rsidRPr="00832F34">
        <w:rPr>
          <w:szCs w:val="20"/>
          <w:lang w:val="en-US"/>
        </w:rPr>
        <w:t xml:space="preserve"> Mortars that are all part of the initial on-map set may be exchanged even if in different setup areas (and the Radio can go in either setup area). Setup mortars cannot be combined with reinforcements (G17.5).</w:t>
      </w:r>
    </w:p>
    <w:p w14:paraId="08364100" w14:textId="77777777" w:rsidR="00B42F2A" w:rsidRPr="00832F34" w:rsidRDefault="00B42F2A" w:rsidP="000E5B58">
      <w:pPr>
        <w:pStyle w:val="BodyText"/>
        <w:rPr>
          <w:szCs w:val="20"/>
          <w:lang w:val="en-US"/>
        </w:rPr>
      </w:pPr>
    </w:p>
    <w:p w14:paraId="2468575F" w14:textId="77777777" w:rsidR="001B0E98" w:rsidRPr="00832F34" w:rsidRDefault="001B0E98" w:rsidP="000E5B58">
      <w:pPr>
        <w:pStyle w:val="BodyText"/>
        <w:rPr>
          <w:szCs w:val="20"/>
          <w:lang w:val="en-US"/>
        </w:rPr>
      </w:pPr>
    </w:p>
    <w:p w14:paraId="51EC9E18" w14:textId="77777777" w:rsidR="001B0E98" w:rsidRPr="00832F34" w:rsidRDefault="001B0E98" w:rsidP="001B0E98">
      <w:pPr>
        <w:rPr>
          <w:b/>
          <w:sz w:val="20"/>
          <w:szCs w:val="20"/>
          <w:lang w:val="en-US"/>
        </w:rPr>
      </w:pPr>
      <w:r w:rsidRPr="00832F34">
        <w:rPr>
          <w:b/>
          <w:sz w:val="20"/>
          <w:szCs w:val="20"/>
          <w:lang w:val="en-US"/>
        </w:rPr>
        <w:t>British Vehicle Note 20 &amp; S</w:t>
      </w:r>
    </w:p>
    <w:p w14:paraId="7D79DC9A" w14:textId="77777777" w:rsidR="001B0E98" w:rsidRPr="00832F34" w:rsidRDefault="001B0E98" w:rsidP="001B0E98">
      <w:pPr>
        <w:rPr>
          <w:sz w:val="20"/>
          <w:szCs w:val="20"/>
          <w:lang w:val="en-US"/>
        </w:rPr>
      </w:pPr>
      <w:r w:rsidRPr="00832F34">
        <w:rPr>
          <w:sz w:val="20"/>
          <w:szCs w:val="20"/>
          <w:lang w:val="en-US"/>
        </w:rPr>
        <w:t>Does Multi-Applicable British Vehicle Note S apply to the Cromwell VI and VIII (British Vehicle Note 20)?</w:t>
      </w:r>
    </w:p>
    <w:p w14:paraId="4710F0A3" w14:textId="77777777" w:rsidR="001B0E98" w:rsidRPr="00832F34" w:rsidRDefault="001B0E98" w:rsidP="001B0E98">
      <w:pPr>
        <w:pStyle w:val="BodyText"/>
        <w:rPr>
          <w:szCs w:val="20"/>
          <w:lang w:val="en-US"/>
        </w:rPr>
      </w:pPr>
      <w:r w:rsidRPr="00832F34">
        <w:rPr>
          <w:b/>
          <w:szCs w:val="20"/>
          <w:lang w:val="en-US"/>
        </w:rPr>
        <w:t>A.</w:t>
      </w:r>
      <w:r w:rsidRPr="00832F34">
        <w:rPr>
          <w:szCs w:val="20"/>
          <w:lang w:val="en-US"/>
        </w:rPr>
        <w:t xml:space="preserve"> Only the historical part applies.</w:t>
      </w:r>
    </w:p>
    <w:p w14:paraId="6FEC7E3F" w14:textId="77777777" w:rsidR="001B0E98" w:rsidRPr="00832F34" w:rsidRDefault="001B0E98" w:rsidP="000E5B58">
      <w:pPr>
        <w:pStyle w:val="BodyText"/>
        <w:rPr>
          <w:szCs w:val="20"/>
          <w:lang w:val="en-US"/>
        </w:rPr>
      </w:pPr>
    </w:p>
    <w:p w14:paraId="5EB41957" w14:textId="77777777" w:rsidR="001B0E98" w:rsidRPr="00832F34" w:rsidRDefault="001B0E98" w:rsidP="001B0E98">
      <w:pPr>
        <w:rPr>
          <w:b/>
          <w:sz w:val="20"/>
          <w:szCs w:val="20"/>
          <w:lang w:val="en-US"/>
        </w:rPr>
      </w:pPr>
      <w:r w:rsidRPr="00832F34">
        <w:rPr>
          <w:b/>
          <w:sz w:val="20"/>
          <w:szCs w:val="20"/>
          <w:lang w:val="en-US"/>
        </w:rPr>
        <w:t>British Vehicle Note 37</w:t>
      </w:r>
    </w:p>
    <w:p w14:paraId="3E3D1285" w14:textId="77777777" w:rsidR="001B0E98" w:rsidRPr="00832F34" w:rsidRDefault="001B0E98" w:rsidP="001B0E98">
      <w:pPr>
        <w:rPr>
          <w:sz w:val="20"/>
          <w:szCs w:val="20"/>
          <w:lang w:val="en-US"/>
        </w:rPr>
      </w:pPr>
      <w:r w:rsidRPr="00832F34">
        <w:rPr>
          <w:sz w:val="20"/>
          <w:szCs w:val="20"/>
          <w:lang w:val="en-US"/>
        </w:rPr>
        <w:t>A Fascine is placed into a Shallow Stream or Gully. Shellholes are subsequently are placed in that Stream/Gully hex. Is the Fascine removed?</w:t>
      </w:r>
    </w:p>
    <w:p w14:paraId="47FC5215" w14:textId="77777777" w:rsidR="001B0E98" w:rsidRPr="00832F34" w:rsidRDefault="001B0E98" w:rsidP="001B0E98">
      <w:pPr>
        <w:rPr>
          <w:sz w:val="20"/>
          <w:szCs w:val="20"/>
          <w:lang w:val="en-US"/>
        </w:rPr>
      </w:pPr>
      <w:r w:rsidRPr="00832F34">
        <w:rPr>
          <w:b/>
          <w:sz w:val="20"/>
          <w:szCs w:val="20"/>
          <w:lang w:val="en-US"/>
        </w:rPr>
        <w:t>A.</w:t>
      </w:r>
      <w:r w:rsidRPr="00832F34">
        <w:rPr>
          <w:sz w:val="20"/>
          <w:szCs w:val="20"/>
          <w:lang w:val="en-US"/>
        </w:rPr>
        <w:t xml:space="preserve"> Yes, if shellholes are even possible.</w:t>
      </w:r>
    </w:p>
    <w:p w14:paraId="35E5BA55" w14:textId="77777777" w:rsidR="001B0E98" w:rsidRPr="00832F34" w:rsidRDefault="001B0E98" w:rsidP="001B0E98">
      <w:pPr>
        <w:rPr>
          <w:sz w:val="20"/>
          <w:szCs w:val="20"/>
          <w:lang w:val="en-US"/>
        </w:rPr>
      </w:pPr>
    </w:p>
    <w:p w14:paraId="492A2C64" w14:textId="77777777" w:rsidR="001B0E98" w:rsidRPr="00832F34" w:rsidRDefault="001B0E98" w:rsidP="001B0E98">
      <w:pPr>
        <w:rPr>
          <w:sz w:val="20"/>
          <w:szCs w:val="20"/>
          <w:lang w:val="en-US"/>
        </w:rPr>
      </w:pPr>
      <w:r w:rsidRPr="00832F34">
        <w:rPr>
          <w:sz w:val="20"/>
          <w:szCs w:val="20"/>
          <w:lang w:val="en-US"/>
        </w:rPr>
        <w:t>British Vehicle notes, under “FASCINE USAGE”, fifth paragraph, in the exception, it states a Fascine is removed if OBA eliminates the Trench / A-T Ditch it is “in”. Should “/Bomb/Bombardment or Cleared by a Dozer (G15.21)” be added after “OBA” in the exception?</w:t>
      </w:r>
    </w:p>
    <w:p w14:paraId="71F5C62D" w14:textId="77777777" w:rsidR="001B0E98" w:rsidRPr="00832F34" w:rsidRDefault="001B0E98" w:rsidP="001B0E98">
      <w:pPr>
        <w:rPr>
          <w:sz w:val="20"/>
          <w:szCs w:val="20"/>
          <w:lang w:val="en-US"/>
        </w:rPr>
      </w:pPr>
      <w:r w:rsidRPr="00832F34">
        <w:rPr>
          <w:b/>
          <w:sz w:val="20"/>
          <w:szCs w:val="20"/>
          <w:lang w:val="en-US"/>
        </w:rPr>
        <w:t>A.</w:t>
      </w:r>
      <w:r w:rsidRPr="00832F34">
        <w:rPr>
          <w:sz w:val="20"/>
          <w:szCs w:val="20"/>
          <w:lang w:val="en-US"/>
        </w:rPr>
        <w:t xml:space="preserve"> If the trench/ditch is removed, so is the fascine.</w:t>
      </w:r>
    </w:p>
    <w:p w14:paraId="7CC0A1FB" w14:textId="77777777" w:rsidR="001B0E98" w:rsidRPr="00832F34" w:rsidRDefault="001B0E98" w:rsidP="001B0E98">
      <w:pPr>
        <w:rPr>
          <w:sz w:val="20"/>
          <w:szCs w:val="20"/>
          <w:lang w:val="en-US"/>
        </w:rPr>
      </w:pPr>
    </w:p>
    <w:p w14:paraId="05132149" w14:textId="77777777" w:rsidR="001B0E98" w:rsidRPr="00832F34" w:rsidRDefault="001B0E98" w:rsidP="001B0E98">
      <w:pPr>
        <w:rPr>
          <w:sz w:val="20"/>
          <w:szCs w:val="20"/>
          <w:lang w:val="en-US"/>
        </w:rPr>
      </w:pPr>
      <w:r w:rsidRPr="00832F34">
        <w:rPr>
          <w:sz w:val="20"/>
          <w:szCs w:val="20"/>
          <w:lang w:val="en-US"/>
        </w:rPr>
        <w:lastRenderedPageBreak/>
        <w:t>A Fascine is placed during setup. A Bombardment is then conducted. The Fascine is not in a spared hex.</w:t>
      </w:r>
    </w:p>
    <w:p w14:paraId="49F08DD0" w14:textId="77777777" w:rsidR="001B0E98" w:rsidRPr="00832F34" w:rsidRDefault="001B0E98" w:rsidP="001B0E98">
      <w:pPr>
        <w:rPr>
          <w:sz w:val="20"/>
          <w:szCs w:val="20"/>
          <w:lang w:val="en-US"/>
        </w:rPr>
      </w:pPr>
      <w:r w:rsidRPr="00832F34">
        <w:rPr>
          <w:sz w:val="20"/>
          <w:szCs w:val="20"/>
          <w:lang w:val="en-US"/>
        </w:rPr>
        <w:t>What is the Moral Level of a Fascine during a Bombardment?</w:t>
      </w:r>
    </w:p>
    <w:p w14:paraId="2C7D496B" w14:textId="77777777" w:rsidR="001B0E98" w:rsidRPr="00832F34" w:rsidRDefault="001B0E98" w:rsidP="001B0E98">
      <w:pPr>
        <w:rPr>
          <w:sz w:val="20"/>
          <w:szCs w:val="20"/>
          <w:lang w:val="en-US"/>
        </w:rPr>
      </w:pPr>
      <w:r w:rsidRPr="00832F34">
        <w:rPr>
          <w:b/>
          <w:sz w:val="20"/>
          <w:szCs w:val="20"/>
          <w:lang w:val="en-US"/>
        </w:rPr>
        <w:t>A.</w:t>
      </w:r>
      <w:r w:rsidRPr="00832F34">
        <w:rPr>
          <w:sz w:val="20"/>
          <w:szCs w:val="20"/>
          <w:lang w:val="en-US"/>
        </w:rPr>
        <w:t xml:space="preserve"> The SSR allowing Fascine placement at start should address this.</w:t>
      </w:r>
    </w:p>
    <w:p w14:paraId="5D765414" w14:textId="77777777" w:rsidR="001B0E98" w:rsidRPr="00832F34" w:rsidRDefault="001B0E98" w:rsidP="001B0E98">
      <w:pPr>
        <w:rPr>
          <w:sz w:val="20"/>
          <w:szCs w:val="20"/>
          <w:lang w:val="en-US"/>
        </w:rPr>
      </w:pPr>
    </w:p>
    <w:p w14:paraId="1F8464AD" w14:textId="77777777" w:rsidR="001B0E98" w:rsidRPr="00832F34" w:rsidRDefault="001B0E98" w:rsidP="001B0E98">
      <w:pPr>
        <w:rPr>
          <w:sz w:val="20"/>
          <w:szCs w:val="20"/>
          <w:lang w:val="en-US"/>
        </w:rPr>
      </w:pPr>
      <w:r w:rsidRPr="00832F34">
        <w:rPr>
          <w:sz w:val="20"/>
          <w:szCs w:val="20"/>
          <w:lang w:val="en-US"/>
        </w:rPr>
        <w:t>British Vehicle notes, under “FASCINE USAGE”, fifth paragraph, in the exception, it states a Fascine is removed if rubble occurs in its Location. However, Falling rubble can be completely cleared and the Rubble counter removed. If the Fallen rubble is completely cleared and the Rubble counter removed, is the Fascine counter replaced “into” / INTO its previous Location?</w:t>
      </w:r>
    </w:p>
    <w:p w14:paraId="3516F96B" w14:textId="77777777" w:rsidR="001B0E98" w:rsidRPr="00832F34" w:rsidRDefault="001B0E98" w:rsidP="001B0E98">
      <w:pPr>
        <w:rPr>
          <w:sz w:val="20"/>
          <w:szCs w:val="20"/>
          <w:lang w:val="en-US"/>
        </w:rPr>
      </w:pPr>
      <w:r w:rsidRPr="00832F34">
        <w:rPr>
          <w:b/>
          <w:sz w:val="20"/>
          <w:szCs w:val="20"/>
          <w:lang w:val="en-US"/>
        </w:rPr>
        <w:t>A.</w:t>
      </w:r>
      <w:r w:rsidRPr="00832F34">
        <w:rPr>
          <w:sz w:val="20"/>
          <w:szCs w:val="20"/>
          <w:lang w:val="en-US"/>
        </w:rPr>
        <w:t xml:space="preserve"> No.</w:t>
      </w:r>
    </w:p>
    <w:p w14:paraId="4D6B5D08" w14:textId="77777777" w:rsidR="001B0E98" w:rsidRPr="00832F34" w:rsidRDefault="001B0E98" w:rsidP="001B0E98">
      <w:pPr>
        <w:rPr>
          <w:sz w:val="20"/>
          <w:szCs w:val="20"/>
          <w:lang w:val="en-US"/>
        </w:rPr>
      </w:pPr>
    </w:p>
    <w:p w14:paraId="2ADCC99C" w14:textId="77777777" w:rsidR="001B0E98" w:rsidRPr="00832F34" w:rsidRDefault="001B0E98" w:rsidP="001B0E98">
      <w:pPr>
        <w:rPr>
          <w:sz w:val="20"/>
          <w:szCs w:val="20"/>
          <w:lang w:val="en-US"/>
        </w:rPr>
      </w:pPr>
      <w:r w:rsidRPr="00832F34">
        <w:rPr>
          <w:sz w:val="20"/>
          <w:szCs w:val="20"/>
          <w:lang w:val="en-US"/>
        </w:rPr>
        <w:t>May more than one Fascine be placed into / INTO the same Location? If the answer is Yes, and a vehicle / wreck is on one of the Fascine counters, may the other Fascine counter be used by another vehicle?</w:t>
      </w:r>
    </w:p>
    <w:p w14:paraId="732F2702" w14:textId="77777777" w:rsidR="001B0E98" w:rsidRPr="00832F34" w:rsidRDefault="001B0E98" w:rsidP="001B0E98">
      <w:pPr>
        <w:pStyle w:val="BodyText"/>
        <w:rPr>
          <w:szCs w:val="20"/>
          <w:lang w:val="en-US"/>
        </w:rPr>
      </w:pPr>
      <w:r w:rsidRPr="00832F34">
        <w:rPr>
          <w:b/>
          <w:szCs w:val="20"/>
          <w:lang w:val="en-US"/>
        </w:rPr>
        <w:t>A.</w:t>
      </w:r>
      <w:r w:rsidRPr="00832F34">
        <w:rPr>
          <w:szCs w:val="20"/>
          <w:lang w:val="en-US"/>
        </w:rPr>
        <w:t xml:space="preserve"> Yes. No.</w:t>
      </w:r>
    </w:p>
    <w:p w14:paraId="72F8608C" w14:textId="77777777" w:rsidR="001B0E98" w:rsidRPr="00832F34" w:rsidRDefault="001B0E98" w:rsidP="000E5B58">
      <w:pPr>
        <w:pStyle w:val="BodyText"/>
        <w:rPr>
          <w:szCs w:val="20"/>
          <w:lang w:val="en-US"/>
        </w:rPr>
      </w:pPr>
    </w:p>
    <w:p w14:paraId="3D9CDF8F" w14:textId="77777777" w:rsidR="00B42F2A" w:rsidRPr="00832F34" w:rsidRDefault="00B42F2A" w:rsidP="000E5B58">
      <w:pPr>
        <w:pStyle w:val="BodyText"/>
        <w:rPr>
          <w:szCs w:val="20"/>
          <w:lang w:val="en-US"/>
        </w:rPr>
      </w:pPr>
    </w:p>
    <w:p w14:paraId="46393ECD" w14:textId="77777777" w:rsidR="00B42F2A" w:rsidRPr="00832F34" w:rsidRDefault="00B42F2A" w:rsidP="00B42F2A">
      <w:pPr>
        <w:rPr>
          <w:b/>
          <w:bCs/>
          <w:sz w:val="20"/>
          <w:szCs w:val="20"/>
          <w:lang w:val="en-US"/>
        </w:rPr>
      </w:pPr>
      <w:r w:rsidRPr="00832F34">
        <w:rPr>
          <w:b/>
          <w:bCs/>
          <w:sz w:val="20"/>
          <w:szCs w:val="20"/>
          <w:lang w:val="en-US"/>
        </w:rPr>
        <w:t>U.S./ROK/OUNC Vehicle Note 4:</w:t>
      </w:r>
    </w:p>
    <w:p w14:paraId="1D2B0DC0" w14:textId="77777777" w:rsidR="00B42F2A" w:rsidRPr="00832F34" w:rsidRDefault="00B42F2A" w:rsidP="00B42F2A">
      <w:pPr>
        <w:rPr>
          <w:sz w:val="20"/>
          <w:szCs w:val="20"/>
          <w:lang w:val="en-US"/>
        </w:rPr>
      </w:pPr>
      <w:r w:rsidRPr="00832F34">
        <w:rPr>
          <w:sz w:val="20"/>
          <w:szCs w:val="20"/>
          <w:lang w:val="en-US"/>
        </w:rPr>
        <w:t>Should the M4A3E8(105) Dozer also have a slow turret?</w:t>
      </w:r>
    </w:p>
    <w:p w14:paraId="17BB38F9" w14:textId="77777777" w:rsidR="00B42F2A" w:rsidRPr="00832F34" w:rsidRDefault="00B42F2A" w:rsidP="00B42F2A">
      <w:pPr>
        <w:pStyle w:val="BodyText"/>
        <w:rPr>
          <w:lang w:val="en-US"/>
        </w:rPr>
      </w:pPr>
      <w:r w:rsidRPr="00832F34">
        <w:rPr>
          <w:b/>
          <w:bCs/>
          <w:szCs w:val="20"/>
          <w:lang w:val="en-US"/>
        </w:rPr>
        <w:t>A.</w:t>
      </w:r>
      <w:r w:rsidRPr="00832F34">
        <w:rPr>
          <w:szCs w:val="20"/>
          <w:lang w:val="en-US"/>
        </w:rPr>
        <w:t xml:space="preserve"> Yes it should; expect to see errata.</w:t>
      </w:r>
    </w:p>
    <w:p w14:paraId="0485611B" w14:textId="77777777" w:rsidR="00F51951" w:rsidRPr="00832F34" w:rsidRDefault="004429B6" w:rsidP="008D1A75">
      <w:pPr>
        <w:rPr>
          <w:lang w:val="en-US"/>
        </w:rPr>
      </w:pPr>
      <w:r w:rsidRPr="00832F34">
        <w:rPr>
          <w:sz w:val="20"/>
          <w:lang w:val="en-US"/>
        </w:rPr>
        <w:br w:type="page"/>
      </w:r>
      <w:r w:rsidRPr="00832F34">
        <w:rPr>
          <w:b/>
          <w:lang w:val="en-US"/>
        </w:rPr>
        <w:lastRenderedPageBreak/>
        <w:t>Chapter O</w:t>
      </w:r>
    </w:p>
    <w:p w14:paraId="0BEB0893" w14:textId="77777777" w:rsidR="00F51951" w:rsidRPr="00832F34" w:rsidRDefault="00F51951" w:rsidP="004429B6">
      <w:pPr>
        <w:rPr>
          <w:sz w:val="20"/>
          <w:lang w:val="en-US"/>
        </w:rPr>
      </w:pPr>
    </w:p>
    <w:p w14:paraId="52B4B8FB" w14:textId="77777777" w:rsidR="00B124DF" w:rsidRPr="00832F34" w:rsidRDefault="00B124DF" w:rsidP="00B124DF">
      <w:pPr>
        <w:rPr>
          <w:rFonts w:cs="Courier New"/>
          <w:b/>
          <w:sz w:val="20"/>
          <w:szCs w:val="20"/>
          <w:lang w:val="en-US"/>
        </w:rPr>
      </w:pPr>
      <w:r w:rsidRPr="00832F34">
        <w:rPr>
          <w:rFonts w:cs="Courier New"/>
          <w:b/>
          <w:sz w:val="20"/>
          <w:szCs w:val="20"/>
          <w:lang w:val="en-US"/>
        </w:rPr>
        <w:t>O5.331</w:t>
      </w:r>
    </w:p>
    <w:p w14:paraId="7A295D41" w14:textId="77777777" w:rsidR="006C0F8D" w:rsidRPr="00832F34" w:rsidRDefault="00B124DF" w:rsidP="00B124DF">
      <w:pPr>
        <w:rPr>
          <w:rFonts w:cs="Courier New"/>
          <w:sz w:val="20"/>
          <w:szCs w:val="20"/>
          <w:lang w:val="en-US"/>
        </w:rPr>
      </w:pPr>
      <w:r w:rsidRPr="00832F34">
        <w:rPr>
          <w:rFonts w:cs="Courier New"/>
          <w:sz w:val="20"/>
          <w:szCs w:val="20"/>
          <w:lang w:val="en-US"/>
        </w:rPr>
        <w:t>In O5.331 when breaching a factory wall hexside it says “the hexside’s effects remain unchanged except as follows: units may move/rout/advance/Withdraw-from-Melee, and same-level (only) LOS may be drawn, across it as if it were a wall (exclusive of its vertices, whose status remains unchanged by the Breach);” Do units need to claim WA to see through the breach beyond the adjacent hex?</w:t>
      </w:r>
    </w:p>
    <w:p w14:paraId="1FEB9248" w14:textId="77777777" w:rsidR="00B124DF" w:rsidRPr="00832F34" w:rsidRDefault="00B124DF" w:rsidP="00B124DF">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No, since a unit behind a Wall does not need this.</w:t>
      </w:r>
    </w:p>
    <w:p w14:paraId="2B579DD0" w14:textId="77777777" w:rsidR="00B124DF" w:rsidRPr="00832F34" w:rsidRDefault="00B124DF" w:rsidP="00B124DF">
      <w:pPr>
        <w:rPr>
          <w:rFonts w:cs="Courier New"/>
          <w:sz w:val="20"/>
          <w:szCs w:val="20"/>
          <w:lang w:val="en-US"/>
        </w:rPr>
      </w:pPr>
    </w:p>
    <w:p w14:paraId="5B4DFD3E" w14:textId="77777777" w:rsidR="00B124DF" w:rsidRPr="00832F34" w:rsidRDefault="00B124DF" w:rsidP="00B124DF">
      <w:pPr>
        <w:rPr>
          <w:rFonts w:cs="Courier New"/>
          <w:sz w:val="20"/>
          <w:szCs w:val="20"/>
          <w:lang w:val="en-US"/>
        </w:rPr>
      </w:pPr>
      <w:r w:rsidRPr="00832F34">
        <w:rPr>
          <w:rFonts w:cs="Courier New"/>
          <w:sz w:val="20"/>
          <w:szCs w:val="20"/>
          <w:lang w:val="en-US"/>
        </w:rPr>
        <w:t>Does the breach provide HD status to an AFV adjacent to the breach if the LOS crosses through the breach? Does the breach prevent bow-mounted armament (BMG or FT for OT-34) from being used if LOS is treated as if being a wall? Does the breached factory wall provide a +2 TEM as a wall (assuming the hex just has factory TEM otherwise)?</w:t>
      </w:r>
    </w:p>
    <w:p w14:paraId="59F914B4" w14:textId="77777777" w:rsidR="00B124DF" w:rsidRPr="00832F34" w:rsidRDefault="00B124DF" w:rsidP="00B124DF">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No to all: The rule only says that LOS may be drawn as if it is a wall. No other Wall rules apply. {2}</w:t>
      </w:r>
    </w:p>
    <w:p w14:paraId="439C2DC8" w14:textId="77777777" w:rsidR="00B124DF" w:rsidRPr="00832F34" w:rsidRDefault="00B124DF" w:rsidP="00B124DF">
      <w:pPr>
        <w:rPr>
          <w:sz w:val="20"/>
          <w:lang w:val="en-US"/>
        </w:rPr>
      </w:pPr>
    </w:p>
    <w:p w14:paraId="59953D2D" w14:textId="77777777" w:rsidR="00EE4BBC" w:rsidRPr="00832F34" w:rsidRDefault="00EE4BBC" w:rsidP="00B124DF">
      <w:pPr>
        <w:rPr>
          <w:sz w:val="20"/>
          <w:lang w:val="en-US"/>
        </w:rPr>
      </w:pPr>
    </w:p>
    <w:p w14:paraId="4D58DA4A" w14:textId="77777777" w:rsidR="00EE4BBC" w:rsidRPr="00832F34" w:rsidRDefault="00EE4BBC" w:rsidP="00EE4BBC">
      <w:pPr>
        <w:rPr>
          <w:b/>
          <w:sz w:val="20"/>
          <w:lang w:val="en-US"/>
        </w:rPr>
      </w:pPr>
      <w:r w:rsidRPr="00832F34">
        <w:rPr>
          <w:b/>
          <w:sz w:val="20"/>
          <w:lang w:val="en-US"/>
        </w:rPr>
        <w:t>O5.331</w:t>
      </w:r>
    </w:p>
    <w:p w14:paraId="64BB14C9" w14:textId="77777777" w:rsidR="00EE4BBC" w:rsidRPr="00832F34" w:rsidRDefault="00EE4BBC" w:rsidP="00EE4BBC">
      <w:pPr>
        <w:rPr>
          <w:sz w:val="20"/>
          <w:lang w:val="en-US"/>
        </w:rPr>
      </w:pPr>
      <w:r w:rsidRPr="00832F34">
        <w:rPr>
          <w:sz w:val="20"/>
          <w:lang w:val="en-US"/>
        </w:rPr>
        <w:t>What is cost for moving from a factory hex to another through a breached factory wall? 1 or 2 (for “WALL”)</w:t>
      </w:r>
    </w:p>
    <w:p w14:paraId="78193CEE" w14:textId="77777777" w:rsidR="00EE4BBC" w:rsidRPr="00832F34" w:rsidRDefault="00EE4BBC" w:rsidP="00EE4BBC">
      <w:pPr>
        <w:rPr>
          <w:sz w:val="20"/>
          <w:lang w:val="en-US"/>
        </w:rPr>
      </w:pPr>
      <w:r w:rsidRPr="00832F34">
        <w:rPr>
          <w:b/>
          <w:sz w:val="20"/>
          <w:lang w:val="en-US"/>
        </w:rPr>
        <w:t>A.</w:t>
      </w:r>
      <w:r w:rsidRPr="00832F34">
        <w:rPr>
          <w:sz w:val="20"/>
          <w:lang w:val="en-US"/>
        </w:rPr>
        <w:t xml:space="preserve"> 1 plus COT, as if a wall.</w:t>
      </w:r>
    </w:p>
    <w:p w14:paraId="7B437576" w14:textId="77777777" w:rsidR="00EE4BBC" w:rsidRPr="00832F34" w:rsidRDefault="00EE4BBC" w:rsidP="00B124DF">
      <w:pPr>
        <w:rPr>
          <w:sz w:val="20"/>
          <w:lang w:val="en-US"/>
        </w:rPr>
      </w:pPr>
    </w:p>
    <w:p w14:paraId="65FE2B92" w14:textId="77777777" w:rsidR="004A26EC" w:rsidRPr="00832F34" w:rsidRDefault="004A26EC" w:rsidP="00B124DF">
      <w:pPr>
        <w:rPr>
          <w:sz w:val="20"/>
          <w:lang w:val="en-US"/>
        </w:rPr>
      </w:pPr>
    </w:p>
    <w:p w14:paraId="62DA7C0B" w14:textId="77777777" w:rsidR="004A26EC" w:rsidRPr="00832F34" w:rsidRDefault="004A26EC" w:rsidP="004A26EC">
      <w:pPr>
        <w:rPr>
          <w:b/>
          <w:sz w:val="20"/>
          <w:lang w:val="en-US"/>
        </w:rPr>
      </w:pPr>
      <w:r w:rsidRPr="00832F34">
        <w:rPr>
          <w:b/>
          <w:sz w:val="20"/>
          <w:lang w:val="en-US"/>
        </w:rPr>
        <w:t>O6.2 &amp; O6.21</w:t>
      </w:r>
    </w:p>
    <w:p w14:paraId="72D5A36F" w14:textId="77777777" w:rsidR="004A26EC" w:rsidRPr="00832F34" w:rsidRDefault="004A26EC" w:rsidP="004A26EC">
      <w:pPr>
        <w:rPr>
          <w:sz w:val="20"/>
          <w:lang w:val="en-US"/>
        </w:rPr>
      </w:pPr>
      <w:r w:rsidRPr="00832F34">
        <w:rPr>
          <w:sz w:val="20"/>
          <w:lang w:val="en-US"/>
        </w:rPr>
        <w:t>Does the O6.2 example exclude the connected Trench in D24 (or at least the 8-3-8 in it) as one of the Locations ADJACENT to C25? Is a RB Cellar ADJACENT to a unit in a connected Trench?</w:t>
      </w:r>
    </w:p>
    <w:p w14:paraId="08EBD9AE" w14:textId="77777777" w:rsidR="004A26EC" w:rsidRPr="00832F34" w:rsidRDefault="004A26EC" w:rsidP="004A26EC">
      <w:pPr>
        <w:rPr>
          <w:sz w:val="20"/>
          <w:lang w:val="en-US"/>
        </w:rPr>
      </w:pPr>
      <w:r w:rsidRPr="00832F34">
        <w:rPr>
          <w:b/>
          <w:sz w:val="20"/>
          <w:lang w:val="en-US"/>
        </w:rPr>
        <w:t>A.</w:t>
      </w:r>
      <w:r w:rsidRPr="00832F34">
        <w:rPr>
          <w:sz w:val="20"/>
          <w:lang w:val="en-US"/>
        </w:rPr>
        <w:t xml:space="preserve"> No. Yes.</w:t>
      </w:r>
    </w:p>
    <w:p w14:paraId="5B0AA188" w14:textId="77777777" w:rsidR="004A26EC" w:rsidRPr="00832F34" w:rsidRDefault="004A26EC" w:rsidP="00B124DF">
      <w:pPr>
        <w:rPr>
          <w:sz w:val="20"/>
          <w:lang w:val="en-US"/>
        </w:rPr>
      </w:pPr>
    </w:p>
    <w:p w14:paraId="41E3B686" w14:textId="77777777" w:rsidR="00B124DF" w:rsidRPr="00832F34" w:rsidRDefault="00B124DF" w:rsidP="00B124DF">
      <w:pPr>
        <w:rPr>
          <w:sz w:val="20"/>
          <w:lang w:val="en-US"/>
        </w:rPr>
      </w:pPr>
    </w:p>
    <w:p w14:paraId="57DDFD88" w14:textId="77777777" w:rsidR="00F51951" w:rsidRPr="00832F34" w:rsidRDefault="00D62E38" w:rsidP="00B124DF">
      <w:pPr>
        <w:rPr>
          <w:b/>
          <w:sz w:val="20"/>
          <w:lang w:val="en-US"/>
        </w:rPr>
      </w:pPr>
      <w:r w:rsidRPr="00832F34">
        <w:rPr>
          <w:b/>
          <w:sz w:val="20"/>
          <w:lang w:val="en-US"/>
        </w:rPr>
        <w:t>O11.2, O11.601, V12.2</w:t>
      </w:r>
      <w:r w:rsidR="006A172F" w:rsidRPr="00832F34">
        <w:rPr>
          <w:b/>
          <w:sz w:val="20"/>
          <w:lang w:val="en-US"/>
        </w:rPr>
        <w:t>, &amp;</w:t>
      </w:r>
      <w:r w:rsidRPr="00832F34">
        <w:rPr>
          <w:b/>
          <w:sz w:val="20"/>
          <w:lang w:val="en-US"/>
        </w:rPr>
        <w:t xml:space="preserve"> V12.601</w:t>
      </w:r>
    </w:p>
    <w:p w14:paraId="7A5435DA" w14:textId="77777777" w:rsidR="00D62E38" w:rsidRPr="00832F34" w:rsidRDefault="00D62E38" w:rsidP="00D62E38">
      <w:pPr>
        <w:rPr>
          <w:sz w:val="20"/>
          <w:lang w:val="en-US"/>
        </w:rPr>
      </w:pPr>
      <w:r w:rsidRPr="00832F34">
        <w:rPr>
          <w:sz w:val="20"/>
          <w:lang w:val="en-US"/>
        </w:rPr>
        <w:t>Is it the Pillbox hex or the Pillbox itself that is a Strategic Location? The definition in O11.2/V12.2 could sort of go either way</w:t>
      </w:r>
      <w:r w:rsidR="009A6C93" w:rsidRPr="00832F34">
        <w:rPr>
          <w:sz w:val="20"/>
          <w:lang w:val="en-US"/>
        </w:rPr>
        <w:t xml:space="preserve"> – </w:t>
      </w:r>
      <w:r w:rsidRPr="00832F34">
        <w:rPr>
          <w:sz w:val="20"/>
          <w:lang w:val="en-US"/>
        </w:rPr>
        <w:t xml:space="preserve">the word Hex at the very end could belong to the word Shore or it could refer to each of the aforementioned Hex attributes (though, Hex is capitalized and </w:t>
      </w:r>
      <w:r w:rsidR="009A6C93" w:rsidRPr="00832F34">
        <w:rPr>
          <w:sz w:val="20"/>
          <w:lang w:val="en-US"/>
        </w:rPr>
        <w:t>“</w:t>
      </w:r>
      <w:r w:rsidRPr="00832F34">
        <w:rPr>
          <w:sz w:val="20"/>
          <w:lang w:val="en-US"/>
        </w:rPr>
        <w:t>Shore Hex</w:t>
      </w:r>
      <w:r w:rsidR="009A6C93" w:rsidRPr="00832F34">
        <w:rPr>
          <w:sz w:val="20"/>
          <w:lang w:val="en-US"/>
        </w:rPr>
        <w:t>”</w:t>
      </w:r>
      <w:r w:rsidRPr="00832F34">
        <w:rPr>
          <w:sz w:val="20"/>
          <w:lang w:val="en-US"/>
        </w:rPr>
        <w:t xml:space="preserve"> is another definition, so it</w:t>
      </w:r>
      <w:r w:rsidR="008B48B9" w:rsidRPr="00832F34">
        <w:rPr>
          <w:sz w:val="20"/>
          <w:lang w:val="en-US"/>
        </w:rPr>
        <w:t>’</w:t>
      </w:r>
      <w:r w:rsidRPr="00832F34">
        <w:rPr>
          <w:sz w:val="20"/>
          <w:lang w:val="en-US"/>
        </w:rPr>
        <w:t>s likely it belongs with Shore. If it</w:t>
      </w:r>
      <w:r w:rsidR="008B48B9" w:rsidRPr="00832F34">
        <w:rPr>
          <w:sz w:val="20"/>
          <w:lang w:val="en-US"/>
        </w:rPr>
        <w:t>’</w:t>
      </w:r>
      <w:r w:rsidRPr="00832F34">
        <w:rPr>
          <w:sz w:val="20"/>
          <w:lang w:val="en-US"/>
        </w:rPr>
        <w:t xml:space="preserve">s the Pillbox itself, what happens when there are units of one side in the Pillbox and units of another side outside of it? Would they go through </w:t>
      </w:r>
      <w:r w:rsidR="009A6C93" w:rsidRPr="00832F34">
        <w:rPr>
          <w:sz w:val="20"/>
          <w:lang w:val="en-US"/>
        </w:rPr>
        <w:t>“</w:t>
      </w:r>
      <w:r w:rsidRPr="00832F34">
        <w:rPr>
          <w:sz w:val="20"/>
          <w:lang w:val="en-US"/>
        </w:rPr>
        <w:t>conclusion of Melee</w:t>
      </w:r>
      <w:r w:rsidR="009A6C93" w:rsidRPr="00832F34">
        <w:rPr>
          <w:sz w:val="20"/>
          <w:lang w:val="en-US"/>
        </w:rPr>
        <w:t>”</w:t>
      </w:r>
      <w:r w:rsidRPr="00832F34">
        <w:rPr>
          <w:sz w:val="20"/>
          <w:lang w:val="en-US"/>
        </w:rPr>
        <w:t xml:space="preserve"> even though they aren</w:t>
      </w:r>
      <w:r w:rsidR="008B48B9" w:rsidRPr="00832F34">
        <w:rPr>
          <w:sz w:val="20"/>
          <w:lang w:val="en-US"/>
        </w:rPr>
        <w:t>’</w:t>
      </w:r>
      <w:r w:rsidRPr="00832F34">
        <w:rPr>
          <w:sz w:val="20"/>
          <w:lang w:val="en-US"/>
        </w:rPr>
        <w:t>t actually in Melee?</w:t>
      </w:r>
      <w:r w:rsidR="009A6C93" w:rsidRPr="00832F34">
        <w:rPr>
          <w:sz w:val="20"/>
          <w:lang w:val="en-US"/>
        </w:rPr>
        <w:t xml:space="preserve"> </w:t>
      </w:r>
      <w:r w:rsidRPr="00832F34">
        <w:rPr>
          <w:sz w:val="20"/>
          <w:lang w:val="en-US"/>
        </w:rPr>
        <w:t>Would both sides be able to draw a Perimeter to that hex?</w:t>
      </w:r>
    </w:p>
    <w:p w14:paraId="0BA2D82C" w14:textId="77777777" w:rsidR="00D62E38" w:rsidRPr="00832F34" w:rsidRDefault="009A6C93" w:rsidP="00D62E38">
      <w:pPr>
        <w:rPr>
          <w:sz w:val="20"/>
          <w:lang w:val="en-US"/>
        </w:rPr>
      </w:pPr>
      <w:r w:rsidRPr="00832F34">
        <w:rPr>
          <w:b/>
          <w:sz w:val="20"/>
          <w:lang w:val="en-US"/>
        </w:rPr>
        <w:t>A.</w:t>
      </w:r>
      <w:r w:rsidRPr="00832F34">
        <w:rPr>
          <w:sz w:val="20"/>
          <w:lang w:val="en-US"/>
        </w:rPr>
        <w:t xml:space="preserve"> </w:t>
      </w:r>
      <w:r w:rsidR="00D62E38" w:rsidRPr="00832F34">
        <w:rPr>
          <w:sz w:val="20"/>
          <w:lang w:val="en-US"/>
        </w:rPr>
        <w:t>The PB itself is the SL, and units outside the PB need not be considered.</w:t>
      </w:r>
    </w:p>
    <w:p w14:paraId="014BB9B9" w14:textId="77777777" w:rsidR="009A6C93" w:rsidRPr="00832F34" w:rsidRDefault="009A6C93" w:rsidP="00D62E38">
      <w:pPr>
        <w:rPr>
          <w:sz w:val="20"/>
          <w:lang w:val="en-US"/>
        </w:rPr>
      </w:pPr>
    </w:p>
    <w:p w14:paraId="5120A85A" w14:textId="77777777" w:rsidR="00D62E38" w:rsidRPr="00832F34" w:rsidRDefault="00D62E38" w:rsidP="00D62E38">
      <w:pPr>
        <w:rPr>
          <w:sz w:val="20"/>
          <w:lang w:val="en-US"/>
        </w:rPr>
      </w:pPr>
      <w:r w:rsidRPr="00832F34">
        <w:rPr>
          <w:sz w:val="20"/>
          <w:lang w:val="en-US"/>
        </w:rPr>
        <w:t>Further (and maybe this is the re</w:t>
      </w:r>
      <w:r w:rsidR="009A6C93" w:rsidRPr="00832F34">
        <w:rPr>
          <w:sz w:val="20"/>
          <w:lang w:val="en-US"/>
        </w:rPr>
        <w:t>al question), what happens to “</w:t>
      </w:r>
      <w:r w:rsidRPr="00832F34">
        <w:rPr>
          <w:sz w:val="20"/>
          <w:lang w:val="en-US"/>
        </w:rPr>
        <w:t>CC</w:t>
      </w:r>
      <w:r w:rsidR="009A6C93" w:rsidRPr="00832F34">
        <w:rPr>
          <w:sz w:val="20"/>
          <w:lang w:val="en-US"/>
        </w:rPr>
        <w:t>”</w:t>
      </w:r>
      <w:r w:rsidRPr="00832F34">
        <w:rPr>
          <w:sz w:val="20"/>
          <w:lang w:val="en-US"/>
        </w:rPr>
        <w:t xml:space="preserve"> hexes (e.g. hexes that contain only Concealed Units of one or both sides but both sides are in the hex and thus there is no Melee)?</w:t>
      </w:r>
      <w:r w:rsidR="00034F9A" w:rsidRPr="00832F34">
        <w:rPr>
          <w:sz w:val="20"/>
          <w:lang w:val="en-US"/>
        </w:rPr>
        <w:t xml:space="preserve"> </w:t>
      </w:r>
      <w:r w:rsidRPr="00832F34">
        <w:rPr>
          <w:sz w:val="20"/>
          <w:lang w:val="en-US"/>
        </w:rPr>
        <w:t xml:space="preserve">I assume it goes without saying that even though Vehicles are never considered to be </w:t>
      </w:r>
      <w:r w:rsidR="009A6C93" w:rsidRPr="00832F34">
        <w:rPr>
          <w:sz w:val="20"/>
          <w:lang w:val="en-US"/>
        </w:rPr>
        <w:t>in Melee, they go through the “</w:t>
      </w:r>
      <w:r w:rsidRPr="00832F34">
        <w:rPr>
          <w:sz w:val="20"/>
          <w:lang w:val="en-US"/>
        </w:rPr>
        <w:t>Conclusion of Melee</w:t>
      </w:r>
      <w:r w:rsidR="009A6C93" w:rsidRPr="00832F34">
        <w:rPr>
          <w:sz w:val="20"/>
          <w:lang w:val="en-US"/>
        </w:rPr>
        <w:t>”</w:t>
      </w:r>
      <w:r w:rsidRPr="00832F34">
        <w:rPr>
          <w:sz w:val="20"/>
          <w:lang w:val="en-US"/>
        </w:rPr>
        <w:t xml:space="preserve"> phase?</w:t>
      </w:r>
    </w:p>
    <w:p w14:paraId="6CE75CBC" w14:textId="77777777" w:rsidR="00D62E38" w:rsidRPr="00832F34" w:rsidRDefault="009A6C93" w:rsidP="00D62E38">
      <w:pPr>
        <w:rPr>
          <w:sz w:val="20"/>
          <w:lang w:val="en-US"/>
        </w:rPr>
      </w:pPr>
      <w:r w:rsidRPr="00832F34">
        <w:rPr>
          <w:b/>
          <w:sz w:val="20"/>
          <w:lang w:val="en-US"/>
        </w:rPr>
        <w:t>A.</w:t>
      </w:r>
      <w:r w:rsidRPr="00832F34">
        <w:rPr>
          <w:sz w:val="20"/>
          <w:lang w:val="en-US"/>
        </w:rPr>
        <w:t xml:space="preserve"> </w:t>
      </w:r>
      <w:r w:rsidR="00D62E38" w:rsidRPr="00832F34">
        <w:rPr>
          <w:sz w:val="20"/>
          <w:lang w:val="en-US"/>
        </w:rPr>
        <w:t>Vehicles and concealed units in the same Location go through Conclusion of Melee.</w:t>
      </w:r>
    </w:p>
    <w:p w14:paraId="02DD8E03" w14:textId="77777777" w:rsidR="00F51951" w:rsidRPr="00832F34" w:rsidRDefault="00F51951" w:rsidP="004429B6">
      <w:pPr>
        <w:rPr>
          <w:b/>
          <w:sz w:val="20"/>
          <w:lang w:val="en-US"/>
        </w:rPr>
      </w:pPr>
    </w:p>
    <w:p w14:paraId="089DCA5B" w14:textId="77777777" w:rsidR="00F51951" w:rsidRPr="00832F34" w:rsidRDefault="00F51951" w:rsidP="004429B6">
      <w:pPr>
        <w:rPr>
          <w:b/>
          <w:sz w:val="20"/>
          <w:lang w:val="en-US"/>
        </w:rPr>
      </w:pPr>
    </w:p>
    <w:p w14:paraId="2868C08E" w14:textId="77777777" w:rsidR="00F51951" w:rsidRPr="00832F34" w:rsidRDefault="004429B6" w:rsidP="004429B6">
      <w:pPr>
        <w:rPr>
          <w:b/>
          <w:sz w:val="20"/>
          <w:lang w:val="en-US"/>
        </w:rPr>
      </w:pPr>
      <w:r w:rsidRPr="00832F34">
        <w:rPr>
          <w:b/>
          <w:sz w:val="20"/>
          <w:lang w:val="en-US"/>
        </w:rPr>
        <w:t>O11.4 CG9</w:t>
      </w:r>
    </w:p>
    <w:p w14:paraId="55AFDA99" w14:textId="77777777" w:rsidR="004429B6" w:rsidRPr="00832F34" w:rsidRDefault="004429B6" w:rsidP="004429B6">
      <w:pPr>
        <w:rPr>
          <w:sz w:val="20"/>
          <w:lang w:val="en-US"/>
        </w:rPr>
      </w:pPr>
      <w:r w:rsidRPr="00832F34">
        <w:rPr>
          <w:sz w:val="20"/>
          <w:lang w:val="en-US"/>
        </w:rPr>
        <w:t>Are the German entry hexes indicated in CG9 considered, on the dates given for those hexes, “Front Line Locations” regardless of whether they are German-Controlled? (For example, is hex A22 always considered a Front Line Location on October 20, even if</w:t>
      </w:r>
      <w:r w:rsidR="00034F9A" w:rsidRPr="00832F34">
        <w:rPr>
          <w:sz w:val="20"/>
          <w:lang w:val="en-US"/>
        </w:rPr>
        <w:t xml:space="preserve"> t</w:t>
      </w:r>
      <w:r w:rsidRPr="00832F34">
        <w:rPr>
          <w:sz w:val="20"/>
          <w:lang w:val="en-US"/>
        </w:rPr>
        <w:t>he Russian Controls (A21/A22/A23)?</w:t>
      </w:r>
    </w:p>
    <w:p w14:paraId="5661F410"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w:t>
      </w:r>
    </w:p>
    <w:p w14:paraId="06DCEF1F" w14:textId="77777777" w:rsidR="004429B6" w:rsidRPr="00832F34" w:rsidRDefault="004429B6" w:rsidP="004429B6">
      <w:pPr>
        <w:rPr>
          <w:sz w:val="20"/>
          <w:lang w:val="en-US"/>
        </w:rPr>
      </w:pPr>
    </w:p>
    <w:p w14:paraId="64CE1B8D" w14:textId="77777777" w:rsidR="0041777D" w:rsidRPr="00832F34" w:rsidRDefault="0041777D" w:rsidP="004429B6">
      <w:pPr>
        <w:rPr>
          <w:sz w:val="20"/>
          <w:lang w:val="en-US"/>
        </w:rPr>
      </w:pPr>
    </w:p>
    <w:p w14:paraId="5203DF44" w14:textId="77777777" w:rsidR="006C0F8D" w:rsidRPr="00832F34" w:rsidRDefault="0041777D" w:rsidP="0041777D">
      <w:pPr>
        <w:rPr>
          <w:rStyle w:val="Rubrik1"/>
          <w:b/>
          <w:sz w:val="20"/>
          <w:szCs w:val="20"/>
          <w:lang w:val="en-US"/>
        </w:rPr>
      </w:pPr>
      <w:bookmarkStart w:id="4" w:name="6207"/>
      <w:r w:rsidRPr="00832F34">
        <w:rPr>
          <w:rStyle w:val="Rubrik1"/>
          <w:b/>
          <w:sz w:val="20"/>
          <w:szCs w:val="20"/>
          <w:lang w:val="en-US"/>
        </w:rPr>
        <w:t xml:space="preserve">O11.4 </w:t>
      </w:r>
      <w:bookmarkStart w:id="5" w:name="CG10."/>
      <w:r w:rsidRPr="00832F34">
        <w:rPr>
          <w:rStyle w:val="Rubrik1"/>
          <w:b/>
          <w:sz w:val="20"/>
          <w:szCs w:val="20"/>
          <w:lang w:val="en-US"/>
        </w:rPr>
        <w:t>CG10</w:t>
      </w:r>
      <w:bookmarkEnd w:id="5"/>
      <w:r w:rsidRPr="00832F34">
        <w:rPr>
          <w:rStyle w:val="Rubrik1"/>
          <w:b/>
          <w:sz w:val="20"/>
          <w:szCs w:val="20"/>
          <w:lang w:val="en-US"/>
        </w:rPr>
        <w:t>, O</w:t>
      </w:r>
      <w:bookmarkStart w:id="6" w:name="6142"/>
      <w:r w:rsidRPr="00832F34">
        <w:rPr>
          <w:rStyle w:val="Rubrik1"/>
          <w:b/>
          <w:sz w:val="20"/>
          <w:szCs w:val="20"/>
          <w:lang w:val="en-US"/>
        </w:rPr>
        <w:t>11.6142</w:t>
      </w:r>
      <w:bookmarkEnd w:id="6"/>
      <w:r w:rsidRPr="00832F34">
        <w:rPr>
          <w:rStyle w:val="Rubrik1"/>
          <w:b/>
          <w:sz w:val="20"/>
          <w:szCs w:val="20"/>
          <w:lang w:val="en-US"/>
        </w:rPr>
        <w:t>, &amp; O11.6207</w:t>
      </w:r>
      <w:bookmarkEnd w:id="4"/>
    </w:p>
    <w:p w14:paraId="799914E2" w14:textId="77777777" w:rsidR="0041777D" w:rsidRPr="00832F34" w:rsidRDefault="0041777D" w:rsidP="0041777D">
      <w:pPr>
        <w:rPr>
          <w:rFonts w:cs="Courier New"/>
          <w:sz w:val="20"/>
          <w:szCs w:val="20"/>
          <w:lang w:val="en-US"/>
        </w:rPr>
      </w:pPr>
      <w:r w:rsidRPr="00832F34">
        <w:rPr>
          <w:rFonts w:cs="Courier New"/>
          <w:sz w:val="20"/>
          <w:szCs w:val="20"/>
          <w:lang w:val="en-US"/>
        </w:rPr>
        <w:t>Are surviving AFV crews retained for use in the next scenario? Even if there isn’t an available AFV for them to crew (i.e., they will be used in “infantry” mode)?</w:t>
      </w:r>
    </w:p>
    <w:p w14:paraId="00C31280" w14:textId="77777777" w:rsidR="0041777D" w:rsidRPr="00832F34" w:rsidRDefault="0041777D" w:rsidP="0041777D">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Yes to both.</w:t>
      </w:r>
    </w:p>
    <w:p w14:paraId="56A9574B" w14:textId="77777777" w:rsidR="0041777D" w:rsidRPr="00832F34" w:rsidRDefault="0041777D" w:rsidP="0041777D">
      <w:pPr>
        <w:rPr>
          <w:rFonts w:cs="Courier New"/>
          <w:sz w:val="20"/>
          <w:szCs w:val="20"/>
          <w:lang w:val="en-US"/>
        </w:rPr>
      </w:pPr>
    </w:p>
    <w:p w14:paraId="3986CB30" w14:textId="77777777" w:rsidR="0041777D" w:rsidRPr="00832F34" w:rsidRDefault="0041777D" w:rsidP="0041777D">
      <w:pPr>
        <w:rPr>
          <w:rFonts w:cs="Courier New"/>
          <w:sz w:val="20"/>
          <w:szCs w:val="20"/>
          <w:lang w:val="en-US"/>
        </w:rPr>
      </w:pPr>
      <w:r w:rsidRPr="00832F34">
        <w:rPr>
          <w:rFonts w:cs="Courier New"/>
          <w:sz w:val="20"/>
          <w:szCs w:val="20"/>
          <w:lang w:val="en-US"/>
        </w:rPr>
        <w:t>May a surviving AL re-man another vehicle in his platoon? A vehicle from another platoon?</w:t>
      </w:r>
    </w:p>
    <w:p w14:paraId="032DC7CF" w14:textId="77777777" w:rsidR="0041777D" w:rsidRPr="00832F34" w:rsidRDefault="0041777D" w:rsidP="0041777D">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Yes, in the normal manner during the course of a scenario, until the Armor Leader’s Pltn is withdrawn.</w:t>
      </w:r>
    </w:p>
    <w:p w14:paraId="0E56FBBC" w14:textId="77777777" w:rsidR="0041777D" w:rsidRPr="00832F34" w:rsidRDefault="0041777D" w:rsidP="0041777D">
      <w:pPr>
        <w:rPr>
          <w:rFonts w:cs="Courier New"/>
          <w:sz w:val="20"/>
          <w:szCs w:val="20"/>
          <w:lang w:val="en-US"/>
        </w:rPr>
      </w:pPr>
    </w:p>
    <w:p w14:paraId="3A04233B" w14:textId="77777777" w:rsidR="0041777D" w:rsidRPr="00832F34" w:rsidRDefault="0041777D" w:rsidP="0041777D">
      <w:pPr>
        <w:rPr>
          <w:rFonts w:cs="Courier New"/>
          <w:sz w:val="20"/>
          <w:szCs w:val="20"/>
          <w:lang w:val="en-US"/>
        </w:rPr>
      </w:pPr>
      <w:r w:rsidRPr="00832F34">
        <w:rPr>
          <w:rFonts w:cs="Courier New"/>
          <w:sz w:val="20"/>
          <w:szCs w:val="20"/>
          <w:lang w:val="en-US"/>
        </w:rPr>
        <w:t>Are these surviving crews Withdrawn if the remainder of their platoon is Withdrawn? Would you make a Withdrawal dr for a surviving crew if it is the sole survivor of its platoon?</w:t>
      </w:r>
    </w:p>
    <w:p w14:paraId="4BC8674C" w14:textId="77777777" w:rsidR="0041777D" w:rsidRPr="00832F34" w:rsidRDefault="0041777D" w:rsidP="0041777D">
      <w:pPr>
        <w:rPr>
          <w:sz w:val="20"/>
          <w:lang w:val="en-US"/>
        </w:rPr>
      </w:pPr>
      <w:r w:rsidRPr="00832F34">
        <w:rPr>
          <w:rFonts w:cs="Courier New"/>
          <w:b/>
          <w:bCs/>
          <w:sz w:val="20"/>
          <w:szCs w:val="20"/>
          <w:lang w:val="en-US"/>
        </w:rPr>
        <w:t>A.</w:t>
      </w:r>
      <w:r w:rsidRPr="00832F34">
        <w:rPr>
          <w:rFonts w:cs="Courier New"/>
          <w:sz w:val="20"/>
          <w:szCs w:val="20"/>
          <w:lang w:val="en-US"/>
        </w:rPr>
        <w:t xml:space="preserve"> No to both for crews. Yes to both for Armor Leaders. {2}</w:t>
      </w:r>
    </w:p>
    <w:p w14:paraId="622FB8C8" w14:textId="77777777" w:rsidR="0041777D" w:rsidRPr="00832F34" w:rsidRDefault="0041777D" w:rsidP="004429B6">
      <w:pPr>
        <w:rPr>
          <w:sz w:val="20"/>
          <w:lang w:val="en-US"/>
        </w:rPr>
      </w:pPr>
    </w:p>
    <w:p w14:paraId="5BD0B941" w14:textId="77777777" w:rsidR="004429B6" w:rsidRPr="00832F34" w:rsidRDefault="004429B6" w:rsidP="004429B6">
      <w:pPr>
        <w:rPr>
          <w:sz w:val="20"/>
          <w:lang w:val="en-US"/>
        </w:rPr>
      </w:pPr>
    </w:p>
    <w:p w14:paraId="715FE254" w14:textId="77777777" w:rsidR="00F51951" w:rsidRPr="00832F34" w:rsidRDefault="004429B6" w:rsidP="004429B6">
      <w:pPr>
        <w:pStyle w:val="Heading1"/>
        <w:rPr>
          <w:lang w:val="en-US"/>
        </w:rPr>
      </w:pPr>
      <w:r w:rsidRPr="00832F34">
        <w:rPr>
          <w:lang w:val="en-US"/>
        </w:rPr>
        <w:t>O11.4 CG11</w:t>
      </w:r>
    </w:p>
    <w:p w14:paraId="067AAA0E" w14:textId="77777777" w:rsidR="004429B6" w:rsidRPr="00832F34" w:rsidRDefault="004429B6" w:rsidP="004429B6">
      <w:pPr>
        <w:rPr>
          <w:sz w:val="20"/>
          <w:lang w:val="en-US"/>
        </w:rPr>
      </w:pPr>
      <w:r w:rsidRPr="00832F34">
        <w:rPr>
          <w:sz w:val="20"/>
          <w:lang w:val="en-US"/>
        </w:rPr>
        <w:t>A Russian unit on a factory rooftop is to be considered fanatic? A Russian unit in bypass of a factory hex is to be considered fanatic?</w:t>
      </w:r>
    </w:p>
    <w:p w14:paraId="2ADA802D"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Yes. No.</w:t>
      </w:r>
    </w:p>
    <w:p w14:paraId="1B7414D1" w14:textId="77777777" w:rsidR="004429B6" w:rsidRPr="00832F34" w:rsidRDefault="004429B6" w:rsidP="004429B6">
      <w:pPr>
        <w:rPr>
          <w:sz w:val="20"/>
          <w:lang w:val="en-US"/>
        </w:rPr>
      </w:pPr>
    </w:p>
    <w:p w14:paraId="61D3F959" w14:textId="77777777" w:rsidR="003B7F71" w:rsidRPr="00832F34" w:rsidRDefault="003B7F71" w:rsidP="004429B6">
      <w:pPr>
        <w:rPr>
          <w:sz w:val="20"/>
          <w:lang w:val="en-US"/>
        </w:rPr>
      </w:pPr>
    </w:p>
    <w:p w14:paraId="58DC6DEC" w14:textId="77777777" w:rsidR="003B7F71" w:rsidRPr="00832F34" w:rsidRDefault="003B7F71" w:rsidP="003B7F71">
      <w:pPr>
        <w:rPr>
          <w:b/>
          <w:bCs/>
          <w:sz w:val="20"/>
          <w:lang w:val="en-US"/>
        </w:rPr>
      </w:pPr>
      <w:r w:rsidRPr="00832F34">
        <w:rPr>
          <w:b/>
          <w:bCs/>
          <w:sz w:val="20"/>
          <w:lang w:val="en-US"/>
        </w:rPr>
        <w:lastRenderedPageBreak/>
        <w:t>O11.4 SSR CG11</w:t>
      </w:r>
    </w:p>
    <w:p w14:paraId="1B71E901" w14:textId="77777777" w:rsidR="003B7F71" w:rsidRPr="00832F34" w:rsidRDefault="003B7F71" w:rsidP="003B7F71">
      <w:pPr>
        <w:rPr>
          <w:sz w:val="20"/>
          <w:lang w:val="en-US"/>
        </w:rPr>
      </w:pPr>
      <w:r w:rsidRPr="00832F34">
        <w:rPr>
          <w:sz w:val="20"/>
          <w:lang w:val="en-US"/>
        </w:rPr>
        <w:t>Does RO CG11 (Russians fanaticism) in factories apply to non-CG scenarios?</w:t>
      </w:r>
    </w:p>
    <w:p w14:paraId="1C11AC5E" w14:textId="7C047EE9" w:rsidR="003B7F71" w:rsidRPr="00832F34" w:rsidRDefault="003B7F71" w:rsidP="003B7F71">
      <w:pPr>
        <w:rPr>
          <w:sz w:val="20"/>
          <w:lang w:val="en-US"/>
        </w:rPr>
      </w:pPr>
      <w:r w:rsidRPr="00832F34">
        <w:rPr>
          <w:b/>
          <w:bCs/>
          <w:sz w:val="20"/>
          <w:lang w:val="en-US"/>
        </w:rPr>
        <w:t>A.</w:t>
      </w:r>
      <w:r w:rsidRPr="00832F34">
        <w:rPr>
          <w:sz w:val="20"/>
          <w:lang w:val="en-US"/>
        </w:rPr>
        <w:t xml:space="preserve"> No; only CG.</w:t>
      </w:r>
    </w:p>
    <w:p w14:paraId="6D0E4E3D" w14:textId="77777777" w:rsidR="003B7F71" w:rsidRPr="00832F34" w:rsidRDefault="003B7F71" w:rsidP="004429B6">
      <w:pPr>
        <w:rPr>
          <w:sz w:val="20"/>
          <w:lang w:val="en-US"/>
        </w:rPr>
      </w:pPr>
    </w:p>
    <w:p w14:paraId="4F4F60EE" w14:textId="77777777" w:rsidR="00A13B38" w:rsidRPr="00832F34" w:rsidRDefault="00A13B38" w:rsidP="004429B6">
      <w:pPr>
        <w:rPr>
          <w:sz w:val="20"/>
          <w:lang w:val="en-US"/>
        </w:rPr>
      </w:pPr>
    </w:p>
    <w:p w14:paraId="33465D7C" w14:textId="77777777" w:rsidR="00A13B38" w:rsidRPr="00832F34" w:rsidRDefault="00A13B38" w:rsidP="00A13B38">
      <w:pPr>
        <w:rPr>
          <w:rFonts w:cs="TimesNewRomanPS-BoldMT"/>
          <w:b/>
          <w:bCs/>
          <w:sz w:val="20"/>
          <w:szCs w:val="20"/>
          <w:lang w:val="en-US" w:eastAsia="en-US"/>
        </w:rPr>
      </w:pPr>
      <w:r w:rsidRPr="00832F34">
        <w:rPr>
          <w:rFonts w:cs="TimesNewRomanPS-BoldMT"/>
          <w:b/>
          <w:bCs/>
          <w:sz w:val="20"/>
          <w:szCs w:val="20"/>
          <w:lang w:val="en-US" w:eastAsia="en-US"/>
        </w:rPr>
        <w:t>O11.55</w:t>
      </w:r>
    </w:p>
    <w:p w14:paraId="2D7D1B6A" w14:textId="77777777" w:rsidR="00A13B38" w:rsidRPr="00832F34" w:rsidRDefault="00A13B38" w:rsidP="00A13B38">
      <w:pPr>
        <w:rPr>
          <w:rFonts w:cs="TimesNewRomanPS-BoldMT"/>
          <w:bCs/>
          <w:sz w:val="20"/>
          <w:szCs w:val="20"/>
          <w:lang w:val="en-US" w:eastAsia="en-US"/>
        </w:rPr>
      </w:pPr>
      <w:r w:rsidRPr="00832F34">
        <w:rPr>
          <w:rFonts w:cs="TimesNewRomanPS-BoldMT"/>
          <w:bCs/>
          <w:sz w:val="20"/>
          <w:szCs w:val="20"/>
          <w:lang w:val="en-US" w:eastAsia="en-US"/>
        </w:rPr>
        <w:t>In RO CG I after the first scenario you play another scenario on the same day with “A complete refit phase is performed between the 1st and 2nd scenarios, just as if this second scenario were occurring on the NEXT CG Day.” What drm is used for the second scenario for both sides? The day that the scenario is played on or the NEXT CG Day drm? How is the number of infantry companies each side may purchase PER DAY affected by this “double” scenario day?</w:t>
      </w:r>
    </w:p>
    <w:p w14:paraId="33918248" w14:textId="77777777" w:rsidR="00A13B38" w:rsidRPr="00832F34" w:rsidRDefault="00A13B38" w:rsidP="00A13B38">
      <w:pPr>
        <w:rPr>
          <w:sz w:val="20"/>
          <w:lang w:val="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Both the drm and the available RG for the next day apply.</w:t>
      </w:r>
    </w:p>
    <w:p w14:paraId="703FD6A6" w14:textId="77777777" w:rsidR="00A13B38" w:rsidRPr="00832F34" w:rsidRDefault="00A13B38" w:rsidP="004429B6">
      <w:pPr>
        <w:rPr>
          <w:sz w:val="20"/>
          <w:lang w:val="en-US"/>
        </w:rPr>
      </w:pPr>
    </w:p>
    <w:p w14:paraId="5C1A9DFB" w14:textId="77777777" w:rsidR="00B728ED" w:rsidRPr="00832F34" w:rsidRDefault="00B728ED" w:rsidP="004429B6">
      <w:pPr>
        <w:rPr>
          <w:sz w:val="20"/>
          <w:lang w:val="en-US"/>
        </w:rPr>
      </w:pPr>
    </w:p>
    <w:p w14:paraId="042B93CF" w14:textId="77777777" w:rsidR="00B728ED" w:rsidRPr="00832F34" w:rsidRDefault="00B728ED" w:rsidP="00B728ED">
      <w:pPr>
        <w:rPr>
          <w:b/>
          <w:bCs/>
          <w:sz w:val="20"/>
          <w:lang w:val="en-US"/>
        </w:rPr>
      </w:pPr>
      <w:r w:rsidRPr="00832F34">
        <w:rPr>
          <w:b/>
          <w:bCs/>
          <w:sz w:val="20"/>
          <w:lang w:val="en-US"/>
        </w:rPr>
        <w:t>O11.55-.58 &amp; O11.606</w:t>
      </w:r>
    </w:p>
    <w:p w14:paraId="16D215B6" w14:textId="77777777" w:rsidR="00B728ED" w:rsidRPr="00832F34" w:rsidRDefault="00B728ED" w:rsidP="00B728ED">
      <w:pPr>
        <w:rPr>
          <w:sz w:val="20"/>
          <w:lang w:val="en-US"/>
        </w:rPr>
      </w:pPr>
      <w:r w:rsidRPr="00832F34">
        <w:rPr>
          <w:sz w:val="20"/>
          <w:lang w:val="en-US"/>
        </w:rPr>
        <w:t>In the RO CGs if the Russian onboard force has no access to any east map edge hexes (and he is cut off from the south edge too) then is his force isolated?</w:t>
      </w:r>
    </w:p>
    <w:p w14:paraId="1497B2B9" w14:textId="77777777" w:rsidR="00B728ED" w:rsidRPr="00832F34" w:rsidRDefault="00B728ED" w:rsidP="00B728ED">
      <w:pPr>
        <w:rPr>
          <w:sz w:val="20"/>
          <w:lang w:val="en-US"/>
        </w:rPr>
      </w:pPr>
      <w:r w:rsidRPr="00832F34">
        <w:rPr>
          <w:b/>
          <w:bCs/>
          <w:sz w:val="20"/>
          <w:lang w:val="en-US"/>
        </w:rPr>
        <w:t>A.</w:t>
      </w:r>
      <w:r w:rsidRPr="00832F34">
        <w:rPr>
          <w:sz w:val="20"/>
          <w:lang w:val="en-US"/>
        </w:rPr>
        <w:t xml:space="preserve"> Yes, isolated.</w:t>
      </w:r>
    </w:p>
    <w:p w14:paraId="1AB02140" w14:textId="77777777" w:rsidR="00B728ED" w:rsidRPr="00832F34" w:rsidRDefault="00B728ED" w:rsidP="004429B6">
      <w:pPr>
        <w:rPr>
          <w:sz w:val="20"/>
          <w:lang w:val="en-US"/>
        </w:rPr>
      </w:pPr>
    </w:p>
    <w:p w14:paraId="71F85702" w14:textId="77777777" w:rsidR="00BE105B" w:rsidRPr="00832F34" w:rsidRDefault="00BE105B" w:rsidP="004429B6">
      <w:pPr>
        <w:rPr>
          <w:sz w:val="20"/>
          <w:lang w:val="en-US"/>
        </w:rPr>
      </w:pPr>
    </w:p>
    <w:p w14:paraId="5F2EE1DC" w14:textId="77777777" w:rsidR="00BE105B" w:rsidRPr="00832F34" w:rsidRDefault="00BE105B" w:rsidP="00BE105B">
      <w:pPr>
        <w:rPr>
          <w:b/>
          <w:sz w:val="20"/>
          <w:lang w:val="en-US"/>
        </w:rPr>
      </w:pPr>
      <w:r w:rsidRPr="00832F34">
        <w:rPr>
          <w:b/>
          <w:sz w:val="20"/>
          <w:lang w:val="en-US"/>
        </w:rPr>
        <w:t>O11.58 &amp; O11.616</w:t>
      </w:r>
    </w:p>
    <w:p w14:paraId="249B91C3" w14:textId="77777777" w:rsidR="00BE105B" w:rsidRPr="00832F34" w:rsidRDefault="00BE105B" w:rsidP="00BE105B">
      <w:pPr>
        <w:rPr>
          <w:sz w:val="20"/>
          <w:lang w:val="en-US"/>
        </w:rPr>
      </w:pPr>
      <w:r w:rsidRPr="00832F34">
        <w:rPr>
          <w:sz w:val="20"/>
          <w:lang w:val="en-US"/>
        </w:rPr>
        <w:t>I see where it says each RG purchase is made on a “per map group” basis...and those RGs must initially setup on or enter on that map group. No problem with that regarding Infantry/AFVs/Guns/Forts/OBA. What about SAN? Is it purchased per map group? If so...if you buy it on one map group... MUST you also purchase it on the other map group at the same time? Likewise...what about MOL-capability? Is it purchased per map group? If so...if you buy it on one map group... MUST you also purchase it on the other map group at the same time ?</w:t>
      </w:r>
    </w:p>
    <w:p w14:paraId="7F339B56" w14:textId="77777777" w:rsidR="00BE105B" w:rsidRPr="00832F34" w:rsidRDefault="00BE105B" w:rsidP="00BE105B">
      <w:pPr>
        <w:rPr>
          <w:sz w:val="20"/>
          <w:lang w:val="en-US"/>
        </w:rPr>
      </w:pPr>
      <w:r w:rsidRPr="00832F34">
        <w:rPr>
          <w:b/>
          <w:sz w:val="20"/>
          <w:lang w:val="en-US"/>
        </w:rPr>
        <w:t>A.</w:t>
      </w:r>
      <w:r w:rsidRPr="00832F34">
        <w:rPr>
          <w:sz w:val="20"/>
          <w:lang w:val="en-US"/>
        </w:rPr>
        <w:t xml:space="preserve"> Yes to all of the above.</w:t>
      </w:r>
    </w:p>
    <w:p w14:paraId="79DB269A" w14:textId="77777777" w:rsidR="00BE105B" w:rsidRPr="00832F34" w:rsidRDefault="00BE105B" w:rsidP="004429B6">
      <w:pPr>
        <w:rPr>
          <w:sz w:val="20"/>
          <w:lang w:val="en-US"/>
        </w:rPr>
      </w:pPr>
    </w:p>
    <w:p w14:paraId="6764E598" w14:textId="77777777" w:rsidR="00172FD2" w:rsidRPr="00832F34" w:rsidRDefault="00172FD2" w:rsidP="004429B6">
      <w:pPr>
        <w:rPr>
          <w:sz w:val="20"/>
          <w:lang w:val="en-US"/>
        </w:rPr>
      </w:pPr>
    </w:p>
    <w:p w14:paraId="24C8D79B" w14:textId="77777777" w:rsidR="00172FD2" w:rsidRPr="00832F34" w:rsidRDefault="00172FD2" w:rsidP="00172FD2">
      <w:pPr>
        <w:rPr>
          <w:b/>
          <w:sz w:val="20"/>
          <w:lang w:val="en-US"/>
        </w:rPr>
      </w:pPr>
      <w:r w:rsidRPr="00832F34">
        <w:rPr>
          <w:b/>
          <w:sz w:val="20"/>
          <w:lang w:val="en-US"/>
        </w:rPr>
        <w:t>O11.6052 &amp; 11.6054</w:t>
      </w:r>
    </w:p>
    <w:p w14:paraId="4804118D" w14:textId="77777777" w:rsidR="00172FD2" w:rsidRPr="00832F34" w:rsidRDefault="00172FD2" w:rsidP="00172FD2">
      <w:pPr>
        <w:rPr>
          <w:sz w:val="20"/>
          <w:lang w:val="en-US"/>
        </w:rPr>
      </w:pPr>
      <w:r w:rsidRPr="00832F34">
        <w:rPr>
          <w:sz w:val="20"/>
          <w:lang w:val="en-US"/>
        </w:rPr>
        <w:t>If a friendly AFV uses non-bypass movement to enter an enemy occupied/controlled factory hex...and then eliminates all enemy units (if any) in that hex...is a friendly control marker placed in that hex?</w:t>
      </w:r>
    </w:p>
    <w:p w14:paraId="5F22298F" w14:textId="77777777" w:rsidR="00172FD2" w:rsidRPr="00832F34" w:rsidRDefault="00172FD2" w:rsidP="00172FD2">
      <w:pPr>
        <w:rPr>
          <w:sz w:val="20"/>
          <w:lang w:val="en-US"/>
        </w:rPr>
      </w:pPr>
      <w:r w:rsidRPr="00832F34">
        <w:rPr>
          <w:sz w:val="20"/>
          <w:lang w:val="en-US"/>
        </w:rPr>
        <w:t>If so...is the friendly control marker removed should the AFV exit that hex?</w:t>
      </w:r>
    </w:p>
    <w:p w14:paraId="3CA13CE6" w14:textId="77777777" w:rsidR="00172FD2" w:rsidRPr="00832F34" w:rsidRDefault="00172FD2" w:rsidP="00172FD2">
      <w:pPr>
        <w:rPr>
          <w:sz w:val="20"/>
          <w:lang w:val="en-US"/>
        </w:rPr>
      </w:pPr>
      <w:r w:rsidRPr="00832F34">
        <w:rPr>
          <w:sz w:val="20"/>
          <w:lang w:val="en-US"/>
        </w:rPr>
        <w:t>If the AFV remains in that hex and the CG Day ends...can that friendly control marker be used for perimeter placement purposes in the subsequent refit phase?</w:t>
      </w:r>
    </w:p>
    <w:p w14:paraId="10AA1741" w14:textId="77777777" w:rsidR="00172FD2" w:rsidRPr="00832F34" w:rsidRDefault="00172FD2" w:rsidP="00172FD2">
      <w:pPr>
        <w:rPr>
          <w:sz w:val="20"/>
          <w:lang w:val="en-US"/>
        </w:rPr>
      </w:pPr>
      <w:r w:rsidRPr="00832F34">
        <w:rPr>
          <w:b/>
          <w:sz w:val="20"/>
          <w:lang w:val="en-US"/>
        </w:rPr>
        <w:t>A.</w:t>
      </w:r>
      <w:r w:rsidRPr="00832F34">
        <w:rPr>
          <w:sz w:val="20"/>
          <w:lang w:val="en-US"/>
        </w:rPr>
        <w:t xml:space="preserve"> Yes to all.</w:t>
      </w:r>
    </w:p>
    <w:p w14:paraId="684AC7F7" w14:textId="77777777" w:rsidR="00172FD2" w:rsidRPr="00832F34" w:rsidRDefault="00172FD2" w:rsidP="004429B6">
      <w:pPr>
        <w:rPr>
          <w:sz w:val="20"/>
          <w:lang w:val="en-US"/>
        </w:rPr>
      </w:pPr>
    </w:p>
    <w:p w14:paraId="17E64725" w14:textId="77777777" w:rsidR="006047D6" w:rsidRPr="00832F34" w:rsidRDefault="006047D6" w:rsidP="004429B6">
      <w:pPr>
        <w:rPr>
          <w:sz w:val="20"/>
          <w:lang w:val="en-US"/>
        </w:rPr>
      </w:pPr>
    </w:p>
    <w:p w14:paraId="784405F1" w14:textId="77777777" w:rsidR="006047D6" w:rsidRPr="00832F34" w:rsidRDefault="006047D6" w:rsidP="006047D6">
      <w:pPr>
        <w:rPr>
          <w:rFonts w:cs="Courier New"/>
          <w:b/>
          <w:sz w:val="20"/>
          <w:szCs w:val="20"/>
          <w:lang w:val="en-US"/>
        </w:rPr>
      </w:pPr>
      <w:r w:rsidRPr="00832F34">
        <w:rPr>
          <w:rFonts w:cs="Courier New"/>
          <w:b/>
          <w:sz w:val="20"/>
          <w:szCs w:val="20"/>
          <w:lang w:val="en-US"/>
        </w:rPr>
        <w:t>O11.606</w:t>
      </w:r>
    </w:p>
    <w:p w14:paraId="64A4F4E5" w14:textId="77777777" w:rsidR="006047D6" w:rsidRPr="00832F34" w:rsidRDefault="006047D6" w:rsidP="006047D6">
      <w:pPr>
        <w:rPr>
          <w:rFonts w:cs="Courier New"/>
          <w:sz w:val="20"/>
          <w:szCs w:val="20"/>
          <w:lang w:val="en-US"/>
        </w:rPr>
      </w:pPr>
      <w:r w:rsidRPr="00832F34">
        <w:rPr>
          <w:rFonts w:cs="Courier New"/>
          <w:sz w:val="20"/>
          <w:szCs w:val="20"/>
          <w:lang w:val="en-US"/>
        </w:rPr>
        <w:t>Would it be true to say that units in an upstairs Location/RB Cellar Location that have no exit to Ground Level due solely to Rubble/Blaze are automatically Isolated, even if otherwise entirely within a friendly Perimeter? Being Isolated, such units would need to Escape (O11.6063) to be relocated?</w:t>
      </w:r>
    </w:p>
    <w:p w14:paraId="2753E942" w14:textId="77777777" w:rsidR="006047D6" w:rsidRPr="00832F34" w:rsidRDefault="006047D6" w:rsidP="006047D6">
      <w:pPr>
        <w:rPr>
          <w:sz w:val="20"/>
          <w:lang w:val="en-US"/>
        </w:rPr>
      </w:pPr>
      <w:r w:rsidRPr="00832F34">
        <w:rPr>
          <w:rFonts w:cs="Courier New"/>
          <w:b/>
          <w:bCs/>
          <w:sz w:val="20"/>
          <w:szCs w:val="20"/>
          <w:lang w:val="en-US"/>
        </w:rPr>
        <w:t>A.</w:t>
      </w:r>
      <w:r w:rsidRPr="00832F34">
        <w:rPr>
          <w:rFonts w:cs="Courier New"/>
          <w:sz w:val="20"/>
          <w:szCs w:val="20"/>
          <w:lang w:val="en-US"/>
        </w:rPr>
        <w:t xml:space="preserve"> Yes. Correct. {2}</w:t>
      </w:r>
    </w:p>
    <w:p w14:paraId="59284A50" w14:textId="77777777" w:rsidR="006047D6" w:rsidRPr="00832F34" w:rsidRDefault="006047D6" w:rsidP="004429B6">
      <w:pPr>
        <w:rPr>
          <w:sz w:val="20"/>
          <w:lang w:val="en-US"/>
        </w:rPr>
      </w:pPr>
    </w:p>
    <w:p w14:paraId="79B7C7E2" w14:textId="77777777" w:rsidR="006047D6" w:rsidRPr="00832F34" w:rsidRDefault="006047D6" w:rsidP="004429B6">
      <w:pPr>
        <w:rPr>
          <w:sz w:val="20"/>
          <w:lang w:val="en-US"/>
        </w:rPr>
      </w:pPr>
    </w:p>
    <w:p w14:paraId="1A7C2DBA" w14:textId="77777777" w:rsidR="006047D6" w:rsidRPr="00832F34" w:rsidRDefault="006047D6" w:rsidP="006047D6">
      <w:pPr>
        <w:rPr>
          <w:rFonts w:cs="Courier New"/>
          <w:b/>
          <w:bCs/>
          <w:sz w:val="20"/>
          <w:szCs w:val="20"/>
          <w:lang w:val="en-US"/>
        </w:rPr>
      </w:pPr>
      <w:r w:rsidRPr="00832F34">
        <w:rPr>
          <w:rFonts w:cs="Courier New"/>
          <w:b/>
          <w:bCs/>
          <w:sz w:val="20"/>
          <w:szCs w:val="20"/>
          <w:lang w:val="en-US"/>
        </w:rPr>
        <w:t>O11.607 &amp; P8.613</w:t>
      </w:r>
    </w:p>
    <w:p w14:paraId="28F2FF87" w14:textId="77777777" w:rsidR="006047D6" w:rsidRPr="00832F34" w:rsidRDefault="006047D6" w:rsidP="006047D6">
      <w:pPr>
        <w:rPr>
          <w:rFonts w:cs="Courier New"/>
          <w:sz w:val="20"/>
          <w:szCs w:val="20"/>
          <w:lang w:val="en-US"/>
        </w:rPr>
      </w:pPr>
      <w:r w:rsidRPr="00832F34">
        <w:rPr>
          <w:rFonts w:cs="Courier New"/>
          <w:sz w:val="20"/>
          <w:szCs w:val="20"/>
          <w:lang w:val="en-US"/>
        </w:rPr>
        <w:t>Assume that a unit without scaling capability is in an upper level Location, and during play all paths down are eliminated. If the</w:t>
      </w:r>
      <w:r w:rsidR="00015A0A" w:rsidRPr="00832F34">
        <w:rPr>
          <w:rFonts w:cs="Courier New"/>
          <w:sz w:val="20"/>
          <w:szCs w:val="20"/>
          <w:lang w:val="en-US"/>
        </w:rPr>
        <w:t xml:space="preserve"> </w:t>
      </w:r>
      <w:r w:rsidRPr="00832F34">
        <w:rPr>
          <w:rFonts w:cs="Courier New"/>
          <w:sz w:val="20"/>
          <w:szCs w:val="20"/>
          <w:lang w:val="en-US"/>
        </w:rPr>
        <w:t>unit survives its encirclement MC, may it be repositioned like other units, or does it have to start the next CG day in the same Building?</w:t>
      </w:r>
    </w:p>
    <w:p w14:paraId="0D41B869" w14:textId="77777777" w:rsidR="006047D6" w:rsidRPr="00832F34" w:rsidRDefault="006047D6" w:rsidP="006047D6">
      <w:pPr>
        <w:rPr>
          <w:sz w:val="20"/>
          <w:lang w:val="en-US"/>
        </w:rPr>
      </w:pPr>
      <w:r w:rsidRPr="00832F34">
        <w:rPr>
          <w:rFonts w:cs="Courier New"/>
          <w:b/>
          <w:bCs/>
          <w:sz w:val="20"/>
          <w:szCs w:val="20"/>
          <w:lang w:val="en-US"/>
        </w:rPr>
        <w:t xml:space="preserve">A. </w:t>
      </w:r>
      <w:r w:rsidRPr="00832F34">
        <w:rPr>
          <w:rFonts w:cs="Courier New"/>
          <w:sz w:val="20"/>
          <w:szCs w:val="20"/>
          <w:lang w:val="en-US"/>
        </w:rPr>
        <w:t>Must set up in place. {2}</w:t>
      </w:r>
    </w:p>
    <w:p w14:paraId="2D4C49DF" w14:textId="77777777" w:rsidR="006047D6" w:rsidRPr="00832F34" w:rsidRDefault="006047D6" w:rsidP="004429B6">
      <w:pPr>
        <w:rPr>
          <w:sz w:val="20"/>
          <w:lang w:val="en-US"/>
        </w:rPr>
      </w:pPr>
    </w:p>
    <w:p w14:paraId="62BAAC8D" w14:textId="77777777" w:rsidR="000236D0" w:rsidRPr="00832F34" w:rsidRDefault="000236D0" w:rsidP="004429B6">
      <w:pPr>
        <w:rPr>
          <w:sz w:val="20"/>
          <w:lang w:val="en-US"/>
        </w:rPr>
      </w:pPr>
    </w:p>
    <w:p w14:paraId="2E7A946F" w14:textId="77777777" w:rsidR="000236D0" w:rsidRPr="00832F34" w:rsidRDefault="000236D0" w:rsidP="000236D0">
      <w:pPr>
        <w:rPr>
          <w:b/>
          <w:bCs/>
          <w:sz w:val="20"/>
          <w:lang w:val="en-US"/>
        </w:rPr>
      </w:pPr>
      <w:r w:rsidRPr="00832F34">
        <w:rPr>
          <w:b/>
          <w:bCs/>
          <w:sz w:val="20"/>
          <w:lang w:val="en-US"/>
        </w:rPr>
        <w:t>O11.6134</w:t>
      </w:r>
    </w:p>
    <w:p w14:paraId="2F9D3FCA" w14:textId="77777777" w:rsidR="000236D0" w:rsidRPr="00832F34" w:rsidRDefault="000236D0" w:rsidP="000236D0">
      <w:pPr>
        <w:rPr>
          <w:b/>
          <w:bCs/>
          <w:sz w:val="20"/>
          <w:lang w:val="en-US"/>
        </w:rPr>
      </w:pPr>
      <w:r w:rsidRPr="00832F34">
        <w:rPr>
          <w:sz w:val="20"/>
          <w:lang w:val="en-US"/>
        </w:rPr>
        <w:t>If I have at this point one non-Isolated Assault Engineer squad, can I Retain in this manner one friendly FT AND one friendly DC?</w:t>
      </w:r>
    </w:p>
    <w:p w14:paraId="3EA4FD94" w14:textId="77777777" w:rsidR="000236D0" w:rsidRPr="00832F34" w:rsidRDefault="000236D0" w:rsidP="000236D0">
      <w:pPr>
        <w:rPr>
          <w:sz w:val="20"/>
          <w:lang w:val="en-US"/>
        </w:rPr>
      </w:pPr>
      <w:r w:rsidRPr="00832F34">
        <w:rPr>
          <w:b/>
          <w:bCs/>
          <w:sz w:val="20"/>
          <w:lang w:val="en-US"/>
        </w:rPr>
        <w:t>A.</w:t>
      </w:r>
      <w:r w:rsidRPr="00832F34">
        <w:rPr>
          <w:sz w:val="20"/>
          <w:lang w:val="en-US"/>
        </w:rPr>
        <w:t xml:space="preserve"> Yes, “and”.</w:t>
      </w:r>
    </w:p>
    <w:p w14:paraId="5AA0DE65" w14:textId="77777777" w:rsidR="000236D0" w:rsidRPr="00832F34" w:rsidRDefault="000236D0" w:rsidP="004429B6">
      <w:pPr>
        <w:rPr>
          <w:sz w:val="20"/>
          <w:lang w:val="en-US"/>
        </w:rPr>
      </w:pPr>
    </w:p>
    <w:p w14:paraId="6880BB68" w14:textId="77777777" w:rsidR="00D90663" w:rsidRPr="00832F34" w:rsidRDefault="00D90663" w:rsidP="004429B6">
      <w:pPr>
        <w:rPr>
          <w:sz w:val="20"/>
          <w:lang w:val="en-US"/>
        </w:rPr>
      </w:pPr>
    </w:p>
    <w:p w14:paraId="2DA26225" w14:textId="77777777" w:rsidR="00D90663" w:rsidRPr="00832F34" w:rsidRDefault="00D90663" w:rsidP="00D90663">
      <w:pPr>
        <w:rPr>
          <w:b/>
          <w:sz w:val="20"/>
          <w:szCs w:val="20"/>
          <w:lang w:val="en-US"/>
        </w:rPr>
      </w:pPr>
      <w:r w:rsidRPr="00832F34">
        <w:rPr>
          <w:rFonts w:cs="Courier New"/>
          <w:b/>
          <w:sz w:val="20"/>
          <w:szCs w:val="20"/>
          <w:lang w:val="en-US"/>
        </w:rPr>
        <w:t>O</w:t>
      </w:r>
      <w:bookmarkStart w:id="7" w:name="6194"/>
      <w:r w:rsidRPr="00832F34">
        <w:rPr>
          <w:rStyle w:val="Rubrik1"/>
          <w:b/>
          <w:sz w:val="20"/>
          <w:szCs w:val="20"/>
          <w:lang w:val="en-US"/>
        </w:rPr>
        <w:t>11.6194</w:t>
      </w:r>
      <w:bookmarkEnd w:id="7"/>
    </w:p>
    <w:p w14:paraId="499BE55B" w14:textId="77777777" w:rsidR="00D90663" w:rsidRPr="00832F34" w:rsidRDefault="00D90663" w:rsidP="00D90663">
      <w:pPr>
        <w:rPr>
          <w:rFonts w:cs="Courier New"/>
          <w:sz w:val="20"/>
          <w:szCs w:val="20"/>
          <w:lang w:val="en-US"/>
        </w:rPr>
      </w:pPr>
      <w:r w:rsidRPr="00832F34">
        <w:rPr>
          <w:rFonts w:cs="Courier New"/>
          <w:sz w:val="20"/>
          <w:szCs w:val="20"/>
          <w:lang w:val="en-US"/>
        </w:rPr>
        <w:t>When a Cloaked Reserve unit is voluntarily activated by an enemy unit being in its LOS within 3 hexes and that Cloaked unit is in Concealment terrain, can it be placed on the map Concealed?</w:t>
      </w:r>
    </w:p>
    <w:p w14:paraId="7CBAAB92" w14:textId="77777777" w:rsidR="00D90663" w:rsidRPr="00832F34" w:rsidRDefault="00D90663" w:rsidP="00D90663">
      <w:pPr>
        <w:rPr>
          <w:sz w:val="20"/>
          <w:lang w:val="en-US"/>
        </w:rPr>
      </w:pPr>
      <w:r w:rsidRPr="00832F34">
        <w:rPr>
          <w:rFonts w:cs="Courier New"/>
          <w:b/>
          <w:bCs/>
          <w:sz w:val="20"/>
          <w:szCs w:val="20"/>
          <w:lang w:val="en-US"/>
        </w:rPr>
        <w:t>A.</w:t>
      </w:r>
      <w:r w:rsidRPr="00832F34">
        <w:rPr>
          <w:rFonts w:cs="Courier New"/>
          <w:sz w:val="20"/>
          <w:szCs w:val="20"/>
          <w:lang w:val="en-US"/>
        </w:rPr>
        <w:t xml:space="preserve"> No. {2}</w:t>
      </w:r>
    </w:p>
    <w:p w14:paraId="2055063D" w14:textId="77777777" w:rsidR="00D90663" w:rsidRPr="00832F34" w:rsidRDefault="00D90663" w:rsidP="004429B6">
      <w:pPr>
        <w:rPr>
          <w:sz w:val="20"/>
          <w:lang w:val="en-US"/>
        </w:rPr>
      </w:pPr>
    </w:p>
    <w:p w14:paraId="78DD11EC" w14:textId="77777777" w:rsidR="0041634F" w:rsidRPr="00832F34" w:rsidRDefault="0041634F" w:rsidP="004429B6">
      <w:pPr>
        <w:rPr>
          <w:sz w:val="20"/>
          <w:lang w:val="en-US"/>
        </w:rPr>
      </w:pPr>
    </w:p>
    <w:p w14:paraId="54057AAD" w14:textId="77777777" w:rsidR="0041634F" w:rsidRPr="00832F34" w:rsidRDefault="0041634F" w:rsidP="0041634F">
      <w:pPr>
        <w:rPr>
          <w:b/>
          <w:sz w:val="20"/>
          <w:szCs w:val="20"/>
          <w:lang w:val="en-US"/>
        </w:rPr>
      </w:pPr>
      <w:r w:rsidRPr="00832F34">
        <w:rPr>
          <w:b/>
          <w:sz w:val="20"/>
          <w:szCs w:val="20"/>
          <w:lang w:val="en-US"/>
        </w:rPr>
        <w:t>O11.6194</w:t>
      </w:r>
    </w:p>
    <w:p w14:paraId="71402712" w14:textId="77777777" w:rsidR="0041634F" w:rsidRPr="00832F34" w:rsidRDefault="0041634F" w:rsidP="0041634F">
      <w:pPr>
        <w:rPr>
          <w:sz w:val="20"/>
          <w:szCs w:val="20"/>
          <w:lang w:val="en-US"/>
        </w:rPr>
      </w:pPr>
      <w:r w:rsidRPr="00832F34">
        <w:rPr>
          <w:sz w:val="20"/>
          <w:szCs w:val="20"/>
          <w:lang w:val="en-US"/>
        </w:rPr>
        <w:t>This rules states that Reserves must setup at “ground” level. Does this mean a Reserve cannot setup in a gully hex at all since it’s “below” ground level? If a Reserve can set up in a gully hex, may it setup in crest status, or must it setup IN the gully?</w:t>
      </w:r>
    </w:p>
    <w:p w14:paraId="4527D0C7" w14:textId="77777777" w:rsidR="0041634F" w:rsidRPr="00832F34" w:rsidRDefault="0041634F" w:rsidP="0041634F">
      <w:pPr>
        <w:rPr>
          <w:sz w:val="20"/>
          <w:lang w:val="en-US"/>
        </w:rPr>
      </w:pPr>
      <w:r w:rsidRPr="00832F34">
        <w:rPr>
          <w:b/>
          <w:sz w:val="20"/>
          <w:szCs w:val="20"/>
          <w:lang w:val="en-US"/>
        </w:rPr>
        <w:lastRenderedPageBreak/>
        <w:t>A.</w:t>
      </w:r>
      <w:r w:rsidRPr="00832F34">
        <w:rPr>
          <w:sz w:val="20"/>
          <w:szCs w:val="20"/>
          <w:lang w:val="en-US"/>
        </w:rPr>
        <w:t xml:space="preserve"> No; a gully is at ground level; it is usually below level 0 but that does not make it below ground level. IN the gully is the ground level. {4}</w:t>
      </w:r>
    </w:p>
    <w:p w14:paraId="23814A38" w14:textId="77777777" w:rsidR="004429B6" w:rsidRPr="00832F34" w:rsidRDefault="004429B6" w:rsidP="004429B6">
      <w:pPr>
        <w:rPr>
          <w:sz w:val="20"/>
          <w:lang w:val="en-US"/>
        </w:rPr>
      </w:pPr>
    </w:p>
    <w:p w14:paraId="32091DB6" w14:textId="77777777" w:rsidR="0041634F" w:rsidRPr="00832F34" w:rsidRDefault="0041634F" w:rsidP="004429B6">
      <w:pPr>
        <w:rPr>
          <w:sz w:val="20"/>
          <w:lang w:val="en-US"/>
        </w:rPr>
      </w:pPr>
    </w:p>
    <w:p w14:paraId="22C5A104" w14:textId="77777777" w:rsidR="00F51951" w:rsidRPr="00832F34" w:rsidRDefault="004429B6" w:rsidP="004429B6">
      <w:pPr>
        <w:rPr>
          <w:b/>
          <w:sz w:val="20"/>
          <w:lang w:val="en-US"/>
        </w:rPr>
      </w:pPr>
      <w:r w:rsidRPr="00832F34">
        <w:rPr>
          <w:b/>
          <w:sz w:val="20"/>
          <w:lang w:val="en-US"/>
        </w:rPr>
        <w:t>O11.6194b</w:t>
      </w:r>
    </w:p>
    <w:p w14:paraId="12BEDE63" w14:textId="77777777" w:rsidR="004429B6" w:rsidRPr="00832F34" w:rsidRDefault="004429B6" w:rsidP="004429B6">
      <w:pPr>
        <w:rPr>
          <w:sz w:val="20"/>
          <w:lang w:val="en-US"/>
        </w:rPr>
      </w:pPr>
      <w:r w:rsidRPr="00832F34">
        <w:rPr>
          <w:sz w:val="20"/>
          <w:lang w:val="en-US"/>
        </w:rPr>
        <w:t>May reserve cloaking counters setup in non-concealment terrain?</w:t>
      </w:r>
    </w:p>
    <w:p w14:paraId="3F663DD4"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w:t>
      </w:r>
    </w:p>
    <w:p w14:paraId="505EBAE4" w14:textId="77777777" w:rsidR="004429B6" w:rsidRPr="00832F34" w:rsidRDefault="004429B6" w:rsidP="004429B6">
      <w:pPr>
        <w:rPr>
          <w:sz w:val="20"/>
          <w:lang w:val="en-US"/>
        </w:rPr>
      </w:pPr>
    </w:p>
    <w:p w14:paraId="5D34A49A" w14:textId="77777777" w:rsidR="004429B6" w:rsidRPr="00832F34" w:rsidRDefault="004429B6" w:rsidP="004429B6">
      <w:pPr>
        <w:rPr>
          <w:sz w:val="20"/>
          <w:lang w:val="en-US"/>
        </w:rPr>
      </w:pPr>
    </w:p>
    <w:p w14:paraId="479B97BD" w14:textId="77777777" w:rsidR="00F51951" w:rsidRPr="00832F34" w:rsidRDefault="004429B6" w:rsidP="004429B6">
      <w:pPr>
        <w:rPr>
          <w:b/>
          <w:sz w:val="20"/>
          <w:lang w:val="en-US"/>
        </w:rPr>
      </w:pPr>
      <w:r w:rsidRPr="00832F34">
        <w:rPr>
          <w:b/>
          <w:sz w:val="20"/>
          <w:lang w:val="en-US"/>
        </w:rPr>
        <w:t>O11.6194b &amp; V12.6214b</w:t>
      </w:r>
    </w:p>
    <w:p w14:paraId="371907CD" w14:textId="77777777" w:rsidR="004429B6" w:rsidRPr="00832F34" w:rsidRDefault="004429B6" w:rsidP="004429B6">
      <w:pPr>
        <w:rPr>
          <w:sz w:val="20"/>
          <w:lang w:val="en-US"/>
        </w:rPr>
      </w:pPr>
      <w:r w:rsidRPr="00832F34">
        <w:rPr>
          <w:sz w:val="20"/>
          <w:lang w:val="en-US"/>
        </w:rPr>
        <w:t>Can Reserve cloaking counters prevent concealment gain within a range of 3 hexes? If they are dummies? How about outside of 3 hexes? Can they cause concealment loss?</w:t>
      </w:r>
    </w:p>
    <w:p w14:paraId="564D0AA7"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 to all.</w:t>
      </w:r>
      <w:r w:rsidR="00853A89" w:rsidRPr="00832F34">
        <w:rPr>
          <w:sz w:val="20"/>
          <w:lang w:val="en-US"/>
        </w:rPr>
        <w:t xml:space="preserve"> </w:t>
      </w:r>
      <w:r w:rsidRPr="00832F34">
        <w:rPr>
          <w:sz w:val="20"/>
          <w:lang w:val="en-US"/>
        </w:rPr>
        <w:t>No.</w:t>
      </w:r>
    </w:p>
    <w:p w14:paraId="649E97EF" w14:textId="77777777" w:rsidR="004429B6" w:rsidRPr="00832F34" w:rsidRDefault="004429B6" w:rsidP="004429B6">
      <w:pPr>
        <w:rPr>
          <w:sz w:val="20"/>
          <w:lang w:val="en-US"/>
        </w:rPr>
      </w:pPr>
    </w:p>
    <w:p w14:paraId="3337A1EA" w14:textId="77777777" w:rsidR="00D035A7" w:rsidRPr="00832F34" w:rsidRDefault="00D035A7" w:rsidP="004429B6">
      <w:pPr>
        <w:rPr>
          <w:sz w:val="20"/>
          <w:lang w:val="en-US"/>
        </w:rPr>
      </w:pPr>
    </w:p>
    <w:p w14:paraId="784B4BAC" w14:textId="77777777" w:rsidR="00D035A7" w:rsidRPr="00832F34" w:rsidRDefault="00D035A7" w:rsidP="00D035A7">
      <w:pPr>
        <w:rPr>
          <w:rFonts w:cs="Courier New"/>
          <w:b/>
          <w:bCs/>
          <w:sz w:val="20"/>
          <w:szCs w:val="20"/>
          <w:lang w:val="en-US"/>
        </w:rPr>
      </w:pPr>
      <w:r w:rsidRPr="00832F34">
        <w:rPr>
          <w:rFonts w:cs="Courier New"/>
          <w:b/>
          <w:bCs/>
          <w:sz w:val="20"/>
          <w:szCs w:val="20"/>
          <w:lang w:val="en-US"/>
        </w:rPr>
        <w:t>O11.6206</w:t>
      </w:r>
    </w:p>
    <w:p w14:paraId="7BA2F221" w14:textId="77777777" w:rsidR="00D035A7" w:rsidRPr="00832F34" w:rsidRDefault="00D035A7" w:rsidP="00D035A7">
      <w:pPr>
        <w:rPr>
          <w:rFonts w:cs="Courier New"/>
          <w:sz w:val="20"/>
          <w:szCs w:val="20"/>
          <w:lang w:val="en-US"/>
        </w:rPr>
      </w:pPr>
      <w:r w:rsidRPr="00832F34">
        <w:rPr>
          <w:rFonts w:cs="Courier New"/>
          <w:sz w:val="20"/>
          <w:szCs w:val="20"/>
          <w:lang w:val="en-US"/>
        </w:rPr>
        <w:t>It is the first day of a Red Barricades CG. When deciding how many commissars the Russian player can get, do the at start forces count toward Purchased Infantry RGs or only the actual purchased Infantry RGs? In other words, can I trade in 3 leaders (two at start infantry RGs and one purchased) for commissars or only one?</w:t>
      </w:r>
    </w:p>
    <w:p w14:paraId="352FC484" w14:textId="77777777" w:rsidR="00D035A7" w:rsidRPr="00832F34" w:rsidRDefault="00D035A7" w:rsidP="00D035A7">
      <w:pPr>
        <w:rPr>
          <w:sz w:val="20"/>
          <w:lang w:val="en-US"/>
        </w:rPr>
      </w:pPr>
      <w:r w:rsidRPr="00832F34">
        <w:rPr>
          <w:rFonts w:cs="Courier New"/>
          <w:b/>
          <w:bCs/>
          <w:sz w:val="20"/>
          <w:szCs w:val="20"/>
          <w:lang w:val="en-US"/>
        </w:rPr>
        <w:t>A.</w:t>
      </w:r>
      <w:r w:rsidRPr="00832F34">
        <w:rPr>
          <w:rFonts w:cs="Courier New"/>
          <w:sz w:val="20"/>
          <w:szCs w:val="20"/>
          <w:lang w:val="en-US"/>
        </w:rPr>
        <w:t xml:space="preserve"> Three leaders (in your fictional example); consider the OB-given RG to have been “purchased” for this purpose. {2}</w:t>
      </w:r>
    </w:p>
    <w:p w14:paraId="0492BE6B" w14:textId="77777777" w:rsidR="00D035A7" w:rsidRPr="00832F34" w:rsidRDefault="00D035A7" w:rsidP="004429B6">
      <w:pPr>
        <w:rPr>
          <w:sz w:val="20"/>
          <w:lang w:val="en-US"/>
        </w:rPr>
      </w:pPr>
    </w:p>
    <w:p w14:paraId="0C9FC6C5" w14:textId="77777777" w:rsidR="004429B6" w:rsidRPr="00832F34" w:rsidRDefault="004429B6" w:rsidP="004429B6">
      <w:pPr>
        <w:rPr>
          <w:sz w:val="20"/>
          <w:lang w:val="en-US"/>
        </w:rPr>
      </w:pPr>
    </w:p>
    <w:p w14:paraId="68993A5F" w14:textId="77777777" w:rsidR="00F51951" w:rsidRPr="00832F34" w:rsidRDefault="004429B6" w:rsidP="004429B6">
      <w:pPr>
        <w:rPr>
          <w:b/>
          <w:sz w:val="20"/>
          <w:lang w:val="en-US"/>
        </w:rPr>
      </w:pPr>
      <w:r w:rsidRPr="00832F34">
        <w:rPr>
          <w:b/>
          <w:sz w:val="20"/>
          <w:lang w:val="en-US"/>
        </w:rPr>
        <w:t>O11.621</w:t>
      </w:r>
    </w:p>
    <w:p w14:paraId="5961414D" w14:textId="77777777" w:rsidR="004429B6" w:rsidRPr="00832F34" w:rsidRDefault="004429B6" w:rsidP="004429B6">
      <w:pPr>
        <w:rPr>
          <w:sz w:val="20"/>
          <w:lang w:val="en-US"/>
        </w:rPr>
      </w:pPr>
      <w:r w:rsidRPr="00832F34">
        <w:rPr>
          <w:sz w:val="20"/>
          <w:lang w:val="en-US"/>
        </w:rPr>
        <w:t>Is the FPP cost of a HIP SMC who sets up in the same Location with a HIP MMC zero (i.e., free)? Or is it one?</w:t>
      </w:r>
    </w:p>
    <w:p w14:paraId="03130B4E" w14:textId="77777777" w:rsidR="004429B6" w:rsidRPr="00832F34" w:rsidRDefault="004429B6" w:rsidP="004429B6">
      <w:pPr>
        <w:rPr>
          <w:sz w:val="20"/>
          <w:lang w:val="en-US"/>
        </w:rPr>
      </w:pPr>
      <w:r w:rsidRPr="00832F34">
        <w:rPr>
          <w:b/>
          <w:sz w:val="20"/>
          <w:lang w:val="en-US"/>
        </w:rPr>
        <w:t>A.</w:t>
      </w:r>
      <w:r w:rsidRPr="00832F34">
        <w:rPr>
          <w:sz w:val="20"/>
          <w:lang w:val="en-US"/>
        </w:rPr>
        <w:t xml:space="preserve"> No. It is one.</w:t>
      </w:r>
    </w:p>
    <w:p w14:paraId="0CA56B22" w14:textId="77777777" w:rsidR="00BE5CB8" w:rsidRPr="00832F34" w:rsidRDefault="004429B6" w:rsidP="00BE5CB8">
      <w:pPr>
        <w:pStyle w:val="Heading1"/>
        <w:rPr>
          <w:sz w:val="24"/>
          <w:lang w:val="en-US"/>
        </w:rPr>
      </w:pPr>
      <w:r w:rsidRPr="00832F34">
        <w:rPr>
          <w:lang w:val="en-US"/>
        </w:rPr>
        <w:br w:type="page"/>
      </w:r>
      <w:r w:rsidR="00BE5CB8" w:rsidRPr="00832F34">
        <w:rPr>
          <w:sz w:val="24"/>
          <w:lang w:val="en-US"/>
        </w:rPr>
        <w:lastRenderedPageBreak/>
        <w:t>Chapter P</w:t>
      </w:r>
    </w:p>
    <w:p w14:paraId="410BA8E2" w14:textId="77777777" w:rsidR="00BE5CB8" w:rsidRPr="00832F34" w:rsidRDefault="00BE5CB8" w:rsidP="00BE5CB8">
      <w:pPr>
        <w:rPr>
          <w:sz w:val="20"/>
          <w:lang w:val="en-US"/>
        </w:rPr>
      </w:pPr>
    </w:p>
    <w:p w14:paraId="775AB30A" w14:textId="77777777" w:rsidR="00EA0BFB" w:rsidRPr="00832F34" w:rsidRDefault="00EA0BFB" w:rsidP="00EA0BFB">
      <w:pPr>
        <w:rPr>
          <w:b/>
          <w:sz w:val="20"/>
          <w:lang w:val="en-US"/>
        </w:rPr>
      </w:pPr>
      <w:r w:rsidRPr="00832F34">
        <w:rPr>
          <w:b/>
          <w:sz w:val="20"/>
          <w:lang w:val="en-US"/>
        </w:rPr>
        <w:t>SSR KGP8</w:t>
      </w:r>
    </w:p>
    <w:p w14:paraId="6D938C74" w14:textId="77777777" w:rsidR="00EA0BFB" w:rsidRPr="00832F34" w:rsidRDefault="00EA0BFB" w:rsidP="00EA0BFB">
      <w:pPr>
        <w:rPr>
          <w:sz w:val="20"/>
          <w:lang w:val="en-US"/>
        </w:rPr>
      </w:pPr>
      <w:r w:rsidRPr="00832F34">
        <w:rPr>
          <w:sz w:val="20"/>
          <w:lang w:val="en-US"/>
        </w:rPr>
        <w:t>KGP8 says AFVs setting up in a building must take a “Secret BOG DR”. Do the cellar provisions of KGP8 apply to this setup Secret DR? i.e., fall into cellar of multi-hex buildings on dr ≥ 4?</w:t>
      </w:r>
    </w:p>
    <w:p w14:paraId="508027DD" w14:textId="77777777" w:rsidR="00EA0BFB" w:rsidRPr="00832F34" w:rsidRDefault="00EA0BFB" w:rsidP="00EA0BFB">
      <w:pPr>
        <w:rPr>
          <w:sz w:val="20"/>
          <w:lang w:val="en-US"/>
        </w:rPr>
      </w:pPr>
      <w:r w:rsidRPr="00832F34">
        <w:rPr>
          <w:b/>
          <w:sz w:val="20"/>
          <w:lang w:val="en-US"/>
        </w:rPr>
        <w:t>A.</w:t>
      </w:r>
      <w:r w:rsidRPr="00832F34">
        <w:rPr>
          <w:sz w:val="20"/>
          <w:lang w:val="en-US"/>
        </w:rPr>
        <w:t xml:space="preserve"> Yes, an AFV falls into the cellar on an original colored dr of ≥ 4 on the Secret Bog DR.</w:t>
      </w:r>
    </w:p>
    <w:p w14:paraId="5F862E83" w14:textId="77777777" w:rsidR="00EA0BFB" w:rsidRPr="00832F34" w:rsidRDefault="00EA0BFB" w:rsidP="00EA0BFB">
      <w:pPr>
        <w:rPr>
          <w:sz w:val="20"/>
          <w:lang w:val="en-US"/>
        </w:rPr>
      </w:pPr>
    </w:p>
    <w:p w14:paraId="39B340A4" w14:textId="77777777" w:rsidR="00EA0BFB" w:rsidRPr="00832F34" w:rsidRDefault="00EA0BFB" w:rsidP="00EA0BFB">
      <w:pPr>
        <w:rPr>
          <w:sz w:val="20"/>
          <w:lang w:val="en-US"/>
        </w:rPr>
      </w:pPr>
      <w:r w:rsidRPr="00832F34">
        <w:rPr>
          <w:sz w:val="20"/>
          <w:lang w:val="en-US"/>
        </w:rPr>
        <w:t>Does the ground pressure DRMs apply to this setup Secret DR? Does the “entering a building DRMs” (+3/+4) apply to this setup Secret DR?</w:t>
      </w:r>
    </w:p>
    <w:p w14:paraId="2CC3A062" w14:textId="77777777" w:rsidR="00EA0BFB" w:rsidRPr="00832F34" w:rsidRDefault="00EA0BFB" w:rsidP="00EA0BFB">
      <w:pPr>
        <w:pStyle w:val="Heading1"/>
        <w:rPr>
          <w:b w:val="0"/>
          <w:lang w:val="en-US"/>
        </w:rPr>
      </w:pPr>
      <w:r w:rsidRPr="00832F34">
        <w:rPr>
          <w:lang w:val="en-US"/>
        </w:rPr>
        <w:t>A</w:t>
      </w:r>
      <w:r w:rsidRPr="00832F34">
        <w:rPr>
          <w:b w:val="0"/>
          <w:lang w:val="en-US"/>
        </w:rPr>
        <w:t>. Yes to both for this SSR.</w:t>
      </w:r>
    </w:p>
    <w:p w14:paraId="67EC8A0B" w14:textId="77777777" w:rsidR="00EA0BFB" w:rsidRPr="00832F34" w:rsidRDefault="00EA0BFB" w:rsidP="00EA0BFB">
      <w:pPr>
        <w:pStyle w:val="Heading1"/>
        <w:rPr>
          <w:b w:val="0"/>
          <w:lang w:val="en-US"/>
        </w:rPr>
      </w:pPr>
    </w:p>
    <w:p w14:paraId="7878BBE8" w14:textId="77777777" w:rsidR="00EA0BFB" w:rsidRPr="00832F34" w:rsidRDefault="00EA0BFB" w:rsidP="00EA0BFB">
      <w:pPr>
        <w:pStyle w:val="Heading1"/>
        <w:rPr>
          <w:b w:val="0"/>
          <w:lang w:val="en-US"/>
        </w:rPr>
      </w:pPr>
    </w:p>
    <w:p w14:paraId="4ACDB369" w14:textId="77777777" w:rsidR="00BE5CB8" w:rsidRPr="00832F34" w:rsidRDefault="00BE5CB8" w:rsidP="00EA0BFB">
      <w:pPr>
        <w:pStyle w:val="Heading1"/>
        <w:rPr>
          <w:lang w:val="en-US"/>
        </w:rPr>
      </w:pPr>
      <w:r w:rsidRPr="00832F34">
        <w:rPr>
          <w:lang w:val="en-US"/>
        </w:rPr>
        <w:t>P3.2</w:t>
      </w:r>
    </w:p>
    <w:p w14:paraId="50688DFF" w14:textId="77777777" w:rsidR="00BE5CB8" w:rsidRPr="00832F34" w:rsidRDefault="00BE5CB8" w:rsidP="00BE5CB8">
      <w:pPr>
        <w:rPr>
          <w:sz w:val="20"/>
          <w:lang w:val="en-US"/>
        </w:rPr>
      </w:pPr>
      <w:r w:rsidRPr="00832F34">
        <w:rPr>
          <w:sz w:val="20"/>
          <w:lang w:val="en-US"/>
        </w:rPr>
        <w:t>May infantry using armored assault/trench movement cross a barbed wire fence hexside being currently CX?</w:t>
      </w:r>
    </w:p>
    <w:p w14:paraId="561C5B15" w14:textId="77777777" w:rsidR="00BE5CB8" w:rsidRPr="00832F34" w:rsidRDefault="00BE5CB8" w:rsidP="00BE5CB8">
      <w:pPr>
        <w:rPr>
          <w:sz w:val="20"/>
          <w:lang w:val="en-US"/>
        </w:rPr>
      </w:pPr>
      <w:r w:rsidRPr="00832F34">
        <w:rPr>
          <w:b/>
          <w:bCs/>
          <w:sz w:val="20"/>
          <w:lang w:val="en-US"/>
        </w:rPr>
        <w:t>A.</w:t>
      </w:r>
      <w:r w:rsidRPr="00832F34">
        <w:rPr>
          <w:sz w:val="20"/>
          <w:lang w:val="en-US"/>
        </w:rPr>
        <w:t xml:space="preserve"> CX Infantry cannot cross a barbed-wire fence using armored assault, but may if moving from trench to connected trench.</w:t>
      </w:r>
    </w:p>
    <w:p w14:paraId="18DF209A" w14:textId="77777777" w:rsidR="00EA0BFB" w:rsidRPr="00832F34" w:rsidRDefault="00EA0BFB" w:rsidP="00BE5CB8">
      <w:pPr>
        <w:pStyle w:val="Heading1"/>
        <w:rPr>
          <w:b w:val="0"/>
          <w:lang w:val="en-US"/>
        </w:rPr>
      </w:pPr>
    </w:p>
    <w:p w14:paraId="42F283F8" w14:textId="77777777" w:rsidR="004A26EC" w:rsidRPr="00832F34" w:rsidRDefault="004A26EC" w:rsidP="004A26EC">
      <w:pPr>
        <w:rPr>
          <w:sz w:val="20"/>
          <w:lang w:val="en-US"/>
        </w:rPr>
      </w:pPr>
    </w:p>
    <w:p w14:paraId="6CBD9AA1" w14:textId="77777777" w:rsidR="004A26EC" w:rsidRPr="00832F34" w:rsidRDefault="004A26EC" w:rsidP="004A26EC">
      <w:pPr>
        <w:rPr>
          <w:b/>
          <w:sz w:val="20"/>
          <w:lang w:val="en-US"/>
        </w:rPr>
      </w:pPr>
      <w:r w:rsidRPr="00832F34">
        <w:rPr>
          <w:b/>
          <w:sz w:val="20"/>
          <w:lang w:val="en-US"/>
        </w:rPr>
        <w:t>P8.4 CG5</w:t>
      </w:r>
    </w:p>
    <w:p w14:paraId="40E21503" w14:textId="77777777" w:rsidR="004A26EC" w:rsidRPr="00832F34" w:rsidRDefault="004A26EC" w:rsidP="004A26EC">
      <w:pPr>
        <w:rPr>
          <w:sz w:val="20"/>
          <w:lang w:val="en-US"/>
        </w:rPr>
      </w:pPr>
      <w:r w:rsidRPr="00832F34">
        <w:rPr>
          <w:sz w:val="20"/>
          <w:lang w:val="en-US"/>
        </w:rPr>
        <w:t>Cloaking at Night in KGP. If a side chooses the Attack Chit it is the Scenario Attacker. As the Scenario Attack they MAY use normal cloaking per CG5 of P8.4. Does that mean that units (not cloaked units) may not be start HIP or Concealed if a side chooses to use Cloaking?</w:t>
      </w:r>
    </w:p>
    <w:p w14:paraId="3C4CFE1D" w14:textId="77777777" w:rsidR="004A26EC" w:rsidRPr="00832F34" w:rsidRDefault="004A26EC" w:rsidP="004A26EC">
      <w:pPr>
        <w:rPr>
          <w:sz w:val="20"/>
          <w:lang w:val="en-US"/>
        </w:rPr>
      </w:pPr>
      <w:r w:rsidRPr="00832F34">
        <w:rPr>
          <w:b/>
          <w:sz w:val="20"/>
          <w:lang w:val="en-US"/>
        </w:rPr>
        <w:t>A.</w:t>
      </w:r>
      <w:r w:rsidRPr="00832F34">
        <w:rPr>
          <w:sz w:val="20"/>
          <w:lang w:val="en-US"/>
        </w:rPr>
        <w:t xml:space="preserve"> No.</w:t>
      </w:r>
    </w:p>
    <w:p w14:paraId="70BD7932" w14:textId="77777777" w:rsidR="004A26EC" w:rsidRPr="00832F34" w:rsidRDefault="004A26EC" w:rsidP="004A26EC">
      <w:pPr>
        <w:rPr>
          <w:sz w:val="20"/>
          <w:lang w:val="en-US"/>
        </w:rPr>
      </w:pPr>
    </w:p>
    <w:p w14:paraId="2FDF6B20" w14:textId="77777777" w:rsidR="004A26EC" w:rsidRPr="00832F34" w:rsidRDefault="004A26EC" w:rsidP="004A26EC">
      <w:pPr>
        <w:rPr>
          <w:sz w:val="20"/>
          <w:lang w:val="en-US"/>
        </w:rPr>
      </w:pPr>
      <w:r w:rsidRPr="00832F34">
        <w:rPr>
          <w:sz w:val="20"/>
          <w:lang w:val="en-US"/>
        </w:rPr>
        <w:t>If the answer to the above is no, how many Cloaked counters can a side get? Is it based on the total number of squad-equivalents in his at start OB (including both HIP/Concealed and non-HIP/non-Concealed)? Or, is it based on the total number of non-HIP/non-Concealed squad equivalents in his at start OB?</w:t>
      </w:r>
    </w:p>
    <w:p w14:paraId="291D7D1F" w14:textId="77777777" w:rsidR="00BE5CB8" w:rsidRPr="00832F34" w:rsidRDefault="004A26EC" w:rsidP="004A26EC">
      <w:pPr>
        <w:rPr>
          <w:b/>
          <w:lang w:val="en-US"/>
        </w:rPr>
      </w:pPr>
      <w:r w:rsidRPr="00832F34">
        <w:rPr>
          <w:b/>
          <w:sz w:val="20"/>
          <w:lang w:val="en-US"/>
        </w:rPr>
        <w:t>A.</w:t>
      </w:r>
      <w:r w:rsidRPr="00832F34">
        <w:rPr>
          <w:sz w:val="20"/>
          <w:lang w:val="en-US"/>
        </w:rPr>
        <w:t xml:space="preserve"> Yes. No.</w:t>
      </w:r>
      <w:r w:rsidR="00BE5CB8" w:rsidRPr="00832F34">
        <w:rPr>
          <w:b/>
          <w:sz w:val="20"/>
          <w:lang w:val="en-US"/>
        </w:rPr>
        <w:br w:type="page"/>
      </w:r>
      <w:r w:rsidR="00BE5CB8" w:rsidRPr="00832F34">
        <w:rPr>
          <w:b/>
          <w:lang w:val="en-US"/>
        </w:rPr>
        <w:lastRenderedPageBreak/>
        <w:t>Chapter Q</w:t>
      </w:r>
    </w:p>
    <w:p w14:paraId="6B55E793" w14:textId="77777777" w:rsidR="00BE5CB8" w:rsidRPr="00832F34" w:rsidRDefault="00BE5CB8" w:rsidP="00BE5CB8">
      <w:pPr>
        <w:rPr>
          <w:sz w:val="20"/>
          <w:lang w:val="en-US"/>
        </w:rPr>
      </w:pPr>
    </w:p>
    <w:p w14:paraId="59A1E005" w14:textId="77777777" w:rsidR="00EB6F27" w:rsidRPr="00832F34" w:rsidRDefault="00EB6F27" w:rsidP="00EB6F27">
      <w:pPr>
        <w:rPr>
          <w:b/>
          <w:sz w:val="20"/>
          <w:lang w:val="en-US"/>
        </w:rPr>
      </w:pPr>
      <w:r w:rsidRPr="00832F34">
        <w:rPr>
          <w:b/>
          <w:sz w:val="20"/>
          <w:lang w:val="en-US"/>
        </w:rPr>
        <w:t>Q1.8</w:t>
      </w:r>
    </w:p>
    <w:p w14:paraId="321C1621" w14:textId="77777777" w:rsidR="00EB6F27" w:rsidRPr="00832F34" w:rsidRDefault="00EB6F27" w:rsidP="00EB6F27">
      <w:pPr>
        <w:rPr>
          <w:sz w:val="20"/>
          <w:lang w:val="en-US"/>
        </w:rPr>
      </w:pPr>
      <w:r w:rsidRPr="00832F34">
        <w:rPr>
          <w:sz w:val="20"/>
          <w:lang w:val="en-US"/>
        </w:rPr>
        <w:t>Q1.8 says “The kindling/Spread numbers of other terrain in an Irrigation Ditch hex are reduced by two.” Should that read “....are increased by two” instead?</w:t>
      </w:r>
    </w:p>
    <w:p w14:paraId="7A89C28E" w14:textId="77777777" w:rsidR="00EB6F27" w:rsidRPr="00832F34" w:rsidRDefault="00EB6F27" w:rsidP="00EB6F27">
      <w:pPr>
        <w:rPr>
          <w:sz w:val="20"/>
          <w:lang w:val="en-US"/>
        </w:rPr>
      </w:pPr>
      <w:r w:rsidRPr="00832F34">
        <w:rPr>
          <w:b/>
          <w:sz w:val="20"/>
          <w:lang w:val="en-US"/>
        </w:rPr>
        <w:t>A.</w:t>
      </w:r>
      <w:r w:rsidRPr="00832F34">
        <w:rPr>
          <w:sz w:val="20"/>
          <w:lang w:val="en-US"/>
        </w:rPr>
        <w:t xml:space="preserve"> What is should say is: “Q1.8 The Kindling/Spread numbers of other terrain in an Irrigation Ditch receive a -2 DRM.”.</w:t>
      </w:r>
    </w:p>
    <w:p w14:paraId="11F9C83C" w14:textId="77777777" w:rsidR="00EB6F27" w:rsidRPr="00832F34" w:rsidRDefault="00EB6F27" w:rsidP="00EB6F27">
      <w:pPr>
        <w:rPr>
          <w:iCs/>
          <w:sz w:val="20"/>
          <w:lang w:val="en-US"/>
        </w:rPr>
      </w:pPr>
    </w:p>
    <w:p w14:paraId="36836902" w14:textId="77777777" w:rsidR="00EB6F27" w:rsidRPr="00832F34" w:rsidRDefault="00EB6F27" w:rsidP="00EB6F27">
      <w:pPr>
        <w:rPr>
          <w:iCs/>
          <w:sz w:val="20"/>
          <w:lang w:val="en-US"/>
        </w:rPr>
      </w:pPr>
    </w:p>
    <w:p w14:paraId="6A6048F1" w14:textId="77777777" w:rsidR="001341BA" w:rsidRPr="00832F34" w:rsidRDefault="001341BA" w:rsidP="001341BA">
      <w:pPr>
        <w:rPr>
          <w:b/>
          <w:iCs/>
          <w:sz w:val="20"/>
          <w:lang w:val="en-US"/>
        </w:rPr>
      </w:pPr>
      <w:r w:rsidRPr="00832F34">
        <w:rPr>
          <w:b/>
          <w:iCs/>
          <w:sz w:val="20"/>
          <w:lang w:val="en-US"/>
        </w:rPr>
        <w:t xml:space="preserve">Q9.2 &amp; </w:t>
      </w:r>
      <w:r w:rsidRPr="00832F34">
        <w:rPr>
          <w:b/>
          <w:sz w:val="20"/>
          <w:lang w:val="en-US"/>
        </w:rPr>
        <w:t>Q9.6054</w:t>
      </w:r>
    </w:p>
    <w:p w14:paraId="0ADB2FE1" w14:textId="77777777" w:rsidR="001341BA" w:rsidRPr="00832F34" w:rsidRDefault="001341BA" w:rsidP="001341BA">
      <w:pPr>
        <w:rPr>
          <w:sz w:val="20"/>
          <w:lang w:val="en-US"/>
        </w:rPr>
      </w:pPr>
      <w:r w:rsidRPr="00832F34">
        <w:rPr>
          <w:sz w:val="20"/>
          <w:lang w:val="en-US"/>
        </w:rPr>
        <w:t>In several of the MMP games (e.g., Pegasus Bridge, Kampfgruppe Peiper, Suicide Creek), strategic locations affect all non-strategic locations within two hexes for determining no man’s land and/or setup areas. Is there any requirement to trace some kind of route from the non-strategic location to the strategic location, e.g., of enterable hexes, or of enterable and not enemy strategic locations?​</w:t>
      </w:r>
    </w:p>
    <w:p w14:paraId="15C8748D" w14:textId="77777777" w:rsidR="001341BA" w:rsidRPr="00832F34" w:rsidRDefault="001341BA" w:rsidP="001341BA">
      <w:pPr>
        <w:rPr>
          <w:sz w:val="20"/>
          <w:lang w:val="en-US"/>
        </w:rPr>
      </w:pPr>
      <w:r w:rsidRPr="00832F34">
        <w:rPr>
          <w:b/>
          <w:sz w:val="20"/>
          <w:lang w:val="en-US"/>
        </w:rPr>
        <w:t>A.</w:t>
      </w:r>
      <w:r w:rsidRPr="00832F34">
        <w:rPr>
          <w:sz w:val="20"/>
          <w:lang w:val="en-US"/>
        </w:rPr>
        <w:t xml:space="preserve"> No for PB and KGP.</w:t>
      </w:r>
    </w:p>
    <w:p w14:paraId="462C0656" w14:textId="77777777" w:rsidR="001341BA" w:rsidRPr="00832F34" w:rsidRDefault="001341BA" w:rsidP="001341BA">
      <w:pPr>
        <w:rPr>
          <w:sz w:val="20"/>
          <w:lang w:val="en-US"/>
        </w:rPr>
      </w:pPr>
    </w:p>
    <w:p w14:paraId="21FBE52A" w14:textId="77777777" w:rsidR="001341BA" w:rsidRPr="00832F34" w:rsidRDefault="001341BA" w:rsidP="001341BA">
      <w:pPr>
        <w:rPr>
          <w:sz w:val="20"/>
          <w:lang w:val="en-US"/>
        </w:rPr>
      </w:pPr>
      <w:r w:rsidRPr="00832F34">
        <w:rPr>
          <w:sz w:val="20"/>
          <w:lang w:val="en-US"/>
        </w:rPr>
        <w:t>In particular, on the Pegasus Bridge map assume that V20 is a strategic location (e.g., a glider landed there). Assume the British control all strategic locations east of the canal, and the Germans control all the strategic locations west of the canal as well as the bridge. Is hex V18 no man’s land because it is within two hexes of V20 (British-controlled) and W18 (German-controlled) despite the fact that it can only be reached on a path &lt; 3 hexes long through the canal hex V19?​</w:t>
      </w:r>
    </w:p>
    <w:p w14:paraId="57934084" w14:textId="77777777" w:rsidR="001341BA" w:rsidRPr="00832F34" w:rsidRDefault="001341BA" w:rsidP="001341BA">
      <w:pPr>
        <w:rPr>
          <w:sz w:val="20"/>
          <w:lang w:val="en-US"/>
        </w:rPr>
      </w:pPr>
      <w:r w:rsidRPr="00832F34">
        <w:rPr>
          <w:b/>
          <w:sz w:val="20"/>
          <w:lang w:val="en-US"/>
        </w:rPr>
        <w:t>A.</w:t>
      </w:r>
      <w:r w:rsidRPr="00832F34">
        <w:rPr>
          <w:sz w:val="20"/>
          <w:lang w:val="en-US"/>
        </w:rPr>
        <w:t xml:space="preserve"> Yes.</w:t>
      </w:r>
    </w:p>
    <w:p w14:paraId="471EF400" w14:textId="77777777" w:rsidR="001341BA" w:rsidRPr="00832F34" w:rsidRDefault="001341BA" w:rsidP="001341BA">
      <w:pPr>
        <w:rPr>
          <w:sz w:val="20"/>
          <w:lang w:val="en-US"/>
        </w:rPr>
      </w:pPr>
    </w:p>
    <w:p w14:paraId="09837AFF" w14:textId="77777777" w:rsidR="001341BA" w:rsidRPr="00832F34" w:rsidRDefault="001341BA" w:rsidP="001341BA">
      <w:pPr>
        <w:rPr>
          <w:sz w:val="20"/>
          <w:lang w:val="en-US"/>
        </w:rPr>
      </w:pPr>
      <w:r w:rsidRPr="00832F34">
        <w:rPr>
          <w:sz w:val="20"/>
          <w:lang w:val="en-US"/>
        </w:rPr>
        <w:t>The Q9.6054 example on page Q10 indicates that hex AA21 is German setup area despite being within two hexes of British strategic location Y20. Is this correct?​</w:t>
      </w:r>
    </w:p>
    <w:p w14:paraId="141237B2" w14:textId="77777777" w:rsidR="001341BA" w:rsidRPr="00832F34" w:rsidRDefault="001341BA" w:rsidP="001341BA">
      <w:pPr>
        <w:rPr>
          <w:sz w:val="20"/>
          <w:lang w:val="en-US"/>
        </w:rPr>
      </w:pPr>
      <w:r w:rsidRPr="00832F34">
        <w:rPr>
          <w:b/>
          <w:sz w:val="20"/>
          <w:lang w:val="en-US"/>
        </w:rPr>
        <w:t>A.</w:t>
      </w:r>
      <w:r w:rsidRPr="00832F34">
        <w:rPr>
          <w:sz w:val="20"/>
          <w:lang w:val="en-US"/>
        </w:rPr>
        <w:t xml:space="preserve"> No; AA21 should be No Man’s Land.</w:t>
      </w:r>
    </w:p>
    <w:p w14:paraId="19EF5DD7" w14:textId="77777777" w:rsidR="001341BA" w:rsidRPr="00832F34" w:rsidRDefault="001341BA" w:rsidP="001341BA">
      <w:pPr>
        <w:rPr>
          <w:iCs/>
          <w:sz w:val="20"/>
          <w:lang w:val="en-US"/>
        </w:rPr>
      </w:pPr>
    </w:p>
    <w:p w14:paraId="0EEFC119" w14:textId="77777777" w:rsidR="001341BA" w:rsidRPr="00832F34" w:rsidRDefault="001341BA" w:rsidP="001341BA">
      <w:pPr>
        <w:rPr>
          <w:iCs/>
          <w:sz w:val="20"/>
          <w:lang w:val="en-US"/>
        </w:rPr>
      </w:pPr>
    </w:p>
    <w:p w14:paraId="1ECF9435" w14:textId="77777777" w:rsidR="00BE5CB8" w:rsidRPr="00832F34" w:rsidRDefault="00BE5CB8" w:rsidP="00BE5CB8">
      <w:pPr>
        <w:pStyle w:val="Heading1"/>
        <w:rPr>
          <w:lang w:val="en-US"/>
        </w:rPr>
      </w:pPr>
      <w:r w:rsidRPr="00832F34">
        <w:rPr>
          <w:lang w:val="en-US"/>
        </w:rPr>
        <w:t>Q9.4 CG4c</w:t>
      </w:r>
    </w:p>
    <w:p w14:paraId="1C756A9B" w14:textId="77777777" w:rsidR="00BE5CB8" w:rsidRPr="00832F34" w:rsidRDefault="00BE5CB8" w:rsidP="00BE5CB8">
      <w:pPr>
        <w:pStyle w:val="Heading1"/>
        <w:rPr>
          <w:b w:val="0"/>
          <w:lang w:val="en-US"/>
        </w:rPr>
      </w:pPr>
      <w:r w:rsidRPr="00832F34">
        <w:rPr>
          <w:b w:val="0"/>
          <w:lang w:val="en-US"/>
        </w:rPr>
        <w:t>May the British use Cloaking in the Night III date in Pegasus Bridge CG I?</w:t>
      </w:r>
    </w:p>
    <w:p w14:paraId="5F877C5F" w14:textId="77777777" w:rsidR="00BE5CB8" w:rsidRPr="00832F34" w:rsidRDefault="00BE5CB8" w:rsidP="00BE5CB8">
      <w:pPr>
        <w:pStyle w:val="Heading1"/>
        <w:rPr>
          <w:b w:val="0"/>
          <w:lang w:val="en-US"/>
        </w:rPr>
      </w:pPr>
      <w:r w:rsidRPr="00832F34">
        <w:rPr>
          <w:lang w:val="en-US"/>
        </w:rPr>
        <w:t>A.</w:t>
      </w:r>
      <w:r w:rsidRPr="00832F34">
        <w:rPr>
          <w:b w:val="0"/>
          <w:lang w:val="en-US"/>
        </w:rPr>
        <w:t xml:space="preserve"> No.</w:t>
      </w:r>
    </w:p>
    <w:p w14:paraId="6BBB2DF6" w14:textId="77777777" w:rsidR="009F3973" w:rsidRPr="00832F34" w:rsidRDefault="009F3973" w:rsidP="009F3973">
      <w:pPr>
        <w:rPr>
          <w:sz w:val="20"/>
          <w:szCs w:val="20"/>
          <w:lang w:val="en-US"/>
        </w:rPr>
      </w:pPr>
    </w:p>
    <w:p w14:paraId="06DF3453" w14:textId="77777777" w:rsidR="009F3973" w:rsidRPr="00832F34" w:rsidRDefault="009F3973" w:rsidP="009F3973">
      <w:pPr>
        <w:rPr>
          <w:rFonts w:cs="Courier New"/>
          <w:sz w:val="20"/>
          <w:szCs w:val="20"/>
          <w:lang w:val="en-US"/>
        </w:rPr>
      </w:pPr>
    </w:p>
    <w:p w14:paraId="3BE714AB" w14:textId="77777777" w:rsidR="009F3973" w:rsidRPr="00832F34" w:rsidRDefault="009F3973" w:rsidP="009F3973">
      <w:pPr>
        <w:rPr>
          <w:rFonts w:cs="Courier New"/>
          <w:b/>
          <w:sz w:val="20"/>
          <w:szCs w:val="20"/>
          <w:lang w:val="en-US"/>
        </w:rPr>
      </w:pPr>
      <w:r w:rsidRPr="00832F34">
        <w:rPr>
          <w:rFonts w:cs="Courier New"/>
          <w:b/>
          <w:sz w:val="20"/>
          <w:szCs w:val="20"/>
          <w:lang w:val="en-US"/>
        </w:rPr>
        <w:t>Q9.603 &amp; Q9.605</w:t>
      </w:r>
    </w:p>
    <w:p w14:paraId="2B10A6A9" w14:textId="77777777" w:rsidR="009F3973" w:rsidRPr="00832F34" w:rsidRDefault="009F3973" w:rsidP="009F3973">
      <w:pPr>
        <w:rPr>
          <w:rFonts w:cs="Courier New"/>
          <w:sz w:val="20"/>
          <w:szCs w:val="20"/>
          <w:lang w:val="en-US"/>
        </w:rPr>
      </w:pPr>
      <w:r w:rsidRPr="00832F34">
        <w:rPr>
          <w:rFonts w:cs="Courier New"/>
          <w:sz w:val="20"/>
          <w:szCs w:val="20"/>
          <w:lang w:val="en-US"/>
        </w:rPr>
        <w:t>In the PB CG, rule 9.605 says “Each side may, at any time during/after a CG scenario, place a friendly Location Control marker in a Strategic Location that it currently Controls.” Does this mean that, after a unit “rallies” in Refit 9.603, it can gain control of a Strategic Location?</w:t>
      </w:r>
    </w:p>
    <w:p w14:paraId="38D66043" w14:textId="77777777" w:rsidR="009F3973" w:rsidRPr="00832F34" w:rsidRDefault="009F3973" w:rsidP="009F3973">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Yes.</w:t>
      </w:r>
    </w:p>
    <w:p w14:paraId="1337AD07" w14:textId="77777777" w:rsidR="009F3973" w:rsidRPr="00832F34" w:rsidRDefault="009F3973" w:rsidP="009F3973">
      <w:pPr>
        <w:rPr>
          <w:rFonts w:cs="Courier New"/>
          <w:sz w:val="20"/>
          <w:szCs w:val="20"/>
          <w:lang w:val="en-US"/>
        </w:rPr>
      </w:pPr>
    </w:p>
    <w:p w14:paraId="59F5B258" w14:textId="77777777" w:rsidR="009F3973" w:rsidRPr="00832F34" w:rsidRDefault="009F3973" w:rsidP="009F3973">
      <w:pPr>
        <w:rPr>
          <w:rFonts w:cs="Courier New"/>
          <w:sz w:val="20"/>
          <w:szCs w:val="20"/>
          <w:lang w:val="en-US"/>
        </w:rPr>
      </w:pPr>
      <w:r w:rsidRPr="00832F34">
        <w:rPr>
          <w:rFonts w:cs="Courier New"/>
          <w:sz w:val="20"/>
          <w:szCs w:val="20"/>
          <w:lang w:val="en-US"/>
        </w:rPr>
        <w:t>The part we’re not sure of is the definition of Control in A26.11. Here it says “During play, a side gains Control...” We want to verify that the Refit Phase of the CG is considered “Play”, which would mean that a recently rallied unit would be able to gain control in this Refit Phase.</w:t>
      </w:r>
    </w:p>
    <w:p w14:paraId="41C7BAC7" w14:textId="77777777" w:rsidR="009F3973" w:rsidRPr="00832F34" w:rsidRDefault="009F3973" w:rsidP="009F3973">
      <w:pPr>
        <w:rPr>
          <w:sz w:val="20"/>
          <w:lang w:val="en-US"/>
        </w:rPr>
      </w:pPr>
      <w:r w:rsidRPr="00832F34">
        <w:rPr>
          <w:rFonts w:cs="Courier New"/>
          <w:b/>
          <w:bCs/>
          <w:sz w:val="20"/>
          <w:szCs w:val="20"/>
          <w:lang w:val="en-US"/>
        </w:rPr>
        <w:t>A.</w:t>
      </w:r>
      <w:r w:rsidRPr="00832F34">
        <w:rPr>
          <w:rFonts w:cs="Courier New"/>
          <w:sz w:val="20"/>
          <w:szCs w:val="20"/>
          <w:lang w:val="en-US"/>
        </w:rPr>
        <w:t xml:space="preserve"> Yes, “play” in this CG basically continues until the end of step 9.603. {2}</w:t>
      </w:r>
    </w:p>
    <w:p w14:paraId="265531D8" w14:textId="77777777" w:rsidR="00F51951" w:rsidRPr="00832F34" w:rsidRDefault="00BE5CB8" w:rsidP="00BE5CB8">
      <w:pPr>
        <w:pStyle w:val="Heading1"/>
        <w:rPr>
          <w:sz w:val="24"/>
          <w:lang w:val="en-US"/>
        </w:rPr>
      </w:pPr>
      <w:r w:rsidRPr="00832F34">
        <w:rPr>
          <w:lang w:val="en-US"/>
        </w:rPr>
        <w:br w:type="page"/>
      </w:r>
      <w:r w:rsidR="004429B6" w:rsidRPr="00832F34">
        <w:rPr>
          <w:sz w:val="24"/>
          <w:lang w:val="en-US"/>
        </w:rPr>
        <w:lastRenderedPageBreak/>
        <w:t>Chapter R</w:t>
      </w:r>
    </w:p>
    <w:p w14:paraId="2D66053C" w14:textId="77777777" w:rsidR="004429B6" w:rsidRPr="00832F34" w:rsidRDefault="004429B6" w:rsidP="004429B6">
      <w:pPr>
        <w:rPr>
          <w:sz w:val="20"/>
          <w:lang w:val="en-US"/>
        </w:rPr>
      </w:pPr>
    </w:p>
    <w:p w14:paraId="3DE39980" w14:textId="77777777" w:rsidR="00F51951" w:rsidRPr="00832F34" w:rsidRDefault="004429B6" w:rsidP="004429B6">
      <w:pPr>
        <w:rPr>
          <w:b/>
          <w:sz w:val="20"/>
          <w:lang w:val="en-US"/>
        </w:rPr>
      </w:pPr>
      <w:r w:rsidRPr="00832F34">
        <w:rPr>
          <w:b/>
          <w:sz w:val="20"/>
          <w:lang w:val="en-US"/>
        </w:rPr>
        <w:t>R9.6053</w:t>
      </w:r>
    </w:p>
    <w:p w14:paraId="5F84A102" w14:textId="77777777" w:rsidR="004429B6" w:rsidRPr="00832F34" w:rsidRDefault="004429B6" w:rsidP="004429B6">
      <w:pPr>
        <w:rPr>
          <w:sz w:val="20"/>
          <w:lang w:val="en-US"/>
        </w:rPr>
      </w:pPr>
      <w:r w:rsidRPr="00832F34">
        <w:rPr>
          <w:sz w:val="20"/>
          <w:lang w:val="en-US"/>
        </w:rPr>
        <w:t>Situation: 19AM ends. A German truck, carrying a crew and towing a 150 INF Gun, in motion, in hex U13 of BRITISH-controlled Block K. Germans control blocks O and P. Initially, the GUN is automatically unhooked, and the crew unloads. Now, what happens during R9.6053? Is the GUN, a “non-dm GUN”, simply abandoned in Block K, in U13, with the Truck and crew escaping? Is the gun “freely hooked up”, and “escaped” along with the truck and crew to either German controlled block, to be setup HIP anywhere in the block it is placed in, for 19PM? Does it “escape”, but must setup within 2 hexes of U13?</w:t>
      </w:r>
    </w:p>
    <w:p w14:paraId="7E21BDF0" w14:textId="77777777" w:rsidR="004429B6" w:rsidRPr="00832F34" w:rsidRDefault="004429B6" w:rsidP="004429B6">
      <w:pPr>
        <w:rPr>
          <w:sz w:val="20"/>
          <w:lang w:val="en-US"/>
        </w:rPr>
      </w:pPr>
      <w:r w:rsidRPr="00832F34">
        <w:rPr>
          <w:b/>
          <w:sz w:val="20"/>
          <w:lang w:val="en-US"/>
        </w:rPr>
        <w:t>A.</w:t>
      </w:r>
      <w:r w:rsidRPr="00832F34">
        <w:rPr>
          <w:sz w:val="20"/>
          <w:lang w:val="en-US"/>
        </w:rPr>
        <w:t xml:space="preserve"> The Gun may freely hook-up and escape with the truck (and loaded crew). (R9.6053 is confusing and might read better if the EXC were moved 3 words to the right so it is after “at scenario end”.)</w:t>
      </w:r>
    </w:p>
    <w:p w14:paraId="6F8095D3" w14:textId="77777777" w:rsidR="00F51951" w:rsidRPr="00832F34" w:rsidRDefault="00F51951" w:rsidP="004429B6">
      <w:pPr>
        <w:pStyle w:val="Heading1"/>
        <w:rPr>
          <w:lang w:val="en-US"/>
        </w:rPr>
      </w:pPr>
    </w:p>
    <w:p w14:paraId="3300A063" w14:textId="77777777" w:rsidR="006C24F4" w:rsidRPr="00832F34" w:rsidRDefault="006C24F4" w:rsidP="006C24F4">
      <w:pPr>
        <w:rPr>
          <w:sz w:val="20"/>
          <w:lang w:val="en-US"/>
        </w:rPr>
      </w:pPr>
    </w:p>
    <w:p w14:paraId="3A15BC9F" w14:textId="77777777" w:rsidR="006C24F4" w:rsidRPr="00832F34" w:rsidRDefault="006C24F4" w:rsidP="006C24F4">
      <w:pPr>
        <w:autoSpaceDE w:val="0"/>
        <w:autoSpaceDN w:val="0"/>
        <w:adjustRightInd w:val="0"/>
        <w:rPr>
          <w:rFonts w:cs="Courier New"/>
          <w:b/>
          <w:sz w:val="20"/>
          <w:szCs w:val="20"/>
          <w:lang w:val="en-US"/>
        </w:rPr>
      </w:pPr>
      <w:r w:rsidRPr="00832F34">
        <w:rPr>
          <w:rFonts w:cs="Courier New"/>
          <w:b/>
          <w:sz w:val="20"/>
          <w:szCs w:val="20"/>
          <w:lang w:val="en-US"/>
        </w:rPr>
        <w:t>R9.6053 &amp; R9.6143</w:t>
      </w:r>
    </w:p>
    <w:p w14:paraId="6EF2049D" w14:textId="77777777" w:rsidR="006C24F4" w:rsidRPr="00832F34" w:rsidRDefault="006C24F4" w:rsidP="006C24F4">
      <w:pPr>
        <w:rPr>
          <w:rFonts w:cs="Courier New"/>
          <w:sz w:val="20"/>
          <w:szCs w:val="20"/>
          <w:lang w:val="en-US"/>
        </w:rPr>
      </w:pPr>
      <w:r w:rsidRPr="00832F34">
        <w:rPr>
          <w:rFonts w:cs="Courier New"/>
          <w:sz w:val="20"/>
          <w:szCs w:val="20"/>
          <w:lang w:val="en-US"/>
        </w:rPr>
        <w:t>If a captured truck has to be turned into a wreck where does on the mapboard does it go? Step R9.6143 is after step R9.6053 when the truck was retained to the nearest setup area (in this case Block H). So..Is the wreck generated from a captured unarmed vehicle in step R9.6143 of the ABtF Refit Phase placed in.</w:t>
      </w:r>
    </w:p>
    <w:p w14:paraId="55A7E79B" w14:textId="77777777" w:rsidR="006C24F4" w:rsidRPr="00832F34" w:rsidRDefault="006C24F4" w:rsidP="006C24F4">
      <w:pPr>
        <w:rPr>
          <w:rFonts w:cs="Courier New"/>
          <w:sz w:val="20"/>
          <w:szCs w:val="20"/>
          <w:lang w:val="en-US"/>
        </w:rPr>
      </w:pPr>
      <w:r w:rsidRPr="00832F34">
        <w:rPr>
          <w:rFonts w:cs="Courier New"/>
          <w:sz w:val="20"/>
          <w:szCs w:val="20"/>
          <w:lang w:val="en-US"/>
        </w:rPr>
        <w:t>1) The hex it occupied at the end of the previous CG Date?</w:t>
      </w:r>
    </w:p>
    <w:p w14:paraId="256D06CB" w14:textId="77777777" w:rsidR="006C24F4" w:rsidRPr="00832F34" w:rsidRDefault="006C24F4" w:rsidP="006C24F4">
      <w:pPr>
        <w:rPr>
          <w:rFonts w:cs="Courier New"/>
          <w:sz w:val="20"/>
          <w:szCs w:val="20"/>
          <w:lang w:val="en-US"/>
        </w:rPr>
      </w:pPr>
      <w:r w:rsidRPr="00832F34">
        <w:rPr>
          <w:rFonts w:cs="Courier New"/>
          <w:sz w:val="20"/>
          <w:szCs w:val="20"/>
          <w:lang w:val="en-US"/>
        </w:rPr>
        <w:t>2) Any hex of the Setup Area that it was retained to in step R9.6053?</w:t>
      </w:r>
    </w:p>
    <w:p w14:paraId="62AA5949" w14:textId="77777777" w:rsidR="006C24F4" w:rsidRPr="00832F34" w:rsidRDefault="006C24F4" w:rsidP="006C24F4">
      <w:pPr>
        <w:rPr>
          <w:rFonts w:cs="Courier New"/>
          <w:sz w:val="20"/>
          <w:szCs w:val="20"/>
          <w:lang w:val="en-US"/>
        </w:rPr>
      </w:pPr>
      <w:r w:rsidRPr="00832F34">
        <w:rPr>
          <w:rFonts w:cs="Courier New"/>
          <w:sz w:val="20"/>
          <w:szCs w:val="20"/>
          <w:lang w:val="en-US"/>
        </w:rPr>
        <w:t>3) Any eligible (for the vehicle to enter/setup-in) hex of the Setup Area that it was retained to in step R9.6053?</w:t>
      </w:r>
    </w:p>
    <w:p w14:paraId="3C30208F" w14:textId="77777777" w:rsidR="006C24F4" w:rsidRPr="00832F34" w:rsidRDefault="006C24F4" w:rsidP="006C24F4">
      <w:pPr>
        <w:rPr>
          <w:rFonts w:cs="Courier New"/>
          <w:sz w:val="20"/>
          <w:szCs w:val="20"/>
          <w:lang w:val="en-US"/>
        </w:rPr>
      </w:pPr>
      <w:r w:rsidRPr="00832F34">
        <w:rPr>
          <w:rFonts w:cs="Courier New"/>
          <w:sz w:val="20"/>
          <w:szCs w:val="20"/>
          <w:lang w:val="en-US"/>
        </w:rPr>
        <w:t>4) Somewhere else?</w:t>
      </w:r>
    </w:p>
    <w:p w14:paraId="1D5DDC07" w14:textId="77777777" w:rsidR="006C24F4" w:rsidRPr="00832F34" w:rsidRDefault="006C24F4" w:rsidP="006C24F4">
      <w:pPr>
        <w:rPr>
          <w:sz w:val="20"/>
          <w:lang w:val="en-US"/>
        </w:rPr>
      </w:pPr>
      <w:r w:rsidRPr="00832F34">
        <w:rPr>
          <w:rFonts w:cs="Courier New"/>
          <w:b/>
          <w:bCs/>
          <w:sz w:val="20"/>
          <w:szCs w:val="20"/>
          <w:lang w:val="en-US"/>
        </w:rPr>
        <w:t>A.</w:t>
      </w:r>
      <w:r w:rsidRPr="00832F34">
        <w:rPr>
          <w:rFonts w:cs="Courier New"/>
          <w:sz w:val="20"/>
          <w:szCs w:val="20"/>
          <w:lang w:val="en-US"/>
        </w:rPr>
        <w:t xml:space="preserve"> 3) Any eligible (for the vehicle to enter/setup-in) hex of the Setup Area that it was retained to in step R9.6053. {2}</w:t>
      </w:r>
    </w:p>
    <w:p w14:paraId="34CEB65C" w14:textId="77777777" w:rsidR="006C24F4" w:rsidRPr="00832F34" w:rsidRDefault="006C24F4" w:rsidP="006C24F4">
      <w:pPr>
        <w:rPr>
          <w:sz w:val="20"/>
          <w:lang w:val="en-US"/>
        </w:rPr>
      </w:pPr>
    </w:p>
    <w:p w14:paraId="7936BBA3" w14:textId="77777777" w:rsidR="004429B6" w:rsidRPr="00832F34" w:rsidRDefault="004429B6" w:rsidP="004429B6">
      <w:pPr>
        <w:rPr>
          <w:sz w:val="20"/>
          <w:lang w:val="en-US"/>
        </w:rPr>
      </w:pPr>
    </w:p>
    <w:p w14:paraId="43C962B6" w14:textId="77777777" w:rsidR="004429B6" w:rsidRPr="00832F34" w:rsidRDefault="004429B6" w:rsidP="004429B6">
      <w:pPr>
        <w:rPr>
          <w:sz w:val="20"/>
          <w:lang w:val="en-US"/>
        </w:rPr>
      </w:pPr>
      <w:r w:rsidRPr="00832F34">
        <w:rPr>
          <w:b/>
          <w:sz w:val="20"/>
          <w:lang w:val="en-US"/>
        </w:rPr>
        <w:t>R9.6143</w:t>
      </w:r>
    </w:p>
    <w:p w14:paraId="1FDCBBC2" w14:textId="77777777" w:rsidR="004429B6" w:rsidRPr="00832F34" w:rsidRDefault="004429B6" w:rsidP="004429B6">
      <w:pPr>
        <w:rPr>
          <w:sz w:val="20"/>
          <w:lang w:val="en-US"/>
        </w:rPr>
      </w:pPr>
      <w:r w:rsidRPr="00832F34">
        <w:rPr>
          <w:sz w:val="20"/>
          <w:lang w:val="en-US"/>
        </w:rPr>
        <w:t>Is the wreck generated from a captured unarmed vehicle in step R9.6143 of the ABtF Refit Phase placed in:</w:t>
      </w:r>
    </w:p>
    <w:p w14:paraId="721BBA92" w14:textId="77777777" w:rsidR="004429B6" w:rsidRPr="00832F34" w:rsidRDefault="004429B6" w:rsidP="004429B6">
      <w:pPr>
        <w:rPr>
          <w:sz w:val="20"/>
          <w:lang w:val="en-US"/>
        </w:rPr>
      </w:pPr>
      <w:r w:rsidRPr="00832F34">
        <w:rPr>
          <w:sz w:val="20"/>
          <w:lang w:val="en-US"/>
        </w:rPr>
        <w:t>1) The hex it occupied at the end of the previous CG Date?</w:t>
      </w:r>
    </w:p>
    <w:p w14:paraId="2CD15C9D" w14:textId="77777777" w:rsidR="004429B6" w:rsidRPr="00832F34" w:rsidRDefault="004429B6" w:rsidP="004429B6">
      <w:pPr>
        <w:rPr>
          <w:sz w:val="20"/>
          <w:lang w:val="en-US"/>
        </w:rPr>
      </w:pPr>
      <w:r w:rsidRPr="00832F34">
        <w:rPr>
          <w:sz w:val="20"/>
          <w:lang w:val="en-US"/>
        </w:rPr>
        <w:t>2) Any hex of the Setup Area that it was retained to in step R9.6053?</w:t>
      </w:r>
    </w:p>
    <w:p w14:paraId="76DACA53" w14:textId="77777777" w:rsidR="004429B6" w:rsidRPr="00832F34" w:rsidRDefault="004429B6" w:rsidP="004429B6">
      <w:pPr>
        <w:rPr>
          <w:sz w:val="20"/>
          <w:lang w:val="en-US"/>
        </w:rPr>
      </w:pPr>
      <w:r w:rsidRPr="00832F34">
        <w:rPr>
          <w:sz w:val="20"/>
          <w:lang w:val="en-US"/>
        </w:rPr>
        <w:t>3) Any eligible (for the vehicle to enter/setup-in) hex of the Setup Area that it was retained to in step R9.6053?</w:t>
      </w:r>
    </w:p>
    <w:p w14:paraId="4290C372" w14:textId="77777777" w:rsidR="004429B6" w:rsidRPr="00832F34" w:rsidRDefault="004429B6" w:rsidP="004429B6">
      <w:pPr>
        <w:rPr>
          <w:sz w:val="20"/>
          <w:lang w:val="en-US"/>
        </w:rPr>
      </w:pPr>
      <w:r w:rsidRPr="00832F34">
        <w:rPr>
          <w:sz w:val="20"/>
          <w:lang w:val="en-US"/>
        </w:rPr>
        <w:t>4) Somewhere else?</w:t>
      </w:r>
    </w:p>
    <w:p w14:paraId="46A6B877" w14:textId="77777777" w:rsidR="00F51951" w:rsidRPr="00832F34" w:rsidRDefault="004429B6" w:rsidP="00E70201">
      <w:pPr>
        <w:rPr>
          <w:lang w:val="en-US"/>
        </w:rPr>
      </w:pPr>
      <w:r w:rsidRPr="00832F34">
        <w:rPr>
          <w:b/>
          <w:sz w:val="20"/>
          <w:lang w:val="en-US"/>
        </w:rPr>
        <w:t>A.</w:t>
      </w:r>
      <w:r w:rsidRPr="00832F34">
        <w:rPr>
          <w:sz w:val="20"/>
          <w:lang w:val="en-US"/>
        </w:rPr>
        <w:t xml:space="preserve"> 3) Any eligible (for the vehicle to enter/setup-in) hex of the Setup Area that it was retained to in step R9.6053.</w:t>
      </w:r>
      <w:r w:rsidRPr="00832F34">
        <w:rPr>
          <w:sz w:val="20"/>
          <w:lang w:val="en-US"/>
        </w:rPr>
        <w:br w:type="page"/>
      </w:r>
      <w:r w:rsidRPr="00832F34">
        <w:rPr>
          <w:b/>
          <w:lang w:val="en-US"/>
        </w:rPr>
        <w:lastRenderedPageBreak/>
        <w:t>Chapter T</w:t>
      </w:r>
    </w:p>
    <w:p w14:paraId="04FF9516" w14:textId="77777777" w:rsidR="004429B6" w:rsidRPr="00832F34" w:rsidRDefault="004429B6" w:rsidP="004429B6">
      <w:pPr>
        <w:rPr>
          <w:sz w:val="20"/>
          <w:lang w:val="en-US"/>
        </w:rPr>
      </w:pPr>
    </w:p>
    <w:p w14:paraId="5C071707" w14:textId="77777777" w:rsidR="0004061B" w:rsidRPr="00832F34" w:rsidRDefault="0004061B" w:rsidP="0004061B">
      <w:pPr>
        <w:rPr>
          <w:b/>
          <w:sz w:val="20"/>
          <w:lang w:val="en-US"/>
        </w:rPr>
      </w:pPr>
      <w:r w:rsidRPr="00832F34">
        <w:rPr>
          <w:b/>
          <w:sz w:val="20"/>
          <w:lang w:val="en-US"/>
        </w:rPr>
        <w:t>T6.1</w:t>
      </w:r>
    </w:p>
    <w:p w14:paraId="170B3D90" w14:textId="77777777" w:rsidR="0004061B" w:rsidRPr="00832F34" w:rsidRDefault="0004061B" w:rsidP="0004061B">
      <w:pPr>
        <w:rPr>
          <w:sz w:val="20"/>
          <w:lang w:val="en-US"/>
        </w:rPr>
      </w:pPr>
      <w:r w:rsidRPr="00832F34">
        <w:rPr>
          <w:sz w:val="20"/>
          <w:lang w:val="en-US"/>
        </w:rPr>
        <w:t>T6.1 states “No Gun or vehicle may enter/set-up-in any Location of a Command Bunker.” Does this prohibition include vehicular bypass movement in a hex containing a command bunker?</w:t>
      </w:r>
    </w:p>
    <w:p w14:paraId="254584DF" w14:textId="77777777" w:rsidR="0004061B" w:rsidRPr="00832F34" w:rsidRDefault="0004061B" w:rsidP="0004061B">
      <w:pPr>
        <w:rPr>
          <w:sz w:val="20"/>
          <w:lang w:val="en-US"/>
        </w:rPr>
      </w:pPr>
      <w:r w:rsidRPr="00832F34">
        <w:rPr>
          <w:b/>
          <w:sz w:val="20"/>
          <w:lang w:val="en-US"/>
        </w:rPr>
        <w:t>A.</w:t>
      </w:r>
      <w:r w:rsidRPr="00832F34">
        <w:rPr>
          <w:sz w:val="20"/>
          <w:lang w:val="en-US"/>
        </w:rPr>
        <w:t xml:space="preserve"> Prohibited.</w:t>
      </w:r>
    </w:p>
    <w:p w14:paraId="77072464" w14:textId="77777777" w:rsidR="0004061B" w:rsidRPr="00832F34" w:rsidRDefault="0004061B" w:rsidP="004429B6">
      <w:pPr>
        <w:pStyle w:val="Heading1"/>
        <w:rPr>
          <w:b w:val="0"/>
          <w:lang w:val="en-US"/>
        </w:rPr>
      </w:pPr>
    </w:p>
    <w:p w14:paraId="680C182C" w14:textId="77777777" w:rsidR="0004061B" w:rsidRPr="00832F34" w:rsidRDefault="0004061B" w:rsidP="004429B6">
      <w:pPr>
        <w:pStyle w:val="Heading1"/>
        <w:rPr>
          <w:b w:val="0"/>
          <w:lang w:val="en-US"/>
        </w:rPr>
      </w:pPr>
    </w:p>
    <w:p w14:paraId="330835F7" w14:textId="77777777" w:rsidR="004429B6" w:rsidRPr="00832F34" w:rsidRDefault="004429B6" w:rsidP="004429B6">
      <w:pPr>
        <w:pStyle w:val="Heading1"/>
        <w:rPr>
          <w:b w:val="0"/>
          <w:bCs w:val="0"/>
          <w:lang w:val="en-US"/>
        </w:rPr>
      </w:pPr>
      <w:r w:rsidRPr="00832F34">
        <w:rPr>
          <w:lang w:val="en-US"/>
        </w:rPr>
        <w:t>T9.2</w:t>
      </w:r>
    </w:p>
    <w:p w14:paraId="5D0B005F" w14:textId="77777777" w:rsidR="004429B6" w:rsidRPr="00832F34" w:rsidRDefault="004429B6" w:rsidP="004429B6">
      <w:pPr>
        <w:pStyle w:val="Heading1"/>
        <w:rPr>
          <w:b w:val="0"/>
          <w:bCs w:val="0"/>
          <w:lang w:val="en-US"/>
        </w:rPr>
      </w:pPr>
      <w:r w:rsidRPr="00832F34">
        <w:rPr>
          <w:b w:val="0"/>
          <w:bCs w:val="0"/>
          <w:lang w:val="en-US"/>
        </w:rPr>
        <w:t>T9.2 says that the location underneath the pier has a max stacking capacity of one squad equivalent. Can this location still overstack?</w:t>
      </w:r>
    </w:p>
    <w:p w14:paraId="0A1A2CD5" w14:textId="77777777" w:rsidR="004429B6" w:rsidRPr="00832F34" w:rsidRDefault="004429B6" w:rsidP="004429B6">
      <w:pPr>
        <w:pStyle w:val="Heading1"/>
        <w:rPr>
          <w:b w:val="0"/>
          <w:bCs w:val="0"/>
          <w:lang w:val="en-US"/>
        </w:rPr>
      </w:pPr>
      <w:r w:rsidRPr="00832F34">
        <w:rPr>
          <w:lang w:val="en-US"/>
        </w:rPr>
        <w:t>A.</w:t>
      </w:r>
      <w:r w:rsidRPr="00832F34">
        <w:rPr>
          <w:b w:val="0"/>
          <w:bCs w:val="0"/>
          <w:lang w:val="en-US"/>
        </w:rPr>
        <w:t xml:space="preserve"> No. Max is one squad-equivalent (unlike Steeple, e.g., which has a normal stacking limit of one HS).</w:t>
      </w:r>
    </w:p>
    <w:p w14:paraId="2936A592" w14:textId="77777777" w:rsidR="004429B6" w:rsidRPr="00832F34" w:rsidRDefault="004429B6" w:rsidP="004429B6">
      <w:pPr>
        <w:pStyle w:val="Heading1"/>
        <w:rPr>
          <w:b w:val="0"/>
          <w:bCs w:val="0"/>
          <w:lang w:val="en-US"/>
        </w:rPr>
      </w:pPr>
    </w:p>
    <w:p w14:paraId="307AA2BD" w14:textId="77777777" w:rsidR="009C6DE7" w:rsidRPr="00832F34" w:rsidRDefault="009C6DE7" w:rsidP="009C6DE7">
      <w:pPr>
        <w:rPr>
          <w:sz w:val="20"/>
          <w:lang w:val="en-US"/>
        </w:rPr>
      </w:pPr>
    </w:p>
    <w:p w14:paraId="6BC1F82F" w14:textId="77777777" w:rsidR="009C6DE7" w:rsidRPr="00832F34" w:rsidRDefault="009C6DE7" w:rsidP="009C6DE7">
      <w:pPr>
        <w:rPr>
          <w:b/>
          <w:sz w:val="20"/>
          <w:szCs w:val="20"/>
          <w:lang w:val="en-US"/>
        </w:rPr>
      </w:pPr>
      <w:r w:rsidRPr="00832F34">
        <w:rPr>
          <w:b/>
          <w:sz w:val="20"/>
          <w:szCs w:val="20"/>
          <w:lang w:val="en-US"/>
        </w:rPr>
        <w:t>T15.4 CG3.4</w:t>
      </w:r>
    </w:p>
    <w:p w14:paraId="0B5B26E0" w14:textId="77777777" w:rsidR="009C6DE7" w:rsidRPr="00832F34" w:rsidRDefault="009C6DE7" w:rsidP="009C6DE7">
      <w:pPr>
        <w:rPr>
          <w:sz w:val="20"/>
          <w:szCs w:val="20"/>
          <w:lang w:val="en-US"/>
        </w:rPr>
      </w:pPr>
      <w:r w:rsidRPr="00832F34">
        <w:rPr>
          <w:sz w:val="20"/>
          <w:szCs w:val="20"/>
          <w:lang w:val="en-US"/>
        </w:rPr>
        <w:t>Looking at the Pre-game sequence the OBA draw pile is assembled pre-game. Looking at CG3.4 first sentence the Marine NOBA draw pile is adjusted according to which “...Guns start a scenario on board, fully manned, and functioning....”. Looking at CG3.4 last sentence “The effects of Counterbattery Fire last throughout the scenario until the Gun is Captured or Eliminated.”. Can an OBA draw pile be adjusted during a game when CG3.4 is in effect?</w:t>
      </w:r>
      <w:r w:rsidRPr="00832F34">
        <w:rPr>
          <w:sz w:val="20"/>
          <w:szCs w:val="20"/>
          <w:lang w:val="en-US"/>
        </w:rPr>
        <w:br/>
      </w:r>
      <w:r w:rsidRPr="00832F34">
        <w:rPr>
          <w:b/>
          <w:sz w:val="20"/>
          <w:szCs w:val="20"/>
          <w:lang w:val="en-US"/>
        </w:rPr>
        <w:t>A.</w:t>
      </w:r>
      <w:r w:rsidRPr="00832F34">
        <w:rPr>
          <w:sz w:val="20"/>
          <w:szCs w:val="20"/>
          <w:lang w:val="en-US"/>
        </w:rPr>
        <w:t xml:space="preserve"> Yes. {1}</w:t>
      </w:r>
    </w:p>
    <w:p w14:paraId="42EF2655" w14:textId="77777777" w:rsidR="009C6DE7" w:rsidRPr="00832F34" w:rsidRDefault="009C6DE7" w:rsidP="009C6DE7">
      <w:pPr>
        <w:rPr>
          <w:sz w:val="20"/>
          <w:lang w:val="en-US"/>
        </w:rPr>
      </w:pPr>
    </w:p>
    <w:p w14:paraId="6B9E653D" w14:textId="77777777" w:rsidR="004429B6" w:rsidRPr="00832F34" w:rsidRDefault="004429B6" w:rsidP="004429B6">
      <w:pPr>
        <w:pStyle w:val="Heading1"/>
        <w:rPr>
          <w:b w:val="0"/>
          <w:bCs w:val="0"/>
          <w:lang w:val="en-US"/>
        </w:rPr>
      </w:pPr>
    </w:p>
    <w:p w14:paraId="369ED79C" w14:textId="77777777" w:rsidR="00F51951" w:rsidRPr="00832F34" w:rsidRDefault="004429B6" w:rsidP="004429B6">
      <w:pPr>
        <w:pStyle w:val="Heading1"/>
        <w:rPr>
          <w:lang w:val="en-US"/>
        </w:rPr>
      </w:pPr>
      <w:r w:rsidRPr="00832F34">
        <w:rPr>
          <w:lang w:val="en-US"/>
        </w:rPr>
        <w:t>T15.51 &amp; T15.52</w:t>
      </w:r>
    </w:p>
    <w:p w14:paraId="06C25EA8" w14:textId="77777777" w:rsidR="004429B6" w:rsidRPr="00832F34" w:rsidRDefault="004429B6" w:rsidP="004429B6">
      <w:pPr>
        <w:rPr>
          <w:sz w:val="20"/>
          <w:lang w:val="en-US"/>
        </w:rPr>
      </w:pPr>
      <w:r w:rsidRPr="00832F34">
        <w:rPr>
          <w:sz w:val="20"/>
          <w:lang w:val="en-US"/>
        </w:rPr>
        <w:t>Are the 3-3-6 units in the 3rd Special Base Force (CG I) Korean Labor units? Are the 3-3-6 units in the Elements of Island Command (CG II) Korean Labor units?</w:t>
      </w:r>
    </w:p>
    <w:p w14:paraId="69B6047B" w14:textId="77777777" w:rsidR="004429B6" w:rsidRPr="00832F34" w:rsidRDefault="004429B6" w:rsidP="004429B6">
      <w:pPr>
        <w:rPr>
          <w:sz w:val="20"/>
          <w:szCs w:val="20"/>
          <w:lang w:val="en-US"/>
        </w:rPr>
      </w:pPr>
      <w:r w:rsidRPr="00832F34">
        <w:rPr>
          <w:b/>
          <w:bCs/>
          <w:sz w:val="20"/>
          <w:szCs w:val="20"/>
          <w:lang w:val="en-US"/>
        </w:rPr>
        <w:t>A.</w:t>
      </w:r>
      <w:r w:rsidRPr="00832F34">
        <w:rPr>
          <w:sz w:val="20"/>
          <w:szCs w:val="20"/>
          <w:lang w:val="en-US"/>
        </w:rPr>
        <w:t xml:space="preserve"> Yes, all initial 3-3-6s are Korean Labor units.</w:t>
      </w:r>
    </w:p>
    <w:p w14:paraId="06D6DE65" w14:textId="77777777" w:rsidR="00F67F8C" w:rsidRPr="00832F34" w:rsidRDefault="00F67F8C" w:rsidP="004429B6">
      <w:pPr>
        <w:pStyle w:val="Heading1"/>
        <w:rPr>
          <w:szCs w:val="20"/>
          <w:lang w:val="en-US"/>
        </w:rPr>
      </w:pPr>
    </w:p>
    <w:p w14:paraId="7C1E77E5" w14:textId="77777777" w:rsidR="00F67F8C" w:rsidRPr="00832F34" w:rsidRDefault="00F67F8C" w:rsidP="00F67F8C">
      <w:pPr>
        <w:rPr>
          <w:sz w:val="20"/>
          <w:lang w:val="en-US"/>
        </w:rPr>
      </w:pPr>
    </w:p>
    <w:p w14:paraId="37EA76AA" w14:textId="77777777" w:rsidR="00F67F8C" w:rsidRPr="00832F34" w:rsidRDefault="00F67F8C" w:rsidP="00F67F8C">
      <w:pPr>
        <w:rPr>
          <w:sz w:val="20"/>
          <w:lang w:val="en-US"/>
        </w:rPr>
      </w:pPr>
      <w:r w:rsidRPr="00832F34">
        <w:rPr>
          <w:b/>
          <w:sz w:val="20"/>
          <w:lang w:val="en-US"/>
        </w:rPr>
        <w:t>BRT: Map</w:t>
      </w:r>
      <w:r w:rsidRPr="00832F34">
        <w:rPr>
          <w:sz w:val="20"/>
          <w:lang w:val="en-US"/>
        </w:rPr>
        <w:br/>
        <w:t>The Pier/beach locations T33 and V33, are these pier or beach/hinterland locations?</w:t>
      </w:r>
      <w:r w:rsidRPr="00832F34">
        <w:rPr>
          <w:sz w:val="20"/>
          <w:lang w:val="en-US"/>
        </w:rPr>
        <w:br/>
      </w:r>
      <w:r w:rsidRPr="00832F34">
        <w:rPr>
          <w:b/>
          <w:sz w:val="20"/>
          <w:lang w:val="en-US"/>
        </w:rPr>
        <w:t>A.</w:t>
      </w:r>
      <w:r w:rsidRPr="00832F34">
        <w:rPr>
          <w:sz w:val="20"/>
          <w:lang w:val="en-US"/>
        </w:rPr>
        <w:t xml:space="preserve"> Pier Locations.</w:t>
      </w:r>
      <w:r w:rsidRPr="00832F34">
        <w:rPr>
          <w:sz w:val="20"/>
          <w:lang w:val="en-US"/>
        </w:rPr>
        <w:br/>
      </w:r>
    </w:p>
    <w:p w14:paraId="38D735F2" w14:textId="77777777" w:rsidR="00F67F8C" w:rsidRPr="00832F34" w:rsidRDefault="00F67F8C" w:rsidP="00F67F8C">
      <w:pPr>
        <w:rPr>
          <w:sz w:val="20"/>
          <w:lang w:val="en-US"/>
        </w:rPr>
      </w:pPr>
      <w:r w:rsidRPr="00832F34">
        <w:rPr>
          <w:sz w:val="20"/>
          <w:lang w:val="en-US"/>
        </w:rPr>
        <w:t>Is T33 a hinterland hex? If so is it soft sand vice hard sand?</w:t>
      </w:r>
      <w:r w:rsidRPr="00832F34">
        <w:rPr>
          <w:sz w:val="20"/>
          <w:lang w:val="en-US"/>
        </w:rPr>
        <w:br/>
      </w:r>
      <w:r w:rsidRPr="00832F34">
        <w:rPr>
          <w:b/>
          <w:sz w:val="20"/>
          <w:lang w:val="en-US"/>
        </w:rPr>
        <w:t>A.</w:t>
      </w:r>
      <w:r w:rsidRPr="00832F34">
        <w:rPr>
          <w:sz w:val="20"/>
          <w:lang w:val="en-US"/>
        </w:rPr>
        <w:t xml:space="preserve"> It is a Pier Location.</w:t>
      </w:r>
      <w:r w:rsidRPr="00832F34">
        <w:rPr>
          <w:sz w:val="20"/>
          <w:lang w:val="en-US"/>
        </w:rPr>
        <w:br/>
      </w:r>
    </w:p>
    <w:p w14:paraId="333D44C1" w14:textId="77777777" w:rsidR="00F67F8C" w:rsidRPr="00832F34" w:rsidRDefault="00F67F8C" w:rsidP="00F67F8C">
      <w:pPr>
        <w:rPr>
          <w:sz w:val="20"/>
          <w:lang w:val="en-US"/>
        </w:rPr>
      </w:pPr>
      <w:r w:rsidRPr="00832F34">
        <w:rPr>
          <w:sz w:val="20"/>
          <w:lang w:val="en-US"/>
        </w:rPr>
        <w:t>Can an LVT enter T33 from T34, and if so what</w:t>
      </w:r>
      <w:r w:rsidR="008B48B9" w:rsidRPr="00832F34">
        <w:rPr>
          <w:sz w:val="20"/>
          <w:lang w:val="en-US"/>
        </w:rPr>
        <w:t>’</w:t>
      </w:r>
      <w:r w:rsidRPr="00832F34">
        <w:rPr>
          <w:sz w:val="20"/>
          <w:lang w:val="en-US"/>
        </w:rPr>
        <w:t>s the MP cost and bog rolls and DRMs , if any?</w:t>
      </w:r>
      <w:r w:rsidRPr="00832F34">
        <w:rPr>
          <w:sz w:val="20"/>
          <w:lang w:val="en-US"/>
        </w:rPr>
        <w:br/>
      </w:r>
      <w:r w:rsidRPr="00832F34">
        <w:rPr>
          <w:b/>
          <w:sz w:val="20"/>
          <w:lang w:val="en-US"/>
        </w:rPr>
        <w:t>A.</w:t>
      </w:r>
      <w:r w:rsidRPr="00832F34">
        <w:rPr>
          <w:sz w:val="20"/>
          <w:lang w:val="en-US"/>
        </w:rPr>
        <w:t xml:space="preserve"> Vehicles and Guns cannot enter T33 from T34.</w:t>
      </w:r>
      <w:r w:rsidRPr="00832F34">
        <w:rPr>
          <w:sz w:val="20"/>
          <w:lang w:val="en-US"/>
        </w:rPr>
        <w:br/>
      </w:r>
    </w:p>
    <w:p w14:paraId="508370A9" w14:textId="77777777" w:rsidR="00F67F8C" w:rsidRPr="00832F34" w:rsidRDefault="00F67F8C" w:rsidP="00F67F8C">
      <w:pPr>
        <w:rPr>
          <w:sz w:val="20"/>
          <w:lang w:val="en-US"/>
        </w:rPr>
      </w:pPr>
      <w:r w:rsidRPr="00832F34">
        <w:rPr>
          <w:sz w:val="20"/>
          <w:lang w:val="en-US"/>
        </w:rPr>
        <w:t>If a 37 Gun enters T33 from U33, is it moving into sand or a pier location? (assuming in U33 was on the pier, not under it)</w:t>
      </w:r>
      <w:r w:rsidRPr="00832F34">
        <w:rPr>
          <w:sz w:val="20"/>
          <w:lang w:val="en-US"/>
        </w:rPr>
        <w:br/>
      </w:r>
      <w:r w:rsidRPr="00832F34">
        <w:rPr>
          <w:b/>
          <w:sz w:val="20"/>
          <w:lang w:val="en-US"/>
        </w:rPr>
        <w:t>A.</w:t>
      </w:r>
      <w:r w:rsidRPr="00832F34">
        <w:rPr>
          <w:sz w:val="20"/>
          <w:lang w:val="en-US"/>
        </w:rPr>
        <w:t xml:space="preserve"> A pier Location.</w:t>
      </w:r>
      <w:r w:rsidRPr="00832F34">
        <w:rPr>
          <w:sz w:val="20"/>
          <w:lang w:val="en-US"/>
        </w:rPr>
        <w:br/>
      </w:r>
    </w:p>
    <w:p w14:paraId="5D85E759" w14:textId="77777777" w:rsidR="00F67F8C" w:rsidRPr="00832F34" w:rsidRDefault="00F67F8C" w:rsidP="00F67F8C">
      <w:pPr>
        <w:rPr>
          <w:sz w:val="20"/>
          <w:lang w:val="en-US"/>
        </w:rPr>
      </w:pPr>
      <w:r w:rsidRPr="00832F34">
        <w:rPr>
          <w:sz w:val="20"/>
          <w:lang w:val="en-US"/>
        </w:rPr>
        <w:t>Does V33 have a below pier location? What about U33 and W33?</w:t>
      </w:r>
      <w:r w:rsidRPr="00832F34">
        <w:rPr>
          <w:sz w:val="20"/>
          <w:lang w:val="en-US"/>
        </w:rPr>
        <w:br/>
      </w:r>
      <w:r w:rsidRPr="00832F34">
        <w:rPr>
          <w:b/>
          <w:sz w:val="20"/>
          <w:lang w:val="en-US"/>
        </w:rPr>
        <w:t>A.</w:t>
      </w:r>
      <w:r w:rsidRPr="00832F34">
        <w:rPr>
          <w:sz w:val="20"/>
          <w:lang w:val="en-US"/>
        </w:rPr>
        <w:t xml:space="preserve"> See T9.2</w:t>
      </w:r>
    </w:p>
    <w:p w14:paraId="75092702" w14:textId="77777777" w:rsidR="00F51951" w:rsidRPr="00832F34" w:rsidRDefault="004429B6" w:rsidP="004429B6">
      <w:pPr>
        <w:pStyle w:val="Heading1"/>
        <w:rPr>
          <w:sz w:val="24"/>
          <w:lang w:val="en-US"/>
        </w:rPr>
      </w:pPr>
      <w:r w:rsidRPr="00832F34">
        <w:rPr>
          <w:szCs w:val="20"/>
          <w:lang w:val="en-US"/>
        </w:rPr>
        <w:br w:type="page"/>
      </w:r>
      <w:r w:rsidRPr="00832F34">
        <w:rPr>
          <w:sz w:val="24"/>
          <w:lang w:val="en-US"/>
        </w:rPr>
        <w:lastRenderedPageBreak/>
        <w:t>Chapter V</w:t>
      </w:r>
    </w:p>
    <w:p w14:paraId="7B2A6438" w14:textId="77777777" w:rsidR="004429B6" w:rsidRPr="00832F34" w:rsidRDefault="004429B6" w:rsidP="004429B6">
      <w:pPr>
        <w:rPr>
          <w:sz w:val="20"/>
          <w:lang w:val="en-US"/>
        </w:rPr>
      </w:pPr>
    </w:p>
    <w:p w14:paraId="2453B926" w14:textId="77777777" w:rsidR="00F51951" w:rsidRPr="00832F34" w:rsidRDefault="000A008A" w:rsidP="004429B6">
      <w:pPr>
        <w:pStyle w:val="Heading1"/>
        <w:rPr>
          <w:lang w:val="en-US"/>
        </w:rPr>
      </w:pPr>
      <w:r w:rsidRPr="00832F34">
        <w:rPr>
          <w:lang w:val="en-US"/>
        </w:rPr>
        <w:t xml:space="preserve">V12.4 </w:t>
      </w:r>
      <w:r w:rsidR="004429B6" w:rsidRPr="00832F34">
        <w:rPr>
          <w:lang w:val="en-US"/>
        </w:rPr>
        <w:t>CG5 &amp; V12.608</w:t>
      </w:r>
    </w:p>
    <w:p w14:paraId="3AF2A392" w14:textId="77777777" w:rsidR="004429B6" w:rsidRPr="00832F34" w:rsidRDefault="004429B6" w:rsidP="004429B6">
      <w:pPr>
        <w:pStyle w:val="Heading1"/>
        <w:rPr>
          <w:b w:val="0"/>
          <w:bCs w:val="0"/>
          <w:lang w:val="en-US"/>
        </w:rPr>
      </w:pPr>
      <w:r w:rsidRPr="00832F34">
        <w:rPr>
          <w:b w:val="0"/>
          <w:bCs w:val="0"/>
          <w:lang w:val="en-US"/>
        </w:rPr>
        <w:t>Does a breach in the Fortified Location nullify the set up restrictions for Guns (CG5) or AFVs (V12.608)?</w:t>
      </w:r>
    </w:p>
    <w:p w14:paraId="0979FDCC" w14:textId="77777777" w:rsidR="00437816" w:rsidRPr="00832F34" w:rsidRDefault="004429B6" w:rsidP="00C41693">
      <w:pPr>
        <w:pStyle w:val="Heading1"/>
        <w:rPr>
          <w:szCs w:val="20"/>
          <w:lang w:val="en-US"/>
        </w:rPr>
      </w:pPr>
      <w:r w:rsidRPr="00832F34">
        <w:rPr>
          <w:lang w:val="en-US"/>
        </w:rPr>
        <w:t>A.</w:t>
      </w:r>
      <w:r w:rsidRPr="00832F34">
        <w:rPr>
          <w:b w:val="0"/>
          <w:bCs w:val="0"/>
          <w:lang w:val="en-US"/>
        </w:rPr>
        <w:t xml:space="preserve"> No.</w:t>
      </w:r>
    </w:p>
    <w:p w14:paraId="280A21D9" w14:textId="77777777" w:rsidR="00437816" w:rsidRPr="00832F34" w:rsidRDefault="00437816" w:rsidP="00C41693">
      <w:pPr>
        <w:pStyle w:val="Heading1"/>
        <w:rPr>
          <w:b w:val="0"/>
          <w:szCs w:val="20"/>
          <w:lang w:val="en-US"/>
        </w:rPr>
      </w:pPr>
    </w:p>
    <w:p w14:paraId="27C15827" w14:textId="77777777" w:rsidR="00A853B9" w:rsidRPr="00832F34" w:rsidRDefault="00A853B9" w:rsidP="00A853B9">
      <w:pPr>
        <w:rPr>
          <w:lang w:val="en-US"/>
        </w:rPr>
      </w:pPr>
    </w:p>
    <w:p w14:paraId="3F5F8D3C" w14:textId="77777777" w:rsidR="00A853B9" w:rsidRPr="00832F34" w:rsidRDefault="00A853B9" w:rsidP="00A853B9">
      <w:pPr>
        <w:rPr>
          <w:b/>
          <w:sz w:val="20"/>
          <w:lang w:val="en-US"/>
        </w:rPr>
      </w:pPr>
      <w:r w:rsidRPr="00832F34">
        <w:rPr>
          <w:b/>
          <w:sz w:val="20"/>
          <w:lang w:val="en-US"/>
        </w:rPr>
        <w:t>V12.4 CG7</w:t>
      </w:r>
    </w:p>
    <w:p w14:paraId="4FBA120F" w14:textId="77777777" w:rsidR="00A853B9" w:rsidRPr="00832F34" w:rsidRDefault="00A853B9" w:rsidP="00A853B9">
      <w:pPr>
        <w:rPr>
          <w:sz w:val="20"/>
          <w:lang w:val="en-US"/>
        </w:rPr>
      </w:pPr>
      <w:r w:rsidRPr="00832F34">
        <w:rPr>
          <w:sz w:val="20"/>
          <w:lang w:val="en-US"/>
        </w:rPr>
        <w:t>Can a Fortified Building be purchased (VotG 12.623 and RO 11.621) and added to an existing Fort. Building Location which has been Breached to effectively rebuild and thus eliminate a Breach? If YES, does it matter who originally placed the F.B.?</w:t>
      </w:r>
    </w:p>
    <w:p w14:paraId="3053AC6E" w14:textId="77777777" w:rsidR="00A853B9" w:rsidRPr="00832F34" w:rsidRDefault="00A853B9" w:rsidP="00A853B9">
      <w:pPr>
        <w:rPr>
          <w:sz w:val="20"/>
          <w:lang w:val="en-US"/>
        </w:rPr>
      </w:pPr>
      <w:r w:rsidRPr="00832F34">
        <w:rPr>
          <w:b/>
          <w:sz w:val="20"/>
          <w:lang w:val="en-US"/>
        </w:rPr>
        <w:t>A.</w:t>
      </w:r>
      <w:r w:rsidRPr="00832F34">
        <w:rPr>
          <w:sz w:val="20"/>
          <w:lang w:val="en-US"/>
        </w:rPr>
        <w:t xml:space="preserve"> No.</w:t>
      </w:r>
    </w:p>
    <w:p w14:paraId="150ACFC8" w14:textId="77777777" w:rsidR="00A853B9" w:rsidRPr="00832F34" w:rsidRDefault="00A853B9" w:rsidP="00A853B9">
      <w:pPr>
        <w:rPr>
          <w:sz w:val="20"/>
          <w:lang w:val="en-US"/>
        </w:rPr>
      </w:pPr>
    </w:p>
    <w:p w14:paraId="5AD1DAA3" w14:textId="77777777" w:rsidR="00A853B9" w:rsidRPr="00832F34" w:rsidRDefault="00A853B9" w:rsidP="00A853B9">
      <w:pPr>
        <w:rPr>
          <w:sz w:val="20"/>
          <w:lang w:val="en-US"/>
        </w:rPr>
      </w:pPr>
      <w:r w:rsidRPr="00832F34">
        <w:rPr>
          <w:sz w:val="20"/>
          <w:lang w:val="en-US"/>
        </w:rPr>
        <w:t>If a Breach exists in a non-Fort. Building Location, can a F.B.L. be purchased and placed in that location to eliminate the Breach?</w:t>
      </w:r>
    </w:p>
    <w:p w14:paraId="3FBD74C9" w14:textId="77777777" w:rsidR="00A853B9" w:rsidRPr="00832F34" w:rsidRDefault="00A853B9" w:rsidP="00A853B9">
      <w:pPr>
        <w:rPr>
          <w:sz w:val="20"/>
          <w:lang w:val="en-US"/>
        </w:rPr>
      </w:pPr>
      <w:r w:rsidRPr="00832F34">
        <w:rPr>
          <w:b/>
          <w:sz w:val="20"/>
          <w:lang w:val="en-US"/>
        </w:rPr>
        <w:t>A.</w:t>
      </w:r>
      <w:r w:rsidRPr="00832F34">
        <w:rPr>
          <w:sz w:val="20"/>
          <w:lang w:val="en-US"/>
        </w:rPr>
        <w:t xml:space="preserve"> No.</w:t>
      </w:r>
    </w:p>
    <w:p w14:paraId="62360721" w14:textId="77777777" w:rsidR="00A853B9" w:rsidRPr="00832F34" w:rsidRDefault="00A853B9" w:rsidP="00A853B9">
      <w:pPr>
        <w:rPr>
          <w:sz w:val="20"/>
          <w:lang w:val="en-US"/>
        </w:rPr>
      </w:pPr>
    </w:p>
    <w:p w14:paraId="4DBC5B19" w14:textId="77777777" w:rsidR="00A853B9" w:rsidRPr="00832F34" w:rsidRDefault="00A853B9" w:rsidP="00A853B9">
      <w:pPr>
        <w:rPr>
          <w:sz w:val="20"/>
          <w:lang w:val="en-US"/>
        </w:rPr>
      </w:pPr>
      <w:r w:rsidRPr="00832F34">
        <w:rPr>
          <w:sz w:val="20"/>
          <w:lang w:val="en-US"/>
        </w:rPr>
        <w:t>Assuming that it does not eliminate the Breach but can be placed there, do all other benefits for F.B.L. apply per B23.9221?</w:t>
      </w:r>
    </w:p>
    <w:p w14:paraId="4DFFAD51" w14:textId="77777777" w:rsidR="00A853B9" w:rsidRPr="00832F34" w:rsidRDefault="00A853B9" w:rsidP="00A853B9">
      <w:pPr>
        <w:rPr>
          <w:lang w:val="en-US"/>
        </w:rPr>
      </w:pPr>
      <w:r w:rsidRPr="00832F34">
        <w:rPr>
          <w:b/>
          <w:sz w:val="20"/>
          <w:lang w:val="en-US"/>
        </w:rPr>
        <w:t>A.</w:t>
      </w:r>
      <w:r w:rsidRPr="00832F34">
        <w:rPr>
          <w:sz w:val="20"/>
          <w:lang w:val="en-US"/>
        </w:rPr>
        <w:t xml:space="preserve"> Yes.</w:t>
      </w:r>
    </w:p>
    <w:p w14:paraId="64A8D118" w14:textId="77777777" w:rsidR="00A853B9" w:rsidRPr="00832F34" w:rsidRDefault="00A853B9" w:rsidP="00A853B9">
      <w:pPr>
        <w:rPr>
          <w:lang w:val="en-US"/>
        </w:rPr>
      </w:pPr>
    </w:p>
    <w:p w14:paraId="3B6A694D" w14:textId="77777777" w:rsidR="00437816" w:rsidRPr="00832F34" w:rsidRDefault="00437816" w:rsidP="00C41693">
      <w:pPr>
        <w:pStyle w:val="Heading1"/>
        <w:rPr>
          <w:b w:val="0"/>
          <w:szCs w:val="20"/>
          <w:lang w:val="en-US"/>
        </w:rPr>
      </w:pPr>
    </w:p>
    <w:p w14:paraId="7C5671CE" w14:textId="77777777" w:rsidR="00437816" w:rsidRPr="00832F34" w:rsidRDefault="00437816" w:rsidP="00437816">
      <w:pPr>
        <w:rPr>
          <w:b/>
          <w:sz w:val="20"/>
          <w:lang w:val="en-US"/>
        </w:rPr>
      </w:pPr>
      <w:r w:rsidRPr="00832F34">
        <w:rPr>
          <w:b/>
          <w:sz w:val="20"/>
          <w:lang w:val="en-US"/>
        </w:rPr>
        <w:t>V12.6214b</w:t>
      </w:r>
    </w:p>
    <w:p w14:paraId="1B58ECF1" w14:textId="77777777" w:rsidR="00B05B37" w:rsidRPr="00832F34" w:rsidRDefault="00437816" w:rsidP="00437816">
      <w:pPr>
        <w:pStyle w:val="Heading1"/>
        <w:rPr>
          <w:b w:val="0"/>
          <w:lang w:val="en-US"/>
        </w:rPr>
      </w:pPr>
      <w:r w:rsidRPr="00832F34">
        <w:rPr>
          <w:b w:val="0"/>
          <w:lang w:val="en-US"/>
        </w:rPr>
        <w:t>Are Cloaking counters for reserves determined via #1 or #2 below:</w:t>
      </w:r>
      <w:r w:rsidRPr="00832F34">
        <w:rPr>
          <w:b w:val="0"/>
          <w:lang w:val="en-US"/>
        </w:rPr>
        <w:br/>
        <w:t>1. Each unit/stack is covered with a Cloaking counter and 5/2/0 additional Dummy Cloaking counters (depending on the purchase) may be placed.</w:t>
      </w:r>
      <w:r w:rsidRPr="00832F34">
        <w:rPr>
          <w:b w:val="0"/>
          <w:lang w:val="en-US"/>
        </w:rPr>
        <w:br/>
        <w:t>2. The allotment of Cloaking counters is determined as per E1.411 to be one per each squad equivalent.</w:t>
      </w:r>
      <w:r w:rsidRPr="00832F34">
        <w:rPr>
          <w:b w:val="0"/>
          <w:lang w:val="en-US"/>
        </w:rPr>
        <w:br/>
      </w:r>
      <w:r w:rsidRPr="00832F34">
        <w:rPr>
          <w:lang w:val="en-US"/>
        </w:rPr>
        <w:t>A.</w:t>
      </w:r>
      <w:r w:rsidRPr="00832F34">
        <w:rPr>
          <w:b w:val="0"/>
          <w:lang w:val="en-US"/>
        </w:rPr>
        <w:t xml:space="preserve"> #1 is correct.</w:t>
      </w:r>
    </w:p>
    <w:p w14:paraId="3D868BD4" w14:textId="77777777" w:rsidR="00CA6596" w:rsidRPr="00832F34" w:rsidRDefault="00CA6596" w:rsidP="00CA6596">
      <w:pPr>
        <w:rPr>
          <w:sz w:val="20"/>
          <w:lang w:val="en-US"/>
        </w:rPr>
      </w:pPr>
    </w:p>
    <w:p w14:paraId="6DAF1948" w14:textId="77777777" w:rsidR="00CA6596" w:rsidRPr="00832F34" w:rsidRDefault="00CA6596" w:rsidP="00CA6596">
      <w:pPr>
        <w:rPr>
          <w:rFonts w:cs="TimesNewRomanPS-BoldMT"/>
          <w:bCs/>
          <w:sz w:val="20"/>
          <w:szCs w:val="20"/>
          <w:lang w:val="en-US" w:eastAsia="en-US"/>
        </w:rPr>
      </w:pPr>
    </w:p>
    <w:p w14:paraId="7169D41E" w14:textId="77777777" w:rsidR="00CA6596" w:rsidRPr="00832F34" w:rsidRDefault="00CA6596" w:rsidP="00CA6596">
      <w:pPr>
        <w:rPr>
          <w:rFonts w:cs="TimesNewRomanPS-BoldMT"/>
          <w:b/>
          <w:bCs/>
          <w:sz w:val="20"/>
          <w:szCs w:val="20"/>
          <w:lang w:val="en-US" w:eastAsia="en-US"/>
        </w:rPr>
      </w:pPr>
      <w:r w:rsidRPr="00832F34">
        <w:rPr>
          <w:rFonts w:cs="TimesNewRomanPS-BoldMT"/>
          <w:b/>
          <w:bCs/>
          <w:sz w:val="20"/>
          <w:szCs w:val="20"/>
          <w:lang w:val="en-US" w:eastAsia="en-US"/>
        </w:rPr>
        <w:t>V12.6265</w:t>
      </w:r>
    </w:p>
    <w:p w14:paraId="03FB7192" w14:textId="77777777" w:rsidR="00CA6596" w:rsidRPr="00832F34" w:rsidRDefault="00CA6596" w:rsidP="00CA6596">
      <w:pPr>
        <w:rPr>
          <w:rFonts w:cs="TimesNewRomanPS-BoldMT"/>
          <w:bCs/>
          <w:sz w:val="20"/>
          <w:szCs w:val="20"/>
          <w:lang w:val="en-US" w:eastAsia="en-US"/>
        </w:rPr>
      </w:pPr>
      <w:r w:rsidRPr="00832F34">
        <w:rPr>
          <w:rFonts w:cs="TimesNewRomanPS-BoldMT"/>
          <w:bCs/>
          <w:sz w:val="20"/>
          <w:szCs w:val="20"/>
          <w:lang w:val="en-US" w:eastAsia="en-US"/>
        </w:rPr>
        <w:t>A night attack is declared by the Russians in CG IV...and he subsequently purchases some recon. Being a night scenario he can recon out to 8 hexes from a front line location. If the German player purchases some units as Reserves...which can be placed as close as 6 hexes to a front line location...are those Reserves eligible to be reconned by the Russian?</w:t>
      </w:r>
    </w:p>
    <w:p w14:paraId="6040AC74" w14:textId="3549F0EF" w:rsidR="001E4E89" w:rsidRPr="00832F34" w:rsidRDefault="00CA6596" w:rsidP="00722DCC">
      <w:pPr>
        <w:rPr>
          <w:lang w:val="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Yes; Dummies are removed, and Reserve units regain Reserve Cloaked status.</w:t>
      </w:r>
      <w:r w:rsidR="00B05B37" w:rsidRPr="00832F34">
        <w:rPr>
          <w:sz w:val="20"/>
          <w:szCs w:val="20"/>
          <w:lang w:val="en-US"/>
        </w:rPr>
        <w:br w:type="page"/>
      </w:r>
      <w:r w:rsidR="001E4E89" w:rsidRPr="00832F34">
        <w:rPr>
          <w:b/>
          <w:lang w:val="en-US"/>
        </w:rPr>
        <w:lastRenderedPageBreak/>
        <w:t>Chap</w:t>
      </w:r>
      <w:r w:rsidR="00134B56">
        <w:rPr>
          <w:b/>
          <w:lang w:val="en-US"/>
        </w:rPr>
        <w:tab/>
      </w:r>
      <w:r w:rsidR="001E4E89" w:rsidRPr="00832F34">
        <w:rPr>
          <w:b/>
          <w:lang w:val="en-US"/>
        </w:rPr>
        <w:t>ter W</w:t>
      </w:r>
    </w:p>
    <w:p w14:paraId="2C24C3BF" w14:textId="77777777" w:rsidR="001E4E89" w:rsidRDefault="001E4E89" w:rsidP="001E4E89">
      <w:pPr>
        <w:rPr>
          <w:sz w:val="20"/>
          <w:lang w:val="en-US"/>
        </w:rPr>
      </w:pPr>
    </w:p>
    <w:p w14:paraId="349DE3C0" w14:textId="77777777" w:rsidR="00134B56" w:rsidRPr="00CC300A" w:rsidRDefault="00134B56" w:rsidP="00134B56">
      <w:pPr>
        <w:rPr>
          <w:b/>
          <w:sz w:val="20"/>
          <w:highlight w:val="yellow"/>
          <w:lang w:val="en-US"/>
        </w:rPr>
      </w:pPr>
      <w:r w:rsidRPr="00CC300A">
        <w:rPr>
          <w:b/>
          <w:sz w:val="20"/>
          <w:highlight w:val="yellow"/>
          <w:lang w:val="en-US"/>
        </w:rPr>
        <w:t>W7.11 &amp; W7.41</w:t>
      </w:r>
    </w:p>
    <w:p w14:paraId="283706EE" w14:textId="77777777" w:rsidR="00134B56" w:rsidRPr="00CC300A" w:rsidRDefault="00134B56" w:rsidP="00134B56">
      <w:pPr>
        <w:rPr>
          <w:sz w:val="20"/>
          <w:highlight w:val="yellow"/>
          <w:lang w:val="en-US"/>
        </w:rPr>
      </w:pPr>
      <w:r w:rsidRPr="00CC300A">
        <w:rPr>
          <w:sz w:val="20"/>
          <w:highlight w:val="yellow"/>
          <w:lang w:val="en-US"/>
        </w:rPr>
        <w:t>A CPVA LMG fires at a non-ADJACENT target (or it uses Oppty Fire) during the Early War period (W7.11). Is the LMG attack NOT treated as Area Fire as per W7.41 because it is not Good Order per W7.11? Or does W7.41 only to Squads/HS?</w:t>
      </w:r>
    </w:p>
    <w:p w14:paraId="70ACD710" w14:textId="6211AB8E" w:rsidR="00134B56" w:rsidRDefault="00134B56" w:rsidP="00134B56">
      <w:pPr>
        <w:rPr>
          <w:sz w:val="20"/>
          <w:lang w:val="en-US"/>
        </w:rPr>
      </w:pPr>
      <w:r w:rsidRPr="00CC300A">
        <w:rPr>
          <w:b/>
          <w:sz w:val="20"/>
          <w:highlight w:val="yellow"/>
          <w:lang w:val="en-US"/>
        </w:rPr>
        <w:t>A.</w:t>
      </w:r>
      <w:r w:rsidRPr="00CC300A">
        <w:rPr>
          <w:sz w:val="20"/>
          <w:highlight w:val="yellow"/>
          <w:lang w:val="en-US"/>
        </w:rPr>
        <w:t xml:space="preserve"> No. The status of the MMC determines the applicability of the rule.</w:t>
      </w:r>
    </w:p>
    <w:p w14:paraId="31C383A3" w14:textId="77777777" w:rsidR="00134B56" w:rsidRDefault="00134B56" w:rsidP="001E4E89">
      <w:pPr>
        <w:rPr>
          <w:sz w:val="20"/>
          <w:lang w:val="en-US"/>
        </w:rPr>
      </w:pPr>
    </w:p>
    <w:p w14:paraId="5AEF5148" w14:textId="77777777" w:rsidR="00134B56" w:rsidRPr="00832F34" w:rsidRDefault="00134B56" w:rsidP="001E4E89">
      <w:pPr>
        <w:rPr>
          <w:sz w:val="20"/>
          <w:lang w:val="en-US"/>
        </w:rPr>
      </w:pPr>
    </w:p>
    <w:p w14:paraId="1976358E" w14:textId="77777777" w:rsidR="001E4E89" w:rsidRPr="00832F34" w:rsidRDefault="001E4E89" w:rsidP="001E4E89">
      <w:pPr>
        <w:rPr>
          <w:b/>
          <w:bCs/>
          <w:sz w:val="20"/>
          <w:lang w:val="en-US"/>
        </w:rPr>
      </w:pPr>
      <w:r w:rsidRPr="00832F34">
        <w:rPr>
          <w:b/>
          <w:bCs/>
          <w:sz w:val="20"/>
          <w:lang w:val="en-US"/>
        </w:rPr>
        <w:t>W7.4231 &amp; 215 Red Devils</w:t>
      </w:r>
    </w:p>
    <w:p w14:paraId="66F140C8" w14:textId="77777777" w:rsidR="001E4E89" w:rsidRPr="00832F34" w:rsidRDefault="001E4E89" w:rsidP="001E4E89">
      <w:pPr>
        <w:rPr>
          <w:sz w:val="20"/>
          <w:lang w:val="en-US"/>
        </w:rPr>
      </w:pPr>
      <w:r w:rsidRPr="00832F34">
        <w:rPr>
          <w:sz w:val="20"/>
          <w:lang w:val="en-US"/>
        </w:rPr>
        <w:t>In Scenario ASL215 is hex 44M6 (listed in the VC as a point awarding hex for the CPVA) treated as a “VC hex” for condition “c” in rule W7.4231?</w:t>
      </w:r>
    </w:p>
    <w:p w14:paraId="504F1B56" w14:textId="77777777" w:rsidR="001E4E89" w:rsidRPr="00832F34" w:rsidRDefault="001E4E89" w:rsidP="001E4E89">
      <w:pPr>
        <w:rPr>
          <w:sz w:val="20"/>
          <w:lang w:val="en-US"/>
        </w:rPr>
      </w:pPr>
      <w:r w:rsidRPr="00832F34">
        <w:rPr>
          <w:b/>
          <w:bCs/>
          <w:sz w:val="20"/>
          <w:lang w:val="en-US"/>
        </w:rPr>
        <w:t>A.</w:t>
      </w:r>
      <w:r w:rsidRPr="00832F34">
        <w:rPr>
          <w:sz w:val="20"/>
          <w:lang w:val="en-US"/>
        </w:rPr>
        <w:t xml:space="preserve"> Yes.</w:t>
      </w:r>
    </w:p>
    <w:p w14:paraId="05D8948D" w14:textId="77777777" w:rsidR="001E4E89" w:rsidRPr="00832F34" w:rsidRDefault="001E4E89" w:rsidP="001E4E89">
      <w:pPr>
        <w:rPr>
          <w:sz w:val="20"/>
          <w:lang w:val="en-US"/>
        </w:rPr>
      </w:pPr>
    </w:p>
    <w:p w14:paraId="60C7A4AF" w14:textId="77777777" w:rsidR="001E4E89" w:rsidRPr="00832F34" w:rsidRDefault="001E4E89" w:rsidP="001E4E89">
      <w:pPr>
        <w:rPr>
          <w:sz w:val="20"/>
          <w:lang w:val="en-US"/>
        </w:rPr>
      </w:pPr>
      <w:r w:rsidRPr="00832F34">
        <w:rPr>
          <w:sz w:val="20"/>
          <w:lang w:val="en-US"/>
        </w:rPr>
        <w:t>Thus any hex(es) listed in Victory Conditions are de facto “target hexes” under condition “c” correct?</w:t>
      </w:r>
    </w:p>
    <w:p w14:paraId="6605C801" w14:textId="77777777" w:rsidR="001E4E89" w:rsidRPr="00832F34" w:rsidRDefault="001E4E89" w:rsidP="001E4E89">
      <w:pPr>
        <w:pStyle w:val="Heading1"/>
        <w:rPr>
          <w:b w:val="0"/>
          <w:lang w:val="en-US"/>
        </w:rPr>
      </w:pPr>
      <w:r w:rsidRPr="00832F34">
        <w:rPr>
          <w:lang w:val="en-US"/>
        </w:rPr>
        <w:t>A.</w:t>
      </w:r>
      <w:r w:rsidRPr="00832F34">
        <w:rPr>
          <w:b w:val="0"/>
          <w:lang w:val="en-US"/>
        </w:rPr>
        <w:t xml:space="preserve"> Usually.</w:t>
      </w:r>
    </w:p>
    <w:p w14:paraId="06D6C6ED" w14:textId="77777777" w:rsidR="004639FA" w:rsidRPr="00832F34" w:rsidRDefault="004639FA">
      <w:pPr>
        <w:rPr>
          <w:sz w:val="20"/>
          <w:lang w:val="en-US"/>
        </w:rPr>
      </w:pPr>
    </w:p>
    <w:p w14:paraId="789A2F89" w14:textId="77777777" w:rsidR="004639FA" w:rsidRPr="00832F34" w:rsidRDefault="004639FA">
      <w:pPr>
        <w:rPr>
          <w:sz w:val="20"/>
          <w:lang w:val="en-US"/>
        </w:rPr>
      </w:pPr>
    </w:p>
    <w:p w14:paraId="4E1E98E0" w14:textId="77777777" w:rsidR="004639FA" w:rsidRPr="00832F34" w:rsidRDefault="004639FA" w:rsidP="004639FA">
      <w:pPr>
        <w:rPr>
          <w:b/>
          <w:sz w:val="20"/>
          <w:lang w:val="en-US"/>
        </w:rPr>
      </w:pPr>
      <w:r w:rsidRPr="00832F34">
        <w:rPr>
          <w:b/>
          <w:sz w:val="20"/>
          <w:lang w:val="en-US"/>
        </w:rPr>
        <w:t>W7.6</w:t>
      </w:r>
    </w:p>
    <w:p w14:paraId="06DB97D4" w14:textId="77777777" w:rsidR="004639FA" w:rsidRPr="00832F34" w:rsidRDefault="004639FA" w:rsidP="004639FA">
      <w:pPr>
        <w:rPr>
          <w:sz w:val="20"/>
          <w:lang w:val="en-US"/>
        </w:rPr>
      </w:pPr>
      <w:r w:rsidRPr="00832F34">
        <w:rPr>
          <w:sz w:val="20"/>
          <w:lang w:val="en-US"/>
        </w:rPr>
        <w:t>W7.6 permits, “an Infantry OVR vs a lone Known enemy HS.”​ Does this exclude HS stacked with an SMC?</w:t>
      </w:r>
    </w:p>
    <w:p w14:paraId="315C5A50" w14:textId="77777777" w:rsidR="001E4E89" w:rsidRPr="00832F34" w:rsidRDefault="004639FA" w:rsidP="004639FA">
      <w:pPr>
        <w:rPr>
          <w:sz w:val="20"/>
          <w:lang w:val="en-US"/>
        </w:rPr>
      </w:pPr>
      <w:r w:rsidRPr="00832F34">
        <w:rPr>
          <w:b/>
          <w:sz w:val="20"/>
          <w:lang w:val="en-US"/>
        </w:rPr>
        <w:t>A.</w:t>
      </w:r>
      <w:r w:rsidRPr="00832F34">
        <w:rPr>
          <w:sz w:val="20"/>
          <w:lang w:val="en-US"/>
        </w:rPr>
        <w:t xml:space="preserve"> Excluded.​</w:t>
      </w:r>
      <w:r w:rsidR="001E4E89" w:rsidRPr="00832F34">
        <w:rPr>
          <w:sz w:val="20"/>
          <w:lang w:val="en-US"/>
        </w:rPr>
        <w:br w:type="page"/>
      </w:r>
    </w:p>
    <w:p w14:paraId="3F016EAD" w14:textId="77777777" w:rsidR="00C41693" w:rsidRPr="00832F34" w:rsidRDefault="00C41693" w:rsidP="00B05B37">
      <w:pPr>
        <w:rPr>
          <w:b/>
          <w:szCs w:val="20"/>
          <w:lang w:val="en-US"/>
        </w:rPr>
      </w:pPr>
      <w:r w:rsidRPr="00832F34">
        <w:rPr>
          <w:b/>
          <w:lang w:val="en-US"/>
        </w:rPr>
        <w:lastRenderedPageBreak/>
        <w:t>Chapter Z</w:t>
      </w:r>
    </w:p>
    <w:p w14:paraId="34FFC4DB" w14:textId="77777777" w:rsidR="00C41693" w:rsidRPr="00832F34" w:rsidRDefault="00C41693" w:rsidP="00C41693">
      <w:pPr>
        <w:rPr>
          <w:sz w:val="20"/>
          <w:lang w:val="en-US"/>
        </w:rPr>
      </w:pPr>
    </w:p>
    <w:p w14:paraId="532FCF83" w14:textId="77777777" w:rsidR="0089698F" w:rsidRPr="00832F34" w:rsidRDefault="0089698F" w:rsidP="00F04104">
      <w:pPr>
        <w:rPr>
          <w:sz w:val="20"/>
          <w:szCs w:val="20"/>
          <w:lang w:val="en-US"/>
        </w:rPr>
      </w:pPr>
      <w:r w:rsidRPr="00832F34">
        <w:rPr>
          <w:b/>
          <w:sz w:val="20"/>
          <w:szCs w:val="20"/>
          <w:lang w:val="en-US"/>
        </w:rPr>
        <w:t>Kakazu Ridge</w:t>
      </w:r>
    </w:p>
    <w:p w14:paraId="6C38B924" w14:textId="77777777" w:rsidR="0089698F" w:rsidRPr="00832F34" w:rsidRDefault="0089698F" w:rsidP="00F04104">
      <w:pPr>
        <w:rPr>
          <w:sz w:val="20"/>
          <w:szCs w:val="20"/>
          <w:lang w:val="en-US"/>
        </w:rPr>
      </w:pPr>
    </w:p>
    <w:p w14:paraId="57239123" w14:textId="77777777" w:rsidR="0089698F" w:rsidRPr="00832F34" w:rsidRDefault="0089698F" w:rsidP="0089698F">
      <w:pPr>
        <w:rPr>
          <w:b/>
          <w:bCs/>
          <w:sz w:val="20"/>
          <w:lang w:val="en-US"/>
        </w:rPr>
      </w:pPr>
      <w:r w:rsidRPr="00832F34">
        <w:rPr>
          <w:b/>
          <w:bCs/>
          <w:sz w:val="20"/>
          <w:lang w:val="en-US"/>
        </w:rPr>
        <w:t>SSR KR 5.2</w:t>
      </w:r>
    </w:p>
    <w:p w14:paraId="0A83DDAF" w14:textId="77777777" w:rsidR="0089698F" w:rsidRPr="00832F34" w:rsidRDefault="0089698F" w:rsidP="0089698F">
      <w:pPr>
        <w:rPr>
          <w:sz w:val="20"/>
          <w:szCs w:val="20"/>
          <w:lang w:val="en-US"/>
        </w:rPr>
      </w:pPr>
      <w:r w:rsidRPr="00832F34">
        <w:rPr>
          <w:sz w:val="20"/>
          <w:lang w:val="en-US"/>
        </w:rPr>
        <w:t>The Japanese spigot mortar SR can be placed ≥ three hexes away from the spigot mortar cave. If it is not accurate, “no final target hex may be within 3 hexes of the mortar cave.” Does this mean that a hex at exactly three hexes range may be the initial target but if a hex at range 3 is rolled as the target due to inaccurate dr it is not eligible and must be re-rolled? Or should the rule be read as, “no final target hex may be at range ≤ 2 hexes from the mortar cave”?</w:t>
      </w:r>
      <w:r w:rsidRPr="00832F34">
        <w:rPr>
          <w:sz w:val="20"/>
          <w:lang w:val="en-US"/>
        </w:rPr>
        <w:br/>
      </w:r>
      <w:r w:rsidRPr="00832F34">
        <w:rPr>
          <w:b/>
          <w:sz w:val="20"/>
          <w:lang w:val="en-US"/>
        </w:rPr>
        <w:t>A.</w:t>
      </w:r>
      <w:r w:rsidRPr="00832F34">
        <w:rPr>
          <w:sz w:val="20"/>
          <w:lang w:val="en-US"/>
        </w:rPr>
        <w:t xml:space="preserve"> Should say “be within 2 hexes of”.</w:t>
      </w:r>
    </w:p>
    <w:p w14:paraId="7FDC409C" w14:textId="77777777" w:rsidR="0089698F" w:rsidRPr="00832F34" w:rsidRDefault="0089698F" w:rsidP="00F04104">
      <w:pPr>
        <w:rPr>
          <w:sz w:val="20"/>
          <w:szCs w:val="20"/>
          <w:lang w:val="en-US"/>
        </w:rPr>
      </w:pPr>
    </w:p>
    <w:p w14:paraId="3FA7B029" w14:textId="77777777" w:rsidR="00737A43" w:rsidRPr="00832F34" w:rsidRDefault="00737A43" w:rsidP="00F04104">
      <w:pPr>
        <w:rPr>
          <w:sz w:val="20"/>
          <w:szCs w:val="20"/>
          <w:lang w:val="en-US"/>
        </w:rPr>
      </w:pPr>
    </w:p>
    <w:p w14:paraId="1F1DE8BE" w14:textId="77777777" w:rsidR="0089698F" w:rsidRPr="00832F34" w:rsidRDefault="0089698F" w:rsidP="00F04104">
      <w:pPr>
        <w:rPr>
          <w:sz w:val="20"/>
          <w:szCs w:val="20"/>
          <w:lang w:val="en-US"/>
        </w:rPr>
      </w:pPr>
    </w:p>
    <w:p w14:paraId="59767E50" w14:textId="77777777" w:rsidR="00F04104" w:rsidRPr="00832F34" w:rsidRDefault="0089698F" w:rsidP="00F04104">
      <w:pPr>
        <w:rPr>
          <w:sz w:val="20"/>
          <w:szCs w:val="20"/>
          <w:lang w:val="en-US"/>
        </w:rPr>
      </w:pPr>
      <w:r w:rsidRPr="00832F34">
        <w:rPr>
          <w:b/>
          <w:sz w:val="20"/>
          <w:szCs w:val="20"/>
          <w:lang w:val="en-US"/>
        </w:rPr>
        <w:t>Edson’s Ridge (</w:t>
      </w:r>
      <w:r w:rsidRPr="00832F34">
        <w:rPr>
          <w:b/>
          <w:i/>
          <w:sz w:val="20"/>
          <w:szCs w:val="20"/>
          <w:lang w:val="en-US"/>
        </w:rPr>
        <w:t>Operation Watchtower</w:t>
      </w:r>
      <w:r w:rsidRPr="00832F34">
        <w:rPr>
          <w:b/>
          <w:sz w:val="20"/>
          <w:szCs w:val="20"/>
          <w:lang w:val="en-US"/>
        </w:rPr>
        <w:t>)</w:t>
      </w:r>
    </w:p>
    <w:p w14:paraId="31D8B33B" w14:textId="77777777" w:rsidR="003D0D90" w:rsidRPr="00832F34" w:rsidRDefault="003D0D90" w:rsidP="00F04104">
      <w:pPr>
        <w:rPr>
          <w:sz w:val="20"/>
          <w:szCs w:val="20"/>
          <w:lang w:val="en-US"/>
        </w:rPr>
      </w:pPr>
    </w:p>
    <w:p w14:paraId="6160B50D" w14:textId="77777777" w:rsidR="00F04104" w:rsidRPr="00832F34" w:rsidRDefault="00F04104" w:rsidP="00F04104">
      <w:pPr>
        <w:rPr>
          <w:b/>
          <w:sz w:val="20"/>
          <w:szCs w:val="20"/>
          <w:lang w:val="en-US"/>
        </w:rPr>
      </w:pPr>
      <w:r w:rsidRPr="00832F34">
        <w:rPr>
          <w:b/>
          <w:sz w:val="20"/>
          <w:szCs w:val="20"/>
          <w:lang w:val="en-US"/>
        </w:rPr>
        <w:t>Z1.3 CG15</w:t>
      </w:r>
    </w:p>
    <w:p w14:paraId="560E8CA9" w14:textId="77777777" w:rsidR="00F04104" w:rsidRPr="00832F34" w:rsidRDefault="00F04104" w:rsidP="00F04104">
      <w:pPr>
        <w:rPr>
          <w:sz w:val="20"/>
          <w:szCs w:val="20"/>
          <w:lang w:val="en-US"/>
        </w:rPr>
      </w:pPr>
      <w:r w:rsidRPr="00832F34">
        <w:rPr>
          <w:sz w:val="20"/>
          <w:szCs w:val="20"/>
          <w:lang w:val="en-US"/>
        </w:rPr>
        <w:t>Must a Pre-Game Bombardment (rule CG15) be parallel to one of the board edges?</w:t>
      </w:r>
    </w:p>
    <w:p w14:paraId="0737208A" w14:textId="77777777" w:rsidR="00F04104" w:rsidRPr="00832F34" w:rsidRDefault="00F04104" w:rsidP="00F04104">
      <w:pPr>
        <w:rPr>
          <w:sz w:val="20"/>
          <w:szCs w:val="20"/>
          <w:lang w:val="en-US"/>
        </w:rPr>
      </w:pPr>
      <w:r w:rsidRPr="00832F34">
        <w:rPr>
          <w:b/>
          <w:sz w:val="20"/>
          <w:szCs w:val="20"/>
          <w:lang w:val="en-US"/>
        </w:rPr>
        <w:t>A.</w:t>
      </w:r>
      <w:r w:rsidRPr="00832F34">
        <w:rPr>
          <w:sz w:val="20"/>
          <w:szCs w:val="20"/>
          <w:lang w:val="en-US"/>
        </w:rPr>
        <w:t xml:space="preserve"> No.</w:t>
      </w:r>
      <w:r w:rsidR="000E020B" w:rsidRPr="00832F34">
        <w:rPr>
          <w:sz w:val="20"/>
          <w:szCs w:val="20"/>
          <w:lang w:val="en-US"/>
        </w:rPr>
        <w:t xml:space="preserve"> {4}</w:t>
      </w:r>
    </w:p>
    <w:p w14:paraId="68E80C3F" w14:textId="77777777" w:rsidR="00F04104" w:rsidRPr="00832F34" w:rsidRDefault="00F04104" w:rsidP="00F04104">
      <w:pPr>
        <w:rPr>
          <w:sz w:val="20"/>
          <w:szCs w:val="20"/>
          <w:lang w:val="en-US"/>
        </w:rPr>
      </w:pPr>
    </w:p>
    <w:p w14:paraId="292ABCFB" w14:textId="77777777" w:rsidR="00F04104" w:rsidRPr="00832F34" w:rsidRDefault="00F04104" w:rsidP="00F04104">
      <w:pPr>
        <w:rPr>
          <w:sz w:val="20"/>
          <w:szCs w:val="20"/>
          <w:lang w:val="en-US"/>
        </w:rPr>
      </w:pPr>
    </w:p>
    <w:p w14:paraId="67A0B8D5" w14:textId="77777777" w:rsidR="00F04104" w:rsidRPr="00832F34" w:rsidRDefault="00F04104" w:rsidP="00F04104">
      <w:pPr>
        <w:rPr>
          <w:b/>
          <w:sz w:val="20"/>
          <w:szCs w:val="20"/>
          <w:lang w:val="en-US"/>
        </w:rPr>
      </w:pPr>
      <w:r w:rsidRPr="00832F34">
        <w:rPr>
          <w:b/>
          <w:sz w:val="20"/>
          <w:szCs w:val="20"/>
          <w:lang w:val="en-US"/>
        </w:rPr>
        <w:t>Z1.518</w:t>
      </w:r>
    </w:p>
    <w:p w14:paraId="1BDFA071" w14:textId="77777777" w:rsidR="00F04104" w:rsidRPr="00832F34" w:rsidRDefault="00F04104" w:rsidP="00F04104">
      <w:pPr>
        <w:rPr>
          <w:sz w:val="20"/>
          <w:szCs w:val="20"/>
          <w:lang w:val="en-US"/>
        </w:rPr>
      </w:pPr>
      <w:r w:rsidRPr="00832F34">
        <w:rPr>
          <w:sz w:val="20"/>
          <w:szCs w:val="20"/>
          <w:lang w:val="en-US"/>
        </w:rPr>
        <w:t>U.S. Reinforcement Group “O2” is for a pre-reg. hex; the footnote specifies “Maximum of two pre-registered hexes per OBA module purchased.” May the U.S. player purchase pre-registered hexes for a 60mm OBA module obtained by exchanging three light mortars?</w:t>
      </w:r>
    </w:p>
    <w:p w14:paraId="6D1AD974" w14:textId="77777777" w:rsidR="00F04104" w:rsidRPr="00832F34" w:rsidRDefault="00F04104" w:rsidP="00F04104">
      <w:pPr>
        <w:rPr>
          <w:sz w:val="20"/>
          <w:szCs w:val="20"/>
          <w:lang w:val="en-US"/>
        </w:rPr>
      </w:pPr>
      <w:r w:rsidRPr="00832F34">
        <w:rPr>
          <w:b/>
          <w:sz w:val="20"/>
          <w:szCs w:val="20"/>
          <w:lang w:val="en-US"/>
        </w:rPr>
        <w:t>A.</w:t>
      </w:r>
      <w:r w:rsidRPr="00832F34">
        <w:rPr>
          <w:sz w:val="20"/>
          <w:szCs w:val="20"/>
          <w:lang w:val="en-US"/>
        </w:rPr>
        <w:t xml:space="preserve"> No.</w:t>
      </w:r>
      <w:r w:rsidR="000E020B" w:rsidRPr="00832F34">
        <w:rPr>
          <w:sz w:val="20"/>
          <w:szCs w:val="20"/>
          <w:lang w:val="en-US"/>
        </w:rPr>
        <w:t xml:space="preserve"> {4}</w:t>
      </w:r>
    </w:p>
    <w:p w14:paraId="3A151F24" w14:textId="77777777" w:rsidR="00F04104" w:rsidRPr="00832F34" w:rsidRDefault="00F04104" w:rsidP="00F04104">
      <w:pPr>
        <w:rPr>
          <w:sz w:val="20"/>
          <w:szCs w:val="20"/>
          <w:lang w:val="en-US"/>
        </w:rPr>
      </w:pPr>
    </w:p>
    <w:p w14:paraId="57588669" w14:textId="77777777" w:rsidR="00A963CE" w:rsidRPr="00832F34" w:rsidRDefault="00A963CE" w:rsidP="00F04104">
      <w:pPr>
        <w:rPr>
          <w:sz w:val="20"/>
          <w:szCs w:val="20"/>
          <w:lang w:val="en-US"/>
        </w:rPr>
      </w:pPr>
    </w:p>
    <w:p w14:paraId="7A295E48" w14:textId="77777777" w:rsidR="0089698F" w:rsidRPr="00832F34" w:rsidRDefault="0089698F" w:rsidP="0089698F">
      <w:pPr>
        <w:rPr>
          <w:b/>
          <w:iCs/>
          <w:sz w:val="20"/>
          <w:lang w:val="en-US"/>
        </w:rPr>
      </w:pPr>
      <w:r w:rsidRPr="00832F34">
        <w:rPr>
          <w:b/>
          <w:iCs/>
          <w:sz w:val="20"/>
          <w:lang w:val="en-US"/>
        </w:rPr>
        <w:t>Map</w:t>
      </w:r>
    </w:p>
    <w:p w14:paraId="2012DED4" w14:textId="77777777" w:rsidR="0089698F" w:rsidRPr="00832F34" w:rsidRDefault="0089698F" w:rsidP="0089698F">
      <w:pPr>
        <w:rPr>
          <w:iCs/>
          <w:sz w:val="20"/>
          <w:lang w:val="en-US"/>
        </w:rPr>
      </w:pPr>
      <w:r w:rsidRPr="00832F34">
        <w:rPr>
          <w:sz w:val="20"/>
          <w:lang w:val="en-US"/>
        </w:rPr>
        <w:t xml:space="preserve">What is the base </w:t>
      </w:r>
      <w:r w:rsidR="00D25F6A" w:rsidRPr="00832F34">
        <w:rPr>
          <w:sz w:val="20"/>
          <w:lang w:val="en-US"/>
        </w:rPr>
        <w:t>level of hex R13, R14, S13 and S</w:t>
      </w:r>
      <w:r w:rsidRPr="00832F34">
        <w:rPr>
          <w:sz w:val="20"/>
          <w:lang w:val="en-US"/>
        </w:rPr>
        <w:t>14?</w:t>
      </w:r>
    </w:p>
    <w:p w14:paraId="0EFB296F" w14:textId="77777777" w:rsidR="0089698F" w:rsidRPr="00832F34" w:rsidRDefault="0089698F" w:rsidP="0089698F">
      <w:pPr>
        <w:rPr>
          <w:sz w:val="20"/>
          <w:lang w:val="en-US"/>
        </w:rPr>
      </w:pPr>
      <w:r w:rsidRPr="00832F34">
        <w:rPr>
          <w:b/>
          <w:sz w:val="20"/>
          <w:lang w:val="en-US"/>
        </w:rPr>
        <w:t>A.</w:t>
      </w:r>
      <w:r w:rsidRPr="00832F34">
        <w:rPr>
          <w:sz w:val="20"/>
          <w:lang w:val="en-US"/>
        </w:rPr>
        <w:t xml:space="preserve"> R13, R14, and S13 are at level 1 (brown). </w:t>
      </w:r>
      <w:r w:rsidR="009225D7" w:rsidRPr="00832F34">
        <w:rPr>
          <w:sz w:val="20"/>
          <w:lang w:val="en-US"/>
        </w:rPr>
        <w:t>S14</w:t>
      </w:r>
      <w:r w:rsidRPr="00832F34">
        <w:rPr>
          <w:sz w:val="20"/>
          <w:lang w:val="en-US"/>
        </w:rPr>
        <w:t xml:space="preserve"> is at level 0.</w:t>
      </w:r>
    </w:p>
    <w:p w14:paraId="54714690" w14:textId="77777777" w:rsidR="0089698F" w:rsidRPr="00832F34" w:rsidRDefault="0089698F" w:rsidP="0089698F">
      <w:pPr>
        <w:rPr>
          <w:sz w:val="20"/>
          <w:szCs w:val="20"/>
          <w:lang w:val="en-US"/>
        </w:rPr>
      </w:pPr>
    </w:p>
    <w:p w14:paraId="18ACE7D8" w14:textId="77777777" w:rsidR="00F04104" w:rsidRPr="00832F34" w:rsidRDefault="00F04104" w:rsidP="00F04104">
      <w:pPr>
        <w:rPr>
          <w:sz w:val="20"/>
          <w:szCs w:val="20"/>
          <w:lang w:val="en-US"/>
        </w:rPr>
      </w:pPr>
    </w:p>
    <w:p w14:paraId="3C4701AA" w14:textId="77777777" w:rsidR="00737A43" w:rsidRPr="00832F34" w:rsidRDefault="00737A43" w:rsidP="00F04104">
      <w:pPr>
        <w:rPr>
          <w:sz w:val="20"/>
          <w:szCs w:val="20"/>
          <w:lang w:val="en-US"/>
        </w:rPr>
      </w:pPr>
    </w:p>
    <w:p w14:paraId="0B17B971" w14:textId="77777777" w:rsidR="004F0702" w:rsidRPr="00832F34" w:rsidRDefault="004F0702" w:rsidP="00C41693">
      <w:pPr>
        <w:rPr>
          <w:b/>
          <w:sz w:val="20"/>
          <w:lang w:val="en-US"/>
        </w:rPr>
      </w:pPr>
      <w:r w:rsidRPr="00832F34">
        <w:rPr>
          <w:b/>
          <w:sz w:val="20"/>
          <w:lang w:val="en-US"/>
        </w:rPr>
        <w:t>Riley’s Road (</w:t>
      </w:r>
      <w:r w:rsidRPr="00832F34">
        <w:rPr>
          <w:b/>
          <w:i/>
          <w:sz w:val="20"/>
          <w:lang w:val="en-US"/>
        </w:rPr>
        <w:t>Operation Veritable</w:t>
      </w:r>
      <w:r w:rsidRPr="00832F34">
        <w:rPr>
          <w:b/>
          <w:sz w:val="20"/>
          <w:lang w:val="en-US"/>
        </w:rPr>
        <w:t>)</w:t>
      </w:r>
    </w:p>
    <w:p w14:paraId="2831DFFF" w14:textId="77777777" w:rsidR="00F04104" w:rsidRPr="00832F34" w:rsidRDefault="00F04104" w:rsidP="000111CD">
      <w:pPr>
        <w:rPr>
          <w:rFonts w:cs="Courier New"/>
          <w:b/>
          <w:sz w:val="20"/>
          <w:szCs w:val="20"/>
          <w:lang w:val="en-US"/>
        </w:rPr>
      </w:pPr>
    </w:p>
    <w:p w14:paraId="1C6AF91A" w14:textId="77777777" w:rsidR="000111CD" w:rsidRPr="00832F34" w:rsidRDefault="000111CD" w:rsidP="000111CD">
      <w:pPr>
        <w:rPr>
          <w:rFonts w:cs="Courier New"/>
          <w:b/>
          <w:sz w:val="20"/>
          <w:szCs w:val="20"/>
          <w:lang w:val="en-US"/>
        </w:rPr>
      </w:pPr>
      <w:r w:rsidRPr="00832F34">
        <w:rPr>
          <w:rFonts w:cs="Courier New"/>
          <w:b/>
          <w:sz w:val="20"/>
          <w:szCs w:val="20"/>
          <w:lang w:val="en-US"/>
        </w:rPr>
        <w:t>Z2.2 &amp; Z2.5056</w:t>
      </w:r>
    </w:p>
    <w:p w14:paraId="4EE32E84" w14:textId="77777777" w:rsidR="000111CD" w:rsidRPr="00832F34" w:rsidRDefault="000111CD" w:rsidP="000111CD">
      <w:pPr>
        <w:rPr>
          <w:rFonts w:cs="Courier New"/>
          <w:sz w:val="20"/>
          <w:szCs w:val="20"/>
          <w:lang w:val="en-US"/>
        </w:rPr>
      </w:pPr>
      <w:r w:rsidRPr="00832F34">
        <w:rPr>
          <w:rFonts w:cs="Courier New"/>
          <w:sz w:val="20"/>
          <w:szCs w:val="20"/>
          <w:lang w:val="en-US"/>
        </w:rPr>
        <w:t xml:space="preserve">I have a Crewed Immobile Carrier A in Uncontrolled Territory. This does not fit the listed options on page Z28, right-hand column. (It only lists “in enemy-controlled strategic location hex” and “in any other location”.) This last option would seem to be the one but it says this would require the vehicle to then become a strategic location. However the MA for the Carrier A is a BMG and the definition of a Strategic Location requires an MA </w:t>
      </w:r>
      <w:r w:rsidRPr="00832F34">
        <w:rPr>
          <w:sz w:val="20"/>
          <w:szCs w:val="20"/>
          <w:lang w:val="en-US"/>
        </w:rPr>
        <w:t>≥</w:t>
      </w:r>
      <w:r w:rsidRPr="00832F34">
        <w:rPr>
          <w:rFonts w:cs="Courier New"/>
          <w:sz w:val="20"/>
          <w:szCs w:val="20"/>
          <w:lang w:val="en-US"/>
        </w:rPr>
        <w:t xml:space="preserve"> 20mm. What should we do in terms of this Carrier in the RePh?</w:t>
      </w:r>
    </w:p>
    <w:p w14:paraId="7C7C5025" w14:textId="77777777" w:rsidR="00F04104" w:rsidRPr="00832F34" w:rsidRDefault="000111CD" w:rsidP="00F04104">
      <w:pPr>
        <w:rPr>
          <w:sz w:val="20"/>
          <w:lang w:val="en-US"/>
        </w:rPr>
      </w:pPr>
      <w:r w:rsidRPr="00832F34">
        <w:rPr>
          <w:rFonts w:cs="Courier New"/>
          <w:b/>
          <w:bCs/>
          <w:sz w:val="20"/>
          <w:szCs w:val="20"/>
          <w:lang w:val="en-US"/>
        </w:rPr>
        <w:t>A.</w:t>
      </w:r>
      <w:r w:rsidRPr="00832F34">
        <w:rPr>
          <w:rFonts w:cs="Courier New"/>
          <w:sz w:val="20"/>
          <w:szCs w:val="20"/>
          <w:lang w:val="en-US"/>
        </w:rPr>
        <w:t xml:space="preserve"> For purposes of this rule the “Functioning MA” must be </w:t>
      </w:r>
      <w:r w:rsidRPr="00832F34">
        <w:rPr>
          <w:sz w:val="20"/>
          <w:szCs w:val="20"/>
          <w:lang w:val="en-US"/>
        </w:rPr>
        <w:t>≥</w:t>
      </w:r>
      <w:r w:rsidRPr="00832F34">
        <w:rPr>
          <w:rFonts w:cs="Courier New"/>
          <w:sz w:val="20"/>
          <w:szCs w:val="20"/>
          <w:lang w:val="en-US"/>
        </w:rPr>
        <w:t xml:space="preserve"> 20mm. Treat the Carrier as if it did not have functioning MA. {2}</w:t>
      </w:r>
    </w:p>
    <w:p w14:paraId="481BA59C" w14:textId="77777777" w:rsidR="00482C46" w:rsidRPr="00832F34" w:rsidRDefault="00482C46" w:rsidP="00482C46">
      <w:pPr>
        <w:rPr>
          <w:sz w:val="20"/>
          <w:szCs w:val="20"/>
          <w:lang w:val="en-US"/>
        </w:rPr>
      </w:pPr>
    </w:p>
    <w:p w14:paraId="6A992261" w14:textId="77777777" w:rsidR="005B75A0" w:rsidRPr="00832F34" w:rsidRDefault="005B75A0" w:rsidP="00482C46">
      <w:pPr>
        <w:rPr>
          <w:sz w:val="20"/>
          <w:szCs w:val="20"/>
          <w:lang w:val="en-US"/>
        </w:rPr>
      </w:pPr>
    </w:p>
    <w:p w14:paraId="0FC8DA61" w14:textId="77777777" w:rsidR="005B75A0" w:rsidRPr="00832F34" w:rsidRDefault="005B75A0" w:rsidP="00482C46">
      <w:pPr>
        <w:rPr>
          <w:sz w:val="20"/>
          <w:szCs w:val="20"/>
          <w:lang w:val="en-US"/>
        </w:rPr>
      </w:pPr>
    </w:p>
    <w:p w14:paraId="518080D3" w14:textId="77777777" w:rsidR="005B75A0" w:rsidRPr="00832F34" w:rsidRDefault="005B75A0" w:rsidP="005B75A0">
      <w:pPr>
        <w:rPr>
          <w:b/>
          <w:bCs/>
          <w:sz w:val="20"/>
          <w:lang w:val="en-US"/>
        </w:rPr>
      </w:pPr>
      <w:r w:rsidRPr="00832F34">
        <w:rPr>
          <w:b/>
          <w:bCs/>
          <w:sz w:val="20"/>
          <w:lang w:val="en-US"/>
        </w:rPr>
        <w:t>Singling</w:t>
      </w:r>
    </w:p>
    <w:p w14:paraId="49DB0C46" w14:textId="77777777" w:rsidR="005B75A0" w:rsidRPr="00832F34" w:rsidRDefault="005B75A0" w:rsidP="005B75A0">
      <w:pPr>
        <w:rPr>
          <w:sz w:val="20"/>
          <w:lang w:val="en-US"/>
        </w:rPr>
      </w:pPr>
    </w:p>
    <w:p w14:paraId="7372A94D" w14:textId="77777777" w:rsidR="005B75A0" w:rsidRPr="00832F34" w:rsidRDefault="005B75A0" w:rsidP="005B75A0">
      <w:pPr>
        <w:rPr>
          <w:b/>
          <w:bCs/>
          <w:sz w:val="20"/>
          <w:lang w:val="en-US"/>
        </w:rPr>
      </w:pPr>
      <w:r w:rsidRPr="00832F34">
        <w:rPr>
          <w:b/>
          <w:bCs/>
          <w:sz w:val="20"/>
          <w:lang w:val="en-US"/>
        </w:rPr>
        <w:t>Z2.92</w:t>
      </w:r>
    </w:p>
    <w:p w14:paraId="10D5E0F1" w14:textId="77777777" w:rsidR="005B75A0" w:rsidRPr="00832F34" w:rsidRDefault="005B75A0" w:rsidP="005B75A0">
      <w:pPr>
        <w:rPr>
          <w:sz w:val="20"/>
          <w:lang w:val="en-US"/>
        </w:rPr>
      </w:pPr>
      <w:r w:rsidRPr="00832F34">
        <w:rPr>
          <w:sz w:val="20"/>
          <w:lang w:val="en-US"/>
        </w:rPr>
        <w:t>Should after the second CG date all American CVP be counted for, even those suffered during the first CG date?</w:t>
      </w:r>
    </w:p>
    <w:p w14:paraId="78233BAA" w14:textId="77777777" w:rsidR="005B75A0" w:rsidRPr="00832F34" w:rsidRDefault="005B75A0" w:rsidP="005B75A0">
      <w:pPr>
        <w:rPr>
          <w:sz w:val="20"/>
          <w:lang w:val="en-US"/>
        </w:rPr>
      </w:pPr>
      <w:r w:rsidRPr="00832F34">
        <w:rPr>
          <w:b/>
          <w:bCs/>
          <w:sz w:val="20"/>
          <w:lang w:val="en-US"/>
        </w:rPr>
        <w:t>A.</w:t>
      </w:r>
      <w:r w:rsidRPr="00832F34">
        <w:rPr>
          <w:sz w:val="20"/>
          <w:lang w:val="en-US"/>
        </w:rPr>
        <w:t xml:space="preserve"> Correct.</w:t>
      </w:r>
    </w:p>
    <w:p w14:paraId="7AB4D8D9" w14:textId="77777777" w:rsidR="005B75A0" w:rsidRPr="00832F34" w:rsidRDefault="005B75A0" w:rsidP="005B75A0">
      <w:pPr>
        <w:rPr>
          <w:sz w:val="20"/>
          <w:lang w:val="en-US"/>
        </w:rPr>
      </w:pPr>
    </w:p>
    <w:p w14:paraId="06EFF2D9" w14:textId="77777777" w:rsidR="005B75A0" w:rsidRPr="00832F34" w:rsidRDefault="005B75A0" w:rsidP="005B75A0">
      <w:pPr>
        <w:rPr>
          <w:sz w:val="20"/>
          <w:lang w:val="en-US"/>
        </w:rPr>
      </w:pPr>
    </w:p>
    <w:p w14:paraId="3E44259B" w14:textId="77777777" w:rsidR="005B75A0" w:rsidRPr="00832F34" w:rsidRDefault="005B75A0" w:rsidP="005B75A0">
      <w:pPr>
        <w:rPr>
          <w:b/>
          <w:bCs/>
          <w:sz w:val="20"/>
          <w:lang w:val="en-US"/>
        </w:rPr>
      </w:pPr>
      <w:r w:rsidRPr="00832F34">
        <w:rPr>
          <w:b/>
          <w:bCs/>
          <w:sz w:val="20"/>
          <w:lang w:val="en-US"/>
        </w:rPr>
        <w:t>Z3.2</w:t>
      </w:r>
    </w:p>
    <w:p w14:paraId="57637CAE" w14:textId="77777777" w:rsidR="005B75A0" w:rsidRPr="00832F34" w:rsidRDefault="005B75A0" w:rsidP="005B75A0">
      <w:pPr>
        <w:rPr>
          <w:sz w:val="20"/>
          <w:lang w:val="en-US"/>
        </w:rPr>
      </w:pPr>
      <w:r w:rsidRPr="00832F34">
        <w:rPr>
          <w:sz w:val="20"/>
          <w:lang w:val="en-US"/>
        </w:rPr>
        <w:t>One american leader became heroic. According to special rule 3.2 all heros will be removed at the end of the scenario and instead any one MMC will be Battle Hardened. What happens, will the leader also be removed, or will it just lose its heroic status?</w:t>
      </w:r>
    </w:p>
    <w:p w14:paraId="276E675F" w14:textId="1EB30318" w:rsidR="005B75A0" w:rsidRPr="00832F34" w:rsidRDefault="005B75A0" w:rsidP="005B75A0">
      <w:pPr>
        <w:rPr>
          <w:sz w:val="20"/>
          <w:szCs w:val="20"/>
          <w:lang w:val="en-US"/>
        </w:rPr>
      </w:pPr>
      <w:r w:rsidRPr="00832F34">
        <w:rPr>
          <w:b/>
          <w:bCs/>
          <w:sz w:val="20"/>
          <w:lang w:val="en-US"/>
        </w:rPr>
        <w:t>A.</w:t>
      </w:r>
      <w:r w:rsidRPr="00832F34">
        <w:rPr>
          <w:sz w:val="20"/>
          <w:lang w:val="en-US"/>
        </w:rPr>
        <w:t xml:space="preserve"> The leader retains heroic status.</w:t>
      </w:r>
    </w:p>
    <w:p w14:paraId="67AD2969" w14:textId="77777777" w:rsidR="00482C46" w:rsidRPr="00832F34" w:rsidRDefault="00482C46" w:rsidP="00482C46">
      <w:pPr>
        <w:rPr>
          <w:sz w:val="20"/>
          <w:szCs w:val="20"/>
          <w:lang w:val="en-US"/>
        </w:rPr>
      </w:pPr>
    </w:p>
    <w:p w14:paraId="548A6810" w14:textId="77777777" w:rsidR="005B75A0" w:rsidRPr="00832F34" w:rsidRDefault="005B75A0" w:rsidP="00482C46">
      <w:pPr>
        <w:rPr>
          <w:sz w:val="20"/>
          <w:szCs w:val="20"/>
          <w:lang w:val="en-US"/>
        </w:rPr>
      </w:pPr>
    </w:p>
    <w:p w14:paraId="791A95E1" w14:textId="77777777" w:rsidR="00737A43" w:rsidRPr="00832F34" w:rsidRDefault="00737A43" w:rsidP="00482C46">
      <w:pPr>
        <w:rPr>
          <w:sz w:val="20"/>
          <w:szCs w:val="20"/>
          <w:lang w:val="en-US"/>
        </w:rPr>
      </w:pPr>
    </w:p>
    <w:p w14:paraId="0BF4D8CB" w14:textId="77777777" w:rsidR="00482C46" w:rsidRPr="00832F34" w:rsidRDefault="00482C46" w:rsidP="00482C46">
      <w:pPr>
        <w:rPr>
          <w:b/>
          <w:sz w:val="20"/>
          <w:lang w:val="en-US"/>
        </w:rPr>
      </w:pPr>
      <w:r w:rsidRPr="00832F34">
        <w:rPr>
          <w:b/>
          <w:sz w:val="20"/>
          <w:lang w:val="en-US"/>
        </w:rPr>
        <w:t>Suicide Creek</w:t>
      </w:r>
    </w:p>
    <w:p w14:paraId="4B2DA78E" w14:textId="77777777" w:rsidR="00482C46" w:rsidRPr="00832F34" w:rsidRDefault="00482C46" w:rsidP="00482C46">
      <w:pPr>
        <w:rPr>
          <w:rFonts w:cs="Courier New"/>
          <w:sz w:val="20"/>
          <w:szCs w:val="20"/>
          <w:lang w:val="en-US"/>
        </w:rPr>
      </w:pPr>
    </w:p>
    <w:p w14:paraId="3181DB30" w14:textId="77777777" w:rsidR="007730C7" w:rsidRPr="00832F34" w:rsidRDefault="007730C7" w:rsidP="007730C7">
      <w:pPr>
        <w:rPr>
          <w:b/>
          <w:sz w:val="20"/>
          <w:lang w:val="en-US"/>
        </w:rPr>
      </w:pPr>
      <w:r w:rsidRPr="00832F34">
        <w:rPr>
          <w:b/>
          <w:sz w:val="20"/>
          <w:lang w:val="en-US"/>
        </w:rPr>
        <w:t>SC3.1, SC3.2, &amp; SC4.2</w:t>
      </w:r>
    </w:p>
    <w:p w14:paraId="5DC289CA" w14:textId="77777777" w:rsidR="007730C7" w:rsidRPr="00832F34" w:rsidRDefault="007730C7" w:rsidP="007730C7">
      <w:pPr>
        <w:rPr>
          <w:sz w:val="20"/>
          <w:lang w:val="en-US"/>
        </w:rPr>
      </w:pPr>
      <w:r w:rsidRPr="00832F34">
        <w:rPr>
          <w:sz w:val="20"/>
          <w:lang w:val="en-US"/>
        </w:rPr>
        <w:t xml:space="preserve">Is it correct then that stream-JD is </w:t>
      </w:r>
      <w:r w:rsidRPr="00832F34">
        <w:rPr>
          <w:i/>
          <w:sz w:val="20"/>
          <w:lang w:val="en-US"/>
        </w:rPr>
        <w:t>not</w:t>
      </w:r>
      <w:r w:rsidRPr="00832F34">
        <w:rPr>
          <w:sz w:val="20"/>
          <w:lang w:val="en-US"/>
        </w:rPr>
        <w:t xml:space="preserve"> subject to the stream rules? In particular is fire from a stream-JD hex not halved as Area Fire [B20.6]? Can weapons besides Inherent, LATW, inherent SW, DC, LMG and FT fire from stream-JD [B20.6]? Is a stream-JD hex not a Depression [B20.2]?​</w:t>
      </w:r>
    </w:p>
    <w:p w14:paraId="0B2D03EC" w14:textId="77777777" w:rsidR="007730C7" w:rsidRPr="00832F34" w:rsidRDefault="007730C7" w:rsidP="007730C7">
      <w:pPr>
        <w:rPr>
          <w:sz w:val="20"/>
          <w:lang w:val="en-US"/>
        </w:rPr>
      </w:pPr>
      <w:r w:rsidRPr="00832F34">
        <w:rPr>
          <w:b/>
          <w:sz w:val="20"/>
          <w:lang w:val="en-US"/>
        </w:rPr>
        <w:t>​A.</w:t>
      </w:r>
      <w:r w:rsidRPr="00832F34">
        <w:rPr>
          <w:sz w:val="20"/>
          <w:lang w:val="en-US"/>
        </w:rPr>
        <w:t xml:space="preserve"> Not to all. Units in Stream-Jungle Debris are always IN the stream (SC3.2).</w:t>
      </w:r>
    </w:p>
    <w:p w14:paraId="58FC19AC" w14:textId="77777777" w:rsidR="007730C7" w:rsidRPr="00832F34" w:rsidRDefault="007730C7" w:rsidP="007730C7">
      <w:pPr>
        <w:rPr>
          <w:sz w:val="20"/>
          <w:lang w:val="en-US"/>
        </w:rPr>
      </w:pPr>
      <w:r w:rsidRPr="00832F34">
        <w:rPr>
          <w:sz w:val="20"/>
          <w:lang w:val="en-US"/>
        </w:rPr>
        <w:t>​</w:t>
      </w:r>
    </w:p>
    <w:p w14:paraId="5A71CA61" w14:textId="77777777" w:rsidR="007730C7" w:rsidRPr="00832F34" w:rsidRDefault="007730C7" w:rsidP="007730C7">
      <w:pPr>
        <w:rPr>
          <w:sz w:val="20"/>
          <w:lang w:val="en-US"/>
        </w:rPr>
      </w:pPr>
      <w:r w:rsidRPr="00832F34">
        <w:rPr>
          <w:sz w:val="20"/>
          <w:lang w:val="en-US"/>
        </w:rPr>
        <w:lastRenderedPageBreak/>
        <w:t>In Suicide Creek stream-JD and non-ford stream hexes are never part of a setup area [SC4.2]. Would a non-strategic location still be considered within two hexes of a strategic location for purposes of determining no man’s land if the only path from the non-strategic location to the strategic location were over the stream?</w:t>
      </w:r>
    </w:p>
    <w:p w14:paraId="5A6DBE7B" w14:textId="77777777" w:rsidR="007730C7" w:rsidRPr="00832F34" w:rsidRDefault="007730C7" w:rsidP="007730C7">
      <w:pPr>
        <w:rPr>
          <w:sz w:val="20"/>
          <w:lang w:val="en-US"/>
        </w:rPr>
      </w:pPr>
      <w:r w:rsidRPr="00832F34">
        <w:rPr>
          <w:sz w:val="20"/>
          <w:lang w:val="en-US"/>
        </w:rPr>
        <w:t>For example assume all strategic locations north of the stream are American-controlled while all the ones south and in the stream are Japanese-controlled, and there are no strategic locations other than those printed on the map. Is hex E13 no man’s land because it is within two hexes of both American-controlled D11 and Japanese-controlled E14? Does the stream “block” the “zone of control” for D11?​</w:t>
      </w:r>
    </w:p>
    <w:p w14:paraId="3F316D52" w14:textId="77777777" w:rsidR="007730C7" w:rsidRPr="00832F34" w:rsidRDefault="007730C7" w:rsidP="007730C7">
      <w:pPr>
        <w:rPr>
          <w:sz w:val="20"/>
          <w:lang w:val="en-US"/>
        </w:rPr>
      </w:pPr>
      <w:r w:rsidRPr="00832F34">
        <w:rPr>
          <w:b/>
          <w:sz w:val="20"/>
          <w:lang w:val="en-US"/>
        </w:rPr>
        <w:t>A.</w:t>
      </w:r>
      <w:r w:rsidRPr="00832F34">
        <w:rPr>
          <w:sz w:val="20"/>
          <w:lang w:val="en-US"/>
        </w:rPr>
        <w:t xml:space="preserve"> Yes. Yes. No.</w:t>
      </w:r>
    </w:p>
    <w:p w14:paraId="663BA732" w14:textId="77777777" w:rsidR="007730C7" w:rsidRPr="00832F34" w:rsidRDefault="007730C7" w:rsidP="007730C7">
      <w:pPr>
        <w:rPr>
          <w:sz w:val="20"/>
          <w:lang w:val="en-US"/>
        </w:rPr>
      </w:pPr>
      <w:r w:rsidRPr="00832F34">
        <w:rPr>
          <w:sz w:val="20"/>
          <w:lang w:val="en-US"/>
        </w:rPr>
        <w:t>​</w:t>
      </w:r>
    </w:p>
    <w:p w14:paraId="198A2326" w14:textId="77777777" w:rsidR="007730C7" w:rsidRPr="00832F34" w:rsidRDefault="007730C7" w:rsidP="007730C7">
      <w:pPr>
        <w:rPr>
          <w:sz w:val="20"/>
          <w:lang w:val="en-US"/>
        </w:rPr>
      </w:pPr>
      <w:r w:rsidRPr="00832F34">
        <w:rPr>
          <w:sz w:val="20"/>
          <w:lang w:val="en-US"/>
        </w:rPr>
        <w:t>Per SC3.1 Stream-Jungle Debris is treated as Jungle Debris. Per SC4.2, Jungle Debris is a strategic location. Is Stream-Jungle Debris a strategic location?​</w:t>
      </w:r>
    </w:p>
    <w:p w14:paraId="6373378D" w14:textId="77777777" w:rsidR="007730C7" w:rsidRPr="00832F34" w:rsidRDefault="007730C7" w:rsidP="007730C7">
      <w:pPr>
        <w:rPr>
          <w:sz w:val="20"/>
          <w:lang w:val="en-US"/>
        </w:rPr>
      </w:pPr>
      <w:r w:rsidRPr="00832F34">
        <w:rPr>
          <w:b/>
          <w:sz w:val="20"/>
          <w:lang w:val="en-US"/>
        </w:rPr>
        <w:t>A.</w:t>
      </w:r>
      <w:r w:rsidRPr="00832F34">
        <w:rPr>
          <w:sz w:val="20"/>
          <w:lang w:val="en-US"/>
        </w:rPr>
        <w:t xml:space="preserve"> Yes.</w:t>
      </w:r>
    </w:p>
    <w:p w14:paraId="562718C1" w14:textId="77777777" w:rsidR="007730C7" w:rsidRPr="00832F34" w:rsidRDefault="007730C7" w:rsidP="007730C7">
      <w:pPr>
        <w:rPr>
          <w:rFonts w:cs="Courier New"/>
          <w:sz w:val="20"/>
          <w:szCs w:val="20"/>
          <w:lang w:val="en-US"/>
        </w:rPr>
      </w:pPr>
    </w:p>
    <w:p w14:paraId="34ED799C" w14:textId="77777777" w:rsidR="007730C7" w:rsidRPr="00832F34" w:rsidRDefault="007730C7" w:rsidP="007730C7">
      <w:pPr>
        <w:rPr>
          <w:rFonts w:cs="Courier New"/>
          <w:sz w:val="20"/>
          <w:szCs w:val="20"/>
          <w:lang w:val="en-US"/>
        </w:rPr>
      </w:pPr>
    </w:p>
    <w:p w14:paraId="155F12D1" w14:textId="77777777" w:rsidR="00A70E80" w:rsidRPr="00832F34" w:rsidRDefault="007527F2" w:rsidP="00A70E80">
      <w:pPr>
        <w:rPr>
          <w:b/>
          <w:iCs/>
          <w:sz w:val="20"/>
          <w:lang w:val="en-US"/>
        </w:rPr>
      </w:pPr>
      <w:r w:rsidRPr="00832F34">
        <w:rPr>
          <w:b/>
          <w:sz w:val="20"/>
          <w:lang w:val="en-US"/>
        </w:rPr>
        <w:t>Z</w:t>
      </w:r>
      <w:r w:rsidR="00A70E80" w:rsidRPr="00832F34">
        <w:rPr>
          <w:b/>
          <w:sz w:val="20"/>
          <w:lang w:val="en-US"/>
        </w:rPr>
        <w:t xml:space="preserve">4.7071 &amp; </w:t>
      </w:r>
      <w:r w:rsidRPr="00832F34">
        <w:rPr>
          <w:b/>
          <w:sz w:val="20"/>
          <w:lang w:val="en-US"/>
        </w:rPr>
        <w:t>Z</w:t>
      </w:r>
      <w:r w:rsidR="00A70E80" w:rsidRPr="00832F34">
        <w:rPr>
          <w:b/>
          <w:sz w:val="20"/>
          <w:lang w:val="en-US"/>
        </w:rPr>
        <w:t>4.7072</w:t>
      </w:r>
    </w:p>
    <w:p w14:paraId="7B6197CA" w14:textId="77777777" w:rsidR="00A70E80" w:rsidRPr="00832F34" w:rsidRDefault="00A70E80" w:rsidP="00A70E80">
      <w:pPr>
        <w:rPr>
          <w:iCs/>
          <w:sz w:val="20"/>
          <w:lang w:val="en-US"/>
        </w:rPr>
      </w:pPr>
      <w:r w:rsidRPr="00832F34">
        <w:rPr>
          <w:sz w:val="20"/>
          <w:lang w:val="en-US"/>
        </w:rPr>
        <w:t>A DC is set during play of a CG date. At the end of the CG date, what happens to it?</w:t>
      </w:r>
      <w:r w:rsidRPr="00832F34">
        <w:rPr>
          <w:sz w:val="20"/>
          <w:lang w:val="en-US"/>
        </w:rPr>
        <w:br/>
      </w:r>
      <w:r w:rsidRPr="00832F34">
        <w:rPr>
          <w:b/>
          <w:sz w:val="20"/>
          <w:lang w:val="en-US"/>
        </w:rPr>
        <w:t>A</w:t>
      </w:r>
      <w:r w:rsidRPr="00832F34">
        <w:rPr>
          <w:sz w:val="20"/>
          <w:lang w:val="en-US"/>
        </w:rPr>
        <w:t>. Set DC may be retained in a friendly Set Up area, either as Set or not. Otherwise, it is eliminated. We are considering the need for errata for this.</w:t>
      </w:r>
      <w:r w:rsidRPr="00832F34">
        <w:rPr>
          <w:sz w:val="20"/>
          <w:lang w:val="en-US"/>
        </w:rPr>
        <w:br/>
      </w:r>
    </w:p>
    <w:p w14:paraId="6A09259A" w14:textId="77777777" w:rsidR="00A70E80" w:rsidRPr="00832F34" w:rsidRDefault="00A70E80" w:rsidP="00A70E80">
      <w:pPr>
        <w:rPr>
          <w:iCs/>
          <w:sz w:val="20"/>
          <w:lang w:val="en-US"/>
        </w:rPr>
      </w:pPr>
    </w:p>
    <w:p w14:paraId="7BF483A5" w14:textId="77777777" w:rsidR="00482C46" w:rsidRPr="00832F34" w:rsidRDefault="00482C46" w:rsidP="007730C7">
      <w:pPr>
        <w:rPr>
          <w:rFonts w:cs="Courier New"/>
          <w:b/>
          <w:sz w:val="20"/>
          <w:szCs w:val="20"/>
          <w:lang w:val="en-US"/>
        </w:rPr>
      </w:pPr>
      <w:r w:rsidRPr="00832F34">
        <w:rPr>
          <w:rFonts w:cs="Courier New"/>
          <w:b/>
          <w:sz w:val="20"/>
          <w:szCs w:val="20"/>
          <w:lang w:val="en-US"/>
        </w:rPr>
        <w:t>Z4.7182</w:t>
      </w:r>
    </w:p>
    <w:p w14:paraId="6E6B5710" w14:textId="77777777" w:rsidR="00346538" w:rsidRPr="00832F34" w:rsidRDefault="00482C46" w:rsidP="00482C46">
      <w:pPr>
        <w:rPr>
          <w:sz w:val="20"/>
          <w:szCs w:val="20"/>
          <w:lang w:val="en-GB"/>
        </w:rPr>
      </w:pPr>
      <w:r w:rsidRPr="00832F34">
        <w:rPr>
          <w:sz w:val="20"/>
          <w:szCs w:val="20"/>
          <w:lang w:val="en-GB"/>
        </w:rPr>
        <w:t>In the first line of the American Support Weapon Chart, does the chart mean that for each Rifle Platoon you roll 4 times with the first 3 rolls, for example, having a 50% chance to give a MMG and the 4th roll having a 33% chance to give a DC (only)? Or you roll twice, once for a MMG/MTR/BAZ and once for a DC?</w:t>
      </w:r>
      <w:r w:rsidRPr="00832F34">
        <w:rPr>
          <w:sz w:val="20"/>
          <w:szCs w:val="20"/>
          <w:lang w:val="en-GB"/>
        </w:rPr>
        <w:br/>
      </w:r>
      <w:r w:rsidRPr="00832F34">
        <w:rPr>
          <w:b/>
          <w:sz w:val="20"/>
          <w:szCs w:val="20"/>
          <w:lang w:val="en-GB"/>
        </w:rPr>
        <w:t>A.</w:t>
      </w:r>
      <w:r w:rsidRPr="00832F34">
        <w:rPr>
          <w:sz w:val="20"/>
          <w:szCs w:val="20"/>
          <w:lang w:val="en-GB"/>
        </w:rPr>
        <w:t xml:space="preserve"> Assuming a Full-Strength Rifle Platoon (RG I1) you first roll once for footnote a–getting either a MMG, a M2 60mm MTR, a BAZ43, or nothing. Then you make another dr per footnote b to see if you get a DC or not.</w:t>
      </w:r>
    </w:p>
    <w:p w14:paraId="26F7E00C" w14:textId="77777777" w:rsidR="00346538" w:rsidRPr="00832F34" w:rsidRDefault="00346538" w:rsidP="00346538">
      <w:pPr>
        <w:pStyle w:val="Heading1"/>
        <w:rPr>
          <w:sz w:val="24"/>
          <w:lang w:val="en-US"/>
        </w:rPr>
      </w:pPr>
      <w:r w:rsidRPr="00832F34">
        <w:rPr>
          <w:szCs w:val="20"/>
          <w:lang w:val="en-GB"/>
        </w:rPr>
        <w:br w:type="page"/>
      </w:r>
      <w:r w:rsidRPr="00832F34">
        <w:rPr>
          <w:sz w:val="24"/>
          <w:lang w:val="en-US"/>
        </w:rPr>
        <w:lastRenderedPageBreak/>
        <w:t>Chapter FB</w:t>
      </w:r>
    </w:p>
    <w:p w14:paraId="0E5B011B" w14:textId="77777777" w:rsidR="00346538" w:rsidRPr="00832F34" w:rsidRDefault="00346538" w:rsidP="00346538">
      <w:pPr>
        <w:rPr>
          <w:sz w:val="20"/>
          <w:lang w:val="en-US"/>
        </w:rPr>
      </w:pPr>
    </w:p>
    <w:p w14:paraId="54462CFE" w14:textId="77777777" w:rsidR="00346538" w:rsidRPr="00832F34" w:rsidRDefault="00346538" w:rsidP="00346538">
      <w:pPr>
        <w:rPr>
          <w:b/>
          <w:sz w:val="20"/>
          <w:lang w:val="en-US"/>
        </w:rPr>
      </w:pPr>
      <w:r w:rsidRPr="00832F34">
        <w:rPr>
          <w:b/>
          <w:sz w:val="20"/>
          <w:lang w:val="en-US"/>
        </w:rPr>
        <w:t>FB17.6194b &amp; German RG IG4</w:t>
      </w:r>
    </w:p>
    <w:p w14:paraId="2338F15B" w14:textId="77777777" w:rsidR="00346538" w:rsidRPr="00832F34" w:rsidRDefault="00346538" w:rsidP="00346538">
      <w:pPr>
        <w:rPr>
          <w:sz w:val="20"/>
          <w:lang w:val="en-US"/>
        </w:rPr>
      </w:pPr>
      <w:r w:rsidRPr="00832F34">
        <w:rPr>
          <w:sz w:val="20"/>
          <w:lang w:val="en-US"/>
        </w:rPr>
        <w:t>German IG4 group type purchased in reserve. This group is infantry but has some halftracks. Cloaking counter works only for Infantry, therefore which is the correct way to setup the halftracks?</w:t>
      </w:r>
    </w:p>
    <w:p w14:paraId="5A8FE4CF" w14:textId="77777777" w:rsidR="00346538" w:rsidRPr="00832F34" w:rsidRDefault="00346538" w:rsidP="00346538">
      <w:pPr>
        <w:pStyle w:val="Heading1"/>
        <w:rPr>
          <w:b w:val="0"/>
          <w:szCs w:val="20"/>
          <w:lang w:val="en-US"/>
        </w:rPr>
      </w:pPr>
      <w:r w:rsidRPr="00832F34">
        <w:rPr>
          <w:lang w:val="en-US"/>
        </w:rPr>
        <w:t>A.</w:t>
      </w:r>
      <w:r w:rsidRPr="00832F34">
        <w:rPr>
          <w:b w:val="0"/>
          <w:lang w:val="en-US"/>
        </w:rPr>
        <w:t xml:space="preserve"> They are cloaked and retain/lose that status per FB17.6194.</w:t>
      </w:r>
    </w:p>
    <w:p w14:paraId="5D49AE3E" w14:textId="77777777" w:rsidR="00346538" w:rsidRPr="00832F34" w:rsidRDefault="00346538" w:rsidP="00346538">
      <w:pPr>
        <w:pStyle w:val="Heading1"/>
        <w:rPr>
          <w:b w:val="0"/>
          <w:szCs w:val="20"/>
          <w:lang w:val="en-US"/>
        </w:rPr>
      </w:pPr>
    </w:p>
    <w:p w14:paraId="02FD47FF" w14:textId="77777777" w:rsidR="00BF59C5" w:rsidRPr="00832F34" w:rsidRDefault="00482C46" w:rsidP="00BF59C5">
      <w:pPr>
        <w:pStyle w:val="Heading1"/>
        <w:rPr>
          <w:sz w:val="24"/>
          <w:lang w:val="en-US"/>
        </w:rPr>
      </w:pPr>
      <w:r w:rsidRPr="00832F34">
        <w:rPr>
          <w:lang w:val="en-GB"/>
        </w:rPr>
        <w:br/>
      </w:r>
      <w:r w:rsidR="004429B6" w:rsidRPr="00832F34">
        <w:rPr>
          <w:szCs w:val="20"/>
          <w:lang w:val="en-US"/>
        </w:rPr>
        <w:br w:type="page"/>
      </w:r>
      <w:r w:rsidR="00BF59C5" w:rsidRPr="00832F34">
        <w:rPr>
          <w:sz w:val="24"/>
          <w:lang w:val="en-US"/>
        </w:rPr>
        <w:lastRenderedPageBreak/>
        <w:t>Chapter HF</w:t>
      </w:r>
    </w:p>
    <w:p w14:paraId="49BFB5B6" w14:textId="77777777" w:rsidR="00BF59C5" w:rsidRPr="00832F34" w:rsidRDefault="00BF59C5" w:rsidP="00BF59C5">
      <w:pPr>
        <w:rPr>
          <w:sz w:val="20"/>
          <w:lang w:val="en-US"/>
        </w:rPr>
      </w:pPr>
    </w:p>
    <w:p w14:paraId="5AAAEA2C" w14:textId="77777777" w:rsidR="00BF59C5" w:rsidRPr="00832F34" w:rsidRDefault="00BF59C5" w:rsidP="00BF59C5">
      <w:pPr>
        <w:rPr>
          <w:b/>
          <w:iCs/>
          <w:sz w:val="20"/>
          <w:lang w:val="en-US"/>
        </w:rPr>
      </w:pPr>
      <w:r w:rsidRPr="00832F34">
        <w:rPr>
          <w:b/>
          <w:iCs/>
          <w:sz w:val="20"/>
          <w:lang w:val="en-US"/>
        </w:rPr>
        <w:t>HF3.3</w:t>
      </w:r>
    </w:p>
    <w:p w14:paraId="69E68FC5" w14:textId="77777777" w:rsidR="00BF59C5" w:rsidRPr="00832F34" w:rsidRDefault="00BF59C5" w:rsidP="00BF59C5">
      <w:pPr>
        <w:rPr>
          <w:iCs/>
          <w:sz w:val="20"/>
          <w:lang w:val="en-US"/>
        </w:rPr>
      </w:pPr>
      <w:r w:rsidRPr="00832F34">
        <w:rPr>
          <w:sz w:val="20"/>
          <w:lang w:val="en-US"/>
        </w:rPr>
        <w:t>Per 3.3, can CG I end at the conclusion of any scenario day that the Germans satisfy 3.51 victory conditions? Basically, is it correct that CG I does not have to go for the full five scenario days?</w:t>
      </w:r>
      <w:r w:rsidRPr="00832F34">
        <w:rPr>
          <w:sz w:val="20"/>
          <w:lang w:val="en-US"/>
        </w:rPr>
        <w:br/>
      </w:r>
      <w:r w:rsidRPr="00832F34">
        <w:rPr>
          <w:b/>
          <w:sz w:val="20"/>
          <w:lang w:val="en-US"/>
        </w:rPr>
        <w:t>A.</w:t>
      </w:r>
      <w:r w:rsidRPr="00832F34">
        <w:rPr>
          <w:sz w:val="20"/>
          <w:lang w:val="en-US"/>
        </w:rPr>
        <w:t xml:space="preserve"> No to both.</w:t>
      </w:r>
    </w:p>
    <w:p w14:paraId="4D266716" w14:textId="77777777" w:rsidR="00BF59C5" w:rsidRPr="00832F34" w:rsidRDefault="00BF59C5" w:rsidP="00BF59C5">
      <w:pPr>
        <w:rPr>
          <w:sz w:val="20"/>
          <w:lang w:val="en-US"/>
        </w:rPr>
      </w:pPr>
    </w:p>
    <w:p w14:paraId="554D8DC2" w14:textId="77777777" w:rsidR="00BF59C5" w:rsidRPr="00832F34" w:rsidRDefault="00BF59C5" w:rsidP="00BF59C5">
      <w:pPr>
        <w:rPr>
          <w:sz w:val="20"/>
          <w:lang w:val="en-US"/>
        </w:rPr>
      </w:pPr>
    </w:p>
    <w:p w14:paraId="1B44325B" w14:textId="77777777" w:rsidR="00BF59C5" w:rsidRPr="00832F34" w:rsidRDefault="00BF59C5" w:rsidP="00BF59C5">
      <w:pPr>
        <w:rPr>
          <w:b/>
          <w:sz w:val="20"/>
          <w:lang w:val="en-US"/>
        </w:rPr>
      </w:pPr>
      <w:r w:rsidRPr="00832F34">
        <w:rPr>
          <w:b/>
          <w:sz w:val="20"/>
          <w:lang w:val="en-US"/>
        </w:rPr>
        <w:t>HF3.4, SSR CG6</w:t>
      </w:r>
    </w:p>
    <w:p w14:paraId="224C8F99" w14:textId="77777777" w:rsidR="00BF59C5" w:rsidRPr="00832F34" w:rsidRDefault="00BF59C5" w:rsidP="00BF59C5">
      <w:pPr>
        <w:rPr>
          <w:sz w:val="20"/>
          <w:lang w:val="en-US"/>
        </w:rPr>
      </w:pPr>
      <w:r w:rsidRPr="00832F34">
        <w:rPr>
          <w:sz w:val="20"/>
          <w:lang w:val="en-US"/>
        </w:rPr>
        <w:t>Does the bombardment count as an OBA Module for CG6 purposes—i.e., will the use of a bombardment void use of OBA in the same scenario date?</w:t>
      </w:r>
    </w:p>
    <w:p w14:paraId="6E2D9F72" w14:textId="77777777" w:rsidR="00BF59C5" w:rsidRPr="00832F34" w:rsidRDefault="00BF59C5" w:rsidP="00BF59C5">
      <w:pPr>
        <w:rPr>
          <w:sz w:val="20"/>
          <w:lang w:val="en-US"/>
        </w:rPr>
      </w:pPr>
      <w:r w:rsidRPr="00832F34">
        <w:rPr>
          <w:b/>
          <w:sz w:val="20"/>
          <w:lang w:val="en-US"/>
        </w:rPr>
        <w:t>A.</w:t>
      </w:r>
      <w:r w:rsidRPr="00832F34">
        <w:rPr>
          <w:sz w:val="20"/>
          <w:lang w:val="en-US"/>
        </w:rPr>
        <w:t xml:space="preserve"> Bombardment is not OBA module for CG6 purposes.</w:t>
      </w:r>
    </w:p>
    <w:p w14:paraId="674AC176" w14:textId="77777777" w:rsidR="00BF59C5" w:rsidRPr="00832F34" w:rsidRDefault="00BF59C5" w:rsidP="00BF59C5">
      <w:pPr>
        <w:rPr>
          <w:sz w:val="20"/>
          <w:lang w:val="en-US"/>
        </w:rPr>
      </w:pPr>
    </w:p>
    <w:p w14:paraId="39ECBF2F" w14:textId="77777777" w:rsidR="00BF59C5" w:rsidRPr="00832F34" w:rsidRDefault="00BF59C5" w:rsidP="00BF59C5">
      <w:pPr>
        <w:rPr>
          <w:iCs/>
          <w:sz w:val="20"/>
          <w:lang w:val="en-US"/>
        </w:rPr>
      </w:pPr>
    </w:p>
    <w:p w14:paraId="4A6F3674" w14:textId="77777777" w:rsidR="00BF59C5" w:rsidRPr="00832F34" w:rsidRDefault="00BF59C5" w:rsidP="00BF59C5">
      <w:pPr>
        <w:rPr>
          <w:b/>
          <w:iCs/>
          <w:sz w:val="20"/>
          <w:lang w:val="en-US"/>
        </w:rPr>
      </w:pPr>
      <w:r w:rsidRPr="00832F34">
        <w:rPr>
          <w:b/>
          <w:iCs/>
          <w:sz w:val="20"/>
          <w:lang w:val="en-US"/>
        </w:rPr>
        <w:t>HF3.6</w:t>
      </w:r>
    </w:p>
    <w:p w14:paraId="2788EBD0" w14:textId="77777777" w:rsidR="00BF59C5" w:rsidRPr="00832F34" w:rsidRDefault="00BF59C5" w:rsidP="00BF59C5">
      <w:pPr>
        <w:rPr>
          <w:sz w:val="20"/>
          <w:lang w:val="en-US"/>
        </w:rPr>
      </w:pPr>
      <w:r w:rsidRPr="00832F34">
        <w:rPr>
          <w:sz w:val="20"/>
          <w:lang w:val="en-US"/>
        </w:rPr>
        <w:t>May an armor leader shift from his original vehicle to another during refit phase?​ May a surviving crew that survived a wreck creation replace the crew of another vehicle?​</w:t>
      </w:r>
    </w:p>
    <w:p w14:paraId="4ACB6513" w14:textId="77777777" w:rsidR="00BF59C5" w:rsidRPr="00832F34" w:rsidRDefault="00BF59C5" w:rsidP="00BF59C5">
      <w:pPr>
        <w:pStyle w:val="Heading1"/>
        <w:rPr>
          <w:b w:val="0"/>
          <w:lang w:val="en-US"/>
        </w:rPr>
      </w:pPr>
      <w:r w:rsidRPr="00832F34">
        <w:rPr>
          <w:lang w:val="en-US"/>
        </w:rPr>
        <w:t>A.</w:t>
      </w:r>
      <w:r w:rsidRPr="00832F34">
        <w:rPr>
          <w:b w:val="0"/>
          <w:lang w:val="en-US"/>
        </w:rPr>
        <w:t xml:space="preserve"> No to both.</w:t>
      </w:r>
    </w:p>
    <w:p w14:paraId="77F173EC" w14:textId="77777777" w:rsidR="00BF59C5" w:rsidRPr="00832F34" w:rsidRDefault="00BF59C5" w:rsidP="00BF59C5">
      <w:pPr>
        <w:rPr>
          <w:rFonts w:cs="TimesNewRomanPS-BoldMT"/>
          <w:bCs/>
          <w:sz w:val="20"/>
          <w:szCs w:val="20"/>
          <w:lang w:val="en-US" w:eastAsia="en-US"/>
        </w:rPr>
      </w:pPr>
    </w:p>
    <w:p w14:paraId="04F925C4" w14:textId="77777777" w:rsidR="00BF59C5" w:rsidRPr="00832F34" w:rsidRDefault="00BF59C5" w:rsidP="00BF59C5">
      <w:pPr>
        <w:rPr>
          <w:rFonts w:cs="TimesNewRomanPS-BoldMT"/>
          <w:bCs/>
          <w:sz w:val="20"/>
          <w:szCs w:val="20"/>
          <w:lang w:val="en-US" w:eastAsia="en-US"/>
        </w:rPr>
      </w:pPr>
    </w:p>
    <w:p w14:paraId="652A7B96" w14:textId="77777777" w:rsidR="00BF59C5" w:rsidRPr="00832F34" w:rsidRDefault="00BF59C5" w:rsidP="00BF59C5">
      <w:pPr>
        <w:rPr>
          <w:rFonts w:cs="TimesNewRomanPS-BoldMT"/>
          <w:b/>
          <w:bCs/>
          <w:sz w:val="20"/>
          <w:szCs w:val="20"/>
          <w:lang w:val="en-US" w:eastAsia="en-US"/>
        </w:rPr>
      </w:pPr>
      <w:r w:rsidRPr="00832F34">
        <w:rPr>
          <w:rFonts w:cs="TimesNewRomanPS-BoldMT"/>
          <w:b/>
          <w:bCs/>
          <w:sz w:val="20"/>
          <w:szCs w:val="20"/>
          <w:lang w:val="en-US" w:eastAsia="en-US"/>
        </w:rPr>
        <w:t>HF3.6</w:t>
      </w:r>
    </w:p>
    <w:p w14:paraId="29D409DA" w14:textId="77777777" w:rsidR="00BF59C5" w:rsidRPr="00832F34" w:rsidRDefault="00BF59C5" w:rsidP="00BF59C5">
      <w:pPr>
        <w:rPr>
          <w:rFonts w:cs="TimesNewRomanPS-BoldMT"/>
          <w:bCs/>
          <w:sz w:val="20"/>
          <w:szCs w:val="20"/>
          <w:lang w:val="en-US" w:eastAsia="en-US"/>
        </w:rPr>
      </w:pPr>
      <w:r w:rsidRPr="00832F34">
        <w:rPr>
          <w:rFonts w:cs="TimesNewRomanPS-BoldMT"/>
          <w:bCs/>
          <w:sz w:val="20"/>
          <w:szCs w:val="20"/>
          <w:lang w:val="en-US" w:eastAsia="en-US"/>
        </w:rPr>
        <w:t>May a armor leader shift from his original vehicle to another during refit phase?​ May a surviving crew that survived a wreck creation replace the crew of another vehicle. If so must it be the same type as their original vehicle?​</w:t>
      </w:r>
    </w:p>
    <w:p w14:paraId="468ABA4D" w14:textId="77777777" w:rsidR="00BF59C5" w:rsidRPr="00832F34" w:rsidRDefault="00BF59C5" w:rsidP="00BF59C5">
      <w:pPr>
        <w:rPr>
          <w:rFonts w:cs="TimesNewRomanPS-BoldMT"/>
          <w:bCs/>
          <w:sz w:val="20"/>
          <w:szCs w:val="20"/>
          <w:lang w:val="en-US" w:eastAsia="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No to both.</w:t>
      </w:r>
    </w:p>
    <w:p w14:paraId="5319E819" w14:textId="77777777" w:rsidR="00BF59C5" w:rsidRPr="00832F34" w:rsidRDefault="00BF59C5" w:rsidP="00BF59C5">
      <w:pPr>
        <w:rPr>
          <w:sz w:val="20"/>
          <w:lang w:val="en-US" w:eastAsia="en-US"/>
        </w:rPr>
      </w:pPr>
      <w:r w:rsidRPr="00832F34">
        <w:rPr>
          <w:sz w:val="20"/>
          <w:lang w:val="en-US" w:eastAsia="en-US"/>
        </w:rPr>
        <w:br w:type="page"/>
      </w:r>
    </w:p>
    <w:p w14:paraId="6EAE6094" w14:textId="3C9C338F" w:rsidR="00CE0818" w:rsidRPr="00832F34" w:rsidRDefault="00BF59C5" w:rsidP="00CE0818">
      <w:pPr>
        <w:pStyle w:val="Heading1"/>
        <w:rPr>
          <w:sz w:val="24"/>
          <w:lang w:val="en-US"/>
        </w:rPr>
      </w:pPr>
      <w:r w:rsidRPr="00832F34">
        <w:rPr>
          <w:sz w:val="24"/>
          <w:lang w:val="en-US"/>
        </w:rPr>
        <w:lastRenderedPageBreak/>
        <w:t>Chapter S</w:t>
      </w:r>
      <w:r w:rsidR="00CE0818" w:rsidRPr="00832F34">
        <w:rPr>
          <w:sz w:val="24"/>
          <w:lang w:val="en-US"/>
        </w:rPr>
        <w:t>F</w:t>
      </w:r>
    </w:p>
    <w:p w14:paraId="32BC08B9" w14:textId="77777777" w:rsidR="00CE0818" w:rsidRPr="00832F34" w:rsidRDefault="00CE0818" w:rsidP="00CE0818">
      <w:pPr>
        <w:rPr>
          <w:sz w:val="20"/>
          <w:lang w:val="en-US"/>
        </w:rPr>
      </w:pPr>
    </w:p>
    <w:p w14:paraId="415DB1B9" w14:textId="77777777" w:rsidR="00BF59C5" w:rsidRPr="00832F34" w:rsidRDefault="00BF59C5" w:rsidP="00BF59C5">
      <w:pPr>
        <w:rPr>
          <w:b/>
          <w:sz w:val="20"/>
          <w:lang w:val="en-US"/>
        </w:rPr>
      </w:pPr>
      <w:r w:rsidRPr="00832F34">
        <w:rPr>
          <w:b/>
          <w:sz w:val="20"/>
          <w:lang w:val="en-US"/>
        </w:rPr>
        <w:t>SF4.9</w:t>
      </w:r>
    </w:p>
    <w:p w14:paraId="4277DDCC" w14:textId="77777777" w:rsidR="00BF59C5" w:rsidRPr="00832F34" w:rsidRDefault="00BF59C5" w:rsidP="00BF59C5">
      <w:pPr>
        <w:rPr>
          <w:sz w:val="20"/>
          <w:lang w:val="en-US"/>
        </w:rPr>
      </w:pPr>
      <w:r w:rsidRPr="00832F34">
        <w:rPr>
          <w:sz w:val="20"/>
          <w:lang w:val="en-US"/>
        </w:rPr>
        <w:t>Are the Workshops never an obstacle (i.e., from higher level LOS) and a half level hindrance only in all LOS circumstances?</w:t>
      </w:r>
    </w:p>
    <w:p w14:paraId="0B84C1EA" w14:textId="77777777" w:rsidR="00BF59C5" w:rsidRPr="00832F34" w:rsidRDefault="00BF59C5" w:rsidP="00BF59C5">
      <w:pPr>
        <w:rPr>
          <w:sz w:val="20"/>
          <w:lang w:val="en-US"/>
        </w:rPr>
      </w:pPr>
      <w:r w:rsidRPr="00832F34">
        <w:rPr>
          <w:b/>
          <w:sz w:val="20"/>
          <w:lang w:val="en-US"/>
        </w:rPr>
        <w:t>A.</w:t>
      </w:r>
      <w:r w:rsidRPr="00832F34">
        <w:rPr>
          <w:sz w:val="20"/>
          <w:lang w:val="en-US"/>
        </w:rPr>
        <w:t xml:space="preserve"> Never an obstacle.</w:t>
      </w:r>
    </w:p>
    <w:p w14:paraId="7F0FE993" w14:textId="77777777" w:rsidR="00BF59C5" w:rsidRPr="00832F34" w:rsidRDefault="00BF59C5" w:rsidP="00BF59C5">
      <w:pPr>
        <w:rPr>
          <w:sz w:val="20"/>
          <w:lang w:val="en-US"/>
        </w:rPr>
      </w:pPr>
    </w:p>
    <w:p w14:paraId="208095C1" w14:textId="77777777" w:rsidR="00BF59C5" w:rsidRPr="00832F34" w:rsidRDefault="00BF59C5" w:rsidP="00BF59C5">
      <w:pPr>
        <w:rPr>
          <w:sz w:val="20"/>
          <w:lang w:val="en-US"/>
        </w:rPr>
      </w:pPr>
    </w:p>
    <w:p w14:paraId="7FFDCF92" w14:textId="77777777" w:rsidR="00BF59C5" w:rsidRPr="00832F34" w:rsidRDefault="00BF59C5" w:rsidP="00BF59C5">
      <w:pPr>
        <w:rPr>
          <w:b/>
          <w:bCs/>
          <w:sz w:val="20"/>
          <w:lang w:val="en-US"/>
        </w:rPr>
      </w:pPr>
      <w:r w:rsidRPr="00832F34">
        <w:rPr>
          <w:b/>
          <w:bCs/>
          <w:sz w:val="20"/>
          <w:lang w:val="en-US"/>
        </w:rPr>
        <w:t>SF5.5</w:t>
      </w:r>
    </w:p>
    <w:p w14:paraId="471118A9" w14:textId="77777777" w:rsidR="00BF59C5" w:rsidRPr="00832F34" w:rsidRDefault="00BF59C5" w:rsidP="00BF59C5">
      <w:pPr>
        <w:rPr>
          <w:sz w:val="20"/>
          <w:lang w:val="en-US"/>
        </w:rPr>
      </w:pPr>
      <w:r w:rsidRPr="00832F34">
        <w:rPr>
          <w:sz w:val="20"/>
          <w:lang w:val="en-US"/>
        </w:rPr>
        <w:t>Are hexes 3Q12-3U10 unenterable for amphibious vehicles/boats/rafts?</w:t>
      </w:r>
    </w:p>
    <w:p w14:paraId="75EBF8B6" w14:textId="77777777" w:rsidR="00BF59C5" w:rsidRPr="00832F34" w:rsidRDefault="00BF59C5" w:rsidP="00BF59C5">
      <w:pPr>
        <w:rPr>
          <w:sz w:val="20"/>
          <w:lang w:val="en-US"/>
        </w:rPr>
      </w:pPr>
      <w:r w:rsidRPr="00832F34">
        <w:rPr>
          <w:b/>
          <w:bCs/>
          <w:sz w:val="20"/>
          <w:lang w:val="en-US"/>
        </w:rPr>
        <w:t>A.</w:t>
      </w:r>
      <w:r w:rsidRPr="00832F34">
        <w:rPr>
          <w:sz w:val="20"/>
          <w:lang w:val="en-US"/>
        </w:rPr>
        <w:t xml:space="preserve"> Those hexes are unenterable.</w:t>
      </w:r>
    </w:p>
    <w:p w14:paraId="78B15ED7" w14:textId="77777777" w:rsidR="00BF59C5" w:rsidRPr="00832F34" w:rsidRDefault="00BF59C5" w:rsidP="00BF59C5">
      <w:pPr>
        <w:rPr>
          <w:sz w:val="20"/>
          <w:lang w:val="en-US"/>
        </w:rPr>
      </w:pPr>
    </w:p>
    <w:p w14:paraId="479060B5" w14:textId="77777777" w:rsidR="00BF59C5" w:rsidRPr="00832F34" w:rsidRDefault="00BF59C5" w:rsidP="00BF59C5">
      <w:pPr>
        <w:rPr>
          <w:sz w:val="20"/>
          <w:lang w:val="en-US"/>
        </w:rPr>
      </w:pPr>
    </w:p>
    <w:p w14:paraId="08DACA50" w14:textId="77777777" w:rsidR="00BF59C5" w:rsidRPr="00832F34" w:rsidRDefault="00BF59C5" w:rsidP="00BF59C5">
      <w:pPr>
        <w:rPr>
          <w:b/>
          <w:sz w:val="20"/>
          <w:lang w:val="en-US"/>
        </w:rPr>
      </w:pPr>
      <w:r w:rsidRPr="00832F34">
        <w:rPr>
          <w:b/>
          <w:sz w:val="20"/>
          <w:lang w:val="en-US"/>
        </w:rPr>
        <w:t>SF20.4 SSR CG7, CG12, &amp; SF20.602d</w:t>
      </w:r>
    </w:p>
    <w:p w14:paraId="4C900846" w14:textId="77777777" w:rsidR="00BF59C5" w:rsidRPr="00832F34" w:rsidRDefault="00BF59C5" w:rsidP="00BF59C5">
      <w:pPr>
        <w:rPr>
          <w:sz w:val="20"/>
          <w:lang w:val="en-US"/>
        </w:rPr>
      </w:pPr>
      <w:r w:rsidRPr="00832F34">
        <w:rPr>
          <w:sz w:val="20"/>
          <w:lang w:val="en-US"/>
        </w:rPr>
        <w:t>Is the leader obtained with an OBA module removed when that OBA module is removed (part thereof), or is he retained?</w:t>
      </w:r>
    </w:p>
    <w:p w14:paraId="4C9A3B86" w14:textId="77777777" w:rsidR="00BF59C5" w:rsidRPr="00832F34" w:rsidRDefault="00BF59C5" w:rsidP="00BF59C5">
      <w:pPr>
        <w:rPr>
          <w:sz w:val="20"/>
          <w:lang w:val="en-US"/>
        </w:rPr>
      </w:pPr>
      <w:r w:rsidRPr="00832F34">
        <w:rPr>
          <w:b/>
          <w:sz w:val="20"/>
          <w:lang w:val="en-US"/>
        </w:rPr>
        <w:t>A.</w:t>
      </w:r>
      <w:r w:rsidRPr="00832F34">
        <w:rPr>
          <w:sz w:val="20"/>
          <w:lang w:val="en-US"/>
        </w:rPr>
        <w:t xml:space="preserve"> Retained.</w:t>
      </w:r>
    </w:p>
    <w:p w14:paraId="53EA5234" w14:textId="77777777" w:rsidR="00BF59C5" w:rsidRPr="00832F34" w:rsidRDefault="00BF59C5" w:rsidP="00BF59C5">
      <w:pPr>
        <w:rPr>
          <w:sz w:val="20"/>
          <w:lang w:val="en-US"/>
        </w:rPr>
      </w:pPr>
    </w:p>
    <w:p w14:paraId="491B099C" w14:textId="77777777" w:rsidR="00906332" w:rsidRPr="00832F34" w:rsidRDefault="00906332" w:rsidP="00BF59C5">
      <w:pPr>
        <w:rPr>
          <w:sz w:val="20"/>
          <w:lang w:val="en-US"/>
        </w:rPr>
      </w:pPr>
    </w:p>
    <w:p w14:paraId="2646BECC" w14:textId="77777777" w:rsidR="00906332" w:rsidRPr="00832F34" w:rsidRDefault="00906332" w:rsidP="00906332">
      <w:pPr>
        <w:rPr>
          <w:b/>
          <w:sz w:val="20"/>
          <w:lang w:val="en-US"/>
        </w:rPr>
      </w:pPr>
      <w:r w:rsidRPr="00832F34">
        <w:rPr>
          <w:b/>
          <w:sz w:val="20"/>
          <w:lang w:val="en-US"/>
        </w:rPr>
        <w:t>SF20.4 SSR CG9 &amp; SF20.602e</w:t>
      </w:r>
    </w:p>
    <w:p w14:paraId="03126584" w14:textId="77777777" w:rsidR="00906332" w:rsidRPr="00832F34" w:rsidRDefault="00906332" w:rsidP="00906332">
      <w:pPr>
        <w:rPr>
          <w:sz w:val="20"/>
          <w:lang w:val="en-US"/>
        </w:rPr>
      </w:pPr>
      <w:r w:rsidRPr="00832F34">
        <w:rPr>
          <w:sz w:val="20"/>
          <w:lang w:val="en-US"/>
        </w:rPr>
        <w:t>Should “?” markers on real units also be removed during the 20.602 marker removal step “e”? If no, then how should we apply A12.12 “normally” per CG9 if concealed units retain their concealment counter?</w:t>
      </w:r>
    </w:p>
    <w:p w14:paraId="2D4C8701" w14:textId="73CD1E6A" w:rsidR="00906332" w:rsidRPr="00832F34" w:rsidRDefault="00906332" w:rsidP="00906332">
      <w:pPr>
        <w:rPr>
          <w:sz w:val="20"/>
          <w:lang w:val="en-US"/>
        </w:rPr>
      </w:pPr>
      <w:r w:rsidRPr="00832F34">
        <w:rPr>
          <w:b/>
          <w:sz w:val="20"/>
          <w:lang w:val="en-US"/>
        </w:rPr>
        <w:t>A.</w:t>
      </w:r>
      <w:r w:rsidRPr="00832F34">
        <w:rPr>
          <w:sz w:val="20"/>
          <w:lang w:val="en-US"/>
        </w:rPr>
        <w:t xml:space="preserve"> “?” are not removed in 20.602, but they are not Retained.</w:t>
      </w:r>
    </w:p>
    <w:p w14:paraId="6BE40954" w14:textId="77777777" w:rsidR="00906332" w:rsidRPr="00832F34" w:rsidRDefault="00906332" w:rsidP="00BF59C5">
      <w:pPr>
        <w:rPr>
          <w:sz w:val="20"/>
          <w:lang w:val="en-US"/>
        </w:rPr>
      </w:pPr>
    </w:p>
    <w:p w14:paraId="5F607C84" w14:textId="77777777" w:rsidR="00BF59C5" w:rsidRPr="00832F34" w:rsidRDefault="00BF59C5" w:rsidP="00BF59C5">
      <w:pPr>
        <w:rPr>
          <w:sz w:val="20"/>
          <w:lang w:val="en-US"/>
        </w:rPr>
      </w:pPr>
    </w:p>
    <w:p w14:paraId="1395B5D0" w14:textId="77777777" w:rsidR="00BF59C5" w:rsidRPr="00832F34" w:rsidRDefault="00BF59C5" w:rsidP="00BF59C5">
      <w:pPr>
        <w:rPr>
          <w:b/>
          <w:bCs/>
          <w:sz w:val="20"/>
          <w:lang w:val="en-US"/>
        </w:rPr>
      </w:pPr>
      <w:r w:rsidRPr="00832F34">
        <w:rPr>
          <w:b/>
          <w:bCs/>
          <w:sz w:val="20"/>
          <w:lang w:val="en-US"/>
        </w:rPr>
        <w:t>SF20.51</w:t>
      </w:r>
    </w:p>
    <w:p w14:paraId="716CA894" w14:textId="77777777" w:rsidR="00BF59C5" w:rsidRPr="00832F34" w:rsidRDefault="00BF59C5" w:rsidP="00BF59C5">
      <w:pPr>
        <w:rPr>
          <w:sz w:val="20"/>
          <w:lang w:val="en-US"/>
        </w:rPr>
      </w:pPr>
      <w:r w:rsidRPr="00832F34">
        <w:rPr>
          <w:sz w:val="20"/>
          <w:lang w:val="en-US"/>
        </w:rPr>
        <w:t>Per SF 20.51, the CG I playable area is only hexes north of the Pasig River. Can US LVT &amp; Amphib RGs enter the Pasig River in CG I?</w:t>
      </w:r>
    </w:p>
    <w:p w14:paraId="708C228F" w14:textId="77777777" w:rsidR="00BF59C5" w:rsidRPr="00832F34" w:rsidRDefault="00BF59C5" w:rsidP="00BF59C5">
      <w:pPr>
        <w:rPr>
          <w:sz w:val="20"/>
          <w:lang w:val="en-US"/>
        </w:rPr>
      </w:pPr>
      <w:r w:rsidRPr="00832F34">
        <w:rPr>
          <w:b/>
          <w:bCs/>
          <w:sz w:val="20"/>
          <w:lang w:val="en-US"/>
        </w:rPr>
        <w:t>A.</w:t>
      </w:r>
      <w:r w:rsidRPr="00832F34">
        <w:rPr>
          <w:sz w:val="20"/>
          <w:lang w:val="en-US"/>
        </w:rPr>
        <w:t xml:space="preserve"> No.</w:t>
      </w:r>
    </w:p>
    <w:p w14:paraId="4B16BE43" w14:textId="77777777" w:rsidR="00BF59C5" w:rsidRPr="00832F34" w:rsidRDefault="00BF59C5" w:rsidP="00BF59C5">
      <w:pPr>
        <w:rPr>
          <w:sz w:val="20"/>
          <w:lang w:val="en-US"/>
        </w:rPr>
      </w:pPr>
    </w:p>
    <w:p w14:paraId="69B32454" w14:textId="77777777" w:rsidR="007150C5" w:rsidRPr="00832F34" w:rsidRDefault="007150C5" w:rsidP="00BF59C5">
      <w:pPr>
        <w:rPr>
          <w:sz w:val="20"/>
          <w:lang w:val="en-US"/>
        </w:rPr>
      </w:pPr>
    </w:p>
    <w:p w14:paraId="68C3BD59" w14:textId="77777777" w:rsidR="007150C5" w:rsidRPr="00832F34" w:rsidRDefault="007150C5" w:rsidP="007150C5">
      <w:pPr>
        <w:rPr>
          <w:b/>
          <w:sz w:val="20"/>
          <w:lang w:val="en-US"/>
        </w:rPr>
      </w:pPr>
      <w:r w:rsidRPr="00832F34">
        <w:rPr>
          <w:b/>
          <w:sz w:val="20"/>
          <w:lang w:val="en-US"/>
        </w:rPr>
        <w:t>SF20.51, SSR CGI.2 &amp; SF20.4 SSR CG11</w:t>
      </w:r>
    </w:p>
    <w:p w14:paraId="3843FC17" w14:textId="77777777" w:rsidR="007150C5" w:rsidRPr="00832F34" w:rsidRDefault="007150C5" w:rsidP="007150C5">
      <w:pPr>
        <w:rPr>
          <w:sz w:val="20"/>
          <w:lang w:val="en-US"/>
        </w:rPr>
      </w:pPr>
      <w:r w:rsidRPr="00832F34">
        <w:rPr>
          <w:sz w:val="20"/>
          <w:lang w:val="en-US"/>
        </w:rPr>
        <w:t>Can the Americans enter on the north edge west of 4H1 even if the Japanese control some or all of those board edge hexes?</w:t>
      </w:r>
    </w:p>
    <w:p w14:paraId="232AC264" w14:textId="77777777" w:rsidR="007150C5" w:rsidRPr="00832F34" w:rsidRDefault="007150C5" w:rsidP="007150C5">
      <w:pPr>
        <w:rPr>
          <w:sz w:val="20"/>
          <w:lang w:val="en-US"/>
        </w:rPr>
      </w:pPr>
      <w:r w:rsidRPr="00832F34">
        <w:rPr>
          <w:sz w:val="20"/>
          <w:lang w:val="en-US"/>
        </w:rPr>
        <w:t>NB that CG11 says:</w:t>
      </w:r>
    </w:p>
    <w:p w14:paraId="18859D02" w14:textId="3A704D78" w:rsidR="007150C5" w:rsidRPr="00832F34" w:rsidRDefault="007150C5" w:rsidP="007150C5">
      <w:pPr>
        <w:rPr>
          <w:sz w:val="20"/>
          <w:lang w:val="en-US"/>
        </w:rPr>
      </w:pPr>
      <w:r w:rsidRPr="00832F34">
        <w:rPr>
          <w:b/>
          <w:sz w:val="20"/>
          <w:lang w:val="en-US"/>
        </w:rPr>
        <w:t>A.</w:t>
      </w:r>
      <w:r w:rsidRPr="00832F34">
        <w:rPr>
          <w:sz w:val="20"/>
          <w:lang w:val="en-US"/>
        </w:rPr>
        <w:t xml:space="preserve"> No.</w:t>
      </w:r>
    </w:p>
    <w:p w14:paraId="58E51E2E" w14:textId="77777777" w:rsidR="007150C5" w:rsidRPr="00832F34" w:rsidRDefault="007150C5" w:rsidP="00BF59C5">
      <w:pPr>
        <w:rPr>
          <w:sz w:val="20"/>
          <w:lang w:val="en-US"/>
        </w:rPr>
      </w:pPr>
    </w:p>
    <w:p w14:paraId="428DE2FC" w14:textId="77777777" w:rsidR="00BF59C5" w:rsidRPr="00832F34" w:rsidRDefault="00BF59C5" w:rsidP="00BF59C5">
      <w:pPr>
        <w:rPr>
          <w:sz w:val="20"/>
          <w:lang w:val="en-US"/>
        </w:rPr>
      </w:pPr>
    </w:p>
    <w:p w14:paraId="5849C4CC" w14:textId="77777777" w:rsidR="00BF59C5" w:rsidRPr="00832F34" w:rsidRDefault="00BF59C5" w:rsidP="00BF59C5">
      <w:pPr>
        <w:rPr>
          <w:b/>
          <w:bCs/>
          <w:sz w:val="20"/>
          <w:lang w:val="en-US"/>
        </w:rPr>
      </w:pPr>
      <w:r w:rsidRPr="00832F34">
        <w:rPr>
          <w:b/>
          <w:bCs/>
          <w:sz w:val="20"/>
          <w:lang w:val="en-US"/>
        </w:rPr>
        <w:t>SF20.51 &amp; SF20.4 SSR CG12</w:t>
      </w:r>
    </w:p>
    <w:p w14:paraId="210FAB7D" w14:textId="77777777" w:rsidR="00BF59C5" w:rsidRPr="00832F34" w:rsidRDefault="00BF59C5" w:rsidP="00BF59C5">
      <w:pPr>
        <w:rPr>
          <w:sz w:val="20"/>
          <w:lang w:val="en-US"/>
        </w:rPr>
      </w:pPr>
      <w:r w:rsidRPr="00832F34">
        <w:rPr>
          <w:sz w:val="20"/>
          <w:lang w:val="en-US"/>
        </w:rPr>
        <w:t>Per SF 20.51, the CG I playable area is only hexes north of the Pasig River. With regard to the playing area for CG I, CG12 says that Japanese off board observers are at south edge hexes south of the Pasig River.</w:t>
      </w:r>
    </w:p>
    <w:p w14:paraId="7132AB08" w14:textId="77777777" w:rsidR="00BF59C5" w:rsidRPr="00832F34" w:rsidRDefault="00BF59C5" w:rsidP="00BF59C5">
      <w:pPr>
        <w:rPr>
          <w:sz w:val="20"/>
          <w:lang w:val="en-US"/>
        </w:rPr>
      </w:pPr>
      <w:r w:rsidRPr="00832F34">
        <w:rPr>
          <w:b/>
          <w:bCs/>
          <w:sz w:val="20"/>
          <w:lang w:val="en-US"/>
        </w:rPr>
        <w:t>A.</w:t>
      </w:r>
      <w:r w:rsidRPr="00832F34">
        <w:rPr>
          <w:sz w:val="20"/>
          <w:lang w:val="en-US"/>
        </w:rPr>
        <w:t xml:space="preserve"> In CG I, Japanese Offboard Observers set up in the first hexrow (not in play) south of the Pasig.</w:t>
      </w:r>
    </w:p>
    <w:p w14:paraId="3FD83CD4" w14:textId="77777777" w:rsidR="00BF59C5" w:rsidRPr="00832F34" w:rsidRDefault="00BF59C5" w:rsidP="00BF59C5">
      <w:pPr>
        <w:rPr>
          <w:sz w:val="20"/>
          <w:lang w:val="en-US"/>
        </w:rPr>
      </w:pPr>
    </w:p>
    <w:p w14:paraId="65A272A5" w14:textId="77777777" w:rsidR="00BF59C5" w:rsidRPr="00832F34" w:rsidRDefault="00BF59C5" w:rsidP="00BF59C5">
      <w:pPr>
        <w:rPr>
          <w:sz w:val="20"/>
          <w:lang w:val="en-US"/>
        </w:rPr>
      </w:pPr>
    </w:p>
    <w:p w14:paraId="241517C8" w14:textId="77777777" w:rsidR="00BF59C5" w:rsidRPr="00832F34" w:rsidRDefault="00BF59C5" w:rsidP="00BF59C5">
      <w:pPr>
        <w:rPr>
          <w:b/>
          <w:sz w:val="20"/>
          <w:lang w:val="en-US"/>
        </w:rPr>
      </w:pPr>
      <w:r w:rsidRPr="00832F34">
        <w:rPr>
          <w:b/>
          <w:sz w:val="20"/>
          <w:lang w:val="en-US"/>
        </w:rPr>
        <w:t>SF20.6067</w:t>
      </w:r>
    </w:p>
    <w:p w14:paraId="583E2673" w14:textId="77777777" w:rsidR="00BF59C5" w:rsidRPr="00832F34" w:rsidRDefault="00BF59C5" w:rsidP="00BF59C5">
      <w:pPr>
        <w:rPr>
          <w:sz w:val="20"/>
          <w:lang w:val="en-US"/>
        </w:rPr>
      </w:pPr>
      <w:r w:rsidRPr="00832F34">
        <w:rPr>
          <w:sz w:val="20"/>
          <w:lang w:val="en-US"/>
        </w:rPr>
        <w:t>If a unit in a cellar can reach the ground level via ADJACENT cellar hexes devoid of blazes or enemy units, is it in a pocket? Is it Isolated? The ground floor location above said unit is part of the enemy perimeter. The cellar unit is ADJACENT to the friendly perimeter.</w:t>
      </w:r>
    </w:p>
    <w:p w14:paraId="6355FEF7" w14:textId="77777777" w:rsidR="00BF59C5" w:rsidRPr="00832F34" w:rsidRDefault="00BF59C5" w:rsidP="00BF59C5">
      <w:pPr>
        <w:rPr>
          <w:sz w:val="20"/>
          <w:lang w:val="en-US"/>
        </w:rPr>
      </w:pPr>
      <w:r w:rsidRPr="00832F34">
        <w:rPr>
          <w:b/>
          <w:sz w:val="20"/>
          <w:lang w:val="en-US"/>
        </w:rPr>
        <w:t>A.</w:t>
      </w:r>
      <w:r w:rsidRPr="00832F34">
        <w:rPr>
          <w:sz w:val="20"/>
          <w:lang w:val="en-US"/>
        </w:rPr>
        <w:t xml:space="preserve"> Pocket. Isolated if no Escape.</w:t>
      </w:r>
    </w:p>
    <w:p w14:paraId="752326DD" w14:textId="77777777" w:rsidR="00BF59C5" w:rsidRPr="00832F34" w:rsidRDefault="00BF59C5" w:rsidP="00BF59C5">
      <w:pPr>
        <w:rPr>
          <w:sz w:val="20"/>
          <w:lang w:val="en-US"/>
        </w:rPr>
      </w:pPr>
    </w:p>
    <w:p w14:paraId="6096E405" w14:textId="77777777" w:rsidR="00BF59C5" w:rsidRPr="00832F34" w:rsidRDefault="00BF59C5" w:rsidP="00BF59C5">
      <w:pPr>
        <w:rPr>
          <w:sz w:val="20"/>
          <w:lang w:val="en-US"/>
        </w:rPr>
      </w:pPr>
    </w:p>
    <w:p w14:paraId="17B677D9" w14:textId="77777777" w:rsidR="00BF59C5" w:rsidRPr="00832F34" w:rsidRDefault="00BF59C5" w:rsidP="00BF59C5">
      <w:pPr>
        <w:rPr>
          <w:b/>
          <w:bCs/>
          <w:sz w:val="20"/>
          <w:lang w:val="en-US"/>
        </w:rPr>
      </w:pPr>
      <w:r w:rsidRPr="00832F34">
        <w:rPr>
          <w:b/>
          <w:bCs/>
          <w:sz w:val="20"/>
          <w:lang w:val="en-US"/>
        </w:rPr>
        <w:t>SF20.6123</w:t>
      </w:r>
    </w:p>
    <w:p w14:paraId="4E20861D" w14:textId="77777777" w:rsidR="00BF59C5" w:rsidRPr="00832F34" w:rsidRDefault="00BF59C5" w:rsidP="00BF59C5">
      <w:pPr>
        <w:rPr>
          <w:sz w:val="20"/>
          <w:lang w:val="en-US"/>
        </w:rPr>
      </w:pPr>
      <w:r w:rsidRPr="00832F34">
        <w:rPr>
          <w:sz w:val="20"/>
          <w:lang w:val="en-US"/>
        </w:rPr>
        <w:t>For other than the CG Initial Scenario, how is it determined who won “the previous CG Day’s scenario”?</w:t>
      </w:r>
    </w:p>
    <w:p w14:paraId="7CB5C785" w14:textId="11B5186C" w:rsidR="003F4AB3" w:rsidRPr="00832F34" w:rsidRDefault="00BF59C5" w:rsidP="003F4AB3">
      <w:pPr>
        <w:rPr>
          <w:rFonts w:cs="TimesNewRomanPS-BoldMT"/>
          <w:bCs/>
          <w:sz w:val="20"/>
          <w:szCs w:val="20"/>
          <w:lang w:val="en-US" w:eastAsia="en-US"/>
        </w:rPr>
      </w:pPr>
      <w:r w:rsidRPr="00832F34">
        <w:rPr>
          <w:b/>
          <w:bCs/>
          <w:sz w:val="20"/>
          <w:lang w:val="en-US"/>
        </w:rPr>
        <w:t>A.</w:t>
      </w:r>
      <w:r w:rsidRPr="00832F34">
        <w:rPr>
          <w:sz w:val="20"/>
          <w:lang w:val="en-US"/>
        </w:rPr>
        <w:t xml:space="preserve"> There is no “scenario winner” after the initial scenario.</w:t>
      </w:r>
      <w:r w:rsidR="003F4AB3" w:rsidRPr="00832F34">
        <w:rPr>
          <w:rFonts w:cs="TimesNewRomanPS-BoldMT"/>
          <w:bCs/>
          <w:sz w:val="20"/>
          <w:szCs w:val="20"/>
          <w:lang w:val="en-US" w:eastAsia="en-US"/>
        </w:rPr>
        <w:t xml:space="preserve"> </w:t>
      </w:r>
    </w:p>
    <w:p w14:paraId="64B43B64" w14:textId="77777777" w:rsidR="003F4AB3" w:rsidRPr="00832F34" w:rsidRDefault="003F4AB3" w:rsidP="003F4AB3">
      <w:pPr>
        <w:rPr>
          <w:sz w:val="20"/>
          <w:lang w:val="en-US" w:eastAsia="en-US"/>
        </w:rPr>
      </w:pPr>
      <w:r w:rsidRPr="00832F34">
        <w:rPr>
          <w:sz w:val="20"/>
          <w:lang w:val="en-US" w:eastAsia="en-US"/>
        </w:rPr>
        <w:br w:type="page"/>
      </w:r>
    </w:p>
    <w:p w14:paraId="3E623D94" w14:textId="2BC56201" w:rsidR="003F4AB3" w:rsidRPr="00832F34" w:rsidRDefault="003F4AB3" w:rsidP="003F4AB3">
      <w:pPr>
        <w:pStyle w:val="Heading1"/>
        <w:rPr>
          <w:sz w:val="24"/>
          <w:lang w:val="en-US"/>
        </w:rPr>
      </w:pPr>
      <w:r w:rsidRPr="00832F34">
        <w:rPr>
          <w:sz w:val="24"/>
          <w:lang w:val="en-US"/>
        </w:rPr>
        <w:lastRenderedPageBreak/>
        <w:t>Chapter SM</w:t>
      </w:r>
    </w:p>
    <w:p w14:paraId="3DE83E91" w14:textId="77777777" w:rsidR="003F4AB3" w:rsidRPr="00832F34" w:rsidRDefault="003F4AB3" w:rsidP="003F4AB3">
      <w:pPr>
        <w:rPr>
          <w:sz w:val="20"/>
          <w:lang w:val="en-US"/>
        </w:rPr>
      </w:pPr>
    </w:p>
    <w:p w14:paraId="23E867BB" w14:textId="77777777" w:rsidR="003F4AB3" w:rsidRPr="00832F34" w:rsidRDefault="003F4AB3" w:rsidP="003F4AB3">
      <w:pPr>
        <w:rPr>
          <w:b/>
          <w:sz w:val="20"/>
          <w:lang w:val="en-US"/>
        </w:rPr>
      </w:pPr>
      <w:r w:rsidRPr="00832F34">
        <w:rPr>
          <w:b/>
          <w:sz w:val="20"/>
          <w:lang w:val="en-US"/>
        </w:rPr>
        <w:t>SM3.1</w:t>
      </w:r>
    </w:p>
    <w:p w14:paraId="25E03558" w14:textId="77777777" w:rsidR="003F4AB3" w:rsidRPr="00832F34" w:rsidRDefault="003F4AB3" w:rsidP="003F4AB3">
      <w:pPr>
        <w:rPr>
          <w:sz w:val="20"/>
          <w:lang w:val="en-US"/>
        </w:rPr>
      </w:pPr>
      <w:r w:rsidRPr="00832F34">
        <w:rPr>
          <w:sz w:val="20"/>
          <w:lang w:val="en-US"/>
        </w:rPr>
        <w:t xml:space="preserve">Does “...enter a marsh, gully, stream, building...” refer to the entire hex, or the actual terrain location? Can a MMC possessing a Cow bypass a building? Can a MMC possessing a Cow enter/exit a gully or stream hex via an intact bridge location using the road? </w:t>
      </w:r>
    </w:p>
    <w:p w14:paraId="4E4D89B8" w14:textId="256B4497" w:rsidR="003F4AB3" w:rsidRPr="00832F34" w:rsidRDefault="003F4AB3" w:rsidP="003F4AB3">
      <w:pPr>
        <w:rPr>
          <w:sz w:val="20"/>
          <w:lang w:val="en-US"/>
        </w:rPr>
      </w:pPr>
      <w:r w:rsidRPr="00832F34">
        <w:rPr>
          <w:b/>
          <w:sz w:val="20"/>
          <w:lang w:val="en-US"/>
        </w:rPr>
        <w:t>A.</w:t>
      </w:r>
      <w:r w:rsidRPr="00832F34">
        <w:rPr>
          <w:sz w:val="20"/>
          <w:lang w:val="en-US"/>
        </w:rPr>
        <w:t xml:space="preserve"> The hex </w:t>
      </w:r>
      <w:r w:rsidRPr="00832F34">
        <w:rPr>
          <w:i/>
          <w:sz w:val="20"/>
          <w:lang w:val="en-US"/>
        </w:rPr>
        <w:t>[EXC: on a bridge]</w:t>
      </w:r>
      <w:r w:rsidRPr="00832F34">
        <w:rPr>
          <w:sz w:val="20"/>
          <w:lang w:val="en-US"/>
        </w:rPr>
        <w:t>. No. Yes.</w:t>
      </w:r>
    </w:p>
    <w:p w14:paraId="287AEC4A" w14:textId="50C5EEE9" w:rsidR="00722DCC" w:rsidRPr="00832F34" w:rsidRDefault="00722DCC" w:rsidP="00BF59C5">
      <w:pPr>
        <w:rPr>
          <w:rFonts w:cs="TimesNewRomanPS-BoldMT"/>
          <w:bCs/>
          <w:sz w:val="20"/>
          <w:szCs w:val="20"/>
          <w:lang w:val="en-US" w:eastAsia="en-US"/>
        </w:rPr>
      </w:pPr>
    </w:p>
    <w:p w14:paraId="0EC791E7" w14:textId="77777777" w:rsidR="00722DCC" w:rsidRPr="00832F34" w:rsidRDefault="00722DCC" w:rsidP="00722DCC">
      <w:pPr>
        <w:rPr>
          <w:sz w:val="20"/>
          <w:lang w:val="en-US" w:eastAsia="en-US"/>
        </w:rPr>
      </w:pPr>
      <w:r w:rsidRPr="00832F34">
        <w:rPr>
          <w:sz w:val="20"/>
          <w:lang w:val="en-US" w:eastAsia="en-US"/>
        </w:rPr>
        <w:br w:type="page"/>
      </w:r>
    </w:p>
    <w:p w14:paraId="1934F52E" w14:textId="77777777" w:rsidR="000245E5" w:rsidRPr="00832F34" w:rsidRDefault="000245E5" w:rsidP="00722DCC">
      <w:pPr>
        <w:rPr>
          <w:b/>
          <w:lang w:val="en-US"/>
        </w:rPr>
      </w:pPr>
      <w:r w:rsidRPr="00832F34">
        <w:rPr>
          <w:b/>
          <w:lang w:val="en-US"/>
        </w:rPr>
        <w:lastRenderedPageBreak/>
        <w:t>Index</w:t>
      </w:r>
    </w:p>
    <w:p w14:paraId="1FAEAA46" w14:textId="77777777" w:rsidR="000245E5" w:rsidRPr="00832F34" w:rsidRDefault="000245E5">
      <w:pPr>
        <w:rPr>
          <w:sz w:val="20"/>
          <w:lang w:val="en-US"/>
        </w:rPr>
      </w:pPr>
    </w:p>
    <w:p w14:paraId="0AC6FAA0" w14:textId="77777777" w:rsidR="000245E5" w:rsidRPr="00832F34" w:rsidRDefault="000245E5" w:rsidP="000245E5">
      <w:pPr>
        <w:rPr>
          <w:b/>
          <w:bCs/>
          <w:sz w:val="20"/>
          <w:lang w:val="en-US"/>
        </w:rPr>
      </w:pPr>
      <w:r w:rsidRPr="00832F34">
        <w:rPr>
          <w:b/>
          <w:bCs/>
          <w:sz w:val="20"/>
          <w:lang w:val="en-US"/>
        </w:rPr>
        <w:t>Scenario Attacker/Defender</w:t>
      </w:r>
    </w:p>
    <w:p w14:paraId="0E8992A3" w14:textId="77777777" w:rsidR="000245E5" w:rsidRPr="00832F34" w:rsidRDefault="000245E5" w:rsidP="000245E5">
      <w:pPr>
        <w:rPr>
          <w:sz w:val="20"/>
          <w:lang w:val="en-US"/>
        </w:rPr>
      </w:pPr>
      <w:r w:rsidRPr="00832F34">
        <w:rPr>
          <w:sz w:val="20"/>
          <w:lang w:val="en-US"/>
        </w:rPr>
        <w:t>One side of a scenario meets the index definition of Scenario Defender. Is this side the Scenario Defender even when the other side had the option to set up on board but chose to enter wholly from offboard?</w:t>
      </w:r>
    </w:p>
    <w:p w14:paraId="4ECB27C5" w14:textId="77777777" w:rsidR="000245E5" w:rsidRPr="00832F34" w:rsidRDefault="000245E5" w:rsidP="000245E5">
      <w:pPr>
        <w:rPr>
          <w:sz w:val="20"/>
          <w:lang w:val="en-US"/>
        </w:rPr>
      </w:pPr>
      <w:r w:rsidRPr="00832F34">
        <w:rPr>
          <w:b/>
          <w:bCs/>
          <w:sz w:val="20"/>
          <w:lang w:val="en-US"/>
        </w:rPr>
        <w:t>A.</w:t>
      </w:r>
      <w:r w:rsidRPr="00832F34">
        <w:rPr>
          <w:sz w:val="20"/>
          <w:lang w:val="en-US"/>
        </w:rPr>
        <w:t xml:space="preserve"> No.</w:t>
      </w:r>
      <w:r w:rsidRPr="00832F34">
        <w:rPr>
          <w:sz w:val="20"/>
          <w:lang w:val="en-US"/>
        </w:rPr>
        <w:br w:type="page"/>
      </w:r>
    </w:p>
    <w:p w14:paraId="62C17F04" w14:textId="77777777" w:rsidR="00F51951" w:rsidRPr="00832F34" w:rsidRDefault="004429B6" w:rsidP="00346538">
      <w:pPr>
        <w:rPr>
          <w:b/>
          <w:lang w:val="en-US"/>
        </w:rPr>
      </w:pPr>
      <w:r w:rsidRPr="00832F34">
        <w:rPr>
          <w:b/>
          <w:lang w:val="en-US"/>
        </w:rPr>
        <w:lastRenderedPageBreak/>
        <w:t>Scenarios</w:t>
      </w:r>
    </w:p>
    <w:p w14:paraId="34329D1D" w14:textId="77777777" w:rsidR="00F51951" w:rsidRPr="00832F34" w:rsidRDefault="00F51951" w:rsidP="004429B6">
      <w:pPr>
        <w:pStyle w:val="Heading1"/>
        <w:rPr>
          <w:b w:val="0"/>
          <w:bCs w:val="0"/>
          <w:lang w:val="en-US"/>
        </w:rPr>
      </w:pPr>
    </w:p>
    <w:p w14:paraId="14C22127" w14:textId="77777777" w:rsidR="009721AC" w:rsidRPr="00832F34" w:rsidRDefault="009721AC" w:rsidP="009721AC">
      <w:pPr>
        <w:pStyle w:val="Heading1"/>
        <w:rPr>
          <w:lang w:val="en-US"/>
        </w:rPr>
      </w:pPr>
      <w:r w:rsidRPr="00832F34">
        <w:rPr>
          <w:lang w:val="en-US"/>
        </w:rPr>
        <w:t>C Streets Of Stalingrad</w:t>
      </w:r>
    </w:p>
    <w:p w14:paraId="767E90CF" w14:textId="77777777" w:rsidR="009721AC" w:rsidRPr="00832F34" w:rsidRDefault="009721AC" w:rsidP="009721AC">
      <w:pPr>
        <w:rPr>
          <w:sz w:val="20"/>
          <w:lang w:val="en-US"/>
        </w:rPr>
      </w:pPr>
      <w:r w:rsidRPr="00832F34">
        <w:rPr>
          <w:sz w:val="20"/>
          <w:lang w:val="en-US"/>
        </w:rPr>
        <w:t>SSR 2 of ASL Scenario C, “The Streets of Stalingrad,” instructs players to use the “exact” Order of Battle and Set Up restrictions provided in ASL Scenarios A and B. Does “exact” Order of Battle prohibit the Russian player from making further at-start commissar exchanges? If not, may the Russian player create a 9-0 commissar as part of the Scenario B Order of Battle (for a total of two, including the 9-0 provided in the Scenario A Order of Battle? May the German player deploy squads at start as per A2.9?</w:t>
      </w:r>
    </w:p>
    <w:p w14:paraId="70864584" w14:textId="77777777" w:rsidR="009721AC" w:rsidRPr="00832F34" w:rsidRDefault="009721AC" w:rsidP="009721AC">
      <w:pPr>
        <w:rPr>
          <w:sz w:val="20"/>
          <w:lang w:val="en-US"/>
        </w:rPr>
      </w:pPr>
      <w:r w:rsidRPr="00832F34">
        <w:rPr>
          <w:b/>
          <w:sz w:val="20"/>
          <w:lang w:val="en-US"/>
        </w:rPr>
        <w:t>A.</w:t>
      </w:r>
      <w:r w:rsidRPr="00832F34">
        <w:rPr>
          <w:sz w:val="20"/>
          <w:lang w:val="en-US"/>
        </w:rPr>
        <w:t xml:space="preserve"> No. Yes. Yes.</w:t>
      </w:r>
    </w:p>
    <w:p w14:paraId="6A25BD94" w14:textId="77777777" w:rsidR="009721AC" w:rsidRPr="00832F34" w:rsidRDefault="009721AC" w:rsidP="00CC53B8">
      <w:pPr>
        <w:widowControl w:val="0"/>
        <w:autoSpaceDE w:val="0"/>
        <w:autoSpaceDN w:val="0"/>
        <w:adjustRightInd w:val="0"/>
        <w:rPr>
          <w:bCs/>
          <w:sz w:val="20"/>
          <w:szCs w:val="20"/>
          <w:lang w:val="en-US"/>
        </w:rPr>
      </w:pPr>
    </w:p>
    <w:p w14:paraId="44E6D4DF" w14:textId="77777777" w:rsidR="009721AC" w:rsidRPr="00832F34" w:rsidRDefault="009721AC" w:rsidP="00CC53B8">
      <w:pPr>
        <w:widowControl w:val="0"/>
        <w:autoSpaceDE w:val="0"/>
        <w:autoSpaceDN w:val="0"/>
        <w:adjustRightInd w:val="0"/>
        <w:rPr>
          <w:bCs/>
          <w:sz w:val="20"/>
          <w:szCs w:val="20"/>
          <w:lang w:val="en-US"/>
        </w:rPr>
      </w:pPr>
    </w:p>
    <w:p w14:paraId="66813D62" w14:textId="77777777" w:rsidR="00CC53B8" w:rsidRPr="00832F34" w:rsidRDefault="00CC53B8" w:rsidP="00CC53B8">
      <w:pPr>
        <w:widowControl w:val="0"/>
        <w:autoSpaceDE w:val="0"/>
        <w:autoSpaceDN w:val="0"/>
        <w:adjustRightInd w:val="0"/>
        <w:rPr>
          <w:sz w:val="20"/>
          <w:szCs w:val="20"/>
          <w:lang w:val="en-US"/>
        </w:rPr>
      </w:pPr>
      <w:r w:rsidRPr="00832F34">
        <w:rPr>
          <w:b/>
          <w:bCs/>
          <w:sz w:val="20"/>
          <w:szCs w:val="20"/>
          <w:lang w:val="en-US"/>
        </w:rPr>
        <w:t>H Escape From Velikiye Luki</w:t>
      </w:r>
    </w:p>
    <w:p w14:paraId="071CD8A8" w14:textId="77777777" w:rsidR="00EF0AE8" w:rsidRPr="00832F34" w:rsidRDefault="00EF0AE8" w:rsidP="00EF0AE8">
      <w:pPr>
        <w:rPr>
          <w:sz w:val="20"/>
          <w:lang w:val="en-US"/>
        </w:rPr>
      </w:pPr>
      <w:r w:rsidRPr="00832F34">
        <w:rPr>
          <w:sz w:val="20"/>
          <w:lang w:val="en-US"/>
        </w:rPr>
        <w:t>Scenario H - Escape from Velikiye Luki (PDF version), SSR1, the sentence “The Majority Squad type of both sides is Normal” is conflicting with the next sentence “All German units are Stealthy while all Russian units are Lax.” Should the first sentence be deleted?</w:t>
      </w:r>
    </w:p>
    <w:p w14:paraId="78B068C3" w14:textId="77777777" w:rsidR="00CC53B8" w:rsidRPr="00832F34" w:rsidRDefault="00EF0AE8" w:rsidP="00CC53B8">
      <w:pPr>
        <w:rPr>
          <w:sz w:val="20"/>
          <w:lang w:val="en-US"/>
        </w:rPr>
      </w:pPr>
      <w:r w:rsidRPr="00832F34">
        <w:rPr>
          <w:b/>
          <w:sz w:val="20"/>
          <w:lang w:val="en-US"/>
        </w:rPr>
        <w:t>A.</w:t>
      </w:r>
      <w:r w:rsidRPr="00832F34">
        <w:rPr>
          <w:sz w:val="20"/>
          <w:lang w:val="en-US"/>
        </w:rPr>
        <w:t xml:space="preserve"> No. Majority Squad type is used for ?/cloaked stacks with regards to straying, Stealthy and Lax for all other purposes.</w:t>
      </w:r>
    </w:p>
    <w:p w14:paraId="22B008D6" w14:textId="77777777" w:rsidR="00CC53B8" w:rsidRPr="00832F34" w:rsidRDefault="00CC53B8" w:rsidP="00CC53B8">
      <w:pPr>
        <w:rPr>
          <w:sz w:val="20"/>
          <w:lang w:val="en-US"/>
        </w:rPr>
      </w:pPr>
    </w:p>
    <w:p w14:paraId="0B3A30E4" w14:textId="77777777" w:rsidR="008D2FAC" w:rsidRPr="00832F34" w:rsidRDefault="008D2FAC" w:rsidP="00CC53B8">
      <w:pPr>
        <w:rPr>
          <w:sz w:val="20"/>
          <w:lang w:val="en-US"/>
        </w:rPr>
      </w:pPr>
    </w:p>
    <w:p w14:paraId="2C56D847" w14:textId="77777777" w:rsidR="008D2FAC" w:rsidRPr="00832F34" w:rsidRDefault="008D2FAC" w:rsidP="008D2FAC">
      <w:pPr>
        <w:rPr>
          <w:b/>
          <w:bCs/>
          <w:sz w:val="20"/>
          <w:lang w:val="en-US"/>
        </w:rPr>
      </w:pPr>
      <w:r w:rsidRPr="00832F34">
        <w:rPr>
          <w:b/>
          <w:bCs/>
          <w:sz w:val="20"/>
          <w:lang w:val="en-US"/>
        </w:rPr>
        <w:t>R Burzevo</w:t>
      </w:r>
    </w:p>
    <w:p w14:paraId="1AB3E560" w14:textId="77777777" w:rsidR="008D2FAC" w:rsidRPr="00832F34" w:rsidRDefault="008D2FAC" w:rsidP="008D2FAC">
      <w:pPr>
        <w:rPr>
          <w:sz w:val="20"/>
          <w:lang w:val="en-US"/>
        </w:rPr>
      </w:pPr>
      <w:r w:rsidRPr="00832F34">
        <w:rPr>
          <w:sz w:val="20"/>
          <w:lang w:val="en-US"/>
        </w:rPr>
        <w:t>In scenario R, Burzevo, in SSR 2, there is no mention of the Moon Phase. What is the Moon Phase for this scenario?</w:t>
      </w:r>
    </w:p>
    <w:p w14:paraId="02735597" w14:textId="77777777" w:rsidR="008D2FAC" w:rsidRPr="00832F34" w:rsidRDefault="008D2FAC" w:rsidP="008D2FAC">
      <w:pPr>
        <w:rPr>
          <w:sz w:val="20"/>
          <w:lang w:val="en-US"/>
        </w:rPr>
      </w:pPr>
      <w:r w:rsidRPr="00832F34">
        <w:rPr>
          <w:b/>
          <w:bCs/>
          <w:sz w:val="20"/>
          <w:lang w:val="en-US"/>
        </w:rPr>
        <w:t>A.</w:t>
      </w:r>
      <w:r w:rsidRPr="00832F34">
        <w:rPr>
          <w:sz w:val="20"/>
          <w:lang w:val="en-US"/>
        </w:rPr>
        <w:t xml:space="preserve"> Many night scenarios do not discuss the Moon Phase, meaning that the moon has no effect on NVR change.</w:t>
      </w:r>
    </w:p>
    <w:p w14:paraId="07358C5F" w14:textId="77777777" w:rsidR="008D2FAC" w:rsidRPr="00832F34" w:rsidRDefault="008D2FAC" w:rsidP="00CC53B8">
      <w:pPr>
        <w:rPr>
          <w:sz w:val="20"/>
          <w:lang w:val="en-US"/>
        </w:rPr>
      </w:pPr>
    </w:p>
    <w:p w14:paraId="564FC74B" w14:textId="77777777" w:rsidR="00CC7D18" w:rsidRPr="00832F34" w:rsidRDefault="00CC7D18" w:rsidP="00CC53B8">
      <w:pPr>
        <w:rPr>
          <w:sz w:val="20"/>
          <w:lang w:val="en-US"/>
        </w:rPr>
      </w:pPr>
    </w:p>
    <w:p w14:paraId="4D9D6202" w14:textId="77777777" w:rsidR="006C0F8D" w:rsidRPr="00832F34" w:rsidRDefault="00CC7D18" w:rsidP="00CC7D18">
      <w:pPr>
        <w:rPr>
          <w:rFonts w:cs="Courier New"/>
          <w:b/>
          <w:sz w:val="20"/>
          <w:szCs w:val="20"/>
          <w:lang w:val="en-US"/>
        </w:rPr>
      </w:pPr>
      <w:r w:rsidRPr="00832F34">
        <w:rPr>
          <w:rFonts w:cs="Courier New"/>
          <w:b/>
          <w:sz w:val="20"/>
          <w:szCs w:val="20"/>
          <w:lang w:val="en-US"/>
        </w:rPr>
        <w:t>79 Bridge Of The Seven Planets</w:t>
      </w:r>
    </w:p>
    <w:p w14:paraId="29C5D7CC" w14:textId="77777777" w:rsidR="00CC7D18" w:rsidRPr="00832F34" w:rsidRDefault="00CC7D18" w:rsidP="00CC7D18">
      <w:pPr>
        <w:rPr>
          <w:rFonts w:cs="Courier New"/>
          <w:sz w:val="20"/>
          <w:szCs w:val="20"/>
          <w:lang w:val="en-US"/>
        </w:rPr>
      </w:pPr>
      <w:r w:rsidRPr="00832F34">
        <w:rPr>
          <w:rFonts w:cs="Courier New"/>
          <w:sz w:val="20"/>
          <w:szCs w:val="20"/>
          <w:lang w:val="en-US"/>
        </w:rPr>
        <w:t>Playing scenario 79 Bridge Of The Seven Planets. An offboard Crew attempts to push their Gun onboard, but rolls &gt; the M#. Do they sit there waiting to try again in their next MPh, or are they lost? If they are lost, are they counted as eliminated for VP purposes?</w:t>
      </w:r>
    </w:p>
    <w:p w14:paraId="25F46442" w14:textId="77777777" w:rsidR="00CC7D18" w:rsidRPr="00832F34" w:rsidRDefault="00CC7D18" w:rsidP="00CC7D18">
      <w:pPr>
        <w:rPr>
          <w:sz w:val="20"/>
          <w:lang w:val="en-US"/>
        </w:rPr>
      </w:pPr>
      <w:r w:rsidRPr="00832F34">
        <w:rPr>
          <w:rFonts w:cs="Courier New"/>
          <w:b/>
          <w:bCs/>
          <w:sz w:val="20"/>
          <w:szCs w:val="20"/>
          <w:lang w:val="en-US"/>
        </w:rPr>
        <w:t>A.</w:t>
      </w:r>
      <w:r w:rsidRPr="00832F34">
        <w:rPr>
          <w:rFonts w:cs="Courier New"/>
          <w:sz w:val="20"/>
          <w:szCs w:val="20"/>
          <w:lang w:val="en-US"/>
        </w:rPr>
        <w:t xml:space="preserve"> They sit there until the end of their turn and are then eliminated. Yes. {2}</w:t>
      </w:r>
    </w:p>
    <w:p w14:paraId="2BB705D4" w14:textId="77777777" w:rsidR="00CC53B8" w:rsidRPr="00832F34" w:rsidRDefault="00CC53B8" w:rsidP="00CC53B8">
      <w:pPr>
        <w:rPr>
          <w:sz w:val="20"/>
          <w:lang w:val="en-US"/>
        </w:rPr>
      </w:pPr>
    </w:p>
    <w:p w14:paraId="2767654B" w14:textId="77777777" w:rsidR="00644F45" w:rsidRPr="00832F34" w:rsidRDefault="00644F45" w:rsidP="00CC53B8">
      <w:pPr>
        <w:rPr>
          <w:sz w:val="20"/>
          <w:lang w:val="en-US"/>
        </w:rPr>
      </w:pPr>
    </w:p>
    <w:p w14:paraId="44A5A877" w14:textId="77777777" w:rsidR="00644F45" w:rsidRPr="00832F34" w:rsidRDefault="00644F45" w:rsidP="00644F45">
      <w:pPr>
        <w:pStyle w:val="Heading1"/>
        <w:rPr>
          <w:lang w:val="en-US"/>
        </w:rPr>
      </w:pPr>
      <w:r w:rsidRPr="00832F34">
        <w:rPr>
          <w:lang w:val="en-US"/>
        </w:rPr>
        <w:t>81 Fratricidal Fighting</w:t>
      </w:r>
    </w:p>
    <w:p w14:paraId="223CBC3E" w14:textId="77777777" w:rsidR="00644F45" w:rsidRPr="00832F34" w:rsidRDefault="00644F45" w:rsidP="00644F45">
      <w:pPr>
        <w:rPr>
          <w:sz w:val="20"/>
          <w:lang w:val="en-US"/>
        </w:rPr>
      </w:pPr>
      <w:r w:rsidRPr="00832F34">
        <w:rPr>
          <w:sz w:val="20"/>
          <w:lang w:val="en-US"/>
        </w:rPr>
        <w:t>SSR3: Broken Terrain (F13.1) is in effect for all non-hill (thus including hillock) hexes. If a hammada hex is also a hill hex, are adjacent non-hill open ground hexes treated as Broken Terrain? Does Broken Terrain apply to hillock hexes?</w:t>
      </w:r>
    </w:p>
    <w:p w14:paraId="0F0E564A" w14:textId="77777777" w:rsidR="00644F45" w:rsidRPr="00832F34" w:rsidRDefault="00644F45" w:rsidP="00644F45">
      <w:pPr>
        <w:rPr>
          <w:sz w:val="20"/>
          <w:lang w:val="en-US"/>
        </w:rPr>
      </w:pPr>
      <w:r w:rsidRPr="00832F34">
        <w:rPr>
          <w:b/>
          <w:sz w:val="20"/>
          <w:lang w:val="en-US"/>
        </w:rPr>
        <w:t>A.</w:t>
      </w:r>
      <w:r w:rsidRPr="00832F34">
        <w:rPr>
          <w:sz w:val="20"/>
          <w:lang w:val="en-US"/>
        </w:rPr>
        <w:t xml:space="preserve"> </w:t>
      </w:r>
      <w:r w:rsidRPr="00832F34">
        <w:rPr>
          <w:color w:val="000000"/>
          <w:sz w:val="20"/>
          <w:lang w:val="en-US"/>
        </w:rPr>
        <w:t>No. Yes.</w:t>
      </w:r>
    </w:p>
    <w:p w14:paraId="34111E77" w14:textId="77777777" w:rsidR="00533BF0" w:rsidRPr="00832F34" w:rsidRDefault="00533BF0" w:rsidP="00CC53B8">
      <w:pPr>
        <w:rPr>
          <w:sz w:val="20"/>
          <w:lang w:val="en-US"/>
        </w:rPr>
      </w:pPr>
    </w:p>
    <w:p w14:paraId="0FCA7CF2" w14:textId="77777777" w:rsidR="00644F45" w:rsidRPr="00832F34" w:rsidRDefault="00644F45" w:rsidP="00CC53B8">
      <w:pPr>
        <w:rPr>
          <w:sz w:val="20"/>
          <w:lang w:val="en-US"/>
        </w:rPr>
      </w:pPr>
    </w:p>
    <w:p w14:paraId="66280EDA" w14:textId="77777777" w:rsidR="00533BF0" w:rsidRPr="00832F34" w:rsidRDefault="00533BF0" w:rsidP="00533BF0">
      <w:pPr>
        <w:autoSpaceDE w:val="0"/>
        <w:autoSpaceDN w:val="0"/>
        <w:adjustRightInd w:val="0"/>
        <w:rPr>
          <w:rFonts w:cs="Courier New"/>
          <w:sz w:val="20"/>
          <w:szCs w:val="20"/>
          <w:lang w:val="en-US"/>
        </w:rPr>
      </w:pPr>
      <w:r w:rsidRPr="00832F34">
        <w:rPr>
          <w:rFonts w:cs="Courier New"/>
          <w:b/>
          <w:sz w:val="20"/>
          <w:szCs w:val="20"/>
          <w:lang w:val="en-US"/>
        </w:rPr>
        <w:t>110 North Bank</w:t>
      </w:r>
    </w:p>
    <w:p w14:paraId="29CEB137" w14:textId="77777777" w:rsidR="00533BF0" w:rsidRPr="00832F34" w:rsidRDefault="00533BF0" w:rsidP="00533BF0">
      <w:pPr>
        <w:autoSpaceDE w:val="0"/>
        <w:autoSpaceDN w:val="0"/>
        <w:adjustRightInd w:val="0"/>
        <w:rPr>
          <w:rFonts w:cs="Courier New"/>
          <w:sz w:val="20"/>
          <w:szCs w:val="20"/>
          <w:lang w:val="en-US"/>
        </w:rPr>
      </w:pPr>
      <w:r w:rsidRPr="00832F34">
        <w:rPr>
          <w:rFonts w:cs="Courier New"/>
          <w:sz w:val="20"/>
          <w:szCs w:val="20"/>
          <w:lang w:val="en-US"/>
        </w:rPr>
        <w:t>What is the effect of Ammo Shortage on the British 57L AT Gun?</w:t>
      </w:r>
    </w:p>
    <w:p w14:paraId="797153A8" w14:textId="77777777" w:rsidR="00533BF0" w:rsidRPr="00832F34" w:rsidRDefault="00533BF0" w:rsidP="00533BF0">
      <w:pPr>
        <w:autoSpaceDE w:val="0"/>
        <w:autoSpaceDN w:val="0"/>
        <w:adjustRightInd w:val="0"/>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It has a circled B11.</w:t>
      </w:r>
    </w:p>
    <w:p w14:paraId="0BA35B94" w14:textId="77777777" w:rsidR="00533BF0" w:rsidRPr="00832F34" w:rsidRDefault="00533BF0" w:rsidP="00533BF0">
      <w:pPr>
        <w:autoSpaceDE w:val="0"/>
        <w:autoSpaceDN w:val="0"/>
        <w:adjustRightInd w:val="0"/>
        <w:rPr>
          <w:rFonts w:cs="Courier New"/>
          <w:sz w:val="20"/>
          <w:szCs w:val="20"/>
          <w:lang w:val="en-US"/>
        </w:rPr>
      </w:pPr>
    </w:p>
    <w:p w14:paraId="14FD06DF" w14:textId="77777777" w:rsidR="00533BF0" w:rsidRPr="00832F34" w:rsidRDefault="00533BF0" w:rsidP="00533BF0">
      <w:pPr>
        <w:autoSpaceDE w:val="0"/>
        <w:autoSpaceDN w:val="0"/>
        <w:adjustRightInd w:val="0"/>
        <w:rPr>
          <w:rFonts w:cs="Courier New"/>
          <w:sz w:val="20"/>
          <w:szCs w:val="20"/>
          <w:lang w:val="en-US"/>
        </w:rPr>
      </w:pPr>
      <w:r w:rsidRPr="00832F34">
        <w:rPr>
          <w:rFonts w:cs="Courier New"/>
          <w:sz w:val="20"/>
          <w:szCs w:val="20"/>
          <w:lang w:val="en-US"/>
        </w:rPr>
        <w:t xml:space="preserve">Article “When Bad Things Happen to Good Weapons” [General 30.5] states that a Gun with an original B11 will during Ammo Shortage have an X11 (i.e., disable on an 11 or 12) and a Low Ammo number (LA#) of 10. However there has been recent errata in Journal 5 stating “A19.131: line 10 replace “all B#” with “all SW Original B#/X# </w:t>
      </w:r>
      <w:r w:rsidRPr="00832F34">
        <w:rPr>
          <w:rFonts w:cs="Courier New"/>
          <w:i/>
          <w:iCs/>
          <w:sz w:val="20"/>
          <w:szCs w:val="20"/>
          <w:lang w:val="en-US"/>
        </w:rPr>
        <w:t>[EXC: DC]</w:t>
      </w:r>
      <w:r w:rsidRPr="00832F34">
        <w:rPr>
          <w:rFonts w:cs="Courier New"/>
          <w:sz w:val="20"/>
          <w:szCs w:val="20"/>
          <w:lang w:val="en-US"/>
        </w:rPr>
        <w:t>” The Index definition of a SW is any weapon depicted on a half inch counter, so a Gun is not a SW. With this errata it would seem to be that a Gun with an original B11 will, when Ammo Shortage is in play, have a B11 (i.e., malfunctions, not disables on 11 or 12) and a LA# of 10. Likewise a Gun such as the British 57L AT with an Original B12 will malfunction on a 12 and have a LA# of 11 when Ammo Shortage is in effect. Is the above correct or am I missing something?</w:t>
      </w:r>
    </w:p>
    <w:p w14:paraId="49FD6523" w14:textId="77777777" w:rsidR="00533BF0" w:rsidRPr="00832F34" w:rsidRDefault="00533BF0" w:rsidP="00533BF0">
      <w:pPr>
        <w:autoSpaceDE w:val="0"/>
        <w:autoSpaceDN w:val="0"/>
        <w:adjustRightInd w:val="0"/>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Yes.</w:t>
      </w:r>
    </w:p>
    <w:p w14:paraId="191DDE89" w14:textId="77777777" w:rsidR="00533BF0" w:rsidRPr="00832F34" w:rsidRDefault="00533BF0" w:rsidP="00533BF0">
      <w:pPr>
        <w:autoSpaceDE w:val="0"/>
        <w:autoSpaceDN w:val="0"/>
        <w:adjustRightInd w:val="0"/>
        <w:rPr>
          <w:rFonts w:cs="Courier New"/>
          <w:sz w:val="20"/>
          <w:szCs w:val="20"/>
          <w:lang w:val="en-US"/>
        </w:rPr>
      </w:pPr>
    </w:p>
    <w:p w14:paraId="29EEFA0C" w14:textId="77777777" w:rsidR="00533BF0" w:rsidRPr="00832F34" w:rsidRDefault="00533BF0" w:rsidP="00533BF0">
      <w:pPr>
        <w:autoSpaceDE w:val="0"/>
        <w:autoSpaceDN w:val="0"/>
        <w:adjustRightInd w:val="0"/>
        <w:rPr>
          <w:rFonts w:cs="Courier New"/>
          <w:sz w:val="20"/>
          <w:szCs w:val="20"/>
          <w:lang w:val="en-US"/>
        </w:rPr>
      </w:pPr>
      <w:r w:rsidRPr="00832F34">
        <w:rPr>
          <w:rFonts w:cs="Courier New"/>
          <w:sz w:val="20"/>
          <w:szCs w:val="20"/>
          <w:lang w:val="en-US"/>
        </w:rPr>
        <w:t>It also would seem that with the J5 errata to A19.131 that vehicular MGs are not affected by Ammo Shortage unless the MG is the vehicle’s MA.</w:t>
      </w:r>
    </w:p>
    <w:p w14:paraId="4FFB74C0" w14:textId="77777777" w:rsidR="00533BF0" w:rsidRPr="00832F34" w:rsidRDefault="00533BF0" w:rsidP="00533BF0">
      <w:pPr>
        <w:autoSpaceDE w:val="0"/>
        <w:autoSpaceDN w:val="0"/>
        <w:adjustRightInd w:val="0"/>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Correct.</w:t>
      </w:r>
    </w:p>
    <w:p w14:paraId="7CBAD425" w14:textId="77777777" w:rsidR="00533BF0" w:rsidRPr="00832F34" w:rsidRDefault="00533BF0" w:rsidP="00533BF0">
      <w:pPr>
        <w:autoSpaceDE w:val="0"/>
        <w:autoSpaceDN w:val="0"/>
        <w:adjustRightInd w:val="0"/>
        <w:rPr>
          <w:rFonts w:cs="Courier New"/>
          <w:sz w:val="20"/>
          <w:szCs w:val="20"/>
          <w:lang w:val="en-US"/>
        </w:rPr>
      </w:pPr>
    </w:p>
    <w:p w14:paraId="26698CF3" w14:textId="77777777" w:rsidR="00533BF0" w:rsidRPr="00832F34" w:rsidRDefault="00533BF0" w:rsidP="00533BF0">
      <w:pPr>
        <w:autoSpaceDE w:val="0"/>
        <w:autoSpaceDN w:val="0"/>
        <w:adjustRightInd w:val="0"/>
        <w:rPr>
          <w:rFonts w:cs="Courier New"/>
          <w:sz w:val="20"/>
          <w:szCs w:val="20"/>
          <w:lang w:val="en-US"/>
        </w:rPr>
      </w:pPr>
      <w:r w:rsidRPr="00832F34">
        <w:rPr>
          <w:rFonts w:cs="Courier New"/>
          <w:sz w:val="20"/>
          <w:szCs w:val="20"/>
          <w:lang w:val="en-US"/>
        </w:rPr>
        <w:t>This conflicts with the previous (unofficial) Q&amp;A A19.131 Does Low Ammo apply to AFV MG?</w:t>
      </w:r>
    </w:p>
    <w:p w14:paraId="3A510358" w14:textId="77777777" w:rsidR="00533BF0" w:rsidRPr="00832F34" w:rsidRDefault="00533BF0" w:rsidP="00533BF0">
      <w:pPr>
        <w:autoSpaceDE w:val="0"/>
        <w:autoSpaceDN w:val="0"/>
        <w:adjustRightInd w:val="0"/>
        <w:rPr>
          <w:rFonts w:cs="Courier New"/>
          <w:sz w:val="20"/>
          <w:szCs w:val="20"/>
          <w:lang w:val="en-US"/>
        </w:rPr>
      </w:pPr>
      <w:r w:rsidRPr="00832F34">
        <w:rPr>
          <w:rFonts w:cs="Courier New"/>
          <w:sz w:val="20"/>
          <w:szCs w:val="20"/>
          <w:lang w:val="en-US"/>
        </w:rPr>
        <w:t>A. No (unless MA), but Ammunition Shortage would (e.g., B# would be decreased by one, with original B# becoming X#).</w:t>
      </w:r>
    </w:p>
    <w:p w14:paraId="50FA223B" w14:textId="77777777" w:rsidR="00533BF0" w:rsidRPr="00832F34" w:rsidRDefault="00533BF0" w:rsidP="00533BF0">
      <w:pPr>
        <w:autoSpaceDE w:val="0"/>
        <w:autoSpaceDN w:val="0"/>
        <w:adjustRightInd w:val="0"/>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That has been superseded.</w:t>
      </w:r>
    </w:p>
    <w:p w14:paraId="2700146A" w14:textId="77777777" w:rsidR="00533BF0" w:rsidRPr="00832F34" w:rsidRDefault="00533BF0" w:rsidP="00533BF0">
      <w:pPr>
        <w:autoSpaceDE w:val="0"/>
        <w:autoSpaceDN w:val="0"/>
        <w:adjustRightInd w:val="0"/>
        <w:rPr>
          <w:rFonts w:cs="Courier New"/>
          <w:sz w:val="20"/>
          <w:szCs w:val="20"/>
          <w:lang w:val="en-US"/>
        </w:rPr>
      </w:pPr>
    </w:p>
    <w:p w14:paraId="491BFE53" w14:textId="77777777" w:rsidR="00533BF0" w:rsidRPr="00832F34" w:rsidRDefault="00533BF0" w:rsidP="00533BF0">
      <w:pPr>
        <w:autoSpaceDE w:val="0"/>
        <w:autoSpaceDN w:val="0"/>
        <w:adjustRightInd w:val="0"/>
        <w:rPr>
          <w:rFonts w:cs="Courier New"/>
          <w:sz w:val="20"/>
          <w:szCs w:val="20"/>
          <w:lang w:val="en-US"/>
        </w:rPr>
      </w:pPr>
      <w:r w:rsidRPr="00832F34">
        <w:rPr>
          <w:rFonts w:cs="Courier New"/>
          <w:sz w:val="20"/>
          <w:szCs w:val="20"/>
          <w:lang w:val="en-US"/>
        </w:rPr>
        <w:t>So to clarify the recent A19.131 errata in J5, the British 57L AT Gun normally has B12. When Ammo Shortage is in effect it has a circled B11, meaning that the Gun will disable (not malfunction) on an Original TH DR of 12 and have a Low Ammo counter placed on an Original TH Dr of 11. Correct?</w:t>
      </w:r>
    </w:p>
    <w:p w14:paraId="51F88B7F" w14:textId="77777777" w:rsidR="00533BF0" w:rsidRPr="00832F34" w:rsidRDefault="00533BF0" w:rsidP="00533BF0">
      <w:pPr>
        <w:autoSpaceDE w:val="0"/>
        <w:autoSpaceDN w:val="0"/>
        <w:adjustRightInd w:val="0"/>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Correct. {2}</w:t>
      </w:r>
    </w:p>
    <w:p w14:paraId="470C5CB4" w14:textId="77777777" w:rsidR="00533BF0" w:rsidRPr="00832F34" w:rsidRDefault="00533BF0" w:rsidP="00CC53B8">
      <w:pPr>
        <w:rPr>
          <w:sz w:val="20"/>
          <w:lang w:val="en-US"/>
        </w:rPr>
      </w:pPr>
    </w:p>
    <w:p w14:paraId="39D00729" w14:textId="77777777" w:rsidR="0019635A" w:rsidRPr="00832F34" w:rsidRDefault="0019635A" w:rsidP="00CC53B8">
      <w:pPr>
        <w:rPr>
          <w:sz w:val="20"/>
          <w:lang w:val="en-US"/>
        </w:rPr>
      </w:pPr>
    </w:p>
    <w:p w14:paraId="7F187DAF" w14:textId="77777777" w:rsidR="0019635A" w:rsidRPr="00832F34" w:rsidRDefault="0019635A" w:rsidP="0019635A">
      <w:pPr>
        <w:rPr>
          <w:b/>
          <w:bCs/>
          <w:sz w:val="20"/>
          <w:lang w:val="en-US"/>
        </w:rPr>
      </w:pPr>
      <w:r w:rsidRPr="00832F34">
        <w:rPr>
          <w:b/>
          <w:bCs/>
          <w:sz w:val="20"/>
          <w:lang w:val="en-US"/>
        </w:rPr>
        <w:t>112 Out of Cowardice</w:t>
      </w:r>
    </w:p>
    <w:p w14:paraId="699A9F7A" w14:textId="77777777" w:rsidR="0019635A" w:rsidRPr="00832F34" w:rsidRDefault="0019635A" w:rsidP="0019635A">
      <w:pPr>
        <w:rPr>
          <w:sz w:val="20"/>
          <w:lang w:val="en-US"/>
        </w:rPr>
      </w:pPr>
      <w:r w:rsidRPr="00832F34">
        <w:rPr>
          <w:sz w:val="20"/>
          <w:lang w:val="en-US"/>
        </w:rPr>
        <w:t>Are the Hungarian vehicles subject to the SSR 2 Mechanical Reliability DR while offboard?</w:t>
      </w:r>
    </w:p>
    <w:p w14:paraId="7CAF793F" w14:textId="6BE503BA" w:rsidR="0019635A" w:rsidRPr="00832F34" w:rsidRDefault="0019635A" w:rsidP="0019635A">
      <w:pPr>
        <w:rPr>
          <w:sz w:val="20"/>
          <w:lang w:val="en-US"/>
        </w:rPr>
      </w:pPr>
      <w:r w:rsidRPr="00832F34">
        <w:rPr>
          <w:b/>
          <w:bCs/>
          <w:sz w:val="20"/>
          <w:lang w:val="en-US"/>
        </w:rPr>
        <w:t>A.</w:t>
      </w:r>
      <w:r w:rsidRPr="00832F34">
        <w:rPr>
          <w:sz w:val="20"/>
          <w:lang w:val="en-US"/>
        </w:rPr>
        <w:t xml:space="preserve"> No.</w:t>
      </w:r>
    </w:p>
    <w:p w14:paraId="72CB5F6B" w14:textId="77777777" w:rsidR="0019635A" w:rsidRPr="00832F34" w:rsidRDefault="0019635A" w:rsidP="00CC53B8">
      <w:pPr>
        <w:rPr>
          <w:sz w:val="20"/>
          <w:lang w:val="en-US"/>
        </w:rPr>
      </w:pPr>
    </w:p>
    <w:p w14:paraId="404D4FDD" w14:textId="77777777" w:rsidR="003C3CAF" w:rsidRPr="00832F34" w:rsidRDefault="003C3CAF" w:rsidP="00CC53B8">
      <w:pPr>
        <w:rPr>
          <w:sz w:val="20"/>
          <w:lang w:val="en-US"/>
        </w:rPr>
      </w:pPr>
    </w:p>
    <w:p w14:paraId="70FDAF64" w14:textId="77777777" w:rsidR="003C3CAF" w:rsidRPr="00832F34" w:rsidRDefault="003C3CAF" w:rsidP="003C3CAF">
      <w:pPr>
        <w:rPr>
          <w:b/>
          <w:sz w:val="20"/>
          <w:lang w:val="en-US"/>
        </w:rPr>
      </w:pPr>
      <w:r w:rsidRPr="00832F34">
        <w:rPr>
          <w:b/>
          <w:sz w:val="20"/>
          <w:lang w:val="en-US"/>
        </w:rPr>
        <w:t>160 Battlin’ Buckeyes</w:t>
      </w:r>
    </w:p>
    <w:p w14:paraId="4F3E94ED" w14:textId="77777777" w:rsidR="003C3CAF" w:rsidRPr="00832F34" w:rsidRDefault="003C3CAF" w:rsidP="003C3CAF">
      <w:pPr>
        <w:rPr>
          <w:sz w:val="20"/>
          <w:lang w:val="en-US"/>
        </w:rPr>
      </w:pPr>
      <w:r w:rsidRPr="00832F34">
        <w:rPr>
          <w:sz w:val="20"/>
          <w:lang w:val="en-US"/>
        </w:rPr>
        <w:t>SSR 1 for ASL 160 Battlin' Buckeyes says: “PTO Terrain is in effect... All buildings are wooden and have a ground a ground level only.” Board 41 has four stone building hexes that contain greater than or equal to two separate buildings, but no partial building depiction. These are hexes S4, Z3, Z4 &amp; DD4. Upon conversion of these buildings to wooden buildings do they then become Huts in accordance with G5.1?</w:t>
      </w:r>
      <w:r w:rsidRPr="00832F34">
        <w:rPr>
          <w:sz w:val="20"/>
          <w:lang w:val="en-US"/>
        </w:rPr>
        <w:br/>
      </w:r>
      <w:r w:rsidRPr="00832F34">
        <w:rPr>
          <w:b/>
          <w:sz w:val="20"/>
          <w:lang w:val="en-US"/>
        </w:rPr>
        <w:t>A.</w:t>
      </w:r>
      <w:r w:rsidRPr="00832F34">
        <w:rPr>
          <w:sz w:val="20"/>
          <w:lang w:val="en-US"/>
        </w:rPr>
        <w:t xml:space="preserve"> They are wooden buildings, not huts.</w:t>
      </w:r>
    </w:p>
    <w:p w14:paraId="2EE41CD8" w14:textId="77777777" w:rsidR="00CC7D18" w:rsidRPr="00832F34" w:rsidRDefault="00CC7D18" w:rsidP="00CC53B8">
      <w:pPr>
        <w:rPr>
          <w:sz w:val="20"/>
          <w:lang w:val="en-US"/>
        </w:rPr>
      </w:pPr>
    </w:p>
    <w:p w14:paraId="00334EA8" w14:textId="77777777" w:rsidR="00FC1E60" w:rsidRPr="00832F34" w:rsidRDefault="00FC1E60" w:rsidP="00CC53B8">
      <w:pPr>
        <w:rPr>
          <w:sz w:val="20"/>
          <w:lang w:val="en-US"/>
        </w:rPr>
      </w:pPr>
    </w:p>
    <w:p w14:paraId="4B5D41BF" w14:textId="77777777" w:rsidR="00FC1E60" w:rsidRPr="00832F34" w:rsidRDefault="00FC1E60" w:rsidP="00FC1E60">
      <w:pPr>
        <w:rPr>
          <w:b/>
          <w:sz w:val="20"/>
          <w:szCs w:val="20"/>
          <w:lang w:val="en-US"/>
        </w:rPr>
      </w:pPr>
      <w:r w:rsidRPr="00832F34">
        <w:rPr>
          <w:b/>
          <w:sz w:val="20"/>
          <w:szCs w:val="20"/>
          <w:lang w:val="en-US"/>
        </w:rPr>
        <w:t>168 Forest Bastion</w:t>
      </w:r>
    </w:p>
    <w:p w14:paraId="53B01780" w14:textId="77777777" w:rsidR="00FC1E60" w:rsidRPr="00832F34" w:rsidRDefault="00FC1E60" w:rsidP="00FC1E60">
      <w:pPr>
        <w:rPr>
          <w:sz w:val="20"/>
          <w:szCs w:val="20"/>
          <w:lang w:val="en-US"/>
        </w:rPr>
      </w:pPr>
      <w:r w:rsidRPr="00832F34">
        <w:rPr>
          <w:sz w:val="20"/>
          <w:szCs w:val="20"/>
          <w:lang w:val="en-US"/>
        </w:rPr>
        <w:t>SSR 2 states in part, “... must have LOS to a board 37 hex ...” For the purposes of this SSR, do half-hexes shared with board 39 (e.g., 37D10, 37P10) meet the “board 37 hex” requirement?</w:t>
      </w:r>
    </w:p>
    <w:p w14:paraId="25826CEF" w14:textId="77777777" w:rsidR="00FC1E60" w:rsidRPr="00832F34" w:rsidRDefault="00FC1E60" w:rsidP="00FC1E60">
      <w:pPr>
        <w:rPr>
          <w:sz w:val="20"/>
          <w:szCs w:val="20"/>
          <w:lang w:val="en-US"/>
        </w:rPr>
      </w:pPr>
      <w:r w:rsidRPr="00832F34">
        <w:rPr>
          <w:b/>
          <w:sz w:val="20"/>
          <w:szCs w:val="20"/>
          <w:lang w:val="en-US"/>
        </w:rPr>
        <w:t>A.</w:t>
      </w:r>
      <w:r w:rsidRPr="00832F34">
        <w:rPr>
          <w:sz w:val="20"/>
          <w:szCs w:val="20"/>
          <w:lang w:val="en-US"/>
        </w:rPr>
        <w:t xml:space="preserve"> Yes.</w:t>
      </w:r>
    </w:p>
    <w:p w14:paraId="1799C1BA" w14:textId="77777777" w:rsidR="00FC1E60" w:rsidRPr="00832F34" w:rsidRDefault="00FC1E60" w:rsidP="00FC1E60">
      <w:pPr>
        <w:rPr>
          <w:sz w:val="20"/>
          <w:szCs w:val="20"/>
          <w:lang w:val="en-US"/>
        </w:rPr>
      </w:pPr>
    </w:p>
    <w:p w14:paraId="00A9B931" w14:textId="77777777" w:rsidR="00FC1E60" w:rsidRPr="00832F34" w:rsidRDefault="00FC1E60" w:rsidP="00FC1E60">
      <w:pPr>
        <w:rPr>
          <w:sz w:val="20"/>
          <w:szCs w:val="20"/>
          <w:lang w:val="en-US"/>
        </w:rPr>
      </w:pPr>
      <w:r w:rsidRPr="00832F34">
        <w:rPr>
          <w:sz w:val="20"/>
          <w:szCs w:val="20"/>
          <w:lang w:val="en-US"/>
        </w:rPr>
        <w:t>For the purposes of sequencing of SSRs 2, 3, and 4 per the ASOP (rev) PRE-GAME SEQUENCE is the following correct; Russian Player spends PFZ Factors and places the resulting PFZ counters per B36, the Finnish Player then selects the Pre-Registered hex (including the turn of entry and [a] alternate north-south Hex Grain, west-edge hex, and finally the Finnish Player selects the west-edge hex for his Offboard Observer.</w:t>
      </w:r>
    </w:p>
    <w:p w14:paraId="0A323E42" w14:textId="77777777" w:rsidR="00FC1E60" w:rsidRPr="00832F34" w:rsidRDefault="00FC1E60" w:rsidP="00FC1E60">
      <w:pPr>
        <w:rPr>
          <w:sz w:val="20"/>
          <w:szCs w:val="20"/>
          <w:lang w:val="en-US"/>
        </w:rPr>
      </w:pPr>
      <w:r w:rsidRPr="00832F34">
        <w:rPr>
          <w:b/>
          <w:sz w:val="20"/>
          <w:szCs w:val="20"/>
          <w:lang w:val="en-US"/>
        </w:rPr>
        <w:t>A.</w:t>
      </w:r>
      <w:r w:rsidRPr="00832F34">
        <w:rPr>
          <w:sz w:val="20"/>
          <w:szCs w:val="20"/>
          <w:lang w:val="en-US"/>
        </w:rPr>
        <w:t xml:space="preserve"> First, PFZ Factors are spent, and any PFZ counters are placed on board. The OBA stuff comes after.</w:t>
      </w:r>
    </w:p>
    <w:p w14:paraId="448B18F5" w14:textId="77777777" w:rsidR="00FC1E60" w:rsidRPr="00832F34" w:rsidRDefault="00FC1E60" w:rsidP="00CC53B8">
      <w:pPr>
        <w:rPr>
          <w:sz w:val="20"/>
          <w:lang w:val="en-US"/>
        </w:rPr>
      </w:pPr>
    </w:p>
    <w:p w14:paraId="27495013" w14:textId="77777777" w:rsidR="00233D90" w:rsidRPr="00832F34" w:rsidRDefault="00233D90" w:rsidP="00CC53B8">
      <w:pPr>
        <w:rPr>
          <w:sz w:val="20"/>
          <w:lang w:val="en-US"/>
        </w:rPr>
      </w:pPr>
    </w:p>
    <w:p w14:paraId="4291BBA0" w14:textId="77777777" w:rsidR="00233D90" w:rsidRPr="00832F34" w:rsidRDefault="00233D90" w:rsidP="00233D90">
      <w:pPr>
        <w:rPr>
          <w:b/>
          <w:sz w:val="20"/>
          <w:lang w:val="en-US"/>
        </w:rPr>
      </w:pPr>
      <w:r w:rsidRPr="00832F34">
        <w:rPr>
          <w:b/>
          <w:sz w:val="20"/>
          <w:lang w:val="en-US"/>
        </w:rPr>
        <w:t>183 The Pouppeville Exit</w:t>
      </w:r>
    </w:p>
    <w:p w14:paraId="6BD7B0FB" w14:textId="77777777" w:rsidR="00233D90" w:rsidRPr="00832F34" w:rsidRDefault="00233D90" w:rsidP="00233D90">
      <w:pPr>
        <w:rPr>
          <w:sz w:val="20"/>
          <w:lang w:val="en-US"/>
        </w:rPr>
      </w:pPr>
      <w:r w:rsidRPr="00832F34">
        <w:rPr>
          <w:sz w:val="20"/>
          <w:lang w:val="en-US"/>
        </w:rPr>
        <w:t>In scenario 183, The Pouppeville Exit, SSR 1 states, “All hexes of Hills 534 and 547 are ground level marsh.” Does the marsh conform to the printed level 1 crest line? If the answer to Q1 is No, is the marsh Inherent Terrain?</w:t>
      </w:r>
    </w:p>
    <w:p w14:paraId="4CAD6E71" w14:textId="77777777" w:rsidR="00233D90" w:rsidRPr="00832F34" w:rsidRDefault="00233D90" w:rsidP="00233D90">
      <w:pPr>
        <w:rPr>
          <w:sz w:val="20"/>
          <w:lang w:val="en-US"/>
        </w:rPr>
      </w:pPr>
      <w:r w:rsidRPr="00832F34">
        <w:rPr>
          <w:b/>
          <w:sz w:val="20"/>
          <w:lang w:val="en-US"/>
        </w:rPr>
        <w:t>A.</w:t>
      </w:r>
      <w:r w:rsidRPr="00832F34">
        <w:rPr>
          <w:sz w:val="20"/>
          <w:lang w:val="en-US"/>
        </w:rPr>
        <w:t xml:space="preserve"> Yes. NA.</w:t>
      </w:r>
    </w:p>
    <w:p w14:paraId="3472B633" w14:textId="77777777" w:rsidR="00233D90" w:rsidRPr="00832F34" w:rsidRDefault="00233D90" w:rsidP="00CC53B8">
      <w:pPr>
        <w:rPr>
          <w:sz w:val="20"/>
          <w:lang w:val="en-US"/>
        </w:rPr>
      </w:pPr>
    </w:p>
    <w:p w14:paraId="2FC49181" w14:textId="77777777" w:rsidR="003C3CAF" w:rsidRPr="00832F34" w:rsidRDefault="003C3CAF" w:rsidP="00CC53B8">
      <w:pPr>
        <w:rPr>
          <w:sz w:val="20"/>
          <w:lang w:val="en-US"/>
        </w:rPr>
      </w:pPr>
    </w:p>
    <w:p w14:paraId="230EC693" w14:textId="77777777" w:rsidR="00511ECC" w:rsidRPr="00832F34" w:rsidRDefault="00511ECC" w:rsidP="00511ECC">
      <w:pPr>
        <w:rPr>
          <w:b/>
          <w:sz w:val="20"/>
          <w:lang w:val="en-US"/>
        </w:rPr>
      </w:pPr>
      <w:r w:rsidRPr="00832F34">
        <w:rPr>
          <w:b/>
          <w:sz w:val="20"/>
          <w:lang w:val="en-US"/>
        </w:rPr>
        <w:t>192 Shoot-N-Scoot</w:t>
      </w:r>
    </w:p>
    <w:p w14:paraId="08E4BE89" w14:textId="77777777" w:rsidR="00511ECC" w:rsidRPr="00832F34" w:rsidRDefault="00511ECC" w:rsidP="00511ECC">
      <w:pPr>
        <w:rPr>
          <w:sz w:val="20"/>
          <w:lang w:val="en-US"/>
        </w:rPr>
      </w:pPr>
      <w:r w:rsidRPr="00832F34">
        <w:rPr>
          <w:sz w:val="20"/>
          <w:lang w:val="en-US"/>
        </w:rPr>
        <w:t>The German OB instructions reads "... enter on Turn 1 along the east edge, each unit having already expended 1/2 (FRU) of its MF/MP allotment...". If infantry enter on a road hex, and move along contiguous road hexes for the remainder of their movement allotment do they receive the road bonus? How many additional MF would be received for declaring double-time at the beginning of a unit's MPh? How many if declared after MF have been spent? If a unit spent 2 MF to enter during the APh, would the unit be marked CX?</w:t>
      </w:r>
    </w:p>
    <w:p w14:paraId="4A6E4C09" w14:textId="77777777" w:rsidR="00511ECC" w:rsidRPr="00832F34" w:rsidRDefault="00511ECC" w:rsidP="00511ECC">
      <w:pPr>
        <w:rPr>
          <w:sz w:val="20"/>
          <w:lang w:val="en-US"/>
        </w:rPr>
      </w:pPr>
      <w:r w:rsidRPr="00832F34">
        <w:rPr>
          <w:b/>
          <w:sz w:val="20"/>
          <w:lang w:val="en-US"/>
        </w:rPr>
        <w:t>A.</w:t>
      </w:r>
      <w:r w:rsidRPr="00832F34">
        <w:rPr>
          <w:sz w:val="20"/>
          <w:lang w:val="en-US"/>
        </w:rPr>
        <w:t xml:space="preserve"> Yes. 2;1. No.</w:t>
      </w:r>
    </w:p>
    <w:p w14:paraId="0467CCF1" w14:textId="77777777" w:rsidR="00511ECC" w:rsidRPr="00832F34" w:rsidRDefault="00511ECC" w:rsidP="00511ECC">
      <w:pPr>
        <w:rPr>
          <w:sz w:val="20"/>
          <w:lang w:val="en-US"/>
        </w:rPr>
      </w:pPr>
    </w:p>
    <w:p w14:paraId="1D2DDA99" w14:textId="77777777" w:rsidR="00934BEF" w:rsidRPr="00832F34" w:rsidRDefault="00934BEF" w:rsidP="00511ECC">
      <w:pPr>
        <w:rPr>
          <w:sz w:val="20"/>
          <w:lang w:val="en-US"/>
        </w:rPr>
      </w:pPr>
    </w:p>
    <w:p w14:paraId="0327D708" w14:textId="77777777" w:rsidR="00934BEF" w:rsidRPr="00832F34" w:rsidRDefault="00934BEF" w:rsidP="00934BEF">
      <w:pPr>
        <w:rPr>
          <w:b/>
          <w:sz w:val="20"/>
          <w:lang w:val="en-US"/>
        </w:rPr>
      </w:pPr>
      <w:r w:rsidRPr="00832F34">
        <w:rPr>
          <w:b/>
          <w:sz w:val="20"/>
          <w:lang w:val="en-US"/>
        </w:rPr>
        <w:t>195 Rocket’s Red Glare</w:t>
      </w:r>
    </w:p>
    <w:p w14:paraId="2A711145" w14:textId="77777777" w:rsidR="00934BEF" w:rsidRPr="00832F34" w:rsidRDefault="00934BEF" w:rsidP="00934BEF">
      <w:pPr>
        <w:rPr>
          <w:sz w:val="20"/>
          <w:lang w:val="en-US"/>
        </w:rPr>
      </w:pPr>
      <w:r w:rsidRPr="00832F34">
        <w:rPr>
          <w:sz w:val="20"/>
          <w:lang w:val="en-US"/>
        </w:rPr>
        <w:t>In scenario 195, Rocket’s Red Glare, the American player has four “PF” counters in his OB. If the German player captures these PF, is the German side subject to a PF Check dr to use these “captured” PF? Does use of a “captured” PF by the German side count against the total number of PF that the German player may use?</w:t>
      </w:r>
    </w:p>
    <w:p w14:paraId="4EB042DC" w14:textId="77777777" w:rsidR="00934BEF" w:rsidRPr="00832F34" w:rsidRDefault="00934BEF" w:rsidP="00934BEF">
      <w:pPr>
        <w:rPr>
          <w:sz w:val="20"/>
          <w:lang w:val="en-US"/>
        </w:rPr>
      </w:pPr>
      <w:r w:rsidRPr="00832F34">
        <w:rPr>
          <w:b/>
          <w:sz w:val="20"/>
          <w:lang w:val="en-US"/>
        </w:rPr>
        <w:t>A.</w:t>
      </w:r>
      <w:r w:rsidRPr="00832F34">
        <w:rPr>
          <w:sz w:val="20"/>
          <w:lang w:val="en-US"/>
        </w:rPr>
        <w:t xml:space="preserve"> No to both.</w:t>
      </w:r>
    </w:p>
    <w:p w14:paraId="5B01C4A4" w14:textId="77777777" w:rsidR="00934BEF" w:rsidRPr="00832F34" w:rsidRDefault="00934BEF" w:rsidP="00511ECC">
      <w:pPr>
        <w:rPr>
          <w:sz w:val="20"/>
          <w:lang w:val="en-US"/>
        </w:rPr>
      </w:pPr>
    </w:p>
    <w:p w14:paraId="6DE1B5CC" w14:textId="77777777" w:rsidR="00511ECC" w:rsidRPr="00832F34" w:rsidRDefault="00511ECC" w:rsidP="00511ECC">
      <w:pPr>
        <w:rPr>
          <w:sz w:val="20"/>
          <w:lang w:val="en-US"/>
        </w:rPr>
      </w:pPr>
    </w:p>
    <w:p w14:paraId="0708345F" w14:textId="77777777" w:rsidR="00511ECC" w:rsidRPr="00832F34" w:rsidRDefault="00511ECC" w:rsidP="00511ECC">
      <w:pPr>
        <w:rPr>
          <w:b/>
          <w:sz w:val="20"/>
          <w:lang w:val="en-US"/>
        </w:rPr>
      </w:pPr>
      <w:r w:rsidRPr="00832F34">
        <w:rPr>
          <w:b/>
          <w:sz w:val="20"/>
          <w:lang w:val="en-US"/>
        </w:rPr>
        <w:t>204 Human Bullets</w:t>
      </w:r>
    </w:p>
    <w:p w14:paraId="60CDCB4B" w14:textId="77777777" w:rsidR="00511ECC" w:rsidRPr="00832F34" w:rsidRDefault="00511ECC" w:rsidP="00511ECC">
      <w:pPr>
        <w:rPr>
          <w:sz w:val="20"/>
          <w:lang w:val="en-US"/>
        </w:rPr>
      </w:pPr>
      <w:r w:rsidRPr="00832F34">
        <w:rPr>
          <w:sz w:val="20"/>
          <w:lang w:val="en-US"/>
        </w:rPr>
        <w:t>In the VC there is a siting of “see SSR 6”—my card has SSRs 1-5, but no 6. Can you state what is missing—or should it be SSR 5 which discusses the vehicles?</w:t>
      </w:r>
    </w:p>
    <w:p w14:paraId="51FCF195" w14:textId="77777777" w:rsidR="00511ECC" w:rsidRPr="00832F34" w:rsidRDefault="00511ECC" w:rsidP="00511ECC">
      <w:pPr>
        <w:rPr>
          <w:sz w:val="20"/>
          <w:lang w:val="en-US"/>
        </w:rPr>
      </w:pPr>
      <w:r w:rsidRPr="00832F34">
        <w:rPr>
          <w:b/>
          <w:sz w:val="20"/>
          <w:lang w:val="en-US"/>
        </w:rPr>
        <w:t>A.</w:t>
      </w:r>
      <w:r w:rsidRPr="00832F34">
        <w:rPr>
          <w:sz w:val="20"/>
          <w:lang w:val="en-US"/>
        </w:rPr>
        <w:t xml:space="preserve"> SSR 5.</w:t>
      </w:r>
    </w:p>
    <w:p w14:paraId="6FCCCC33" w14:textId="77777777" w:rsidR="00511ECC" w:rsidRPr="00832F34" w:rsidRDefault="00511ECC" w:rsidP="00511ECC">
      <w:pPr>
        <w:rPr>
          <w:sz w:val="20"/>
          <w:lang w:val="en-US"/>
        </w:rPr>
      </w:pPr>
    </w:p>
    <w:p w14:paraId="14C95EAA" w14:textId="77777777" w:rsidR="0016299C" w:rsidRPr="00832F34" w:rsidRDefault="0016299C" w:rsidP="00511ECC">
      <w:pPr>
        <w:rPr>
          <w:sz w:val="20"/>
          <w:lang w:val="en-US"/>
        </w:rPr>
      </w:pPr>
    </w:p>
    <w:p w14:paraId="14DC79F8" w14:textId="77777777" w:rsidR="0016299C" w:rsidRPr="00832F34" w:rsidRDefault="0016299C" w:rsidP="0016299C">
      <w:pPr>
        <w:rPr>
          <w:b/>
          <w:sz w:val="20"/>
          <w:lang w:val="en-US"/>
        </w:rPr>
      </w:pPr>
      <w:r w:rsidRPr="00832F34">
        <w:rPr>
          <w:b/>
          <w:sz w:val="20"/>
          <w:lang w:val="en-US"/>
        </w:rPr>
        <w:t>292 Four Stars Of Valor</w:t>
      </w:r>
    </w:p>
    <w:p w14:paraId="693FE9F2" w14:textId="77777777" w:rsidR="0016299C" w:rsidRPr="00832F34" w:rsidRDefault="0016299C" w:rsidP="0016299C">
      <w:pPr>
        <w:rPr>
          <w:sz w:val="20"/>
          <w:lang w:val="en-US"/>
        </w:rPr>
      </w:pPr>
      <w:r w:rsidRPr="00832F34">
        <w:rPr>
          <w:sz w:val="20"/>
          <w:lang w:val="en-US"/>
        </w:rPr>
        <w:t>In the WFP for Hungarian OBs, when one purchases an “LMG” is it a 3-8(g) in Hungarian colors?, or a 2-6(f) in Hungarian colors?, or the 2-7 in Hungarian colors? Player’s choice?</w:t>
      </w:r>
    </w:p>
    <w:p w14:paraId="53FED45C" w14:textId="77777777" w:rsidR="0016299C" w:rsidRPr="00832F34" w:rsidRDefault="0016299C" w:rsidP="0016299C">
      <w:pPr>
        <w:rPr>
          <w:sz w:val="20"/>
          <w:lang w:val="en-US"/>
        </w:rPr>
      </w:pPr>
      <w:r w:rsidRPr="00832F34">
        <w:rPr>
          <w:b/>
          <w:sz w:val="20"/>
          <w:lang w:val="en-US"/>
        </w:rPr>
        <w:t>A.</w:t>
      </w:r>
      <w:r w:rsidRPr="00832F34">
        <w:rPr>
          <w:sz w:val="20"/>
          <w:lang w:val="en-US"/>
        </w:rPr>
        <w:t xml:space="preserve"> Unless an “LMG(g)” is specified, it would be the standard Hungarian LMG.</w:t>
      </w:r>
    </w:p>
    <w:p w14:paraId="7225B964" w14:textId="77777777" w:rsidR="0016299C" w:rsidRPr="00832F34" w:rsidRDefault="0016299C" w:rsidP="0016299C">
      <w:pPr>
        <w:rPr>
          <w:sz w:val="20"/>
          <w:lang w:val="en-US"/>
        </w:rPr>
      </w:pPr>
    </w:p>
    <w:p w14:paraId="2C4627B7" w14:textId="77777777" w:rsidR="0016299C" w:rsidRPr="00832F34" w:rsidRDefault="0016299C" w:rsidP="0016299C">
      <w:pPr>
        <w:rPr>
          <w:sz w:val="20"/>
          <w:lang w:val="en-US"/>
        </w:rPr>
      </w:pPr>
      <w:r w:rsidRPr="00832F34">
        <w:rPr>
          <w:sz w:val="20"/>
          <w:lang w:val="en-US"/>
        </w:rPr>
        <w:t>Same question on Lt.Mtr....the 50 [2-13?] or the 50 [3-20] version?</w:t>
      </w:r>
    </w:p>
    <w:p w14:paraId="1A6E7106" w14:textId="77777777" w:rsidR="0016299C" w:rsidRPr="00832F34" w:rsidRDefault="0016299C" w:rsidP="0016299C">
      <w:pPr>
        <w:rPr>
          <w:sz w:val="20"/>
          <w:lang w:val="en-US"/>
        </w:rPr>
      </w:pPr>
      <w:r w:rsidRPr="00832F34">
        <w:rPr>
          <w:b/>
          <w:sz w:val="20"/>
          <w:lang w:val="en-US"/>
        </w:rPr>
        <w:t>A.</w:t>
      </w:r>
      <w:r w:rsidRPr="00832F34">
        <w:rPr>
          <w:sz w:val="20"/>
          <w:lang w:val="en-US"/>
        </w:rPr>
        <w:t xml:space="preserve"> The standard Hungarian MTR.</w:t>
      </w:r>
    </w:p>
    <w:p w14:paraId="19F2A8FB" w14:textId="77777777" w:rsidR="0016299C" w:rsidRPr="00832F34" w:rsidRDefault="0016299C" w:rsidP="0016299C">
      <w:pPr>
        <w:rPr>
          <w:sz w:val="20"/>
          <w:lang w:val="en-US"/>
        </w:rPr>
      </w:pPr>
    </w:p>
    <w:p w14:paraId="0D4968B3" w14:textId="77777777" w:rsidR="0016299C" w:rsidRPr="00832F34" w:rsidRDefault="0016299C" w:rsidP="0016299C">
      <w:pPr>
        <w:rPr>
          <w:sz w:val="20"/>
          <w:lang w:val="en-US"/>
        </w:rPr>
      </w:pPr>
      <w:r w:rsidRPr="00832F34">
        <w:rPr>
          <w:sz w:val="20"/>
          <w:lang w:val="en-US"/>
        </w:rPr>
        <w:t>Same type of question on the US 60 MTR...is it the M2? or the M19? or player’s choice?</w:t>
      </w:r>
    </w:p>
    <w:p w14:paraId="54424164" w14:textId="77777777" w:rsidR="0016299C" w:rsidRPr="00832F34" w:rsidRDefault="0016299C" w:rsidP="0016299C">
      <w:pPr>
        <w:rPr>
          <w:sz w:val="20"/>
          <w:lang w:val="en-US"/>
        </w:rPr>
      </w:pPr>
      <w:r w:rsidRPr="00832F34">
        <w:rPr>
          <w:b/>
          <w:sz w:val="20"/>
          <w:lang w:val="en-US"/>
        </w:rPr>
        <w:t>A.</w:t>
      </w:r>
      <w:r w:rsidRPr="00832F34">
        <w:rPr>
          <w:sz w:val="20"/>
          <w:lang w:val="en-US"/>
        </w:rPr>
        <w:t xml:space="preserve"> The M2, as also shown in American OB.</w:t>
      </w:r>
    </w:p>
    <w:p w14:paraId="0CD3732C" w14:textId="77777777" w:rsidR="0016299C" w:rsidRPr="00832F34" w:rsidRDefault="0016299C" w:rsidP="0016299C">
      <w:pPr>
        <w:rPr>
          <w:sz w:val="20"/>
          <w:lang w:val="en-US"/>
        </w:rPr>
      </w:pPr>
    </w:p>
    <w:p w14:paraId="26F60A4B" w14:textId="77777777" w:rsidR="0016299C" w:rsidRPr="00832F34" w:rsidRDefault="0016299C" w:rsidP="0016299C">
      <w:pPr>
        <w:rPr>
          <w:sz w:val="20"/>
          <w:lang w:val="en-US"/>
        </w:rPr>
      </w:pPr>
      <w:r w:rsidRPr="00832F34">
        <w:rPr>
          <w:sz w:val="20"/>
          <w:lang w:val="en-US"/>
        </w:rPr>
        <w:t>On 292 the sniper purchase has a slash through it in US/British colors, clearly the SAN increase applies to the “Allies” at large if purchased. However, it is not clear who bares the cost for this increase as the purchase is found only in the US WFP Table and not the British Table. Does this mean that if such a purchase is to be made it must come from one of the “US bank accounts” (1st Platoons or 2/3 Platoons)?</w:t>
      </w:r>
    </w:p>
    <w:p w14:paraId="47F5B8A3" w14:textId="77777777" w:rsidR="0016299C" w:rsidRPr="00832F34" w:rsidRDefault="0016299C" w:rsidP="0016299C">
      <w:pPr>
        <w:rPr>
          <w:sz w:val="20"/>
          <w:lang w:val="en-US"/>
        </w:rPr>
      </w:pPr>
      <w:r w:rsidRPr="00832F34">
        <w:rPr>
          <w:b/>
          <w:sz w:val="20"/>
          <w:lang w:val="en-US"/>
        </w:rPr>
        <w:t>A.</w:t>
      </w:r>
      <w:r w:rsidRPr="00832F34">
        <w:rPr>
          <w:sz w:val="20"/>
          <w:lang w:val="en-US"/>
        </w:rPr>
        <w:t xml:space="preserve"> Where both Nationalities can purchase, the sniper is shown in only one WFP box but can be purchased by either Nationality.</w:t>
      </w:r>
    </w:p>
    <w:p w14:paraId="38B91371" w14:textId="77777777" w:rsidR="0016299C" w:rsidRPr="00832F34" w:rsidRDefault="0016299C" w:rsidP="0016299C">
      <w:pPr>
        <w:rPr>
          <w:sz w:val="20"/>
          <w:lang w:val="en-US"/>
        </w:rPr>
      </w:pPr>
    </w:p>
    <w:p w14:paraId="2F2BA1CE" w14:textId="77777777" w:rsidR="0016299C" w:rsidRPr="00832F34" w:rsidRDefault="0016299C" w:rsidP="0016299C">
      <w:pPr>
        <w:rPr>
          <w:sz w:val="20"/>
          <w:lang w:val="en-US"/>
        </w:rPr>
      </w:pPr>
    </w:p>
    <w:p w14:paraId="37EB27D0" w14:textId="77777777" w:rsidR="0016299C" w:rsidRPr="00832F34" w:rsidRDefault="0016299C" w:rsidP="0016299C">
      <w:pPr>
        <w:rPr>
          <w:b/>
          <w:bCs/>
          <w:sz w:val="20"/>
          <w:lang w:val="en-US"/>
        </w:rPr>
      </w:pPr>
      <w:r w:rsidRPr="00832F34">
        <w:rPr>
          <w:b/>
          <w:bCs/>
          <w:sz w:val="20"/>
          <w:lang w:val="en-US"/>
        </w:rPr>
        <w:t>298 The Dead And The Dying</w:t>
      </w:r>
    </w:p>
    <w:p w14:paraId="53633772" w14:textId="77777777" w:rsidR="0016299C" w:rsidRPr="00832F34" w:rsidRDefault="0016299C" w:rsidP="0016299C">
      <w:pPr>
        <w:rPr>
          <w:bCs/>
          <w:sz w:val="20"/>
          <w:lang w:val="en-US"/>
        </w:rPr>
      </w:pPr>
      <w:r w:rsidRPr="00832F34">
        <w:rPr>
          <w:bCs/>
          <w:sz w:val="20"/>
          <w:lang w:val="en-US"/>
        </w:rPr>
        <w:t>Romanian WFP Table...says ATR for 1 point...what type of ATR is that then? The Romanian counter mix has 2 options 20L and non-20L. Is it the latter?</w:t>
      </w:r>
    </w:p>
    <w:p w14:paraId="2052E4EF" w14:textId="77777777" w:rsidR="0016299C" w:rsidRPr="00832F34" w:rsidRDefault="0016299C" w:rsidP="0016299C">
      <w:pPr>
        <w:rPr>
          <w:bCs/>
          <w:sz w:val="20"/>
          <w:lang w:val="en-US"/>
        </w:rPr>
      </w:pPr>
      <w:r w:rsidRPr="00832F34">
        <w:rPr>
          <w:b/>
          <w:bCs/>
          <w:sz w:val="20"/>
          <w:lang w:val="en-US"/>
        </w:rPr>
        <w:t>A.</w:t>
      </w:r>
      <w:r w:rsidRPr="00832F34">
        <w:rPr>
          <w:bCs/>
          <w:sz w:val="20"/>
          <w:lang w:val="en-US"/>
        </w:rPr>
        <w:t xml:space="preserve"> Yes, the non-20L.</w:t>
      </w:r>
    </w:p>
    <w:p w14:paraId="27257A78" w14:textId="77777777" w:rsidR="0016299C" w:rsidRPr="00832F34" w:rsidRDefault="0016299C" w:rsidP="0016299C">
      <w:pPr>
        <w:rPr>
          <w:bCs/>
          <w:sz w:val="20"/>
          <w:lang w:val="en-US"/>
        </w:rPr>
      </w:pPr>
    </w:p>
    <w:p w14:paraId="63D818AC" w14:textId="77777777" w:rsidR="0016299C" w:rsidRPr="00832F34" w:rsidRDefault="0016299C" w:rsidP="0016299C">
      <w:pPr>
        <w:rPr>
          <w:bCs/>
          <w:sz w:val="20"/>
          <w:lang w:val="en-US"/>
        </w:rPr>
      </w:pPr>
      <w:r w:rsidRPr="00832F34">
        <w:rPr>
          <w:bCs/>
          <w:sz w:val="20"/>
          <w:lang w:val="en-US"/>
        </w:rPr>
        <w:t>Same scenario, Axis balance...when it says “add two WFP Points to the Axis OB.” Is that 2 point to each OB? or is that 1 point to each table? or 2 points to one of the 2 tables?</w:t>
      </w:r>
    </w:p>
    <w:p w14:paraId="0C415290" w14:textId="74375878" w:rsidR="0016299C" w:rsidRPr="00832F34" w:rsidRDefault="0016299C" w:rsidP="0016299C">
      <w:pPr>
        <w:rPr>
          <w:sz w:val="20"/>
          <w:lang w:val="en-US"/>
        </w:rPr>
      </w:pPr>
      <w:r w:rsidRPr="00832F34">
        <w:rPr>
          <w:b/>
          <w:bCs/>
          <w:sz w:val="20"/>
          <w:lang w:val="en-US"/>
        </w:rPr>
        <w:t>A.</w:t>
      </w:r>
      <w:r w:rsidRPr="00832F34">
        <w:rPr>
          <w:bCs/>
          <w:sz w:val="20"/>
          <w:lang w:val="en-US"/>
        </w:rPr>
        <w:t xml:space="preserve"> Two points added to the Axis OB— distributed as the Axis player sees fit.</w:t>
      </w:r>
    </w:p>
    <w:p w14:paraId="410917A2" w14:textId="77777777" w:rsidR="0016299C" w:rsidRPr="00832F34" w:rsidRDefault="0016299C" w:rsidP="00511ECC">
      <w:pPr>
        <w:rPr>
          <w:sz w:val="20"/>
          <w:lang w:val="en-US"/>
        </w:rPr>
      </w:pPr>
    </w:p>
    <w:p w14:paraId="1EC2B006" w14:textId="77777777" w:rsidR="00511ECC" w:rsidRPr="00832F34" w:rsidRDefault="00511ECC" w:rsidP="00511ECC">
      <w:pPr>
        <w:rPr>
          <w:sz w:val="20"/>
          <w:lang w:val="en-US"/>
        </w:rPr>
      </w:pPr>
    </w:p>
    <w:p w14:paraId="2DE79472" w14:textId="77777777" w:rsidR="004429B6" w:rsidRPr="00832F34" w:rsidRDefault="004429B6" w:rsidP="004429B6">
      <w:pPr>
        <w:widowControl w:val="0"/>
        <w:autoSpaceDE w:val="0"/>
        <w:autoSpaceDN w:val="0"/>
        <w:adjustRightInd w:val="0"/>
        <w:rPr>
          <w:sz w:val="20"/>
          <w:szCs w:val="20"/>
          <w:lang w:val="en-US"/>
        </w:rPr>
      </w:pPr>
      <w:r w:rsidRPr="00832F34">
        <w:rPr>
          <w:b/>
          <w:bCs/>
          <w:sz w:val="20"/>
          <w:szCs w:val="20"/>
          <w:lang w:val="en-US"/>
        </w:rPr>
        <w:t>D3 Storming The Factory and D8 The Schoolhouse</w:t>
      </w:r>
    </w:p>
    <w:p w14:paraId="2836B115" w14:textId="77777777" w:rsidR="004429B6" w:rsidRPr="00832F34" w:rsidRDefault="004429B6" w:rsidP="004429B6">
      <w:pPr>
        <w:widowControl w:val="0"/>
        <w:autoSpaceDE w:val="0"/>
        <w:autoSpaceDN w:val="0"/>
        <w:adjustRightInd w:val="0"/>
        <w:rPr>
          <w:sz w:val="20"/>
          <w:szCs w:val="20"/>
          <w:lang w:val="en-US"/>
        </w:rPr>
      </w:pPr>
      <w:r w:rsidRPr="00832F34">
        <w:rPr>
          <w:sz w:val="20"/>
          <w:szCs w:val="20"/>
          <w:lang w:val="en-US"/>
        </w:rPr>
        <w:t>Shall the +2 for TK# with MOL in the AFPh be used in these scenarios or not? (It is a contradiction with the rules but the “note” suggests that the designer have just misread the rules and clarifies something that should not be used but I would like your ruling for it.)</w:t>
      </w:r>
    </w:p>
    <w:p w14:paraId="55343A09" w14:textId="77777777" w:rsidR="004429B6" w:rsidRPr="00832F34" w:rsidRDefault="004429B6" w:rsidP="004429B6">
      <w:pPr>
        <w:widowControl w:val="0"/>
        <w:autoSpaceDE w:val="0"/>
        <w:autoSpaceDN w:val="0"/>
        <w:adjustRightInd w:val="0"/>
        <w:rPr>
          <w:sz w:val="20"/>
          <w:szCs w:val="20"/>
          <w:lang w:val="en-US"/>
        </w:rPr>
      </w:pPr>
      <w:r w:rsidRPr="00832F34">
        <w:rPr>
          <w:b/>
          <w:bCs/>
          <w:sz w:val="20"/>
          <w:szCs w:val="20"/>
          <w:lang w:val="en-US"/>
        </w:rPr>
        <w:t>A.</w:t>
      </w:r>
      <w:r w:rsidRPr="00832F34">
        <w:rPr>
          <w:sz w:val="20"/>
          <w:szCs w:val="20"/>
          <w:lang w:val="en-US"/>
        </w:rPr>
        <w:t xml:space="preserve"> Play them as the SSR says to.</w:t>
      </w:r>
    </w:p>
    <w:p w14:paraId="4FA34914" w14:textId="77777777" w:rsidR="004429B6" w:rsidRPr="00832F34" w:rsidRDefault="004429B6" w:rsidP="004429B6">
      <w:pPr>
        <w:widowControl w:val="0"/>
        <w:autoSpaceDE w:val="0"/>
        <w:autoSpaceDN w:val="0"/>
        <w:adjustRightInd w:val="0"/>
        <w:rPr>
          <w:sz w:val="20"/>
          <w:szCs w:val="20"/>
          <w:lang w:val="en-US"/>
        </w:rPr>
      </w:pPr>
    </w:p>
    <w:p w14:paraId="46376DFD" w14:textId="77777777" w:rsidR="00BD19B3" w:rsidRPr="00832F34" w:rsidRDefault="00BD19B3" w:rsidP="004429B6">
      <w:pPr>
        <w:widowControl w:val="0"/>
        <w:autoSpaceDE w:val="0"/>
        <w:autoSpaceDN w:val="0"/>
        <w:adjustRightInd w:val="0"/>
        <w:rPr>
          <w:sz w:val="20"/>
          <w:szCs w:val="20"/>
          <w:lang w:val="en-US"/>
        </w:rPr>
      </w:pPr>
    </w:p>
    <w:p w14:paraId="57836810" w14:textId="77777777" w:rsidR="00BD19B3" w:rsidRPr="00832F34" w:rsidRDefault="00BD19B3" w:rsidP="00BD19B3">
      <w:pPr>
        <w:rPr>
          <w:b/>
          <w:sz w:val="20"/>
          <w:lang w:val="en-US"/>
        </w:rPr>
      </w:pPr>
      <w:r w:rsidRPr="00832F34">
        <w:rPr>
          <w:b/>
          <w:sz w:val="20"/>
          <w:lang w:val="en-US"/>
        </w:rPr>
        <w:t>DASL19 The Mailed Fist</w:t>
      </w:r>
    </w:p>
    <w:p w14:paraId="673C0FE4" w14:textId="77777777" w:rsidR="00BD19B3" w:rsidRPr="00832F34" w:rsidRDefault="00BD19B3" w:rsidP="00BD19B3">
      <w:pPr>
        <w:rPr>
          <w:sz w:val="20"/>
          <w:lang w:val="en-US"/>
        </w:rPr>
      </w:pPr>
      <w:r w:rsidRPr="00832F34">
        <w:rPr>
          <w:sz w:val="20"/>
          <w:lang w:val="en-US"/>
        </w:rPr>
        <w:t>The VC in the 2019 version of Deluxe A13 The Mailed Fist is conditional upon woods/building hexes ADJACENT to the defined road, while the original VC is conditional upon woods/building Locations. Is the change deliberate? If not, should “hexes” in the DASL19 VC be replaced with “Locations”?</w:t>
      </w:r>
    </w:p>
    <w:p w14:paraId="063A951E" w14:textId="77777777" w:rsidR="00BD19B3" w:rsidRPr="00832F34" w:rsidRDefault="00BD19B3" w:rsidP="00BD19B3">
      <w:pPr>
        <w:widowControl w:val="0"/>
        <w:autoSpaceDE w:val="0"/>
        <w:autoSpaceDN w:val="0"/>
        <w:adjustRightInd w:val="0"/>
        <w:rPr>
          <w:sz w:val="20"/>
          <w:szCs w:val="20"/>
        </w:rPr>
      </w:pPr>
      <w:r w:rsidRPr="00832F34">
        <w:rPr>
          <w:b/>
          <w:sz w:val="20"/>
          <w:lang w:val="en-US"/>
        </w:rPr>
        <w:t>A.</w:t>
      </w:r>
      <w:r w:rsidRPr="00832F34">
        <w:rPr>
          <w:sz w:val="20"/>
          <w:lang w:val="en-US"/>
        </w:rPr>
        <w:t xml:space="preserve"> It should be “Locations.” </w:t>
      </w:r>
      <w:r w:rsidRPr="00832F34">
        <w:rPr>
          <w:sz w:val="20"/>
        </w:rPr>
        <w:t>Expect errata.</w:t>
      </w:r>
    </w:p>
    <w:p w14:paraId="107759F9" w14:textId="77777777" w:rsidR="00BD19B3" w:rsidRPr="00832F34" w:rsidRDefault="00BD19B3" w:rsidP="004429B6">
      <w:pPr>
        <w:widowControl w:val="0"/>
        <w:autoSpaceDE w:val="0"/>
        <w:autoSpaceDN w:val="0"/>
        <w:adjustRightInd w:val="0"/>
        <w:rPr>
          <w:sz w:val="20"/>
          <w:szCs w:val="20"/>
        </w:rPr>
      </w:pPr>
    </w:p>
    <w:p w14:paraId="4DC3502A" w14:textId="77777777" w:rsidR="00EF3AF2" w:rsidRPr="00832F34" w:rsidRDefault="00EF3AF2" w:rsidP="004429B6">
      <w:pPr>
        <w:widowControl w:val="0"/>
        <w:autoSpaceDE w:val="0"/>
        <w:autoSpaceDN w:val="0"/>
        <w:adjustRightInd w:val="0"/>
        <w:rPr>
          <w:sz w:val="20"/>
          <w:szCs w:val="20"/>
        </w:rPr>
      </w:pPr>
    </w:p>
    <w:p w14:paraId="58E749A0" w14:textId="77777777" w:rsidR="00EF3AF2" w:rsidRPr="00832F34" w:rsidRDefault="00EF3AF2" w:rsidP="00EF3AF2">
      <w:pPr>
        <w:rPr>
          <w:b/>
          <w:sz w:val="20"/>
        </w:rPr>
      </w:pPr>
      <w:r w:rsidRPr="00832F34">
        <w:rPr>
          <w:b/>
          <w:sz w:val="20"/>
        </w:rPr>
        <w:t>DASL36 Mayhem In Manila</w:t>
      </w:r>
    </w:p>
    <w:p w14:paraId="3C006E52" w14:textId="77777777" w:rsidR="00EF3AF2" w:rsidRPr="00832F34" w:rsidRDefault="00EF3AF2" w:rsidP="00EF3AF2">
      <w:pPr>
        <w:rPr>
          <w:sz w:val="20"/>
          <w:lang w:val="en-US"/>
        </w:rPr>
      </w:pPr>
      <w:r w:rsidRPr="00832F34">
        <w:rPr>
          <w:sz w:val="20"/>
          <w:lang w:val="en-US"/>
        </w:rPr>
        <w:t>In DASL36, SSR 2 has “The Japanese may designate ≤ 6...”. The scenario card does not mention it was updated since it was released as A103. The SSR in A103 has “≤ 2”, not 6. Should it be 2 on DASL36?</w:t>
      </w:r>
    </w:p>
    <w:p w14:paraId="7795088B" w14:textId="77777777" w:rsidR="00EF3AF2" w:rsidRPr="00832F34" w:rsidRDefault="00EF3AF2" w:rsidP="00EF3AF2">
      <w:pPr>
        <w:widowControl w:val="0"/>
        <w:autoSpaceDE w:val="0"/>
        <w:autoSpaceDN w:val="0"/>
        <w:adjustRightInd w:val="0"/>
        <w:rPr>
          <w:sz w:val="20"/>
          <w:szCs w:val="20"/>
          <w:lang w:val="en-US"/>
        </w:rPr>
      </w:pPr>
      <w:r w:rsidRPr="00832F34">
        <w:rPr>
          <w:b/>
          <w:sz w:val="20"/>
          <w:lang w:val="en-US"/>
        </w:rPr>
        <w:t>A.</w:t>
      </w:r>
      <w:r w:rsidRPr="00832F34">
        <w:rPr>
          <w:sz w:val="20"/>
          <w:lang w:val="en-US"/>
        </w:rPr>
        <w:t xml:space="preserve"> It should still be 2.</w:t>
      </w:r>
    </w:p>
    <w:p w14:paraId="2B75A4A6" w14:textId="77777777" w:rsidR="00EF3AF2" w:rsidRPr="00832F34" w:rsidRDefault="00EF3AF2" w:rsidP="004429B6">
      <w:pPr>
        <w:widowControl w:val="0"/>
        <w:autoSpaceDE w:val="0"/>
        <w:autoSpaceDN w:val="0"/>
        <w:adjustRightInd w:val="0"/>
        <w:rPr>
          <w:sz w:val="20"/>
          <w:szCs w:val="20"/>
          <w:lang w:val="en-US"/>
        </w:rPr>
      </w:pPr>
    </w:p>
    <w:p w14:paraId="5B3A3A5C" w14:textId="77777777" w:rsidR="00157067" w:rsidRPr="00832F34" w:rsidRDefault="00157067" w:rsidP="004429B6">
      <w:pPr>
        <w:widowControl w:val="0"/>
        <w:autoSpaceDE w:val="0"/>
        <w:autoSpaceDN w:val="0"/>
        <w:adjustRightInd w:val="0"/>
        <w:rPr>
          <w:sz w:val="20"/>
          <w:szCs w:val="20"/>
          <w:lang w:val="en-US"/>
        </w:rPr>
      </w:pPr>
    </w:p>
    <w:p w14:paraId="63DDD541" w14:textId="77777777" w:rsidR="00157067" w:rsidRPr="00832F34" w:rsidRDefault="00157067" w:rsidP="00157067">
      <w:pPr>
        <w:rPr>
          <w:b/>
          <w:sz w:val="20"/>
          <w:szCs w:val="20"/>
          <w:lang w:val="en-US"/>
        </w:rPr>
      </w:pPr>
      <w:r w:rsidRPr="00832F34">
        <w:rPr>
          <w:b/>
          <w:sz w:val="20"/>
          <w:szCs w:val="20"/>
          <w:lang w:val="en-US"/>
        </w:rPr>
        <w:t>RB7 The Red House</w:t>
      </w:r>
    </w:p>
    <w:p w14:paraId="504B05CA" w14:textId="77777777" w:rsidR="00157067" w:rsidRPr="00832F34" w:rsidRDefault="00157067" w:rsidP="00157067">
      <w:pPr>
        <w:rPr>
          <w:sz w:val="20"/>
          <w:szCs w:val="20"/>
          <w:lang w:val="en-US"/>
        </w:rPr>
      </w:pPr>
      <w:r w:rsidRPr="00832F34">
        <w:rPr>
          <w:sz w:val="20"/>
          <w:szCs w:val="20"/>
          <w:lang w:val="en-US"/>
        </w:rPr>
        <w:t>The Russian is the Scenario Attacker (despite setting up onboard), and the German is the Scenario Defender. Does this mean the Russian can use Cloaking?</w:t>
      </w:r>
    </w:p>
    <w:p w14:paraId="6929F4CA" w14:textId="77777777" w:rsidR="00157067" w:rsidRPr="00832F34" w:rsidRDefault="00157067" w:rsidP="00157067">
      <w:pPr>
        <w:rPr>
          <w:sz w:val="20"/>
          <w:szCs w:val="20"/>
          <w:lang w:val="en-US"/>
        </w:rPr>
      </w:pPr>
      <w:r w:rsidRPr="00832F34">
        <w:rPr>
          <w:b/>
          <w:sz w:val="20"/>
          <w:szCs w:val="20"/>
          <w:lang w:val="en-US"/>
        </w:rPr>
        <w:t>A.</w:t>
      </w:r>
      <w:r w:rsidRPr="00832F34">
        <w:rPr>
          <w:sz w:val="20"/>
          <w:szCs w:val="20"/>
          <w:lang w:val="en-US"/>
        </w:rPr>
        <w:t xml:space="preserve"> Yes, because the Russian is declared the Scenario Attacker, he can use Cloaking. {1}</w:t>
      </w:r>
    </w:p>
    <w:p w14:paraId="09A0E47E" w14:textId="77777777" w:rsidR="00157067" w:rsidRPr="00832F34" w:rsidRDefault="00157067" w:rsidP="004429B6">
      <w:pPr>
        <w:widowControl w:val="0"/>
        <w:autoSpaceDE w:val="0"/>
        <w:autoSpaceDN w:val="0"/>
        <w:adjustRightInd w:val="0"/>
        <w:rPr>
          <w:sz w:val="20"/>
          <w:szCs w:val="20"/>
          <w:lang w:val="en-US"/>
        </w:rPr>
      </w:pPr>
    </w:p>
    <w:p w14:paraId="7C6A79F4" w14:textId="77777777" w:rsidR="0051678C" w:rsidRPr="00832F34" w:rsidRDefault="0051678C" w:rsidP="004429B6">
      <w:pPr>
        <w:widowControl w:val="0"/>
        <w:autoSpaceDE w:val="0"/>
        <w:autoSpaceDN w:val="0"/>
        <w:adjustRightInd w:val="0"/>
        <w:rPr>
          <w:sz w:val="20"/>
          <w:szCs w:val="20"/>
          <w:lang w:val="en-US"/>
        </w:rPr>
      </w:pPr>
    </w:p>
    <w:p w14:paraId="1BD59116" w14:textId="77777777" w:rsidR="0051678C" w:rsidRPr="00832F34" w:rsidRDefault="0051678C" w:rsidP="0051678C">
      <w:pPr>
        <w:rPr>
          <w:rFonts w:cs="TimesNewRomanPS-BoldMT"/>
          <w:b/>
          <w:bCs/>
          <w:sz w:val="20"/>
          <w:szCs w:val="20"/>
          <w:lang w:val="en-US" w:eastAsia="en-US"/>
        </w:rPr>
      </w:pPr>
      <w:r w:rsidRPr="00832F34">
        <w:rPr>
          <w:rFonts w:cs="TimesNewRomanPS-BoldMT"/>
          <w:b/>
          <w:bCs/>
          <w:sz w:val="20"/>
          <w:szCs w:val="20"/>
          <w:lang w:val="en-US" w:eastAsia="en-US"/>
        </w:rPr>
        <w:t>RO1 Blood On The Tracks</w:t>
      </w:r>
    </w:p>
    <w:p w14:paraId="6B2BADD0" w14:textId="77777777" w:rsidR="0051678C" w:rsidRPr="00832F34" w:rsidRDefault="0051678C" w:rsidP="0051678C">
      <w:pPr>
        <w:rPr>
          <w:rFonts w:cs="TimesNewRomanPS-BoldMT"/>
          <w:bCs/>
          <w:sz w:val="20"/>
          <w:szCs w:val="20"/>
          <w:lang w:val="en-US" w:eastAsia="en-US"/>
        </w:rPr>
      </w:pPr>
      <w:r w:rsidRPr="00832F34">
        <w:rPr>
          <w:rFonts w:cs="TimesNewRomanPS-BoldMT"/>
          <w:bCs/>
          <w:sz w:val="20"/>
          <w:szCs w:val="20"/>
          <w:lang w:val="en-US" w:eastAsia="en-US"/>
        </w:rPr>
        <w:t>Does building M30 count for the VC even though 2 hexes of it is in hexrow L? Do partial buildings EX24 still count as a whole building for VC?</w:t>
      </w:r>
    </w:p>
    <w:p w14:paraId="05B806F1" w14:textId="77777777" w:rsidR="0051678C" w:rsidRPr="00832F34" w:rsidRDefault="0051678C" w:rsidP="0051678C">
      <w:pPr>
        <w:rPr>
          <w:rFonts w:cs="TimesNewRomanPS-BoldMT"/>
          <w:bCs/>
          <w:sz w:val="20"/>
          <w:szCs w:val="20"/>
          <w:lang w:val="en-US" w:eastAsia="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Yes. Yes, but R33 does not.</w:t>
      </w:r>
    </w:p>
    <w:p w14:paraId="7FEF011F" w14:textId="77777777" w:rsidR="0051678C" w:rsidRPr="00832F34" w:rsidRDefault="0051678C" w:rsidP="0051678C">
      <w:pPr>
        <w:rPr>
          <w:rFonts w:cs="TimesNewRomanPS-BoldMT"/>
          <w:bCs/>
          <w:i/>
          <w:sz w:val="20"/>
          <w:szCs w:val="20"/>
          <w:lang w:val="en-US" w:eastAsia="en-US"/>
        </w:rPr>
      </w:pPr>
      <w:r w:rsidRPr="00832F34">
        <w:rPr>
          <w:rFonts w:cs="TimesNewRomanPS-BoldMT"/>
          <w:bCs/>
          <w:i/>
          <w:sz w:val="20"/>
          <w:szCs w:val="20"/>
          <w:lang w:val="en-US" w:eastAsia="en-US"/>
        </w:rPr>
        <w:t>(See also official errata for this scenario.)</w:t>
      </w:r>
    </w:p>
    <w:p w14:paraId="0F0AFD99" w14:textId="77777777" w:rsidR="0051678C" w:rsidRPr="00832F34" w:rsidRDefault="0051678C" w:rsidP="0051678C">
      <w:pPr>
        <w:rPr>
          <w:rFonts w:cs="TimesNewRomanPS-BoldMT"/>
          <w:bCs/>
          <w:sz w:val="20"/>
          <w:szCs w:val="20"/>
          <w:lang w:val="en-US" w:eastAsia="en-US"/>
        </w:rPr>
      </w:pPr>
    </w:p>
    <w:p w14:paraId="33AF8976" w14:textId="77777777" w:rsidR="0051678C" w:rsidRPr="00832F34" w:rsidRDefault="0051678C" w:rsidP="0051678C">
      <w:pPr>
        <w:rPr>
          <w:rFonts w:cs="TimesNewRomanPS-BoldMT"/>
          <w:bCs/>
          <w:sz w:val="20"/>
          <w:szCs w:val="20"/>
          <w:lang w:val="en-US" w:eastAsia="en-US"/>
        </w:rPr>
      </w:pPr>
    </w:p>
    <w:p w14:paraId="70393427" w14:textId="77777777" w:rsidR="0051678C" w:rsidRPr="00832F34" w:rsidRDefault="0051678C" w:rsidP="0051678C">
      <w:pPr>
        <w:rPr>
          <w:rFonts w:cs="TimesNewRomanPS-BoldMT"/>
          <w:b/>
          <w:bCs/>
          <w:sz w:val="20"/>
          <w:szCs w:val="20"/>
          <w:lang w:val="en-US" w:eastAsia="en-US"/>
        </w:rPr>
      </w:pPr>
      <w:r w:rsidRPr="00832F34">
        <w:rPr>
          <w:rFonts w:cs="TimesNewRomanPS-BoldMT"/>
          <w:b/>
          <w:bCs/>
          <w:sz w:val="20"/>
          <w:szCs w:val="20"/>
          <w:lang w:val="en-US" w:eastAsia="en-US"/>
        </w:rPr>
        <w:t>RO4 The Martinofen</w:t>
      </w:r>
    </w:p>
    <w:p w14:paraId="5D92B686" w14:textId="77777777" w:rsidR="0051678C" w:rsidRPr="00832F34" w:rsidRDefault="0051678C" w:rsidP="0051678C">
      <w:pPr>
        <w:rPr>
          <w:rFonts w:cs="TimesNewRomanPS-BoldMT"/>
          <w:bCs/>
          <w:sz w:val="20"/>
          <w:szCs w:val="20"/>
          <w:lang w:val="en-US" w:eastAsia="en-US"/>
        </w:rPr>
      </w:pPr>
      <w:r w:rsidRPr="00832F34">
        <w:rPr>
          <w:rFonts w:cs="TimesNewRomanPS-BoldMT"/>
          <w:bCs/>
          <w:sz w:val="20"/>
          <w:szCs w:val="20"/>
          <w:lang w:val="en-US" w:eastAsia="en-US"/>
        </w:rPr>
        <w:t>SSR 4 references “Set DC (A23.7)”. That rule requires that a detonating unit be within 6 hexes and LOS to the DC. Is this prerequisite void for this DC?</w:t>
      </w:r>
    </w:p>
    <w:p w14:paraId="60712458" w14:textId="77777777" w:rsidR="0051678C" w:rsidRPr="00832F34" w:rsidRDefault="0051678C" w:rsidP="0051678C">
      <w:pPr>
        <w:widowControl w:val="0"/>
        <w:autoSpaceDE w:val="0"/>
        <w:autoSpaceDN w:val="0"/>
        <w:adjustRightInd w:val="0"/>
        <w:rPr>
          <w:sz w:val="20"/>
          <w:szCs w:val="20"/>
          <w:lang w:val="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No detonating unit is required.</w:t>
      </w:r>
    </w:p>
    <w:p w14:paraId="6F8C32DC" w14:textId="77777777" w:rsidR="0051678C" w:rsidRPr="00832F34" w:rsidRDefault="0051678C" w:rsidP="004429B6">
      <w:pPr>
        <w:widowControl w:val="0"/>
        <w:autoSpaceDE w:val="0"/>
        <w:autoSpaceDN w:val="0"/>
        <w:adjustRightInd w:val="0"/>
        <w:rPr>
          <w:sz w:val="20"/>
          <w:szCs w:val="20"/>
          <w:lang w:val="en-US"/>
        </w:rPr>
      </w:pPr>
    </w:p>
    <w:p w14:paraId="70881B87" w14:textId="77777777" w:rsidR="004429B6" w:rsidRPr="00832F34" w:rsidRDefault="004429B6" w:rsidP="004429B6">
      <w:pPr>
        <w:widowControl w:val="0"/>
        <w:autoSpaceDE w:val="0"/>
        <w:autoSpaceDN w:val="0"/>
        <w:adjustRightInd w:val="0"/>
        <w:rPr>
          <w:sz w:val="20"/>
          <w:szCs w:val="20"/>
          <w:lang w:val="en-US"/>
        </w:rPr>
      </w:pPr>
    </w:p>
    <w:p w14:paraId="309502C1" w14:textId="77777777" w:rsidR="00F51951" w:rsidRPr="00832F34" w:rsidRDefault="004429B6" w:rsidP="004429B6">
      <w:pPr>
        <w:widowControl w:val="0"/>
        <w:autoSpaceDE w:val="0"/>
        <w:autoSpaceDN w:val="0"/>
        <w:adjustRightInd w:val="0"/>
        <w:rPr>
          <w:b/>
          <w:sz w:val="20"/>
          <w:szCs w:val="20"/>
          <w:lang w:val="en-US"/>
        </w:rPr>
      </w:pPr>
      <w:r w:rsidRPr="00832F34">
        <w:rPr>
          <w:b/>
          <w:sz w:val="20"/>
          <w:szCs w:val="20"/>
          <w:lang w:val="en-US"/>
        </w:rPr>
        <w:t>PB2 Howard</w:t>
      </w:r>
      <w:r w:rsidR="00387C3A" w:rsidRPr="00832F34">
        <w:rPr>
          <w:b/>
          <w:sz w:val="20"/>
          <w:szCs w:val="20"/>
          <w:lang w:val="en-US"/>
        </w:rPr>
        <w:t>’</w:t>
      </w:r>
      <w:r w:rsidRPr="00832F34">
        <w:rPr>
          <w:b/>
          <w:sz w:val="20"/>
          <w:szCs w:val="20"/>
          <w:lang w:val="en-US"/>
        </w:rPr>
        <w:t>s Men</w:t>
      </w:r>
    </w:p>
    <w:p w14:paraId="5F977191" w14:textId="77777777" w:rsidR="004429B6" w:rsidRPr="00832F34" w:rsidRDefault="004429B6" w:rsidP="004429B6">
      <w:pPr>
        <w:pStyle w:val="BodyText"/>
        <w:widowControl w:val="0"/>
        <w:autoSpaceDE w:val="0"/>
        <w:autoSpaceDN w:val="0"/>
        <w:adjustRightInd w:val="0"/>
        <w:rPr>
          <w:szCs w:val="20"/>
          <w:lang w:val="en-US"/>
        </w:rPr>
      </w:pPr>
      <w:r w:rsidRPr="00832F34">
        <w:rPr>
          <w:szCs w:val="20"/>
          <w:lang w:val="en-US"/>
        </w:rPr>
        <w:t>Does the mention in SSR 3 of PB2 that the British are Scenario Defender mean that the Germans are Scenario Attacker and therefore allowed Cloaking? (as would be the case in the equivalent CG Scenario of CG I) Or is there only a Scenario Defender for this scenario since a Scenario Attacker is not designated?</w:t>
      </w:r>
    </w:p>
    <w:p w14:paraId="4FEC9E24" w14:textId="77777777" w:rsidR="004429B6" w:rsidRPr="00832F34" w:rsidRDefault="004429B6" w:rsidP="004429B6">
      <w:pPr>
        <w:widowControl w:val="0"/>
        <w:autoSpaceDE w:val="0"/>
        <w:autoSpaceDN w:val="0"/>
        <w:adjustRightInd w:val="0"/>
        <w:rPr>
          <w:sz w:val="20"/>
          <w:szCs w:val="20"/>
          <w:lang w:val="en-US"/>
        </w:rPr>
      </w:pPr>
      <w:r w:rsidRPr="00832F34">
        <w:rPr>
          <w:b/>
          <w:sz w:val="20"/>
          <w:szCs w:val="20"/>
          <w:lang w:val="en-US"/>
        </w:rPr>
        <w:t>A.</w:t>
      </w:r>
      <w:r w:rsidRPr="00832F34">
        <w:rPr>
          <w:sz w:val="20"/>
          <w:szCs w:val="20"/>
          <w:lang w:val="en-US"/>
        </w:rPr>
        <w:t xml:space="preserve"> No. Correct.</w:t>
      </w:r>
    </w:p>
    <w:p w14:paraId="437BBC72" w14:textId="77777777" w:rsidR="004429B6" w:rsidRPr="00832F34" w:rsidRDefault="004429B6" w:rsidP="004429B6">
      <w:pPr>
        <w:rPr>
          <w:bCs/>
          <w:sz w:val="20"/>
          <w:lang w:val="en-US"/>
        </w:rPr>
      </w:pPr>
    </w:p>
    <w:p w14:paraId="7CF9346E" w14:textId="77777777" w:rsidR="003D5360" w:rsidRPr="00832F34" w:rsidRDefault="003D5360" w:rsidP="004429B6">
      <w:pPr>
        <w:rPr>
          <w:bCs/>
          <w:sz w:val="20"/>
          <w:lang w:val="en-US"/>
        </w:rPr>
      </w:pPr>
    </w:p>
    <w:p w14:paraId="7F5D6A0D" w14:textId="77777777" w:rsidR="00ED4087" w:rsidRPr="00832F34" w:rsidRDefault="003D5360" w:rsidP="003D5360">
      <w:pPr>
        <w:autoSpaceDE w:val="0"/>
        <w:autoSpaceDN w:val="0"/>
        <w:adjustRightInd w:val="0"/>
        <w:rPr>
          <w:rFonts w:cs="Courier New"/>
          <w:b/>
          <w:sz w:val="20"/>
          <w:szCs w:val="20"/>
          <w:lang w:val="en-US"/>
        </w:rPr>
      </w:pPr>
      <w:r w:rsidRPr="00832F34">
        <w:rPr>
          <w:rFonts w:cs="Courier New"/>
          <w:b/>
          <w:sz w:val="20"/>
          <w:szCs w:val="20"/>
          <w:lang w:val="en-US"/>
        </w:rPr>
        <w:t>PB2 Howard’s Men</w:t>
      </w:r>
    </w:p>
    <w:p w14:paraId="3DBA6BEF" w14:textId="77777777" w:rsidR="003D5360" w:rsidRPr="00832F34" w:rsidRDefault="003D5360" w:rsidP="003D5360">
      <w:pPr>
        <w:autoSpaceDE w:val="0"/>
        <w:autoSpaceDN w:val="0"/>
        <w:adjustRightInd w:val="0"/>
        <w:rPr>
          <w:rFonts w:cs="Courier New"/>
          <w:sz w:val="20"/>
          <w:szCs w:val="20"/>
          <w:lang w:val="en-US"/>
        </w:rPr>
      </w:pPr>
      <w:r w:rsidRPr="00832F34">
        <w:rPr>
          <w:rFonts w:cs="Courier New"/>
          <w:sz w:val="20"/>
          <w:szCs w:val="20"/>
          <w:lang w:val="en-US"/>
        </w:rPr>
        <w:t>Does the mentioning in SSR 3 that the British is Scenario Defender mean that the Germans are Scenario Attacker and therefore is allowed Cloaking?</w:t>
      </w:r>
    </w:p>
    <w:p w14:paraId="33CB895D" w14:textId="77777777" w:rsidR="003D5360" w:rsidRPr="00832F34" w:rsidRDefault="003D5360" w:rsidP="003D5360">
      <w:pPr>
        <w:autoSpaceDE w:val="0"/>
        <w:autoSpaceDN w:val="0"/>
        <w:adjustRightInd w:val="0"/>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No.</w:t>
      </w:r>
    </w:p>
    <w:p w14:paraId="226190F3" w14:textId="77777777" w:rsidR="003D5360" w:rsidRPr="00832F34" w:rsidRDefault="003D5360" w:rsidP="003D5360">
      <w:pPr>
        <w:autoSpaceDE w:val="0"/>
        <w:autoSpaceDN w:val="0"/>
        <w:adjustRightInd w:val="0"/>
        <w:rPr>
          <w:rFonts w:cs="Courier New"/>
          <w:sz w:val="20"/>
          <w:szCs w:val="20"/>
          <w:lang w:val="en-US"/>
        </w:rPr>
      </w:pPr>
    </w:p>
    <w:p w14:paraId="14027DCA" w14:textId="77777777" w:rsidR="003D5360" w:rsidRPr="00832F34" w:rsidRDefault="003D5360" w:rsidP="003D5360">
      <w:pPr>
        <w:autoSpaceDE w:val="0"/>
        <w:autoSpaceDN w:val="0"/>
        <w:adjustRightInd w:val="0"/>
        <w:rPr>
          <w:rFonts w:cs="Courier New"/>
          <w:sz w:val="20"/>
          <w:szCs w:val="20"/>
          <w:lang w:val="en-US"/>
        </w:rPr>
      </w:pPr>
      <w:r w:rsidRPr="00832F34">
        <w:rPr>
          <w:rFonts w:cs="Courier New"/>
          <w:sz w:val="20"/>
          <w:szCs w:val="20"/>
          <w:lang w:val="en-US"/>
        </w:rPr>
        <w:t xml:space="preserve">Or should it be interpreted that the British may use the rules for being Scenario Defender </w:t>
      </w:r>
      <w:r w:rsidRPr="00832F34">
        <w:rPr>
          <w:rFonts w:cs="Courier New"/>
          <w:i/>
          <w:iCs/>
          <w:sz w:val="20"/>
          <w:szCs w:val="20"/>
          <w:lang w:val="en-US"/>
        </w:rPr>
        <w:t>[EXC: Freedom of Movement]</w:t>
      </w:r>
      <w:r w:rsidRPr="00832F34">
        <w:rPr>
          <w:rFonts w:cs="Courier New"/>
          <w:sz w:val="20"/>
          <w:szCs w:val="20"/>
          <w:lang w:val="en-US"/>
        </w:rPr>
        <w:t xml:space="preserve"> even though they are not Scenario Defender as per definition.</w:t>
      </w:r>
    </w:p>
    <w:p w14:paraId="3EA07B1C" w14:textId="77777777" w:rsidR="003D5360" w:rsidRPr="00832F34" w:rsidRDefault="003D5360" w:rsidP="003D5360">
      <w:pPr>
        <w:rPr>
          <w:bCs/>
          <w:sz w:val="20"/>
          <w:lang w:val="en-US"/>
        </w:rPr>
      </w:pPr>
      <w:r w:rsidRPr="00832F34">
        <w:rPr>
          <w:rFonts w:cs="Courier New"/>
          <w:b/>
          <w:bCs/>
          <w:sz w:val="20"/>
          <w:szCs w:val="20"/>
          <w:lang w:val="en-US"/>
        </w:rPr>
        <w:t>A.</w:t>
      </w:r>
      <w:r w:rsidRPr="00832F34">
        <w:rPr>
          <w:rFonts w:cs="Courier New"/>
          <w:sz w:val="20"/>
          <w:szCs w:val="20"/>
          <w:lang w:val="en-US"/>
        </w:rPr>
        <w:t xml:space="preserve"> Yes. {2}</w:t>
      </w:r>
    </w:p>
    <w:p w14:paraId="2D9FBB03" w14:textId="77777777" w:rsidR="003D5360" w:rsidRPr="00832F34" w:rsidRDefault="003D5360" w:rsidP="004429B6">
      <w:pPr>
        <w:rPr>
          <w:bCs/>
          <w:sz w:val="20"/>
          <w:lang w:val="en-US"/>
        </w:rPr>
      </w:pPr>
    </w:p>
    <w:p w14:paraId="63D633C3" w14:textId="77777777" w:rsidR="00FB39C8" w:rsidRPr="00832F34" w:rsidRDefault="00FB39C8" w:rsidP="004429B6">
      <w:pPr>
        <w:rPr>
          <w:bCs/>
          <w:sz w:val="20"/>
          <w:lang w:val="en-US"/>
        </w:rPr>
      </w:pPr>
    </w:p>
    <w:p w14:paraId="2B8C993B" w14:textId="77777777" w:rsidR="00FB39C8" w:rsidRPr="00832F34" w:rsidRDefault="00FB39C8" w:rsidP="004429B6">
      <w:pPr>
        <w:rPr>
          <w:b/>
          <w:bCs/>
          <w:sz w:val="20"/>
          <w:lang w:val="en-US"/>
        </w:rPr>
      </w:pPr>
      <w:r w:rsidRPr="00832F34">
        <w:rPr>
          <w:b/>
          <w:bCs/>
          <w:sz w:val="20"/>
          <w:lang w:val="en-US"/>
        </w:rPr>
        <w:t>BRT5 Hell Wouldn’t Have It</w:t>
      </w:r>
    </w:p>
    <w:p w14:paraId="4BDF3AA9" w14:textId="77777777" w:rsidR="00FB39C8" w:rsidRPr="00832F34" w:rsidRDefault="00FB39C8" w:rsidP="00FB39C8">
      <w:pPr>
        <w:rPr>
          <w:bCs/>
          <w:sz w:val="20"/>
          <w:lang w:val="en-US"/>
        </w:rPr>
      </w:pPr>
      <w:r w:rsidRPr="00832F34">
        <w:rPr>
          <w:bCs/>
          <w:sz w:val="20"/>
          <w:lang w:val="en-US"/>
        </w:rPr>
        <w:t>SSR 1 says "first sentence of BRT7 is NA". BRT7 only has one sentence. Is a different SSR intended?</w:t>
      </w:r>
    </w:p>
    <w:p w14:paraId="4DDA3126" w14:textId="77777777" w:rsidR="00FB39C8" w:rsidRPr="00832F34" w:rsidRDefault="00FB39C8" w:rsidP="00FB39C8">
      <w:pPr>
        <w:rPr>
          <w:bCs/>
          <w:sz w:val="20"/>
          <w:lang w:val="en-US"/>
        </w:rPr>
      </w:pPr>
      <w:r w:rsidRPr="00832F34">
        <w:rPr>
          <w:bCs/>
          <w:sz w:val="20"/>
          <w:lang w:val="en-US"/>
        </w:rPr>
        <w:t>A. No.</w:t>
      </w:r>
    </w:p>
    <w:p w14:paraId="469C4AC8" w14:textId="77777777" w:rsidR="00FB39C8" w:rsidRPr="00832F34" w:rsidRDefault="00FB39C8" w:rsidP="00FB39C8">
      <w:pPr>
        <w:rPr>
          <w:bCs/>
          <w:sz w:val="20"/>
          <w:lang w:val="en-US"/>
        </w:rPr>
      </w:pPr>
    </w:p>
    <w:p w14:paraId="74EDBB89" w14:textId="77777777" w:rsidR="006C0F8D" w:rsidRPr="00832F34" w:rsidRDefault="00FB39C8" w:rsidP="00FB39C8">
      <w:pPr>
        <w:rPr>
          <w:bCs/>
          <w:sz w:val="20"/>
          <w:lang w:val="en-US"/>
        </w:rPr>
      </w:pPr>
      <w:r w:rsidRPr="00832F34">
        <w:rPr>
          <w:bCs/>
          <w:sz w:val="20"/>
          <w:lang w:val="en-US"/>
        </w:rPr>
        <w:t>Last sentence of SSR2 reads: "Despite not being Scenario Defender, Marine SMC/SW may still set up HIP per E1.12."</w:t>
      </w:r>
    </w:p>
    <w:p w14:paraId="5F4071A6" w14:textId="77777777" w:rsidR="00FB39C8" w:rsidRPr="00832F34" w:rsidRDefault="00FB39C8" w:rsidP="00FB39C8">
      <w:pPr>
        <w:rPr>
          <w:bCs/>
          <w:sz w:val="20"/>
          <w:lang w:val="en-US"/>
        </w:rPr>
      </w:pPr>
      <w:r w:rsidRPr="00832F34">
        <w:rPr>
          <w:bCs/>
          <w:sz w:val="20"/>
          <w:lang w:val="en-US"/>
        </w:rPr>
        <w:t>A. The rules reference should be to E1.2.</w:t>
      </w:r>
    </w:p>
    <w:p w14:paraId="4654E950" w14:textId="77777777" w:rsidR="00FB39C8" w:rsidRPr="00832F34" w:rsidRDefault="00FB39C8" w:rsidP="004429B6">
      <w:pPr>
        <w:rPr>
          <w:bCs/>
          <w:sz w:val="20"/>
          <w:lang w:val="en-US"/>
        </w:rPr>
      </w:pPr>
    </w:p>
    <w:p w14:paraId="42876D24" w14:textId="77777777" w:rsidR="004429B6" w:rsidRPr="00832F34" w:rsidRDefault="004429B6" w:rsidP="004429B6">
      <w:pPr>
        <w:rPr>
          <w:bCs/>
          <w:sz w:val="20"/>
          <w:lang w:val="en-US"/>
        </w:rPr>
      </w:pPr>
    </w:p>
    <w:p w14:paraId="6072D811" w14:textId="77777777" w:rsidR="00F51951" w:rsidRPr="00832F34" w:rsidRDefault="004429B6" w:rsidP="004429B6">
      <w:pPr>
        <w:pStyle w:val="Heading1"/>
        <w:rPr>
          <w:bCs w:val="0"/>
          <w:lang w:val="en-US"/>
        </w:rPr>
      </w:pPr>
      <w:r w:rsidRPr="00832F34">
        <w:rPr>
          <w:bCs w:val="0"/>
          <w:lang w:val="en-US"/>
        </w:rPr>
        <w:t>HS11 The Sand Spit</w:t>
      </w:r>
    </w:p>
    <w:p w14:paraId="30D7E3C9" w14:textId="77777777" w:rsidR="004429B6" w:rsidRPr="00832F34" w:rsidRDefault="004429B6" w:rsidP="004429B6">
      <w:pPr>
        <w:rPr>
          <w:bCs/>
          <w:sz w:val="20"/>
          <w:lang w:val="en-US"/>
        </w:rPr>
      </w:pPr>
      <w:r w:rsidRPr="00832F34">
        <w:rPr>
          <w:bCs/>
          <w:sz w:val="20"/>
          <w:lang w:val="en-US"/>
        </w:rPr>
        <w:t>The scenario card for HS11 The Sand Spit seems to contradict rule E1.22 in that it assigns the U.S.M.C. an ELR of 5 but by E1.22 it would seem that the U.S.M.C. ELR should be 4. Is the card correct?</w:t>
      </w:r>
    </w:p>
    <w:p w14:paraId="654A672A" w14:textId="77777777" w:rsidR="004429B6" w:rsidRPr="00832F34" w:rsidRDefault="004429B6" w:rsidP="004429B6">
      <w:pPr>
        <w:rPr>
          <w:bCs/>
          <w:sz w:val="20"/>
          <w:lang w:val="en-US"/>
        </w:rPr>
      </w:pPr>
      <w:r w:rsidRPr="00832F34">
        <w:rPr>
          <w:b/>
          <w:sz w:val="20"/>
          <w:lang w:val="en-US"/>
        </w:rPr>
        <w:t>A.</w:t>
      </w:r>
      <w:r w:rsidRPr="00832F34">
        <w:rPr>
          <w:bCs/>
          <w:sz w:val="20"/>
          <w:lang w:val="en-US"/>
        </w:rPr>
        <w:t xml:space="preserve"> The Marine ELR should be 4.</w:t>
      </w:r>
    </w:p>
    <w:p w14:paraId="7264AB98" w14:textId="77777777" w:rsidR="004429B6" w:rsidRPr="00832F34" w:rsidRDefault="004429B6" w:rsidP="004429B6">
      <w:pPr>
        <w:rPr>
          <w:bCs/>
          <w:sz w:val="20"/>
          <w:lang w:val="en-US"/>
        </w:rPr>
      </w:pPr>
    </w:p>
    <w:p w14:paraId="1B17D14B" w14:textId="77777777" w:rsidR="004429B6" w:rsidRPr="00832F34" w:rsidRDefault="004429B6" w:rsidP="004429B6">
      <w:pPr>
        <w:rPr>
          <w:sz w:val="20"/>
          <w:lang w:val="en-US"/>
        </w:rPr>
      </w:pPr>
    </w:p>
    <w:p w14:paraId="7BC4F373" w14:textId="77777777" w:rsidR="00F51951" w:rsidRPr="00832F34" w:rsidRDefault="004429B6" w:rsidP="004429B6">
      <w:pPr>
        <w:pStyle w:val="Heading1"/>
        <w:rPr>
          <w:lang w:val="en-US"/>
        </w:rPr>
      </w:pPr>
      <w:r w:rsidRPr="00832F34">
        <w:rPr>
          <w:lang w:val="en-US"/>
        </w:rPr>
        <w:t>HS18 To The Matter Born</w:t>
      </w:r>
    </w:p>
    <w:p w14:paraId="4DBC6E60" w14:textId="77777777" w:rsidR="004429B6" w:rsidRPr="00832F34" w:rsidRDefault="004429B6" w:rsidP="004429B6">
      <w:pPr>
        <w:pStyle w:val="BodyText"/>
        <w:rPr>
          <w:lang w:val="en-US"/>
        </w:rPr>
      </w:pPr>
      <w:r w:rsidRPr="00832F34">
        <w:rPr>
          <w:lang w:val="en-US"/>
        </w:rPr>
        <w:t xml:space="preserve">I presume that the British may deploy </w:t>
      </w:r>
      <w:r w:rsidRPr="00832F34">
        <w:rPr>
          <w:lang w:val="en-US"/>
        </w:rPr>
        <w:sym w:font="Symbol" w:char="F0B3"/>
      </w:r>
      <w:r w:rsidRPr="00832F34">
        <w:rPr>
          <w:lang w:val="en-US"/>
        </w:rPr>
        <w:t xml:space="preserve"> 3 squads, so as to have all his infantry loaded as passengers in the Ram Kangaroos (as the setup instructions require)?</w:t>
      </w:r>
    </w:p>
    <w:p w14:paraId="50E32C6B"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Correct.</w:t>
      </w:r>
    </w:p>
    <w:p w14:paraId="362BF304" w14:textId="77777777" w:rsidR="004429B6" w:rsidRPr="00832F34" w:rsidRDefault="004429B6" w:rsidP="004429B6">
      <w:pPr>
        <w:rPr>
          <w:sz w:val="20"/>
          <w:lang w:val="en-US"/>
        </w:rPr>
      </w:pPr>
    </w:p>
    <w:p w14:paraId="4F16BABE" w14:textId="77777777" w:rsidR="004429B6" w:rsidRPr="00832F34" w:rsidRDefault="004429B6" w:rsidP="004429B6">
      <w:pPr>
        <w:rPr>
          <w:sz w:val="20"/>
          <w:lang w:val="en-US"/>
        </w:rPr>
      </w:pPr>
    </w:p>
    <w:p w14:paraId="3606E025" w14:textId="77777777" w:rsidR="00F51951" w:rsidRPr="00832F34" w:rsidRDefault="004429B6" w:rsidP="004429B6">
      <w:pPr>
        <w:pStyle w:val="Heading1"/>
        <w:rPr>
          <w:bCs w:val="0"/>
          <w:lang w:val="en-US"/>
        </w:rPr>
      </w:pPr>
      <w:r w:rsidRPr="00832F34">
        <w:rPr>
          <w:bCs w:val="0"/>
          <w:lang w:val="en-US"/>
        </w:rPr>
        <w:t>A18 Sbeitla Probe</w:t>
      </w:r>
    </w:p>
    <w:p w14:paraId="40D1AC1B" w14:textId="77777777" w:rsidR="004429B6" w:rsidRPr="00832F34" w:rsidRDefault="004429B6" w:rsidP="004429B6">
      <w:pPr>
        <w:pStyle w:val="Heading1"/>
        <w:rPr>
          <w:b w:val="0"/>
          <w:lang w:val="en-US"/>
        </w:rPr>
      </w:pPr>
      <w:r w:rsidRPr="00832F34">
        <w:rPr>
          <w:b w:val="0"/>
          <w:lang w:val="en-US"/>
        </w:rPr>
        <w:t>The Americans are the Scenario Defender in this night scenario; however, part of their initial OoB is required to set up In Motion. May these units be considered to already have Freedom Of Movement at scenario start?</w:t>
      </w:r>
    </w:p>
    <w:p w14:paraId="46C45848" w14:textId="77777777" w:rsidR="004429B6" w:rsidRPr="00832F34" w:rsidRDefault="004429B6" w:rsidP="004429B6">
      <w:pPr>
        <w:pStyle w:val="Heading1"/>
        <w:rPr>
          <w:b w:val="0"/>
          <w:lang w:val="en-US"/>
        </w:rPr>
      </w:pPr>
      <w:r w:rsidRPr="00832F34">
        <w:rPr>
          <w:bCs w:val="0"/>
          <w:lang w:val="en-US"/>
        </w:rPr>
        <w:t>A.</w:t>
      </w:r>
      <w:r w:rsidRPr="00832F34">
        <w:rPr>
          <w:b w:val="0"/>
          <w:lang w:val="en-US"/>
        </w:rPr>
        <w:t xml:space="preserve"> No.</w:t>
      </w:r>
    </w:p>
    <w:p w14:paraId="757B9F24" w14:textId="77777777" w:rsidR="004429B6" w:rsidRPr="00832F34" w:rsidRDefault="004429B6" w:rsidP="004429B6">
      <w:pPr>
        <w:rPr>
          <w:sz w:val="20"/>
          <w:lang w:val="en-US"/>
        </w:rPr>
      </w:pPr>
    </w:p>
    <w:p w14:paraId="229511E1" w14:textId="77777777" w:rsidR="004429B6" w:rsidRPr="00832F34" w:rsidRDefault="004429B6" w:rsidP="004429B6">
      <w:pPr>
        <w:rPr>
          <w:sz w:val="20"/>
          <w:lang w:val="en-US"/>
        </w:rPr>
      </w:pPr>
    </w:p>
    <w:p w14:paraId="4BDBAA7F" w14:textId="77777777" w:rsidR="00F51951" w:rsidRPr="00832F34" w:rsidRDefault="004429B6" w:rsidP="004429B6">
      <w:pPr>
        <w:rPr>
          <w:b/>
          <w:sz w:val="20"/>
          <w:lang w:val="en-US"/>
        </w:rPr>
      </w:pPr>
      <w:r w:rsidRPr="00832F34">
        <w:rPr>
          <w:b/>
          <w:sz w:val="20"/>
          <w:lang w:val="en-US"/>
        </w:rPr>
        <w:t>J19 Merzenhausen Zoo</w:t>
      </w:r>
    </w:p>
    <w:p w14:paraId="4528A819" w14:textId="77777777" w:rsidR="004429B6" w:rsidRPr="00832F34" w:rsidRDefault="004429B6" w:rsidP="004429B6">
      <w:pPr>
        <w:rPr>
          <w:sz w:val="20"/>
          <w:lang w:val="en-US"/>
        </w:rPr>
      </w:pPr>
      <w:r w:rsidRPr="00832F34">
        <w:rPr>
          <w:sz w:val="20"/>
          <w:lang w:val="en-US"/>
        </w:rPr>
        <w:t>If I set up 5/8” dummies using the OB granted</w:t>
      </w:r>
      <w:r w:rsidR="00C058E3" w:rsidRPr="00832F34">
        <w:rPr>
          <w:sz w:val="20"/>
          <w:lang w:val="en-US"/>
        </w:rPr>
        <w:t>?</w:t>
      </w:r>
      <w:r w:rsidRPr="00832F34">
        <w:rPr>
          <w:sz w:val="20"/>
          <w:lang w:val="en-US"/>
        </w:rPr>
        <w:t xml:space="preserve"> counters, are they required to take an NTC per the last sentence of SSR4?</w:t>
      </w:r>
    </w:p>
    <w:p w14:paraId="43C59861" w14:textId="77777777" w:rsidR="004429B6" w:rsidRPr="00832F34" w:rsidRDefault="004429B6" w:rsidP="004429B6">
      <w:pPr>
        <w:rPr>
          <w:sz w:val="20"/>
          <w:lang w:val="en-US"/>
        </w:rPr>
      </w:pPr>
      <w:r w:rsidRPr="00832F34">
        <w:rPr>
          <w:b/>
          <w:sz w:val="20"/>
          <w:lang w:val="en-US"/>
        </w:rPr>
        <w:t>A.</w:t>
      </w:r>
      <w:r w:rsidRPr="00832F34">
        <w:rPr>
          <w:sz w:val="20"/>
          <w:lang w:val="en-US"/>
        </w:rPr>
        <w:t xml:space="preserve"> Yes, but such 5/8” Dummy stacks need not be specified as to exactly which 5/8” stack is taking a NTC.</w:t>
      </w:r>
    </w:p>
    <w:p w14:paraId="0E739E27" w14:textId="77777777" w:rsidR="004429B6" w:rsidRPr="00832F34" w:rsidRDefault="004429B6" w:rsidP="004429B6">
      <w:pPr>
        <w:rPr>
          <w:sz w:val="20"/>
          <w:lang w:val="en-US"/>
        </w:rPr>
      </w:pPr>
    </w:p>
    <w:p w14:paraId="0486FAA4" w14:textId="77777777" w:rsidR="004429B6" w:rsidRPr="00832F34" w:rsidRDefault="004429B6" w:rsidP="004429B6">
      <w:pPr>
        <w:rPr>
          <w:sz w:val="20"/>
          <w:lang w:val="en-US"/>
        </w:rPr>
      </w:pPr>
    </w:p>
    <w:p w14:paraId="494A0918" w14:textId="77777777" w:rsidR="00F51951" w:rsidRPr="00832F34" w:rsidRDefault="004429B6" w:rsidP="004429B6">
      <w:pPr>
        <w:rPr>
          <w:b/>
          <w:sz w:val="20"/>
          <w:lang w:val="en-US"/>
        </w:rPr>
      </w:pPr>
      <w:r w:rsidRPr="00832F34">
        <w:rPr>
          <w:b/>
          <w:sz w:val="20"/>
          <w:lang w:val="en-US"/>
        </w:rPr>
        <w:t>J22 Oh Joy!</w:t>
      </w:r>
    </w:p>
    <w:p w14:paraId="384BBB4E" w14:textId="77777777" w:rsidR="004429B6" w:rsidRPr="00832F34" w:rsidRDefault="004429B6" w:rsidP="004429B6">
      <w:pPr>
        <w:rPr>
          <w:sz w:val="20"/>
          <w:lang w:val="en-US"/>
        </w:rPr>
      </w:pPr>
      <w:r w:rsidRPr="00832F34">
        <w:rPr>
          <w:sz w:val="20"/>
          <w:lang w:val="en-US"/>
        </w:rPr>
        <w:t>The Russians earn VP for the Trenches which in my view don</w:t>
      </w:r>
      <w:r w:rsidR="008B48B9" w:rsidRPr="00832F34">
        <w:rPr>
          <w:sz w:val="20"/>
          <w:lang w:val="en-US"/>
        </w:rPr>
        <w:t>’</w:t>
      </w:r>
      <w:r w:rsidRPr="00832F34">
        <w:rPr>
          <w:sz w:val="20"/>
          <w:lang w:val="en-US"/>
        </w:rPr>
        <w:t>t count in the 10 (C)VP &gt; the German requirement. Say the Russians cause 17 CVP and take one &gt; trench for 20 VP. The Germans cause 10 CVP casualties back. Did the Russians win? The Russians only have 7 CVP more than the Germans and the requirement is 10 CVP more than the German total.</w:t>
      </w:r>
    </w:p>
    <w:p w14:paraId="4C5D7428" w14:textId="77777777" w:rsidR="004429B6" w:rsidRPr="00832F34" w:rsidRDefault="004429B6" w:rsidP="004429B6">
      <w:pPr>
        <w:rPr>
          <w:sz w:val="20"/>
          <w:lang w:val="en-US"/>
        </w:rPr>
      </w:pPr>
      <w:r w:rsidRPr="00832F34">
        <w:rPr>
          <w:b/>
          <w:sz w:val="20"/>
          <w:lang w:val="en-US"/>
        </w:rPr>
        <w:t>A.</w:t>
      </w:r>
      <w:r w:rsidRPr="00832F34">
        <w:rPr>
          <w:sz w:val="20"/>
          <w:lang w:val="en-US"/>
        </w:rPr>
        <w:t xml:space="preserve"> Russians did not win.</w:t>
      </w:r>
    </w:p>
    <w:p w14:paraId="383DEDAF" w14:textId="77777777" w:rsidR="004429B6" w:rsidRPr="00832F34" w:rsidRDefault="004429B6" w:rsidP="004429B6">
      <w:pPr>
        <w:rPr>
          <w:sz w:val="20"/>
          <w:lang w:val="en-US"/>
        </w:rPr>
      </w:pPr>
    </w:p>
    <w:p w14:paraId="3AD43388" w14:textId="77777777" w:rsidR="004429B6" w:rsidRPr="00832F34" w:rsidRDefault="004429B6" w:rsidP="004429B6">
      <w:pPr>
        <w:rPr>
          <w:sz w:val="20"/>
          <w:lang w:val="en-US"/>
        </w:rPr>
      </w:pPr>
      <w:r w:rsidRPr="00832F34">
        <w:rPr>
          <w:sz w:val="20"/>
          <w:lang w:val="en-US"/>
        </w:rPr>
        <w:t>There is an SSR (2) that states all German infantry take a NMC with their terrain TEM as a negative DRM. Does this cause loss of concealment?</w:t>
      </w:r>
    </w:p>
    <w:p w14:paraId="79C9C3E4" w14:textId="77777777" w:rsidR="004429B6" w:rsidRPr="00832F34" w:rsidRDefault="004429B6" w:rsidP="004429B6">
      <w:pPr>
        <w:rPr>
          <w:sz w:val="20"/>
          <w:lang w:val="en-US"/>
        </w:rPr>
      </w:pPr>
      <w:r w:rsidRPr="00832F34">
        <w:rPr>
          <w:b/>
          <w:sz w:val="20"/>
          <w:lang w:val="en-US"/>
        </w:rPr>
        <w:t>A.</w:t>
      </w:r>
      <w:r w:rsidRPr="00832F34">
        <w:rPr>
          <w:sz w:val="20"/>
          <w:lang w:val="en-US"/>
        </w:rPr>
        <w:t xml:space="preserve"> NMC does not cause “?” loss.</w:t>
      </w:r>
    </w:p>
    <w:p w14:paraId="4C6CF9B7" w14:textId="77777777" w:rsidR="004429B6" w:rsidRPr="00832F34" w:rsidRDefault="004429B6" w:rsidP="004429B6">
      <w:pPr>
        <w:rPr>
          <w:sz w:val="20"/>
          <w:lang w:val="en-US"/>
        </w:rPr>
      </w:pPr>
    </w:p>
    <w:p w14:paraId="0BB4ACF0" w14:textId="77777777" w:rsidR="004429B6" w:rsidRPr="00832F34" w:rsidRDefault="004429B6" w:rsidP="004429B6">
      <w:pPr>
        <w:rPr>
          <w:sz w:val="20"/>
          <w:lang w:val="en-US"/>
        </w:rPr>
      </w:pPr>
      <w:r w:rsidRPr="00832F34">
        <w:rPr>
          <w:sz w:val="20"/>
          <w:lang w:val="en-US"/>
        </w:rPr>
        <w:t>Additionally, the Germans have dummies. Since dummies are not infantry, they shouldn</w:t>
      </w:r>
      <w:r w:rsidR="008B48B9" w:rsidRPr="00832F34">
        <w:rPr>
          <w:sz w:val="20"/>
          <w:lang w:val="en-US"/>
        </w:rPr>
        <w:t>’</w:t>
      </w:r>
      <w:r w:rsidRPr="00832F34">
        <w:rPr>
          <w:sz w:val="20"/>
          <w:lang w:val="en-US"/>
        </w:rPr>
        <w:t>t take the NMC which makes sense. However, the NMC is not specified as being secret, so by announcing the hexes getting attacked, the German is revealing the number of units therein and by not declaring attacks vs dummies, he essentially is revealing which hexes have dummies. How should this be played?</w:t>
      </w:r>
    </w:p>
    <w:p w14:paraId="2D5B234B" w14:textId="77777777" w:rsidR="004429B6" w:rsidRPr="00832F34" w:rsidRDefault="004429B6" w:rsidP="004429B6">
      <w:pPr>
        <w:rPr>
          <w:sz w:val="20"/>
          <w:lang w:val="en-US"/>
        </w:rPr>
      </w:pPr>
      <w:r w:rsidRPr="00832F34">
        <w:rPr>
          <w:b/>
          <w:sz w:val="20"/>
          <w:lang w:val="en-US"/>
        </w:rPr>
        <w:t>A.</w:t>
      </w:r>
      <w:r w:rsidRPr="00832F34">
        <w:rPr>
          <w:sz w:val="20"/>
          <w:lang w:val="en-US"/>
        </w:rPr>
        <w:t xml:space="preserve"> Apply A12.14: “A Dummy stack out of the LOS of all enemy ground units uses a Morale Level of 7 when attacked, or when taking a PAATC (12.41), or a Bombardment MC (C1.82). Any K/KIA result eliminates the stack. Otherwise, the owner declares how many DRs (at least one) he will make; any failed MC or Pin result eliminates the entire stack.”</w:t>
      </w:r>
    </w:p>
    <w:p w14:paraId="1C65BF40" w14:textId="77777777" w:rsidR="004429B6" w:rsidRPr="00832F34" w:rsidRDefault="004429B6" w:rsidP="004429B6">
      <w:pPr>
        <w:rPr>
          <w:sz w:val="20"/>
          <w:lang w:val="en-US"/>
        </w:rPr>
      </w:pPr>
    </w:p>
    <w:p w14:paraId="0666CD46" w14:textId="77777777" w:rsidR="004429B6" w:rsidRPr="00832F34" w:rsidRDefault="004429B6" w:rsidP="004429B6">
      <w:pPr>
        <w:rPr>
          <w:sz w:val="20"/>
          <w:lang w:val="en-US"/>
        </w:rPr>
      </w:pPr>
    </w:p>
    <w:p w14:paraId="30DDB3CC" w14:textId="77777777" w:rsidR="00F51951" w:rsidRPr="00832F34" w:rsidRDefault="004429B6" w:rsidP="004429B6">
      <w:pPr>
        <w:pStyle w:val="Heading1"/>
        <w:rPr>
          <w:lang w:val="en-US"/>
        </w:rPr>
      </w:pPr>
      <w:r w:rsidRPr="00832F34">
        <w:rPr>
          <w:lang w:val="en-US"/>
        </w:rPr>
        <w:t>J54 Showtime</w:t>
      </w:r>
    </w:p>
    <w:p w14:paraId="444769E2" w14:textId="77777777" w:rsidR="004429B6" w:rsidRPr="00832F34" w:rsidRDefault="004429B6" w:rsidP="004429B6">
      <w:pPr>
        <w:rPr>
          <w:sz w:val="20"/>
          <w:lang w:val="en-US"/>
        </w:rPr>
      </w:pPr>
      <w:r w:rsidRPr="00832F34">
        <w:rPr>
          <w:sz w:val="20"/>
          <w:lang w:val="en-US"/>
        </w:rPr>
        <w:t>SSR 4 seems to present a difficulty. If the German player chooses chit #3, he will NEVER play with the additional forces listed (Pz VIE or Squad + 9-2 ldr + MMG)! If Russian chooses a lesser numbered chit, German wins the privilege of moving first, without receiving chit #3 forces. If Russian chooses chit #3 (i.e. a tie), the same result occurs...</w:t>
      </w:r>
    </w:p>
    <w:p w14:paraId="02B5D59A" w14:textId="77777777" w:rsidR="004429B6" w:rsidRPr="00832F34" w:rsidRDefault="004429B6" w:rsidP="004429B6">
      <w:pPr>
        <w:rPr>
          <w:sz w:val="20"/>
          <w:lang w:val="en-US"/>
        </w:rPr>
      </w:pPr>
      <w:r w:rsidRPr="00832F34">
        <w:rPr>
          <w:b/>
          <w:bCs/>
          <w:sz w:val="20"/>
          <w:lang w:val="en-US"/>
        </w:rPr>
        <w:t>A.</w:t>
      </w:r>
      <w:r w:rsidRPr="00832F34">
        <w:rPr>
          <w:sz w:val="20"/>
          <w:lang w:val="en-US"/>
        </w:rPr>
        <w:t xml:space="preserve"> Good thing, too. The Germans would kick butt with another Tiger. But at least they get to move first if they really want to.</w:t>
      </w:r>
    </w:p>
    <w:p w14:paraId="14D027E6" w14:textId="77777777" w:rsidR="004429B6" w:rsidRPr="00832F34" w:rsidRDefault="004429B6" w:rsidP="004429B6">
      <w:pPr>
        <w:rPr>
          <w:sz w:val="20"/>
          <w:lang w:val="en-US"/>
        </w:rPr>
      </w:pPr>
    </w:p>
    <w:p w14:paraId="109769D1" w14:textId="77777777" w:rsidR="004429B6" w:rsidRPr="00832F34" w:rsidRDefault="004429B6" w:rsidP="004429B6">
      <w:pPr>
        <w:rPr>
          <w:sz w:val="20"/>
          <w:lang w:val="en-US"/>
        </w:rPr>
      </w:pPr>
    </w:p>
    <w:p w14:paraId="1BC33771" w14:textId="77777777" w:rsidR="00F51951" w:rsidRPr="00832F34" w:rsidRDefault="004429B6" w:rsidP="004429B6">
      <w:pPr>
        <w:pStyle w:val="Heading1"/>
        <w:rPr>
          <w:bCs w:val="0"/>
          <w:lang w:val="en-US"/>
        </w:rPr>
      </w:pPr>
      <w:r w:rsidRPr="00832F34">
        <w:rPr>
          <w:bCs w:val="0"/>
          <w:lang w:val="en-US"/>
        </w:rPr>
        <w:t>J63 Silesian Interlude</w:t>
      </w:r>
    </w:p>
    <w:p w14:paraId="2B32AC97" w14:textId="77777777" w:rsidR="004429B6" w:rsidRPr="00832F34" w:rsidRDefault="004429B6" w:rsidP="004429B6">
      <w:pPr>
        <w:rPr>
          <w:sz w:val="20"/>
          <w:lang w:val="en-US"/>
        </w:rPr>
      </w:pPr>
      <w:r w:rsidRPr="00832F34">
        <w:rPr>
          <w:sz w:val="20"/>
          <w:lang w:val="en-US"/>
        </w:rPr>
        <w:t>The VC say “The Germans win at game end by Controlling all four board 38 buildings and....”</w:t>
      </w:r>
    </w:p>
    <w:p w14:paraId="5213DBB8" w14:textId="77777777" w:rsidR="004429B6" w:rsidRPr="00832F34" w:rsidRDefault="004429B6" w:rsidP="004429B6">
      <w:pPr>
        <w:rPr>
          <w:sz w:val="20"/>
          <w:lang w:val="en-US"/>
        </w:rPr>
      </w:pPr>
      <w:r w:rsidRPr="00832F34">
        <w:rPr>
          <w:sz w:val="20"/>
          <w:lang w:val="en-US"/>
        </w:rPr>
        <w:t>What happens if one side or the other rubbles one or more of the four single-story wooden buildings? Does it (a) give the Russian an automatic win, (b) decrease the number of buildings the German must control, or (c) mean that the German must control the remaining buildings plus any rubbled location?</w:t>
      </w:r>
    </w:p>
    <w:p w14:paraId="5EE10AE4" w14:textId="77777777" w:rsidR="004429B6" w:rsidRPr="00832F34" w:rsidRDefault="004429B6" w:rsidP="004429B6">
      <w:pPr>
        <w:rPr>
          <w:sz w:val="20"/>
          <w:lang w:val="en-US"/>
        </w:rPr>
      </w:pPr>
      <w:r w:rsidRPr="00832F34">
        <w:rPr>
          <w:b/>
          <w:sz w:val="20"/>
          <w:lang w:val="en-US"/>
        </w:rPr>
        <w:t>A.</w:t>
      </w:r>
      <w:r w:rsidRPr="00832F34">
        <w:rPr>
          <w:sz w:val="20"/>
          <w:lang w:val="en-US"/>
        </w:rPr>
        <w:t xml:space="preserve"> (b)</w:t>
      </w:r>
    </w:p>
    <w:p w14:paraId="7A6BBFFD" w14:textId="77777777" w:rsidR="004429B6" w:rsidRPr="00832F34" w:rsidRDefault="004429B6" w:rsidP="004429B6">
      <w:pPr>
        <w:rPr>
          <w:sz w:val="20"/>
          <w:lang w:val="en-US"/>
        </w:rPr>
      </w:pPr>
    </w:p>
    <w:p w14:paraId="12B15415" w14:textId="77777777" w:rsidR="0092673D" w:rsidRPr="00832F34" w:rsidRDefault="0092673D" w:rsidP="004429B6">
      <w:pPr>
        <w:rPr>
          <w:sz w:val="20"/>
          <w:lang w:val="en-US"/>
        </w:rPr>
      </w:pPr>
    </w:p>
    <w:p w14:paraId="37F3772E" w14:textId="77777777" w:rsidR="0092673D" w:rsidRPr="00832F34" w:rsidRDefault="0092673D" w:rsidP="0092673D">
      <w:pPr>
        <w:rPr>
          <w:b/>
          <w:sz w:val="20"/>
          <w:szCs w:val="20"/>
          <w:lang w:val="en-US"/>
        </w:rPr>
      </w:pPr>
      <w:r w:rsidRPr="00832F34">
        <w:rPr>
          <w:b/>
          <w:sz w:val="20"/>
          <w:szCs w:val="20"/>
          <w:lang w:val="en-US"/>
        </w:rPr>
        <w:lastRenderedPageBreak/>
        <w:t>J85 Ptichin’ In</w:t>
      </w:r>
    </w:p>
    <w:p w14:paraId="122FF97A" w14:textId="77777777" w:rsidR="0092673D" w:rsidRPr="00832F34" w:rsidRDefault="0092673D" w:rsidP="0092673D">
      <w:pPr>
        <w:rPr>
          <w:sz w:val="20"/>
          <w:szCs w:val="20"/>
          <w:lang w:val="en-US"/>
        </w:rPr>
      </w:pPr>
      <w:r w:rsidRPr="00832F34">
        <w:rPr>
          <w:sz w:val="20"/>
          <w:szCs w:val="20"/>
          <w:lang w:val="en-US"/>
        </w:rPr>
        <w:t xml:space="preserve">2nd part of the Victory Conditions… “.... Otherwise, the Germans win at game end if they have ≥ 13 CVP (from the 35th Infantry Division only) west of the river.” Does this mean that the 35th Infantry Division had to be </w:t>
      </w:r>
      <w:r w:rsidR="009C148D" w:rsidRPr="00832F34">
        <w:rPr>
          <w:sz w:val="20"/>
          <w:szCs w:val="20"/>
          <w:lang w:val="en-US"/>
        </w:rPr>
        <w:t>responsible</w:t>
      </w:r>
      <w:r w:rsidRPr="00832F34">
        <w:rPr>
          <w:sz w:val="20"/>
          <w:szCs w:val="20"/>
          <w:lang w:val="en-US"/>
        </w:rPr>
        <w:t xml:space="preserve"> for causing ≥ 13 CVP on Partisan units west of the river?, or does it mean that the 35th Infantry Division had to move ≥ 13 CVP of its units/equipment across the river to the west side.</w:t>
      </w:r>
    </w:p>
    <w:p w14:paraId="55828806" w14:textId="77777777" w:rsidR="0092673D" w:rsidRPr="00832F34" w:rsidRDefault="0092673D" w:rsidP="0092673D">
      <w:pPr>
        <w:rPr>
          <w:sz w:val="20"/>
          <w:szCs w:val="20"/>
          <w:lang w:val="en-US"/>
        </w:rPr>
      </w:pPr>
      <w:r w:rsidRPr="00832F34">
        <w:rPr>
          <w:b/>
          <w:sz w:val="20"/>
          <w:szCs w:val="20"/>
          <w:lang w:val="en-US"/>
        </w:rPr>
        <w:t>A.</w:t>
      </w:r>
      <w:r w:rsidRPr="00832F34">
        <w:rPr>
          <w:sz w:val="20"/>
          <w:szCs w:val="20"/>
          <w:lang w:val="en-US"/>
        </w:rPr>
        <w:t xml:space="preserve"> This is not correct. This is correct. {1}</w:t>
      </w:r>
    </w:p>
    <w:p w14:paraId="0BA92BB2" w14:textId="77777777" w:rsidR="0092673D" w:rsidRPr="00832F34" w:rsidRDefault="0092673D" w:rsidP="004429B6">
      <w:pPr>
        <w:rPr>
          <w:sz w:val="20"/>
          <w:lang w:val="en-US"/>
        </w:rPr>
      </w:pPr>
    </w:p>
    <w:p w14:paraId="73FDF326" w14:textId="77777777" w:rsidR="00B13CC8" w:rsidRPr="00832F34" w:rsidRDefault="00B13CC8" w:rsidP="004429B6">
      <w:pPr>
        <w:rPr>
          <w:sz w:val="20"/>
          <w:lang w:val="en-US"/>
        </w:rPr>
      </w:pPr>
    </w:p>
    <w:p w14:paraId="7065EE71" w14:textId="77777777" w:rsidR="00B13CC8" w:rsidRPr="00832F34" w:rsidRDefault="00B13CC8" w:rsidP="00B13CC8">
      <w:pPr>
        <w:rPr>
          <w:b/>
          <w:sz w:val="20"/>
          <w:szCs w:val="20"/>
          <w:lang w:val="en-US"/>
        </w:rPr>
      </w:pPr>
      <w:r w:rsidRPr="00832F34">
        <w:rPr>
          <w:b/>
          <w:sz w:val="20"/>
          <w:szCs w:val="20"/>
          <w:lang w:val="en-US"/>
        </w:rPr>
        <w:t>J87 Flames Of Unrest</w:t>
      </w:r>
    </w:p>
    <w:p w14:paraId="117945C9" w14:textId="77777777" w:rsidR="00B13CC8" w:rsidRPr="00832F34" w:rsidRDefault="00B13CC8" w:rsidP="00B13CC8">
      <w:pPr>
        <w:rPr>
          <w:sz w:val="20"/>
          <w:szCs w:val="20"/>
          <w:lang w:val="en-US"/>
        </w:rPr>
      </w:pPr>
      <w:r w:rsidRPr="00832F34">
        <w:rPr>
          <w:sz w:val="20"/>
          <w:szCs w:val="20"/>
          <w:lang w:val="en-US"/>
        </w:rPr>
        <w:t>In the scenario J87 Flames of Unrest the partisans have modified Fire extinguishers that work like FTs. These FTs only have a 1 hex range and 12 FP which is half of a normal FT. When firing these FTs at AFV do they have the full 8 TK# or is that also halved to 4 since they really aren’t true FTs?</w:t>
      </w:r>
    </w:p>
    <w:p w14:paraId="7476F6AD" w14:textId="77777777" w:rsidR="00B13CC8" w:rsidRPr="00832F34" w:rsidRDefault="00B13CC8" w:rsidP="00B13CC8">
      <w:pPr>
        <w:rPr>
          <w:sz w:val="20"/>
          <w:lang w:val="en-US"/>
        </w:rPr>
      </w:pPr>
      <w:r w:rsidRPr="00832F34">
        <w:rPr>
          <w:b/>
          <w:sz w:val="20"/>
          <w:szCs w:val="20"/>
          <w:lang w:val="en-US"/>
        </w:rPr>
        <w:t>A.</w:t>
      </w:r>
      <w:r w:rsidRPr="00832F34">
        <w:rPr>
          <w:sz w:val="20"/>
          <w:szCs w:val="20"/>
          <w:lang w:val="en-US"/>
        </w:rPr>
        <w:t xml:space="preserve"> It has the normal FT TK#. {4}</w:t>
      </w:r>
    </w:p>
    <w:p w14:paraId="12E22FB4" w14:textId="77777777" w:rsidR="009B5C7A" w:rsidRPr="00832F34" w:rsidRDefault="009B5C7A" w:rsidP="004429B6">
      <w:pPr>
        <w:rPr>
          <w:sz w:val="20"/>
          <w:lang w:val="en-US"/>
        </w:rPr>
      </w:pPr>
    </w:p>
    <w:p w14:paraId="0A4CD2C0" w14:textId="77777777" w:rsidR="00B13CC8" w:rsidRPr="00832F34" w:rsidRDefault="00B13CC8" w:rsidP="004429B6">
      <w:pPr>
        <w:rPr>
          <w:sz w:val="20"/>
          <w:lang w:val="en-US"/>
        </w:rPr>
      </w:pPr>
    </w:p>
    <w:p w14:paraId="403DD8BB" w14:textId="77777777" w:rsidR="009B5C7A" w:rsidRPr="00832F34" w:rsidRDefault="009B5C7A" w:rsidP="009B5C7A">
      <w:pPr>
        <w:rPr>
          <w:rFonts w:cs="Courier New"/>
          <w:b/>
          <w:sz w:val="20"/>
          <w:szCs w:val="20"/>
          <w:lang w:val="en-US"/>
        </w:rPr>
      </w:pPr>
      <w:r w:rsidRPr="00832F34">
        <w:rPr>
          <w:rFonts w:cs="Courier New"/>
          <w:b/>
          <w:sz w:val="20"/>
          <w:szCs w:val="20"/>
          <w:lang w:val="en-US"/>
        </w:rPr>
        <w:t>J92 Your Turn Now</w:t>
      </w:r>
    </w:p>
    <w:p w14:paraId="1FB054A1" w14:textId="77777777" w:rsidR="009B5C7A" w:rsidRPr="00832F34" w:rsidRDefault="009B5C7A" w:rsidP="009B5C7A">
      <w:pPr>
        <w:rPr>
          <w:rFonts w:cs="Courier New"/>
          <w:sz w:val="20"/>
          <w:szCs w:val="20"/>
          <w:lang w:val="en-US"/>
        </w:rPr>
      </w:pPr>
      <w:r w:rsidRPr="00832F34">
        <w:rPr>
          <w:rFonts w:cs="Courier New"/>
          <w:sz w:val="20"/>
          <w:szCs w:val="20"/>
          <w:lang w:val="en-US"/>
        </w:rPr>
        <w:t>Are the values for the Filipino LMG in “Your Turn Now” correct? If not, what should they be?</w:t>
      </w:r>
    </w:p>
    <w:p w14:paraId="4AAB5E08" w14:textId="77777777" w:rsidR="009B5C7A" w:rsidRPr="00832F34" w:rsidRDefault="009B5C7A" w:rsidP="009B5C7A">
      <w:pPr>
        <w:rPr>
          <w:sz w:val="20"/>
          <w:lang w:val="en-US"/>
        </w:rPr>
      </w:pPr>
      <w:r w:rsidRPr="00832F34">
        <w:rPr>
          <w:rFonts w:cs="Courier New"/>
          <w:b/>
          <w:bCs/>
          <w:sz w:val="20"/>
          <w:szCs w:val="20"/>
          <w:lang w:val="en-US"/>
        </w:rPr>
        <w:t>A.</w:t>
      </w:r>
      <w:r w:rsidRPr="00832F34">
        <w:rPr>
          <w:rFonts w:cs="Courier New"/>
          <w:sz w:val="20"/>
          <w:szCs w:val="20"/>
          <w:lang w:val="en-US"/>
        </w:rPr>
        <w:t xml:space="preserve"> No, they should be the 1PP, 2-6 values on the American LMG in Gung Ho! {2}</w:t>
      </w:r>
    </w:p>
    <w:p w14:paraId="2B4345EE" w14:textId="77777777" w:rsidR="009B5C7A" w:rsidRPr="00832F34" w:rsidRDefault="009B5C7A" w:rsidP="004429B6">
      <w:pPr>
        <w:rPr>
          <w:sz w:val="20"/>
          <w:lang w:val="en-US"/>
        </w:rPr>
      </w:pPr>
    </w:p>
    <w:p w14:paraId="4EDE79F3" w14:textId="77777777" w:rsidR="009B5C7A" w:rsidRPr="00832F34" w:rsidRDefault="009B5C7A" w:rsidP="004429B6">
      <w:pPr>
        <w:rPr>
          <w:sz w:val="20"/>
          <w:lang w:val="en-US"/>
        </w:rPr>
      </w:pPr>
    </w:p>
    <w:p w14:paraId="47F94BD9" w14:textId="77777777" w:rsidR="009B5C7A" w:rsidRPr="00832F34" w:rsidRDefault="009B5C7A" w:rsidP="009B5C7A">
      <w:pPr>
        <w:autoSpaceDE w:val="0"/>
        <w:autoSpaceDN w:val="0"/>
        <w:adjustRightInd w:val="0"/>
        <w:rPr>
          <w:rFonts w:cs="Courier New"/>
          <w:b/>
          <w:sz w:val="20"/>
          <w:szCs w:val="20"/>
          <w:lang w:val="en-US"/>
        </w:rPr>
      </w:pPr>
      <w:r w:rsidRPr="00832F34">
        <w:rPr>
          <w:rFonts w:cs="Courier New"/>
          <w:b/>
          <w:sz w:val="20"/>
          <w:szCs w:val="20"/>
          <w:lang w:val="en-US"/>
        </w:rPr>
        <w:t>J99 On To Florence</w:t>
      </w:r>
    </w:p>
    <w:p w14:paraId="41DFA53D" w14:textId="77777777" w:rsidR="009B5C7A" w:rsidRPr="00832F34" w:rsidRDefault="009B5C7A" w:rsidP="009B5C7A">
      <w:pPr>
        <w:rPr>
          <w:rFonts w:cs="Courier New"/>
          <w:sz w:val="20"/>
          <w:szCs w:val="20"/>
          <w:lang w:val="en-US"/>
        </w:rPr>
      </w:pPr>
      <w:r w:rsidRPr="00832F34">
        <w:rPr>
          <w:rFonts w:cs="Courier New"/>
          <w:sz w:val="20"/>
          <w:szCs w:val="20"/>
          <w:lang w:val="en-US"/>
        </w:rPr>
        <w:t>What is the cost of a Staghound Armored Car moving from one road hex to another road hex through a road hexside, assuming otherwise clear terrain and no elevation change? Is it 3 MP or 1 MP?</w:t>
      </w:r>
    </w:p>
    <w:p w14:paraId="3BD2F418" w14:textId="77777777" w:rsidR="009B5C7A" w:rsidRPr="00832F34" w:rsidRDefault="009B5C7A" w:rsidP="009B5C7A">
      <w:pPr>
        <w:rPr>
          <w:sz w:val="20"/>
          <w:lang w:val="en-US"/>
        </w:rPr>
      </w:pPr>
      <w:r w:rsidRPr="00832F34">
        <w:rPr>
          <w:rFonts w:cs="Courier New"/>
          <w:b/>
          <w:bCs/>
          <w:sz w:val="20"/>
          <w:szCs w:val="20"/>
          <w:lang w:val="en-US"/>
        </w:rPr>
        <w:t>A.</w:t>
      </w:r>
      <w:r w:rsidRPr="00832F34">
        <w:rPr>
          <w:rFonts w:cs="Courier New"/>
          <w:sz w:val="20"/>
          <w:szCs w:val="20"/>
          <w:lang w:val="en-US"/>
        </w:rPr>
        <w:t xml:space="preserve"> 3 MP. {2}</w:t>
      </w:r>
    </w:p>
    <w:p w14:paraId="26EB1BE1" w14:textId="77777777" w:rsidR="004429B6" w:rsidRPr="00832F34" w:rsidRDefault="004429B6" w:rsidP="004429B6">
      <w:pPr>
        <w:rPr>
          <w:sz w:val="20"/>
          <w:lang w:val="en-US"/>
        </w:rPr>
      </w:pPr>
    </w:p>
    <w:p w14:paraId="08620502" w14:textId="77777777" w:rsidR="00920286" w:rsidRPr="00832F34" w:rsidRDefault="00920286" w:rsidP="004429B6">
      <w:pPr>
        <w:rPr>
          <w:sz w:val="20"/>
          <w:lang w:val="en-US"/>
        </w:rPr>
      </w:pPr>
    </w:p>
    <w:p w14:paraId="653B0FF0" w14:textId="77777777" w:rsidR="00920286" w:rsidRPr="00832F34" w:rsidRDefault="00920286" w:rsidP="00920286">
      <w:pPr>
        <w:rPr>
          <w:b/>
          <w:sz w:val="20"/>
          <w:lang w:val="en-US"/>
        </w:rPr>
      </w:pPr>
      <w:r w:rsidRPr="00832F34">
        <w:rPr>
          <w:b/>
          <w:sz w:val="20"/>
          <w:lang w:val="en-US"/>
        </w:rPr>
        <w:t>J149 Taking A Stand At Rosario</w:t>
      </w:r>
    </w:p>
    <w:p w14:paraId="25DF5EC7" w14:textId="77777777" w:rsidR="00920286" w:rsidRPr="00832F34" w:rsidRDefault="00920286" w:rsidP="00920286">
      <w:pPr>
        <w:rPr>
          <w:sz w:val="20"/>
          <w:lang w:val="en-US"/>
        </w:rPr>
      </w:pPr>
      <w:r w:rsidRPr="00832F34">
        <w:rPr>
          <w:sz w:val="20"/>
          <w:lang w:val="en-US"/>
        </w:rPr>
        <w:t>There is no SSR about the HE ammo in that scenario. The four M3 Lt from the 192nd Tank Battalion. Do those tanks have HE ammo?</w:t>
      </w:r>
    </w:p>
    <w:p w14:paraId="3366DD27" w14:textId="0543C40D" w:rsidR="00920286" w:rsidRPr="00832F34" w:rsidRDefault="00920286" w:rsidP="00920286">
      <w:pPr>
        <w:rPr>
          <w:sz w:val="20"/>
          <w:lang w:val="en-US"/>
        </w:rPr>
      </w:pPr>
      <w:r w:rsidRPr="00832F34">
        <w:rPr>
          <w:b/>
          <w:sz w:val="20"/>
          <w:lang w:val="en-US"/>
        </w:rPr>
        <w:t>A.</w:t>
      </w:r>
      <w:r w:rsidRPr="00832F34">
        <w:rPr>
          <w:sz w:val="20"/>
          <w:lang w:val="en-US"/>
        </w:rPr>
        <w:t xml:space="preserve"> No HE.</w:t>
      </w:r>
    </w:p>
    <w:p w14:paraId="0C3EEDF2" w14:textId="77777777" w:rsidR="00920286" w:rsidRPr="00832F34" w:rsidRDefault="00920286" w:rsidP="004429B6">
      <w:pPr>
        <w:rPr>
          <w:sz w:val="20"/>
          <w:lang w:val="en-US"/>
        </w:rPr>
      </w:pPr>
    </w:p>
    <w:p w14:paraId="24995471" w14:textId="77777777" w:rsidR="00506A8D" w:rsidRPr="00832F34" w:rsidRDefault="00506A8D" w:rsidP="004429B6">
      <w:pPr>
        <w:rPr>
          <w:sz w:val="20"/>
          <w:lang w:val="en-US"/>
        </w:rPr>
      </w:pPr>
    </w:p>
    <w:p w14:paraId="29493464" w14:textId="77777777" w:rsidR="00506A8D" w:rsidRPr="00832F34" w:rsidRDefault="00506A8D" w:rsidP="00506A8D">
      <w:pPr>
        <w:pStyle w:val="Heading1"/>
        <w:rPr>
          <w:b w:val="0"/>
          <w:lang w:val="en-US"/>
        </w:rPr>
      </w:pPr>
      <w:r w:rsidRPr="00832F34">
        <w:rPr>
          <w:lang w:val="en-US"/>
        </w:rPr>
        <w:t>J169 Few And Far Between</w:t>
      </w:r>
    </w:p>
    <w:p w14:paraId="786BA2C9" w14:textId="77777777" w:rsidR="00506A8D" w:rsidRPr="00832F34" w:rsidRDefault="00506A8D" w:rsidP="00506A8D">
      <w:pPr>
        <w:rPr>
          <w:sz w:val="20"/>
          <w:lang w:val="en-US"/>
        </w:rPr>
      </w:pPr>
      <w:r w:rsidRPr="00832F34">
        <w:rPr>
          <w:sz w:val="20"/>
          <w:lang w:val="en-US"/>
        </w:rPr>
        <w:t>The Russian instructions say “Enter on Turns 1/2”, yet there is no Russian reinforcement mark on Turn 2 in the game turn box and no mention in the SSRs of any possible delay in entry. Which is correct?</w:t>
      </w:r>
    </w:p>
    <w:p w14:paraId="5450FDA4" w14:textId="77777777" w:rsidR="00506A8D" w:rsidRPr="00832F34" w:rsidRDefault="00506A8D" w:rsidP="00506A8D">
      <w:pPr>
        <w:rPr>
          <w:sz w:val="20"/>
          <w:lang w:val="en-US"/>
        </w:rPr>
      </w:pPr>
      <w:r w:rsidRPr="00832F34">
        <w:rPr>
          <w:b/>
          <w:sz w:val="20"/>
          <w:lang w:val="en-US"/>
        </w:rPr>
        <w:t>A.</w:t>
      </w:r>
      <w:r w:rsidRPr="00832F34">
        <w:rPr>
          <w:sz w:val="20"/>
          <w:lang w:val="en-US"/>
        </w:rPr>
        <w:t xml:space="preserve"> Russians can enter on turns 1 and 2.</w:t>
      </w:r>
    </w:p>
    <w:p w14:paraId="421F69E6" w14:textId="77777777" w:rsidR="009B5C7A" w:rsidRPr="00832F34" w:rsidRDefault="009B5C7A" w:rsidP="004429B6">
      <w:pPr>
        <w:rPr>
          <w:sz w:val="20"/>
          <w:lang w:val="en-US"/>
        </w:rPr>
      </w:pPr>
    </w:p>
    <w:p w14:paraId="3870ECF6" w14:textId="77777777" w:rsidR="00807892" w:rsidRPr="00832F34" w:rsidRDefault="00807892" w:rsidP="004429B6">
      <w:pPr>
        <w:rPr>
          <w:sz w:val="20"/>
          <w:lang w:val="en-US"/>
        </w:rPr>
      </w:pPr>
    </w:p>
    <w:p w14:paraId="35AF08F3" w14:textId="77777777" w:rsidR="00807892" w:rsidRPr="00832F34" w:rsidRDefault="00807892" w:rsidP="00807892">
      <w:pPr>
        <w:rPr>
          <w:b/>
          <w:sz w:val="20"/>
          <w:lang w:val="en-US"/>
        </w:rPr>
      </w:pPr>
      <w:r w:rsidRPr="00832F34">
        <w:rPr>
          <w:b/>
          <w:sz w:val="20"/>
          <w:lang w:val="en-US"/>
        </w:rPr>
        <w:t>J185 The Haunted Castle</w:t>
      </w:r>
    </w:p>
    <w:p w14:paraId="16F71292" w14:textId="77777777" w:rsidR="00807892" w:rsidRPr="00832F34" w:rsidRDefault="00807892" w:rsidP="00807892">
      <w:pPr>
        <w:rPr>
          <w:sz w:val="20"/>
          <w:lang w:val="en-US"/>
        </w:rPr>
      </w:pPr>
      <w:r w:rsidRPr="00832F34">
        <w:rPr>
          <w:sz w:val="20"/>
          <w:lang w:val="en-US"/>
        </w:rPr>
        <w:t>In scenario J185 is it permissible to drop HIP status during setup of one or more of the Russian at start forces in order to deny German concealment?</w:t>
      </w:r>
    </w:p>
    <w:p w14:paraId="1F9018AC" w14:textId="77777777" w:rsidR="00807892" w:rsidRPr="00832F34" w:rsidRDefault="00807892" w:rsidP="00807892">
      <w:pPr>
        <w:rPr>
          <w:sz w:val="20"/>
          <w:lang w:val="en-US"/>
        </w:rPr>
      </w:pPr>
      <w:r w:rsidRPr="00832F34">
        <w:rPr>
          <w:b/>
          <w:sz w:val="20"/>
          <w:lang w:val="en-US"/>
        </w:rPr>
        <w:t>A.</w:t>
      </w:r>
      <w:r w:rsidRPr="00832F34">
        <w:rPr>
          <w:sz w:val="20"/>
          <w:lang w:val="en-US"/>
        </w:rPr>
        <w:t xml:space="preserve"> You can decline HIP for a given unit during setup, but once HIP a unit cannot drop HIP until play has begun.</w:t>
      </w:r>
    </w:p>
    <w:p w14:paraId="1D7BE93A" w14:textId="77777777" w:rsidR="00807892" w:rsidRPr="00832F34" w:rsidRDefault="00807892" w:rsidP="004429B6">
      <w:pPr>
        <w:rPr>
          <w:sz w:val="20"/>
          <w:lang w:val="en-US"/>
        </w:rPr>
      </w:pPr>
    </w:p>
    <w:p w14:paraId="4A2E76EB" w14:textId="77777777" w:rsidR="00926091" w:rsidRPr="00832F34" w:rsidRDefault="00926091" w:rsidP="004429B6">
      <w:pPr>
        <w:rPr>
          <w:sz w:val="20"/>
          <w:lang w:val="en-US"/>
        </w:rPr>
      </w:pPr>
    </w:p>
    <w:p w14:paraId="7394F175" w14:textId="77777777" w:rsidR="00926091" w:rsidRPr="00832F34" w:rsidRDefault="00926091" w:rsidP="00926091">
      <w:pPr>
        <w:rPr>
          <w:b/>
          <w:sz w:val="20"/>
          <w:lang w:val="en-US"/>
        </w:rPr>
      </w:pPr>
      <w:r w:rsidRPr="00832F34">
        <w:rPr>
          <w:b/>
          <w:sz w:val="20"/>
          <w:lang w:val="en-US"/>
        </w:rPr>
        <w:t>J191</w:t>
      </w:r>
      <w:r w:rsidR="009449EE" w:rsidRPr="00832F34">
        <w:rPr>
          <w:b/>
          <w:sz w:val="20"/>
          <w:lang w:val="en-US"/>
        </w:rPr>
        <w:t xml:space="preserve"> </w:t>
      </w:r>
      <w:r w:rsidR="00EF3AF2" w:rsidRPr="00832F34">
        <w:rPr>
          <w:b/>
          <w:sz w:val="20"/>
          <w:lang w:val="en-US"/>
        </w:rPr>
        <w:t>Rebels Without A Pause</w:t>
      </w:r>
    </w:p>
    <w:p w14:paraId="33FFF869" w14:textId="77777777" w:rsidR="00926091" w:rsidRPr="00832F34" w:rsidRDefault="00926091" w:rsidP="00926091">
      <w:pPr>
        <w:rPr>
          <w:sz w:val="20"/>
          <w:lang w:val="en-US"/>
        </w:rPr>
      </w:pPr>
      <w:r w:rsidRPr="00832F34">
        <w:rPr>
          <w:sz w:val="20"/>
          <w:lang w:val="en-US"/>
        </w:rPr>
        <w:t>In J191, “Partisan MMC are treated as SMC for building Control purposes.” Can they still do Mopping up for revealing HIP units?</w:t>
      </w:r>
    </w:p>
    <w:p w14:paraId="7DE9A4FD" w14:textId="77777777" w:rsidR="00926091" w:rsidRPr="00832F34" w:rsidRDefault="00926091" w:rsidP="00926091">
      <w:pPr>
        <w:rPr>
          <w:sz w:val="20"/>
          <w:lang w:val="en-US"/>
        </w:rPr>
      </w:pPr>
      <w:r w:rsidRPr="00832F34">
        <w:rPr>
          <w:b/>
          <w:sz w:val="20"/>
          <w:lang w:val="en-US"/>
        </w:rPr>
        <w:t>A.</w:t>
      </w:r>
      <w:r w:rsidRPr="00832F34">
        <w:rPr>
          <w:sz w:val="20"/>
          <w:lang w:val="en-US"/>
        </w:rPr>
        <w:t xml:space="preserve"> The Partisans can Mop Up, but doing so only grants them Control of building Locations, not Control of the building itself.</w:t>
      </w:r>
    </w:p>
    <w:p w14:paraId="076B7DBE" w14:textId="77777777" w:rsidR="00926091" w:rsidRPr="00832F34" w:rsidRDefault="00926091" w:rsidP="004429B6">
      <w:pPr>
        <w:rPr>
          <w:sz w:val="20"/>
          <w:lang w:val="en-US"/>
        </w:rPr>
      </w:pPr>
    </w:p>
    <w:p w14:paraId="22451D37" w14:textId="77777777" w:rsidR="00C311A9" w:rsidRPr="00832F34" w:rsidRDefault="00C311A9" w:rsidP="004429B6">
      <w:pPr>
        <w:rPr>
          <w:sz w:val="20"/>
          <w:lang w:val="en-US"/>
        </w:rPr>
      </w:pPr>
    </w:p>
    <w:p w14:paraId="462F0B7D" w14:textId="77777777" w:rsidR="00C311A9" w:rsidRPr="00832F34" w:rsidRDefault="00C311A9" w:rsidP="00C311A9">
      <w:pPr>
        <w:rPr>
          <w:b/>
          <w:bCs/>
          <w:sz w:val="20"/>
          <w:lang w:val="en-US"/>
        </w:rPr>
      </w:pPr>
      <w:r w:rsidRPr="00832F34">
        <w:rPr>
          <w:b/>
          <w:bCs/>
          <w:sz w:val="20"/>
          <w:lang w:val="en-US"/>
        </w:rPr>
        <w:t>J205 Goats To Lure The Tiger</w:t>
      </w:r>
    </w:p>
    <w:p w14:paraId="15D88DA9" w14:textId="77777777" w:rsidR="00C311A9" w:rsidRPr="00832F34" w:rsidRDefault="00C311A9" w:rsidP="00C311A9">
      <w:pPr>
        <w:rPr>
          <w:sz w:val="20"/>
          <w:lang w:val="en-US"/>
        </w:rPr>
      </w:pPr>
      <w:r w:rsidRPr="00832F34">
        <w:rPr>
          <w:sz w:val="20"/>
          <w:lang w:val="en-US"/>
        </w:rPr>
        <w:t>The Italian reinforcements enter on a cropped mapboard edge with a variety of base levels. The SSRs do not state that off-map terrain is in effect, should it?</w:t>
      </w:r>
    </w:p>
    <w:p w14:paraId="2FBF384E" w14:textId="77777777" w:rsidR="00C311A9" w:rsidRPr="00832F34" w:rsidRDefault="00C311A9" w:rsidP="00C311A9">
      <w:pPr>
        <w:rPr>
          <w:sz w:val="20"/>
          <w:lang w:val="en-US"/>
        </w:rPr>
      </w:pPr>
      <w:r w:rsidRPr="00832F34">
        <w:rPr>
          <w:b/>
          <w:bCs/>
          <w:sz w:val="20"/>
          <w:lang w:val="en-US"/>
        </w:rPr>
        <w:t>A.</w:t>
      </w:r>
      <w:r w:rsidRPr="00832F34">
        <w:rPr>
          <w:sz w:val="20"/>
          <w:lang w:val="en-US"/>
        </w:rPr>
        <w:t xml:space="preserve"> Yes, it supposed to be in effect.</w:t>
      </w:r>
    </w:p>
    <w:p w14:paraId="507E9A26" w14:textId="77777777" w:rsidR="00C311A9" w:rsidRPr="00832F34" w:rsidRDefault="00C311A9" w:rsidP="004429B6">
      <w:pPr>
        <w:rPr>
          <w:sz w:val="20"/>
          <w:lang w:val="en-US"/>
        </w:rPr>
      </w:pPr>
    </w:p>
    <w:p w14:paraId="13A5A89F" w14:textId="77777777" w:rsidR="006723A1" w:rsidRPr="00832F34" w:rsidRDefault="006723A1" w:rsidP="004429B6">
      <w:pPr>
        <w:rPr>
          <w:sz w:val="20"/>
          <w:lang w:val="en-US"/>
        </w:rPr>
      </w:pPr>
    </w:p>
    <w:p w14:paraId="3F789E40" w14:textId="77777777" w:rsidR="006723A1" w:rsidRPr="00832F34" w:rsidRDefault="006723A1" w:rsidP="006723A1">
      <w:pPr>
        <w:rPr>
          <w:b/>
          <w:bCs/>
          <w:sz w:val="20"/>
          <w:lang w:val="en-US"/>
        </w:rPr>
      </w:pPr>
      <w:r w:rsidRPr="00832F34">
        <w:rPr>
          <w:b/>
          <w:bCs/>
          <w:sz w:val="20"/>
          <w:lang w:val="en-US"/>
        </w:rPr>
        <w:t>J245 Factory Fodder</w:t>
      </w:r>
    </w:p>
    <w:p w14:paraId="115BCA81" w14:textId="77777777" w:rsidR="006723A1" w:rsidRPr="00832F34" w:rsidRDefault="006723A1" w:rsidP="006723A1">
      <w:pPr>
        <w:rPr>
          <w:bCs/>
          <w:sz w:val="20"/>
          <w:lang w:val="en-US"/>
        </w:rPr>
      </w:pPr>
      <w:r w:rsidRPr="00832F34">
        <w:rPr>
          <w:bCs/>
          <w:sz w:val="20"/>
          <w:lang w:val="en-US"/>
        </w:rPr>
        <w:t>In scenario J245 Factory Fodder SSR 2. Is there/should there be any errata for the way Entrenchments are revealed? As it stands if an HIP unit sets up in a Foxhole, LOS to the Foxhole will immediately disclose the presence of an HIP unit.</w:t>
      </w:r>
    </w:p>
    <w:p w14:paraId="5542875E" w14:textId="097474C2" w:rsidR="006723A1" w:rsidRPr="00832F34" w:rsidRDefault="006723A1" w:rsidP="006723A1">
      <w:pPr>
        <w:rPr>
          <w:sz w:val="20"/>
          <w:lang w:val="en-US"/>
        </w:rPr>
      </w:pPr>
      <w:r w:rsidRPr="00832F34">
        <w:rPr>
          <w:b/>
          <w:bCs/>
          <w:sz w:val="20"/>
          <w:lang w:val="en-US"/>
        </w:rPr>
        <w:t>A.</w:t>
      </w:r>
      <w:r w:rsidRPr="00832F34">
        <w:rPr>
          <w:bCs/>
          <w:sz w:val="20"/>
          <w:lang w:val="en-US"/>
        </w:rPr>
        <w:t xml:space="preserve"> Yes, add to this to the end of SSR 2: “Foxholes are revealed as if Night (E1.16).”.</w:t>
      </w:r>
    </w:p>
    <w:p w14:paraId="74501669" w14:textId="77777777" w:rsidR="006723A1" w:rsidRPr="00832F34" w:rsidRDefault="006723A1" w:rsidP="004429B6">
      <w:pPr>
        <w:rPr>
          <w:sz w:val="20"/>
          <w:lang w:val="en-US"/>
        </w:rPr>
      </w:pPr>
    </w:p>
    <w:p w14:paraId="53AFEB4D" w14:textId="77777777" w:rsidR="006723A1" w:rsidRPr="00832F34" w:rsidRDefault="006723A1" w:rsidP="004429B6">
      <w:pPr>
        <w:rPr>
          <w:sz w:val="20"/>
          <w:lang w:val="en-US"/>
        </w:rPr>
      </w:pPr>
    </w:p>
    <w:p w14:paraId="22B09DFA" w14:textId="77777777" w:rsidR="006723A1" w:rsidRPr="00832F34" w:rsidRDefault="006723A1" w:rsidP="006723A1">
      <w:pPr>
        <w:rPr>
          <w:b/>
          <w:sz w:val="20"/>
          <w:lang w:val="en-US"/>
        </w:rPr>
      </w:pPr>
      <w:r w:rsidRPr="00832F34">
        <w:rPr>
          <w:b/>
          <w:sz w:val="20"/>
          <w:lang w:val="en-US"/>
        </w:rPr>
        <w:t>J246 Loser Takes All</w:t>
      </w:r>
    </w:p>
    <w:p w14:paraId="6CA9572F" w14:textId="77777777" w:rsidR="006723A1" w:rsidRPr="00832F34" w:rsidRDefault="006723A1" w:rsidP="006723A1">
      <w:pPr>
        <w:rPr>
          <w:sz w:val="20"/>
          <w:lang w:val="en-US"/>
        </w:rPr>
      </w:pPr>
      <w:r w:rsidRPr="00832F34">
        <w:rPr>
          <w:sz w:val="20"/>
          <w:lang w:val="en-US"/>
        </w:rPr>
        <w:t>J246 says in SSR 1 that “Rowhouse black bars do not exist…”. What does “do not exist” mean in this sense? Are the Black Bars open ground allowing LOS within the black bar depiction and mean each hex is now its own building? Or are they just part of the building depiction, block LOS and form 1 contiguous building?</w:t>
      </w:r>
    </w:p>
    <w:p w14:paraId="1EE2C4FD" w14:textId="37829E56" w:rsidR="006723A1" w:rsidRPr="00832F34" w:rsidRDefault="006723A1" w:rsidP="006723A1">
      <w:pPr>
        <w:rPr>
          <w:sz w:val="20"/>
          <w:lang w:val="en-US"/>
        </w:rPr>
      </w:pPr>
      <w:r w:rsidRPr="00832F34">
        <w:rPr>
          <w:b/>
          <w:sz w:val="20"/>
          <w:lang w:val="en-US"/>
        </w:rPr>
        <w:t>A.</w:t>
      </w:r>
      <w:r w:rsidRPr="00832F34">
        <w:rPr>
          <w:sz w:val="20"/>
          <w:lang w:val="en-US"/>
        </w:rPr>
        <w:t xml:space="preserve"> No; that would require specific wording. Yes.</w:t>
      </w:r>
    </w:p>
    <w:p w14:paraId="7CABD37B" w14:textId="77777777" w:rsidR="006723A1" w:rsidRPr="00832F34" w:rsidRDefault="006723A1" w:rsidP="004429B6">
      <w:pPr>
        <w:rPr>
          <w:sz w:val="20"/>
          <w:lang w:val="en-US"/>
        </w:rPr>
      </w:pPr>
    </w:p>
    <w:p w14:paraId="4E3E99B0" w14:textId="77777777" w:rsidR="00A179D3" w:rsidRPr="00832F34" w:rsidRDefault="00A179D3" w:rsidP="004429B6">
      <w:pPr>
        <w:rPr>
          <w:sz w:val="20"/>
          <w:lang w:val="en-US"/>
        </w:rPr>
      </w:pPr>
    </w:p>
    <w:p w14:paraId="18BC114D" w14:textId="77777777" w:rsidR="00A179D3" w:rsidRPr="00832F34" w:rsidRDefault="00A179D3" w:rsidP="00A179D3">
      <w:pPr>
        <w:rPr>
          <w:b/>
          <w:sz w:val="20"/>
          <w:lang w:val="en-US"/>
        </w:rPr>
      </w:pPr>
      <w:r w:rsidRPr="00832F34">
        <w:rPr>
          <w:b/>
          <w:sz w:val="20"/>
          <w:lang w:val="en-US"/>
        </w:rPr>
        <w:t>PK2 Reckless Raid</w:t>
      </w:r>
    </w:p>
    <w:p w14:paraId="01F088CC" w14:textId="77777777" w:rsidR="00A179D3" w:rsidRPr="00832F34" w:rsidRDefault="00A179D3" w:rsidP="00A179D3">
      <w:pPr>
        <w:rPr>
          <w:sz w:val="20"/>
          <w:lang w:val="en-US"/>
        </w:rPr>
      </w:pPr>
      <w:r w:rsidRPr="00832F34">
        <w:rPr>
          <w:sz w:val="20"/>
          <w:lang w:val="en-US"/>
        </w:rPr>
        <w:t>VC: Do the Germans also accumulate CVP for eliminating Romanian units that also adds to their total VP for eliminating Gliders?</w:t>
      </w:r>
    </w:p>
    <w:p w14:paraId="03BCBB14" w14:textId="77777777" w:rsidR="00A179D3" w:rsidRPr="00832F34" w:rsidRDefault="00A179D3" w:rsidP="00A179D3">
      <w:pPr>
        <w:rPr>
          <w:sz w:val="20"/>
          <w:lang w:val="en-US"/>
        </w:rPr>
      </w:pPr>
      <w:r w:rsidRPr="00832F34">
        <w:rPr>
          <w:b/>
          <w:sz w:val="20"/>
          <w:lang w:val="en-US"/>
        </w:rPr>
        <w:t>A.</w:t>
      </w:r>
      <w:r w:rsidRPr="00832F34">
        <w:rPr>
          <w:sz w:val="20"/>
          <w:lang w:val="en-US"/>
        </w:rPr>
        <w:t xml:space="preserve"> No.</w:t>
      </w:r>
    </w:p>
    <w:p w14:paraId="7A618DE2" w14:textId="77777777" w:rsidR="00A179D3" w:rsidRPr="00832F34" w:rsidRDefault="00A179D3" w:rsidP="00A179D3">
      <w:pPr>
        <w:rPr>
          <w:sz w:val="20"/>
          <w:lang w:val="en-US"/>
        </w:rPr>
      </w:pPr>
    </w:p>
    <w:p w14:paraId="0B8D20F7" w14:textId="77777777" w:rsidR="00A179D3" w:rsidRPr="00832F34" w:rsidRDefault="00A179D3" w:rsidP="00A179D3">
      <w:pPr>
        <w:rPr>
          <w:sz w:val="20"/>
          <w:lang w:val="en-US"/>
        </w:rPr>
      </w:pPr>
      <w:r w:rsidRPr="00832F34">
        <w:rPr>
          <w:sz w:val="20"/>
          <w:lang w:val="en-US"/>
        </w:rPr>
        <w:t>SSR 4: Does the entirety of E1.54 apply since the section is called 1.54 ROUTING? Specifically, do the capture/surrender and DM night changes in that section also apply to SSR 4?</w:t>
      </w:r>
    </w:p>
    <w:p w14:paraId="529AD3CC" w14:textId="40365077" w:rsidR="00A179D3" w:rsidRPr="00832F34" w:rsidRDefault="00A179D3" w:rsidP="00A179D3">
      <w:pPr>
        <w:rPr>
          <w:sz w:val="20"/>
          <w:lang w:val="en-US"/>
        </w:rPr>
      </w:pPr>
      <w:r w:rsidRPr="00832F34">
        <w:rPr>
          <w:b/>
          <w:sz w:val="20"/>
          <w:lang w:val="en-US"/>
        </w:rPr>
        <w:t>A.</w:t>
      </w:r>
      <w:r w:rsidRPr="00832F34">
        <w:rPr>
          <w:sz w:val="20"/>
          <w:lang w:val="en-US"/>
        </w:rPr>
        <w:t xml:space="preserve"> No and no.</w:t>
      </w:r>
    </w:p>
    <w:p w14:paraId="23EC9579" w14:textId="77777777" w:rsidR="00C311A9" w:rsidRPr="00832F34" w:rsidRDefault="00C311A9" w:rsidP="004429B6">
      <w:pPr>
        <w:rPr>
          <w:sz w:val="20"/>
          <w:lang w:val="en-US"/>
        </w:rPr>
      </w:pPr>
    </w:p>
    <w:p w14:paraId="41C39101" w14:textId="77777777" w:rsidR="00EB48B9" w:rsidRPr="00832F34" w:rsidRDefault="00EB48B9" w:rsidP="004429B6">
      <w:pPr>
        <w:rPr>
          <w:sz w:val="20"/>
          <w:lang w:val="en-US"/>
        </w:rPr>
      </w:pPr>
    </w:p>
    <w:p w14:paraId="069EA8EF" w14:textId="77777777" w:rsidR="00EB48B9" w:rsidRPr="00832F34" w:rsidRDefault="00EB48B9" w:rsidP="00EB48B9">
      <w:pPr>
        <w:rPr>
          <w:b/>
          <w:sz w:val="20"/>
          <w:lang w:val="en-US"/>
        </w:rPr>
      </w:pPr>
      <w:r w:rsidRPr="00832F34">
        <w:rPr>
          <w:b/>
          <w:sz w:val="20"/>
          <w:lang w:val="en-US"/>
        </w:rPr>
        <w:t>AP27 All Roads Lead To Rome</w:t>
      </w:r>
    </w:p>
    <w:p w14:paraId="0FC39CF0" w14:textId="77777777" w:rsidR="00EB48B9" w:rsidRPr="00832F34" w:rsidRDefault="00EB48B9" w:rsidP="00EB48B9">
      <w:pPr>
        <w:rPr>
          <w:sz w:val="20"/>
          <w:lang w:val="en-US"/>
        </w:rPr>
      </w:pPr>
      <w:r w:rsidRPr="00832F34">
        <w:rPr>
          <w:sz w:val="20"/>
          <w:lang w:val="en-US"/>
        </w:rPr>
        <w:t>Does the SSR 4 TC, and its possible side effects, apply to rolled-for Italian reinforcements awaiting entry offboard on the turn the German chooses to use it?</w:t>
      </w:r>
    </w:p>
    <w:p w14:paraId="5E685AEF" w14:textId="77777777" w:rsidR="00EB48B9" w:rsidRPr="00832F34" w:rsidRDefault="00EB48B9" w:rsidP="00EB48B9">
      <w:pPr>
        <w:rPr>
          <w:sz w:val="20"/>
          <w:lang w:val="en-US"/>
        </w:rPr>
      </w:pPr>
      <w:r w:rsidRPr="00832F34">
        <w:rPr>
          <w:b/>
          <w:sz w:val="20"/>
          <w:lang w:val="en-US"/>
        </w:rPr>
        <w:t>A.</w:t>
      </w:r>
      <w:r w:rsidRPr="00832F34">
        <w:rPr>
          <w:sz w:val="20"/>
          <w:lang w:val="en-US"/>
        </w:rPr>
        <w:t xml:space="preserve"> No.</w:t>
      </w:r>
    </w:p>
    <w:p w14:paraId="6475620E" w14:textId="77777777" w:rsidR="00EB48B9" w:rsidRPr="00832F34" w:rsidRDefault="00EB48B9" w:rsidP="004429B6">
      <w:pPr>
        <w:rPr>
          <w:sz w:val="20"/>
          <w:lang w:val="en-US"/>
        </w:rPr>
      </w:pPr>
    </w:p>
    <w:p w14:paraId="063FAE1F" w14:textId="77777777" w:rsidR="00506A8D" w:rsidRPr="00832F34" w:rsidRDefault="00506A8D" w:rsidP="004429B6">
      <w:pPr>
        <w:rPr>
          <w:sz w:val="20"/>
          <w:lang w:val="en-US"/>
        </w:rPr>
      </w:pPr>
    </w:p>
    <w:p w14:paraId="5407987A" w14:textId="77777777" w:rsidR="00F51951" w:rsidRPr="00832F34" w:rsidRDefault="004429B6" w:rsidP="004429B6">
      <w:pPr>
        <w:rPr>
          <w:b/>
          <w:sz w:val="20"/>
          <w:lang w:val="en-US"/>
        </w:rPr>
      </w:pPr>
      <w:r w:rsidRPr="00832F34">
        <w:rPr>
          <w:b/>
          <w:sz w:val="20"/>
          <w:lang w:val="en-US"/>
        </w:rPr>
        <w:t>AP39 Old Hickory</w:t>
      </w:r>
    </w:p>
    <w:p w14:paraId="42716985" w14:textId="77777777" w:rsidR="004429B6" w:rsidRPr="00832F34" w:rsidRDefault="004429B6" w:rsidP="004429B6">
      <w:pPr>
        <w:rPr>
          <w:sz w:val="20"/>
          <w:lang w:val="en-US"/>
        </w:rPr>
      </w:pPr>
      <w:r w:rsidRPr="00832F34">
        <w:rPr>
          <w:sz w:val="20"/>
          <w:lang w:val="en-US"/>
        </w:rPr>
        <w:t>The SSR allows American units to setup on board 54. Can the gun and/or SW also setup with HIP units on board 54? Fortifications?</w:t>
      </w:r>
    </w:p>
    <w:p w14:paraId="13E9EE0F" w14:textId="77777777" w:rsidR="004429B6" w:rsidRPr="00832F34" w:rsidRDefault="004429B6" w:rsidP="004429B6">
      <w:pPr>
        <w:rPr>
          <w:sz w:val="20"/>
          <w:lang w:val="en-US"/>
        </w:rPr>
      </w:pPr>
      <w:r w:rsidRPr="00832F34">
        <w:rPr>
          <w:b/>
          <w:sz w:val="20"/>
          <w:lang w:val="en-US"/>
        </w:rPr>
        <w:t>A.</w:t>
      </w:r>
      <w:r w:rsidRPr="00832F34">
        <w:rPr>
          <w:sz w:val="20"/>
          <w:lang w:val="en-US"/>
        </w:rPr>
        <w:t xml:space="preserve"> Guns and SW can set up on 54 but not fortifications.</w:t>
      </w:r>
    </w:p>
    <w:p w14:paraId="105E67A8" w14:textId="77777777" w:rsidR="00E42258" w:rsidRPr="00832F34" w:rsidRDefault="00E42258" w:rsidP="00461FCE">
      <w:pPr>
        <w:rPr>
          <w:sz w:val="20"/>
          <w:lang w:val="en-US"/>
        </w:rPr>
      </w:pPr>
    </w:p>
    <w:p w14:paraId="10BB3FF9" w14:textId="77777777" w:rsidR="00E42258" w:rsidRPr="00832F34" w:rsidRDefault="00E42258" w:rsidP="00461FCE">
      <w:pPr>
        <w:rPr>
          <w:sz w:val="20"/>
          <w:lang w:val="en-US"/>
        </w:rPr>
      </w:pPr>
    </w:p>
    <w:p w14:paraId="7A91DFD0" w14:textId="77777777" w:rsidR="0086628C" w:rsidRPr="00832F34" w:rsidRDefault="0086628C" w:rsidP="0086628C">
      <w:pPr>
        <w:rPr>
          <w:b/>
          <w:sz w:val="20"/>
          <w:szCs w:val="20"/>
          <w:lang w:val="en-US"/>
        </w:rPr>
      </w:pPr>
      <w:r w:rsidRPr="00832F34">
        <w:rPr>
          <w:b/>
          <w:sz w:val="20"/>
          <w:szCs w:val="20"/>
          <w:lang w:val="en-US"/>
        </w:rPr>
        <w:t>AP95 Operation Kutuzov, AP98 Last Laurels, O7 Broken Wings, &amp; S39 Use Your Tanks And Shove</w:t>
      </w:r>
    </w:p>
    <w:p w14:paraId="49441CC8" w14:textId="77777777" w:rsidR="0086628C" w:rsidRPr="00832F34" w:rsidRDefault="0086628C" w:rsidP="0086628C">
      <w:pPr>
        <w:rPr>
          <w:sz w:val="20"/>
          <w:lang w:val="en-US"/>
        </w:rPr>
      </w:pPr>
      <w:r w:rsidRPr="00832F34">
        <w:rPr>
          <w:sz w:val="20"/>
          <w:lang w:val="en-US"/>
        </w:rPr>
        <w:t>Are the fortification purchases called for in scenarios AP95, AP98, O7, S39 (ASLSK) supposed to be secretly recorded by the purchaser?</w:t>
      </w:r>
    </w:p>
    <w:p w14:paraId="551105FD" w14:textId="77777777" w:rsidR="0086628C" w:rsidRPr="00832F34" w:rsidRDefault="0086628C" w:rsidP="0086628C">
      <w:pPr>
        <w:rPr>
          <w:sz w:val="20"/>
          <w:lang w:val="en-US"/>
        </w:rPr>
      </w:pPr>
      <w:r w:rsidRPr="00832F34">
        <w:rPr>
          <w:b/>
          <w:sz w:val="20"/>
          <w:lang w:val="en-US"/>
        </w:rPr>
        <w:t>A.</w:t>
      </w:r>
      <w:r w:rsidRPr="00832F34">
        <w:rPr>
          <w:sz w:val="20"/>
          <w:lang w:val="en-US"/>
        </w:rPr>
        <w:t xml:space="preserve"> The fortification purchases are to be recorded secretly.</w:t>
      </w:r>
    </w:p>
    <w:p w14:paraId="091F92E1" w14:textId="77777777" w:rsidR="00461FCE" w:rsidRPr="00832F34" w:rsidRDefault="00461FCE" w:rsidP="00461FCE">
      <w:pPr>
        <w:rPr>
          <w:sz w:val="20"/>
          <w:lang w:val="en-US"/>
        </w:rPr>
      </w:pPr>
    </w:p>
    <w:p w14:paraId="1B527EA8" w14:textId="77777777" w:rsidR="00E80DF9" w:rsidRPr="00832F34" w:rsidRDefault="00E80DF9" w:rsidP="00461FCE">
      <w:pPr>
        <w:rPr>
          <w:sz w:val="20"/>
          <w:lang w:val="en-US"/>
        </w:rPr>
      </w:pPr>
    </w:p>
    <w:p w14:paraId="46D1C05B" w14:textId="77777777" w:rsidR="00E80DF9" w:rsidRPr="00832F34" w:rsidRDefault="00E80DF9" w:rsidP="00E80DF9">
      <w:pPr>
        <w:rPr>
          <w:b/>
          <w:sz w:val="20"/>
          <w:lang w:val="en-US"/>
        </w:rPr>
      </w:pPr>
      <w:r w:rsidRPr="00832F34">
        <w:rPr>
          <w:b/>
          <w:sz w:val="20"/>
          <w:lang w:val="en-US"/>
        </w:rPr>
        <w:t>AP119 Konev Cross</w:t>
      </w:r>
    </w:p>
    <w:p w14:paraId="77CD4E47" w14:textId="77777777" w:rsidR="00E80DF9" w:rsidRPr="00832F34" w:rsidRDefault="00E80DF9" w:rsidP="00E80DF9">
      <w:pPr>
        <w:rPr>
          <w:sz w:val="20"/>
          <w:lang w:val="en-US"/>
        </w:rPr>
      </w:pPr>
      <w:r w:rsidRPr="00832F34">
        <w:rPr>
          <w:sz w:val="20"/>
          <w:lang w:val="en-US"/>
        </w:rPr>
        <w:t>In AP119 Konev Cross, can Trenches be connected as per RB SSR 6?</w:t>
      </w:r>
    </w:p>
    <w:p w14:paraId="1A40F73A" w14:textId="77777777" w:rsidR="00E80DF9" w:rsidRPr="00832F34" w:rsidRDefault="00E80DF9" w:rsidP="00E80DF9">
      <w:pPr>
        <w:rPr>
          <w:sz w:val="20"/>
          <w:lang w:val="en-US"/>
        </w:rPr>
      </w:pPr>
      <w:r w:rsidRPr="00832F34">
        <w:rPr>
          <w:b/>
          <w:sz w:val="20"/>
          <w:lang w:val="en-US"/>
        </w:rPr>
        <w:t>A.</w:t>
      </w:r>
      <w:r w:rsidRPr="00832F34">
        <w:rPr>
          <w:sz w:val="20"/>
          <w:lang w:val="en-US"/>
        </w:rPr>
        <w:t xml:space="preserve"> No.</w:t>
      </w:r>
    </w:p>
    <w:p w14:paraId="4959223E" w14:textId="77777777" w:rsidR="00E80DF9" w:rsidRPr="00832F34" w:rsidRDefault="00E80DF9" w:rsidP="00461FCE">
      <w:pPr>
        <w:rPr>
          <w:sz w:val="20"/>
          <w:lang w:val="en-US"/>
        </w:rPr>
      </w:pPr>
    </w:p>
    <w:p w14:paraId="7B838ADF" w14:textId="77777777" w:rsidR="00D625F9" w:rsidRPr="00832F34" w:rsidRDefault="00D625F9" w:rsidP="00461FCE">
      <w:pPr>
        <w:rPr>
          <w:sz w:val="20"/>
          <w:lang w:val="en-US"/>
        </w:rPr>
      </w:pPr>
    </w:p>
    <w:p w14:paraId="007391DD" w14:textId="77777777" w:rsidR="00D625F9" w:rsidRPr="00832F34" w:rsidRDefault="00D625F9" w:rsidP="00D625F9">
      <w:pPr>
        <w:rPr>
          <w:b/>
          <w:sz w:val="20"/>
          <w:lang w:val="en-US"/>
        </w:rPr>
      </w:pPr>
      <w:r w:rsidRPr="00832F34">
        <w:rPr>
          <w:b/>
          <w:sz w:val="20"/>
          <w:lang w:val="en-US"/>
        </w:rPr>
        <w:t>AP123 Busting In Balta</w:t>
      </w:r>
    </w:p>
    <w:p w14:paraId="6CAF80B5" w14:textId="77777777" w:rsidR="00D625F9" w:rsidRPr="00832F34" w:rsidRDefault="00D625F9" w:rsidP="00D625F9">
      <w:pPr>
        <w:rPr>
          <w:sz w:val="20"/>
          <w:lang w:val="en-US"/>
        </w:rPr>
      </w:pPr>
      <w:r w:rsidRPr="00832F34">
        <w:rPr>
          <w:sz w:val="20"/>
          <w:lang w:val="en-US"/>
        </w:rPr>
        <w:t>In SSR 2, does the phrase, “LOS and range are determined” apply to direct fire directed by the Observer?</w:t>
      </w:r>
    </w:p>
    <w:p w14:paraId="23E98D27" w14:textId="77777777" w:rsidR="00D625F9" w:rsidRPr="00832F34" w:rsidRDefault="00D625F9" w:rsidP="00D625F9">
      <w:pPr>
        <w:rPr>
          <w:sz w:val="20"/>
          <w:lang w:val="en-US"/>
        </w:rPr>
      </w:pPr>
      <w:r w:rsidRPr="00832F34">
        <w:rPr>
          <w:b/>
          <w:sz w:val="20"/>
          <w:lang w:val="en-US"/>
        </w:rPr>
        <w:t>A.</w:t>
      </w:r>
      <w:r w:rsidRPr="00832F34">
        <w:rPr>
          <w:sz w:val="20"/>
          <w:lang w:val="en-US"/>
        </w:rPr>
        <w:t xml:space="preserve"> Yes.​</w:t>
      </w:r>
    </w:p>
    <w:p w14:paraId="51D8D7AD" w14:textId="77777777" w:rsidR="00D625F9" w:rsidRPr="00832F34" w:rsidRDefault="00D625F9" w:rsidP="00D625F9">
      <w:pPr>
        <w:rPr>
          <w:sz w:val="20"/>
          <w:lang w:val="en-US"/>
        </w:rPr>
      </w:pPr>
    </w:p>
    <w:p w14:paraId="06D6DEC5" w14:textId="77777777" w:rsidR="00D625F9" w:rsidRPr="00832F34" w:rsidRDefault="00D625F9" w:rsidP="00D625F9">
      <w:pPr>
        <w:rPr>
          <w:sz w:val="20"/>
          <w:lang w:val="en-US"/>
        </w:rPr>
      </w:pPr>
      <w:r w:rsidRPr="00832F34">
        <w:rPr>
          <w:sz w:val="20"/>
          <w:lang w:val="en-US"/>
        </w:rPr>
        <w:t>Must both the Gun and the Observer have LOS to a target to permit direct fire?</w:t>
      </w:r>
    </w:p>
    <w:p w14:paraId="7C2CD3A6" w14:textId="77777777" w:rsidR="00D625F9" w:rsidRPr="00832F34" w:rsidRDefault="00D625F9" w:rsidP="00D625F9">
      <w:pPr>
        <w:rPr>
          <w:sz w:val="20"/>
          <w:lang w:val="en-US"/>
        </w:rPr>
      </w:pPr>
      <w:r w:rsidRPr="00832F34">
        <w:rPr>
          <w:b/>
          <w:sz w:val="20"/>
          <w:lang w:val="en-US"/>
        </w:rPr>
        <w:t>A.</w:t>
      </w:r>
      <w:r w:rsidRPr="00832F34">
        <w:rPr>
          <w:sz w:val="20"/>
          <w:lang w:val="en-US"/>
        </w:rPr>
        <w:t xml:space="preserve"> Yes.​</w:t>
      </w:r>
    </w:p>
    <w:p w14:paraId="5EC08E53" w14:textId="77777777" w:rsidR="00D625F9" w:rsidRPr="00832F34" w:rsidRDefault="00D625F9" w:rsidP="00D625F9">
      <w:pPr>
        <w:rPr>
          <w:sz w:val="20"/>
          <w:lang w:val="en-US"/>
        </w:rPr>
      </w:pPr>
    </w:p>
    <w:p w14:paraId="1C20EC48" w14:textId="77777777" w:rsidR="00D625F9" w:rsidRPr="00832F34" w:rsidRDefault="00D625F9" w:rsidP="00D625F9">
      <w:pPr>
        <w:rPr>
          <w:sz w:val="20"/>
          <w:lang w:val="en-US"/>
        </w:rPr>
      </w:pPr>
      <w:r w:rsidRPr="00832F34">
        <w:rPr>
          <w:sz w:val="20"/>
          <w:lang w:val="en-US"/>
        </w:rPr>
        <w:t>For Area Target Type shots, are all To Hit calculations (excluding application of Case A) made as if the shot originated from the Gun’s hex (for example, Case N)?</w:t>
      </w:r>
    </w:p>
    <w:p w14:paraId="36154FBD" w14:textId="77777777" w:rsidR="00D625F9" w:rsidRPr="00832F34" w:rsidRDefault="00D625F9" w:rsidP="00D625F9">
      <w:pPr>
        <w:rPr>
          <w:sz w:val="20"/>
          <w:lang w:val="en-US"/>
        </w:rPr>
      </w:pPr>
      <w:r w:rsidRPr="00832F34">
        <w:rPr>
          <w:b/>
          <w:sz w:val="20"/>
          <w:lang w:val="en-US"/>
        </w:rPr>
        <w:t>A.</w:t>
      </w:r>
      <w:r w:rsidRPr="00832F34">
        <w:rPr>
          <w:sz w:val="20"/>
          <w:lang w:val="en-US"/>
        </w:rPr>
        <w:t xml:space="preserve"> From the selected north-edge hex.​</w:t>
      </w:r>
    </w:p>
    <w:p w14:paraId="6AA0C75F" w14:textId="77777777" w:rsidR="00D625F9" w:rsidRPr="00832F34" w:rsidRDefault="00D625F9" w:rsidP="00D625F9">
      <w:pPr>
        <w:rPr>
          <w:sz w:val="20"/>
          <w:lang w:val="en-US"/>
        </w:rPr>
      </w:pPr>
    </w:p>
    <w:p w14:paraId="350D6CD1" w14:textId="77777777" w:rsidR="00D625F9" w:rsidRPr="00832F34" w:rsidRDefault="00D625F9" w:rsidP="00D625F9">
      <w:pPr>
        <w:rPr>
          <w:sz w:val="20"/>
          <w:lang w:val="en-US"/>
        </w:rPr>
      </w:pPr>
      <w:r w:rsidRPr="00832F34">
        <w:rPr>
          <w:sz w:val="20"/>
          <w:lang w:val="en-US"/>
        </w:rPr>
        <w:t>Does C6.52 (Bracketing) apply when changing from Area Fire to direct fire and vice versa?</w:t>
      </w:r>
    </w:p>
    <w:p w14:paraId="5F145794" w14:textId="77777777" w:rsidR="00D625F9" w:rsidRPr="00832F34" w:rsidRDefault="00D625F9" w:rsidP="00D625F9">
      <w:pPr>
        <w:rPr>
          <w:sz w:val="20"/>
          <w:lang w:val="en-US"/>
        </w:rPr>
      </w:pPr>
      <w:r w:rsidRPr="00832F34">
        <w:rPr>
          <w:b/>
          <w:sz w:val="20"/>
          <w:lang w:val="en-US"/>
        </w:rPr>
        <w:t>A.</w:t>
      </w:r>
      <w:r w:rsidRPr="00832F34">
        <w:rPr>
          <w:sz w:val="20"/>
          <w:lang w:val="en-US"/>
        </w:rPr>
        <w:t xml:space="preserve"> Yes.​</w:t>
      </w:r>
    </w:p>
    <w:p w14:paraId="2A70B7D0" w14:textId="77777777" w:rsidR="00D625F9" w:rsidRPr="00832F34" w:rsidRDefault="00D625F9" w:rsidP="00461FCE">
      <w:pPr>
        <w:rPr>
          <w:sz w:val="20"/>
          <w:lang w:val="en-US"/>
        </w:rPr>
      </w:pPr>
    </w:p>
    <w:p w14:paraId="6646D070" w14:textId="77777777" w:rsidR="004E3197" w:rsidRPr="00832F34" w:rsidRDefault="004E3197" w:rsidP="00461FCE">
      <w:pPr>
        <w:rPr>
          <w:sz w:val="20"/>
          <w:lang w:val="en-US"/>
        </w:rPr>
      </w:pPr>
    </w:p>
    <w:p w14:paraId="57311126" w14:textId="77777777" w:rsidR="004E3197" w:rsidRPr="00832F34" w:rsidRDefault="004E3197" w:rsidP="004E3197">
      <w:pPr>
        <w:rPr>
          <w:b/>
          <w:bCs/>
          <w:sz w:val="20"/>
          <w:lang w:val="en-US"/>
        </w:rPr>
      </w:pPr>
      <w:r w:rsidRPr="00832F34">
        <w:rPr>
          <w:b/>
          <w:bCs/>
          <w:sz w:val="20"/>
          <w:lang w:val="en-US"/>
        </w:rPr>
        <w:t>AP196 Silver &amp; Bronze</w:t>
      </w:r>
    </w:p>
    <w:p w14:paraId="106BD32C" w14:textId="77777777" w:rsidR="004E3197" w:rsidRPr="00832F34" w:rsidRDefault="004E3197" w:rsidP="004E3197">
      <w:pPr>
        <w:rPr>
          <w:bCs/>
          <w:sz w:val="20"/>
          <w:lang w:val="en-US"/>
        </w:rPr>
      </w:pPr>
      <w:r w:rsidRPr="00832F34">
        <w:rPr>
          <w:bCs/>
          <w:sz w:val="20"/>
          <w:lang w:val="en-US"/>
        </w:rPr>
        <w:t>Do rowhouses exist or are they treated as Two Story Houses that do not have black bars? Does the steeple exist?</w:t>
      </w:r>
    </w:p>
    <w:p w14:paraId="45B7512C" w14:textId="1390F5D6" w:rsidR="004E3197" w:rsidRPr="00832F34" w:rsidRDefault="004E3197" w:rsidP="004E3197">
      <w:pPr>
        <w:rPr>
          <w:sz w:val="20"/>
          <w:lang w:val="en-US"/>
        </w:rPr>
      </w:pPr>
      <w:r w:rsidRPr="00832F34">
        <w:rPr>
          <w:b/>
          <w:bCs/>
          <w:sz w:val="20"/>
          <w:lang w:val="en-US"/>
        </w:rPr>
        <w:t>A.</w:t>
      </w:r>
      <w:r w:rsidRPr="00832F34">
        <w:rPr>
          <w:bCs/>
          <w:sz w:val="20"/>
          <w:lang w:val="en-US"/>
        </w:rPr>
        <w:t xml:space="preserve"> Rowhouses exist, as does steeple.</w:t>
      </w:r>
    </w:p>
    <w:p w14:paraId="24B1E1D3" w14:textId="77777777" w:rsidR="004E3197" w:rsidRPr="00832F34" w:rsidRDefault="004E3197" w:rsidP="00461FCE">
      <w:pPr>
        <w:rPr>
          <w:sz w:val="20"/>
          <w:lang w:val="en-US"/>
        </w:rPr>
      </w:pPr>
    </w:p>
    <w:p w14:paraId="41486162" w14:textId="77777777" w:rsidR="000A2BF5" w:rsidRPr="00832F34" w:rsidRDefault="000A2BF5" w:rsidP="00461FCE">
      <w:pPr>
        <w:rPr>
          <w:sz w:val="20"/>
          <w:lang w:val="en-US"/>
        </w:rPr>
      </w:pPr>
    </w:p>
    <w:p w14:paraId="10CCB6A2" w14:textId="77777777" w:rsidR="000A2BF5" w:rsidRPr="00832F34" w:rsidRDefault="000A2BF5" w:rsidP="000A2BF5">
      <w:pPr>
        <w:rPr>
          <w:b/>
          <w:sz w:val="20"/>
          <w:szCs w:val="20"/>
          <w:lang w:val="en-US"/>
        </w:rPr>
      </w:pPr>
      <w:r w:rsidRPr="00832F34">
        <w:rPr>
          <w:b/>
          <w:sz w:val="20"/>
          <w:szCs w:val="20"/>
          <w:lang w:val="en-US"/>
        </w:rPr>
        <w:t>BoF12 Forging Spetsnaz</w:t>
      </w:r>
    </w:p>
    <w:p w14:paraId="18872A03" w14:textId="77777777" w:rsidR="000A2BF5" w:rsidRPr="00832F34" w:rsidRDefault="000A2BF5" w:rsidP="000A2BF5">
      <w:pPr>
        <w:rPr>
          <w:sz w:val="20"/>
          <w:szCs w:val="20"/>
          <w:lang w:val="en-US"/>
        </w:rPr>
      </w:pPr>
      <w:r w:rsidRPr="00832F34">
        <w:rPr>
          <w:sz w:val="20"/>
          <w:szCs w:val="20"/>
          <w:lang w:val="en-US"/>
        </w:rPr>
        <w:t>The Japanese have an infantry gun in their at start OB; can it set up using HIP?</w:t>
      </w:r>
    </w:p>
    <w:p w14:paraId="146381AB" w14:textId="77777777" w:rsidR="000A2BF5" w:rsidRPr="00832F34" w:rsidRDefault="000A2BF5" w:rsidP="000A2BF5">
      <w:pPr>
        <w:rPr>
          <w:sz w:val="20"/>
          <w:szCs w:val="20"/>
          <w:lang w:val="en-US"/>
        </w:rPr>
      </w:pPr>
      <w:r w:rsidRPr="00832F34">
        <w:rPr>
          <w:b/>
          <w:sz w:val="20"/>
          <w:szCs w:val="20"/>
          <w:lang w:val="en-US"/>
        </w:rPr>
        <w:t>A.</w:t>
      </w:r>
      <w:r w:rsidRPr="00832F34">
        <w:rPr>
          <w:sz w:val="20"/>
          <w:szCs w:val="20"/>
          <w:lang w:val="en-US"/>
        </w:rPr>
        <w:t xml:space="preserve"> Yes it may.</w:t>
      </w:r>
    </w:p>
    <w:p w14:paraId="48724906" w14:textId="77777777" w:rsidR="000A2BF5" w:rsidRPr="00832F34" w:rsidRDefault="000A2BF5" w:rsidP="00461FCE">
      <w:pPr>
        <w:rPr>
          <w:sz w:val="20"/>
          <w:lang w:val="en-US"/>
        </w:rPr>
      </w:pPr>
    </w:p>
    <w:p w14:paraId="554BF854" w14:textId="77777777" w:rsidR="00A245AF" w:rsidRPr="00832F34" w:rsidRDefault="00A245AF" w:rsidP="00461FCE">
      <w:pPr>
        <w:rPr>
          <w:sz w:val="20"/>
          <w:lang w:val="en-US"/>
        </w:rPr>
      </w:pPr>
    </w:p>
    <w:p w14:paraId="389BED0F" w14:textId="77777777" w:rsidR="00A245AF" w:rsidRPr="00832F34" w:rsidRDefault="00A245AF" w:rsidP="00A245AF">
      <w:pPr>
        <w:rPr>
          <w:b/>
          <w:sz w:val="20"/>
          <w:lang w:val="en-US"/>
        </w:rPr>
      </w:pPr>
      <w:r w:rsidRPr="00832F34">
        <w:rPr>
          <w:b/>
          <w:sz w:val="20"/>
          <w:lang w:val="en-US"/>
        </w:rPr>
        <w:t>OA18 Parry And Strike</w:t>
      </w:r>
    </w:p>
    <w:p w14:paraId="50E23549" w14:textId="77777777" w:rsidR="00A245AF" w:rsidRPr="00832F34" w:rsidRDefault="00A245AF" w:rsidP="00A245AF">
      <w:pPr>
        <w:rPr>
          <w:sz w:val="20"/>
          <w:lang w:val="en-US"/>
        </w:rPr>
      </w:pPr>
      <w:r w:rsidRPr="00832F34">
        <w:rPr>
          <w:sz w:val="20"/>
          <w:lang w:val="en-US"/>
        </w:rPr>
        <w:t>In scenario OA 18 Parry and Strike the SSR states that Mud is in effect in gully hexes. Is the extra movement cost (E3.64) for Mud paid: If moving to a gully hex from an OG hex? If moving from a gully hex to an OG hex? If moving to/from a gully hex from/to an OG hex? Only if moving from gully hex to another gully hex?</w:t>
      </w:r>
    </w:p>
    <w:p w14:paraId="11230D63" w14:textId="77777777" w:rsidR="00A245AF" w:rsidRPr="00832F34" w:rsidRDefault="00A245AF" w:rsidP="00A245AF">
      <w:pPr>
        <w:rPr>
          <w:sz w:val="20"/>
          <w:lang w:val="en-US"/>
        </w:rPr>
      </w:pPr>
      <w:r w:rsidRPr="00832F34">
        <w:rPr>
          <w:b/>
          <w:sz w:val="20"/>
          <w:lang w:val="en-US"/>
        </w:rPr>
        <w:t>A.</w:t>
      </w:r>
      <w:r w:rsidRPr="00832F34">
        <w:rPr>
          <w:sz w:val="20"/>
          <w:lang w:val="en-US"/>
        </w:rPr>
        <w:t xml:space="preserve"> Yes. No. See above. Not “only”.</w:t>
      </w:r>
    </w:p>
    <w:p w14:paraId="08C5369B" w14:textId="77777777" w:rsidR="00A245AF" w:rsidRPr="00832F34" w:rsidRDefault="00A245AF" w:rsidP="00A245AF">
      <w:pPr>
        <w:rPr>
          <w:sz w:val="20"/>
          <w:lang w:val="en-US"/>
        </w:rPr>
      </w:pPr>
    </w:p>
    <w:p w14:paraId="10CC8F29" w14:textId="77777777" w:rsidR="00A245AF" w:rsidRPr="00832F34" w:rsidRDefault="00A245AF" w:rsidP="00A245AF">
      <w:pPr>
        <w:rPr>
          <w:sz w:val="20"/>
          <w:lang w:val="en-US"/>
        </w:rPr>
      </w:pPr>
    </w:p>
    <w:p w14:paraId="129CC9E0" w14:textId="77777777" w:rsidR="00A245AF" w:rsidRPr="00832F34" w:rsidRDefault="00A245AF" w:rsidP="00A245AF">
      <w:pPr>
        <w:rPr>
          <w:b/>
          <w:sz w:val="20"/>
          <w:lang w:val="en-US"/>
        </w:rPr>
      </w:pPr>
      <w:r w:rsidRPr="00832F34">
        <w:rPr>
          <w:b/>
          <w:sz w:val="20"/>
          <w:lang w:val="en-US"/>
        </w:rPr>
        <w:lastRenderedPageBreak/>
        <w:t>OA28 Where Iron Crosses Grow</w:t>
      </w:r>
    </w:p>
    <w:p w14:paraId="23F94FC6" w14:textId="77777777" w:rsidR="00A245AF" w:rsidRPr="00832F34" w:rsidRDefault="00A245AF" w:rsidP="00A245AF">
      <w:pPr>
        <w:rPr>
          <w:sz w:val="20"/>
          <w:lang w:val="en-US"/>
        </w:rPr>
      </w:pPr>
      <w:r w:rsidRPr="00832F34">
        <w:rPr>
          <w:sz w:val="20"/>
          <w:lang w:val="en-US"/>
        </w:rPr>
        <w:t>In scenario O28 the SSR state that RB Cellars (O6) exist in building P6. Does that also mean those cellars connect to adjacent Trenches as per RF SSR 6 or do they not connect since it is not stated that RF SSR 6 is in effect?</w:t>
      </w:r>
    </w:p>
    <w:p w14:paraId="5E828B46" w14:textId="2E7617A7" w:rsidR="00A245AF" w:rsidRPr="00832F34" w:rsidRDefault="00A245AF" w:rsidP="00A245AF">
      <w:pPr>
        <w:rPr>
          <w:sz w:val="20"/>
          <w:lang w:val="en-US"/>
        </w:rPr>
      </w:pPr>
      <w:r w:rsidRPr="00832F34">
        <w:rPr>
          <w:b/>
          <w:sz w:val="20"/>
          <w:lang w:val="en-US"/>
        </w:rPr>
        <w:t>A.</w:t>
      </w:r>
      <w:r w:rsidRPr="00832F34">
        <w:rPr>
          <w:sz w:val="20"/>
          <w:lang w:val="en-US"/>
        </w:rPr>
        <w:t xml:space="preserve"> No; RF SSR 6 is not invoked.</w:t>
      </w:r>
    </w:p>
    <w:p w14:paraId="5125F7B0" w14:textId="77777777" w:rsidR="00A245AF" w:rsidRPr="00832F34" w:rsidRDefault="00A245AF" w:rsidP="00461FCE">
      <w:pPr>
        <w:rPr>
          <w:sz w:val="20"/>
          <w:lang w:val="en-US"/>
        </w:rPr>
      </w:pPr>
    </w:p>
    <w:p w14:paraId="63684518" w14:textId="77777777" w:rsidR="00EC741E" w:rsidRPr="00832F34" w:rsidRDefault="00EC741E" w:rsidP="00461FCE">
      <w:pPr>
        <w:rPr>
          <w:sz w:val="20"/>
          <w:lang w:val="en-US"/>
        </w:rPr>
      </w:pPr>
    </w:p>
    <w:p w14:paraId="322F825C" w14:textId="77777777" w:rsidR="00EC741E" w:rsidRPr="00832F34" w:rsidRDefault="00EC741E" w:rsidP="00EC741E">
      <w:pPr>
        <w:rPr>
          <w:rFonts w:cs="TimesNewRomanPS-BoldMT"/>
          <w:b/>
          <w:sz w:val="20"/>
          <w:szCs w:val="20"/>
          <w:lang w:val="en-US" w:eastAsia="en-US"/>
        </w:rPr>
      </w:pPr>
      <w:r w:rsidRPr="00832F34">
        <w:rPr>
          <w:rFonts w:cs="TimesNewRomanPS-BoldMT"/>
          <w:b/>
          <w:sz w:val="20"/>
          <w:szCs w:val="20"/>
          <w:lang w:val="en-US" w:eastAsia="en-US"/>
        </w:rPr>
        <w:t>OB10 The Men from Zadig</w:t>
      </w:r>
    </w:p>
    <w:p w14:paraId="63A8D8B0" w14:textId="77777777" w:rsidR="00EC741E" w:rsidRPr="00832F34" w:rsidRDefault="00EC741E" w:rsidP="00EC741E">
      <w:pPr>
        <w:rPr>
          <w:rFonts w:cs="TimesNewRomanPS-BoldMT"/>
          <w:bCs/>
          <w:sz w:val="20"/>
          <w:szCs w:val="20"/>
          <w:lang w:val="en-US" w:eastAsia="en-US"/>
        </w:rPr>
      </w:pPr>
      <w:r w:rsidRPr="00832F34">
        <w:rPr>
          <w:rFonts w:cs="TimesNewRomanPS-BoldMT"/>
          <w:bCs/>
          <w:sz w:val="20"/>
          <w:szCs w:val="20"/>
          <w:lang w:val="en-US" w:eastAsia="en-US"/>
        </w:rPr>
        <w:t>The map depiction shows board “a” with the id letter at the bottom right. The road network drawn over it is configured as if the id letter “a” is in the top-left. Is the id letter correct and the road network wrong, or is the road network right and the id letter wrong?</w:t>
      </w:r>
    </w:p>
    <w:p w14:paraId="5F8DCCE6" w14:textId="77777777" w:rsidR="00EC741E" w:rsidRPr="00832F34" w:rsidRDefault="00EC741E" w:rsidP="00EC741E">
      <w:pPr>
        <w:rPr>
          <w:sz w:val="20"/>
          <w:lang w:val="en-US"/>
        </w:rPr>
      </w:pPr>
      <w:r w:rsidRPr="00832F34">
        <w:rPr>
          <w:rFonts w:cs="TimesNewRomanPS-BoldMT"/>
          <w:b/>
          <w:sz w:val="20"/>
          <w:szCs w:val="20"/>
          <w:lang w:val="en-US" w:eastAsia="en-US"/>
        </w:rPr>
        <w:t>A.</w:t>
      </w:r>
      <w:r w:rsidRPr="00832F34">
        <w:rPr>
          <w:rFonts w:cs="TimesNewRomanPS-BoldMT"/>
          <w:bCs/>
          <w:sz w:val="20"/>
          <w:szCs w:val="20"/>
          <w:lang w:val="en-US" w:eastAsia="en-US"/>
        </w:rPr>
        <w:t xml:space="preserve"> The id letter correct and the road network wrong.</w:t>
      </w:r>
    </w:p>
    <w:p w14:paraId="5DFA8226" w14:textId="77777777" w:rsidR="00EC741E" w:rsidRDefault="00EC741E" w:rsidP="00461FCE">
      <w:pPr>
        <w:rPr>
          <w:sz w:val="20"/>
          <w:lang w:val="en-US"/>
        </w:rPr>
      </w:pPr>
    </w:p>
    <w:p w14:paraId="3CBFD474" w14:textId="77777777" w:rsidR="00DD4D28" w:rsidRDefault="00DD4D28" w:rsidP="00461FCE">
      <w:pPr>
        <w:rPr>
          <w:sz w:val="20"/>
          <w:lang w:val="en-US"/>
        </w:rPr>
      </w:pPr>
    </w:p>
    <w:p w14:paraId="49CB9A43" w14:textId="77777777" w:rsidR="00DD4D28" w:rsidRPr="00CC300A" w:rsidRDefault="00DD4D28" w:rsidP="00DD4D28">
      <w:pPr>
        <w:rPr>
          <w:b/>
          <w:sz w:val="20"/>
          <w:highlight w:val="yellow"/>
          <w:lang w:val="en-US"/>
        </w:rPr>
      </w:pPr>
      <w:r w:rsidRPr="00CC300A">
        <w:rPr>
          <w:b/>
          <w:sz w:val="20"/>
          <w:highlight w:val="yellow"/>
          <w:lang w:val="en-US"/>
        </w:rPr>
        <w:t>WO7 Hell For The Holidays</w:t>
      </w:r>
    </w:p>
    <w:p w14:paraId="22E9DE20" w14:textId="77777777" w:rsidR="00DD4D28" w:rsidRPr="00CC300A" w:rsidRDefault="00DD4D28" w:rsidP="00DD4D28">
      <w:pPr>
        <w:rPr>
          <w:sz w:val="20"/>
          <w:highlight w:val="yellow"/>
          <w:lang w:val="en-US"/>
        </w:rPr>
      </w:pPr>
      <w:r w:rsidRPr="00CC300A">
        <w:rPr>
          <w:sz w:val="20"/>
          <w:highlight w:val="yellow"/>
          <w:lang w:val="en-US"/>
        </w:rPr>
        <w:t>SSR 4. Where it states Crew Survival is NA, does that apply to any Passengers too? Or does it only refer to the AFV Crews of the previous sentence?</w:t>
      </w:r>
    </w:p>
    <w:p w14:paraId="264643E1" w14:textId="00FB26AE" w:rsidR="00DD4D28" w:rsidRDefault="00DD4D28" w:rsidP="00DD4D28">
      <w:pPr>
        <w:rPr>
          <w:sz w:val="20"/>
          <w:lang w:val="en-US"/>
        </w:rPr>
      </w:pPr>
      <w:r w:rsidRPr="00CC300A">
        <w:rPr>
          <w:b/>
          <w:sz w:val="20"/>
          <w:highlight w:val="yellow"/>
          <w:lang w:val="en-US"/>
        </w:rPr>
        <w:t>A.</w:t>
      </w:r>
      <w:r w:rsidRPr="00CC300A">
        <w:rPr>
          <w:sz w:val="20"/>
          <w:highlight w:val="yellow"/>
          <w:lang w:val="en-US"/>
        </w:rPr>
        <w:t xml:space="preserve"> Crew Survival only.</w:t>
      </w:r>
    </w:p>
    <w:p w14:paraId="70A6CB21" w14:textId="77777777" w:rsidR="00DD4D28" w:rsidRPr="00832F34" w:rsidRDefault="00DD4D28" w:rsidP="00461FCE">
      <w:pPr>
        <w:rPr>
          <w:sz w:val="20"/>
          <w:lang w:val="en-US"/>
        </w:rPr>
      </w:pPr>
    </w:p>
    <w:p w14:paraId="54EC9E4F" w14:textId="77777777" w:rsidR="00464A2D" w:rsidRPr="00832F34" w:rsidRDefault="00464A2D" w:rsidP="00461FCE">
      <w:pPr>
        <w:rPr>
          <w:sz w:val="20"/>
          <w:lang w:val="en-US"/>
        </w:rPr>
      </w:pPr>
    </w:p>
    <w:p w14:paraId="038A3555" w14:textId="77777777" w:rsidR="00464A2D" w:rsidRPr="00832F34" w:rsidRDefault="00464A2D" w:rsidP="00464A2D">
      <w:pPr>
        <w:rPr>
          <w:b/>
          <w:bCs/>
          <w:sz w:val="20"/>
          <w:lang w:val="en-US"/>
        </w:rPr>
      </w:pPr>
      <w:r w:rsidRPr="00832F34">
        <w:rPr>
          <w:b/>
          <w:bCs/>
          <w:sz w:val="20"/>
          <w:lang w:val="en-US"/>
        </w:rPr>
        <w:t>WO15 Liberation Day</w:t>
      </w:r>
    </w:p>
    <w:p w14:paraId="682CBF84" w14:textId="77777777" w:rsidR="00464A2D" w:rsidRPr="00832F34" w:rsidRDefault="00464A2D" w:rsidP="00464A2D">
      <w:pPr>
        <w:rPr>
          <w:bCs/>
          <w:sz w:val="20"/>
          <w:lang w:val="en-US"/>
        </w:rPr>
      </w:pPr>
      <w:r w:rsidRPr="00832F34">
        <w:rPr>
          <w:bCs/>
          <w:sz w:val="20"/>
          <w:lang w:val="en-US"/>
        </w:rPr>
        <w:t>Can Partisans control buildings for the Russian side in this scenario?</w:t>
      </w:r>
    </w:p>
    <w:p w14:paraId="14821C16" w14:textId="17BC094A" w:rsidR="00464A2D" w:rsidRPr="00832F34" w:rsidRDefault="00464A2D" w:rsidP="00464A2D">
      <w:pPr>
        <w:rPr>
          <w:sz w:val="20"/>
          <w:lang w:val="en-US"/>
        </w:rPr>
      </w:pPr>
      <w:r w:rsidRPr="00832F34">
        <w:rPr>
          <w:b/>
          <w:bCs/>
          <w:sz w:val="20"/>
          <w:lang w:val="en-US"/>
        </w:rPr>
        <w:t>A.</w:t>
      </w:r>
      <w:r w:rsidRPr="00832F34">
        <w:rPr>
          <w:bCs/>
          <w:sz w:val="20"/>
          <w:lang w:val="en-US"/>
        </w:rPr>
        <w:t xml:space="preserve"> Yes. There is one side fighting the Germans here: the Russians, including the Partisans.</w:t>
      </w:r>
    </w:p>
    <w:p w14:paraId="5E7C343C" w14:textId="77777777" w:rsidR="00464A2D" w:rsidRPr="00832F34" w:rsidRDefault="00464A2D" w:rsidP="00461FCE">
      <w:pPr>
        <w:rPr>
          <w:sz w:val="20"/>
          <w:lang w:val="en-US"/>
        </w:rPr>
      </w:pPr>
    </w:p>
    <w:p w14:paraId="67256CBB" w14:textId="77777777" w:rsidR="0009620F" w:rsidRPr="00832F34" w:rsidRDefault="0009620F" w:rsidP="00461FCE">
      <w:pPr>
        <w:rPr>
          <w:sz w:val="20"/>
          <w:lang w:val="en-US"/>
        </w:rPr>
      </w:pPr>
    </w:p>
    <w:p w14:paraId="3ED60317" w14:textId="77777777" w:rsidR="0009620F" w:rsidRPr="00832F34" w:rsidRDefault="0009620F" w:rsidP="0009620F">
      <w:pPr>
        <w:rPr>
          <w:b/>
          <w:sz w:val="20"/>
          <w:lang w:val="en-US"/>
        </w:rPr>
      </w:pPr>
      <w:r w:rsidRPr="00832F34">
        <w:rPr>
          <w:b/>
          <w:sz w:val="20"/>
          <w:lang w:val="en-US"/>
        </w:rPr>
        <w:t>WO43 Hell’s Headache</w:t>
      </w:r>
    </w:p>
    <w:p w14:paraId="3341503D" w14:textId="77777777" w:rsidR="0009620F" w:rsidRPr="00832F34" w:rsidRDefault="0009620F" w:rsidP="0009620F">
      <w:pPr>
        <w:rPr>
          <w:sz w:val="20"/>
          <w:lang w:val="en-US"/>
        </w:rPr>
      </w:pPr>
      <w:r w:rsidRPr="00832F34">
        <w:rPr>
          <w:sz w:val="20"/>
          <w:lang w:val="en-US"/>
        </w:rPr>
        <w:t>I am wondering APCR is available for the PzKpfw IIIG (German Vehicle note 12) in WO43 Hell’s Headache?</w:t>
      </w:r>
    </w:p>
    <w:p w14:paraId="21C933D4" w14:textId="6BB0078E" w:rsidR="0009620F" w:rsidRPr="00832F34" w:rsidRDefault="0009620F" w:rsidP="0009620F">
      <w:pPr>
        <w:rPr>
          <w:sz w:val="20"/>
          <w:lang w:val="en-US"/>
        </w:rPr>
      </w:pPr>
      <w:r w:rsidRPr="00832F34">
        <w:rPr>
          <w:b/>
          <w:sz w:val="20"/>
          <w:lang w:val="en-US"/>
        </w:rPr>
        <w:t>A.</w:t>
      </w:r>
      <w:r w:rsidRPr="00832F34">
        <w:rPr>
          <w:sz w:val="20"/>
          <w:lang w:val="en-US"/>
        </w:rPr>
        <w:t xml:space="preserve"> APCR 5.</w:t>
      </w:r>
    </w:p>
    <w:p w14:paraId="54794A59" w14:textId="77777777" w:rsidR="0009620F" w:rsidRPr="00832F34" w:rsidRDefault="0009620F" w:rsidP="00461FCE">
      <w:pPr>
        <w:rPr>
          <w:sz w:val="20"/>
          <w:lang w:val="en-US"/>
        </w:rPr>
      </w:pPr>
    </w:p>
    <w:p w14:paraId="6E5FC98A" w14:textId="77777777" w:rsidR="0086628C" w:rsidRPr="00832F34" w:rsidRDefault="0086628C" w:rsidP="00461FCE">
      <w:pPr>
        <w:rPr>
          <w:sz w:val="20"/>
          <w:lang w:val="en-US"/>
        </w:rPr>
      </w:pPr>
    </w:p>
    <w:p w14:paraId="6BC395E3" w14:textId="77777777" w:rsidR="0051353F" w:rsidRPr="00832F34" w:rsidRDefault="0051353F" w:rsidP="0051353F">
      <w:pPr>
        <w:rPr>
          <w:b/>
          <w:sz w:val="20"/>
          <w:szCs w:val="20"/>
          <w:lang w:val="en-US"/>
        </w:rPr>
      </w:pPr>
      <w:r w:rsidRPr="00832F34">
        <w:rPr>
          <w:b/>
          <w:sz w:val="20"/>
          <w:szCs w:val="20"/>
          <w:lang w:val="en-US"/>
        </w:rPr>
        <w:t>W2 The Front In Flames</w:t>
      </w:r>
    </w:p>
    <w:p w14:paraId="495A0EE4" w14:textId="77777777" w:rsidR="006C0F8D" w:rsidRPr="00832F34" w:rsidRDefault="0051353F" w:rsidP="0051353F">
      <w:pPr>
        <w:rPr>
          <w:sz w:val="20"/>
          <w:szCs w:val="20"/>
          <w:lang w:val="en-US"/>
        </w:rPr>
      </w:pPr>
      <w:r w:rsidRPr="00832F34">
        <w:rPr>
          <w:sz w:val="20"/>
          <w:szCs w:val="20"/>
          <w:lang w:val="en-US"/>
        </w:rPr>
        <w:t xml:space="preserve">SSR7 seems to imply that only units </w:t>
      </w:r>
      <w:r w:rsidR="00303873" w:rsidRPr="00832F34">
        <w:rPr>
          <w:sz w:val="20"/>
          <w:szCs w:val="20"/>
          <w:lang w:val="en-US"/>
        </w:rPr>
        <w:t>beginning</w:t>
      </w:r>
      <w:r w:rsidRPr="00832F34">
        <w:rPr>
          <w:sz w:val="20"/>
          <w:szCs w:val="20"/>
          <w:lang w:val="en-US"/>
        </w:rPr>
        <w:t xml:space="preserve"> in Melee lose </w:t>
      </w:r>
      <w:r w:rsidR="00303873" w:rsidRPr="00832F34">
        <w:rPr>
          <w:sz w:val="20"/>
          <w:szCs w:val="20"/>
          <w:lang w:val="en-US"/>
        </w:rPr>
        <w:t>concealment</w:t>
      </w:r>
      <w:r w:rsidRPr="00832F34">
        <w:rPr>
          <w:sz w:val="20"/>
          <w:szCs w:val="20"/>
          <w:lang w:val="en-US"/>
        </w:rPr>
        <w:t xml:space="preserve"> thus other units, even in LOS and Open Ground of enemies, begin Turn 1 concealed.</w:t>
      </w:r>
    </w:p>
    <w:p w14:paraId="056EA535" w14:textId="77777777" w:rsidR="00D14141" w:rsidRPr="00832F34" w:rsidRDefault="0051353F" w:rsidP="008209A9">
      <w:pPr>
        <w:rPr>
          <w:sz w:val="20"/>
          <w:szCs w:val="20"/>
          <w:lang w:val="en-US"/>
        </w:rPr>
      </w:pPr>
      <w:r w:rsidRPr="00832F34">
        <w:rPr>
          <w:b/>
          <w:sz w:val="20"/>
          <w:szCs w:val="20"/>
          <w:lang w:val="en-US"/>
        </w:rPr>
        <w:t>A.</w:t>
      </w:r>
      <w:r w:rsidRPr="00832F34">
        <w:rPr>
          <w:sz w:val="20"/>
          <w:szCs w:val="20"/>
          <w:lang w:val="en-US"/>
        </w:rPr>
        <w:t xml:space="preserve"> Correct. {4}</w:t>
      </w:r>
    </w:p>
    <w:p w14:paraId="448E7EE4" w14:textId="77777777" w:rsidR="00D14141" w:rsidRPr="00832F34" w:rsidRDefault="00D14141" w:rsidP="008209A9">
      <w:pPr>
        <w:rPr>
          <w:sz w:val="20"/>
          <w:szCs w:val="20"/>
          <w:lang w:val="en-US"/>
        </w:rPr>
      </w:pPr>
    </w:p>
    <w:p w14:paraId="29A6BE15" w14:textId="77777777" w:rsidR="00D14141" w:rsidRPr="00832F34" w:rsidRDefault="00D14141" w:rsidP="008209A9">
      <w:pPr>
        <w:rPr>
          <w:sz w:val="20"/>
          <w:szCs w:val="20"/>
          <w:lang w:val="en-US"/>
        </w:rPr>
      </w:pPr>
    </w:p>
    <w:p w14:paraId="7CD6E984" w14:textId="77777777" w:rsidR="00D14141" w:rsidRPr="00832F34" w:rsidRDefault="00D14141" w:rsidP="00D14141">
      <w:pPr>
        <w:rPr>
          <w:b/>
          <w:sz w:val="20"/>
          <w:lang w:val="en-US"/>
        </w:rPr>
      </w:pPr>
      <w:r w:rsidRPr="00832F34">
        <w:rPr>
          <w:b/>
          <w:sz w:val="20"/>
          <w:lang w:val="en-US"/>
        </w:rPr>
        <w:t>O5 The Tsar’s Infernal Machines</w:t>
      </w:r>
    </w:p>
    <w:p w14:paraId="5BC96E81" w14:textId="77777777" w:rsidR="00D14141" w:rsidRPr="00832F34" w:rsidRDefault="00D14141" w:rsidP="00D14141">
      <w:pPr>
        <w:rPr>
          <w:sz w:val="20"/>
          <w:lang w:val="en-US"/>
        </w:rPr>
      </w:pPr>
      <w:r w:rsidRPr="00832F34">
        <w:rPr>
          <w:sz w:val="20"/>
          <w:lang w:val="en-US"/>
        </w:rPr>
        <w:t>The attacking German player starts with all his units off board. Does SSR 2 mean that the German player can declare a Banzai Charge with some/all of his off board units, if all other requirements regarding a Banzai Charge are fulfilled? Does adjacent off board units have LOS to each other?</w:t>
      </w:r>
    </w:p>
    <w:p w14:paraId="2E41B151" w14:textId="16601B30" w:rsidR="00D14141" w:rsidRPr="00832F34" w:rsidRDefault="00D14141" w:rsidP="00D14141">
      <w:pPr>
        <w:rPr>
          <w:sz w:val="20"/>
          <w:szCs w:val="20"/>
          <w:lang w:val="en-US"/>
        </w:rPr>
      </w:pPr>
      <w:r w:rsidRPr="00832F34">
        <w:rPr>
          <w:b/>
          <w:sz w:val="20"/>
          <w:lang w:val="en-US"/>
        </w:rPr>
        <w:t>A.</w:t>
      </w:r>
      <w:r w:rsidRPr="00832F34">
        <w:rPr>
          <w:sz w:val="20"/>
          <w:lang w:val="en-US"/>
        </w:rPr>
        <w:t xml:space="preserve"> Yes. Yes.</w:t>
      </w:r>
    </w:p>
    <w:p w14:paraId="1EFA0A2F" w14:textId="293C4C5D" w:rsidR="008209A9" w:rsidRPr="00832F34" w:rsidRDefault="00AC3ED7" w:rsidP="008209A9">
      <w:pPr>
        <w:rPr>
          <w:b/>
          <w:lang w:val="en-US"/>
        </w:rPr>
      </w:pPr>
      <w:r w:rsidRPr="00832F34">
        <w:rPr>
          <w:b/>
          <w:sz w:val="20"/>
          <w:lang w:val="en-US"/>
        </w:rPr>
        <w:br w:type="page"/>
      </w:r>
      <w:r w:rsidR="008209A9" w:rsidRPr="00832F34">
        <w:rPr>
          <w:b/>
          <w:lang w:val="en-US"/>
        </w:rPr>
        <w:lastRenderedPageBreak/>
        <w:t>Mapboards</w:t>
      </w:r>
    </w:p>
    <w:p w14:paraId="7965803E" w14:textId="77777777" w:rsidR="008209A9" w:rsidRPr="00832F34" w:rsidRDefault="008209A9">
      <w:pPr>
        <w:rPr>
          <w:b/>
          <w:bCs/>
          <w:sz w:val="20"/>
          <w:lang w:val="en-US"/>
        </w:rPr>
      </w:pPr>
    </w:p>
    <w:p w14:paraId="45F5BC31" w14:textId="77777777" w:rsidR="00D21D07" w:rsidRPr="00832F34" w:rsidRDefault="00D21D07" w:rsidP="00D21D07">
      <w:pPr>
        <w:rPr>
          <w:rFonts w:cs="TimesNewRomanPS-BoldMT"/>
          <w:b/>
          <w:bCs/>
          <w:sz w:val="20"/>
          <w:szCs w:val="20"/>
          <w:lang w:val="en-US" w:eastAsia="en-US"/>
        </w:rPr>
      </w:pPr>
      <w:r w:rsidRPr="00832F34">
        <w:rPr>
          <w:rFonts w:cs="TimesNewRomanPS-BoldMT"/>
          <w:b/>
          <w:bCs/>
          <w:sz w:val="20"/>
          <w:szCs w:val="20"/>
          <w:lang w:val="en-US" w:eastAsia="en-US"/>
        </w:rPr>
        <w:t>Mapboard 47</w:t>
      </w:r>
    </w:p>
    <w:p w14:paraId="7F416C67" w14:textId="77777777" w:rsidR="00D21D07" w:rsidRPr="00832F34" w:rsidRDefault="00D21D07" w:rsidP="00D21D07">
      <w:pPr>
        <w:rPr>
          <w:rFonts w:cs="TimesNewRomanPS-BoldMT"/>
          <w:bCs/>
          <w:sz w:val="20"/>
          <w:szCs w:val="20"/>
          <w:lang w:val="en-US" w:eastAsia="en-US"/>
        </w:rPr>
      </w:pPr>
      <w:r w:rsidRPr="00832F34">
        <w:rPr>
          <w:rFonts w:cs="TimesNewRomanPS-BoldMT"/>
          <w:bCs/>
          <w:sz w:val="20"/>
          <w:szCs w:val="20"/>
          <w:lang w:val="en-US" w:eastAsia="en-US"/>
        </w:rPr>
        <w:t>What level are hexes H2, G3, and F3 on board 47?</w:t>
      </w:r>
    </w:p>
    <w:p w14:paraId="0BE8AC00" w14:textId="77777777" w:rsidR="00D21D07" w:rsidRPr="00832F34" w:rsidRDefault="00D21D07" w:rsidP="00D21D07">
      <w:pPr>
        <w:rPr>
          <w:rFonts w:cs="TimesNewRomanPS-BoldMT"/>
          <w:bCs/>
          <w:sz w:val="20"/>
          <w:szCs w:val="20"/>
          <w:lang w:val="en-US" w:eastAsia="en-US"/>
        </w:rPr>
      </w:pPr>
      <w:r w:rsidRPr="00832F34">
        <w:rPr>
          <w:rFonts w:cs="TimesNewRomanPS-BoldMT"/>
          <w:b/>
          <w:bCs/>
          <w:sz w:val="20"/>
          <w:szCs w:val="20"/>
          <w:lang w:val="en-US" w:eastAsia="en-US"/>
        </w:rPr>
        <w:t>A.</w:t>
      </w:r>
      <w:r w:rsidRPr="00832F34">
        <w:rPr>
          <w:rFonts w:cs="TimesNewRomanPS-BoldMT"/>
          <w:bCs/>
          <w:sz w:val="20"/>
          <w:szCs w:val="20"/>
          <w:lang w:val="en-US" w:eastAsia="en-US"/>
        </w:rPr>
        <w:t xml:space="preserve"> Level 2; expect hex-specific errata.</w:t>
      </w:r>
    </w:p>
    <w:p w14:paraId="781B23C9" w14:textId="77777777" w:rsidR="00D21D07" w:rsidRPr="00832F34" w:rsidRDefault="00D21D07" w:rsidP="00D21D07">
      <w:pPr>
        <w:rPr>
          <w:sz w:val="20"/>
          <w:lang w:val="en-US" w:eastAsia="en-US"/>
        </w:rPr>
      </w:pPr>
      <w:r w:rsidRPr="00832F34">
        <w:rPr>
          <w:sz w:val="20"/>
          <w:lang w:val="en-US" w:eastAsia="en-US"/>
        </w:rPr>
        <w:br w:type="page"/>
      </w:r>
    </w:p>
    <w:p w14:paraId="4438C12B" w14:textId="77777777" w:rsidR="00E24AD4" w:rsidRPr="00A308B6" w:rsidRDefault="00400818" w:rsidP="00E24AD4">
      <w:pPr>
        <w:pStyle w:val="Heading1"/>
        <w:rPr>
          <w:color w:val="FF0000"/>
          <w:sz w:val="24"/>
          <w:lang w:val="en-US"/>
        </w:rPr>
      </w:pPr>
      <w:r w:rsidRPr="00A308B6">
        <w:rPr>
          <w:color w:val="FF0000"/>
          <w:sz w:val="24"/>
          <w:lang w:val="en-US"/>
        </w:rPr>
        <w:lastRenderedPageBreak/>
        <w:t>Obsolete Q&amp;A</w:t>
      </w:r>
    </w:p>
    <w:p w14:paraId="50575EDE" w14:textId="77777777" w:rsidR="00E24AD4" w:rsidRPr="00832F34" w:rsidRDefault="008B341E" w:rsidP="00400818">
      <w:pPr>
        <w:rPr>
          <w:i/>
          <w:sz w:val="20"/>
          <w:lang w:val="en-US"/>
        </w:rPr>
      </w:pPr>
      <w:r w:rsidRPr="00832F34">
        <w:rPr>
          <w:i/>
          <w:sz w:val="20"/>
          <w:lang w:val="en-US"/>
        </w:rPr>
        <w:t>Q&amp;A in this section have either been invalidated by errata or errata has been issued to the same effect.</w:t>
      </w:r>
    </w:p>
    <w:p w14:paraId="42DF5918" w14:textId="77777777" w:rsidR="008B341E" w:rsidRPr="00832F34" w:rsidRDefault="008B341E" w:rsidP="00400818">
      <w:pPr>
        <w:rPr>
          <w:sz w:val="20"/>
          <w:lang w:val="en-US"/>
        </w:rPr>
      </w:pPr>
    </w:p>
    <w:p w14:paraId="0D69BD85" w14:textId="77777777" w:rsidR="000A5F01" w:rsidRPr="00832F34" w:rsidRDefault="000A5F01" w:rsidP="000A5F01">
      <w:pPr>
        <w:pStyle w:val="Heading1"/>
        <w:rPr>
          <w:lang w:val="en-US"/>
        </w:rPr>
      </w:pPr>
      <w:r w:rsidRPr="00832F34">
        <w:rPr>
          <w:lang w:val="en-US"/>
        </w:rPr>
        <w:t>A7.4 &amp; A22.612</w:t>
      </w:r>
    </w:p>
    <w:p w14:paraId="2C985BF4" w14:textId="77777777" w:rsidR="000A5F01" w:rsidRPr="00832F34" w:rsidRDefault="000A5F01" w:rsidP="000A5F01">
      <w:pPr>
        <w:rPr>
          <w:sz w:val="20"/>
          <w:lang w:val="en-US"/>
        </w:rPr>
      </w:pPr>
      <w:r w:rsidRPr="00832F34">
        <w:rPr>
          <w:sz w:val="20"/>
          <w:lang w:val="en-US"/>
        </w:rPr>
        <w:t>A7.4 indicates that normally fire at same location targets only affect enemy units, barring certain exceptions and preclude attacking your own units unless “specifically allowed”, but A22.612 indicates MOLs &amp; their accompanying IFT attack “...all other non-armored units in the AFV’s Location.”</w:t>
      </w:r>
    </w:p>
    <w:p w14:paraId="6C0C61CD" w14:textId="77777777" w:rsidR="000A5F01" w:rsidRPr="00832F34" w:rsidRDefault="000A5F01" w:rsidP="000A5F01">
      <w:pPr>
        <w:rPr>
          <w:sz w:val="20"/>
          <w:lang w:val="en-US"/>
        </w:rPr>
      </w:pPr>
      <w:r w:rsidRPr="00832F34">
        <w:rPr>
          <w:sz w:val="20"/>
          <w:lang w:val="en-US"/>
        </w:rPr>
        <w:t>If an enemy tank is in a location w/friendly units, can an ADJACENT unit make a MOL attack vs. the AFV? Or does A7.4 preclude attacking your own units and thus prevent the attempt entirely? If allowed, in First Fire will the MOL attack and accompanying required IFT shot, affect the friendly infantry? In Final Fire?</w:t>
      </w:r>
    </w:p>
    <w:p w14:paraId="3210DE39" w14:textId="77777777" w:rsidR="000A5F01" w:rsidRPr="00832F34" w:rsidRDefault="000A5F01" w:rsidP="000A5F01">
      <w:pPr>
        <w:rPr>
          <w:sz w:val="20"/>
          <w:lang w:val="en-US"/>
        </w:rPr>
      </w:pPr>
      <w:r w:rsidRPr="00832F34">
        <w:rPr>
          <w:b/>
          <w:bCs/>
          <w:sz w:val="20"/>
          <w:lang w:val="en-US"/>
        </w:rPr>
        <w:t>A.</w:t>
      </w:r>
      <w:r w:rsidRPr="00832F34">
        <w:rPr>
          <w:sz w:val="20"/>
          <w:lang w:val="en-US"/>
        </w:rPr>
        <w:t xml:space="preserve"> Yes, the ADJ may attack the AFV with MOL. No, A7.4 doesn’t preclude that attack. The attack will not affect friendly units regardless of phase.</w:t>
      </w:r>
    </w:p>
    <w:p w14:paraId="4C2A0826" w14:textId="77777777" w:rsidR="000A5F01" w:rsidRPr="00832F34" w:rsidRDefault="000A5F01" w:rsidP="000A5F01">
      <w:pPr>
        <w:pStyle w:val="Heading1"/>
        <w:rPr>
          <w:lang w:val="en-US"/>
        </w:rPr>
      </w:pPr>
      <w:r w:rsidRPr="00832F34">
        <w:rPr>
          <w:lang w:val="en-US"/>
        </w:rPr>
        <w:t xml:space="preserve">[See errata from </w:t>
      </w:r>
      <w:r w:rsidRPr="00832F34">
        <w:rPr>
          <w:i/>
          <w:lang w:val="en-US"/>
        </w:rPr>
        <w:t>ASL Journal 11</w:t>
      </w:r>
      <w:r w:rsidRPr="00832F34">
        <w:rPr>
          <w:lang w:val="en-US"/>
        </w:rPr>
        <w:t>]</w:t>
      </w:r>
      <w:bookmarkStart w:id="8" w:name="_GoBack"/>
      <w:bookmarkEnd w:id="8"/>
    </w:p>
    <w:p w14:paraId="038772AC" w14:textId="77777777" w:rsidR="00583678" w:rsidRPr="00832F34" w:rsidRDefault="00583678" w:rsidP="00594C16">
      <w:pPr>
        <w:pStyle w:val="Heading1"/>
        <w:rPr>
          <w:lang w:val="en-US"/>
        </w:rPr>
      </w:pPr>
    </w:p>
    <w:p w14:paraId="7E46F44A" w14:textId="77777777" w:rsidR="005F7FE9" w:rsidRPr="00832F34" w:rsidRDefault="005F7FE9" w:rsidP="005F7FE9">
      <w:pPr>
        <w:rPr>
          <w:sz w:val="20"/>
          <w:lang w:val="en-US"/>
        </w:rPr>
      </w:pPr>
    </w:p>
    <w:p w14:paraId="0316C9DA" w14:textId="77777777" w:rsidR="005F7FE9" w:rsidRPr="00832F34" w:rsidRDefault="005F7FE9" w:rsidP="005F7FE9">
      <w:pPr>
        <w:autoSpaceDE w:val="0"/>
        <w:autoSpaceDN w:val="0"/>
        <w:adjustRightInd w:val="0"/>
        <w:rPr>
          <w:rFonts w:cs="Courier New"/>
          <w:sz w:val="20"/>
          <w:szCs w:val="20"/>
          <w:lang w:val="en-US"/>
        </w:rPr>
      </w:pPr>
      <w:r w:rsidRPr="00832F34">
        <w:rPr>
          <w:rFonts w:cs="Courier New"/>
          <w:b/>
          <w:sz w:val="20"/>
          <w:szCs w:val="20"/>
          <w:lang w:val="en-US"/>
        </w:rPr>
        <w:t>A7.4 &amp; C3.33</w:t>
      </w:r>
    </w:p>
    <w:p w14:paraId="1C4A5330" w14:textId="77777777" w:rsidR="005F7FE9" w:rsidRPr="00832F34" w:rsidRDefault="005F7FE9" w:rsidP="005F7FE9">
      <w:pPr>
        <w:rPr>
          <w:rFonts w:cs="Courier New"/>
          <w:sz w:val="20"/>
          <w:szCs w:val="20"/>
          <w:lang w:val="en-US"/>
        </w:rPr>
      </w:pPr>
      <w:r w:rsidRPr="00832F34">
        <w:rPr>
          <w:rFonts w:cs="Courier New"/>
          <w:sz w:val="20"/>
          <w:szCs w:val="20"/>
          <w:lang w:val="en-US"/>
        </w:rPr>
        <w:t xml:space="preserve">A7.4 says “A unit/weapon may purposely attack a friendly unit(s) only if specifically allowed to by the rules governing a particular circumstance (e.g., Prisoners, Melee, OBA); see C3.33 for Area Target Type.” Does this reference to C3.33 mean that Area Target Type is </w:t>
      </w:r>
      <w:r w:rsidRPr="00832F34">
        <w:rPr>
          <w:rFonts w:cs="Courier New"/>
          <w:i/>
          <w:iCs/>
          <w:sz w:val="20"/>
          <w:szCs w:val="20"/>
          <w:lang w:val="en-US"/>
        </w:rPr>
        <w:t>also</w:t>
      </w:r>
      <w:r w:rsidRPr="00832F34">
        <w:rPr>
          <w:rFonts w:cs="Courier New"/>
          <w:sz w:val="20"/>
          <w:szCs w:val="20"/>
          <w:lang w:val="en-US"/>
        </w:rPr>
        <w:t xml:space="preserve"> one of those “particular circumstances”? (If so, wouldn’t it make more sense to move the C3.33 reference inside the parentheses?) May a Gun use the Area Target Type to attack a hex containing </w:t>
      </w:r>
      <w:r w:rsidRPr="00832F34">
        <w:rPr>
          <w:rFonts w:cs="Courier New"/>
          <w:i/>
          <w:iCs/>
          <w:sz w:val="20"/>
          <w:szCs w:val="20"/>
          <w:lang w:val="en-US"/>
        </w:rPr>
        <w:t>only</w:t>
      </w:r>
      <w:r w:rsidRPr="00832F34">
        <w:rPr>
          <w:rFonts w:cs="Courier New"/>
          <w:sz w:val="20"/>
          <w:szCs w:val="20"/>
          <w:lang w:val="en-US"/>
        </w:rPr>
        <w:t xml:space="preserve"> friendly units?</w:t>
      </w:r>
    </w:p>
    <w:p w14:paraId="6A662B9C" w14:textId="77777777" w:rsidR="005F7FE9" w:rsidRPr="00832F34" w:rsidRDefault="005F7FE9" w:rsidP="005F7FE9">
      <w:pPr>
        <w:rPr>
          <w:sz w:val="20"/>
          <w:lang w:val="en-US"/>
        </w:rPr>
      </w:pPr>
      <w:r w:rsidRPr="00832F34">
        <w:rPr>
          <w:rFonts w:cs="Courier New"/>
          <w:b/>
          <w:bCs/>
          <w:sz w:val="20"/>
          <w:szCs w:val="20"/>
          <w:lang w:val="en-US"/>
        </w:rPr>
        <w:t>A.</w:t>
      </w:r>
      <w:r w:rsidRPr="00832F34">
        <w:rPr>
          <w:rFonts w:cs="Courier New"/>
          <w:sz w:val="20"/>
          <w:szCs w:val="20"/>
          <w:lang w:val="en-US"/>
        </w:rPr>
        <w:t xml:space="preserve"> Yes. (Probably.) No. {2}</w:t>
      </w:r>
    </w:p>
    <w:p w14:paraId="6CA3E1FA" w14:textId="77777777" w:rsidR="005F7FE9" w:rsidRPr="00832F34" w:rsidRDefault="005F7FE9" w:rsidP="005F7FE9">
      <w:pPr>
        <w:pStyle w:val="Heading1"/>
        <w:rPr>
          <w:lang w:val="en-US"/>
        </w:rPr>
      </w:pPr>
      <w:r w:rsidRPr="00832F34">
        <w:rPr>
          <w:lang w:val="en-US"/>
        </w:rPr>
        <w:t xml:space="preserve">[See errata from </w:t>
      </w:r>
      <w:r w:rsidRPr="00832F34">
        <w:rPr>
          <w:i/>
          <w:lang w:val="en-US"/>
        </w:rPr>
        <w:t>ASL Journal 11</w:t>
      </w:r>
      <w:r w:rsidRPr="00832F34">
        <w:rPr>
          <w:lang w:val="en-US"/>
        </w:rPr>
        <w:t>]</w:t>
      </w:r>
    </w:p>
    <w:p w14:paraId="662119A5" w14:textId="77777777" w:rsidR="00AC7BB6" w:rsidRPr="00832F34" w:rsidRDefault="00AC7BB6" w:rsidP="00AC7BB6">
      <w:pPr>
        <w:rPr>
          <w:sz w:val="20"/>
          <w:lang w:val="en-US"/>
        </w:rPr>
      </w:pPr>
    </w:p>
    <w:p w14:paraId="1EE1C974" w14:textId="77777777" w:rsidR="00AC7BB6" w:rsidRPr="00832F34" w:rsidRDefault="00AC7BB6" w:rsidP="00AC7BB6">
      <w:pPr>
        <w:rPr>
          <w:sz w:val="20"/>
          <w:lang w:val="en-US"/>
        </w:rPr>
      </w:pPr>
    </w:p>
    <w:p w14:paraId="56FA19F1" w14:textId="77777777" w:rsidR="006C0F8D" w:rsidRPr="00832F34" w:rsidRDefault="00AC7BB6" w:rsidP="00AC7BB6">
      <w:pPr>
        <w:rPr>
          <w:b/>
          <w:sz w:val="20"/>
          <w:lang w:val="en-US"/>
        </w:rPr>
      </w:pPr>
      <w:r w:rsidRPr="00832F34">
        <w:rPr>
          <w:b/>
          <w:sz w:val="20"/>
          <w:lang w:val="en-US"/>
        </w:rPr>
        <w:t xml:space="preserve">A7.4, C8.4, </w:t>
      </w:r>
      <w:r w:rsidR="0072042A" w:rsidRPr="00832F34">
        <w:rPr>
          <w:b/>
          <w:sz w:val="20"/>
          <w:lang w:val="en-US"/>
        </w:rPr>
        <w:t xml:space="preserve">&amp; </w:t>
      </w:r>
      <w:r w:rsidRPr="00832F34">
        <w:rPr>
          <w:b/>
          <w:sz w:val="20"/>
          <w:lang w:val="en-US"/>
        </w:rPr>
        <w:t>C8.41</w:t>
      </w:r>
    </w:p>
    <w:p w14:paraId="53C2123C" w14:textId="77777777" w:rsidR="00AC7BB6" w:rsidRPr="00832F34" w:rsidRDefault="00AC7BB6" w:rsidP="00AC7BB6">
      <w:pPr>
        <w:rPr>
          <w:sz w:val="20"/>
          <w:lang w:val="en-US"/>
        </w:rPr>
      </w:pPr>
      <w:r w:rsidRPr="00832F34">
        <w:rPr>
          <w:sz w:val="20"/>
          <w:lang w:val="en-US"/>
        </w:rPr>
        <w:t>C8.4 indicates that Canister “affects all occupants of all hexes at that elevation”, does that include friendly units? If yes, does A7.4 preclude firing at a vertex aiming point which could affect friendly units?</w:t>
      </w:r>
    </w:p>
    <w:p w14:paraId="57425FE9" w14:textId="77777777" w:rsidR="00AC7BB6" w:rsidRPr="00832F34" w:rsidRDefault="00AC7BB6" w:rsidP="00AC7BB6">
      <w:pPr>
        <w:rPr>
          <w:sz w:val="20"/>
          <w:lang w:val="en-US"/>
        </w:rPr>
      </w:pPr>
      <w:r w:rsidRPr="00832F34">
        <w:rPr>
          <w:b/>
          <w:sz w:val="20"/>
          <w:lang w:val="en-US"/>
        </w:rPr>
        <w:t>A.</w:t>
      </w:r>
      <w:r w:rsidRPr="00832F34">
        <w:rPr>
          <w:sz w:val="20"/>
          <w:lang w:val="en-US"/>
        </w:rPr>
        <w:t xml:space="preserve"> No (unless they are in Melee). NA.</w:t>
      </w:r>
    </w:p>
    <w:p w14:paraId="28665EDD" w14:textId="77777777" w:rsidR="00AC7BB6" w:rsidRPr="00832F34" w:rsidRDefault="00AC7BB6" w:rsidP="00AC7BB6">
      <w:pPr>
        <w:rPr>
          <w:sz w:val="20"/>
          <w:lang w:val="en-US"/>
        </w:rPr>
      </w:pPr>
    </w:p>
    <w:p w14:paraId="7A52095E" w14:textId="77777777" w:rsidR="00AC7BB6" w:rsidRPr="00832F34" w:rsidRDefault="00AC7BB6" w:rsidP="00AC7BB6">
      <w:pPr>
        <w:rPr>
          <w:sz w:val="20"/>
          <w:lang w:val="en-US"/>
        </w:rPr>
      </w:pPr>
      <w:r w:rsidRPr="00832F34">
        <w:rPr>
          <w:sz w:val="20"/>
          <w:lang w:val="en-US"/>
        </w:rPr>
        <w:t>C8.41 also allows Canister to attack the adjacent hex at half firepower, will that attack friendly units? If Yes, is the overall attack then precluded by A7.4?</w:t>
      </w:r>
    </w:p>
    <w:p w14:paraId="383E471F" w14:textId="77777777" w:rsidR="00AC7BB6" w:rsidRPr="00832F34" w:rsidRDefault="00AC7BB6" w:rsidP="00AC7BB6">
      <w:pPr>
        <w:rPr>
          <w:sz w:val="20"/>
          <w:lang w:val="en-US"/>
        </w:rPr>
      </w:pPr>
      <w:r w:rsidRPr="00832F34">
        <w:rPr>
          <w:b/>
          <w:sz w:val="20"/>
          <w:lang w:val="en-US"/>
        </w:rPr>
        <w:t>A.</w:t>
      </w:r>
      <w:r w:rsidRPr="00832F34">
        <w:rPr>
          <w:sz w:val="20"/>
          <w:lang w:val="en-US"/>
        </w:rPr>
        <w:t xml:space="preserve"> No (unless they are in Melee). NA.</w:t>
      </w:r>
    </w:p>
    <w:p w14:paraId="483B405C" w14:textId="77777777" w:rsidR="00AC7BB6" w:rsidRPr="00832F34" w:rsidRDefault="00AC7BB6" w:rsidP="00AC7BB6">
      <w:pPr>
        <w:pStyle w:val="Heading1"/>
        <w:rPr>
          <w:lang w:val="en-US"/>
        </w:rPr>
      </w:pPr>
      <w:r w:rsidRPr="00832F34">
        <w:rPr>
          <w:lang w:val="en-US"/>
        </w:rPr>
        <w:t xml:space="preserve">[See errata from </w:t>
      </w:r>
      <w:r w:rsidRPr="00832F34">
        <w:rPr>
          <w:i/>
          <w:lang w:val="en-US"/>
        </w:rPr>
        <w:t>ASL Journal 11</w:t>
      </w:r>
      <w:r w:rsidRPr="00832F34">
        <w:rPr>
          <w:lang w:val="en-US"/>
        </w:rPr>
        <w:t>]</w:t>
      </w:r>
    </w:p>
    <w:p w14:paraId="2420E9EE" w14:textId="77777777" w:rsidR="005F7FE9" w:rsidRPr="00832F34" w:rsidRDefault="005F7FE9" w:rsidP="005F7FE9">
      <w:pPr>
        <w:rPr>
          <w:sz w:val="20"/>
          <w:lang w:val="en-US"/>
        </w:rPr>
      </w:pPr>
    </w:p>
    <w:p w14:paraId="1DBB2781" w14:textId="77777777" w:rsidR="00B55F42" w:rsidRPr="00832F34" w:rsidRDefault="00B55F42" w:rsidP="005F7FE9">
      <w:pPr>
        <w:rPr>
          <w:sz w:val="20"/>
          <w:lang w:val="en-US"/>
        </w:rPr>
      </w:pPr>
    </w:p>
    <w:p w14:paraId="2FE743C0" w14:textId="77777777" w:rsidR="00B55F42" w:rsidRPr="00832F34" w:rsidRDefault="00B55F42" w:rsidP="00B55F42">
      <w:pPr>
        <w:rPr>
          <w:b/>
          <w:sz w:val="20"/>
          <w:lang w:val="en-US"/>
        </w:rPr>
      </w:pPr>
      <w:r w:rsidRPr="00832F34">
        <w:rPr>
          <w:b/>
          <w:sz w:val="20"/>
          <w:lang w:val="en-US"/>
        </w:rPr>
        <w:t>A7.5 &amp; D6.64</w:t>
      </w:r>
    </w:p>
    <w:p w14:paraId="561EE5F4" w14:textId="77777777" w:rsidR="00B55F42" w:rsidRPr="00832F34" w:rsidRDefault="00B55F42" w:rsidP="00B55F42">
      <w:pPr>
        <w:rPr>
          <w:sz w:val="20"/>
          <w:lang w:val="en-US"/>
        </w:rPr>
      </w:pPr>
      <w:r w:rsidRPr="00832F34">
        <w:rPr>
          <w:sz w:val="20"/>
          <w:lang w:val="en-US"/>
        </w:rPr>
        <w:t xml:space="preserve">Can adjacent/ADJACENT halftracks in Locations devoid of any </w:t>
      </w:r>
      <w:r w:rsidRPr="00832F34">
        <w:rPr>
          <w:i/>
          <w:iCs/>
          <w:sz w:val="20"/>
          <w:lang w:val="en-US"/>
        </w:rPr>
        <w:t>Personnel</w:t>
      </w:r>
      <w:r w:rsidRPr="00832F34">
        <w:rPr>
          <w:sz w:val="20"/>
          <w:lang w:val="en-US"/>
        </w:rPr>
        <w:t xml:space="preserve"> (e.g., Passengers/Riders/Infantry/Cavalry) combine to form a Multi-Location Fire Group in contravention of the stipulation of A7.5 that states: “provided each Location in the FG contains a Personnel unit that is participating in the attack.” as long as the potential FG meets all other criteria set forth?</w:t>
      </w:r>
    </w:p>
    <w:p w14:paraId="7A68AD3C" w14:textId="77777777" w:rsidR="00B55F42" w:rsidRPr="00832F34" w:rsidRDefault="00B55F42" w:rsidP="00B55F42">
      <w:pPr>
        <w:rPr>
          <w:sz w:val="20"/>
          <w:lang w:val="en-US"/>
        </w:rPr>
      </w:pPr>
      <w:r w:rsidRPr="00832F34">
        <w:rPr>
          <w:b/>
          <w:sz w:val="20"/>
          <w:lang w:val="en-US"/>
        </w:rPr>
        <w:t>A.</w:t>
      </w:r>
      <w:r w:rsidRPr="00832F34">
        <w:rPr>
          <w:sz w:val="20"/>
          <w:lang w:val="en-US"/>
        </w:rPr>
        <w:t xml:space="preserve"> Yes.</w:t>
      </w:r>
    </w:p>
    <w:p w14:paraId="1CCAD0B5" w14:textId="77777777" w:rsidR="00B55F42" w:rsidRPr="00832F34" w:rsidRDefault="00B55F42" w:rsidP="00B55F42">
      <w:pPr>
        <w:rPr>
          <w:sz w:val="20"/>
          <w:lang w:val="en-US"/>
        </w:rPr>
      </w:pPr>
      <w:r w:rsidRPr="00832F34">
        <w:rPr>
          <w:b/>
          <w:sz w:val="20"/>
          <w:lang w:val="en-US"/>
        </w:rPr>
        <w:t xml:space="preserve">[See errata from </w:t>
      </w:r>
      <w:r w:rsidRPr="00832F34">
        <w:rPr>
          <w:b/>
          <w:i/>
          <w:sz w:val="20"/>
          <w:lang w:val="en-US"/>
        </w:rPr>
        <w:t>ASL Journal 12</w:t>
      </w:r>
      <w:r w:rsidRPr="00832F34">
        <w:rPr>
          <w:b/>
          <w:sz w:val="20"/>
          <w:lang w:val="en-US"/>
        </w:rPr>
        <w:t>]</w:t>
      </w:r>
    </w:p>
    <w:p w14:paraId="2BB5779D" w14:textId="77777777" w:rsidR="00B55F42" w:rsidRPr="00832F34" w:rsidRDefault="00B55F42" w:rsidP="005F7FE9">
      <w:pPr>
        <w:rPr>
          <w:sz w:val="20"/>
          <w:lang w:val="en-US"/>
        </w:rPr>
      </w:pPr>
    </w:p>
    <w:p w14:paraId="015650B2" w14:textId="77777777" w:rsidR="00912754" w:rsidRPr="00832F34" w:rsidRDefault="00912754" w:rsidP="005F7FE9">
      <w:pPr>
        <w:rPr>
          <w:sz w:val="20"/>
          <w:lang w:val="en-US"/>
        </w:rPr>
      </w:pPr>
    </w:p>
    <w:p w14:paraId="47215EFE" w14:textId="77777777" w:rsidR="00912754" w:rsidRPr="00832F34" w:rsidRDefault="00912754" w:rsidP="00912754">
      <w:pPr>
        <w:rPr>
          <w:b/>
          <w:sz w:val="20"/>
          <w:lang w:val="en-US"/>
        </w:rPr>
      </w:pPr>
      <w:r w:rsidRPr="00832F34">
        <w:rPr>
          <w:b/>
          <w:sz w:val="20"/>
          <w:lang w:val="en-US"/>
        </w:rPr>
        <w:t>A7.55</w:t>
      </w:r>
    </w:p>
    <w:p w14:paraId="66460A0B" w14:textId="77777777" w:rsidR="00912754" w:rsidRPr="00832F34" w:rsidRDefault="00912754" w:rsidP="00912754">
      <w:pPr>
        <w:rPr>
          <w:sz w:val="20"/>
          <w:lang w:val="en-US"/>
        </w:rPr>
      </w:pPr>
      <w:r w:rsidRPr="00832F34">
        <w:rPr>
          <w:sz w:val="20"/>
          <w:lang w:val="en-US"/>
        </w:rPr>
        <w:t>Must a Squad an ht in the same Location form a FG to attack an eligible target on the IFT?</w:t>
      </w:r>
    </w:p>
    <w:p w14:paraId="27FC24AF" w14:textId="77777777" w:rsidR="00912754" w:rsidRPr="00832F34" w:rsidRDefault="00912754" w:rsidP="00912754">
      <w:pPr>
        <w:rPr>
          <w:sz w:val="20"/>
          <w:lang w:val="en-US"/>
        </w:rPr>
      </w:pPr>
      <w:r w:rsidRPr="00832F34">
        <w:rPr>
          <w:b/>
          <w:sz w:val="20"/>
          <w:lang w:val="en-US"/>
        </w:rPr>
        <w:t>A.</w:t>
      </w:r>
      <w:r w:rsidRPr="00832F34">
        <w:rPr>
          <w:sz w:val="20"/>
          <w:lang w:val="en-US"/>
        </w:rPr>
        <w:t xml:space="preserve"> Yes (if both want to attack).</w:t>
      </w:r>
    </w:p>
    <w:p w14:paraId="0F181B81" w14:textId="77777777" w:rsidR="00912754" w:rsidRPr="00832F34" w:rsidRDefault="00912754" w:rsidP="00912754">
      <w:pPr>
        <w:rPr>
          <w:sz w:val="20"/>
          <w:lang w:val="en-US"/>
        </w:rPr>
      </w:pPr>
    </w:p>
    <w:p w14:paraId="2AE3D3BE" w14:textId="77777777" w:rsidR="00912754" w:rsidRPr="00832F34" w:rsidRDefault="00912754" w:rsidP="00912754">
      <w:pPr>
        <w:rPr>
          <w:sz w:val="20"/>
          <w:lang w:val="en-US"/>
        </w:rPr>
      </w:pPr>
      <w:r w:rsidRPr="00832F34">
        <w:rPr>
          <w:sz w:val="20"/>
          <w:lang w:val="en-US"/>
        </w:rPr>
        <w:t>Now imagine a squad and a tank/AC/Armed Truck which is not included in D6.64 or otherwise allowed to FG by SSR wishing to attack the same target. Would one unit have to forego it’s attack per A7.55 if each wished to attack on the same MF?</w:t>
      </w:r>
    </w:p>
    <w:p w14:paraId="013EFC7D" w14:textId="77777777" w:rsidR="00912754" w:rsidRPr="00832F34" w:rsidRDefault="00912754" w:rsidP="00912754">
      <w:pPr>
        <w:rPr>
          <w:sz w:val="20"/>
          <w:lang w:val="en-US"/>
        </w:rPr>
      </w:pPr>
      <w:r w:rsidRPr="00832F34">
        <w:rPr>
          <w:b/>
          <w:sz w:val="20"/>
          <w:lang w:val="en-US"/>
        </w:rPr>
        <w:t>A.</w:t>
      </w:r>
      <w:r w:rsidRPr="00832F34">
        <w:rPr>
          <w:sz w:val="20"/>
          <w:lang w:val="en-US"/>
        </w:rPr>
        <w:t xml:space="preserve"> No. They can attack separately.</w:t>
      </w:r>
    </w:p>
    <w:p w14:paraId="6869006E" w14:textId="77777777" w:rsidR="00912754" w:rsidRPr="00832F34" w:rsidRDefault="00912754" w:rsidP="00912754">
      <w:pPr>
        <w:rPr>
          <w:sz w:val="20"/>
          <w:lang w:val="en-US"/>
        </w:rPr>
      </w:pPr>
    </w:p>
    <w:p w14:paraId="1F425E92" w14:textId="77777777" w:rsidR="00912754" w:rsidRPr="00832F34" w:rsidRDefault="00912754" w:rsidP="00912754">
      <w:pPr>
        <w:rPr>
          <w:sz w:val="20"/>
          <w:lang w:val="en-US"/>
        </w:rPr>
      </w:pPr>
      <w:r w:rsidRPr="00832F34">
        <w:rPr>
          <w:sz w:val="20"/>
          <w:lang w:val="en-US"/>
        </w:rPr>
        <w:t>Would one have to forego its attack in Final Fire if they each wished to attack the same unit?</w:t>
      </w:r>
    </w:p>
    <w:p w14:paraId="5032C77A" w14:textId="77777777" w:rsidR="00912754" w:rsidRPr="00832F34" w:rsidRDefault="00912754" w:rsidP="00912754">
      <w:pPr>
        <w:rPr>
          <w:sz w:val="20"/>
          <w:lang w:val="en-US"/>
        </w:rPr>
      </w:pPr>
      <w:r w:rsidRPr="00832F34">
        <w:rPr>
          <w:b/>
          <w:sz w:val="20"/>
          <w:lang w:val="en-US"/>
        </w:rPr>
        <w:t xml:space="preserve">A. </w:t>
      </w:r>
      <w:r w:rsidRPr="00832F34">
        <w:rPr>
          <w:sz w:val="20"/>
          <w:lang w:val="en-US"/>
        </w:rPr>
        <w:t>No. They can attack separately.</w:t>
      </w:r>
    </w:p>
    <w:p w14:paraId="471B7540" w14:textId="77777777" w:rsidR="00912754" w:rsidRPr="00832F34" w:rsidRDefault="00912754" w:rsidP="00912754">
      <w:pPr>
        <w:rPr>
          <w:sz w:val="20"/>
          <w:lang w:val="en-US"/>
        </w:rPr>
      </w:pPr>
      <w:r w:rsidRPr="00832F34">
        <w:rPr>
          <w:sz w:val="20"/>
          <w:lang w:val="en-US"/>
        </w:rPr>
        <w:t>If you can FG together, then you must. If you cannot FG together, then you can fire separately. Expect to see errata to clarify A7.55.</w:t>
      </w:r>
    </w:p>
    <w:p w14:paraId="0B0DB24F" w14:textId="2F767617" w:rsidR="00912754" w:rsidRPr="00832F34" w:rsidRDefault="00912754" w:rsidP="00912754">
      <w:pPr>
        <w:rPr>
          <w:sz w:val="20"/>
          <w:lang w:val="en-US"/>
        </w:rPr>
      </w:pPr>
      <w:r w:rsidRPr="00832F34">
        <w:rPr>
          <w:b/>
          <w:sz w:val="20"/>
          <w:lang w:val="en-US"/>
        </w:rPr>
        <w:t xml:space="preserve">[See errata from </w:t>
      </w:r>
      <w:r w:rsidRPr="00832F34">
        <w:rPr>
          <w:b/>
          <w:i/>
          <w:sz w:val="20"/>
          <w:lang w:val="en-US"/>
        </w:rPr>
        <w:t>ASL Journal 13</w:t>
      </w:r>
      <w:r w:rsidRPr="00832F34">
        <w:rPr>
          <w:b/>
          <w:sz w:val="20"/>
          <w:lang w:val="en-US"/>
        </w:rPr>
        <w:t>]</w:t>
      </w:r>
    </w:p>
    <w:p w14:paraId="036E019A" w14:textId="77777777" w:rsidR="00912754" w:rsidRPr="00832F34" w:rsidRDefault="00912754" w:rsidP="00912754">
      <w:pPr>
        <w:rPr>
          <w:sz w:val="20"/>
          <w:lang w:val="en-US"/>
        </w:rPr>
      </w:pPr>
    </w:p>
    <w:p w14:paraId="2E403342" w14:textId="77777777" w:rsidR="00912754" w:rsidRPr="00832F34" w:rsidRDefault="00912754" w:rsidP="00912754">
      <w:pPr>
        <w:rPr>
          <w:sz w:val="20"/>
          <w:lang w:val="en-US"/>
        </w:rPr>
      </w:pPr>
    </w:p>
    <w:p w14:paraId="6FFB3B4C" w14:textId="77777777" w:rsidR="00912754" w:rsidRPr="00832F34" w:rsidRDefault="00912754" w:rsidP="00912754">
      <w:pPr>
        <w:rPr>
          <w:b/>
          <w:sz w:val="20"/>
          <w:lang w:val="en-US"/>
        </w:rPr>
      </w:pPr>
      <w:r w:rsidRPr="00832F34">
        <w:rPr>
          <w:b/>
          <w:sz w:val="20"/>
          <w:lang w:val="en-US"/>
        </w:rPr>
        <w:t>A7.55</w:t>
      </w:r>
    </w:p>
    <w:p w14:paraId="141EC806" w14:textId="77777777" w:rsidR="00912754" w:rsidRPr="00832F34" w:rsidRDefault="00912754" w:rsidP="00912754">
      <w:pPr>
        <w:rPr>
          <w:sz w:val="20"/>
          <w:lang w:val="en-US"/>
        </w:rPr>
      </w:pPr>
      <w:r w:rsidRPr="00832F34">
        <w:rPr>
          <w:sz w:val="20"/>
          <w:lang w:val="en-US"/>
        </w:rPr>
        <w:t>Are GO units/weapons that aren’t allowed to form a Firegroup exempt from the restrictions of A7.55?</w:t>
      </w:r>
    </w:p>
    <w:p w14:paraId="7BEC59EE" w14:textId="77777777" w:rsidR="00912754" w:rsidRPr="00832F34" w:rsidRDefault="00912754" w:rsidP="00912754">
      <w:pPr>
        <w:rPr>
          <w:sz w:val="20"/>
          <w:lang w:val="en-US"/>
        </w:rPr>
      </w:pPr>
      <w:r w:rsidRPr="00832F34">
        <w:rPr>
          <w:b/>
          <w:sz w:val="20"/>
          <w:lang w:val="en-US"/>
        </w:rPr>
        <w:t>A.</w:t>
      </w:r>
      <w:r w:rsidRPr="00832F34">
        <w:rPr>
          <w:sz w:val="20"/>
          <w:lang w:val="en-US"/>
        </w:rPr>
        <w:t xml:space="preserve"> Yes.</w:t>
      </w:r>
    </w:p>
    <w:p w14:paraId="3542F1CD" w14:textId="77777777" w:rsidR="00912754" w:rsidRPr="00832F34" w:rsidRDefault="00912754" w:rsidP="00912754">
      <w:pPr>
        <w:rPr>
          <w:sz w:val="20"/>
          <w:lang w:val="en-US"/>
        </w:rPr>
      </w:pPr>
    </w:p>
    <w:p w14:paraId="64432681" w14:textId="77777777" w:rsidR="00912754" w:rsidRPr="00832F34" w:rsidRDefault="00912754" w:rsidP="00912754">
      <w:pPr>
        <w:rPr>
          <w:sz w:val="20"/>
          <w:lang w:val="en-US"/>
        </w:rPr>
      </w:pPr>
      <w:r w:rsidRPr="00832F34">
        <w:rPr>
          <w:sz w:val="20"/>
          <w:lang w:val="en-US"/>
        </w:rPr>
        <w:t>Example: During the PFPh, can the BMG of a tank and a MMC (wanting to use its inherent FP) in the same location both fire separately at the same enemy unit?</w:t>
      </w:r>
    </w:p>
    <w:p w14:paraId="676274A2" w14:textId="7F290551" w:rsidR="00912754" w:rsidRPr="00832F34" w:rsidRDefault="00912754" w:rsidP="00912754">
      <w:pPr>
        <w:rPr>
          <w:sz w:val="20"/>
          <w:lang w:val="en-US"/>
        </w:rPr>
      </w:pPr>
      <w:r w:rsidRPr="00832F34">
        <w:rPr>
          <w:b/>
          <w:sz w:val="20"/>
          <w:lang w:val="en-US"/>
        </w:rPr>
        <w:t>A.</w:t>
      </w:r>
      <w:r w:rsidRPr="00832F34">
        <w:rPr>
          <w:sz w:val="20"/>
          <w:lang w:val="en-US"/>
        </w:rPr>
        <w:t xml:space="preserve"> Yes.</w:t>
      </w:r>
    </w:p>
    <w:p w14:paraId="6BBA7CED" w14:textId="1CB9653D" w:rsidR="00AC7BB6" w:rsidRPr="00832F34" w:rsidRDefault="00912754" w:rsidP="005F7FE9">
      <w:pPr>
        <w:rPr>
          <w:sz w:val="20"/>
          <w:lang w:val="en-US"/>
        </w:rPr>
      </w:pPr>
      <w:r w:rsidRPr="00832F34">
        <w:rPr>
          <w:b/>
          <w:sz w:val="20"/>
          <w:lang w:val="en-US"/>
        </w:rPr>
        <w:t xml:space="preserve">[See errata from </w:t>
      </w:r>
      <w:r w:rsidRPr="00832F34">
        <w:rPr>
          <w:b/>
          <w:i/>
          <w:sz w:val="20"/>
          <w:lang w:val="en-US"/>
        </w:rPr>
        <w:t>ASL Journal 13</w:t>
      </w:r>
      <w:r w:rsidRPr="00832F34">
        <w:rPr>
          <w:b/>
          <w:sz w:val="20"/>
          <w:lang w:val="en-US"/>
        </w:rPr>
        <w:t>]</w:t>
      </w:r>
    </w:p>
    <w:p w14:paraId="6C578775" w14:textId="77777777" w:rsidR="00F51951" w:rsidRPr="00832F34" w:rsidRDefault="00594C16" w:rsidP="00594C16">
      <w:pPr>
        <w:pStyle w:val="Heading1"/>
        <w:rPr>
          <w:lang w:val="en-US"/>
        </w:rPr>
      </w:pPr>
      <w:r w:rsidRPr="00832F34">
        <w:rPr>
          <w:lang w:val="en-US"/>
        </w:rPr>
        <w:lastRenderedPageBreak/>
        <w:t>A7.531</w:t>
      </w:r>
    </w:p>
    <w:p w14:paraId="74F47AFA" w14:textId="77777777" w:rsidR="00594C16" w:rsidRPr="00832F34" w:rsidRDefault="00594C16" w:rsidP="00594C16">
      <w:pPr>
        <w:pStyle w:val="BodyText"/>
        <w:rPr>
          <w:lang w:val="en-US"/>
        </w:rPr>
      </w:pPr>
      <w:r w:rsidRPr="00832F34">
        <w:rPr>
          <w:lang w:val="en-US"/>
        </w:rPr>
        <w:t>Does the last A7.351 sentence have any consequences besides marking the leader with a fire counter, and treating it as it has fired, after the attack?</w:t>
      </w:r>
    </w:p>
    <w:p w14:paraId="621EC32D" w14:textId="77777777" w:rsidR="00594C16" w:rsidRPr="00832F34" w:rsidRDefault="00594C16" w:rsidP="00594C16">
      <w:pPr>
        <w:rPr>
          <w:sz w:val="20"/>
          <w:lang w:val="en-US"/>
        </w:rPr>
      </w:pPr>
      <w:r w:rsidRPr="00832F34">
        <w:rPr>
          <w:b/>
          <w:bCs/>
          <w:sz w:val="20"/>
          <w:lang w:val="en-US"/>
        </w:rPr>
        <w:t>A.</w:t>
      </w:r>
      <w:r w:rsidRPr="00832F34">
        <w:rPr>
          <w:sz w:val="20"/>
          <w:lang w:val="en-US"/>
        </w:rPr>
        <w:t xml:space="preserve"> None spring to mind.</w:t>
      </w:r>
    </w:p>
    <w:p w14:paraId="51328703" w14:textId="77777777" w:rsidR="00594C16" w:rsidRPr="00832F34" w:rsidRDefault="00594C16" w:rsidP="00594C16">
      <w:pPr>
        <w:rPr>
          <w:sz w:val="20"/>
          <w:lang w:val="en-US"/>
        </w:rPr>
      </w:pPr>
    </w:p>
    <w:p w14:paraId="1A726CFD" w14:textId="77777777" w:rsidR="00594C16" w:rsidRPr="00832F34" w:rsidRDefault="00594C16" w:rsidP="00594C16">
      <w:pPr>
        <w:rPr>
          <w:sz w:val="20"/>
          <w:lang w:val="en-US"/>
        </w:rPr>
      </w:pPr>
      <w:r w:rsidRPr="00832F34">
        <w:rPr>
          <w:sz w:val="20"/>
          <w:lang w:val="en-US"/>
        </w:rPr>
        <w:t>If yes, does it mean that a leader directing fire, is making a fire attack himself, thus participating in the FG he directs? Does it mean that a leader cannot direct an MG that uses its Bore Sight DRM (since C6.44 requires all elements of a FG to have Bore Sighted a Location to use the DRM)? Does it mean that a leader is marked with First Fire after having directed one shot (even an MMG that retains ROF) during the MPh, and thereafter restricts any leader-directed fire to the closest Known enemy unit?</w:t>
      </w:r>
    </w:p>
    <w:p w14:paraId="32CBD2CB" w14:textId="77777777" w:rsidR="00594C16" w:rsidRPr="00832F34" w:rsidRDefault="00594C16" w:rsidP="00594C16">
      <w:pPr>
        <w:rPr>
          <w:sz w:val="20"/>
          <w:lang w:val="en-US"/>
        </w:rPr>
      </w:pPr>
      <w:r w:rsidRPr="00832F34">
        <w:rPr>
          <w:b/>
          <w:bCs/>
          <w:sz w:val="20"/>
          <w:lang w:val="en-US"/>
        </w:rPr>
        <w:t>A.</w:t>
      </w:r>
      <w:r w:rsidRPr="00832F34">
        <w:rPr>
          <w:sz w:val="20"/>
          <w:lang w:val="en-US"/>
        </w:rPr>
        <w:t xml:space="preserve"> No. NA. NA.</w:t>
      </w:r>
    </w:p>
    <w:p w14:paraId="50628804" w14:textId="77777777" w:rsidR="00F51951" w:rsidRPr="00832F34" w:rsidRDefault="00594C16" w:rsidP="00594C16">
      <w:pPr>
        <w:pStyle w:val="Heading1"/>
        <w:rPr>
          <w:lang w:val="en-US"/>
        </w:rPr>
      </w:pPr>
      <w:r w:rsidRPr="00832F34">
        <w:rPr>
          <w:lang w:val="en-US"/>
        </w:rPr>
        <w:t xml:space="preserve">[See errata from </w:t>
      </w:r>
      <w:r w:rsidRPr="00832F34">
        <w:rPr>
          <w:i/>
          <w:lang w:val="en-US"/>
        </w:rPr>
        <w:t>ASL Journal 7</w:t>
      </w:r>
      <w:r w:rsidRPr="00832F34">
        <w:rPr>
          <w:lang w:val="en-US"/>
        </w:rPr>
        <w:t>]</w:t>
      </w:r>
    </w:p>
    <w:p w14:paraId="6F08EC39" w14:textId="77777777" w:rsidR="0058305F" w:rsidRPr="00832F34" w:rsidRDefault="0058305F" w:rsidP="0058305F">
      <w:pPr>
        <w:rPr>
          <w:sz w:val="20"/>
          <w:lang w:val="en-US"/>
        </w:rPr>
      </w:pPr>
    </w:p>
    <w:p w14:paraId="7DB85557" w14:textId="77777777" w:rsidR="00230688" w:rsidRPr="00832F34" w:rsidRDefault="00230688" w:rsidP="0058305F">
      <w:pPr>
        <w:rPr>
          <w:sz w:val="20"/>
          <w:lang w:val="en-US"/>
        </w:rPr>
      </w:pPr>
    </w:p>
    <w:p w14:paraId="6C80949E" w14:textId="77777777" w:rsidR="00230688" w:rsidRPr="00832F34" w:rsidRDefault="00230688" w:rsidP="00230688">
      <w:pPr>
        <w:autoSpaceDE w:val="0"/>
        <w:autoSpaceDN w:val="0"/>
        <w:adjustRightInd w:val="0"/>
        <w:rPr>
          <w:rFonts w:cs="TimesNewRomanPS-BoldMT"/>
          <w:b/>
          <w:bCs/>
          <w:sz w:val="20"/>
          <w:szCs w:val="20"/>
          <w:lang w:val="en-US"/>
        </w:rPr>
      </w:pPr>
      <w:r w:rsidRPr="00832F34">
        <w:rPr>
          <w:rFonts w:cs="TimesNewRomanPS-BoldMT"/>
          <w:b/>
          <w:bCs/>
          <w:sz w:val="20"/>
          <w:szCs w:val="20"/>
          <w:lang w:val="en-US"/>
        </w:rPr>
        <w:t>A8.15</w:t>
      </w:r>
    </w:p>
    <w:p w14:paraId="1BD26B29" w14:textId="77777777" w:rsidR="00230688" w:rsidRPr="00832F34" w:rsidRDefault="00230688" w:rsidP="00230688">
      <w:pPr>
        <w:autoSpaceDE w:val="0"/>
        <w:autoSpaceDN w:val="0"/>
        <w:adjustRightInd w:val="0"/>
        <w:rPr>
          <w:rFonts w:cs="TimesNewRomanPSMT"/>
          <w:sz w:val="20"/>
          <w:szCs w:val="20"/>
          <w:lang w:val="en-US"/>
        </w:rPr>
      </w:pPr>
      <w:r w:rsidRPr="00832F34">
        <w:rPr>
          <w:rFonts w:cs="TimesNewRomanPSMT"/>
          <w:sz w:val="20"/>
          <w:szCs w:val="20"/>
          <w:lang w:val="en-US"/>
        </w:rPr>
        <w:t>A squad assault moves from bL3 to K3. Firers in M2, L1 and M1 each want to take a separate snap shot. Are any of these firers</w:t>
      </w:r>
    </w:p>
    <w:p w14:paraId="7265BDD0" w14:textId="77777777" w:rsidR="00230688" w:rsidRPr="00832F34" w:rsidRDefault="00230688" w:rsidP="00230688">
      <w:pPr>
        <w:autoSpaceDE w:val="0"/>
        <w:autoSpaceDN w:val="0"/>
        <w:adjustRightInd w:val="0"/>
        <w:rPr>
          <w:rFonts w:cs="TimesNewRomanPSMT"/>
          <w:sz w:val="20"/>
          <w:szCs w:val="20"/>
          <w:lang w:val="en-US"/>
        </w:rPr>
      </w:pPr>
      <w:r w:rsidRPr="00832F34">
        <w:rPr>
          <w:rFonts w:cs="TimesNewRomanPSMT"/>
          <w:sz w:val="20"/>
          <w:szCs w:val="20"/>
          <w:lang w:val="en-US"/>
        </w:rPr>
        <w:t>affected by hedge TEM?</w:t>
      </w:r>
    </w:p>
    <w:p w14:paraId="442FBE10" w14:textId="77777777" w:rsidR="00230688" w:rsidRPr="00832F34" w:rsidRDefault="00230688" w:rsidP="00230688">
      <w:pPr>
        <w:rPr>
          <w:rFonts w:cs="TimesNewRomanPSMT"/>
          <w:sz w:val="20"/>
          <w:szCs w:val="20"/>
          <w:lang w:val="en-US"/>
        </w:rPr>
      </w:pPr>
      <w:r w:rsidRPr="00832F34">
        <w:rPr>
          <w:rFonts w:cs="TimesNewRomanPS-BoldMT"/>
          <w:b/>
          <w:bCs/>
          <w:sz w:val="20"/>
          <w:szCs w:val="20"/>
          <w:lang w:val="en-US"/>
        </w:rPr>
        <w:t xml:space="preserve">A. </w:t>
      </w:r>
      <w:r w:rsidRPr="00832F34">
        <w:rPr>
          <w:rFonts w:cs="TimesNewRomanPSMT"/>
          <w:sz w:val="20"/>
          <w:szCs w:val="20"/>
          <w:lang w:val="en-US"/>
        </w:rPr>
        <w:t>No; A8.15.</w:t>
      </w:r>
    </w:p>
    <w:p w14:paraId="23AEDE26" w14:textId="769B3C0F" w:rsidR="00230688" w:rsidRPr="00832F34" w:rsidRDefault="00230688" w:rsidP="00230688">
      <w:pPr>
        <w:rPr>
          <w:sz w:val="20"/>
          <w:lang w:val="en-US"/>
        </w:rPr>
      </w:pPr>
      <w:r w:rsidRPr="00832F34">
        <w:rPr>
          <w:b/>
          <w:sz w:val="20"/>
          <w:szCs w:val="20"/>
          <w:lang w:val="en-US"/>
        </w:rPr>
        <w:t xml:space="preserve">[See replacement pages from </w:t>
      </w:r>
      <w:r w:rsidRPr="00832F34">
        <w:rPr>
          <w:b/>
          <w:i/>
          <w:sz w:val="20"/>
          <w:szCs w:val="20"/>
          <w:lang w:val="en-US"/>
        </w:rPr>
        <w:t>Action Pack 4</w:t>
      </w:r>
      <w:r w:rsidRPr="00832F34">
        <w:rPr>
          <w:b/>
          <w:sz w:val="20"/>
          <w:szCs w:val="20"/>
          <w:lang w:val="en-US"/>
        </w:rPr>
        <w:t>]</w:t>
      </w:r>
    </w:p>
    <w:p w14:paraId="068D0EE1" w14:textId="77777777" w:rsidR="00230688" w:rsidRPr="00832F34" w:rsidRDefault="00230688" w:rsidP="0058305F">
      <w:pPr>
        <w:rPr>
          <w:sz w:val="20"/>
          <w:lang w:val="en-US"/>
        </w:rPr>
      </w:pPr>
    </w:p>
    <w:p w14:paraId="445B40B1" w14:textId="77777777" w:rsidR="000640C9" w:rsidRPr="00832F34" w:rsidRDefault="000640C9" w:rsidP="0058305F">
      <w:pPr>
        <w:rPr>
          <w:sz w:val="20"/>
          <w:lang w:val="en-US"/>
        </w:rPr>
      </w:pPr>
    </w:p>
    <w:p w14:paraId="7BCD950C" w14:textId="77777777" w:rsidR="000640C9" w:rsidRPr="00832F34" w:rsidRDefault="000640C9" w:rsidP="000640C9">
      <w:pPr>
        <w:rPr>
          <w:b/>
          <w:sz w:val="20"/>
          <w:lang w:val="en-US"/>
        </w:rPr>
      </w:pPr>
      <w:r w:rsidRPr="00832F34">
        <w:rPr>
          <w:b/>
          <w:sz w:val="20"/>
          <w:lang w:val="en-US"/>
        </w:rPr>
        <w:t>A9.22 &amp; F6.44</w:t>
      </w:r>
    </w:p>
    <w:p w14:paraId="18DBE9E5" w14:textId="77777777" w:rsidR="000640C9" w:rsidRPr="00832F34" w:rsidRDefault="000640C9" w:rsidP="000640C9">
      <w:pPr>
        <w:rPr>
          <w:sz w:val="20"/>
          <w:lang w:val="en-US"/>
        </w:rPr>
      </w:pPr>
      <w:r w:rsidRPr="00832F34">
        <w:rPr>
          <w:sz w:val="20"/>
          <w:lang w:val="en-US"/>
        </w:rPr>
        <w:t>Can the LMG lay a fire lane when it shoots at the 4-5-7 as it enters P2? If so, how would it affect the 4-5-7 in oR4 if it subsequently entered oR3?</w:t>
      </w:r>
    </w:p>
    <w:p w14:paraId="47A8A579" w14:textId="77777777" w:rsidR="000640C9" w:rsidRPr="00832F34" w:rsidRDefault="000640C9" w:rsidP="000640C9">
      <w:pPr>
        <w:rPr>
          <w:sz w:val="20"/>
          <w:lang w:val="en-US"/>
        </w:rPr>
      </w:pPr>
      <w:r w:rsidRPr="00832F34">
        <w:rPr>
          <w:noProof/>
          <w:sz w:val="20"/>
        </w:rPr>
        <w:drawing>
          <wp:inline distT="0" distB="0" distL="0" distR="0" wp14:anchorId="7B2848F7" wp14:editId="538422CA">
            <wp:extent cx="1763486" cy="1061915"/>
            <wp:effectExtent l="0" t="0" r="8255" b="5080"/>
            <wp:docPr id="2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95430" cy="1081151"/>
                    </a:xfrm>
                    <a:prstGeom prst="rect">
                      <a:avLst/>
                    </a:prstGeom>
                    <a:noFill/>
                    <a:ln>
                      <a:noFill/>
                    </a:ln>
                  </pic:spPr>
                </pic:pic>
              </a:graphicData>
            </a:graphic>
          </wp:inline>
        </w:drawing>
      </w:r>
    </w:p>
    <w:p w14:paraId="2BE0DE09" w14:textId="77777777" w:rsidR="000640C9" w:rsidRPr="00832F34" w:rsidRDefault="000640C9" w:rsidP="000640C9">
      <w:pPr>
        <w:rPr>
          <w:sz w:val="20"/>
          <w:lang w:val="en-US"/>
        </w:rPr>
      </w:pPr>
      <w:r w:rsidRPr="00832F34">
        <w:rPr>
          <w:b/>
          <w:sz w:val="20"/>
          <w:lang w:val="en-US"/>
        </w:rPr>
        <w:t>A.</w:t>
      </w:r>
      <w:r w:rsidRPr="00832F34">
        <w:rPr>
          <w:sz w:val="20"/>
          <w:lang w:val="en-US"/>
        </w:rPr>
        <w:t xml:space="preserve"> No; look for clarification in the revised Chapter F F6.44 coming in Hollow Legions 3.</w:t>
      </w:r>
    </w:p>
    <w:p w14:paraId="6CB2D942" w14:textId="77777777" w:rsidR="000640C9" w:rsidRPr="00832F34" w:rsidRDefault="000640C9" w:rsidP="000640C9">
      <w:pPr>
        <w:rPr>
          <w:sz w:val="20"/>
          <w:lang w:val="en-US"/>
        </w:rPr>
      </w:pPr>
      <w:r w:rsidRPr="00832F34">
        <w:rPr>
          <w:b/>
          <w:sz w:val="20"/>
          <w:szCs w:val="20"/>
          <w:lang w:val="en-US"/>
        </w:rPr>
        <w:t xml:space="preserve">[See replacement pages from </w:t>
      </w:r>
      <w:r w:rsidRPr="00832F34">
        <w:rPr>
          <w:b/>
          <w:i/>
          <w:sz w:val="20"/>
          <w:szCs w:val="20"/>
          <w:lang w:val="en-US"/>
        </w:rPr>
        <w:t>Hollow Legions 3</w:t>
      </w:r>
      <w:r w:rsidRPr="00832F34">
        <w:rPr>
          <w:b/>
          <w:sz w:val="20"/>
          <w:szCs w:val="20"/>
          <w:lang w:val="en-US"/>
        </w:rPr>
        <w:t>]</w:t>
      </w:r>
    </w:p>
    <w:p w14:paraId="24459896" w14:textId="77777777" w:rsidR="000640C9" w:rsidRPr="00832F34" w:rsidRDefault="000640C9" w:rsidP="0058305F">
      <w:pPr>
        <w:rPr>
          <w:sz w:val="20"/>
          <w:lang w:val="en-US"/>
        </w:rPr>
      </w:pPr>
    </w:p>
    <w:p w14:paraId="1CFB83A4" w14:textId="77777777" w:rsidR="001A5092" w:rsidRPr="00832F34" w:rsidRDefault="001A5092" w:rsidP="001A5092">
      <w:pPr>
        <w:rPr>
          <w:sz w:val="20"/>
          <w:lang w:val="en-US"/>
        </w:rPr>
      </w:pPr>
    </w:p>
    <w:p w14:paraId="77F5F98D" w14:textId="77777777" w:rsidR="001A5092" w:rsidRPr="00832F34" w:rsidRDefault="001A5092" w:rsidP="001A5092">
      <w:pPr>
        <w:rPr>
          <w:b/>
          <w:sz w:val="20"/>
          <w:lang w:val="en-US"/>
        </w:rPr>
      </w:pPr>
      <w:r w:rsidRPr="00832F34">
        <w:rPr>
          <w:b/>
          <w:sz w:val="20"/>
          <w:lang w:val="en-US"/>
        </w:rPr>
        <w:t>A9.74</w:t>
      </w:r>
    </w:p>
    <w:p w14:paraId="3273814C" w14:textId="77777777" w:rsidR="001A5092" w:rsidRPr="00832F34" w:rsidRDefault="001A5092" w:rsidP="001A5092">
      <w:pPr>
        <w:rPr>
          <w:sz w:val="20"/>
          <w:lang w:val="en-US"/>
        </w:rPr>
      </w:pPr>
      <w:r w:rsidRPr="00832F34">
        <w:rPr>
          <w:sz w:val="20"/>
          <w:lang w:val="en-US"/>
        </w:rPr>
        <w:t>If a US crew with a bazooka takes a KIA result, and the subsequent dr for the SW results in a malfunction (K/#), is the bazooka eliminated?</w:t>
      </w:r>
    </w:p>
    <w:p w14:paraId="143409D1" w14:textId="77777777" w:rsidR="001A5092" w:rsidRPr="00832F34" w:rsidRDefault="001A5092" w:rsidP="001A5092">
      <w:pPr>
        <w:rPr>
          <w:sz w:val="20"/>
          <w:lang w:val="en-US"/>
        </w:rPr>
      </w:pPr>
      <w:r w:rsidRPr="00832F34">
        <w:rPr>
          <w:b/>
          <w:sz w:val="20"/>
          <w:lang w:val="en-US"/>
        </w:rPr>
        <w:t>A.</w:t>
      </w:r>
      <w:r w:rsidRPr="00832F34">
        <w:rPr>
          <w:sz w:val="20"/>
          <w:lang w:val="en-US"/>
        </w:rPr>
        <w:t xml:space="preserve"> Yes.</w:t>
      </w:r>
    </w:p>
    <w:p w14:paraId="2B695C29" w14:textId="77777777" w:rsidR="001A5092" w:rsidRPr="00832F34" w:rsidRDefault="001A5092" w:rsidP="001A5092">
      <w:pPr>
        <w:pStyle w:val="Heading1"/>
        <w:rPr>
          <w:lang w:val="en-US"/>
        </w:rPr>
      </w:pPr>
      <w:r w:rsidRPr="00832F34">
        <w:rPr>
          <w:lang w:val="en-US"/>
        </w:rPr>
        <w:t xml:space="preserve">[See errata from </w:t>
      </w:r>
      <w:r w:rsidRPr="00832F34">
        <w:rPr>
          <w:i/>
          <w:lang w:val="en-US"/>
        </w:rPr>
        <w:t>ASL Journal 12</w:t>
      </w:r>
      <w:r w:rsidRPr="00832F34">
        <w:rPr>
          <w:lang w:val="en-US"/>
        </w:rPr>
        <w:t>]</w:t>
      </w:r>
    </w:p>
    <w:p w14:paraId="04016472" w14:textId="77777777" w:rsidR="001A5092" w:rsidRPr="00832F34" w:rsidRDefault="001A5092" w:rsidP="0058305F">
      <w:pPr>
        <w:rPr>
          <w:sz w:val="20"/>
          <w:lang w:val="en-US"/>
        </w:rPr>
      </w:pPr>
    </w:p>
    <w:p w14:paraId="44770AD5" w14:textId="77777777" w:rsidR="0058305F" w:rsidRPr="00832F34" w:rsidRDefault="0058305F" w:rsidP="0058305F">
      <w:pPr>
        <w:rPr>
          <w:sz w:val="20"/>
          <w:lang w:val="en-US"/>
        </w:rPr>
      </w:pPr>
    </w:p>
    <w:p w14:paraId="25E767AB" w14:textId="77777777" w:rsidR="0058305F" w:rsidRPr="00832F34" w:rsidRDefault="0058305F" w:rsidP="0058305F">
      <w:pPr>
        <w:rPr>
          <w:b/>
          <w:sz w:val="20"/>
          <w:szCs w:val="20"/>
          <w:lang w:val="en-US"/>
        </w:rPr>
      </w:pPr>
      <w:r w:rsidRPr="00832F34">
        <w:rPr>
          <w:b/>
          <w:sz w:val="20"/>
          <w:szCs w:val="20"/>
          <w:lang w:val="en-US"/>
        </w:rPr>
        <w:t>A11.16 &amp; B30.6</w:t>
      </w:r>
    </w:p>
    <w:p w14:paraId="3980E03E" w14:textId="77777777" w:rsidR="0058305F" w:rsidRPr="00832F34" w:rsidRDefault="0058305F" w:rsidP="0058305F">
      <w:pPr>
        <w:rPr>
          <w:sz w:val="20"/>
          <w:szCs w:val="20"/>
          <w:lang w:val="en-US"/>
        </w:rPr>
      </w:pPr>
      <w:r w:rsidRPr="00832F34">
        <w:rPr>
          <w:sz w:val="20"/>
          <w:szCs w:val="20"/>
          <w:lang w:val="en-US"/>
        </w:rPr>
        <w:t>When attacking (via Close Combat) a broken unit IN a Pillbox, does the -2 for CC vs. a broken unit apply?</w:t>
      </w:r>
    </w:p>
    <w:p w14:paraId="20276B30" w14:textId="77777777" w:rsidR="0058305F" w:rsidRPr="00832F34" w:rsidRDefault="0058305F" w:rsidP="0058305F">
      <w:pPr>
        <w:rPr>
          <w:sz w:val="20"/>
          <w:lang w:val="en-US"/>
        </w:rPr>
      </w:pPr>
      <w:r w:rsidRPr="00832F34">
        <w:rPr>
          <w:b/>
          <w:sz w:val="20"/>
          <w:szCs w:val="20"/>
          <w:lang w:val="en-US"/>
        </w:rPr>
        <w:t>A.</w:t>
      </w:r>
      <w:r w:rsidRPr="00832F34">
        <w:rPr>
          <w:sz w:val="20"/>
          <w:szCs w:val="20"/>
          <w:lang w:val="en-US"/>
        </w:rPr>
        <w:t xml:space="preserve"> The -2 applies.</w:t>
      </w:r>
    </w:p>
    <w:p w14:paraId="2347E0EA" w14:textId="77777777" w:rsidR="0058305F" w:rsidRPr="00832F34" w:rsidRDefault="0058305F" w:rsidP="0058305F">
      <w:pPr>
        <w:pStyle w:val="Heading1"/>
        <w:rPr>
          <w:lang w:val="en-US"/>
        </w:rPr>
      </w:pPr>
      <w:r w:rsidRPr="00832F34">
        <w:rPr>
          <w:lang w:val="en-US"/>
        </w:rPr>
        <w:t xml:space="preserve">[See errata from </w:t>
      </w:r>
      <w:r w:rsidRPr="00832F34">
        <w:rPr>
          <w:i/>
          <w:lang w:val="en-US"/>
        </w:rPr>
        <w:t>ASL Journal 11</w:t>
      </w:r>
      <w:r w:rsidRPr="00832F34">
        <w:rPr>
          <w:lang w:val="en-US"/>
        </w:rPr>
        <w:t>]</w:t>
      </w:r>
    </w:p>
    <w:p w14:paraId="178C27A2" w14:textId="77777777" w:rsidR="00AA6953" w:rsidRPr="00832F34" w:rsidRDefault="00AA6953" w:rsidP="00AA6953">
      <w:pPr>
        <w:rPr>
          <w:sz w:val="20"/>
          <w:lang w:val="en-US"/>
        </w:rPr>
      </w:pPr>
    </w:p>
    <w:p w14:paraId="76D93549" w14:textId="77777777" w:rsidR="00865518" w:rsidRPr="00832F34" w:rsidRDefault="00865518" w:rsidP="00AA6953">
      <w:pPr>
        <w:rPr>
          <w:sz w:val="20"/>
          <w:lang w:val="en-US"/>
        </w:rPr>
      </w:pPr>
    </w:p>
    <w:p w14:paraId="05DE1DA5" w14:textId="77777777" w:rsidR="00865518" w:rsidRPr="00832F34" w:rsidRDefault="00865518" w:rsidP="00865518">
      <w:pPr>
        <w:rPr>
          <w:b/>
          <w:sz w:val="20"/>
          <w:lang w:val="en-US"/>
        </w:rPr>
      </w:pPr>
      <w:r w:rsidRPr="00832F34">
        <w:rPr>
          <w:b/>
          <w:sz w:val="20"/>
          <w:lang w:val="en-US"/>
        </w:rPr>
        <w:t>A11.4 &amp; B30.6</w:t>
      </w:r>
    </w:p>
    <w:p w14:paraId="3523FA9D" w14:textId="77777777" w:rsidR="00865518" w:rsidRPr="00832F34" w:rsidRDefault="00865518" w:rsidP="00865518">
      <w:pPr>
        <w:rPr>
          <w:sz w:val="20"/>
          <w:lang w:val="en-US"/>
        </w:rPr>
      </w:pPr>
      <w:r w:rsidRPr="00832F34">
        <w:rPr>
          <w:sz w:val="20"/>
          <w:lang w:val="en-US"/>
        </w:rPr>
        <w:t>If the +2 ambush modifier is not used, may a unit IN a pillbox attack in CC an enemy unit which itself is engaged in CC with the friendly screening unit, even though the enemy unit (as per B30.6) may not attack the pillbox occupants?</w:t>
      </w:r>
    </w:p>
    <w:p w14:paraId="4052314D" w14:textId="77777777" w:rsidR="00865518" w:rsidRPr="00832F34" w:rsidRDefault="00865518" w:rsidP="00865518">
      <w:pPr>
        <w:rPr>
          <w:sz w:val="20"/>
          <w:lang w:val="en-US"/>
        </w:rPr>
      </w:pPr>
      <w:r w:rsidRPr="00832F34">
        <w:rPr>
          <w:b/>
          <w:sz w:val="20"/>
          <w:lang w:val="en-US"/>
        </w:rPr>
        <w:t>A.</w:t>
      </w:r>
      <w:r w:rsidRPr="00832F34">
        <w:rPr>
          <w:sz w:val="20"/>
          <w:lang w:val="en-US"/>
        </w:rPr>
        <w:t xml:space="preserve"> No; expect errata to that effect in the next Journal.</w:t>
      </w:r>
    </w:p>
    <w:p w14:paraId="2C3A2FC4" w14:textId="77777777" w:rsidR="00865518" w:rsidRPr="00832F34" w:rsidRDefault="00865518" w:rsidP="00865518">
      <w:pPr>
        <w:pStyle w:val="Heading1"/>
        <w:rPr>
          <w:lang w:val="en-US"/>
        </w:rPr>
      </w:pPr>
      <w:r w:rsidRPr="00832F34">
        <w:rPr>
          <w:lang w:val="en-US"/>
        </w:rPr>
        <w:t xml:space="preserve">[See errata from </w:t>
      </w:r>
      <w:r w:rsidRPr="00832F34">
        <w:rPr>
          <w:i/>
          <w:lang w:val="en-US"/>
        </w:rPr>
        <w:t>ASL Journal 11</w:t>
      </w:r>
      <w:r w:rsidRPr="00832F34">
        <w:rPr>
          <w:lang w:val="en-US"/>
        </w:rPr>
        <w:t>]</w:t>
      </w:r>
    </w:p>
    <w:p w14:paraId="4F472F0B" w14:textId="77777777" w:rsidR="00865518" w:rsidRPr="00832F34" w:rsidRDefault="00865518" w:rsidP="00AA6953">
      <w:pPr>
        <w:rPr>
          <w:sz w:val="20"/>
          <w:lang w:val="en-US"/>
        </w:rPr>
      </w:pPr>
    </w:p>
    <w:p w14:paraId="78E4A5B7" w14:textId="77777777" w:rsidR="00276A7C" w:rsidRPr="00832F34" w:rsidRDefault="00276A7C" w:rsidP="00276A7C">
      <w:pPr>
        <w:rPr>
          <w:sz w:val="20"/>
          <w:lang w:val="en-US"/>
        </w:rPr>
      </w:pPr>
    </w:p>
    <w:p w14:paraId="76B64CD2" w14:textId="77777777" w:rsidR="00276A7C" w:rsidRPr="00832F34" w:rsidRDefault="00276A7C" w:rsidP="00276A7C">
      <w:pPr>
        <w:rPr>
          <w:b/>
          <w:sz w:val="20"/>
          <w:szCs w:val="20"/>
          <w:lang w:val="en-US"/>
        </w:rPr>
      </w:pPr>
      <w:r w:rsidRPr="00832F34">
        <w:rPr>
          <w:b/>
          <w:sz w:val="20"/>
          <w:szCs w:val="20"/>
          <w:lang w:val="en-US"/>
        </w:rPr>
        <w:t>A12.34, C11.2, &amp; C11.3</w:t>
      </w:r>
    </w:p>
    <w:p w14:paraId="4AAE117E" w14:textId="77777777" w:rsidR="00276A7C" w:rsidRPr="00832F34" w:rsidRDefault="00276A7C" w:rsidP="00276A7C">
      <w:pPr>
        <w:rPr>
          <w:sz w:val="20"/>
          <w:szCs w:val="20"/>
          <w:lang w:val="en-US"/>
        </w:rPr>
      </w:pPr>
      <w:r w:rsidRPr="00832F34">
        <w:rPr>
          <w:sz w:val="20"/>
          <w:szCs w:val="20"/>
          <w:lang w:val="en-US"/>
        </w:rPr>
        <w:t>Can a Gun, manned by an ad-hoc HS crew set up Emplaced and thus also set up HIP?</w:t>
      </w:r>
      <w:r w:rsidRPr="00832F34">
        <w:rPr>
          <w:sz w:val="20"/>
          <w:szCs w:val="20"/>
          <w:lang w:val="en-US"/>
        </w:rPr>
        <w:br/>
      </w:r>
      <w:r w:rsidRPr="00832F34">
        <w:rPr>
          <w:b/>
          <w:sz w:val="20"/>
          <w:szCs w:val="20"/>
          <w:lang w:val="en-US"/>
        </w:rPr>
        <w:t>A.</w:t>
      </w:r>
      <w:r w:rsidRPr="00832F34">
        <w:rPr>
          <w:sz w:val="20"/>
          <w:szCs w:val="20"/>
          <w:lang w:val="en-US"/>
        </w:rPr>
        <w:t xml:space="preserve"> A Gun must be manned by a crew to set up Emplaced, but an already-Emplaced Gun manned by a HS will receive the +2 TEM, but one manned by a squad will not. {1}</w:t>
      </w:r>
    </w:p>
    <w:p w14:paraId="12E1FCB2" w14:textId="77777777" w:rsidR="00276A7C" w:rsidRPr="00832F34" w:rsidRDefault="00276A7C" w:rsidP="00276A7C">
      <w:pPr>
        <w:pStyle w:val="Heading1"/>
        <w:rPr>
          <w:b w:val="0"/>
          <w:lang w:val="en-US"/>
        </w:rPr>
      </w:pPr>
      <w:r w:rsidRPr="00832F34">
        <w:rPr>
          <w:lang w:val="en-US"/>
        </w:rPr>
        <w:t xml:space="preserve">[See errata from </w:t>
      </w:r>
      <w:r w:rsidRPr="00832F34">
        <w:rPr>
          <w:i/>
          <w:lang w:val="en-US"/>
        </w:rPr>
        <w:t>ASL Journal 11</w:t>
      </w:r>
      <w:r w:rsidRPr="00832F34">
        <w:rPr>
          <w:lang w:val="en-US"/>
        </w:rPr>
        <w:t>]</w:t>
      </w:r>
    </w:p>
    <w:p w14:paraId="02A7FE0D" w14:textId="77777777" w:rsidR="00276A7C" w:rsidRPr="00832F34" w:rsidRDefault="00276A7C" w:rsidP="00AA6953">
      <w:pPr>
        <w:rPr>
          <w:sz w:val="20"/>
          <w:lang w:val="en-US"/>
        </w:rPr>
      </w:pPr>
    </w:p>
    <w:p w14:paraId="01C9F3D8" w14:textId="77777777" w:rsidR="00AA6953" w:rsidRPr="00832F34" w:rsidRDefault="00AA6953" w:rsidP="00AA6953">
      <w:pPr>
        <w:rPr>
          <w:sz w:val="20"/>
          <w:lang w:val="en-US"/>
        </w:rPr>
      </w:pPr>
    </w:p>
    <w:p w14:paraId="3B9C6503" w14:textId="77777777" w:rsidR="00AA6953" w:rsidRPr="00832F34" w:rsidRDefault="00AA6953" w:rsidP="00AA6953">
      <w:pPr>
        <w:rPr>
          <w:b/>
          <w:sz w:val="20"/>
          <w:szCs w:val="20"/>
          <w:lang w:val="en-US"/>
        </w:rPr>
      </w:pPr>
      <w:r w:rsidRPr="00832F34">
        <w:rPr>
          <w:b/>
          <w:sz w:val="20"/>
          <w:szCs w:val="20"/>
          <w:lang w:val="en-US"/>
        </w:rPr>
        <w:t>A15.431 &amp; A24.1</w:t>
      </w:r>
    </w:p>
    <w:p w14:paraId="79DBEFC2" w14:textId="77777777" w:rsidR="00AA6953" w:rsidRPr="00832F34" w:rsidRDefault="00AA6953" w:rsidP="00AA6953">
      <w:pPr>
        <w:rPr>
          <w:sz w:val="20"/>
          <w:szCs w:val="20"/>
          <w:lang w:val="en-US"/>
        </w:rPr>
      </w:pPr>
      <w:r w:rsidRPr="00832F34">
        <w:rPr>
          <w:sz w:val="20"/>
          <w:szCs w:val="20"/>
          <w:lang w:val="en-US"/>
        </w:rPr>
        <w:t>A berserk unit makes its charges...enters an enemy-occupied hex...and has MF remaining. Can that berserk unit use those MF to attempt SMOKE Grenade placement in its own hex? Or an adjacent hex (if they have 2 MF or more remaining)?</w:t>
      </w:r>
    </w:p>
    <w:p w14:paraId="0589EF93" w14:textId="77777777" w:rsidR="00AA6953" w:rsidRPr="00832F34" w:rsidRDefault="00AA6953" w:rsidP="00AA6953">
      <w:pPr>
        <w:rPr>
          <w:sz w:val="20"/>
          <w:lang w:val="en-US"/>
        </w:rPr>
      </w:pPr>
      <w:r w:rsidRPr="00832F34">
        <w:rPr>
          <w:b/>
          <w:sz w:val="20"/>
          <w:szCs w:val="20"/>
          <w:lang w:val="en-US"/>
        </w:rPr>
        <w:t>A.</w:t>
      </w:r>
      <w:r w:rsidRPr="00832F34">
        <w:rPr>
          <w:sz w:val="20"/>
          <w:szCs w:val="20"/>
          <w:lang w:val="en-US"/>
        </w:rPr>
        <w:t xml:space="preserve"> No to both.</w:t>
      </w:r>
    </w:p>
    <w:p w14:paraId="17B884E4" w14:textId="77777777" w:rsidR="00AA6953" w:rsidRPr="00832F34" w:rsidRDefault="00AA6953" w:rsidP="00AA6953">
      <w:pPr>
        <w:pStyle w:val="Heading1"/>
        <w:rPr>
          <w:lang w:val="en-US"/>
        </w:rPr>
      </w:pPr>
      <w:r w:rsidRPr="00832F34">
        <w:rPr>
          <w:lang w:val="en-US"/>
        </w:rPr>
        <w:lastRenderedPageBreak/>
        <w:t xml:space="preserve">[See errata from </w:t>
      </w:r>
      <w:r w:rsidRPr="00832F34">
        <w:rPr>
          <w:i/>
          <w:lang w:val="en-US"/>
        </w:rPr>
        <w:t>ASL Journal 11</w:t>
      </w:r>
      <w:r w:rsidRPr="00832F34">
        <w:rPr>
          <w:lang w:val="en-US"/>
        </w:rPr>
        <w:t>]</w:t>
      </w:r>
    </w:p>
    <w:p w14:paraId="1CCED1EF" w14:textId="77777777" w:rsidR="00E22199" w:rsidRPr="00832F34" w:rsidRDefault="00E22199" w:rsidP="00E22199">
      <w:pPr>
        <w:rPr>
          <w:sz w:val="20"/>
          <w:lang w:val="en-US"/>
        </w:rPr>
      </w:pPr>
    </w:p>
    <w:p w14:paraId="54AD0F14" w14:textId="77777777" w:rsidR="00921A16" w:rsidRPr="00832F34" w:rsidRDefault="00921A16" w:rsidP="00E22199">
      <w:pPr>
        <w:rPr>
          <w:sz w:val="20"/>
          <w:lang w:val="en-US"/>
        </w:rPr>
      </w:pPr>
    </w:p>
    <w:p w14:paraId="6947FB1C" w14:textId="77777777" w:rsidR="00921A16" w:rsidRPr="00832F34" w:rsidRDefault="00921A16" w:rsidP="00921A16">
      <w:pPr>
        <w:rPr>
          <w:b/>
          <w:sz w:val="20"/>
          <w:lang w:val="en-US"/>
        </w:rPr>
      </w:pPr>
      <w:r w:rsidRPr="00832F34">
        <w:rPr>
          <w:b/>
          <w:sz w:val="20"/>
          <w:lang w:val="en-US"/>
        </w:rPr>
        <w:t>A19.12 &amp; A20.21</w:t>
      </w:r>
    </w:p>
    <w:p w14:paraId="097959F6" w14:textId="77777777" w:rsidR="00921A16" w:rsidRPr="00832F34" w:rsidRDefault="00921A16" w:rsidP="00921A16">
      <w:pPr>
        <w:rPr>
          <w:sz w:val="20"/>
          <w:lang w:val="en-US"/>
        </w:rPr>
      </w:pPr>
      <w:r w:rsidRPr="00832F34">
        <w:rPr>
          <w:sz w:val="20"/>
          <w:lang w:val="en-US"/>
        </w:rPr>
        <w:t xml:space="preserve">Unarmed Units are Good order but not armed. A19.12 does not say the unit needs to be armed, only Good Order. Do disrupted units Surrender to ADJACENT, known, Unarmed Units? </w:t>
      </w:r>
    </w:p>
    <w:p w14:paraId="0F7CDE5A" w14:textId="77777777" w:rsidR="00921A16" w:rsidRPr="00832F34" w:rsidRDefault="00921A16" w:rsidP="00921A16">
      <w:pPr>
        <w:rPr>
          <w:sz w:val="20"/>
          <w:lang w:val="en-US"/>
        </w:rPr>
      </w:pPr>
      <w:r w:rsidRPr="00832F34">
        <w:rPr>
          <w:b/>
          <w:sz w:val="20"/>
          <w:lang w:val="en-US"/>
        </w:rPr>
        <w:t>A.</w:t>
      </w:r>
      <w:r w:rsidRPr="00832F34">
        <w:rPr>
          <w:sz w:val="20"/>
          <w:lang w:val="en-US"/>
        </w:rPr>
        <w:t xml:space="preserve"> No (see also A20.21); look for errata to both A19.12 and A15.5 to add “armed”.</w:t>
      </w:r>
    </w:p>
    <w:p w14:paraId="553C1E66" w14:textId="55F1BB24" w:rsidR="00921A16" w:rsidRPr="00832F34" w:rsidRDefault="00921A16" w:rsidP="00921A16">
      <w:pPr>
        <w:pStyle w:val="Heading1"/>
        <w:rPr>
          <w:lang w:val="en-US"/>
        </w:rPr>
      </w:pPr>
      <w:r w:rsidRPr="00832F34">
        <w:rPr>
          <w:lang w:val="en-US"/>
        </w:rPr>
        <w:t xml:space="preserve">[See errata from </w:t>
      </w:r>
      <w:r w:rsidRPr="00832F34">
        <w:rPr>
          <w:i/>
          <w:lang w:val="en-US"/>
        </w:rPr>
        <w:t>ASL Journal 13</w:t>
      </w:r>
      <w:r w:rsidRPr="00832F34">
        <w:rPr>
          <w:lang w:val="en-US"/>
        </w:rPr>
        <w:t>]</w:t>
      </w:r>
    </w:p>
    <w:p w14:paraId="3A79AF54" w14:textId="77777777" w:rsidR="00921A16" w:rsidRPr="00832F34" w:rsidRDefault="00921A16" w:rsidP="00E22199">
      <w:pPr>
        <w:rPr>
          <w:sz w:val="20"/>
          <w:lang w:val="en-US"/>
        </w:rPr>
      </w:pPr>
    </w:p>
    <w:p w14:paraId="45586CA8" w14:textId="77777777" w:rsidR="00806102" w:rsidRPr="00832F34" w:rsidRDefault="00806102" w:rsidP="00E22199">
      <w:pPr>
        <w:rPr>
          <w:sz w:val="20"/>
          <w:lang w:val="en-US"/>
        </w:rPr>
      </w:pPr>
    </w:p>
    <w:p w14:paraId="6C4D30A9" w14:textId="77777777" w:rsidR="00806102" w:rsidRPr="00832F34" w:rsidRDefault="00806102" w:rsidP="00806102">
      <w:pPr>
        <w:rPr>
          <w:sz w:val="20"/>
          <w:lang w:val="en-US"/>
        </w:rPr>
      </w:pPr>
      <w:r w:rsidRPr="00832F34">
        <w:rPr>
          <w:b/>
          <w:sz w:val="20"/>
          <w:lang w:val="en-US"/>
        </w:rPr>
        <w:t>A22.612</w:t>
      </w:r>
    </w:p>
    <w:p w14:paraId="6850B61C" w14:textId="77777777" w:rsidR="00806102" w:rsidRPr="00832F34" w:rsidRDefault="00806102" w:rsidP="00806102">
      <w:pPr>
        <w:rPr>
          <w:sz w:val="20"/>
          <w:lang w:val="en-US"/>
        </w:rPr>
      </w:pPr>
      <w:r w:rsidRPr="00832F34">
        <w:rPr>
          <w:sz w:val="20"/>
          <w:lang w:val="en-US"/>
        </w:rPr>
        <w:t>A22.612 states: “...A MOL’s Basic TK# is reduced by two vs a Non-Stopped/moving vehicle (C.8)...” while the QRDC and Ch. C Divider lists: “-2 vs Moving Target” for MOLs. Which is correct? i.e. if a Vehicle spends a Start point to become Non-Stopped, does it lower the MOL’s TK# by 2 per A22.612? Or must the target actually be “Moving” (having entered a new hex or previously been in motion) and not just “Non-Stopped” to receive the lowered TK# per the charts?</w:t>
      </w:r>
    </w:p>
    <w:p w14:paraId="7B672D9B" w14:textId="77777777" w:rsidR="00806102" w:rsidRPr="00832F34" w:rsidRDefault="00806102" w:rsidP="00806102">
      <w:pPr>
        <w:rPr>
          <w:sz w:val="20"/>
          <w:lang w:val="en-US"/>
        </w:rPr>
      </w:pPr>
      <w:r w:rsidRPr="00832F34">
        <w:rPr>
          <w:b/>
          <w:sz w:val="20"/>
          <w:lang w:val="en-US"/>
        </w:rPr>
        <w:t>A.</w:t>
      </w:r>
      <w:r w:rsidRPr="00832F34">
        <w:rPr>
          <w:sz w:val="20"/>
          <w:lang w:val="en-US"/>
        </w:rPr>
        <w:t xml:space="preserve"> Delete “Non-Stopped”. (We may also change the remaining “moving vehicle” to “moving vehicular target”.</w:t>
      </w:r>
    </w:p>
    <w:p w14:paraId="404D808E" w14:textId="77777777" w:rsidR="00806102" w:rsidRPr="00832F34" w:rsidRDefault="00806102" w:rsidP="00806102">
      <w:pPr>
        <w:rPr>
          <w:b/>
          <w:sz w:val="20"/>
          <w:szCs w:val="20"/>
          <w:lang w:val="en-US"/>
        </w:rPr>
      </w:pPr>
      <w:r w:rsidRPr="00832F34">
        <w:rPr>
          <w:b/>
          <w:sz w:val="20"/>
          <w:szCs w:val="20"/>
          <w:lang w:val="en-US"/>
        </w:rPr>
        <w:t xml:space="preserve">[See errata from </w:t>
      </w:r>
      <w:r w:rsidRPr="00832F34">
        <w:rPr>
          <w:b/>
          <w:i/>
          <w:sz w:val="20"/>
          <w:szCs w:val="20"/>
          <w:lang w:val="en-US"/>
        </w:rPr>
        <w:t>ASL Journal 10</w:t>
      </w:r>
      <w:r w:rsidRPr="00832F34">
        <w:rPr>
          <w:b/>
          <w:sz w:val="20"/>
          <w:szCs w:val="20"/>
          <w:lang w:val="en-US"/>
        </w:rPr>
        <w:t>]</w:t>
      </w:r>
    </w:p>
    <w:p w14:paraId="78499B21" w14:textId="77777777" w:rsidR="00806102" w:rsidRPr="00832F34" w:rsidRDefault="00806102" w:rsidP="00E22199">
      <w:pPr>
        <w:rPr>
          <w:sz w:val="20"/>
          <w:lang w:val="en-US"/>
        </w:rPr>
      </w:pPr>
    </w:p>
    <w:p w14:paraId="3AD12F22" w14:textId="77777777" w:rsidR="000A5F01" w:rsidRPr="00832F34" w:rsidRDefault="000A5F01" w:rsidP="00E22199">
      <w:pPr>
        <w:rPr>
          <w:sz w:val="20"/>
          <w:lang w:val="en-US"/>
        </w:rPr>
      </w:pPr>
    </w:p>
    <w:p w14:paraId="060A05CB" w14:textId="77777777" w:rsidR="000A5F01" w:rsidRPr="00832F34" w:rsidRDefault="000A5F01" w:rsidP="000A5F01">
      <w:pPr>
        <w:pStyle w:val="Heading1"/>
        <w:rPr>
          <w:lang w:val="en-US"/>
        </w:rPr>
      </w:pPr>
      <w:r w:rsidRPr="00832F34">
        <w:rPr>
          <w:lang w:val="en-US"/>
        </w:rPr>
        <w:t>A25.23 Example</w:t>
      </w:r>
    </w:p>
    <w:p w14:paraId="498CF970" w14:textId="77777777" w:rsidR="000A5F01" w:rsidRPr="00832F34" w:rsidRDefault="000A5F01" w:rsidP="000A5F01">
      <w:pPr>
        <w:rPr>
          <w:sz w:val="20"/>
          <w:lang w:val="en-US"/>
        </w:rPr>
      </w:pPr>
      <w:r w:rsidRPr="00832F34">
        <w:rPr>
          <w:sz w:val="20"/>
          <w:lang w:val="en-US"/>
        </w:rPr>
        <w:t>In Diagram #2 in this example it shows 2 FP Residual Firepower counters in hexes O2 and P2. However, since the MMG kept rate in the example. Are these counters placed in error?</w:t>
      </w:r>
    </w:p>
    <w:p w14:paraId="404A1C79" w14:textId="77777777" w:rsidR="000A5F01" w:rsidRPr="00832F34" w:rsidRDefault="000A5F01" w:rsidP="000A5F01">
      <w:pPr>
        <w:rPr>
          <w:sz w:val="20"/>
          <w:lang w:val="en-US"/>
        </w:rPr>
      </w:pPr>
      <w:r w:rsidRPr="00832F34">
        <w:rPr>
          <w:b/>
          <w:bCs/>
          <w:sz w:val="20"/>
          <w:lang w:val="en-US"/>
        </w:rPr>
        <w:t>A.</w:t>
      </w:r>
      <w:r w:rsidRPr="00832F34">
        <w:rPr>
          <w:sz w:val="20"/>
          <w:lang w:val="en-US"/>
        </w:rPr>
        <w:t xml:space="preserve"> Yes, they are in error.</w:t>
      </w:r>
    </w:p>
    <w:p w14:paraId="76331F2D" w14:textId="77777777" w:rsidR="000A5F01" w:rsidRPr="00832F34" w:rsidRDefault="000A5F01" w:rsidP="000A5F01">
      <w:pPr>
        <w:rPr>
          <w:rFonts w:cs="Courier New"/>
          <w:sz w:val="20"/>
          <w:szCs w:val="20"/>
          <w:lang w:val="en-US"/>
        </w:rPr>
      </w:pPr>
      <w:r w:rsidRPr="00832F34">
        <w:rPr>
          <w:b/>
          <w:sz w:val="20"/>
          <w:szCs w:val="20"/>
          <w:lang w:val="en-US"/>
        </w:rPr>
        <w:t xml:space="preserve">[See replacement pages from </w:t>
      </w:r>
      <w:r w:rsidRPr="00832F34">
        <w:rPr>
          <w:b/>
          <w:i/>
          <w:sz w:val="20"/>
          <w:szCs w:val="20"/>
          <w:lang w:val="en-US"/>
        </w:rPr>
        <w:t>Hakkaa Päälle!</w:t>
      </w:r>
      <w:r w:rsidRPr="00832F34">
        <w:rPr>
          <w:b/>
          <w:sz w:val="20"/>
          <w:szCs w:val="20"/>
          <w:lang w:val="en-US"/>
        </w:rPr>
        <w:t>]</w:t>
      </w:r>
    </w:p>
    <w:p w14:paraId="223FFDA8" w14:textId="77777777" w:rsidR="000A5F01" w:rsidRPr="00832F34" w:rsidRDefault="000A5F01" w:rsidP="00E22199">
      <w:pPr>
        <w:rPr>
          <w:sz w:val="20"/>
          <w:lang w:val="en-US"/>
        </w:rPr>
      </w:pPr>
    </w:p>
    <w:p w14:paraId="0BF2D6B3" w14:textId="77777777" w:rsidR="00153537" w:rsidRPr="00832F34" w:rsidRDefault="00153537" w:rsidP="00E22199">
      <w:pPr>
        <w:rPr>
          <w:sz w:val="20"/>
          <w:lang w:val="en-US"/>
        </w:rPr>
      </w:pPr>
    </w:p>
    <w:p w14:paraId="7E233B22" w14:textId="77777777" w:rsidR="00153537" w:rsidRPr="00832F34" w:rsidRDefault="00153537" w:rsidP="00153537">
      <w:pPr>
        <w:rPr>
          <w:b/>
          <w:sz w:val="20"/>
          <w:lang w:val="en-US"/>
        </w:rPr>
      </w:pPr>
      <w:r w:rsidRPr="00832F34">
        <w:rPr>
          <w:b/>
          <w:sz w:val="20"/>
          <w:lang w:val="en-US"/>
        </w:rPr>
        <w:t>B2.1</w:t>
      </w:r>
    </w:p>
    <w:p w14:paraId="28A08AB4" w14:textId="77777777" w:rsidR="00153537" w:rsidRPr="00832F34" w:rsidRDefault="00153537" w:rsidP="00153537">
      <w:pPr>
        <w:rPr>
          <w:sz w:val="20"/>
          <w:lang w:val="en-US"/>
        </w:rPr>
      </w:pPr>
      <w:r w:rsidRPr="00832F34">
        <w:rPr>
          <w:sz w:val="20"/>
          <w:lang w:val="en-US"/>
        </w:rPr>
        <w:t>If a shellhole is created in an Open Ground, orchard, brush or grainfield (B2.1), is the terrain now:</w:t>
      </w:r>
    </w:p>
    <w:p w14:paraId="31F5DEE7" w14:textId="77777777" w:rsidR="00153537" w:rsidRPr="00832F34" w:rsidRDefault="00153537" w:rsidP="00153537">
      <w:pPr>
        <w:rPr>
          <w:sz w:val="20"/>
          <w:lang w:val="en-US"/>
        </w:rPr>
      </w:pPr>
      <w:r w:rsidRPr="00832F34">
        <w:rPr>
          <w:sz w:val="20"/>
          <w:lang w:val="en-US"/>
        </w:rPr>
        <w:t>A) a shellhole hex ?</w:t>
      </w:r>
    </w:p>
    <w:p w14:paraId="407510A5" w14:textId="77777777" w:rsidR="00153537" w:rsidRPr="00832F34" w:rsidRDefault="00153537" w:rsidP="00153537">
      <w:pPr>
        <w:rPr>
          <w:sz w:val="20"/>
          <w:lang w:val="en-US"/>
        </w:rPr>
      </w:pPr>
      <w:r w:rsidRPr="00832F34">
        <w:rPr>
          <w:sz w:val="20"/>
          <w:lang w:val="en-US"/>
        </w:rPr>
        <w:t>B) an orchard/shellhole hex... ?</w:t>
      </w:r>
    </w:p>
    <w:p w14:paraId="660C63C7" w14:textId="77777777" w:rsidR="00153537" w:rsidRPr="00832F34" w:rsidRDefault="00153537" w:rsidP="00153537">
      <w:pPr>
        <w:rPr>
          <w:sz w:val="20"/>
          <w:lang w:val="en-US"/>
        </w:rPr>
      </w:pPr>
      <w:r w:rsidRPr="00832F34">
        <w:rPr>
          <w:sz w:val="20"/>
          <w:lang w:val="en-US"/>
        </w:rPr>
        <w:t>Does the hindrance of the original terrain still exist ? If answer B to question 1: is the terrain movement cost cumulative (2.5MF to</w:t>
      </w:r>
    </w:p>
    <w:p w14:paraId="045CC155" w14:textId="77777777" w:rsidR="00153537" w:rsidRPr="00832F34" w:rsidRDefault="00153537" w:rsidP="00153537">
      <w:pPr>
        <w:rPr>
          <w:sz w:val="20"/>
          <w:lang w:val="en-US"/>
        </w:rPr>
      </w:pPr>
      <w:r w:rsidRPr="00832F34">
        <w:rPr>
          <w:sz w:val="20"/>
          <w:lang w:val="en-US"/>
        </w:rPr>
        <w:t>enter a grainfield/shellhole without shellhole protection...) ?</w:t>
      </w:r>
    </w:p>
    <w:p w14:paraId="75718CE7" w14:textId="77777777" w:rsidR="00153537" w:rsidRPr="00832F34" w:rsidRDefault="00153537" w:rsidP="00153537">
      <w:pPr>
        <w:rPr>
          <w:sz w:val="20"/>
          <w:lang w:val="en-US"/>
        </w:rPr>
      </w:pPr>
      <w:r w:rsidRPr="00832F34">
        <w:rPr>
          <w:b/>
          <w:sz w:val="20"/>
          <w:lang w:val="en-US"/>
        </w:rPr>
        <w:t>A.</w:t>
      </w:r>
      <w:r w:rsidRPr="00832F34">
        <w:rPr>
          <w:sz w:val="20"/>
          <w:lang w:val="en-US"/>
        </w:rPr>
        <w:t xml:space="preserve"> When shellholes are created in an orchard hex, it becomes an orchard hex with shellholes in it and the hindrance remains. The COT for not using the shellhole does not change, e.g., the COT for not using the shellhole in a grain hex with shellholes is 1.5 MF. However, this rule is being reviewed; stay tuned for errata in the next Journal that may over turn this answer.</w:t>
      </w:r>
    </w:p>
    <w:p w14:paraId="20376E82" w14:textId="77777777" w:rsidR="00153537" w:rsidRPr="00832F34" w:rsidRDefault="00153537" w:rsidP="00153537">
      <w:pPr>
        <w:rPr>
          <w:b/>
          <w:sz w:val="20"/>
          <w:szCs w:val="20"/>
          <w:lang w:val="en-US"/>
        </w:rPr>
      </w:pPr>
      <w:r w:rsidRPr="00832F34">
        <w:rPr>
          <w:b/>
          <w:sz w:val="20"/>
          <w:szCs w:val="20"/>
          <w:lang w:val="en-US"/>
        </w:rPr>
        <w:t>[</w:t>
      </w:r>
      <w:r w:rsidR="008B341E" w:rsidRPr="00832F34">
        <w:rPr>
          <w:b/>
          <w:i/>
          <w:sz w:val="20"/>
          <w:szCs w:val="20"/>
          <w:lang w:val="en-US"/>
        </w:rPr>
        <w:t>Invalid—</w:t>
      </w:r>
      <w:r w:rsidR="008B341E" w:rsidRPr="00832F34">
        <w:rPr>
          <w:b/>
          <w:sz w:val="20"/>
          <w:szCs w:val="20"/>
          <w:lang w:val="en-US"/>
        </w:rPr>
        <w:t xml:space="preserve"> </w:t>
      </w:r>
      <w:r w:rsidRPr="00832F34">
        <w:rPr>
          <w:b/>
          <w:sz w:val="20"/>
          <w:szCs w:val="20"/>
          <w:lang w:val="en-US"/>
        </w:rPr>
        <w:t xml:space="preserve">See errata from </w:t>
      </w:r>
      <w:r w:rsidRPr="00832F34">
        <w:rPr>
          <w:b/>
          <w:i/>
          <w:sz w:val="20"/>
          <w:szCs w:val="20"/>
          <w:lang w:val="en-US"/>
        </w:rPr>
        <w:t>ASL Journal 11</w:t>
      </w:r>
      <w:r w:rsidRPr="00832F34">
        <w:rPr>
          <w:b/>
          <w:sz w:val="20"/>
          <w:szCs w:val="20"/>
          <w:lang w:val="en-US"/>
        </w:rPr>
        <w:t>]</w:t>
      </w:r>
    </w:p>
    <w:p w14:paraId="09973CFC" w14:textId="77777777" w:rsidR="00153537" w:rsidRPr="00832F34" w:rsidRDefault="00153537" w:rsidP="00153537">
      <w:pPr>
        <w:rPr>
          <w:sz w:val="20"/>
          <w:lang w:val="en-US"/>
        </w:rPr>
      </w:pPr>
    </w:p>
    <w:p w14:paraId="0A0B352A" w14:textId="77777777" w:rsidR="00113451" w:rsidRPr="00832F34" w:rsidRDefault="00113451" w:rsidP="00153537">
      <w:pPr>
        <w:rPr>
          <w:sz w:val="20"/>
          <w:lang w:val="en-US"/>
        </w:rPr>
      </w:pPr>
    </w:p>
    <w:p w14:paraId="6B0346C6" w14:textId="77777777" w:rsidR="00113451" w:rsidRPr="00832F34" w:rsidRDefault="00113451" w:rsidP="00113451">
      <w:pPr>
        <w:rPr>
          <w:b/>
          <w:sz w:val="20"/>
          <w:lang w:val="en-US"/>
        </w:rPr>
      </w:pPr>
      <w:r w:rsidRPr="00832F34">
        <w:rPr>
          <w:b/>
          <w:sz w:val="20"/>
          <w:lang w:val="en-US"/>
        </w:rPr>
        <w:t>B9.55 &amp; C1.6</w:t>
      </w:r>
    </w:p>
    <w:p w14:paraId="77BF14CF" w14:textId="77777777" w:rsidR="00113451" w:rsidRPr="00832F34" w:rsidRDefault="00113451" w:rsidP="00113451">
      <w:pPr>
        <w:rPr>
          <w:sz w:val="20"/>
          <w:lang w:val="en-US"/>
        </w:rPr>
      </w:pPr>
      <w:r w:rsidRPr="00832F34">
        <w:rPr>
          <w:sz w:val="20"/>
          <w:lang w:val="en-US"/>
        </w:rPr>
        <w:t>Assume an American on board observer has a LOS through a Bocage Hex side to a Concealed German unit in open ground. Is the Concealed German considered Know to the observer?</w:t>
      </w:r>
    </w:p>
    <w:p w14:paraId="788E4534" w14:textId="77777777" w:rsidR="00113451" w:rsidRPr="00832F34" w:rsidRDefault="00113451" w:rsidP="00113451">
      <w:pPr>
        <w:rPr>
          <w:sz w:val="20"/>
          <w:lang w:val="en-US"/>
        </w:rPr>
      </w:pPr>
      <w:r w:rsidRPr="00832F34">
        <w:rPr>
          <w:b/>
          <w:sz w:val="20"/>
          <w:lang w:val="en-US"/>
        </w:rPr>
        <w:t>A.</w:t>
      </w:r>
      <w:r w:rsidRPr="00832F34">
        <w:rPr>
          <w:sz w:val="20"/>
          <w:lang w:val="en-US"/>
        </w:rPr>
        <w:t xml:space="preserve"> The German would be considered in Concealment Terrain </w:t>
      </w:r>
      <w:r w:rsidRPr="00832F34">
        <w:rPr>
          <w:i/>
          <w:sz w:val="20"/>
          <w:lang w:val="en-US"/>
        </w:rPr>
        <w:t>if</w:t>
      </w:r>
      <w:r w:rsidRPr="00832F34">
        <w:rPr>
          <w:sz w:val="20"/>
          <w:lang w:val="en-US"/>
        </w:rPr>
        <w:t xml:space="preserve"> he is capable of claiming Wall Advantage vs the Observer. Expect to see some errata clarifying this shortly.</w:t>
      </w:r>
    </w:p>
    <w:p w14:paraId="0501CD69" w14:textId="77777777" w:rsidR="00113451" w:rsidRPr="00832F34" w:rsidRDefault="00113451" w:rsidP="00113451">
      <w:pPr>
        <w:rPr>
          <w:sz w:val="20"/>
          <w:lang w:val="en-US"/>
        </w:rPr>
      </w:pPr>
    </w:p>
    <w:p w14:paraId="3131EFD1" w14:textId="77777777" w:rsidR="00113451" w:rsidRPr="00832F34" w:rsidRDefault="00113451" w:rsidP="00113451">
      <w:pPr>
        <w:rPr>
          <w:sz w:val="20"/>
          <w:lang w:val="en-US"/>
        </w:rPr>
      </w:pPr>
      <w:r w:rsidRPr="00832F34">
        <w:rPr>
          <w:sz w:val="20"/>
          <w:lang w:val="en-US"/>
        </w:rPr>
        <w:t>Is Bocage considered Concealment terrain for all purposes as long as the LOS crosses a Bocage Hexside?</w:t>
      </w:r>
    </w:p>
    <w:p w14:paraId="63C9E104" w14:textId="77777777" w:rsidR="00113451" w:rsidRPr="00832F34" w:rsidRDefault="00113451" w:rsidP="00113451">
      <w:pPr>
        <w:rPr>
          <w:sz w:val="20"/>
          <w:lang w:val="en-US"/>
        </w:rPr>
      </w:pPr>
      <w:r w:rsidRPr="00832F34">
        <w:rPr>
          <w:b/>
          <w:sz w:val="20"/>
          <w:lang w:val="en-US"/>
        </w:rPr>
        <w:t>A.</w:t>
      </w:r>
      <w:r w:rsidRPr="00832F34">
        <w:rPr>
          <w:sz w:val="20"/>
          <w:lang w:val="en-US"/>
        </w:rPr>
        <w:t xml:space="preserve"> Not for </w:t>
      </w:r>
      <w:r w:rsidRPr="00832F34">
        <w:rPr>
          <w:i/>
          <w:sz w:val="20"/>
          <w:lang w:val="en-US"/>
        </w:rPr>
        <w:t>all</w:t>
      </w:r>
      <w:r w:rsidRPr="00832F34">
        <w:rPr>
          <w:sz w:val="20"/>
          <w:lang w:val="en-US"/>
        </w:rPr>
        <w:t xml:space="preserve"> purposes.</w:t>
      </w:r>
    </w:p>
    <w:p w14:paraId="52CA4A37" w14:textId="77777777" w:rsidR="00113451" w:rsidRPr="00832F34" w:rsidRDefault="00113451" w:rsidP="00113451">
      <w:pPr>
        <w:rPr>
          <w:sz w:val="20"/>
          <w:lang w:val="en-US"/>
        </w:rPr>
      </w:pPr>
      <w:r w:rsidRPr="00832F34">
        <w:rPr>
          <w:b/>
          <w:sz w:val="20"/>
          <w:lang w:val="en-US"/>
        </w:rPr>
        <w:t xml:space="preserve">[See errata from </w:t>
      </w:r>
      <w:r w:rsidRPr="00832F34">
        <w:rPr>
          <w:b/>
          <w:i/>
          <w:sz w:val="20"/>
          <w:lang w:val="en-US"/>
        </w:rPr>
        <w:t>ASL Journal 12</w:t>
      </w:r>
      <w:r w:rsidRPr="00832F34">
        <w:rPr>
          <w:b/>
          <w:sz w:val="20"/>
          <w:lang w:val="en-US"/>
        </w:rPr>
        <w:t>]</w:t>
      </w:r>
    </w:p>
    <w:p w14:paraId="358E122C" w14:textId="77777777" w:rsidR="00113451" w:rsidRPr="00832F34" w:rsidRDefault="00113451" w:rsidP="00153537">
      <w:pPr>
        <w:rPr>
          <w:sz w:val="20"/>
          <w:lang w:val="en-US"/>
        </w:rPr>
      </w:pPr>
    </w:p>
    <w:p w14:paraId="265BF4EF" w14:textId="77777777" w:rsidR="00E22199" w:rsidRPr="00832F34" w:rsidRDefault="00E22199" w:rsidP="00E22199">
      <w:pPr>
        <w:rPr>
          <w:sz w:val="20"/>
          <w:lang w:val="en-US"/>
        </w:rPr>
      </w:pPr>
    </w:p>
    <w:p w14:paraId="30D02B39" w14:textId="77777777" w:rsidR="00F51951" w:rsidRPr="00832F34" w:rsidRDefault="00E22199" w:rsidP="00E22199">
      <w:pPr>
        <w:pStyle w:val="Heading1"/>
        <w:rPr>
          <w:lang w:val="en-US"/>
        </w:rPr>
      </w:pPr>
      <w:r w:rsidRPr="00832F34">
        <w:rPr>
          <w:lang w:val="en-US"/>
        </w:rPr>
        <w:t>B13.4212 &amp; B28.61</w:t>
      </w:r>
    </w:p>
    <w:p w14:paraId="3D16FE9A" w14:textId="77777777" w:rsidR="00E22199" w:rsidRPr="00832F34" w:rsidRDefault="00E22199" w:rsidP="00E22199">
      <w:pPr>
        <w:pStyle w:val="BodyText"/>
        <w:rPr>
          <w:lang w:val="en-US"/>
        </w:rPr>
      </w:pPr>
      <w:r w:rsidRPr="00832F34">
        <w:rPr>
          <w:lang w:val="en-US"/>
        </w:rPr>
        <w:t>B13.4212 says “whenever Infantry/Cavalry specifically use a TB to enter a hex at a reduced MF cost () or to escape minefield attack (), it is subject to a special -1 Defensive First Fire DRM due to its restricted movement options…”</w:t>
      </w:r>
    </w:p>
    <w:p w14:paraId="36322C11" w14:textId="77777777" w:rsidR="00E22199" w:rsidRPr="00832F34" w:rsidRDefault="00E22199" w:rsidP="00E22199">
      <w:pPr>
        <w:rPr>
          <w:sz w:val="20"/>
          <w:lang w:val="en-US"/>
        </w:rPr>
      </w:pPr>
      <w:r w:rsidRPr="00832F34">
        <w:rPr>
          <w:sz w:val="20"/>
          <w:lang w:val="en-US"/>
        </w:rPr>
        <w:t>B28.61 says “Units may enter a minefield hex via a TB at twice the normal MF/MP cost without coming under minefield attack, but are subject to the TB Defensive First Fire -1 DRM.”</w:t>
      </w:r>
    </w:p>
    <w:p w14:paraId="3DD16503" w14:textId="77777777" w:rsidR="00E22199" w:rsidRPr="00832F34" w:rsidRDefault="00E22199" w:rsidP="00E22199">
      <w:pPr>
        <w:rPr>
          <w:sz w:val="20"/>
          <w:lang w:val="en-US"/>
        </w:rPr>
      </w:pPr>
      <w:r w:rsidRPr="00832F34">
        <w:rPr>
          <w:sz w:val="20"/>
          <w:lang w:val="en-US"/>
        </w:rPr>
        <w:t>Does the TB DFF DRM ever apply to vehicles? (B13.4212 implies no, B28.61 implies yes [the MP comment].) If it applies to vehicles, does it also apply to To Hit rolls?</w:t>
      </w:r>
    </w:p>
    <w:p w14:paraId="251CFFF4" w14:textId="77777777" w:rsidR="00E22199" w:rsidRPr="00832F34" w:rsidRDefault="00E22199" w:rsidP="00E22199">
      <w:pPr>
        <w:rPr>
          <w:sz w:val="20"/>
          <w:lang w:val="en-US"/>
        </w:rPr>
      </w:pPr>
      <w:r w:rsidRPr="00832F34">
        <w:rPr>
          <w:b/>
          <w:bCs/>
          <w:sz w:val="20"/>
          <w:lang w:val="en-US"/>
        </w:rPr>
        <w:t>A.</w:t>
      </w:r>
      <w:r w:rsidRPr="00832F34">
        <w:rPr>
          <w:sz w:val="20"/>
          <w:lang w:val="en-US"/>
        </w:rPr>
        <w:t xml:space="preserve"> Delete “/MP” from B28.61 (which refers back to B13.4212, making it controlling). And that DRM is missing from the charts.</w:t>
      </w:r>
    </w:p>
    <w:p w14:paraId="649401A4" w14:textId="77777777" w:rsidR="00F51951" w:rsidRPr="00832F34" w:rsidRDefault="00E22199" w:rsidP="00E22199">
      <w:pPr>
        <w:pStyle w:val="Heading1"/>
        <w:rPr>
          <w:lang w:val="en-US"/>
        </w:rPr>
      </w:pPr>
      <w:r w:rsidRPr="00832F34">
        <w:rPr>
          <w:lang w:val="en-US"/>
        </w:rPr>
        <w:t xml:space="preserve">[See errata from </w:t>
      </w:r>
      <w:r w:rsidRPr="00832F34">
        <w:rPr>
          <w:i/>
          <w:lang w:val="en-US"/>
        </w:rPr>
        <w:t>ASL Journal 8</w:t>
      </w:r>
      <w:r w:rsidRPr="00832F34">
        <w:rPr>
          <w:lang w:val="en-US"/>
        </w:rPr>
        <w:t>]</w:t>
      </w:r>
    </w:p>
    <w:p w14:paraId="1D0FCDCB" w14:textId="77777777" w:rsidR="00902154" w:rsidRPr="00832F34" w:rsidRDefault="00902154" w:rsidP="00902154">
      <w:pPr>
        <w:rPr>
          <w:sz w:val="20"/>
          <w:lang w:val="en-US"/>
        </w:rPr>
      </w:pPr>
    </w:p>
    <w:p w14:paraId="45FCDDF6" w14:textId="77777777" w:rsidR="001173E7" w:rsidRPr="00832F34" w:rsidRDefault="001173E7" w:rsidP="00902154">
      <w:pPr>
        <w:rPr>
          <w:sz w:val="20"/>
          <w:lang w:val="en-US"/>
        </w:rPr>
      </w:pPr>
    </w:p>
    <w:p w14:paraId="6131F7BF" w14:textId="77777777" w:rsidR="001173E7" w:rsidRPr="00832F34" w:rsidRDefault="001173E7" w:rsidP="001173E7">
      <w:pPr>
        <w:rPr>
          <w:b/>
          <w:sz w:val="20"/>
          <w:lang w:val="en-US"/>
        </w:rPr>
      </w:pPr>
      <w:r w:rsidRPr="00832F34">
        <w:rPr>
          <w:b/>
          <w:sz w:val="20"/>
          <w:lang w:val="en-US"/>
        </w:rPr>
        <w:t>B16.6 &amp; B20.41</w:t>
      </w:r>
    </w:p>
    <w:p w14:paraId="54FA3F17" w14:textId="77777777" w:rsidR="001173E7" w:rsidRPr="00832F34" w:rsidRDefault="001173E7" w:rsidP="001173E7">
      <w:pPr>
        <w:rPr>
          <w:sz w:val="20"/>
          <w:lang w:val="en-US"/>
        </w:rPr>
      </w:pPr>
      <w:r w:rsidRPr="00832F34">
        <w:rPr>
          <w:sz w:val="20"/>
          <w:lang w:val="en-US"/>
        </w:rPr>
        <w:t>A stream on one board is dry. There is no stream on an adjacent board. Is a marsh that is not adjacent nor connected by other marsh to the dry stream but on the same board as the dry stream treated as mudflats?</w:t>
      </w:r>
    </w:p>
    <w:p w14:paraId="1F5333FE" w14:textId="77777777" w:rsidR="001173E7" w:rsidRPr="00832F34" w:rsidRDefault="001173E7" w:rsidP="001173E7">
      <w:pPr>
        <w:rPr>
          <w:sz w:val="20"/>
          <w:lang w:val="en-US"/>
        </w:rPr>
      </w:pPr>
      <w:r w:rsidRPr="00832F34">
        <w:rPr>
          <w:b/>
          <w:sz w:val="20"/>
          <w:lang w:val="en-US"/>
        </w:rPr>
        <w:t>A.</w:t>
      </w:r>
      <w:r w:rsidRPr="00832F34">
        <w:rPr>
          <w:sz w:val="20"/>
          <w:lang w:val="en-US"/>
        </w:rPr>
        <w:t xml:space="preserve"> No.</w:t>
      </w:r>
    </w:p>
    <w:p w14:paraId="55FE5A8F" w14:textId="77777777" w:rsidR="001173E7" w:rsidRPr="00832F34" w:rsidRDefault="001173E7" w:rsidP="001173E7">
      <w:pPr>
        <w:rPr>
          <w:sz w:val="20"/>
          <w:lang w:val="en-US"/>
        </w:rPr>
      </w:pPr>
    </w:p>
    <w:p w14:paraId="19E4FE23" w14:textId="77777777" w:rsidR="001173E7" w:rsidRPr="00832F34" w:rsidRDefault="001173E7" w:rsidP="001173E7">
      <w:pPr>
        <w:rPr>
          <w:sz w:val="20"/>
          <w:lang w:val="en-US"/>
        </w:rPr>
      </w:pPr>
      <w:r w:rsidRPr="00832F34">
        <w:rPr>
          <w:sz w:val="20"/>
          <w:lang w:val="en-US"/>
        </w:rPr>
        <w:lastRenderedPageBreak/>
        <w:t>Is a marsh that is not adjacent nor connected by other marsh to the dry stream but half on the same board as the dry stream and half on the adjacent board treated as mudflats?</w:t>
      </w:r>
    </w:p>
    <w:p w14:paraId="00F6448F" w14:textId="77777777" w:rsidR="001173E7" w:rsidRPr="00832F34" w:rsidRDefault="001173E7" w:rsidP="001173E7">
      <w:pPr>
        <w:rPr>
          <w:sz w:val="20"/>
          <w:lang w:val="en-US"/>
        </w:rPr>
      </w:pPr>
      <w:r w:rsidRPr="00832F34">
        <w:rPr>
          <w:b/>
          <w:sz w:val="20"/>
          <w:lang w:val="en-US"/>
        </w:rPr>
        <w:t>A.</w:t>
      </w:r>
      <w:r w:rsidRPr="00832F34">
        <w:rPr>
          <w:sz w:val="20"/>
          <w:lang w:val="en-US"/>
        </w:rPr>
        <w:t xml:space="preserve"> No.</w:t>
      </w:r>
    </w:p>
    <w:p w14:paraId="02B0CC23" w14:textId="77777777" w:rsidR="001173E7" w:rsidRPr="00832F34" w:rsidRDefault="001173E7" w:rsidP="001173E7">
      <w:pPr>
        <w:rPr>
          <w:sz w:val="20"/>
          <w:lang w:val="en-US"/>
        </w:rPr>
      </w:pPr>
    </w:p>
    <w:p w14:paraId="5394184E" w14:textId="77777777" w:rsidR="001173E7" w:rsidRPr="00832F34" w:rsidRDefault="001173E7" w:rsidP="001173E7">
      <w:pPr>
        <w:rPr>
          <w:sz w:val="20"/>
          <w:lang w:val="en-US"/>
        </w:rPr>
      </w:pPr>
      <w:r w:rsidRPr="00832F34">
        <w:rPr>
          <w:sz w:val="20"/>
          <w:lang w:val="en-US"/>
        </w:rPr>
        <w:t>Is a marsh that is adjacent or connected by other marsh but on the board without the dry stream treated as mudflats?</w:t>
      </w:r>
    </w:p>
    <w:p w14:paraId="73755983" w14:textId="77777777" w:rsidR="001173E7" w:rsidRPr="00832F34" w:rsidRDefault="001173E7" w:rsidP="001173E7">
      <w:pPr>
        <w:rPr>
          <w:sz w:val="20"/>
          <w:lang w:val="en-US"/>
        </w:rPr>
      </w:pPr>
      <w:r w:rsidRPr="00832F34">
        <w:rPr>
          <w:b/>
          <w:sz w:val="20"/>
          <w:lang w:val="en-US"/>
        </w:rPr>
        <w:t>A.</w:t>
      </w:r>
      <w:r w:rsidRPr="00832F34">
        <w:rPr>
          <w:sz w:val="20"/>
          <w:lang w:val="en-US"/>
        </w:rPr>
        <w:t xml:space="preserve"> Yes.</w:t>
      </w:r>
    </w:p>
    <w:p w14:paraId="77F7DAC4" w14:textId="77777777" w:rsidR="001173E7" w:rsidRPr="00832F34" w:rsidRDefault="001173E7" w:rsidP="001173E7">
      <w:pPr>
        <w:rPr>
          <w:sz w:val="20"/>
          <w:lang w:val="en-US"/>
        </w:rPr>
      </w:pPr>
      <w:r w:rsidRPr="00832F34">
        <w:rPr>
          <w:sz w:val="20"/>
          <w:lang w:val="en-US"/>
        </w:rPr>
        <w:t>[Expect errata to conform B20.41 to B16.6.]</w:t>
      </w:r>
    </w:p>
    <w:p w14:paraId="16525E1A" w14:textId="5F8B6D63" w:rsidR="001173E7" w:rsidRPr="00832F34" w:rsidRDefault="001173E7" w:rsidP="001173E7">
      <w:pPr>
        <w:pStyle w:val="Heading1"/>
        <w:rPr>
          <w:lang w:val="en-US"/>
        </w:rPr>
      </w:pPr>
      <w:r w:rsidRPr="00832F34">
        <w:rPr>
          <w:lang w:val="en-US"/>
        </w:rPr>
        <w:t xml:space="preserve">[See errata from </w:t>
      </w:r>
      <w:r w:rsidRPr="00832F34">
        <w:rPr>
          <w:i/>
          <w:lang w:val="en-US"/>
        </w:rPr>
        <w:t>ASL Journal 13</w:t>
      </w:r>
      <w:r w:rsidRPr="00832F34">
        <w:rPr>
          <w:lang w:val="en-US"/>
        </w:rPr>
        <w:t>]</w:t>
      </w:r>
    </w:p>
    <w:p w14:paraId="10DBF425" w14:textId="77777777" w:rsidR="001173E7" w:rsidRPr="00832F34" w:rsidRDefault="001173E7" w:rsidP="00902154">
      <w:pPr>
        <w:rPr>
          <w:sz w:val="20"/>
          <w:lang w:val="en-US"/>
        </w:rPr>
      </w:pPr>
    </w:p>
    <w:p w14:paraId="025696BA" w14:textId="77777777" w:rsidR="00902154" w:rsidRPr="00832F34" w:rsidRDefault="00902154" w:rsidP="00902154">
      <w:pPr>
        <w:rPr>
          <w:sz w:val="20"/>
          <w:lang w:val="en-US"/>
        </w:rPr>
      </w:pPr>
    </w:p>
    <w:p w14:paraId="4EE116F7" w14:textId="77777777" w:rsidR="00902154" w:rsidRPr="00832F34" w:rsidRDefault="00902154" w:rsidP="00902154">
      <w:pPr>
        <w:rPr>
          <w:b/>
          <w:sz w:val="20"/>
          <w:szCs w:val="20"/>
          <w:lang w:val="en-US"/>
        </w:rPr>
      </w:pPr>
      <w:r w:rsidRPr="00832F34">
        <w:rPr>
          <w:b/>
          <w:sz w:val="20"/>
          <w:szCs w:val="20"/>
          <w:lang w:val="en-US"/>
        </w:rPr>
        <w:t>B20.93</w:t>
      </w:r>
    </w:p>
    <w:p w14:paraId="2C3AE0D1" w14:textId="77777777" w:rsidR="00902154" w:rsidRPr="00832F34" w:rsidRDefault="00902154" w:rsidP="00902154">
      <w:pPr>
        <w:rPr>
          <w:sz w:val="20"/>
          <w:szCs w:val="20"/>
          <w:lang w:val="en-US"/>
        </w:rPr>
      </w:pPr>
      <w:r w:rsidRPr="00832F34">
        <w:rPr>
          <w:sz w:val="20"/>
          <w:szCs w:val="20"/>
          <w:lang w:val="en-US"/>
        </w:rPr>
        <w:t>Units in crest status in a Depression hex want to leave that hex. They must first “move (or advance) out of Crest status within the same hex they presently occupy,” which makes them eligible for Defensive First Fire in the current hex but without the benefit of Crest status. If a unit pins, does it immediately return to crest status before additional Defensive First Fire prompted by the MF expenditure? Does it return to crest status after additional Defensive First Fire (where it would remain for DFPh &amp; following)? Does it enter INTO the Depression (pinned) before (or after) additional Defensive First Fire? Does it enter into the adjacent hex (where it was heading, pinned) before (or after) additional Defensive First Fire? Does it remain where it is (at crest elevation but not in crest status) until it leaves that position and status, e.g. the broken unit would rout out during the rout phase, etc. Same questions but this time assume the unit breaks instead of pins.</w:t>
      </w:r>
    </w:p>
    <w:p w14:paraId="69CF8FA9" w14:textId="77777777" w:rsidR="00902154" w:rsidRPr="00832F34" w:rsidRDefault="00902154" w:rsidP="00902154">
      <w:pPr>
        <w:rPr>
          <w:sz w:val="20"/>
          <w:szCs w:val="20"/>
          <w:lang w:val="en-US"/>
        </w:rPr>
      </w:pPr>
      <w:r w:rsidRPr="00832F34">
        <w:rPr>
          <w:b/>
          <w:sz w:val="20"/>
          <w:szCs w:val="20"/>
          <w:lang w:val="en-US"/>
        </w:rPr>
        <w:t>A.</w:t>
      </w:r>
      <w:r w:rsidRPr="00832F34">
        <w:rPr>
          <w:sz w:val="20"/>
          <w:szCs w:val="20"/>
          <w:lang w:val="en-US"/>
        </w:rPr>
        <w:t xml:space="preserve"> The affected unit(s) enter INTO the Depression after all DFF prompted by the initial MF expenditure, whether pinned or broken.</w:t>
      </w:r>
    </w:p>
    <w:p w14:paraId="5AC72926" w14:textId="77777777" w:rsidR="00902154" w:rsidRPr="00832F34" w:rsidRDefault="00902154" w:rsidP="00902154">
      <w:pPr>
        <w:pStyle w:val="Heading1"/>
        <w:rPr>
          <w:lang w:val="en-US"/>
        </w:rPr>
      </w:pPr>
      <w:r w:rsidRPr="00832F34">
        <w:rPr>
          <w:lang w:val="en-US"/>
        </w:rPr>
        <w:t xml:space="preserve">[See errata from </w:t>
      </w:r>
      <w:r w:rsidRPr="00832F34">
        <w:rPr>
          <w:i/>
          <w:lang w:val="en-US"/>
        </w:rPr>
        <w:t>ASL Journal 11</w:t>
      </w:r>
      <w:r w:rsidRPr="00832F34">
        <w:rPr>
          <w:lang w:val="en-US"/>
        </w:rPr>
        <w:t>]</w:t>
      </w:r>
    </w:p>
    <w:p w14:paraId="25828015" w14:textId="77777777" w:rsidR="00A71310" w:rsidRPr="00832F34" w:rsidRDefault="00A71310" w:rsidP="00A71310">
      <w:pPr>
        <w:rPr>
          <w:sz w:val="20"/>
          <w:lang w:val="en-US"/>
        </w:rPr>
      </w:pPr>
    </w:p>
    <w:p w14:paraId="1A7860FA" w14:textId="77777777" w:rsidR="003011B9" w:rsidRPr="00832F34" w:rsidRDefault="003011B9" w:rsidP="00A71310">
      <w:pPr>
        <w:rPr>
          <w:sz w:val="20"/>
          <w:lang w:val="en-US"/>
        </w:rPr>
      </w:pPr>
    </w:p>
    <w:p w14:paraId="172D04E7" w14:textId="77777777" w:rsidR="003011B9" w:rsidRPr="00832F34" w:rsidRDefault="003011B9" w:rsidP="003011B9">
      <w:pPr>
        <w:rPr>
          <w:b/>
          <w:sz w:val="20"/>
          <w:lang w:val="en-US"/>
        </w:rPr>
      </w:pPr>
      <w:r w:rsidRPr="00832F34">
        <w:rPr>
          <w:b/>
          <w:sz w:val="20"/>
          <w:lang w:val="en-US"/>
        </w:rPr>
        <w:t>B23.41 &amp; D8.2</w:t>
      </w:r>
    </w:p>
    <w:p w14:paraId="3521E098" w14:textId="77777777" w:rsidR="003011B9" w:rsidRPr="00832F34" w:rsidRDefault="003011B9" w:rsidP="003011B9">
      <w:pPr>
        <w:rPr>
          <w:sz w:val="20"/>
          <w:lang w:val="en-US"/>
        </w:rPr>
      </w:pPr>
      <w:r w:rsidRPr="00832F34">
        <w:rPr>
          <w:sz w:val="20"/>
          <w:lang w:val="en-US"/>
        </w:rPr>
        <w:t>A Perry Sez as of 2007 stated that the +3/+4 bog check for an AFV also applies for turning VCA in a building (where it doesn’t for Woods since a Vehicle can also enter woods with no modifier). Does this mean that a vehicle can also fall into the cellar/rubble a building when turning VCA?</w:t>
      </w:r>
    </w:p>
    <w:p w14:paraId="6FB1F66A" w14:textId="77777777" w:rsidR="003011B9" w:rsidRPr="00832F34" w:rsidRDefault="003011B9" w:rsidP="003011B9">
      <w:pPr>
        <w:rPr>
          <w:sz w:val="20"/>
          <w:lang w:val="en-US"/>
        </w:rPr>
      </w:pPr>
      <w:r w:rsidRPr="00832F34">
        <w:rPr>
          <w:b/>
          <w:sz w:val="20"/>
          <w:lang w:val="en-US"/>
        </w:rPr>
        <w:t>A.</w:t>
      </w:r>
      <w:r w:rsidRPr="00832F34">
        <w:rPr>
          <w:sz w:val="20"/>
          <w:lang w:val="en-US"/>
        </w:rPr>
        <w:t xml:space="preserve"> Cellar/rubble only apply upon entry. And I am not so sure about the DRMs applying for VCA change in a building.</w:t>
      </w:r>
    </w:p>
    <w:p w14:paraId="1947407D" w14:textId="77777777" w:rsidR="003011B9" w:rsidRPr="00832F34" w:rsidRDefault="003011B9" w:rsidP="003011B9">
      <w:pPr>
        <w:pStyle w:val="Heading1"/>
        <w:rPr>
          <w:lang w:val="en-US"/>
        </w:rPr>
      </w:pPr>
      <w:r w:rsidRPr="00832F34">
        <w:rPr>
          <w:lang w:val="en-US"/>
        </w:rPr>
        <w:t xml:space="preserve">[See errata from </w:t>
      </w:r>
      <w:r w:rsidRPr="00832F34">
        <w:rPr>
          <w:i/>
          <w:lang w:val="en-US"/>
        </w:rPr>
        <w:t>ASL Journal 11</w:t>
      </w:r>
      <w:r w:rsidRPr="00832F34">
        <w:rPr>
          <w:lang w:val="en-US"/>
        </w:rPr>
        <w:t>]</w:t>
      </w:r>
    </w:p>
    <w:p w14:paraId="5D81B82D" w14:textId="77777777" w:rsidR="003011B9" w:rsidRPr="00832F34" w:rsidRDefault="003011B9" w:rsidP="00A71310">
      <w:pPr>
        <w:rPr>
          <w:sz w:val="20"/>
          <w:lang w:val="en-US"/>
        </w:rPr>
      </w:pPr>
    </w:p>
    <w:p w14:paraId="54837C19" w14:textId="77777777" w:rsidR="00995492" w:rsidRPr="00832F34" w:rsidRDefault="00995492" w:rsidP="00A71310">
      <w:pPr>
        <w:rPr>
          <w:sz w:val="20"/>
          <w:lang w:val="en-US"/>
        </w:rPr>
      </w:pPr>
    </w:p>
    <w:p w14:paraId="533CBE8C" w14:textId="77777777" w:rsidR="00995492" w:rsidRPr="00832F34" w:rsidRDefault="00995492" w:rsidP="00995492">
      <w:pPr>
        <w:rPr>
          <w:b/>
          <w:sz w:val="20"/>
          <w:lang w:val="en-US"/>
        </w:rPr>
      </w:pPr>
      <w:r w:rsidRPr="00832F34">
        <w:rPr>
          <w:b/>
          <w:sz w:val="20"/>
          <w:lang w:val="en-US"/>
        </w:rPr>
        <w:t>B23.742 &amp; O5.2</w:t>
      </w:r>
    </w:p>
    <w:p w14:paraId="5C66D72D" w14:textId="77777777" w:rsidR="00995492" w:rsidRPr="00832F34" w:rsidRDefault="00995492" w:rsidP="00995492">
      <w:pPr>
        <w:rPr>
          <w:sz w:val="20"/>
          <w:lang w:val="en-US"/>
        </w:rPr>
      </w:pPr>
      <w:r w:rsidRPr="00832F34">
        <w:rPr>
          <w:sz w:val="20"/>
          <w:lang w:val="en-US"/>
        </w:rPr>
        <w:t>In Red Barricades are Factory hexes with printed stairwells and no road hexside Vehicular-Sized Entrance hexes?</w:t>
      </w:r>
    </w:p>
    <w:p w14:paraId="7059BCC6" w14:textId="77777777" w:rsidR="00995492" w:rsidRPr="00832F34" w:rsidRDefault="00995492" w:rsidP="00995492">
      <w:pPr>
        <w:rPr>
          <w:b/>
          <w:sz w:val="20"/>
          <w:lang w:val="en-US"/>
        </w:rPr>
      </w:pPr>
      <w:r w:rsidRPr="00832F34">
        <w:rPr>
          <w:b/>
          <w:sz w:val="20"/>
          <w:lang w:val="en-US"/>
        </w:rPr>
        <w:t>A.</w:t>
      </w:r>
      <w:r w:rsidRPr="00832F34">
        <w:rPr>
          <w:sz w:val="20"/>
          <w:lang w:val="en-US"/>
        </w:rPr>
        <w:t xml:space="preserve"> Yes.</w:t>
      </w:r>
    </w:p>
    <w:p w14:paraId="3DABF98E" w14:textId="77777777" w:rsidR="00995492" w:rsidRPr="00832F34" w:rsidRDefault="00995492" w:rsidP="00995492">
      <w:pPr>
        <w:rPr>
          <w:sz w:val="20"/>
          <w:lang w:val="en-US"/>
        </w:rPr>
      </w:pPr>
      <w:r w:rsidRPr="00832F34">
        <w:rPr>
          <w:b/>
          <w:sz w:val="20"/>
          <w:lang w:val="en-US"/>
        </w:rPr>
        <w:t xml:space="preserve">[See rule O5.2 from </w:t>
      </w:r>
      <w:r w:rsidRPr="00832F34">
        <w:rPr>
          <w:b/>
          <w:i/>
          <w:sz w:val="20"/>
          <w:lang w:val="en-US"/>
        </w:rPr>
        <w:t>Red Factories</w:t>
      </w:r>
      <w:r w:rsidRPr="00832F34">
        <w:rPr>
          <w:b/>
          <w:sz w:val="20"/>
          <w:lang w:val="en-US"/>
        </w:rPr>
        <w:t xml:space="preserve"> Chapter O]</w:t>
      </w:r>
    </w:p>
    <w:p w14:paraId="09919FB8" w14:textId="77777777" w:rsidR="00995492" w:rsidRPr="00832F34" w:rsidRDefault="00995492" w:rsidP="00A71310">
      <w:pPr>
        <w:rPr>
          <w:sz w:val="20"/>
          <w:lang w:val="en-US"/>
        </w:rPr>
      </w:pPr>
    </w:p>
    <w:p w14:paraId="32A9153C" w14:textId="77777777" w:rsidR="00A71310" w:rsidRPr="00832F34" w:rsidRDefault="00A71310" w:rsidP="00A71310">
      <w:pPr>
        <w:rPr>
          <w:sz w:val="20"/>
          <w:lang w:val="en-US"/>
        </w:rPr>
      </w:pPr>
    </w:p>
    <w:p w14:paraId="1BA06BE7" w14:textId="77777777" w:rsidR="00A71310" w:rsidRPr="00832F34" w:rsidRDefault="00A71310" w:rsidP="00A71310">
      <w:pPr>
        <w:rPr>
          <w:b/>
          <w:sz w:val="20"/>
          <w:lang w:val="en-US"/>
        </w:rPr>
      </w:pPr>
      <w:r w:rsidRPr="00832F34">
        <w:rPr>
          <w:b/>
          <w:sz w:val="20"/>
          <w:lang w:val="en-US"/>
        </w:rPr>
        <w:t>B29.5</w:t>
      </w:r>
    </w:p>
    <w:p w14:paraId="74582CDF" w14:textId="77777777" w:rsidR="00A71310" w:rsidRPr="00832F34" w:rsidRDefault="00A71310" w:rsidP="00A71310">
      <w:pPr>
        <w:rPr>
          <w:sz w:val="20"/>
          <w:lang w:val="en-US"/>
        </w:rPr>
      </w:pPr>
      <w:r w:rsidRPr="00832F34">
        <w:rPr>
          <w:sz w:val="20"/>
          <w:lang w:val="en-US"/>
        </w:rPr>
        <w:t>Does the Roadblock’s TEM apply to a DC attack against a Roadblock (in other words, the KIA against the Roadblock has to be an Original KIA or a Final KIA)?</w:t>
      </w:r>
    </w:p>
    <w:p w14:paraId="75BE4A70" w14:textId="77777777" w:rsidR="00A71310" w:rsidRPr="00832F34" w:rsidRDefault="00A71310" w:rsidP="00A71310">
      <w:pPr>
        <w:rPr>
          <w:sz w:val="20"/>
          <w:lang w:val="en-US"/>
        </w:rPr>
      </w:pPr>
      <w:r w:rsidRPr="00832F34">
        <w:rPr>
          <w:b/>
          <w:sz w:val="20"/>
          <w:lang w:val="en-US"/>
        </w:rPr>
        <w:t>A.</w:t>
      </w:r>
      <w:r w:rsidRPr="00832F34">
        <w:rPr>
          <w:sz w:val="20"/>
          <w:lang w:val="en-US"/>
        </w:rPr>
        <w:t xml:space="preserve"> A Final KIA is required, but note that hexside TEM is NA if Placed/Set (A23.1). (So a Thrown DC cannot remove a Roadblock.)</w:t>
      </w:r>
    </w:p>
    <w:p w14:paraId="203AAC64" w14:textId="77777777" w:rsidR="00A71310" w:rsidRPr="00832F34" w:rsidRDefault="00A71310" w:rsidP="00A71310">
      <w:pPr>
        <w:pStyle w:val="Heading1"/>
        <w:rPr>
          <w:lang w:val="en-US"/>
        </w:rPr>
      </w:pPr>
      <w:r w:rsidRPr="00832F34">
        <w:rPr>
          <w:lang w:val="en-US"/>
        </w:rPr>
        <w:t xml:space="preserve">[See errata from </w:t>
      </w:r>
      <w:r w:rsidRPr="00832F34">
        <w:rPr>
          <w:i/>
          <w:lang w:val="en-US"/>
        </w:rPr>
        <w:t>ASL Journal 11</w:t>
      </w:r>
      <w:r w:rsidRPr="00832F34">
        <w:rPr>
          <w:lang w:val="en-US"/>
        </w:rPr>
        <w:t>]</w:t>
      </w:r>
    </w:p>
    <w:p w14:paraId="05F43BFE" w14:textId="77777777" w:rsidR="00E22199" w:rsidRPr="00832F34" w:rsidRDefault="00E22199" w:rsidP="00E22199">
      <w:pPr>
        <w:rPr>
          <w:sz w:val="20"/>
          <w:lang w:val="en-US"/>
        </w:rPr>
      </w:pPr>
    </w:p>
    <w:p w14:paraId="05AE3394" w14:textId="77777777" w:rsidR="009B1C39" w:rsidRPr="00832F34" w:rsidRDefault="009B1C39" w:rsidP="00E22199">
      <w:pPr>
        <w:rPr>
          <w:sz w:val="20"/>
          <w:lang w:val="en-US"/>
        </w:rPr>
      </w:pPr>
    </w:p>
    <w:p w14:paraId="06FD6001" w14:textId="77777777" w:rsidR="009B1C39" w:rsidRPr="00832F34" w:rsidRDefault="009B1C39" w:rsidP="009B1C39">
      <w:pPr>
        <w:rPr>
          <w:b/>
          <w:sz w:val="20"/>
          <w:lang w:val="en-US"/>
        </w:rPr>
      </w:pPr>
      <w:r w:rsidRPr="00832F34">
        <w:rPr>
          <w:b/>
          <w:sz w:val="20"/>
          <w:lang w:val="en-US"/>
        </w:rPr>
        <w:t>B32.12, E3.54, E3.723, &amp; F6.3</w:t>
      </w:r>
    </w:p>
    <w:p w14:paraId="4158B26C" w14:textId="77777777" w:rsidR="009B1C39" w:rsidRPr="00832F34" w:rsidRDefault="009B1C39" w:rsidP="009B1C39">
      <w:pPr>
        <w:rPr>
          <w:sz w:val="20"/>
          <w:lang w:val="en-US"/>
        </w:rPr>
      </w:pPr>
      <w:r w:rsidRPr="00832F34">
        <w:rPr>
          <w:sz w:val="20"/>
          <w:lang w:val="en-US"/>
        </w:rPr>
        <w:t>For a unit to pay the MF penalty of Ground Snow (E3.723) for elevation level change, does “per level” change need to be a full level or is a half level (Hillock F6; EmRR B32.12) sufficient? The similar Rain MF penalty (E3.54) is N/A for Hillocks (F6.3) but no mention is made regarding Ground Snow. As a possible reference, both Rain (E3.54) and Ground Snow (E3.723) are applicable to Slopes (P2.54, Q3.54).</w:t>
      </w:r>
    </w:p>
    <w:p w14:paraId="02C1AB96" w14:textId="77777777" w:rsidR="009B1C39" w:rsidRPr="00832F34" w:rsidRDefault="009B1C39" w:rsidP="009B1C39">
      <w:pPr>
        <w:rPr>
          <w:sz w:val="20"/>
          <w:lang w:val="en-US"/>
        </w:rPr>
      </w:pPr>
      <w:r w:rsidRPr="00832F34">
        <w:rPr>
          <w:b/>
          <w:sz w:val="20"/>
          <w:lang w:val="en-US"/>
        </w:rPr>
        <w:t>A.</w:t>
      </w:r>
      <w:r w:rsidRPr="00832F34">
        <w:rPr>
          <w:sz w:val="20"/>
          <w:lang w:val="en-US"/>
        </w:rPr>
        <w:t xml:space="preserve"> The penalty is NA for Hillocks. In F6.3 after “E3.54” add “/E3.723”.</w:t>
      </w:r>
    </w:p>
    <w:p w14:paraId="5AE03E81" w14:textId="77777777" w:rsidR="009B1C39" w:rsidRPr="00832F34" w:rsidRDefault="009B1C39" w:rsidP="009B1C39">
      <w:pPr>
        <w:pStyle w:val="Heading1"/>
        <w:rPr>
          <w:lang w:val="en-US"/>
        </w:rPr>
      </w:pPr>
      <w:r w:rsidRPr="00832F34">
        <w:rPr>
          <w:lang w:val="en-US"/>
        </w:rPr>
        <w:t xml:space="preserve">[See errata from </w:t>
      </w:r>
      <w:r w:rsidRPr="00832F34">
        <w:rPr>
          <w:i/>
          <w:lang w:val="en-US"/>
        </w:rPr>
        <w:t>ASL Journal 10</w:t>
      </w:r>
      <w:r w:rsidRPr="00832F34">
        <w:rPr>
          <w:lang w:val="en-US"/>
        </w:rPr>
        <w:t>]</w:t>
      </w:r>
    </w:p>
    <w:p w14:paraId="67CAD0BA" w14:textId="77777777" w:rsidR="009B1C39" w:rsidRPr="00832F34" w:rsidRDefault="009B1C39" w:rsidP="00E22199">
      <w:pPr>
        <w:rPr>
          <w:sz w:val="20"/>
          <w:lang w:val="en-US"/>
        </w:rPr>
      </w:pPr>
    </w:p>
    <w:p w14:paraId="6AB655B2" w14:textId="77777777" w:rsidR="009E6683" w:rsidRPr="00832F34" w:rsidRDefault="009E6683" w:rsidP="00E22199">
      <w:pPr>
        <w:rPr>
          <w:sz w:val="20"/>
          <w:lang w:val="en-US"/>
        </w:rPr>
      </w:pPr>
    </w:p>
    <w:p w14:paraId="70027D9B" w14:textId="77777777" w:rsidR="00F51951" w:rsidRPr="00832F34" w:rsidRDefault="009E6683" w:rsidP="009E6683">
      <w:pPr>
        <w:pStyle w:val="Heading1"/>
        <w:rPr>
          <w:lang w:val="en-US"/>
        </w:rPr>
      </w:pPr>
      <w:r w:rsidRPr="00832F34">
        <w:rPr>
          <w:lang w:val="en-US"/>
        </w:rPr>
        <w:t>C2.7</w:t>
      </w:r>
    </w:p>
    <w:p w14:paraId="2A998B63" w14:textId="77777777" w:rsidR="009E6683" w:rsidRPr="00832F34" w:rsidRDefault="009E6683" w:rsidP="009E6683">
      <w:pPr>
        <w:rPr>
          <w:sz w:val="20"/>
          <w:lang w:val="en-US"/>
        </w:rPr>
      </w:pPr>
      <w:r w:rsidRPr="00832F34">
        <w:rPr>
          <w:sz w:val="20"/>
          <w:lang w:val="en-US"/>
        </w:rPr>
        <w:t>Would like clarification whether the 88 Pak43 can set up unlimbered in a building?</w:t>
      </w:r>
    </w:p>
    <w:p w14:paraId="5F8513FA" w14:textId="77777777" w:rsidR="009E6683" w:rsidRPr="00832F34" w:rsidRDefault="009E6683" w:rsidP="009E6683">
      <w:pPr>
        <w:rPr>
          <w:sz w:val="20"/>
          <w:lang w:val="en-US"/>
        </w:rPr>
      </w:pPr>
      <w:r w:rsidRPr="00832F34">
        <w:rPr>
          <w:b/>
          <w:bCs/>
          <w:sz w:val="20"/>
          <w:lang w:val="en-US"/>
        </w:rPr>
        <w:t>A.</w:t>
      </w:r>
      <w:r w:rsidRPr="00832F34">
        <w:rPr>
          <w:sz w:val="20"/>
          <w:lang w:val="en-US"/>
        </w:rPr>
        <w:t xml:space="preserve"> The PaK 43 cannot set up in a building. A2.9 would apply; errata to follow.</w:t>
      </w:r>
    </w:p>
    <w:p w14:paraId="0F5C54CF" w14:textId="77777777" w:rsidR="00985E1B" w:rsidRPr="00832F34" w:rsidRDefault="009E6683" w:rsidP="00FE5900">
      <w:pPr>
        <w:pStyle w:val="Heading1"/>
        <w:rPr>
          <w:b w:val="0"/>
          <w:lang w:val="en-US"/>
        </w:rPr>
      </w:pPr>
      <w:r w:rsidRPr="00832F34">
        <w:rPr>
          <w:lang w:val="en-US"/>
        </w:rPr>
        <w:t xml:space="preserve">[See errata from </w:t>
      </w:r>
      <w:r w:rsidRPr="00832F34">
        <w:rPr>
          <w:i/>
          <w:lang w:val="en-US"/>
        </w:rPr>
        <w:t>ASL Journal 8</w:t>
      </w:r>
      <w:r w:rsidRPr="00832F34">
        <w:rPr>
          <w:lang w:val="en-US"/>
        </w:rPr>
        <w:t>]</w:t>
      </w:r>
    </w:p>
    <w:p w14:paraId="642E4DC2" w14:textId="77777777" w:rsidR="002B0F18" w:rsidRPr="00832F34" w:rsidRDefault="002B0F18" w:rsidP="002B0F18">
      <w:pPr>
        <w:rPr>
          <w:sz w:val="20"/>
          <w:lang w:val="en-US"/>
        </w:rPr>
      </w:pPr>
    </w:p>
    <w:p w14:paraId="5F69ED08" w14:textId="77777777" w:rsidR="00276A7C" w:rsidRPr="00832F34" w:rsidRDefault="00276A7C" w:rsidP="00806102">
      <w:pPr>
        <w:rPr>
          <w:sz w:val="20"/>
          <w:lang w:val="en-US"/>
        </w:rPr>
      </w:pPr>
    </w:p>
    <w:p w14:paraId="7DB738C6" w14:textId="77777777" w:rsidR="00276A7C" w:rsidRPr="00832F34" w:rsidRDefault="00276A7C" w:rsidP="00276A7C">
      <w:pPr>
        <w:rPr>
          <w:b/>
          <w:sz w:val="20"/>
          <w:lang w:val="en-US"/>
        </w:rPr>
      </w:pPr>
      <w:r w:rsidRPr="00832F34">
        <w:rPr>
          <w:b/>
          <w:sz w:val="20"/>
          <w:lang w:val="en-US"/>
        </w:rPr>
        <w:t>C11.2 &amp; C12.23</w:t>
      </w:r>
    </w:p>
    <w:p w14:paraId="790A0135" w14:textId="77777777" w:rsidR="00276A7C" w:rsidRPr="00832F34" w:rsidRDefault="00276A7C" w:rsidP="00276A7C">
      <w:pPr>
        <w:rPr>
          <w:sz w:val="20"/>
          <w:lang w:val="en-US"/>
        </w:rPr>
      </w:pPr>
      <w:r w:rsidRPr="00832F34">
        <w:rPr>
          <w:sz w:val="20"/>
          <w:lang w:val="en-US"/>
        </w:rPr>
        <w:t>Must a Gun set up emplaced if not on a paved road? May it decline to set up emplaced? In particular, may a RCL decline to set up emplaced so as to avoid the restrictions of C12.23? If a Gun can decline emplacement, would this have to be decided (and recorded) at setup?</w:t>
      </w:r>
    </w:p>
    <w:p w14:paraId="0FDD4312" w14:textId="77777777" w:rsidR="00276A7C" w:rsidRPr="00832F34" w:rsidRDefault="00276A7C" w:rsidP="00276A7C">
      <w:pPr>
        <w:rPr>
          <w:sz w:val="20"/>
          <w:lang w:val="en-US"/>
        </w:rPr>
      </w:pPr>
      <w:r w:rsidRPr="00832F34">
        <w:rPr>
          <w:b/>
          <w:sz w:val="20"/>
          <w:lang w:val="en-US"/>
        </w:rPr>
        <w:t>A.</w:t>
      </w:r>
      <w:r w:rsidRPr="00832F34">
        <w:rPr>
          <w:sz w:val="20"/>
          <w:lang w:val="en-US"/>
        </w:rPr>
        <w:t xml:space="preserve"> A Gun can decline emplacement only on a Desert Board via F.1A or in Festung Budapest. RCL cannot be emplaced.</w:t>
      </w:r>
    </w:p>
    <w:p w14:paraId="3662C3E9" w14:textId="77777777" w:rsidR="00276A7C" w:rsidRPr="00832F34" w:rsidRDefault="00276A7C" w:rsidP="00276A7C">
      <w:pPr>
        <w:pStyle w:val="Heading1"/>
        <w:rPr>
          <w:b w:val="0"/>
          <w:lang w:val="en-US"/>
        </w:rPr>
      </w:pPr>
      <w:r w:rsidRPr="00832F34">
        <w:rPr>
          <w:lang w:val="en-US"/>
        </w:rPr>
        <w:lastRenderedPageBreak/>
        <w:t xml:space="preserve">[See errata from </w:t>
      </w:r>
      <w:r w:rsidRPr="00832F34">
        <w:rPr>
          <w:i/>
          <w:lang w:val="en-US"/>
        </w:rPr>
        <w:t>ASL Journal 11</w:t>
      </w:r>
      <w:r w:rsidRPr="00832F34">
        <w:rPr>
          <w:lang w:val="en-US"/>
        </w:rPr>
        <w:t>]</w:t>
      </w:r>
    </w:p>
    <w:p w14:paraId="0602883B" w14:textId="77777777" w:rsidR="00276A7C" w:rsidRPr="00832F34" w:rsidRDefault="00276A7C" w:rsidP="00276A7C">
      <w:pPr>
        <w:rPr>
          <w:sz w:val="20"/>
          <w:lang w:val="en-US"/>
        </w:rPr>
      </w:pPr>
    </w:p>
    <w:p w14:paraId="2A30F6F5" w14:textId="77777777" w:rsidR="00276A7C" w:rsidRPr="00832F34" w:rsidRDefault="00276A7C" w:rsidP="00276A7C">
      <w:pPr>
        <w:rPr>
          <w:sz w:val="20"/>
          <w:lang w:val="en-US"/>
        </w:rPr>
      </w:pPr>
    </w:p>
    <w:p w14:paraId="337EDF55" w14:textId="77777777" w:rsidR="00806102" w:rsidRPr="00832F34" w:rsidRDefault="00806102" w:rsidP="00806102">
      <w:pPr>
        <w:rPr>
          <w:b/>
          <w:sz w:val="20"/>
          <w:lang w:val="en-US"/>
        </w:rPr>
      </w:pPr>
      <w:r w:rsidRPr="00832F34">
        <w:rPr>
          <w:b/>
          <w:sz w:val="20"/>
          <w:lang w:val="en-US"/>
        </w:rPr>
        <w:t>C13.31</w:t>
      </w:r>
    </w:p>
    <w:p w14:paraId="254AA0EA" w14:textId="77777777" w:rsidR="00806102" w:rsidRPr="00832F34" w:rsidRDefault="00806102" w:rsidP="00806102">
      <w:pPr>
        <w:rPr>
          <w:sz w:val="20"/>
          <w:lang w:val="en-US"/>
        </w:rPr>
      </w:pPr>
      <w:r w:rsidRPr="00832F34">
        <w:rPr>
          <w:sz w:val="20"/>
          <w:lang w:val="en-US"/>
        </w:rPr>
        <w:t>For purposes of determining the total number of available panzerfausts (C13.31), are the Inherent Crews of vehicles in the OB counted towards the total squad-equivalents of the OB?</w:t>
      </w:r>
    </w:p>
    <w:p w14:paraId="3B0BED1A" w14:textId="77777777" w:rsidR="00806102" w:rsidRPr="00832F34" w:rsidRDefault="00806102" w:rsidP="00806102">
      <w:pPr>
        <w:rPr>
          <w:sz w:val="20"/>
          <w:lang w:val="en-US"/>
        </w:rPr>
      </w:pPr>
      <w:r w:rsidRPr="00832F34">
        <w:rPr>
          <w:b/>
          <w:sz w:val="20"/>
          <w:lang w:val="en-US"/>
        </w:rPr>
        <w:t>A.</w:t>
      </w:r>
      <w:r w:rsidRPr="00832F34">
        <w:rPr>
          <w:sz w:val="20"/>
          <w:lang w:val="en-US"/>
        </w:rPr>
        <w:t xml:space="preserve"> No; Inherent Crews do not count towards squad-equivalents. We are considering clarifying errata along the lines of: add “non-Inherent-” in front of “crews” in line 1 of A5.5 and in the Index for Squad Equivalent.</w:t>
      </w:r>
    </w:p>
    <w:p w14:paraId="5393CBD8" w14:textId="77777777" w:rsidR="00894F1C" w:rsidRPr="00832F34" w:rsidRDefault="00806102" w:rsidP="00894F1C">
      <w:pPr>
        <w:pStyle w:val="Heading1"/>
        <w:rPr>
          <w:b w:val="0"/>
          <w:szCs w:val="20"/>
          <w:lang w:val="en-US"/>
        </w:rPr>
      </w:pPr>
      <w:r w:rsidRPr="00832F34">
        <w:rPr>
          <w:szCs w:val="20"/>
          <w:lang w:val="en-US"/>
        </w:rPr>
        <w:t xml:space="preserve">[See errata from </w:t>
      </w:r>
      <w:r w:rsidRPr="00832F34">
        <w:rPr>
          <w:i/>
          <w:szCs w:val="20"/>
          <w:lang w:val="en-US"/>
        </w:rPr>
        <w:t>ASL Journal 10</w:t>
      </w:r>
      <w:r w:rsidRPr="00832F34">
        <w:rPr>
          <w:szCs w:val="20"/>
          <w:lang w:val="en-US"/>
        </w:rPr>
        <w:t>]</w:t>
      </w:r>
    </w:p>
    <w:p w14:paraId="68000FA8" w14:textId="77777777" w:rsidR="00894F1C" w:rsidRPr="00832F34" w:rsidRDefault="00894F1C" w:rsidP="00894F1C">
      <w:pPr>
        <w:rPr>
          <w:sz w:val="20"/>
          <w:szCs w:val="20"/>
          <w:lang w:val="en-US"/>
        </w:rPr>
      </w:pPr>
    </w:p>
    <w:p w14:paraId="65659957" w14:textId="77777777" w:rsidR="00894F1C" w:rsidRPr="00832F34" w:rsidRDefault="00894F1C" w:rsidP="00894F1C">
      <w:pPr>
        <w:rPr>
          <w:sz w:val="20"/>
          <w:szCs w:val="20"/>
          <w:lang w:val="en-US"/>
        </w:rPr>
      </w:pPr>
    </w:p>
    <w:p w14:paraId="05B87B5F" w14:textId="77777777" w:rsidR="00894F1C" w:rsidRPr="00832F34" w:rsidRDefault="00894F1C" w:rsidP="00894F1C">
      <w:pPr>
        <w:rPr>
          <w:sz w:val="20"/>
          <w:szCs w:val="20"/>
          <w:lang w:val="en-US"/>
        </w:rPr>
      </w:pPr>
      <w:r w:rsidRPr="00832F34">
        <w:rPr>
          <w:b/>
          <w:sz w:val="20"/>
          <w:szCs w:val="20"/>
          <w:lang w:val="en-US"/>
        </w:rPr>
        <w:t>C13.7</w:t>
      </w:r>
    </w:p>
    <w:p w14:paraId="11619A0C" w14:textId="77777777" w:rsidR="00894F1C" w:rsidRPr="00832F34" w:rsidRDefault="00894F1C" w:rsidP="00894F1C">
      <w:pPr>
        <w:rPr>
          <w:sz w:val="20"/>
          <w:szCs w:val="20"/>
          <w:lang w:val="en-US"/>
        </w:rPr>
      </w:pPr>
      <w:r w:rsidRPr="00832F34">
        <w:rPr>
          <w:sz w:val="20"/>
          <w:szCs w:val="20"/>
          <w:lang w:val="en-US"/>
        </w:rPr>
        <w:t>C13.7 stipulates that a unit must be GO to look for an ATMM to be used in CC. A unit that is in melee is not GO. Does this mean that an infantry unit cannot look for an ATMM if it is in melee in a location with an AFV?</w:t>
      </w:r>
    </w:p>
    <w:p w14:paraId="685F6A1E" w14:textId="77777777" w:rsidR="00894F1C" w:rsidRPr="00832F34" w:rsidRDefault="00894F1C" w:rsidP="00894F1C">
      <w:pPr>
        <w:rPr>
          <w:sz w:val="20"/>
          <w:szCs w:val="20"/>
          <w:lang w:val="en-US"/>
        </w:rPr>
      </w:pPr>
      <w:r w:rsidRPr="00832F34">
        <w:rPr>
          <w:b/>
          <w:sz w:val="20"/>
          <w:szCs w:val="20"/>
          <w:lang w:val="en-US"/>
        </w:rPr>
        <w:t>A.</w:t>
      </w:r>
      <w:r w:rsidRPr="00832F34">
        <w:rPr>
          <w:sz w:val="20"/>
          <w:szCs w:val="20"/>
          <w:lang w:val="en-US"/>
        </w:rPr>
        <w:t xml:space="preserve"> No; in line 4 of C13.7, delete “Good Order (or Berserk) and”.</w:t>
      </w:r>
    </w:p>
    <w:p w14:paraId="2F76DDBC" w14:textId="77777777" w:rsidR="00894F1C" w:rsidRPr="00832F34" w:rsidRDefault="00894F1C" w:rsidP="00894F1C">
      <w:pPr>
        <w:pStyle w:val="Heading1"/>
        <w:rPr>
          <w:szCs w:val="20"/>
          <w:lang w:val="en-US"/>
        </w:rPr>
      </w:pPr>
      <w:r w:rsidRPr="00832F34">
        <w:rPr>
          <w:szCs w:val="20"/>
          <w:lang w:val="en-US"/>
        </w:rPr>
        <w:t xml:space="preserve">[See errata from </w:t>
      </w:r>
      <w:r w:rsidRPr="00832F34">
        <w:rPr>
          <w:i/>
          <w:szCs w:val="20"/>
          <w:lang w:val="en-US"/>
        </w:rPr>
        <w:t>ASL Journal 10</w:t>
      </w:r>
      <w:r w:rsidRPr="00832F34">
        <w:rPr>
          <w:szCs w:val="20"/>
          <w:lang w:val="en-US"/>
        </w:rPr>
        <w:t>]</w:t>
      </w:r>
    </w:p>
    <w:p w14:paraId="7E255128" w14:textId="77777777" w:rsidR="00A74C8A" w:rsidRPr="00832F34" w:rsidRDefault="00A74C8A" w:rsidP="00A74C8A">
      <w:pPr>
        <w:rPr>
          <w:sz w:val="20"/>
          <w:szCs w:val="20"/>
          <w:lang w:val="en-US"/>
        </w:rPr>
      </w:pPr>
    </w:p>
    <w:p w14:paraId="78A75FE4" w14:textId="77777777" w:rsidR="00FD3CD9" w:rsidRPr="00832F34" w:rsidRDefault="00FD3CD9" w:rsidP="00A74C8A">
      <w:pPr>
        <w:rPr>
          <w:sz w:val="20"/>
          <w:szCs w:val="20"/>
          <w:lang w:val="en-US"/>
        </w:rPr>
      </w:pPr>
    </w:p>
    <w:p w14:paraId="4816B17A" w14:textId="77777777" w:rsidR="00FD3CD9" w:rsidRPr="00832F34" w:rsidRDefault="00FD3CD9" w:rsidP="00FD3CD9">
      <w:pPr>
        <w:pStyle w:val="Heading1"/>
        <w:rPr>
          <w:lang w:val="en-US"/>
        </w:rPr>
      </w:pPr>
      <w:r w:rsidRPr="00832F34">
        <w:rPr>
          <w:lang w:val="en-US"/>
        </w:rPr>
        <w:t>D2.11 &amp; D8.2</w:t>
      </w:r>
    </w:p>
    <w:p w14:paraId="29A374B5" w14:textId="77777777" w:rsidR="00FD3CD9" w:rsidRPr="00832F34" w:rsidRDefault="00FD3CD9" w:rsidP="00FD3CD9">
      <w:pPr>
        <w:rPr>
          <w:sz w:val="20"/>
          <w:lang w:val="en-US"/>
        </w:rPr>
      </w:pPr>
      <w:r w:rsidRPr="00832F34">
        <w:rPr>
          <w:sz w:val="20"/>
          <w:lang w:val="en-US"/>
        </w:rPr>
        <w:t>D2.11 says “Bog penalties for entry of difficult terrain are also applicable to VCA changes in that terrain if not also on a road (see Terrain Chart).” while the bog chart in D8.2 says “Entry of Woods etc. at half MP allotment.” applies a +3 penalty to the bog roll.</w:t>
      </w:r>
    </w:p>
    <w:p w14:paraId="7EC0FFFE" w14:textId="77777777" w:rsidR="00FD3CD9" w:rsidRPr="00832F34" w:rsidRDefault="00FD3CD9" w:rsidP="00FD3CD9">
      <w:pPr>
        <w:rPr>
          <w:sz w:val="20"/>
          <w:lang w:val="en-US"/>
        </w:rPr>
      </w:pPr>
      <w:r w:rsidRPr="00832F34">
        <w:rPr>
          <w:sz w:val="20"/>
          <w:lang w:val="en-US"/>
        </w:rPr>
        <w:t>During the movement phase does a vehicle which changes VCA in woods pay the +3 DRM on the bog roll as if entering woods at half movement?</w:t>
      </w:r>
    </w:p>
    <w:p w14:paraId="4D29B4F9" w14:textId="77777777" w:rsidR="00FD3CD9" w:rsidRPr="00832F34" w:rsidRDefault="00FD3CD9" w:rsidP="00FD3CD9">
      <w:pPr>
        <w:rPr>
          <w:sz w:val="20"/>
          <w:lang w:val="en-US"/>
        </w:rPr>
      </w:pPr>
      <w:r w:rsidRPr="00832F34">
        <w:rPr>
          <w:b/>
          <w:bCs/>
          <w:sz w:val="20"/>
          <w:lang w:val="en-US"/>
        </w:rPr>
        <w:t>A.</w:t>
      </w:r>
      <w:r w:rsidRPr="00832F34">
        <w:rPr>
          <w:sz w:val="20"/>
          <w:lang w:val="en-US"/>
        </w:rPr>
        <w:t xml:space="preserve"> No (though it would pay +3 or +4 for a building).</w:t>
      </w:r>
    </w:p>
    <w:p w14:paraId="54109E7B" w14:textId="77777777" w:rsidR="00FD3CD9" w:rsidRPr="00832F34" w:rsidRDefault="00FD3CD9" w:rsidP="00FD3CD9">
      <w:pPr>
        <w:rPr>
          <w:sz w:val="20"/>
          <w:lang w:val="en-US"/>
        </w:rPr>
      </w:pPr>
    </w:p>
    <w:p w14:paraId="1C9CAF59" w14:textId="77777777" w:rsidR="00FD3CD9" w:rsidRPr="00832F34" w:rsidRDefault="00FD3CD9" w:rsidP="00FD3CD9">
      <w:pPr>
        <w:pStyle w:val="BodyText"/>
        <w:rPr>
          <w:lang w:val="en-US"/>
        </w:rPr>
      </w:pPr>
      <w:r w:rsidRPr="00832F34">
        <w:rPr>
          <w:lang w:val="en-US"/>
        </w:rPr>
        <w:t>If yes, would the vehicle have the option to spend ALL movement to perform the VCA change and avoid the +3 bog penalty?</w:t>
      </w:r>
    </w:p>
    <w:p w14:paraId="41FFBAEE" w14:textId="77777777" w:rsidR="00FD3CD9" w:rsidRPr="00832F34" w:rsidRDefault="00FD3CD9" w:rsidP="00FD3CD9">
      <w:pPr>
        <w:rPr>
          <w:sz w:val="20"/>
          <w:lang w:val="en-US"/>
        </w:rPr>
      </w:pPr>
      <w:r w:rsidRPr="00832F34">
        <w:rPr>
          <w:b/>
          <w:bCs/>
          <w:sz w:val="20"/>
          <w:lang w:val="en-US"/>
        </w:rPr>
        <w:t>A.</w:t>
      </w:r>
      <w:r w:rsidRPr="00832F34">
        <w:rPr>
          <w:sz w:val="20"/>
          <w:lang w:val="en-US"/>
        </w:rPr>
        <w:t xml:space="preserve"> NA.</w:t>
      </w:r>
    </w:p>
    <w:p w14:paraId="0AB30EE3" w14:textId="77777777" w:rsidR="00FD3CD9" w:rsidRPr="00832F34" w:rsidRDefault="00FD3CD9" w:rsidP="00FD3CD9">
      <w:pPr>
        <w:rPr>
          <w:sz w:val="20"/>
          <w:lang w:val="en-US"/>
        </w:rPr>
      </w:pPr>
    </w:p>
    <w:p w14:paraId="124EC673" w14:textId="77777777" w:rsidR="00FD3CD9" w:rsidRPr="00832F34" w:rsidRDefault="00FD3CD9" w:rsidP="00FD3CD9">
      <w:pPr>
        <w:rPr>
          <w:sz w:val="20"/>
          <w:lang w:val="en-US"/>
        </w:rPr>
      </w:pPr>
      <w:r w:rsidRPr="00832F34">
        <w:rPr>
          <w:sz w:val="20"/>
          <w:lang w:val="en-US"/>
        </w:rPr>
        <w:t>If instead the VCA change was made as part of Prep Fire or Defensive Fire, would the +3 bog DRM still apply to the bog check?</w:t>
      </w:r>
    </w:p>
    <w:p w14:paraId="731FF527" w14:textId="77777777" w:rsidR="00FD3CD9" w:rsidRPr="00832F34" w:rsidRDefault="00FD3CD9" w:rsidP="00FD3CD9">
      <w:pPr>
        <w:rPr>
          <w:sz w:val="20"/>
          <w:lang w:val="en-US"/>
        </w:rPr>
      </w:pPr>
      <w:r w:rsidRPr="00832F34">
        <w:rPr>
          <w:b/>
          <w:bCs/>
          <w:sz w:val="20"/>
          <w:lang w:val="en-US"/>
        </w:rPr>
        <w:t>A.</w:t>
      </w:r>
      <w:r w:rsidRPr="00832F34">
        <w:rPr>
          <w:sz w:val="20"/>
          <w:lang w:val="en-US"/>
        </w:rPr>
        <w:t xml:space="preserve"> Not in woods.</w:t>
      </w:r>
    </w:p>
    <w:p w14:paraId="2C0CCF08" w14:textId="77777777" w:rsidR="00FD3CD9" w:rsidRPr="00832F34" w:rsidRDefault="00FD3CD9" w:rsidP="00FD3CD9">
      <w:pPr>
        <w:rPr>
          <w:sz w:val="20"/>
          <w:lang w:val="en-US"/>
        </w:rPr>
      </w:pPr>
    </w:p>
    <w:p w14:paraId="026F351C" w14:textId="77777777" w:rsidR="00FD3CD9" w:rsidRPr="00832F34" w:rsidRDefault="00FD3CD9" w:rsidP="00FD3CD9">
      <w:pPr>
        <w:rPr>
          <w:sz w:val="20"/>
          <w:lang w:val="en-US"/>
        </w:rPr>
      </w:pPr>
      <w:r w:rsidRPr="00832F34">
        <w:rPr>
          <w:sz w:val="20"/>
          <w:lang w:val="en-US"/>
        </w:rPr>
        <w:t>Finally if on entry the vehicle paid “half MP + 1” could it avoid the +3 DRM for entry of woods at half MP allotment, or contrary to the chart must the vehicle really spend ALL to avoid the +3 bog DRM?</w:t>
      </w:r>
    </w:p>
    <w:p w14:paraId="7F55266B" w14:textId="77777777" w:rsidR="00FD3CD9" w:rsidRPr="00832F34" w:rsidRDefault="00FD3CD9" w:rsidP="00FD3CD9">
      <w:pPr>
        <w:rPr>
          <w:sz w:val="20"/>
          <w:lang w:val="en-US"/>
        </w:rPr>
      </w:pPr>
      <w:r w:rsidRPr="00832F34">
        <w:rPr>
          <w:b/>
          <w:bCs/>
          <w:sz w:val="20"/>
          <w:lang w:val="en-US"/>
        </w:rPr>
        <w:t>A.</w:t>
      </w:r>
      <w:r w:rsidRPr="00832F34">
        <w:rPr>
          <w:sz w:val="20"/>
          <w:lang w:val="en-US"/>
        </w:rPr>
        <w:t xml:space="preserve"> No (yes).</w:t>
      </w:r>
    </w:p>
    <w:p w14:paraId="00AFE05F" w14:textId="77777777" w:rsidR="00FD3CD9" w:rsidRPr="00832F34" w:rsidRDefault="00FD3CD9" w:rsidP="00FD3CD9">
      <w:pPr>
        <w:pStyle w:val="Heading1"/>
        <w:rPr>
          <w:szCs w:val="20"/>
          <w:lang w:val="en-US"/>
        </w:rPr>
      </w:pPr>
      <w:r w:rsidRPr="00832F34">
        <w:rPr>
          <w:szCs w:val="20"/>
          <w:lang w:val="en-US"/>
        </w:rPr>
        <w:t xml:space="preserve">[See errata from </w:t>
      </w:r>
      <w:r w:rsidRPr="00832F34">
        <w:rPr>
          <w:i/>
          <w:szCs w:val="20"/>
          <w:lang w:val="en-US"/>
        </w:rPr>
        <w:t>ASL Journal 11</w:t>
      </w:r>
      <w:r w:rsidRPr="00832F34">
        <w:rPr>
          <w:szCs w:val="20"/>
          <w:lang w:val="en-US"/>
        </w:rPr>
        <w:t>]</w:t>
      </w:r>
    </w:p>
    <w:p w14:paraId="763F4C8A" w14:textId="77777777" w:rsidR="00FD3CD9" w:rsidRPr="00832F34" w:rsidRDefault="00FD3CD9" w:rsidP="00FD3CD9">
      <w:pPr>
        <w:rPr>
          <w:sz w:val="20"/>
          <w:lang w:val="en-US"/>
        </w:rPr>
      </w:pPr>
    </w:p>
    <w:p w14:paraId="75683487" w14:textId="77777777" w:rsidR="00FD3CD9" w:rsidRPr="00832F34" w:rsidRDefault="00FD3CD9" w:rsidP="00FD3CD9">
      <w:pPr>
        <w:rPr>
          <w:sz w:val="20"/>
          <w:lang w:val="en-US"/>
        </w:rPr>
      </w:pPr>
    </w:p>
    <w:p w14:paraId="39B42816" w14:textId="77777777" w:rsidR="00FD3CD9" w:rsidRPr="00832F34" w:rsidRDefault="00FD3CD9" w:rsidP="00FD3CD9">
      <w:pPr>
        <w:autoSpaceDE w:val="0"/>
        <w:autoSpaceDN w:val="0"/>
        <w:adjustRightInd w:val="0"/>
        <w:rPr>
          <w:rFonts w:cs="Courier New"/>
          <w:b/>
          <w:sz w:val="20"/>
          <w:szCs w:val="20"/>
          <w:lang w:val="en-US"/>
        </w:rPr>
      </w:pPr>
      <w:r w:rsidRPr="00832F34">
        <w:rPr>
          <w:rFonts w:cs="Courier New"/>
          <w:b/>
          <w:sz w:val="20"/>
          <w:szCs w:val="20"/>
          <w:lang w:val="en-US"/>
        </w:rPr>
        <w:t>D2.11 &amp; D8.21</w:t>
      </w:r>
    </w:p>
    <w:p w14:paraId="4F72B65F" w14:textId="77777777" w:rsidR="00FD3CD9" w:rsidRPr="00832F34" w:rsidRDefault="00FD3CD9" w:rsidP="00FD3CD9">
      <w:pPr>
        <w:rPr>
          <w:rFonts w:cs="Courier New"/>
          <w:sz w:val="20"/>
          <w:szCs w:val="20"/>
          <w:lang w:val="en-US"/>
        </w:rPr>
      </w:pPr>
      <w:r w:rsidRPr="00832F34">
        <w:rPr>
          <w:rFonts w:cs="Courier New"/>
          <w:sz w:val="20"/>
          <w:szCs w:val="20"/>
          <w:lang w:val="en-US"/>
        </w:rPr>
        <w:t>D2.11 says (in part) “Bog penalties for entry of difficult terrain are also applicable to VCA changes in that terrain if not also on a road....” D8.21 indicates that there is a +3 DRM for entry of woods at “half MP allotment”, but +0 DRM for entry of woods for “ALL MP” (B13.41-.42). Which of these two possible “entry DRM” are applicable to the Bog DR when a vehicle changes VCA while in a woods hex (which is expending neither “half” nor “all” MP?</w:t>
      </w:r>
    </w:p>
    <w:p w14:paraId="7ECB474E" w14:textId="77777777" w:rsidR="00FD3CD9" w:rsidRPr="00832F34" w:rsidRDefault="00FD3CD9" w:rsidP="00FD3CD9">
      <w:pPr>
        <w:rPr>
          <w:sz w:val="20"/>
          <w:lang w:val="en-US"/>
        </w:rPr>
      </w:pPr>
      <w:r w:rsidRPr="00832F34">
        <w:rPr>
          <w:rFonts w:cs="Courier New"/>
          <w:b/>
          <w:bCs/>
          <w:sz w:val="20"/>
          <w:szCs w:val="20"/>
          <w:lang w:val="en-US"/>
        </w:rPr>
        <w:t>A.</w:t>
      </w:r>
      <w:r w:rsidRPr="00832F34">
        <w:rPr>
          <w:rFonts w:cs="Courier New"/>
          <w:sz w:val="20"/>
          <w:szCs w:val="20"/>
          <w:lang w:val="en-US"/>
        </w:rPr>
        <w:t xml:space="preserve"> +0 DRM for changing VCA in woods or building or graveyard or rubble. The +3/+4 DRM are strictly upon entry. {2}</w:t>
      </w:r>
    </w:p>
    <w:p w14:paraId="577B71A6" w14:textId="77777777" w:rsidR="00FD3CD9" w:rsidRPr="00832F34" w:rsidRDefault="00FD3CD9" w:rsidP="00FD3CD9">
      <w:pPr>
        <w:pStyle w:val="Heading1"/>
        <w:rPr>
          <w:szCs w:val="20"/>
          <w:lang w:val="en-US"/>
        </w:rPr>
      </w:pPr>
      <w:r w:rsidRPr="00832F34">
        <w:rPr>
          <w:szCs w:val="20"/>
          <w:lang w:val="en-US"/>
        </w:rPr>
        <w:t xml:space="preserve">[See errata from </w:t>
      </w:r>
      <w:r w:rsidRPr="00832F34">
        <w:rPr>
          <w:i/>
          <w:szCs w:val="20"/>
          <w:lang w:val="en-US"/>
        </w:rPr>
        <w:t>ASL Journal 11</w:t>
      </w:r>
      <w:r w:rsidRPr="00832F34">
        <w:rPr>
          <w:szCs w:val="20"/>
          <w:lang w:val="en-US"/>
        </w:rPr>
        <w:t>]</w:t>
      </w:r>
    </w:p>
    <w:p w14:paraId="35C3BFF4" w14:textId="77777777" w:rsidR="00FD3CD9" w:rsidRPr="00832F34" w:rsidRDefault="00FD3CD9" w:rsidP="00A74C8A">
      <w:pPr>
        <w:rPr>
          <w:sz w:val="20"/>
          <w:szCs w:val="20"/>
          <w:lang w:val="en-US"/>
        </w:rPr>
      </w:pPr>
    </w:p>
    <w:p w14:paraId="31A7B488" w14:textId="77777777" w:rsidR="00072D44" w:rsidRPr="00832F34" w:rsidRDefault="00072D44" w:rsidP="00A74C8A">
      <w:pPr>
        <w:rPr>
          <w:sz w:val="20"/>
          <w:szCs w:val="20"/>
          <w:lang w:val="en-US"/>
        </w:rPr>
      </w:pPr>
    </w:p>
    <w:p w14:paraId="09C5846D" w14:textId="77777777" w:rsidR="00072D44" w:rsidRPr="00832F34" w:rsidRDefault="00072D44" w:rsidP="00072D44">
      <w:pPr>
        <w:rPr>
          <w:b/>
          <w:sz w:val="20"/>
          <w:szCs w:val="20"/>
          <w:lang w:val="en-US"/>
        </w:rPr>
      </w:pPr>
      <w:r w:rsidRPr="00832F34">
        <w:rPr>
          <w:b/>
          <w:sz w:val="20"/>
          <w:szCs w:val="20"/>
          <w:lang w:val="en-US"/>
        </w:rPr>
        <w:t>D6.2</w:t>
      </w:r>
    </w:p>
    <w:p w14:paraId="7975F3DB" w14:textId="77777777" w:rsidR="00072D44" w:rsidRPr="00832F34" w:rsidRDefault="00072D44" w:rsidP="00072D44">
      <w:pPr>
        <w:rPr>
          <w:sz w:val="20"/>
          <w:szCs w:val="20"/>
          <w:lang w:val="en-US"/>
        </w:rPr>
      </w:pPr>
      <w:r w:rsidRPr="00832F34">
        <w:rPr>
          <w:sz w:val="20"/>
          <w:szCs w:val="20"/>
          <w:lang w:val="en-US"/>
        </w:rPr>
        <w:t>Can a German SPAA (</w:t>
      </w:r>
      <w:r w:rsidR="00511872" w:rsidRPr="00832F34">
        <w:rPr>
          <w:sz w:val="20"/>
          <w:szCs w:val="20"/>
          <w:lang w:val="en-US"/>
        </w:rPr>
        <w:t xml:space="preserve">FlaK </w:t>
      </w:r>
      <w:r w:rsidRPr="00832F34">
        <w:rPr>
          <w:sz w:val="20"/>
          <w:szCs w:val="20"/>
          <w:lang w:val="en-US"/>
        </w:rPr>
        <w:t>PZ IV/20) carry riders just like a SPA? The index doesn't contain an entry for SPAA. Riders are allowed on a SPA. So is a SPAA just one kind of SPA?</w:t>
      </w:r>
    </w:p>
    <w:p w14:paraId="3D19037B" w14:textId="77777777" w:rsidR="00072D44" w:rsidRPr="00832F34" w:rsidRDefault="00072D44" w:rsidP="00072D44">
      <w:pPr>
        <w:rPr>
          <w:sz w:val="20"/>
          <w:szCs w:val="20"/>
          <w:lang w:val="en-US"/>
        </w:rPr>
      </w:pPr>
      <w:r w:rsidRPr="00832F34">
        <w:rPr>
          <w:b/>
          <w:sz w:val="20"/>
          <w:szCs w:val="20"/>
          <w:lang w:val="en-US"/>
        </w:rPr>
        <w:t>A.</w:t>
      </w:r>
      <w:r w:rsidRPr="00832F34">
        <w:rPr>
          <w:sz w:val="20"/>
          <w:szCs w:val="20"/>
          <w:lang w:val="en-US"/>
        </w:rPr>
        <w:t xml:space="preserve"> Riders are allowed. SPAA is a subset of SPA.</w:t>
      </w:r>
    </w:p>
    <w:p w14:paraId="03A76752" w14:textId="77777777" w:rsidR="00072D44" w:rsidRPr="00832F34" w:rsidRDefault="00072D44" w:rsidP="00072D44">
      <w:pPr>
        <w:rPr>
          <w:b/>
          <w:sz w:val="20"/>
          <w:szCs w:val="20"/>
          <w:lang w:val="en-US"/>
        </w:rPr>
      </w:pPr>
      <w:r w:rsidRPr="00832F34">
        <w:rPr>
          <w:b/>
          <w:sz w:val="20"/>
          <w:szCs w:val="20"/>
          <w:lang w:val="en-US"/>
        </w:rPr>
        <w:t xml:space="preserve">[See errata from </w:t>
      </w:r>
      <w:r w:rsidRPr="00832F34">
        <w:rPr>
          <w:b/>
          <w:i/>
          <w:sz w:val="20"/>
          <w:szCs w:val="20"/>
          <w:lang w:val="en-US"/>
        </w:rPr>
        <w:t>ASL Journal 11</w:t>
      </w:r>
      <w:r w:rsidRPr="00832F34">
        <w:rPr>
          <w:b/>
          <w:sz w:val="20"/>
          <w:szCs w:val="20"/>
          <w:lang w:val="en-US"/>
        </w:rPr>
        <w:t>]</w:t>
      </w:r>
    </w:p>
    <w:p w14:paraId="48335BE7" w14:textId="77777777" w:rsidR="004F14F9" w:rsidRPr="00832F34" w:rsidRDefault="004F14F9" w:rsidP="00D21AF9">
      <w:pPr>
        <w:rPr>
          <w:sz w:val="20"/>
          <w:lang w:val="en-US"/>
        </w:rPr>
      </w:pPr>
    </w:p>
    <w:p w14:paraId="75597FB6" w14:textId="77777777" w:rsidR="004F14F9" w:rsidRPr="00832F34" w:rsidRDefault="004F14F9" w:rsidP="00D21AF9">
      <w:pPr>
        <w:rPr>
          <w:sz w:val="20"/>
          <w:lang w:val="en-US"/>
        </w:rPr>
      </w:pPr>
    </w:p>
    <w:p w14:paraId="05855E4F" w14:textId="77777777" w:rsidR="00D21AF9" w:rsidRPr="00832F34" w:rsidRDefault="00D21AF9" w:rsidP="00D21AF9">
      <w:pPr>
        <w:rPr>
          <w:b/>
          <w:sz w:val="20"/>
          <w:szCs w:val="20"/>
          <w:lang w:val="en-US"/>
        </w:rPr>
      </w:pPr>
      <w:r w:rsidRPr="00832F34">
        <w:rPr>
          <w:b/>
          <w:sz w:val="20"/>
          <w:szCs w:val="20"/>
          <w:lang w:val="en-US"/>
        </w:rPr>
        <w:t>D6.21</w:t>
      </w:r>
    </w:p>
    <w:p w14:paraId="687FB378" w14:textId="77777777" w:rsidR="00D21AF9" w:rsidRPr="00832F34" w:rsidRDefault="00D21AF9" w:rsidP="00D21AF9">
      <w:pPr>
        <w:rPr>
          <w:sz w:val="20"/>
          <w:szCs w:val="20"/>
          <w:lang w:val="en-US"/>
        </w:rPr>
      </w:pPr>
      <w:r w:rsidRPr="00832F34">
        <w:rPr>
          <w:sz w:val="20"/>
          <w:szCs w:val="20"/>
          <w:lang w:val="en-US"/>
        </w:rPr>
        <w:t>Can an AFV in a building hex with squad, load that squad as a rider and then move out of that hex? Can an AFV set up in a building with a squad as a rider?</w:t>
      </w:r>
    </w:p>
    <w:p w14:paraId="0614FA55" w14:textId="77777777" w:rsidR="00D21AF9" w:rsidRPr="00832F34" w:rsidRDefault="00D21AF9" w:rsidP="00D21AF9">
      <w:pPr>
        <w:rPr>
          <w:sz w:val="20"/>
          <w:szCs w:val="20"/>
          <w:lang w:val="en-US"/>
        </w:rPr>
      </w:pPr>
      <w:r w:rsidRPr="00832F34">
        <w:rPr>
          <w:b/>
          <w:sz w:val="20"/>
          <w:szCs w:val="20"/>
          <w:lang w:val="en-US"/>
        </w:rPr>
        <w:t>A.</w:t>
      </w:r>
      <w:r w:rsidRPr="00832F34">
        <w:rPr>
          <w:sz w:val="20"/>
          <w:szCs w:val="20"/>
          <w:lang w:val="en-US"/>
        </w:rPr>
        <w:t xml:space="preserve"> An AFV can set up with riders and can load riders, but it cannot leave the building hex with riders other than per the usual exceptions (e.g., via a road or vehicle-sized entrance within a factory).</w:t>
      </w:r>
    </w:p>
    <w:p w14:paraId="6DD44C64" w14:textId="77777777" w:rsidR="00D21AF9" w:rsidRPr="00832F34" w:rsidRDefault="00D21AF9" w:rsidP="00D21AF9">
      <w:pPr>
        <w:rPr>
          <w:b/>
          <w:sz w:val="20"/>
          <w:szCs w:val="20"/>
          <w:lang w:val="en-US"/>
        </w:rPr>
      </w:pPr>
      <w:r w:rsidRPr="00832F34">
        <w:rPr>
          <w:b/>
          <w:sz w:val="20"/>
          <w:szCs w:val="20"/>
          <w:lang w:val="en-US"/>
        </w:rPr>
        <w:t xml:space="preserve">[See errata from </w:t>
      </w:r>
      <w:r w:rsidRPr="00832F34">
        <w:rPr>
          <w:b/>
          <w:i/>
          <w:sz w:val="20"/>
          <w:szCs w:val="20"/>
          <w:lang w:val="en-US"/>
        </w:rPr>
        <w:t>ASL Journal 11</w:t>
      </w:r>
      <w:r w:rsidRPr="00832F34">
        <w:rPr>
          <w:b/>
          <w:sz w:val="20"/>
          <w:szCs w:val="20"/>
          <w:lang w:val="en-US"/>
        </w:rPr>
        <w:t>]</w:t>
      </w:r>
    </w:p>
    <w:p w14:paraId="04839D68" w14:textId="77777777" w:rsidR="00072D44" w:rsidRPr="00832F34" w:rsidRDefault="00072D44" w:rsidP="00A74C8A">
      <w:pPr>
        <w:rPr>
          <w:sz w:val="20"/>
          <w:szCs w:val="20"/>
          <w:lang w:val="en-US"/>
        </w:rPr>
      </w:pPr>
    </w:p>
    <w:p w14:paraId="483A42AC" w14:textId="77777777" w:rsidR="004F14F9" w:rsidRPr="00832F34" w:rsidRDefault="004F14F9" w:rsidP="00A74C8A">
      <w:pPr>
        <w:rPr>
          <w:sz w:val="20"/>
          <w:szCs w:val="20"/>
          <w:lang w:val="en-US"/>
        </w:rPr>
      </w:pPr>
    </w:p>
    <w:p w14:paraId="7E1C9A8B" w14:textId="77777777" w:rsidR="004F14F9" w:rsidRPr="00832F34" w:rsidRDefault="004F14F9" w:rsidP="004F14F9">
      <w:pPr>
        <w:rPr>
          <w:b/>
          <w:sz w:val="20"/>
          <w:szCs w:val="20"/>
          <w:lang w:val="en-US"/>
        </w:rPr>
      </w:pPr>
      <w:r w:rsidRPr="00832F34">
        <w:rPr>
          <w:b/>
          <w:sz w:val="20"/>
          <w:szCs w:val="20"/>
          <w:lang w:val="en-US"/>
        </w:rPr>
        <w:t>E1.53</w:t>
      </w:r>
    </w:p>
    <w:p w14:paraId="2A61D370" w14:textId="77777777" w:rsidR="004F14F9" w:rsidRPr="00832F34" w:rsidRDefault="004F14F9" w:rsidP="004F14F9">
      <w:pPr>
        <w:rPr>
          <w:sz w:val="20"/>
          <w:lang w:val="en-US"/>
        </w:rPr>
      </w:pPr>
      <w:r w:rsidRPr="00832F34">
        <w:rPr>
          <w:sz w:val="20"/>
          <w:szCs w:val="20"/>
          <w:lang w:val="en-US"/>
        </w:rPr>
        <w:t>Given that a unit entering from off board is not onboard at the start of its movement phase, is it required to make a straying DR during that turn of entry?</w:t>
      </w:r>
      <w:r w:rsidRPr="00832F34">
        <w:rPr>
          <w:sz w:val="20"/>
          <w:szCs w:val="20"/>
          <w:lang w:val="en-US"/>
        </w:rPr>
        <w:br/>
      </w:r>
      <w:r w:rsidRPr="00832F34">
        <w:rPr>
          <w:b/>
          <w:sz w:val="20"/>
          <w:szCs w:val="20"/>
          <w:lang w:val="en-US"/>
        </w:rPr>
        <w:t>A.</w:t>
      </w:r>
      <w:r w:rsidRPr="00832F34">
        <w:rPr>
          <w:sz w:val="20"/>
          <w:szCs w:val="20"/>
          <w:lang w:val="en-US"/>
        </w:rPr>
        <w:t xml:space="preserve"> Once it is on board, it is subject to straying.</w:t>
      </w:r>
    </w:p>
    <w:p w14:paraId="05F93CCB" w14:textId="77777777" w:rsidR="004F14F9" w:rsidRPr="00832F34" w:rsidRDefault="004F14F9" w:rsidP="004F14F9">
      <w:pPr>
        <w:pStyle w:val="Heading1"/>
        <w:rPr>
          <w:szCs w:val="20"/>
          <w:lang w:val="en-US"/>
        </w:rPr>
      </w:pPr>
      <w:r w:rsidRPr="00832F34">
        <w:rPr>
          <w:szCs w:val="20"/>
          <w:lang w:val="en-US"/>
        </w:rPr>
        <w:lastRenderedPageBreak/>
        <w:t xml:space="preserve">[See errata from </w:t>
      </w:r>
      <w:r w:rsidRPr="00832F34">
        <w:rPr>
          <w:i/>
          <w:szCs w:val="20"/>
          <w:lang w:val="en-US"/>
        </w:rPr>
        <w:t>ASL Journal 11</w:t>
      </w:r>
      <w:r w:rsidRPr="00832F34">
        <w:rPr>
          <w:szCs w:val="20"/>
          <w:lang w:val="en-US"/>
        </w:rPr>
        <w:t>]</w:t>
      </w:r>
    </w:p>
    <w:p w14:paraId="459DE7B3" w14:textId="77777777" w:rsidR="004F14F9" w:rsidRPr="00832F34" w:rsidRDefault="004F14F9" w:rsidP="00A74C8A">
      <w:pPr>
        <w:rPr>
          <w:sz w:val="20"/>
          <w:szCs w:val="20"/>
          <w:lang w:val="en-US"/>
        </w:rPr>
      </w:pPr>
    </w:p>
    <w:p w14:paraId="55CEA175" w14:textId="77777777" w:rsidR="00E80DF9" w:rsidRPr="00832F34" w:rsidRDefault="00E80DF9" w:rsidP="00A74C8A">
      <w:pPr>
        <w:rPr>
          <w:sz w:val="20"/>
          <w:szCs w:val="20"/>
          <w:lang w:val="en-US"/>
        </w:rPr>
      </w:pPr>
    </w:p>
    <w:p w14:paraId="7314E0C4" w14:textId="77777777" w:rsidR="00E80DF9" w:rsidRPr="00832F34" w:rsidRDefault="00E80DF9" w:rsidP="00E80DF9">
      <w:pPr>
        <w:rPr>
          <w:b/>
          <w:sz w:val="20"/>
          <w:lang w:val="en-US"/>
        </w:rPr>
      </w:pPr>
      <w:r w:rsidRPr="00832F34">
        <w:rPr>
          <w:b/>
          <w:sz w:val="20"/>
          <w:lang w:val="en-US"/>
        </w:rPr>
        <w:t>E1.7</w:t>
      </w:r>
    </w:p>
    <w:p w14:paraId="02FFA230" w14:textId="77777777" w:rsidR="00E80DF9" w:rsidRPr="00832F34" w:rsidRDefault="00E80DF9" w:rsidP="00E80DF9">
      <w:pPr>
        <w:rPr>
          <w:sz w:val="20"/>
          <w:lang w:val="en-US"/>
        </w:rPr>
      </w:pPr>
      <w:r w:rsidRPr="00832F34">
        <w:rPr>
          <w:sz w:val="20"/>
          <w:lang w:val="en-US"/>
        </w:rPr>
        <w:t>A German 4-6-7 is in an open hex with bocage hexsides.</w:t>
      </w:r>
    </w:p>
    <w:p w14:paraId="23FDBCF8" w14:textId="77777777" w:rsidR="00E80DF9" w:rsidRPr="00832F34" w:rsidRDefault="00E80DF9" w:rsidP="00E80DF9">
      <w:pPr>
        <w:rPr>
          <w:sz w:val="20"/>
          <w:lang w:val="en-US"/>
        </w:rPr>
      </w:pPr>
      <w:r w:rsidRPr="00832F34">
        <w:rPr>
          <w:sz w:val="20"/>
          <w:lang w:val="en-US"/>
        </w:rPr>
        <w:t>An American half-squad has Wall Advantage over the hexside shared with the German squad. The target hex contains no terrain ≥ one level higher than the shooter therefore the attack is resolved as 6 FP (point blank fire) and +1 Night LV since the target is not claiming bocage TEM. Correct?</w:t>
      </w:r>
    </w:p>
    <w:p w14:paraId="58472C0B" w14:textId="77777777" w:rsidR="00E80DF9" w:rsidRPr="00832F34" w:rsidRDefault="00E80DF9" w:rsidP="00E80DF9">
      <w:pPr>
        <w:rPr>
          <w:sz w:val="20"/>
          <w:lang w:val="en-US"/>
        </w:rPr>
      </w:pPr>
      <w:r w:rsidRPr="00832F34">
        <w:rPr>
          <w:b/>
          <w:sz w:val="20"/>
          <w:lang w:val="en-US"/>
        </w:rPr>
        <w:t>A.</w:t>
      </w:r>
      <w:r w:rsidRPr="00832F34">
        <w:rPr>
          <w:sz w:val="20"/>
          <w:lang w:val="en-US"/>
        </w:rPr>
        <w:t xml:space="preserve"> Yes.</w:t>
      </w:r>
    </w:p>
    <w:p w14:paraId="3D718A72" w14:textId="77777777" w:rsidR="00E80DF9" w:rsidRPr="00832F34" w:rsidRDefault="00E80DF9" w:rsidP="00E80DF9">
      <w:pPr>
        <w:rPr>
          <w:sz w:val="20"/>
          <w:lang w:val="en-US"/>
        </w:rPr>
      </w:pPr>
    </w:p>
    <w:p w14:paraId="47D91932" w14:textId="77777777" w:rsidR="00E80DF9" w:rsidRPr="00832F34" w:rsidRDefault="00E80DF9" w:rsidP="00E80DF9">
      <w:pPr>
        <w:rPr>
          <w:sz w:val="20"/>
          <w:lang w:val="en-US"/>
        </w:rPr>
      </w:pPr>
      <w:r w:rsidRPr="00832F34">
        <w:rPr>
          <w:sz w:val="20"/>
          <w:lang w:val="en-US"/>
        </w:rPr>
        <w:t>The German squad has Wall Advantage in its hex. An American 6-6-6 squad (within NVR) fires at the German unit through an open hexside. The target hex contains no terrain ≥ one level higher than the shooter therefore the attack is resolved as 6 FP +0 DRM since the target is claiming bocage TEM (but is receiving no benefit from it). Correct?</w:t>
      </w:r>
    </w:p>
    <w:p w14:paraId="6EA86E93" w14:textId="77777777" w:rsidR="00E80DF9" w:rsidRPr="00832F34" w:rsidRDefault="00E80DF9" w:rsidP="00E80DF9">
      <w:pPr>
        <w:rPr>
          <w:sz w:val="20"/>
          <w:lang w:val="en-US"/>
        </w:rPr>
      </w:pPr>
      <w:r w:rsidRPr="00832F34">
        <w:rPr>
          <w:b/>
          <w:sz w:val="20"/>
          <w:lang w:val="en-US"/>
        </w:rPr>
        <w:t>A.</w:t>
      </w:r>
      <w:r w:rsidRPr="00832F34">
        <w:rPr>
          <w:sz w:val="20"/>
          <w:lang w:val="en-US"/>
        </w:rPr>
        <w:t xml:space="preserve"> Yes.</w:t>
      </w:r>
    </w:p>
    <w:p w14:paraId="4EA6EE52" w14:textId="77777777" w:rsidR="00E80DF9" w:rsidRPr="00832F34" w:rsidRDefault="00E80DF9" w:rsidP="00E80DF9">
      <w:pPr>
        <w:pStyle w:val="Heading1"/>
        <w:rPr>
          <w:szCs w:val="20"/>
          <w:lang w:val="en-US"/>
        </w:rPr>
      </w:pPr>
      <w:bookmarkStart w:id="9" w:name="_Hlk90883380"/>
      <w:r w:rsidRPr="00832F34">
        <w:rPr>
          <w:szCs w:val="20"/>
          <w:lang w:val="en-US"/>
        </w:rPr>
        <w:t xml:space="preserve">[See errata from </w:t>
      </w:r>
      <w:r w:rsidRPr="00832F34">
        <w:rPr>
          <w:i/>
          <w:szCs w:val="20"/>
          <w:lang w:val="en-US"/>
        </w:rPr>
        <w:t>ASL Journal 11</w:t>
      </w:r>
      <w:r w:rsidRPr="00832F34">
        <w:rPr>
          <w:szCs w:val="20"/>
          <w:lang w:val="en-US"/>
        </w:rPr>
        <w:t>]</w:t>
      </w:r>
    </w:p>
    <w:bookmarkEnd w:id="9"/>
    <w:p w14:paraId="75118F6F" w14:textId="77777777" w:rsidR="00E80DF9" w:rsidRPr="00832F34" w:rsidRDefault="00E80DF9" w:rsidP="00A74C8A">
      <w:pPr>
        <w:rPr>
          <w:sz w:val="20"/>
          <w:szCs w:val="20"/>
          <w:lang w:val="en-US"/>
        </w:rPr>
      </w:pPr>
    </w:p>
    <w:p w14:paraId="3DB898C0" w14:textId="77777777" w:rsidR="0061234A" w:rsidRPr="00832F34" w:rsidRDefault="0061234A" w:rsidP="00A74C8A">
      <w:pPr>
        <w:rPr>
          <w:sz w:val="20"/>
          <w:szCs w:val="20"/>
          <w:lang w:val="en-US"/>
        </w:rPr>
      </w:pPr>
    </w:p>
    <w:p w14:paraId="6DC8C84D" w14:textId="77777777" w:rsidR="0061234A" w:rsidRPr="00832F34" w:rsidRDefault="0061234A" w:rsidP="0061234A">
      <w:pPr>
        <w:rPr>
          <w:b/>
          <w:sz w:val="20"/>
          <w:lang w:val="en-US"/>
        </w:rPr>
      </w:pPr>
      <w:r w:rsidRPr="00832F34">
        <w:rPr>
          <w:b/>
          <w:sz w:val="20"/>
          <w:lang w:val="en-US"/>
        </w:rPr>
        <w:t>F5.427</w:t>
      </w:r>
    </w:p>
    <w:p w14:paraId="4AB927E9" w14:textId="77777777" w:rsidR="0061234A" w:rsidRPr="00832F34" w:rsidRDefault="0061234A" w:rsidP="0061234A">
      <w:pPr>
        <w:rPr>
          <w:sz w:val="20"/>
          <w:lang w:val="en-US"/>
        </w:rPr>
      </w:pPr>
      <w:r w:rsidRPr="00832F34">
        <w:rPr>
          <w:sz w:val="20"/>
          <w:lang w:val="en-US"/>
        </w:rPr>
        <w:t>An SSR says all gullies are Wadis. Are Russian CT AFV claiming crest HD status in the wadi subject to a -1 drm to the TH DR’s colored dr for Location of Hit purposes?</w:t>
      </w:r>
    </w:p>
    <w:p w14:paraId="3C3CEBE3" w14:textId="77777777" w:rsidR="0061234A" w:rsidRPr="00832F34" w:rsidRDefault="0061234A" w:rsidP="0061234A">
      <w:pPr>
        <w:rPr>
          <w:sz w:val="20"/>
          <w:lang w:val="en-US"/>
        </w:rPr>
      </w:pPr>
      <w:r w:rsidRPr="00832F34">
        <w:rPr>
          <w:b/>
          <w:sz w:val="20"/>
          <w:lang w:val="en-US"/>
        </w:rPr>
        <w:t>A.</w:t>
      </w:r>
      <w:r w:rsidRPr="00832F34">
        <w:rPr>
          <w:sz w:val="20"/>
          <w:lang w:val="en-US"/>
        </w:rPr>
        <w:t xml:space="preserve"> No, the -1 does not apply to Russian AFV in wadi. </w:t>
      </w:r>
    </w:p>
    <w:p w14:paraId="08323FEE" w14:textId="77777777" w:rsidR="00E83AF5" w:rsidRPr="00832F34" w:rsidRDefault="00E83AF5" w:rsidP="00E83AF5">
      <w:pPr>
        <w:rPr>
          <w:sz w:val="20"/>
          <w:lang w:val="en-US"/>
        </w:rPr>
      </w:pPr>
      <w:r w:rsidRPr="00832F34">
        <w:rPr>
          <w:b/>
          <w:sz w:val="20"/>
          <w:szCs w:val="20"/>
          <w:lang w:val="en-US"/>
        </w:rPr>
        <w:t xml:space="preserve">[See replacement pages from </w:t>
      </w:r>
      <w:r w:rsidRPr="00832F34">
        <w:rPr>
          <w:b/>
          <w:i/>
          <w:sz w:val="20"/>
          <w:szCs w:val="20"/>
          <w:lang w:val="en-US"/>
        </w:rPr>
        <w:t>Hollow Legions 3</w:t>
      </w:r>
      <w:r w:rsidRPr="00832F34">
        <w:rPr>
          <w:b/>
          <w:sz w:val="20"/>
          <w:szCs w:val="20"/>
          <w:lang w:val="en-US"/>
        </w:rPr>
        <w:t>]</w:t>
      </w:r>
    </w:p>
    <w:p w14:paraId="0ACB467C" w14:textId="77777777" w:rsidR="0061234A" w:rsidRPr="00832F34" w:rsidRDefault="0061234A" w:rsidP="00A74C8A">
      <w:pPr>
        <w:rPr>
          <w:sz w:val="20"/>
          <w:szCs w:val="20"/>
          <w:lang w:val="en-US"/>
        </w:rPr>
      </w:pPr>
    </w:p>
    <w:p w14:paraId="335BBF4A" w14:textId="77777777" w:rsidR="0061234A" w:rsidRPr="00832F34" w:rsidRDefault="0061234A" w:rsidP="00A74C8A">
      <w:pPr>
        <w:rPr>
          <w:sz w:val="20"/>
          <w:szCs w:val="20"/>
          <w:lang w:val="en-US"/>
        </w:rPr>
      </w:pPr>
    </w:p>
    <w:p w14:paraId="61C65538" w14:textId="77777777" w:rsidR="00A74C8A" w:rsidRPr="00832F34" w:rsidRDefault="00A74C8A" w:rsidP="00A74C8A">
      <w:pPr>
        <w:rPr>
          <w:sz w:val="20"/>
          <w:szCs w:val="20"/>
          <w:lang w:val="en-US"/>
        </w:rPr>
      </w:pPr>
    </w:p>
    <w:p w14:paraId="10C02F4C" w14:textId="77777777" w:rsidR="00A74C8A" w:rsidRPr="00832F34" w:rsidRDefault="00A74C8A" w:rsidP="00A74C8A">
      <w:pPr>
        <w:rPr>
          <w:b/>
          <w:sz w:val="20"/>
          <w:szCs w:val="20"/>
          <w:lang w:val="en-US"/>
        </w:rPr>
      </w:pPr>
      <w:r w:rsidRPr="00832F34">
        <w:rPr>
          <w:b/>
          <w:sz w:val="20"/>
          <w:szCs w:val="20"/>
          <w:lang w:val="en-US"/>
        </w:rPr>
        <w:t>G1.4231</w:t>
      </w:r>
    </w:p>
    <w:p w14:paraId="37E323F1" w14:textId="77777777" w:rsidR="00A74C8A" w:rsidRPr="00832F34" w:rsidRDefault="00A74C8A" w:rsidP="00A74C8A">
      <w:pPr>
        <w:rPr>
          <w:sz w:val="20"/>
          <w:szCs w:val="20"/>
          <w:lang w:val="en-US"/>
        </w:rPr>
      </w:pPr>
      <w:r w:rsidRPr="00832F34">
        <w:rPr>
          <w:sz w:val="20"/>
          <w:szCs w:val="20"/>
          <w:lang w:val="en-US"/>
        </w:rPr>
        <w:t xml:space="preserve">Japanese SMC do not Pin except as Collapsed Hut PTC/Pin [G5.5], Minimum Move [A4.134] or Wounds [A17.2]. A Japanese T-H Hero making a charge in its MPh is wounded in the Location containing its designated target, having spent &gt; 3 MF. As such it is Wounded and Pinned as per A17.2. C13.7 says ATMM can be used by any Good Order (or Berserk), </w:t>
      </w:r>
      <w:r w:rsidRPr="00832F34">
        <w:rPr>
          <w:i/>
          <w:sz w:val="20"/>
          <w:szCs w:val="20"/>
          <w:lang w:val="en-US"/>
        </w:rPr>
        <w:t>unpinned</w:t>
      </w:r>
      <w:r w:rsidRPr="00832F34">
        <w:rPr>
          <w:sz w:val="20"/>
          <w:szCs w:val="20"/>
          <w:lang w:val="en-US"/>
        </w:rPr>
        <w:t xml:space="preserve"> German Infantry unit. However G1.4231 does not have being </w:t>
      </w:r>
      <w:r w:rsidRPr="00832F34">
        <w:rPr>
          <w:i/>
          <w:sz w:val="20"/>
          <w:szCs w:val="20"/>
          <w:lang w:val="en-US"/>
        </w:rPr>
        <w:t>unpinned</w:t>
      </w:r>
      <w:r w:rsidRPr="00832F34">
        <w:rPr>
          <w:sz w:val="20"/>
          <w:szCs w:val="20"/>
          <w:lang w:val="en-US"/>
        </w:rPr>
        <w:t xml:space="preserve"> as a requirement for a Japanese T-H Hero to try for an ATMM. May the Pinned T-H hero roll for an ATMM [G1.4231]?</w:t>
      </w:r>
    </w:p>
    <w:p w14:paraId="1FE6AA45" w14:textId="77777777" w:rsidR="00A74C8A" w:rsidRPr="00832F34" w:rsidRDefault="00A74C8A" w:rsidP="00A74C8A">
      <w:pPr>
        <w:rPr>
          <w:sz w:val="20"/>
          <w:szCs w:val="20"/>
          <w:lang w:val="en-US"/>
        </w:rPr>
      </w:pPr>
      <w:r w:rsidRPr="00832F34">
        <w:rPr>
          <w:b/>
          <w:sz w:val="20"/>
          <w:szCs w:val="20"/>
          <w:lang w:val="en-US"/>
        </w:rPr>
        <w:t>A.</w:t>
      </w:r>
      <w:r w:rsidRPr="00832F34">
        <w:rPr>
          <w:sz w:val="20"/>
          <w:szCs w:val="20"/>
          <w:lang w:val="en-US"/>
        </w:rPr>
        <w:t xml:space="preserve"> Yes, it is not actually an ATMM.</w:t>
      </w:r>
    </w:p>
    <w:p w14:paraId="6F1EEB1C" w14:textId="77777777" w:rsidR="00A74C8A" w:rsidRPr="00832F34" w:rsidRDefault="00A74C8A" w:rsidP="00A74C8A">
      <w:pPr>
        <w:pStyle w:val="Heading1"/>
        <w:rPr>
          <w:szCs w:val="20"/>
          <w:lang w:val="en-US"/>
        </w:rPr>
      </w:pPr>
      <w:r w:rsidRPr="00832F34">
        <w:rPr>
          <w:szCs w:val="20"/>
          <w:lang w:val="en-US"/>
        </w:rPr>
        <w:t xml:space="preserve">[See errata from </w:t>
      </w:r>
      <w:r w:rsidRPr="00832F34">
        <w:rPr>
          <w:i/>
          <w:szCs w:val="20"/>
          <w:lang w:val="en-US"/>
        </w:rPr>
        <w:t>ASL Journal 10</w:t>
      </w:r>
      <w:r w:rsidRPr="00832F34">
        <w:rPr>
          <w:szCs w:val="20"/>
          <w:lang w:val="en-US"/>
        </w:rPr>
        <w:t>]</w:t>
      </w:r>
    </w:p>
    <w:p w14:paraId="102E8D68" w14:textId="77777777" w:rsidR="005E4195" w:rsidRPr="00832F34" w:rsidRDefault="005E4195" w:rsidP="005E4195">
      <w:pPr>
        <w:rPr>
          <w:sz w:val="20"/>
          <w:szCs w:val="20"/>
          <w:lang w:val="en-US"/>
        </w:rPr>
      </w:pPr>
    </w:p>
    <w:p w14:paraId="64F3888D" w14:textId="77777777" w:rsidR="005E4195" w:rsidRPr="00832F34" w:rsidRDefault="005E4195" w:rsidP="005E4195">
      <w:pPr>
        <w:rPr>
          <w:sz w:val="20"/>
          <w:szCs w:val="20"/>
          <w:lang w:val="en-US"/>
        </w:rPr>
      </w:pPr>
    </w:p>
    <w:p w14:paraId="6DCA64C8" w14:textId="77777777" w:rsidR="005E4195" w:rsidRPr="00832F34" w:rsidRDefault="005E4195" w:rsidP="005E4195">
      <w:pPr>
        <w:rPr>
          <w:rFonts w:cs="Courier New"/>
          <w:b/>
          <w:sz w:val="20"/>
          <w:szCs w:val="20"/>
          <w:lang w:val="en-US"/>
        </w:rPr>
      </w:pPr>
      <w:r w:rsidRPr="00832F34">
        <w:rPr>
          <w:rFonts w:cs="Courier New"/>
          <w:b/>
          <w:sz w:val="20"/>
          <w:szCs w:val="20"/>
          <w:lang w:val="en-US"/>
        </w:rPr>
        <w:t>G5.6</w:t>
      </w:r>
    </w:p>
    <w:p w14:paraId="08894B83" w14:textId="77777777" w:rsidR="005E4195" w:rsidRPr="00832F34" w:rsidRDefault="005E4195" w:rsidP="005E4195">
      <w:pPr>
        <w:rPr>
          <w:rFonts w:cs="Courier New"/>
          <w:sz w:val="20"/>
          <w:szCs w:val="20"/>
          <w:lang w:val="en-US"/>
        </w:rPr>
      </w:pPr>
      <w:r w:rsidRPr="00832F34">
        <w:rPr>
          <w:rFonts w:cs="Courier New"/>
          <w:sz w:val="20"/>
          <w:szCs w:val="20"/>
          <w:lang w:val="en-US"/>
        </w:rPr>
        <w:t>In G5.6, line 4 there is a square opening bracket “[“ after “HE attack” for the EXC. However there is no square closing bracket “]”. Should lines 4-7 of G5.6 read:</w:t>
      </w:r>
    </w:p>
    <w:p w14:paraId="1622A800" w14:textId="77777777" w:rsidR="005E4195" w:rsidRPr="00832F34" w:rsidRDefault="005E4195" w:rsidP="005E4195">
      <w:pPr>
        <w:rPr>
          <w:rFonts w:cs="Courier New"/>
          <w:sz w:val="20"/>
          <w:szCs w:val="20"/>
          <w:lang w:val="en-US"/>
        </w:rPr>
      </w:pPr>
      <w:r w:rsidRPr="00832F34">
        <w:rPr>
          <w:rFonts w:cs="Courier New"/>
          <w:sz w:val="20"/>
          <w:szCs w:val="20"/>
          <w:lang w:val="en-US"/>
        </w:rPr>
        <w:t xml:space="preserve">a) Any Small Arms PBF/TPBF, MOL, MG, IFE, DC or HE attack </w:t>
      </w:r>
      <w:r w:rsidRPr="00832F34">
        <w:rPr>
          <w:rFonts w:cs="Courier New"/>
          <w:i/>
          <w:iCs/>
          <w:sz w:val="20"/>
          <w:szCs w:val="20"/>
          <w:lang w:val="en-US"/>
        </w:rPr>
        <w:t>[EXC: AP HE Equivalency; a Collateral/Residual-FP attack vs any hut Location (even vs a Bypassing unit therein)]</w:t>
      </w:r>
      <w:r w:rsidRPr="00832F34">
        <w:rPr>
          <w:rFonts w:cs="Courier New"/>
          <w:sz w:val="20"/>
          <w:szCs w:val="20"/>
          <w:lang w:val="en-US"/>
        </w:rPr>
        <w:t xml:space="preserve"> causes a Flame in that hut if the Original colored dr of its Effects DR is a 1.</w:t>
      </w:r>
    </w:p>
    <w:p w14:paraId="4A93BF72" w14:textId="77777777" w:rsidR="005E4195" w:rsidRPr="00832F34" w:rsidRDefault="005E4195" w:rsidP="005E4195">
      <w:pPr>
        <w:rPr>
          <w:rFonts w:cs="Courier New"/>
          <w:i/>
          <w:iCs/>
          <w:sz w:val="20"/>
          <w:szCs w:val="20"/>
          <w:lang w:val="en-US"/>
        </w:rPr>
      </w:pPr>
      <w:r w:rsidRPr="00832F34">
        <w:rPr>
          <w:rFonts w:cs="Courier New"/>
          <w:i/>
          <w:iCs/>
          <w:sz w:val="20"/>
          <w:szCs w:val="20"/>
          <w:lang w:val="en-US"/>
        </w:rPr>
        <w:t>or</w:t>
      </w:r>
    </w:p>
    <w:p w14:paraId="21246224" w14:textId="77777777" w:rsidR="005E4195" w:rsidRPr="00832F34" w:rsidRDefault="005E4195" w:rsidP="005E4195">
      <w:pPr>
        <w:rPr>
          <w:rFonts w:cs="Courier New"/>
          <w:sz w:val="20"/>
          <w:szCs w:val="20"/>
          <w:lang w:val="en-US"/>
        </w:rPr>
      </w:pPr>
      <w:r w:rsidRPr="00832F34">
        <w:rPr>
          <w:rFonts w:cs="Courier New"/>
          <w:sz w:val="20"/>
          <w:szCs w:val="20"/>
          <w:lang w:val="en-US"/>
        </w:rPr>
        <w:t xml:space="preserve">b) Any Small Arms PBF/TPBF, MOL, MG, IFE, DC or HE attack </w:t>
      </w:r>
      <w:r w:rsidRPr="00832F34">
        <w:rPr>
          <w:rFonts w:cs="Courier New"/>
          <w:i/>
          <w:iCs/>
          <w:sz w:val="20"/>
          <w:szCs w:val="20"/>
          <w:lang w:val="en-US"/>
        </w:rPr>
        <w:t>[EXC: AP HE Equivalency]</w:t>
      </w:r>
      <w:r w:rsidRPr="00832F34">
        <w:rPr>
          <w:rFonts w:cs="Courier New"/>
          <w:sz w:val="20"/>
          <w:szCs w:val="20"/>
          <w:lang w:val="en-US"/>
        </w:rPr>
        <w:t>, a Collateral/Residual-FP attack vs any hut Location (even vs a Bypassing unit therein) causes a Flame in that hut if the Original colored dr of its Effects DR is a 1.</w:t>
      </w:r>
    </w:p>
    <w:p w14:paraId="0BD5BDDF" w14:textId="77777777" w:rsidR="005E4195" w:rsidRPr="00832F34" w:rsidRDefault="005E4195" w:rsidP="005E4195">
      <w:pPr>
        <w:rPr>
          <w:rFonts w:cs="Courier New"/>
          <w:sz w:val="20"/>
          <w:szCs w:val="20"/>
          <w:lang w:val="en-US"/>
        </w:rPr>
      </w:pPr>
      <w:r w:rsidRPr="00832F34">
        <w:rPr>
          <w:rFonts w:cs="Courier New"/>
          <w:sz w:val="20"/>
          <w:szCs w:val="20"/>
          <w:lang w:val="en-US"/>
        </w:rPr>
        <w:t xml:space="preserve">I.e., is the EXC for AP HE Equivalency only or is it for AP HE Equivalency </w:t>
      </w:r>
      <w:r w:rsidRPr="00832F34">
        <w:rPr>
          <w:rFonts w:cs="Courier New"/>
          <w:i/>
          <w:iCs/>
          <w:sz w:val="20"/>
          <w:szCs w:val="20"/>
          <w:lang w:val="en-US"/>
        </w:rPr>
        <w:t>and</w:t>
      </w:r>
      <w:r w:rsidRPr="00832F34">
        <w:rPr>
          <w:rFonts w:cs="Courier New"/>
          <w:sz w:val="20"/>
          <w:szCs w:val="20"/>
          <w:lang w:val="en-US"/>
        </w:rPr>
        <w:t xml:space="preserve"> Collateral/Residual-FP attacks vs any hut Location (even vs a Bypassing unit therein)</w:t>
      </w:r>
    </w:p>
    <w:p w14:paraId="21E1CFBB" w14:textId="77777777" w:rsidR="005E4195" w:rsidRPr="00832F34" w:rsidRDefault="005E4195" w:rsidP="005E4195">
      <w:pPr>
        <w:rPr>
          <w:rFonts w:cs="Courier New"/>
          <w:sz w:val="20"/>
          <w:szCs w:val="20"/>
          <w:lang w:val="en-US"/>
        </w:rPr>
      </w:pPr>
      <w:r w:rsidRPr="00832F34">
        <w:rPr>
          <w:rFonts w:cs="Courier New"/>
          <w:b/>
          <w:bCs/>
          <w:sz w:val="20"/>
          <w:szCs w:val="20"/>
          <w:lang w:val="en-US"/>
        </w:rPr>
        <w:t>A.</w:t>
      </w:r>
      <w:r w:rsidRPr="00832F34">
        <w:rPr>
          <w:rFonts w:cs="Courier New"/>
          <w:sz w:val="20"/>
          <w:szCs w:val="20"/>
          <w:lang w:val="en-US"/>
        </w:rPr>
        <w:t xml:space="preserve"> The correct reading is: “</w:t>
      </w:r>
      <w:r w:rsidRPr="00832F34">
        <w:rPr>
          <w:rFonts w:cs="Courier New"/>
          <w:i/>
          <w:iCs/>
          <w:sz w:val="20"/>
          <w:szCs w:val="20"/>
          <w:lang w:val="en-US"/>
        </w:rPr>
        <w:t>[EXC: AP HE Equivalency; a Collateral/Residual-FP attack]</w:t>
      </w:r>
      <w:r w:rsidRPr="00832F34">
        <w:rPr>
          <w:rFonts w:cs="Courier New"/>
          <w:sz w:val="20"/>
          <w:szCs w:val="20"/>
          <w:lang w:val="en-US"/>
        </w:rPr>
        <w:t>”. {1}</w:t>
      </w:r>
    </w:p>
    <w:p w14:paraId="6EEB09DB" w14:textId="77777777" w:rsidR="005E4195" w:rsidRPr="00832F34" w:rsidRDefault="005E4195" w:rsidP="005E4195">
      <w:pPr>
        <w:rPr>
          <w:b/>
          <w:sz w:val="20"/>
          <w:szCs w:val="20"/>
          <w:lang w:val="en-US"/>
        </w:rPr>
      </w:pPr>
      <w:r w:rsidRPr="00832F34">
        <w:rPr>
          <w:b/>
          <w:sz w:val="20"/>
          <w:szCs w:val="20"/>
          <w:lang w:val="en-US"/>
        </w:rPr>
        <w:t xml:space="preserve">[See errata from </w:t>
      </w:r>
      <w:r w:rsidRPr="00832F34">
        <w:rPr>
          <w:b/>
          <w:i/>
          <w:sz w:val="20"/>
          <w:szCs w:val="20"/>
          <w:lang w:val="en-US"/>
        </w:rPr>
        <w:t>ASL Journal 10</w:t>
      </w:r>
      <w:r w:rsidRPr="00832F34">
        <w:rPr>
          <w:b/>
          <w:sz w:val="20"/>
          <w:szCs w:val="20"/>
          <w:lang w:val="en-US"/>
        </w:rPr>
        <w:t>]</w:t>
      </w:r>
    </w:p>
    <w:p w14:paraId="49E5F6FE" w14:textId="77777777" w:rsidR="00E80DF9" w:rsidRPr="00832F34" w:rsidRDefault="00E80DF9" w:rsidP="005E4195">
      <w:pPr>
        <w:rPr>
          <w:sz w:val="20"/>
          <w:szCs w:val="20"/>
          <w:lang w:val="en-US"/>
        </w:rPr>
      </w:pPr>
    </w:p>
    <w:p w14:paraId="16413F6C" w14:textId="77777777" w:rsidR="00E42258" w:rsidRPr="00832F34" w:rsidRDefault="00E42258" w:rsidP="005E4195">
      <w:pPr>
        <w:rPr>
          <w:sz w:val="20"/>
          <w:szCs w:val="20"/>
          <w:lang w:val="en-US"/>
        </w:rPr>
      </w:pPr>
    </w:p>
    <w:p w14:paraId="602AE135" w14:textId="77777777" w:rsidR="00E42258" w:rsidRPr="00832F34" w:rsidRDefault="00E42258" w:rsidP="00E42258">
      <w:pPr>
        <w:pStyle w:val="BodyText"/>
        <w:rPr>
          <w:b/>
          <w:lang w:val="en-US"/>
        </w:rPr>
      </w:pPr>
      <w:r w:rsidRPr="00832F34">
        <w:rPr>
          <w:b/>
          <w:lang w:val="en-US"/>
        </w:rPr>
        <w:t>Allied Minor Vehicle Note 37</w:t>
      </w:r>
    </w:p>
    <w:p w14:paraId="680E9953" w14:textId="77777777" w:rsidR="00E42258" w:rsidRPr="00832F34" w:rsidRDefault="00E42258" w:rsidP="00E42258">
      <w:pPr>
        <w:rPr>
          <w:sz w:val="20"/>
          <w:lang w:val="en-US"/>
        </w:rPr>
      </w:pPr>
      <w:r w:rsidRPr="00832F34">
        <w:rPr>
          <w:sz w:val="20"/>
          <w:lang w:val="en-US"/>
        </w:rPr>
        <w:t>The six Allied Minor Medium Truck counters (A through F) from Doomed Battalions 3rd edition as well as the corresponding Allied Minor Vehicle Note 37 on page H139 (copyright 2009) show an uppercase “CS”. Should they have a lowercase “cs” instead?</w:t>
      </w:r>
    </w:p>
    <w:p w14:paraId="131CF4A6" w14:textId="77777777" w:rsidR="00E42258" w:rsidRPr="00832F34" w:rsidRDefault="00E42258" w:rsidP="00E42258">
      <w:pPr>
        <w:rPr>
          <w:sz w:val="20"/>
          <w:szCs w:val="20"/>
          <w:lang w:val="en-US"/>
        </w:rPr>
      </w:pPr>
      <w:r w:rsidRPr="00832F34">
        <w:rPr>
          <w:b/>
          <w:sz w:val="20"/>
          <w:lang w:val="en-US"/>
        </w:rPr>
        <w:t>A.</w:t>
      </w:r>
      <w:r w:rsidRPr="00832F34">
        <w:rPr>
          <w:sz w:val="20"/>
          <w:lang w:val="en-US"/>
        </w:rPr>
        <w:t xml:space="preserve"> Correct. The counters and Chapter H illustration in DBv3 should show “cs” rather than “CS”.</w:t>
      </w:r>
    </w:p>
    <w:p w14:paraId="58E24292" w14:textId="77777777" w:rsidR="00E42258" w:rsidRPr="00832F34" w:rsidRDefault="00E42258" w:rsidP="00E42258">
      <w:pPr>
        <w:rPr>
          <w:b/>
          <w:sz w:val="20"/>
          <w:szCs w:val="20"/>
          <w:lang w:val="en-US"/>
        </w:rPr>
      </w:pPr>
      <w:r w:rsidRPr="00832F34">
        <w:rPr>
          <w:b/>
          <w:sz w:val="20"/>
          <w:szCs w:val="20"/>
          <w:lang w:val="en-US"/>
        </w:rPr>
        <w:t xml:space="preserve">[See errata from </w:t>
      </w:r>
      <w:r w:rsidRPr="00832F34">
        <w:rPr>
          <w:b/>
          <w:i/>
          <w:sz w:val="20"/>
          <w:szCs w:val="20"/>
          <w:lang w:val="en-US"/>
        </w:rPr>
        <w:t>ASL Journal 11</w:t>
      </w:r>
      <w:r w:rsidRPr="00832F34">
        <w:rPr>
          <w:b/>
          <w:sz w:val="20"/>
          <w:szCs w:val="20"/>
          <w:lang w:val="en-US"/>
        </w:rPr>
        <w:t>]</w:t>
      </w:r>
    </w:p>
    <w:p w14:paraId="7B20B2B4" w14:textId="77777777" w:rsidR="00352688" w:rsidRPr="00832F34" w:rsidRDefault="00352688" w:rsidP="005E4195">
      <w:pPr>
        <w:rPr>
          <w:sz w:val="20"/>
          <w:szCs w:val="20"/>
          <w:lang w:val="en-US"/>
        </w:rPr>
      </w:pPr>
    </w:p>
    <w:p w14:paraId="30749129" w14:textId="77777777" w:rsidR="009F2E57" w:rsidRPr="00832F34" w:rsidRDefault="009F2E57" w:rsidP="005E4195">
      <w:pPr>
        <w:rPr>
          <w:sz w:val="20"/>
          <w:szCs w:val="20"/>
          <w:lang w:val="en-US"/>
        </w:rPr>
      </w:pPr>
    </w:p>
    <w:p w14:paraId="02F1AFC9" w14:textId="77777777" w:rsidR="00352688" w:rsidRPr="00832F34" w:rsidRDefault="00352688" w:rsidP="00352688">
      <w:pPr>
        <w:rPr>
          <w:b/>
          <w:sz w:val="20"/>
          <w:lang w:val="en-US"/>
        </w:rPr>
      </w:pPr>
      <w:r w:rsidRPr="00832F34">
        <w:rPr>
          <w:b/>
          <w:sz w:val="20"/>
          <w:lang w:val="en-US"/>
        </w:rPr>
        <w:t>AP86 Milling About</w:t>
      </w:r>
    </w:p>
    <w:p w14:paraId="0CF155FD" w14:textId="77777777" w:rsidR="00352688" w:rsidRPr="00832F34" w:rsidRDefault="00352688" w:rsidP="00352688">
      <w:pPr>
        <w:pStyle w:val="Heading1"/>
        <w:rPr>
          <w:b w:val="0"/>
          <w:lang w:val="en-US"/>
        </w:rPr>
      </w:pPr>
      <w:r w:rsidRPr="00832F34">
        <w:rPr>
          <w:b w:val="0"/>
          <w:bCs w:val="0"/>
          <w:szCs w:val="20"/>
          <w:lang w:val="en-US"/>
        </w:rPr>
        <w:t>Do the Brits get first dibs on Wall Advantage for the G14/15 cactus hedge? Or does the side not moving first?</w:t>
      </w:r>
    </w:p>
    <w:p w14:paraId="217C8595" w14:textId="77777777" w:rsidR="00352688" w:rsidRPr="00832F34" w:rsidRDefault="00352688" w:rsidP="00352688">
      <w:pPr>
        <w:pStyle w:val="Heading1"/>
        <w:rPr>
          <w:b w:val="0"/>
          <w:lang w:val="en-US"/>
        </w:rPr>
      </w:pPr>
      <w:r w:rsidRPr="00832F34">
        <w:rPr>
          <w:lang w:val="en-US"/>
        </w:rPr>
        <w:t>A.</w:t>
      </w:r>
      <w:r w:rsidRPr="00832F34">
        <w:rPr>
          <w:b w:val="0"/>
          <w:lang w:val="en-US"/>
        </w:rPr>
        <w:t xml:space="preserve"> The side not moving first.</w:t>
      </w:r>
    </w:p>
    <w:p w14:paraId="411D7837" w14:textId="77777777" w:rsidR="00352688" w:rsidRPr="00832F34" w:rsidRDefault="00352688" w:rsidP="00352688">
      <w:pPr>
        <w:rPr>
          <w:b/>
          <w:sz w:val="20"/>
          <w:szCs w:val="20"/>
          <w:lang w:val="en-US"/>
        </w:rPr>
      </w:pPr>
      <w:r w:rsidRPr="00832F34">
        <w:rPr>
          <w:b/>
          <w:sz w:val="20"/>
          <w:szCs w:val="20"/>
          <w:lang w:val="en-US"/>
        </w:rPr>
        <w:t xml:space="preserve">[See errata from </w:t>
      </w:r>
      <w:r w:rsidRPr="00832F34">
        <w:rPr>
          <w:b/>
          <w:i/>
          <w:sz w:val="20"/>
          <w:szCs w:val="20"/>
          <w:lang w:val="en-US"/>
        </w:rPr>
        <w:t>ASL Journal 11</w:t>
      </w:r>
      <w:r w:rsidRPr="00832F34">
        <w:rPr>
          <w:b/>
          <w:sz w:val="20"/>
          <w:szCs w:val="20"/>
          <w:lang w:val="en-US"/>
        </w:rPr>
        <w:t>]</w:t>
      </w:r>
    </w:p>
    <w:p w14:paraId="2299B16F" w14:textId="77777777" w:rsidR="00352688" w:rsidRPr="00832F34" w:rsidRDefault="00352688" w:rsidP="005E4195">
      <w:pPr>
        <w:rPr>
          <w:sz w:val="20"/>
          <w:szCs w:val="20"/>
          <w:lang w:val="en-US"/>
        </w:rPr>
      </w:pPr>
    </w:p>
    <w:p w14:paraId="7D38AA37" w14:textId="77777777" w:rsidR="00E80DF9" w:rsidRPr="00832F34" w:rsidRDefault="00E80DF9" w:rsidP="005E4195">
      <w:pPr>
        <w:rPr>
          <w:sz w:val="20"/>
          <w:szCs w:val="20"/>
          <w:lang w:val="en-US"/>
        </w:rPr>
      </w:pPr>
    </w:p>
    <w:p w14:paraId="01E6F758" w14:textId="77777777" w:rsidR="00E80DF9" w:rsidRPr="00832F34" w:rsidRDefault="00E80DF9" w:rsidP="00E80DF9">
      <w:pPr>
        <w:rPr>
          <w:b/>
          <w:sz w:val="20"/>
          <w:lang w:val="en-US"/>
        </w:rPr>
      </w:pPr>
      <w:r w:rsidRPr="00832F34">
        <w:rPr>
          <w:b/>
          <w:sz w:val="20"/>
          <w:lang w:val="en-US"/>
        </w:rPr>
        <w:t>AP119 Konev Cross</w:t>
      </w:r>
    </w:p>
    <w:p w14:paraId="14ABAC16" w14:textId="77777777" w:rsidR="00E80DF9" w:rsidRPr="00832F34" w:rsidRDefault="00E80DF9" w:rsidP="00E80DF9">
      <w:pPr>
        <w:rPr>
          <w:sz w:val="20"/>
          <w:lang w:val="en-US"/>
        </w:rPr>
      </w:pPr>
      <w:r w:rsidRPr="00832F34">
        <w:rPr>
          <w:sz w:val="20"/>
          <w:lang w:val="en-US"/>
        </w:rPr>
        <w:t>In the set up instructions it states that board 20 has only hexes numbered ≥ 3. In setting up it looks like this should be ≤ 3. Is the original correct or should this be changed?</w:t>
      </w:r>
    </w:p>
    <w:p w14:paraId="18F5758E" w14:textId="77777777" w:rsidR="00E80DF9" w:rsidRPr="00832F34" w:rsidRDefault="00E80DF9" w:rsidP="00E80DF9">
      <w:pPr>
        <w:rPr>
          <w:sz w:val="20"/>
          <w:lang w:val="en-US"/>
        </w:rPr>
      </w:pPr>
      <w:r w:rsidRPr="00832F34">
        <w:rPr>
          <w:b/>
          <w:sz w:val="20"/>
          <w:lang w:val="en-US"/>
        </w:rPr>
        <w:lastRenderedPageBreak/>
        <w:t>A.</w:t>
      </w:r>
      <w:r w:rsidRPr="00832F34">
        <w:rPr>
          <w:sz w:val="20"/>
          <w:lang w:val="en-US"/>
        </w:rPr>
        <w:t xml:space="preserve"> It should change as you suggest.</w:t>
      </w:r>
    </w:p>
    <w:p w14:paraId="393AA15C" w14:textId="2A32FE66" w:rsidR="00876663" w:rsidRPr="003937EE" w:rsidRDefault="00E80DF9">
      <w:pPr>
        <w:rPr>
          <w:b/>
          <w:sz w:val="20"/>
          <w:szCs w:val="20"/>
          <w:lang w:val="en-US"/>
        </w:rPr>
      </w:pPr>
      <w:r w:rsidRPr="00832F34">
        <w:rPr>
          <w:b/>
          <w:sz w:val="20"/>
          <w:szCs w:val="20"/>
          <w:lang w:val="en-US"/>
        </w:rPr>
        <w:t xml:space="preserve">[See errata from </w:t>
      </w:r>
      <w:r w:rsidRPr="00832F34">
        <w:rPr>
          <w:b/>
          <w:i/>
          <w:sz w:val="20"/>
          <w:szCs w:val="20"/>
          <w:lang w:val="en-US"/>
        </w:rPr>
        <w:t>ASL Journal 11</w:t>
      </w:r>
      <w:r w:rsidRPr="00832F34">
        <w:rPr>
          <w:b/>
          <w:sz w:val="20"/>
          <w:szCs w:val="20"/>
          <w:lang w:val="en-US"/>
        </w:rPr>
        <w:t>]</w:t>
      </w:r>
    </w:p>
    <w:sectPr w:rsidR="00876663" w:rsidRPr="003937EE" w:rsidSect="00AC3ED7">
      <w:footerReference w:type="default" r:id="rId54"/>
      <w:type w:val="continuous"/>
      <w:pgSz w:w="11906" w:h="16838"/>
      <w:pgMar w:top="567" w:right="567"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746B69" w14:textId="77777777" w:rsidR="009612B6" w:rsidRDefault="009612B6">
      <w:r>
        <w:separator/>
      </w:r>
    </w:p>
  </w:endnote>
  <w:endnote w:type="continuationSeparator" w:id="0">
    <w:p w14:paraId="712BFD80" w14:textId="77777777" w:rsidR="009612B6" w:rsidRDefault="00961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1D2EA" w14:textId="0C79C069" w:rsidR="009449EE" w:rsidRDefault="009449EE" w:rsidP="00256A4E">
    <w:pPr>
      <w:pStyle w:val="Footer"/>
      <w:tabs>
        <w:tab w:val="clear" w:pos="4320"/>
        <w:tab w:val="clear" w:pos="8640"/>
        <w:tab w:val="right" w:pos="10440"/>
      </w:tabs>
    </w:pPr>
    <w:r>
      <w:tab/>
      <w:t xml:space="preserve">Ver. </w:t>
    </w:r>
    <w:r w:rsidR="000E7272">
      <w:t>3</w:t>
    </w:r>
    <w:r w:rsidR="003C51C7">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2F5BF2" w14:textId="77777777" w:rsidR="009612B6" w:rsidRDefault="009612B6">
      <w:r>
        <w:separator/>
      </w:r>
    </w:p>
  </w:footnote>
  <w:footnote w:type="continuationSeparator" w:id="0">
    <w:p w14:paraId="67935D7A" w14:textId="77777777" w:rsidR="009612B6" w:rsidRDefault="009612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en-US" w:vendorID="64" w:dllVersion="6" w:nlCheck="1" w:checkStyle="1"/>
  <w:activeWritingStyle w:appName="MSWord" w:lang="en-GB"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3B5"/>
    <w:rsid w:val="00000060"/>
    <w:rsid w:val="00000221"/>
    <w:rsid w:val="00001A6B"/>
    <w:rsid w:val="000031B0"/>
    <w:rsid w:val="0000389B"/>
    <w:rsid w:val="000058BF"/>
    <w:rsid w:val="000108F3"/>
    <w:rsid w:val="000111CD"/>
    <w:rsid w:val="00011D6D"/>
    <w:rsid w:val="00012C5D"/>
    <w:rsid w:val="00012D92"/>
    <w:rsid w:val="00013688"/>
    <w:rsid w:val="00014E9B"/>
    <w:rsid w:val="00015A0A"/>
    <w:rsid w:val="0002228F"/>
    <w:rsid w:val="000236D0"/>
    <w:rsid w:val="000245E5"/>
    <w:rsid w:val="000249E2"/>
    <w:rsid w:val="00024BDD"/>
    <w:rsid w:val="0002528D"/>
    <w:rsid w:val="00025E05"/>
    <w:rsid w:val="0002798E"/>
    <w:rsid w:val="000302D4"/>
    <w:rsid w:val="000304F5"/>
    <w:rsid w:val="000332C2"/>
    <w:rsid w:val="0003409A"/>
    <w:rsid w:val="00034C93"/>
    <w:rsid w:val="00034F9A"/>
    <w:rsid w:val="00035289"/>
    <w:rsid w:val="00036B90"/>
    <w:rsid w:val="00036F84"/>
    <w:rsid w:val="00037D55"/>
    <w:rsid w:val="0004061B"/>
    <w:rsid w:val="000409FD"/>
    <w:rsid w:val="00041B53"/>
    <w:rsid w:val="000462BD"/>
    <w:rsid w:val="00046906"/>
    <w:rsid w:val="00047721"/>
    <w:rsid w:val="00047C9F"/>
    <w:rsid w:val="000516E3"/>
    <w:rsid w:val="000518E8"/>
    <w:rsid w:val="00054DD2"/>
    <w:rsid w:val="00054E21"/>
    <w:rsid w:val="000559C6"/>
    <w:rsid w:val="00057BE9"/>
    <w:rsid w:val="0006132E"/>
    <w:rsid w:val="00061DB0"/>
    <w:rsid w:val="000632BF"/>
    <w:rsid w:val="000640C9"/>
    <w:rsid w:val="000651D0"/>
    <w:rsid w:val="00065C5D"/>
    <w:rsid w:val="000669A2"/>
    <w:rsid w:val="00067349"/>
    <w:rsid w:val="00070288"/>
    <w:rsid w:val="000722EC"/>
    <w:rsid w:val="00072357"/>
    <w:rsid w:val="00072D44"/>
    <w:rsid w:val="00075481"/>
    <w:rsid w:val="000763F7"/>
    <w:rsid w:val="00080508"/>
    <w:rsid w:val="00081F97"/>
    <w:rsid w:val="000827A3"/>
    <w:rsid w:val="00082B1F"/>
    <w:rsid w:val="000836F1"/>
    <w:rsid w:val="00083B58"/>
    <w:rsid w:val="00083CE5"/>
    <w:rsid w:val="00084443"/>
    <w:rsid w:val="000857DC"/>
    <w:rsid w:val="00087250"/>
    <w:rsid w:val="00087CEA"/>
    <w:rsid w:val="00090857"/>
    <w:rsid w:val="00090A47"/>
    <w:rsid w:val="00090BEF"/>
    <w:rsid w:val="0009131E"/>
    <w:rsid w:val="000948F4"/>
    <w:rsid w:val="00094D9B"/>
    <w:rsid w:val="0009620F"/>
    <w:rsid w:val="00096496"/>
    <w:rsid w:val="00097C9B"/>
    <w:rsid w:val="000A008A"/>
    <w:rsid w:val="000A193F"/>
    <w:rsid w:val="000A1C7E"/>
    <w:rsid w:val="000A2BF5"/>
    <w:rsid w:val="000A3A72"/>
    <w:rsid w:val="000A5A57"/>
    <w:rsid w:val="000A5F01"/>
    <w:rsid w:val="000A7FF8"/>
    <w:rsid w:val="000B4336"/>
    <w:rsid w:val="000B45C0"/>
    <w:rsid w:val="000B5B5D"/>
    <w:rsid w:val="000B6A7A"/>
    <w:rsid w:val="000B74F3"/>
    <w:rsid w:val="000C016F"/>
    <w:rsid w:val="000C0A87"/>
    <w:rsid w:val="000C13C7"/>
    <w:rsid w:val="000C189A"/>
    <w:rsid w:val="000C18F7"/>
    <w:rsid w:val="000C2EB3"/>
    <w:rsid w:val="000C5C01"/>
    <w:rsid w:val="000D0084"/>
    <w:rsid w:val="000D0E48"/>
    <w:rsid w:val="000D10CC"/>
    <w:rsid w:val="000D3F89"/>
    <w:rsid w:val="000D403A"/>
    <w:rsid w:val="000D4BC8"/>
    <w:rsid w:val="000D61DE"/>
    <w:rsid w:val="000E0081"/>
    <w:rsid w:val="000E020B"/>
    <w:rsid w:val="000E3846"/>
    <w:rsid w:val="000E44B7"/>
    <w:rsid w:val="000E4F96"/>
    <w:rsid w:val="000E5B58"/>
    <w:rsid w:val="000E5F66"/>
    <w:rsid w:val="000E7213"/>
    <w:rsid w:val="000E7272"/>
    <w:rsid w:val="000E7674"/>
    <w:rsid w:val="000E7995"/>
    <w:rsid w:val="000F1085"/>
    <w:rsid w:val="000F12F8"/>
    <w:rsid w:val="000F1942"/>
    <w:rsid w:val="000F19D7"/>
    <w:rsid w:val="000F2901"/>
    <w:rsid w:val="000F5A02"/>
    <w:rsid w:val="000F6425"/>
    <w:rsid w:val="0010022C"/>
    <w:rsid w:val="00102AC4"/>
    <w:rsid w:val="001049D1"/>
    <w:rsid w:val="0010524C"/>
    <w:rsid w:val="0010554E"/>
    <w:rsid w:val="00105F74"/>
    <w:rsid w:val="00113451"/>
    <w:rsid w:val="00114DCD"/>
    <w:rsid w:val="00115373"/>
    <w:rsid w:val="001173E7"/>
    <w:rsid w:val="00120724"/>
    <w:rsid w:val="00120C37"/>
    <w:rsid w:val="00121C1F"/>
    <w:rsid w:val="001228B0"/>
    <w:rsid w:val="00122904"/>
    <w:rsid w:val="00122B3E"/>
    <w:rsid w:val="001239BD"/>
    <w:rsid w:val="00123A88"/>
    <w:rsid w:val="001259CB"/>
    <w:rsid w:val="00125E87"/>
    <w:rsid w:val="00130119"/>
    <w:rsid w:val="001301FB"/>
    <w:rsid w:val="00130A94"/>
    <w:rsid w:val="00132137"/>
    <w:rsid w:val="001341BA"/>
    <w:rsid w:val="00134B56"/>
    <w:rsid w:val="00135E3A"/>
    <w:rsid w:val="00135F00"/>
    <w:rsid w:val="0013612E"/>
    <w:rsid w:val="00136411"/>
    <w:rsid w:val="001369C8"/>
    <w:rsid w:val="0014013B"/>
    <w:rsid w:val="0014091E"/>
    <w:rsid w:val="00141996"/>
    <w:rsid w:val="001423C2"/>
    <w:rsid w:val="0014317A"/>
    <w:rsid w:val="00143F4D"/>
    <w:rsid w:val="00151B6C"/>
    <w:rsid w:val="00152A4B"/>
    <w:rsid w:val="00153537"/>
    <w:rsid w:val="001557CD"/>
    <w:rsid w:val="00155E5F"/>
    <w:rsid w:val="00157067"/>
    <w:rsid w:val="00157383"/>
    <w:rsid w:val="00157AB0"/>
    <w:rsid w:val="001615F2"/>
    <w:rsid w:val="0016299C"/>
    <w:rsid w:val="001651CE"/>
    <w:rsid w:val="001678A8"/>
    <w:rsid w:val="00172D24"/>
    <w:rsid w:val="00172E81"/>
    <w:rsid w:val="00172FD2"/>
    <w:rsid w:val="00174C25"/>
    <w:rsid w:val="00174D44"/>
    <w:rsid w:val="00177580"/>
    <w:rsid w:val="00180FF6"/>
    <w:rsid w:val="00182481"/>
    <w:rsid w:val="00183FAA"/>
    <w:rsid w:val="0018442E"/>
    <w:rsid w:val="00184FC6"/>
    <w:rsid w:val="001859DA"/>
    <w:rsid w:val="00185B39"/>
    <w:rsid w:val="00186582"/>
    <w:rsid w:val="00186C39"/>
    <w:rsid w:val="00190174"/>
    <w:rsid w:val="001952DA"/>
    <w:rsid w:val="0019635A"/>
    <w:rsid w:val="001964B0"/>
    <w:rsid w:val="00196D28"/>
    <w:rsid w:val="001972A6"/>
    <w:rsid w:val="0019736B"/>
    <w:rsid w:val="001A014D"/>
    <w:rsid w:val="001A08C0"/>
    <w:rsid w:val="001A0B02"/>
    <w:rsid w:val="001A2B4E"/>
    <w:rsid w:val="001A3908"/>
    <w:rsid w:val="001A5092"/>
    <w:rsid w:val="001B097D"/>
    <w:rsid w:val="001B0E98"/>
    <w:rsid w:val="001B1097"/>
    <w:rsid w:val="001B231E"/>
    <w:rsid w:val="001B28A4"/>
    <w:rsid w:val="001B3625"/>
    <w:rsid w:val="001C12A5"/>
    <w:rsid w:val="001C33BA"/>
    <w:rsid w:val="001C385E"/>
    <w:rsid w:val="001C6077"/>
    <w:rsid w:val="001C6313"/>
    <w:rsid w:val="001C7101"/>
    <w:rsid w:val="001C7E73"/>
    <w:rsid w:val="001D55E0"/>
    <w:rsid w:val="001D5FDF"/>
    <w:rsid w:val="001E01AA"/>
    <w:rsid w:val="001E0257"/>
    <w:rsid w:val="001E1DE0"/>
    <w:rsid w:val="001E1EA0"/>
    <w:rsid w:val="001E27D0"/>
    <w:rsid w:val="001E4100"/>
    <w:rsid w:val="001E47BC"/>
    <w:rsid w:val="001E4E89"/>
    <w:rsid w:val="001E583A"/>
    <w:rsid w:val="001F0C5E"/>
    <w:rsid w:val="001F1B46"/>
    <w:rsid w:val="001F1DB4"/>
    <w:rsid w:val="001F1EDE"/>
    <w:rsid w:val="001F3721"/>
    <w:rsid w:val="001F3E0F"/>
    <w:rsid w:val="002001C8"/>
    <w:rsid w:val="00201C3E"/>
    <w:rsid w:val="00201E4E"/>
    <w:rsid w:val="0020487B"/>
    <w:rsid w:val="00206AD8"/>
    <w:rsid w:val="00206EDF"/>
    <w:rsid w:val="002075E6"/>
    <w:rsid w:val="00210537"/>
    <w:rsid w:val="0021254D"/>
    <w:rsid w:val="0021353C"/>
    <w:rsid w:val="00215B84"/>
    <w:rsid w:val="00216983"/>
    <w:rsid w:val="00216EFC"/>
    <w:rsid w:val="00217CB2"/>
    <w:rsid w:val="002233A5"/>
    <w:rsid w:val="002254FD"/>
    <w:rsid w:val="00226FE3"/>
    <w:rsid w:val="00227033"/>
    <w:rsid w:val="00227D07"/>
    <w:rsid w:val="00230577"/>
    <w:rsid w:val="00230688"/>
    <w:rsid w:val="00230E30"/>
    <w:rsid w:val="00231C95"/>
    <w:rsid w:val="00233C14"/>
    <w:rsid w:val="00233D90"/>
    <w:rsid w:val="00234DB7"/>
    <w:rsid w:val="002372DB"/>
    <w:rsid w:val="00240598"/>
    <w:rsid w:val="00242B5D"/>
    <w:rsid w:val="00242F7A"/>
    <w:rsid w:val="002435F8"/>
    <w:rsid w:val="002436AC"/>
    <w:rsid w:val="00246A7F"/>
    <w:rsid w:val="00246F76"/>
    <w:rsid w:val="0025124A"/>
    <w:rsid w:val="002549B0"/>
    <w:rsid w:val="00254C65"/>
    <w:rsid w:val="0025503F"/>
    <w:rsid w:val="00256A4E"/>
    <w:rsid w:val="00257EB1"/>
    <w:rsid w:val="002622CA"/>
    <w:rsid w:val="00262426"/>
    <w:rsid w:val="00262FD5"/>
    <w:rsid w:val="00264902"/>
    <w:rsid w:val="00265B71"/>
    <w:rsid w:val="00270642"/>
    <w:rsid w:val="00270CDF"/>
    <w:rsid w:val="00270EB0"/>
    <w:rsid w:val="00276957"/>
    <w:rsid w:val="00276A7C"/>
    <w:rsid w:val="002815FB"/>
    <w:rsid w:val="002820BB"/>
    <w:rsid w:val="0028368A"/>
    <w:rsid w:val="00283F13"/>
    <w:rsid w:val="00285986"/>
    <w:rsid w:val="00286C08"/>
    <w:rsid w:val="002903A0"/>
    <w:rsid w:val="002913A8"/>
    <w:rsid w:val="00291596"/>
    <w:rsid w:val="00292450"/>
    <w:rsid w:val="00292C8E"/>
    <w:rsid w:val="00295706"/>
    <w:rsid w:val="00296AB2"/>
    <w:rsid w:val="002A0B1B"/>
    <w:rsid w:val="002A5FAA"/>
    <w:rsid w:val="002A6230"/>
    <w:rsid w:val="002B0CA7"/>
    <w:rsid w:val="002B0F18"/>
    <w:rsid w:val="002B1D7A"/>
    <w:rsid w:val="002B3073"/>
    <w:rsid w:val="002B3383"/>
    <w:rsid w:val="002B7AB2"/>
    <w:rsid w:val="002C247A"/>
    <w:rsid w:val="002C27DC"/>
    <w:rsid w:val="002C48B1"/>
    <w:rsid w:val="002C52E6"/>
    <w:rsid w:val="002C590D"/>
    <w:rsid w:val="002C7695"/>
    <w:rsid w:val="002D05F5"/>
    <w:rsid w:val="002D26E6"/>
    <w:rsid w:val="002D410D"/>
    <w:rsid w:val="002D57B0"/>
    <w:rsid w:val="002D5F42"/>
    <w:rsid w:val="002D6E5E"/>
    <w:rsid w:val="002E0965"/>
    <w:rsid w:val="002E552E"/>
    <w:rsid w:val="002E6D1C"/>
    <w:rsid w:val="002E73D1"/>
    <w:rsid w:val="002E7B28"/>
    <w:rsid w:val="002F18E8"/>
    <w:rsid w:val="002F1C68"/>
    <w:rsid w:val="002F23DB"/>
    <w:rsid w:val="002F2526"/>
    <w:rsid w:val="002F36E5"/>
    <w:rsid w:val="002F4B37"/>
    <w:rsid w:val="002F570F"/>
    <w:rsid w:val="002F571E"/>
    <w:rsid w:val="002F58EC"/>
    <w:rsid w:val="002F6752"/>
    <w:rsid w:val="002F6827"/>
    <w:rsid w:val="002F68DF"/>
    <w:rsid w:val="002F7AD3"/>
    <w:rsid w:val="003002D4"/>
    <w:rsid w:val="003011B9"/>
    <w:rsid w:val="00301F0F"/>
    <w:rsid w:val="0030204E"/>
    <w:rsid w:val="0030228E"/>
    <w:rsid w:val="003028C2"/>
    <w:rsid w:val="00303028"/>
    <w:rsid w:val="00303873"/>
    <w:rsid w:val="00306B3D"/>
    <w:rsid w:val="00314027"/>
    <w:rsid w:val="003142C0"/>
    <w:rsid w:val="00315CB9"/>
    <w:rsid w:val="00317058"/>
    <w:rsid w:val="00317BC0"/>
    <w:rsid w:val="00322F3F"/>
    <w:rsid w:val="00327C4F"/>
    <w:rsid w:val="00327C83"/>
    <w:rsid w:val="003307B7"/>
    <w:rsid w:val="00330A3C"/>
    <w:rsid w:val="00331580"/>
    <w:rsid w:val="0033213D"/>
    <w:rsid w:val="003323DF"/>
    <w:rsid w:val="00332A67"/>
    <w:rsid w:val="00333555"/>
    <w:rsid w:val="00334DBA"/>
    <w:rsid w:val="0033628C"/>
    <w:rsid w:val="00337255"/>
    <w:rsid w:val="0034105A"/>
    <w:rsid w:val="00341439"/>
    <w:rsid w:val="00342FF4"/>
    <w:rsid w:val="003447D7"/>
    <w:rsid w:val="00344C60"/>
    <w:rsid w:val="0034505A"/>
    <w:rsid w:val="00345246"/>
    <w:rsid w:val="00345719"/>
    <w:rsid w:val="003461AB"/>
    <w:rsid w:val="00346295"/>
    <w:rsid w:val="00346538"/>
    <w:rsid w:val="00347BEF"/>
    <w:rsid w:val="0035199C"/>
    <w:rsid w:val="00352688"/>
    <w:rsid w:val="003528A5"/>
    <w:rsid w:val="0035366D"/>
    <w:rsid w:val="00354AE4"/>
    <w:rsid w:val="00355337"/>
    <w:rsid w:val="003576EC"/>
    <w:rsid w:val="003606E8"/>
    <w:rsid w:val="00360CD4"/>
    <w:rsid w:val="00362652"/>
    <w:rsid w:val="00362A82"/>
    <w:rsid w:val="00362B6B"/>
    <w:rsid w:val="0036414C"/>
    <w:rsid w:val="003661CD"/>
    <w:rsid w:val="00367B12"/>
    <w:rsid w:val="00370461"/>
    <w:rsid w:val="00370A0F"/>
    <w:rsid w:val="00370FEF"/>
    <w:rsid w:val="003712F3"/>
    <w:rsid w:val="003734FA"/>
    <w:rsid w:val="00374935"/>
    <w:rsid w:val="00374F87"/>
    <w:rsid w:val="003760ED"/>
    <w:rsid w:val="00377742"/>
    <w:rsid w:val="003815DF"/>
    <w:rsid w:val="00385589"/>
    <w:rsid w:val="00387C3A"/>
    <w:rsid w:val="0039072F"/>
    <w:rsid w:val="00390AF1"/>
    <w:rsid w:val="00390C38"/>
    <w:rsid w:val="00391087"/>
    <w:rsid w:val="003937EE"/>
    <w:rsid w:val="00394CE6"/>
    <w:rsid w:val="00395058"/>
    <w:rsid w:val="00395426"/>
    <w:rsid w:val="00395854"/>
    <w:rsid w:val="003967B6"/>
    <w:rsid w:val="003977B0"/>
    <w:rsid w:val="00397CA2"/>
    <w:rsid w:val="00397DF1"/>
    <w:rsid w:val="003A2A02"/>
    <w:rsid w:val="003A3C70"/>
    <w:rsid w:val="003A64F8"/>
    <w:rsid w:val="003A6A5B"/>
    <w:rsid w:val="003A6A7B"/>
    <w:rsid w:val="003A7780"/>
    <w:rsid w:val="003B0187"/>
    <w:rsid w:val="003B059C"/>
    <w:rsid w:val="003B2601"/>
    <w:rsid w:val="003B2AEF"/>
    <w:rsid w:val="003B335E"/>
    <w:rsid w:val="003B4430"/>
    <w:rsid w:val="003B76FE"/>
    <w:rsid w:val="003B7F71"/>
    <w:rsid w:val="003C01CF"/>
    <w:rsid w:val="003C181E"/>
    <w:rsid w:val="003C1F84"/>
    <w:rsid w:val="003C2D20"/>
    <w:rsid w:val="003C3CAF"/>
    <w:rsid w:val="003C51C7"/>
    <w:rsid w:val="003C5D60"/>
    <w:rsid w:val="003C5EFD"/>
    <w:rsid w:val="003C6A0F"/>
    <w:rsid w:val="003C7537"/>
    <w:rsid w:val="003D02A4"/>
    <w:rsid w:val="003D03AC"/>
    <w:rsid w:val="003D0D90"/>
    <w:rsid w:val="003D1442"/>
    <w:rsid w:val="003D1F20"/>
    <w:rsid w:val="003D26C6"/>
    <w:rsid w:val="003D2FED"/>
    <w:rsid w:val="003D2FF0"/>
    <w:rsid w:val="003D32D6"/>
    <w:rsid w:val="003D48EA"/>
    <w:rsid w:val="003D5360"/>
    <w:rsid w:val="003D552C"/>
    <w:rsid w:val="003D6A8A"/>
    <w:rsid w:val="003D6EDC"/>
    <w:rsid w:val="003D74E5"/>
    <w:rsid w:val="003E0445"/>
    <w:rsid w:val="003E10ED"/>
    <w:rsid w:val="003E11F5"/>
    <w:rsid w:val="003E126F"/>
    <w:rsid w:val="003F0E36"/>
    <w:rsid w:val="003F28C8"/>
    <w:rsid w:val="003F2991"/>
    <w:rsid w:val="003F4AB3"/>
    <w:rsid w:val="003F60A1"/>
    <w:rsid w:val="003F6F20"/>
    <w:rsid w:val="003F7FBF"/>
    <w:rsid w:val="00400818"/>
    <w:rsid w:val="004012A1"/>
    <w:rsid w:val="00402BE5"/>
    <w:rsid w:val="00403137"/>
    <w:rsid w:val="00403E25"/>
    <w:rsid w:val="0040409E"/>
    <w:rsid w:val="0040748C"/>
    <w:rsid w:val="00411561"/>
    <w:rsid w:val="0041271C"/>
    <w:rsid w:val="004131CC"/>
    <w:rsid w:val="00413832"/>
    <w:rsid w:val="0041416D"/>
    <w:rsid w:val="0041576D"/>
    <w:rsid w:val="00415E9C"/>
    <w:rsid w:val="0041634F"/>
    <w:rsid w:val="00416AEC"/>
    <w:rsid w:val="0041710A"/>
    <w:rsid w:val="0041777D"/>
    <w:rsid w:val="00417A5B"/>
    <w:rsid w:val="00417FDD"/>
    <w:rsid w:val="0042132D"/>
    <w:rsid w:val="0042203C"/>
    <w:rsid w:val="00425B58"/>
    <w:rsid w:val="00425FEC"/>
    <w:rsid w:val="0043185E"/>
    <w:rsid w:val="00431961"/>
    <w:rsid w:val="0043361F"/>
    <w:rsid w:val="00434455"/>
    <w:rsid w:val="00435278"/>
    <w:rsid w:val="00436DF7"/>
    <w:rsid w:val="004374F7"/>
    <w:rsid w:val="00437816"/>
    <w:rsid w:val="004418B6"/>
    <w:rsid w:val="004429B6"/>
    <w:rsid w:val="00443099"/>
    <w:rsid w:val="004437C6"/>
    <w:rsid w:val="00450E8F"/>
    <w:rsid w:val="00451631"/>
    <w:rsid w:val="004526AE"/>
    <w:rsid w:val="00452F64"/>
    <w:rsid w:val="004531B6"/>
    <w:rsid w:val="004539CE"/>
    <w:rsid w:val="00460AE2"/>
    <w:rsid w:val="00460DA8"/>
    <w:rsid w:val="0046115D"/>
    <w:rsid w:val="00461568"/>
    <w:rsid w:val="00461614"/>
    <w:rsid w:val="00461FCE"/>
    <w:rsid w:val="00463944"/>
    <w:rsid w:val="004639FA"/>
    <w:rsid w:val="0046404E"/>
    <w:rsid w:val="004644EF"/>
    <w:rsid w:val="00464A2D"/>
    <w:rsid w:val="00466D2B"/>
    <w:rsid w:val="004718A6"/>
    <w:rsid w:val="00472F28"/>
    <w:rsid w:val="004745FA"/>
    <w:rsid w:val="00475D0F"/>
    <w:rsid w:val="0047664B"/>
    <w:rsid w:val="00477634"/>
    <w:rsid w:val="00477AC2"/>
    <w:rsid w:val="00477B0C"/>
    <w:rsid w:val="00482C46"/>
    <w:rsid w:val="004834BD"/>
    <w:rsid w:val="00483F37"/>
    <w:rsid w:val="004847E7"/>
    <w:rsid w:val="004908EB"/>
    <w:rsid w:val="0049491D"/>
    <w:rsid w:val="004954B0"/>
    <w:rsid w:val="004958D5"/>
    <w:rsid w:val="004A26EC"/>
    <w:rsid w:val="004A31EA"/>
    <w:rsid w:val="004A4866"/>
    <w:rsid w:val="004A5622"/>
    <w:rsid w:val="004A7301"/>
    <w:rsid w:val="004A76FE"/>
    <w:rsid w:val="004A7BF2"/>
    <w:rsid w:val="004A7F68"/>
    <w:rsid w:val="004B0B5A"/>
    <w:rsid w:val="004B1047"/>
    <w:rsid w:val="004B13E4"/>
    <w:rsid w:val="004B29F7"/>
    <w:rsid w:val="004B4FC2"/>
    <w:rsid w:val="004B5EAE"/>
    <w:rsid w:val="004B7561"/>
    <w:rsid w:val="004C0710"/>
    <w:rsid w:val="004C0F42"/>
    <w:rsid w:val="004C32A0"/>
    <w:rsid w:val="004C3ECC"/>
    <w:rsid w:val="004C4A5C"/>
    <w:rsid w:val="004C5286"/>
    <w:rsid w:val="004C5D90"/>
    <w:rsid w:val="004C6ED4"/>
    <w:rsid w:val="004C7A4F"/>
    <w:rsid w:val="004D022A"/>
    <w:rsid w:val="004D1B66"/>
    <w:rsid w:val="004D50C7"/>
    <w:rsid w:val="004D64DB"/>
    <w:rsid w:val="004D70D0"/>
    <w:rsid w:val="004E1ED6"/>
    <w:rsid w:val="004E3197"/>
    <w:rsid w:val="004E519E"/>
    <w:rsid w:val="004E53EC"/>
    <w:rsid w:val="004E61B9"/>
    <w:rsid w:val="004E65D0"/>
    <w:rsid w:val="004F035D"/>
    <w:rsid w:val="004F0702"/>
    <w:rsid w:val="004F14F9"/>
    <w:rsid w:val="004F2DC8"/>
    <w:rsid w:val="004F6311"/>
    <w:rsid w:val="005020C6"/>
    <w:rsid w:val="00502F13"/>
    <w:rsid w:val="00505985"/>
    <w:rsid w:val="00505EC1"/>
    <w:rsid w:val="00506A8D"/>
    <w:rsid w:val="00507245"/>
    <w:rsid w:val="00510248"/>
    <w:rsid w:val="00511872"/>
    <w:rsid w:val="00511C05"/>
    <w:rsid w:val="00511ECC"/>
    <w:rsid w:val="005121EF"/>
    <w:rsid w:val="00513513"/>
    <w:rsid w:val="0051353F"/>
    <w:rsid w:val="0051405F"/>
    <w:rsid w:val="00515F4D"/>
    <w:rsid w:val="0051678C"/>
    <w:rsid w:val="00517E55"/>
    <w:rsid w:val="00524E13"/>
    <w:rsid w:val="005250BA"/>
    <w:rsid w:val="00526DE1"/>
    <w:rsid w:val="00530BDB"/>
    <w:rsid w:val="00531BAB"/>
    <w:rsid w:val="005327A1"/>
    <w:rsid w:val="00532983"/>
    <w:rsid w:val="00533299"/>
    <w:rsid w:val="00533BF0"/>
    <w:rsid w:val="00535623"/>
    <w:rsid w:val="005454D0"/>
    <w:rsid w:val="0054702C"/>
    <w:rsid w:val="00547816"/>
    <w:rsid w:val="00550100"/>
    <w:rsid w:val="00550340"/>
    <w:rsid w:val="00551691"/>
    <w:rsid w:val="00552009"/>
    <w:rsid w:val="0055397C"/>
    <w:rsid w:val="005554B7"/>
    <w:rsid w:val="005559C9"/>
    <w:rsid w:val="0056008F"/>
    <w:rsid w:val="0056122F"/>
    <w:rsid w:val="005623F3"/>
    <w:rsid w:val="0056266E"/>
    <w:rsid w:val="00565412"/>
    <w:rsid w:val="00566868"/>
    <w:rsid w:val="00570750"/>
    <w:rsid w:val="00571C61"/>
    <w:rsid w:val="00572A39"/>
    <w:rsid w:val="005734E6"/>
    <w:rsid w:val="00573CED"/>
    <w:rsid w:val="0057578B"/>
    <w:rsid w:val="0057796A"/>
    <w:rsid w:val="005824BA"/>
    <w:rsid w:val="0058305F"/>
    <w:rsid w:val="005832C3"/>
    <w:rsid w:val="00583678"/>
    <w:rsid w:val="005838BB"/>
    <w:rsid w:val="005847B7"/>
    <w:rsid w:val="00585077"/>
    <w:rsid w:val="00585D7E"/>
    <w:rsid w:val="005868E9"/>
    <w:rsid w:val="0059211A"/>
    <w:rsid w:val="00593778"/>
    <w:rsid w:val="00594C16"/>
    <w:rsid w:val="00597E0B"/>
    <w:rsid w:val="00597E2A"/>
    <w:rsid w:val="005A0510"/>
    <w:rsid w:val="005A0D42"/>
    <w:rsid w:val="005A11A2"/>
    <w:rsid w:val="005A1DA8"/>
    <w:rsid w:val="005A20AA"/>
    <w:rsid w:val="005A257E"/>
    <w:rsid w:val="005A332F"/>
    <w:rsid w:val="005A33F9"/>
    <w:rsid w:val="005A3A4A"/>
    <w:rsid w:val="005A3BA3"/>
    <w:rsid w:val="005A561F"/>
    <w:rsid w:val="005A6C0D"/>
    <w:rsid w:val="005A7035"/>
    <w:rsid w:val="005A7616"/>
    <w:rsid w:val="005A79E2"/>
    <w:rsid w:val="005A7FEB"/>
    <w:rsid w:val="005B0F1B"/>
    <w:rsid w:val="005B1A2D"/>
    <w:rsid w:val="005B2EF2"/>
    <w:rsid w:val="005B37D1"/>
    <w:rsid w:val="005B5C2B"/>
    <w:rsid w:val="005B75A0"/>
    <w:rsid w:val="005C43CE"/>
    <w:rsid w:val="005C613C"/>
    <w:rsid w:val="005D1F3F"/>
    <w:rsid w:val="005D20F0"/>
    <w:rsid w:val="005D35F9"/>
    <w:rsid w:val="005D3D50"/>
    <w:rsid w:val="005E137A"/>
    <w:rsid w:val="005E4195"/>
    <w:rsid w:val="005E41D1"/>
    <w:rsid w:val="005E49EE"/>
    <w:rsid w:val="005E784B"/>
    <w:rsid w:val="005F0675"/>
    <w:rsid w:val="005F1678"/>
    <w:rsid w:val="005F20EF"/>
    <w:rsid w:val="005F26F4"/>
    <w:rsid w:val="005F5A2F"/>
    <w:rsid w:val="005F60F5"/>
    <w:rsid w:val="005F7144"/>
    <w:rsid w:val="005F730A"/>
    <w:rsid w:val="005F7FE9"/>
    <w:rsid w:val="00601761"/>
    <w:rsid w:val="006019B2"/>
    <w:rsid w:val="00603A16"/>
    <w:rsid w:val="00603AE4"/>
    <w:rsid w:val="006040D6"/>
    <w:rsid w:val="006047D6"/>
    <w:rsid w:val="00604E05"/>
    <w:rsid w:val="0061234A"/>
    <w:rsid w:val="00612CAC"/>
    <w:rsid w:val="00612DAA"/>
    <w:rsid w:val="00614CF7"/>
    <w:rsid w:val="00616302"/>
    <w:rsid w:val="00620DF7"/>
    <w:rsid w:val="006213CB"/>
    <w:rsid w:val="00621BD0"/>
    <w:rsid w:val="0062227A"/>
    <w:rsid w:val="00622553"/>
    <w:rsid w:val="00624521"/>
    <w:rsid w:val="0062512B"/>
    <w:rsid w:val="006251D3"/>
    <w:rsid w:val="006256C3"/>
    <w:rsid w:val="006264AB"/>
    <w:rsid w:val="00627B15"/>
    <w:rsid w:val="00630C83"/>
    <w:rsid w:val="006322F7"/>
    <w:rsid w:val="00633E55"/>
    <w:rsid w:val="006369CD"/>
    <w:rsid w:val="006374BC"/>
    <w:rsid w:val="00640196"/>
    <w:rsid w:val="006408D6"/>
    <w:rsid w:val="00641536"/>
    <w:rsid w:val="00642531"/>
    <w:rsid w:val="006425DD"/>
    <w:rsid w:val="006431BA"/>
    <w:rsid w:val="00644B24"/>
    <w:rsid w:val="00644F22"/>
    <w:rsid w:val="00644F45"/>
    <w:rsid w:val="0064503A"/>
    <w:rsid w:val="00645474"/>
    <w:rsid w:val="00645EBB"/>
    <w:rsid w:val="00646C95"/>
    <w:rsid w:val="0065004B"/>
    <w:rsid w:val="006512F5"/>
    <w:rsid w:val="0065342C"/>
    <w:rsid w:val="006536B5"/>
    <w:rsid w:val="00654CF5"/>
    <w:rsid w:val="00657468"/>
    <w:rsid w:val="0065796D"/>
    <w:rsid w:val="00660497"/>
    <w:rsid w:val="006640F2"/>
    <w:rsid w:val="00667864"/>
    <w:rsid w:val="00670DB9"/>
    <w:rsid w:val="00670E64"/>
    <w:rsid w:val="006723A1"/>
    <w:rsid w:val="006725E8"/>
    <w:rsid w:val="006725EF"/>
    <w:rsid w:val="00673CBD"/>
    <w:rsid w:val="00675588"/>
    <w:rsid w:val="00675F7E"/>
    <w:rsid w:val="00677D2B"/>
    <w:rsid w:val="00681338"/>
    <w:rsid w:val="00681482"/>
    <w:rsid w:val="00681B8C"/>
    <w:rsid w:val="00681E5F"/>
    <w:rsid w:val="0068304A"/>
    <w:rsid w:val="006839F9"/>
    <w:rsid w:val="0068549B"/>
    <w:rsid w:val="00686368"/>
    <w:rsid w:val="00686C7F"/>
    <w:rsid w:val="00687785"/>
    <w:rsid w:val="00690EAA"/>
    <w:rsid w:val="00691FB3"/>
    <w:rsid w:val="00696966"/>
    <w:rsid w:val="0069754E"/>
    <w:rsid w:val="006A04A6"/>
    <w:rsid w:val="006A172F"/>
    <w:rsid w:val="006A3BCE"/>
    <w:rsid w:val="006A41C2"/>
    <w:rsid w:val="006A64AD"/>
    <w:rsid w:val="006B0629"/>
    <w:rsid w:val="006B509F"/>
    <w:rsid w:val="006B5A22"/>
    <w:rsid w:val="006B665D"/>
    <w:rsid w:val="006B6E3C"/>
    <w:rsid w:val="006C0F16"/>
    <w:rsid w:val="006C0F8D"/>
    <w:rsid w:val="006C13AE"/>
    <w:rsid w:val="006C1C04"/>
    <w:rsid w:val="006C24F4"/>
    <w:rsid w:val="006C465B"/>
    <w:rsid w:val="006C65E9"/>
    <w:rsid w:val="006C6C63"/>
    <w:rsid w:val="006C74A4"/>
    <w:rsid w:val="006C7EEC"/>
    <w:rsid w:val="006D1230"/>
    <w:rsid w:val="006D34CB"/>
    <w:rsid w:val="006D5403"/>
    <w:rsid w:val="006D7021"/>
    <w:rsid w:val="006E0CE0"/>
    <w:rsid w:val="006E1B10"/>
    <w:rsid w:val="006E2453"/>
    <w:rsid w:val="006E5FD5"/>
    <w:rsid w:val="006E60AC"/>
    <w:rsid w:val="006E6493"/>
    <w:rsid w:val="006E68C0"/>
    <w:rsid w:val="006F0595"/>
    <w:rsid w:val="006F14B0"/>
    <w:rsid w:val="006F4321"/>
    <w:rsid w:val="006F6650"/>
    <w:rsid w:val="006F78FC"/>
    <w:rsid w:val="0070202E"/>
    <w:rsid w:val="007037F9"/>
    <w:rsid w:val="007044D4"/>
    <w:rsid w:val="00705751"/>
    <w:rsid w:val="0070640B"/>
    <w:rsid w:val="00710474"/>
    <w:rsid w:val="007108C4"/>
    <w:rsid w:val="00712676"/>
    <w:rsid w:val="007141EC"/>
    <w:rsid w:val="007150C5"/>
    <w:rsid w:val="00716DA7"/>
    <w:rsid w:val="0072042A"/>
    <w:rsid w:val="00720655"/>
    <w:rsid w:val="00720E78"/>
    <w:rsid w:val="007214E9"/>
    <w:rsid w:val="00722DCC"/>
    <w:rsid w:val="0072507C"/>
    <w:rsid w:val="007265B8"/>
    <w:rsid w:val="00726938"/>
    <w:rsid w:val="00730E81"/>
    <w:rsid w:val="00732F6A"/>
    <w:rsid w:val="00733A5E"/>
    <w:rsid w:val="00734729"/>
    <w:rsid w:val="007362C3"/>
    <w:rsid w:val="00736F64"/>
    <w:rsid w:val="00737A43"/>
    <w:rsid w:val="00740F9D"/>
    <w:rsid w:val="00741122"/>
    <w:rsid w:val="00745394"/>
    <w:rsid w:val="00747B68"/>
    <w:rsid w:val="007500FA"/>
    <w:rsid w:val="00750AD5"/>
    <w:rsid w:val="00751C7A"/>
    <w:rsid w:val="007527F2"/>
    <w:rsid w:val="0075474E"/>
    <w:rsid w:val="00756707"/>
    <w:rsid w:val="00757609"/>
    <w:rsid w:val="0076120F"/>
    <w:rsid w:val="00761927"/>
    <w:rsid w:val="00763F1B"/>
    <w:rsid w:val="0076633C"/>
    <w:rsid w:val="007669E6"/>
    <w:rsid w:val="0076727A"/>
    <w:rsid w:val="0077009C"/>
    <w:rsid w:val="00770CE2"/>
    <w:rsid w:val="00770D3E"/>
    <w:rsid w:val="00771B84"/>
    <w:rsid w:val="007730C7"/>
    <w:rsid w:val="0077491F"/>
    <w:rsid w:val="00775A8D"/>
    <w:rsid w:val="00776759"/>
    <w:rsid w:val="007814D3"/>
    <w:rsid w:val="00781D25"/>
    <w:rsid w:val="0078202C"/>
    <w:rsid w:val="007828EE"/>
    <w:rsid w:val="00783AEC"/>
    <w:rsid w:val="00784506"/>
    <w:rsid w:val="00784B79"/>
    <w:rsid w:val="00787E25"/>
    <w:rsid w:val="00790D19"/>
    <w:rsid w:val="00791C33"/>
    <w:rsid w:val="00792743"/>
    <w:rsid w:val="00792E33"/>
    <w:rsid w:val="00795308"/>
    <w:rsid w:val="007959DD"/>
    <w:rsid w:val="00797E25"/>
    <w:rsid w:val="007A284B"/>
    <w:rsid w:val="007A2FAA"/>
    <w:rsid w:val="007A3BCE"/>
    <w:rsid w:val="007A4BFD"/>
    <w:rsid w:val="007A59D9"/>
    <w:rsid w:val="007A5E9B"/>
    <w:rsid w:val="007A60E1"/>
    <w:rsid w:val="007A79C2"/>
    <w:rsid w:val="007B0269"/>
    <w:rsid w:val="007B12AA"/>
    <w:rsid w:val="007B178B"/>
    <w:rsid w:val="007B2667"/>
    <w:rsid w:val="007B3E84"/>
    <w:rsid w:val="007B430A"/>
    <w:rsid w:val="007B5386"/>
    <w:rsid w:val="007B5FDF"/>
    <w:rsid w:val="007B69D0"/>
    <w:rsid w:val="007B793C"/>
    <w:rsid w:val="007C3494"/>
    <w:rsid w:val="007C55AC"/>
    <w:rsid w:val="007C5A82"/>
    <w:rsid w:val="007C60D5"/>
    <w:rsid w:val="007D234E"/>
    <w:rsid w:val="007D2B3E"/>
    <w:rsid w:val="007D4B0C"/>
    <w:rsid w:val="007D4F46"/>
    <w:rsid w:val="007D6F30"/>
    <w:rsid w:val="007D736E"/>
    <w:rsid w:val="007D76BE"/>
    <w:rsid w:val="007E0791"/>
    <w:rsid w:val="007E0EBD"/>
    <w:rsid w:val="007E1A3F"/>
    <w:rsid w:val="007E1D3D"/>
    <w:rsid w:val="007E3A7C"/>
    <w:rsid w:val="007E3BB1"/>
    <w:rsid w:val="007E4369"/>
    <w:rsid w:val="007E46B3"/>
    <w:rsid w:val="007E568E"/>
    <w:rsid w:val="007E682B"/>
    <w:rsid w:val="007F0375"/>
    <w:rsid w:val="007F2CA9"/>
    <w:rsid w:val="007F4F19"/>
    <w:rsid w:val="007F735D"/>
    <w:rsid w:val="00801493"/>
    <w:rsid w:val="00801989"/>
    <w:rsid w:val="0080247E"/>
    <w:rsid w:val="00802B13"/>
    <w:rsid w:val="0080467A"/>
    <w:rsid w:val="00804776"/>
    <w:rsid w:val="00806102"/>
    <w:rsid w:val="00807892"/>
    <w:rsid w:val="00807E59"/>
    <w:rsid w:val="00810118"/>
    <w:rsid w:val="0081119B"/>
    <w:rsid w:val="00811466"/>
    <w:rsid w:val="008123C7"/>
    <w:rsid w:val="00812E02"/>
    <w:rsid w:val="00812F0E"/>
    <w:rsid w:val="00813B79"/>
    <w:rsid w:val="0081671E"/>
    <w:rsid w:val="008209A9"/>
    <w:rsid w:val="008231D9"/>
    <w:rsid w:val="00824052"/>
    <w:rsid w:val="008265FE"/>
    <w:rsid w:val="0083107F"/>
    <w:rsid w:val="00831604"/>
    <w:rsid w:val="00832392"/>
    <w:rsid w:val="00832F34"/>
    <w:rsid w:val="008358E4"/>
    <w:rsid w:val="00836A4A"/>
    <w:rsid w:val="00840D56"/>
    <w:rsid w:val="00842B9A"/>
    <w:rsid w:val="00842D70"/>
    <w:rsid w:val="00843338"/>
    <w:rsid w:val="00843556"/>
    <w:rsid w:val="00843757"/>
    <w:rsid w:val="008439C3"/>
    <w:rsid w:val="0084609B"/>
    <w:rsid w:val="00847C81"/>
    <w:rsid w:val="008525E5"/>
    <w:rsid w:val="00852B4F"/>
    <w:rsid w:val="00853247"/>
    <w:rsid w:val="008536CB"/>
    <w:rsid w:val="00853A89"/>
    <w:rsid w:val="00855BEA"/>
    <w:rsid w:val="00856A35"/>
    <w:rsid w:val="00862139"/>
    <w:rsid w:val="00862F05"/>
    <w:rsid w:val="00863952"/>
    <w:rsid w:val="00865518"/>
    <w:rsid w:val="0086628C"/>
    <w:rsid w:val="0087055F"/>
    <w:rsid w:val="00870B8F"/>
    <w:rsid w:val="00870C4F"/>
    <w:rsid w:val="0087116D"/>
    <w:rsid w:val="00871587"/>
    <w:rsid w:val="008719E4"/>
    <w:rsid w:val="00872403"/>
    <w:rsid w:val="0087252C"/>
    <w:rsid w:val="00874971"/>
    <w:rsid w:val="00874D94"/>
    <w:rsid w:val="008755A3"/>
    <w:rsid w:val="00876134"/>
    <w:rsid w:val="00876663"/>
    <w:rsid w:val="00876A03"/>
    <w:rsid w:val="008777A2"/>
    <w:rsid w:val="00877F64"/>
    <w:rsid w:val="00884B4C"/>
    <w:rsid w:val="008853BE"/>
    <w:rsid w:val="00885546"/>
    <w:rsid w:val="0088585B"/>
    <w:rsid w:val="00886E84"/>
    <w:rsid w:val="0088756F"/>
    <w:rsid w:val="00893A92"/>
    <w:rsid w:val="00894D57"/>
    <w:rsid w:val="00894F1C"/>
    <w:rsid w:val="00895C46"/>
    <w:rsid w:val="008963F5"/>
    <w:rsid w:val="0089698F"/>
    <w:rsid w:val="008A1F14"/>
    <w:rsid w:val="008A5293"/>
    <w:rsid w:val="008A715F"/>
    <w:rsid w:val="008B061F"/>
    <w:rsid w:val="008B0E2E"/>
    <w:rsid w:val="008B341E"/>
    <w:rsid w:val="008B3689"/>
    <w:rsid w:val="008B48B9"/>
    <w:rsid w:val="008B5AB2"/>
    <w:rsid w:val="008B70B0"/>
    <w:rsid w:val="008C1319"/>
    <w:rsid w:val="008C2A68"/>
    <w:rsid w:val="008C2DE0"/>
    <w:rsid w:val="008C647D"/>
    <w:rsid w:val="008C6CB1"/>
    <w:rsid w:val="008C7589"/>
    <w:rsid w:val="008C7CAE"/>
    <w:rsid w:val="008D023C"/>
    <w:rsid w:val="008D0550"/>
    <w:rsid w:val="008D1A75"/>
    <w:rsid w:val="008D2F53"/>
    <w:rsid w:val="008D2FAC"/>
    <w:rsid w:val="008D3367"/>
    <w:rsid w:val="008D3507"/>
    <w:rsid w:val="008D49E2"/>
    <w:rsid w:val="008D561D"/>
    <w:rsid w:val="008D65F6"/>
    <w:rsid w:val="008D6CBC"/>
    <w:rsid w:val="008E2006"/>
    <w:rsid w:val="008E2E01"/>
    <w:rsid w:val="008E3021"/>
    <w:rsid w:val="008E3A83"/>
    <w:rsid w:val="008E4320"/>
    <w:rsid w:val="008E6866"/>
    <w:rsid w:val="008E7932"/>
    <w:rsid w:val="008F35DD"/>
    <w:rsid w:val="008F3B99"/>
    <w:rsid w:val="008F569A"/>
    <w:rsid w:val="008F5870"/>
    <w:rsid w:val="008F5D45"/>
    <w:rsid w:val="008F617A"/>
    <w:rsid w:val="008F6C7A"/>
    <w:rsid w:val="008F6CFA"/>
    <w:rsid w:val="008F7906"/>
    <w:rsid w:val="00900E30"/>
    <w:rsid w:val="009018B8"/>
    <w:rsid w:val="00902154"/>
    <w:rsid w:val="009035C1"/>
    <w:rsid w:val="00903A50"/>
    <w:rsid w:val="0090542B"/>
    <w:rsid w:val="00905A8A"/>
    <w:rsid w:val="00906256"/>
    <w:rsid w:val="0090627F"/>
    <w:rsid w:val="00906332"/>
    <w:rsid w:val="009064E7"/>
    <w:rsid w:val="009068F0"/>
    <w:rsid w:val="009104DF"/>
    <w:rsid w:val="00911F6A"/>
    <w:rsid w:val="00912754"/>
    <w:rsid w:val="00914584"/>
    <w:rsid w:val="00915E94"/>
    <w:rsid w:val="00916BA6"/>
    <w:rsid w:val="00920286"/>
    <w:rsid w:val="00920D60"/>
    <w:rsid w:val="00921A16"/>
    <w:rsid w:val="00921E26"/>
    <w:rsid w:val="00921E89"/>
    <w:rsid w:val="009225D7"/>
    <w:rsid w:val="00926091"/>
    <w:rsid w:val="0092673D"/>
    <w:rsid w:val="009273B5"/>
    <w:rsid w:val="00930142"/>
    <w:rsid w:val="00930766"/>
    <w:rsid w:val="00932E42"/>
    <w:rsid w:val="00932F6D"/>
    <w:rsid w:val="00933DC3"/>
    <w:rsid w:val="00933F09"/>
    <w:rsid w:val="00934BEF"/>
    <w:rsid w:val="00936233"/>
    <w:rsid w:val="0093630A"/>
    <w:rsid w:val="00937491"/>
    <w:rsid w:val="00940562"/>
    <w:rsid w:val="00942A6C"/>
    <w:rsid w:val="009433ED"/>
    <w:rsid w:val="00943D7D"/>
    <w:rsid w:val="00944278"/>
    <w:rsid w:val="00944946"/>
    <w:rsid w:val="009449EE"/>
    <w:rsid w:val="00945488"/>
    <w:rsid w:val="009461CF"/>
    <w:rsid w:val="00946595"/>
    <w:rsid w:val="00947BC3"/>
    <w:rsid w:val="00951396"/>
    <w:rsid w:val="00951F2F"/>
    <w:rsid w:val="0095237F"/>
    <w:rsid w:val="0095410C"/>
    <w:rsid w:val="009612B6"/>
    <w:rsid w:val="009616F0"/>
    <w:rsid w:val="00963591"/>
    <w:rsid w:val="009641CF"/>
    <w:rsid w:val="009647CC"/>
    <w:rsid w:val="009648E9"/>
    <w:rsid w:val="00965144"/>
    <w:rsid w:val="009656A3"/>
    <w:rsid w:val="00966048"/>
    <w:rsid w:val="00966982"/>
    <w:rsid w:val="00967074"/>
    <w:rsid w:val="00967A95"/>
    <w:rsid w:val="00970187"/>
    <w:rsid w:val="009714FB"/>
    <w:rsid w:val="009721AC"/>
    <w:rsid w:val="0097393E"/>
    <w:rsid w:val="009743BF"/>
    <w:rsid w:val="009747A6"/>
    <w:rsid w:val="00975730"/>
    <w:rsid w:val="00977E87"/>
    <w:rsid w:val="0098028E"/>
    <w:rsid w:val="0098052A"/>
    <w:rsid w:val="00981026"/>
    <w:rsid w:val="00981072"/>
    <w:rsid w:val="00985E1B"/>
    <w:rsid w:val="00987765"/>
    <w:rsid w:val="009901E1"/>
    <w:rsid w:val="009911A6"/>
    <w:rsid w:val="00993B49"/>
    <w:rsid w:val="00994510"/>
    <w:rsid w:val="00995492"/>
    <w:rsid w:val="009960D4"/>
    <w:rsid w:val="0099701A"/>
    <w:rsid w:val="009A056E"/>
    <w:rsid w:val="009A0AA3"/>
    <w:rsid w:val="009A15FB"/>
    <w:rsid w:val="009A1BAF"/>
    <w:rsid w:val="009A2189"/>
    <w:rsid w:val="009A4FE1"/>
    <w:rsid w:val="009A6C93"/>
    <w:rsid w:val="009A7CB4"/>
    <w:rsid w:val="009B04D4"/>
    <w:rsid w:val="009B1C39"/>
    <w:rsid w:val="009B2587"/>
    <w:rsid w:val="009B26DC"/>
    <w:rsid w:val="009B2798"/>
    <w:rsid w:val="009B3206"/>
    <w:rsid w:val="009B3A29"/>
    <w:rsid w:val="009B3CFE"/>
    <w:rsid w:val="009B4B4F"/>
    <w:rsid w:val="009B535A"/>
    <w:rsid w:val="009B5C7A"/>
    <w:rsid w:val="009B6E0C"/>
    <w:rsid w:val="009C03AE"/>
    <w:rsid w:val="009C06A1"/>
    <w:rsid w:val="009C148D"/>
    <w:rsid w:val="009C1649"/>
    <w:rsid w:val="009C1AA0"/>
    <w:rsid w:val="009C1D8E"/>
    <w:rsid w:val="009C28BB"/>
    <w:rsid w:val="009C2B09"/>
    <w:rsid w:val="009C493F"/>
    <w:rsid w:val="009C5331"/>
    <w:rsid w:val="009C551A"/>
    <w:rsid w:val="009C6DE7"/>
    <w:rsid w:val="009C7A66"/>
    <w:rsid w:val="009D107F"/>
    <w:rsid w:val="009D2344"/>
    <w:rsid w:val="009D2A86"/>
    <w:rsid w:val="009D58A9"/>
    <w:rsid w:val="009D5EEC"/>
    <w:rsid w:val="009D7114"/>
    <w:rsid w:val="009D71E6"/>
    <w:rsid w:val="009E1677"/>
    <w:rsid w:val="009E1720"/>
    <w:rsid w:val="009E2ABB"/>
    <w:rsid w:val="009E44B4"/>
    <w:rsid w:val="009E6683"/>
    <w:rsid w:val="009E7C05"/>
    <w:rsid w:val="009F07D7"/>
    <w:rsid w:val="009F2E57"/>
    <w:rsid w:val="009F3973"/>
    <w:rsid w:val="009F5D43"/>
    <w:rsid w:val="00A0172B"/>
    <w:rsid w:val="00A03571"/>
    <w:rsid w:val="00A03897"/>
    <w:rsid w:val="00A0423F"/>
    <w:rsid w:val="00A04AFD"/>
    <w:rsid w:val="00A05BB5"/>
    <w:rsid w:val="00A05E9D"/>
    <w:rsid w:val="00A07483"/>
    <w:rsid w:val="00A135CD"/>
    <w:rsid w:val="00A13B38"/>
    <w:rsid w:val="00A13C2B"/>
    <w:rsid w:val="00A147AC"/>
    <w:rsid w:val="00A1507F"/>
    <w:rsid w:val="00A168A6"/>
    <w:rsid w:val="00A1697D"/>
    <w:rsid w:val="00A17154"/>
    <w:rsid w:val="00A171B4"/>
    <w:rsid w:val="00A17567"/>
    <w:rsid w:val="00A17812"/>
    <w:rsid w:val="00A179D3"/>
    <w:rsid w:val="00A212CC"/>
    <w:rsid w:val="00A245AF"/>
    <w:rsid w:val="00A247A0"/>
    <w:rsid w:val="00A24929"/>
    <w:rsid w:val="00A24AE6"/>
    <w:rsid w:val="00A251EB"/>
    <w:rsid w:val="00A25296"/>
    <w:rsid w:val="00A25820"/>
    <w:rsid w:val="00A259A9"/>
    <w:rsid w:val="00A27E7A"/>
    <w:rsid w:val="00A308B6"/>
    <w:rsid w:val="00A31EB8"/>
    <w:rsid w:val="00A32A45"/>
    <w:rsid w:val="00A33BF6"/>
    <w:rsid w:val="00A34177"/>
    <w:rsid w:val="00A358A1"/>
    <w:rsid w:val="00A35CFD"/>
    <w:rsid w:val="00A36EC9"/>
    <w:rsid w:val="00A4023B"/>
    <w:rsid w:val="00A40FFA"/>
    <w:rsid w:val="00A41201"/>
    <w:rsid w:val="00A4425D"/>
    <w:rsid w:val="00A44399"/>
    <w:rsid w:val="00A45A34"/>
    <w:rsid w:val="00A46453"/>
    <w:rsid w:val="00A50474"/>
    <w:rsid w:val="00A5060E"/>
    <w:rsid w:val="00A53E01"/>
    <w:rsid w:val="00A60A1E"/>
    <w:rsid w:val="00A60F18"/>
    <w:rsid w:val="00A634FF"/>
    <w:rsid w:val="00A63820"/>
    <w:rsid w:val="00A65931"/>
    <w:rsid w:val="00A666CB"/>
    <w:rsid w:val="00A6718D"/>
    <w:rsid w:val="00A67334"/>
    <w:rsid w:val="00A70216"/>
    <w:rsid w:val="00A70E80"/>
    <w:rsid w:val="00A71310"/>
    <w:rsid w:val="00A72568"/>
    <w:rsid w:val="00A74C8A"/>
    <w:rsid w:val="00A75BDE"/>
    <w:rsid w:val="00A80057"/>
    <w:rsid w:val="00A80B70"/>
    <w:rsid w:val="00A80E7F"/>
    <w:rsid w:val="00A82014"/>
    <w:rsid w:val="00A853B9"/>
    <w:rsid w:val="00A85F54"/>
    <w:rsid w:val="00A86773"/>
    <w:rsid w:val="00A909C1"/>
    <w:rsid w:val="00A91364"/>
    <w:rsid w:val="00A91567"/>
    <w:rsid w:val="00A92517"/>
    <w:rsid w:val="00A9260D"/>
    <w:rsid w:val="00A928C5"/>
    <w:rsid w:val="00A93D7C"/>
    <w:rsid w:val="00A9557D"/>
    <w:rsid w:val="00A963CE"/>
    <w:rsid w:val="00A971B8"/>
    <w:rsid w:val="00A9727D"/>
    <w:rsid w:val="00A97819"/>
    <w:rsid w:val="00A979AF"/>
    <w:rsid w:val="00AA04ED"/>
    <w:rsid w:val="00AA359B"/>
    <w:rsid w:val="00AA35D2"/>
    <w:rsid w:val="00AA3D14"/>
    <w:rsid w:val="00AA553B"/>
    <w:rsid w:val="00AA5D50"/>
    <w:rsid w:val="00AA6953"/>
    <w:rsid w:val="00AA6CD0"/>
    <w:rsid w:val="00AA7039"/>
    <w:rsid w:val="00AA7742"/>
    <w:rsid w:val="00AA7D20"/>
    <w:rsid w:val="00AA7F71"/>
    <w:rsid w:val="00AB12B5"/>
    <w:rsid w:val="00AB1A95"/>
    <w:rsid w:val="00AB1C86"/>
    <w:rsid w:val="00AB2C90"/>
    <w:rsid w:val="00AB59DF"/>
    <w:rsid w:val="00AB6698"/>
    <w:rsid w:val="00AC04A3"/>
    <w:rsid w:val="00AC35D1"/>
    <w:rsid w:val="00AC3ED7"/>
    <w:rsid w:val="00AC55F6"/>
    <w:rsid w:val="00AC7B5F"/>
    <w:rsid w:val="00AC7BB6"/>
    <w:rsid w:val="00AD0A01"/>
    <w:rsid w:val="00AD1BA8"/>
    <w:rsid w:val="00AD1C25"/>
    <w:rsid w:val="00AD1D1E"/>
    <w:rsid w:val="00AD653B"/>
    <w:rsid w:val="00AD7CBF"/>
    <w:rsid w:val="00AE1344"/>
    <w:rsid w:val="00AE265C"/>
    <w:rsid w:val="00AE3C50"/>
    <w:rsid w:val="00AE5AB6"/>
    <w:rsid w:val="00AE76C3"/>
    <w:rsid w:val="00AF06AA"/>
    <w:rsid w:val="00AF124C"/>
    <w:rsid w:val="00AF12C8"/>
    <w:rsid w:val="00AF39B6"/>
    <w:rsid w:val="00AF41CF"/>
    <w:rsid w:val="00AF4B86"/>
    <w:rsid w:val="00AF5C41"/>
    <w:rsid w:val="00AF7AC1"/>
    <w:rsid w:val="00B008ED"/>
    <w:rsid w:val="00B01D95"/>
    <w:rsid w:val="00B0212D"/>
    <w:rsid w:val="00B04E2E"/>
    <w:rsid w:val="00B055D2"/>
    <w:rsid w:val="00B057D1"/>
    <w:rsid w:val="00B05B37"/>
    <w:rsid w:val="00B06D5B"/>
    <w:rsid w:val="00B107ED"/>
    <w:rsid w:val="00B119F0"/>
    <w:rsid w:val="00B121B7"/>
    <w:rsid w:val="00B124DF"/>
    <w:rsid w:val="00B13CC8"/>
    <w:rsid w:val="00B147B1"/>
    <w:rsid w:val="00B17289"/>
    <w:rsid w:val="00B1752B"/>
    <w:rsid w:val="00B219A3"/>
    <w:rsid w:val="00B21E6E"/>
    <w:rsid w:val="00B223F6"/>
    <w:rsid w:val="00B2334D"/>
    <w:rsid w:val="00B23C18"/>
    <w:rsid w:val="00B248C9"/>
    <w:rsid w:val="00B24E23"/>
    <w:rsid w:val="00B26453"/>
    <w:rsid w:val="00B264C1"/>
    <w:rsid w:val="00B266E1"/>
    <w:rsid w:val="00B2723B"/>
    <w:rsid w:val="00B32008"/>
    <w:rsid w:val="00B3401E"/>
    <w:rsid w:val="00B3514D"/>
    <w:rsid w:val="00B352BE"/>
    <w:rsid w:val="00B36846"/>
    <w:rsid w:val="00B370FB"/>
    <w:rsid w:val="00B402A9"/>
    <w:rsid w:val="00B41181"/>
    <w:rsid w:val="00B42AF6"/>
    <w:rsid w:val="00B42B34"/>
    <w:rsid w:val="00B42F2A"/>
    <w:rsid w:val="00B4343F"/>
    <w:rsid w:val="00B44167"/>
    <w:rsid w:val="00B44467"/>
    <w:rsid w:val="00B4481F"/>
    <w:rsid w:val="00B45C2D"/>
    <w:rsid w:val="00B466FB"/>
    <w:rsid w:val="00B468AC"/>
    <w:rsid w:val="00B50389"/>
    <w:rsid w:val="00B51233"/>
    <w:rsid w:val="00B51237"/>
    <w:rsid w:val="00B52AB0"/>
    <w:rsid w:val="00B54254"/>
    <w:rsid w:val="00B5545B"/>
    <w:rsid w:val="00B55F42"/>
    <w:rsid w:val="00B571C5"/>
    <w:rsid w:val="00B57866"/>
    <w:rsid w:val="00B60264"/>
    <w:rsid w:val="00B63EB2"/>
    <w:rsid w:val="00B646CA"/>
    <w:rsid w:val="00B666DE"/>
    <w:rsid w:val="00B7076D"/>
    <w:rsid w:val="00B71E2B"/>
    <w:rsid w:val="00B728ED"/>
    <w:rsid w:val="00B72B5B"/>
    <w:rsid w:val="00B768FC"/>
    <w:rsid w:val="00B77113"/>
    <w:rsid w:val="00B77B41"/>
    <w:rsid w:val="00B80236"/>
    <w:rsid w:val="00B80FE5"/>
    <w:rsid w:val="00B810F4"/>
    <w:rsid w:val="00B81258"/>
    <w:rsid w:val="00B8273E"/>
    <w:rsid w:val="00B830A4"/>
    <w:rsid w:val="00B83717"/>
    <w:rsid w:val="00B83C96"/>
    <w:rsid w:val="00B84767"/>
    <w:rsid w:val="00B91389"/>
    <w:rsid w:val="00B92221"/>
    <w:rsid w:val="00B92FF8"/>
    <w:rsid w:val="00B93858"/>
    <w:rsid w:val="00B93A6E"/>
    <w:rsid w:val="00B93DB5"/>
    <w:rsid w:val="00B93DDB"/>
    <w:rsid w:val="00B97510"/>
    <w:rsid w:val="00B97CE4"/>
    <w:rsid w:val="00BA0462"/>
    <w:rsid w:val="00BA1244"/>
    <w:rsid w:val="00BA2DB6"/>
    <w:rsid w:val="00BA32E2"/>
    <w:rsid w:val="00BA53F3"/>
    <w:rsid w:val="00BA5A85"/>
    <w:rsid w:val="00BA6A0B"/>
    <w:rsid w:val="00BA6B79"/>
    <w:rsid w:val="00BA7DED"/>
    <w:rsid w:val="00BB04FA"/>
    <w:rsid w:val="00BB0588"/>
    <w:rsid w:val="00BB124A"/>
    <w:rsid w:val="00BB1529"/>
    <w:rsid w:val="00BB5890"/>
    <w:rsid w:val="00BC0038"/>
    <w:rsid w:val="00BC17F1"/>
    <w:rsid w:val="00BC19B1"/>
    <w:rsid w:val="00BC4BC0"/>
    <w:rsid w:val="00BC55B5"/>
    <w:rsid w:val="00BC5A5F"/>
    <w:rsid w:val="00BC5DB0"/>
    <w:rsid w:val="00BC5F77"/>
    <w:rsid w:val="00BC7525"/>
    <w:rsid w:val="00BC7E0A"/>
    <w:rsid w:val="00BD19B3"/>
    <w:rsid w:val="00BD21BC"/>
    <w:rsid w:val="00BD41C2"/>
    <w:rsid w:val="00BD4F27"/>
    <w:rsid w:val="00BD5119"/>
    <w:rsid w:val="00BD5823"/>
    <w:rsid w:val="00BD615A"/>
    <w:rsid w:val="00BD631E"/>
    <w:rsid w:val="00BD665C"/>
    <w:rsid w:val="00BD6FA9"/>
    <w:rsid w:val="00BE0D93"/>
    <w:rsid w:val="00BE105B"/>
    <w:rsid w:val="00BE2230"/>
    <w:rsid w:val="00BE2B2B"/>
    <w:rsid w:val="00BE4CA5"/>
    <w:rsid w:val="00BE50A3"/>
    <w:rsid w:val="00BE5CA7"/>
    <w:rsid w:val="00BE5CB8"/>
    <w:rsid w:val="00BE7571"/>
    <w:rsid w:val="00BF0C53"/>
    <w:rsid w:val="00BF1885"/>
    <w:rsid w:val="00BF3CF5"/>
    <w:rsid w:val="00BF5685"/>
    <w:rsid w:val="00BF59C5"/>
    <w:rsid w:val="00BF7D82"/>
    <w:rsid w:val="00C01BB7"/>
    <w:rsid w:val="00C01D0E"/>
    <w:rsid w:val="00C0336D"/>
    <w:rsid w:val="00C03AFE"/>
    <w:rsid w:val="00C04B78"/>
    <w:rsid w:val="00C04ED2"/>
    <w:rsid w:val="00C058E3"/>
    <w:rsid w:val="00C059F7"/>
    <w:rsid w:val="00C1058C"/>
    <w:rsid w:val="00C11643"/>
    <w:rsid w:val="00C11871"/>
    <w:rsid w:val="00C11F07"/>
    <w:rsid w:val="00C1344B"/>
    <w:rsid w:val="00C1551E"/>
    <w:rsid w:val="00C156BA"/>
    <w:rsid w:val="00C158AC"/>
    <w:rsid w:val="00C20138"/>
    <w:rsid w:val="00C20473"/>
    <w:rsid w:val="00C20A04"/>
    <w:rsid w:val="00C22A06"/>
    <w:rsid w:val="00C22BE1"/>
    <w:rsid w:val="00C27635"/>
    <w:rsid w:val="00C311A9"/>
    <w:rsid w:val="00C32E6B"/>
    <w:rsid w:val="00C354E7"/>
    <w:rsid w:val="00C3616D"/>
    <w:rsid w:val="00C37F30"/>
    <w:rsid w:val="00C40C4D"/>
    <w:rsid w:val="00C41693"/>
    <w:rsid w:val="00C41C3D"/>
    <w:rsid w:val="00C424AB"/>
    <w:rsid w:val="00C42A2C"/>
    <w:rsid w:val="00C43358"/>
    <w:rsid w:val="00C45D8F"/>
    <w:rsid w:val="00C47323"/>
    <w:rsid w:val="00C47731"/>
    <w:rsid w:val="00C520A5"/>
    <w:rsid w:val="00C55A59"/>
    <w:rsid w:val="00C564D4"/>
    <w:rsid w:val="00C57E36"/>
    <w:rsid w:val="00C60FA3"/>
    <w:rsid w:val="00C616DA"/>
    <w:rsid w:val="00C65948"/>
    <w:rsid w:val="00C65A71"/>
    <w:rsid w:val="00C661AA"/>
    <w:rsid w:val="00C67182"/>
    <w:rsid w:val="00C706FD"/>
    <w:rsid w:val="00C71C19"/>
    <w:rsid w:val="00C72988"/>
    <w:rsid w:val="00C7299A"/>
    <w:rsid w:val="00C75100"/>
    <w:rsid w:val="00C7586E"/>
    <w:rsid w:val="00C7711B"/>
    <w:rsid w:val="00C77634"/>
    <w:rsid w:val="00C77762"/>
    <w:rsid w:val="00C809B1"/>
    <w:rsid w:val="00C81BA5"/>
    <w:rsid w:val="00C82128"/>
    <w:rsid w:val="00C84138"/>
    <w:rsid w:val="00C8509F"/>
    <w:rsid w:val="00C907E5"/>
    <w:rsid w:val="00C91EFD"/>
    <w:rsid w:val="00C93B14"/>
    <w:rsid w:val="00C94622"/>
    <w:rsid w:val="00C95138"/>
    <w:rsid w:val="00C95472"/>
    <w:rsid w:val="00C95A3E"/>
    <w:rsid w:val="00C9717E"/>
    <w:rsid w:val="00C972CA"/>
    <w:rsid w:val="00CA2B0A"/>
    <w:rsid w:val="00CA4518"/>
    <w:rsid w:val="00CA460C"/>
    <w:rsid w:val="00CA5721"/>
    <w:rsid w:val="00CA6596"/>
    <w:rsid w:val="00CB1904"/>
    <w:rsid w:val="00CB2DC2"/>
    <w:rsid w:val="00CB4FE2"/>
    <w:rsid w:val="00CB50E1"/>
    <w:rsid w:val="00CB52B9"/>
    <w:rsid w:val="00CB573D"/>
    <w:rsid w:val="00CB731A"/>
    <w:rsid w:val="00CC0A2E"/>
    <w:rsid w:val="00CC275B"/>
    <w:rsid w:val="00CC28E6"/>
    <w:rsid w:val="00CC333F"/>
    <w:rsid w:val="00CC3C10"/>
    <w:rsid w:val="00CC53B8"/>
    <w:rsid w:val="00CC7D18"/>
    <w:rsid w:val="00CD2F29"/>
    <w:rsid w:val="00CD3940"/>
    <w:rsid w:val="00CD49CC"/>
    <w:rsid w:val="00CD750E"/>
    <w:rsid w:val="00CD7E4F"/>
    <w:rsid w:val="00CD7F6F"/>
    <w:rsid w:val="00CE0015"/>
    <w:rsid w:val="00CE0818"/>
    <w:rsid w:val="00CE0855"/>
    <w:rsid w:val="00CE18C8"/>
    <w:rsid w:val="00CE1A42"/>
    <w:rsid w:val="00CE463F"/>
    <w:rsid w:val="00CE5C0E"/>
    <w:rsid w:val="00CE75AD"/>
    <w:rsid w:val="00CF047D"/>
    <w:rsid w:val="00CF17B6"/>
    <w:rsid w:val="00CF352B"/>
    <w:rsid w:val="00CF5B1A"/>
    <w:rsid w:val="00CF6B5A"/>
    <w:rsid w:val="00D016F0"/>
    <w:rsid w:val="00D0185A"/>
    <w:rsid w:val="00D01AE8"/>
    <w:rsid w:val="00D02261"/>
    <w:rsid w:val="00D02626"/>
    <w:rsid w:val="00D03192"/>
    <w:rsid w:val="00D035A7"/>
    <w:rsid w:val="00D03C8A"/>
    <w:rsid w:val="00D04488"/>
    <w:rsid w:val="00D049A6"/>
    <w:rsid w:val="00D05452"/>
    <w:rsid w:val="00D07ED3"/>
    <w:rsid w:val="00D1008D"/>
    <w:rsid w:val="00D1062C"/>
    <w:rsid w:val="00D126CE"/>
    <w:rsid w:val="00D1379B"/>
    <w:rsid w:val="00D14141"/>
    <w:rsid w:val="00D15A7C"/>
    <w:rsid w:val="00D21AF9"/>
    <w:rsid w:val="00D21D07"/>
    <w:rsid w:val="00D24F1E"/>
    <w:rsid w:val="00D25440"/>
    <w:rsid w:val="00D25B5B"/>
    <w:rsid w:val="00D25F6A"/>
    <w:rsid w:val="00D264F0"/>
    <w:rsid w:val="00D26F5F"/>
    <w:rsid w:val="00D2758B"/>
    <w:rsid w:val="00D27F0A"/>
    <w:rsid w:val="00D302FF"/>
    <w:rsid w:val="00D328A3"/>
    <w:rsid w:val="00D336FB"/>
    <w:rsid w:val="00D3380F"/>
    <w:rsid w:val="00D36167"/>
    <w:rsid w:val="00D36615"/>
    <w:rsid w:val="00D36EE4"/>
    <w:rsid w:val="00D377EE"/>
    <w:rsid w:val="00D41194"/>
    <w:rsid w:val="00D420BD"/>
    <w:rsid w:val="00D421AF"/>
    <w:rsid w:val="00D431C7"/>
    <w:rsid w:val="00D43A95"/>
    <w:rsid w:val="00D44E78"/>
    <w:rsid w:val="00D47842"/>
    <w:rsid w:val="00D478E0"/>
    <w:rsid w:val="00D47BFA"/>
    <w:rsid w:val="00D47C8B"/>
    <w:rsid w:val="00D50682"/>
    <w:rsid w:val="00D51200"/>
    <w:rsid w:val="00D51822"/>
    <w:rsid w:val="00D52F6D"/>
    <w:rsid w:val="00D530B3"/>
    <w:rsid w:val="00D544F2"/>
    <w:rsid w:val="00D54CA2"/>
    <w:rsid w:val="00D5570F"/>
    <w:rsid w:val="00D557A3"/>
    <w:rsid w:val="00D56E45"/>
    <w:rsid w:val="00D57E46"/>
    <w:rsid w:val="00D606AA"/>
    <w:rsid w:val="00D625F9"/>
    <w:rsid w:val="00D62E38"/>
    <w:rsid w:val="00D63A35"/>
    <w:rsid w:val="00D65DFC"/>
    <w:rsid w:val="00D66233"/>
    <w:rsid w:val="00D66C49"/>
    <w:rsid w:val="00D70E76"/>
    <w:rsid w:val="00D727CA"/>
    <w:rsid w:val="00D74E35"/>
    <w:rsid w:val="00D75ECB"/>
    <w:rsid w:val="00D762F4"/>
    <w:rsid w:val="00D77B71"/>
    <w:rsid w:val="00D8042E"/>
    <w:rsid w:val="00D8155B"/>
    <w:rsid w:val="00D83BCE"/>
    <w:rsid w:val="00D84926"/>
    <w:rsid w:val="00D84F0C"/>
    <w:rsid w:val="00D85EC4"/>
    <w:rsid w:val="00D87FBC"/>
    <w:rsid w:val="00D90663"/>
    <w:rsid w:val="00D90726"/>
    <w:rsid w:val="00D90744"/>
    <w:rsid w:val="00D90B07"/>
    <w:rsid w:val="00D90FF2"/>
    <w:rsid w:val="00D9283F"/>
    <w:rsid w:val="00D95631"/>
    <w:rsid w:val="00D962CC"/>
    <w:rsid w:val="00D97FCC"/>
    <w:rsid w:val="00DA105C"/>
    <w:rsid w:val="00DA1363"/>
    <w:rsid w:val="00DA1826"/>
    <w:rsid w:val="00DA1EFB"/>
    <w:rsid w:val="00DA2AE1"/>
    <w:rsid w:val="00DA3010"/>
    <w:rsid w:val="00DA3995"/>
    <w:rsid w:val="00DA4086"/>
    <w:rsid w:val="00DA40EA"/>
    <w:rsid w:val="00DA5C36"/>
    <w:rsid w:val="00DA6D02"/>
    <w:rsid w:val="00DA6F62"/>
    <w:rsid w:val="00DA7674"/>
    <w:rsid w:val="00DB168A"/>
    <w:rsid w:val="00DB2AD0"/>
    <w:rsid w:val="00DB4640"/>
    <w:rsid w:val="00DB61B0"/>
    <w:rsid w:val="00DC082C"/>
    <w:rsid w:val="00DC3A07"/>
    <w:rsid w:val="00DC463D"/>
    <w:rsid w:val="00DC4B67"/>
    <w:rsid w:val="00DC4B8B"/>
    <w:rsid w:val="00DC5866"/>
    <w:rsid w:val="00DC6284"/>
    <w:rsid w:val="00DC69B7"/>
    <w:rsid w:val="00DC72EE"/>
    <w:rsid w:val="00DC736A"/>
    <w:rsid w:val="00DD03E3"/>
    <w:rsid w:val="00DD143B"/>
    <w:rsid w:val="00DD2055"/>
    <w:rsid w:val="00DD281F"/>
    <w:rsid w:val="00DD3E51"/>
    <w:rsid w:val="00DD3F02"/>
    <w:rsid w:val="00DD4550"/>
    <w:rsid w:val="00DD4D28"/>
    <w:rsid w:val="00DD6D54"/>
    <w:rsid w:val="00DD6D9F"/>
    <w:rsid w:val="00DD6F67"/>
    <w:rsid w:val="00DD7418"/>
    <w:rsid w:val="00DD746A"/>
    <w:rsid w:val="00DE0855"/>
    <w:rsid w:val="00DE0BFA"/>
    <w:rsid w:val="00DE24E5"/>
    <w:rsid w:val="00DE33D0"/>
    <w:rsid w:val="00DE537F"/>
    <w:rsid w:val="00DF0B4B"/>
    <w:rsid w:val="00DF23A4"/>
    <w:rsid w:val="00DF2976"/>
    <w:rsid w:val="00DF5295"/>
    <w:rsid w:val="00DF5A5B"/>
    <w:rsid w:val="00E0188C"/>
    <w:rsid w:val="00E070B1"/>
    <w:rsid w:val="00E077FB"/>
    <w:rsid w:val="00E0787F"/>
    <w:rsid w:val="00E100A9"/>
    <w:rsid w:val="00E1576D"/>
    <w:rsid w:val="00E161DC"/>
    <w:rsid w:val="00E16B82"/>
    <w:rsid w:val="00E216BB"/>
    <w:rsid w:val="00E22199"/>
    <w:rsid w:val="00E226B6"/>
    <w:rsid w:val="00E22BAB"/>
    <w:rsid w:val="00E23406"/>
    <w:rsid w:val="00E2402C"/>
    <w:rsid w:val="00E247C0"/>
    <w:rsid w:val="00E24936"/>
    <w:rsid w:val="00E24AD4"/>
    <w:rsid w:val="00E25B6A"/>
    <w:rsid w:val="00E3135A"/>
    <w:rsid w:val="00E316A3"/>
    <w:rsid w:val="00E31A67"/>
    <w:rsid w:val="00E324F2"/>
    <w:rsid w:val="00E37926"/>
    <w:rsid w:val="00E402D5"/>
    <w:rsid w:val="00E41273"/>
    <w:rsid w:val="00E41DA5"/>
    <w:rsid w:val="00E42258"/>
    <w:rsid w:val="00E433C2"/>
    <w:rsid w:val="00E45006"/>
    <w:rsid w:val="00E45940"/>
    <w:rsid w:val="00E46064"/>
    <w:rsid w:val="00E469AE"/>
    <w:rsid w:val="00E46C14"/>
    <w:rsid w:val="00E47A30"/>
    <w:rsid w:val="00E51F8A"/>
    <w:rsid w:val="00E528FD"/>
    <w:rsid w:val="00E5393C"/>
    <w:rsid w:val="00E545F6"/>
    <w:rsid w:val="00E5519C"/>
    <w:rsid w:val="00E55B9A"/>
    <w:rsid w:val="00E56117"/>
    <w:rsid w:val="00E56FE3"/>
    <w:rsid w:val="00E603D0"/>
    <w:rsid w:val="00E603E1"/>
    <w:rsid w:val="00E6316A"/>
    <w:rsid w:val="00E67C9C"/>
    <w:rsid w:val="00E67FC5"/>
    <w:rsid w:val="00E70201"/>
    <w:rsid w:val="00E720AB"/>
    <w:rsid w:val="00E73ABF"/>
    <w:rsid w:val="00E74B2E"/>
    <w:rsid w:val="00E75B6E"/>
    <w:rsid w:val="00E76001"/>
    <w:rsid w:val="00E777D8"/>
    <w:rsid w:val="00E804C6"/>
    <w:rsid w:val="00E80DF9"/>
    <w:rsid w:val="00E823A9"/>
    <w:rsid w:val="00E82FC0"/>
    <w:rsid w:val="00E83691"/>
    <w:rsid w:val="00E83AF5"/>
    <w:rsid w:val="00E84F21"/>
    <w:rsid w:val="00E85B7C"/>
    <w:rsid w:val="00E85C54"/>
    <w:rsid w:val="00E86430"/>
    <w:rsid w:val="00E87FCC"/>
    <w:rsid w:val="00E9164A"/>
    <w:rsid w:val="00E918D9"/>
    <w:rsid w:val="00E93075"/>
    <w:rsid w:val="00E948C4"/>
    <w:rsid w:val="00E95BAA"/>
    <w:rsid w:val="00E96930"/>
    <w:rsid w:val="00E97045"/>
    <w:rsid w:val="00EA064F"/>
    <w:rsid w:val="00EA0BFB"/>
    <w:rsid w:val="00EA19DF"/>
    <w:rsid w:val="00EA200C"/>
    <w:rsid w:val="00EA2D88"/>
    <w:rsid w:val="00EA47DF"/>
    <w:rsid w:val="00EA4DDB"/>
    <w:rsid w:val="00EA5B9B"/>
    <w:rsid w:val="00EA7806"/>
    <w:rsid w:val="00EA7898"/>
    <w:rsid w:val="00EB16E8"/>
    <w:rsid w:val="00EB1E82"/>
    <w:rsid w:val="00EB20FF"/>
    <w:rsid w:val="00EB3DEE"/>
    <w:rsid w:val="00EB42F0"/>
    <w:rsid w:val="00EB48B9"/>
    <w:rsid w:val="00EB51AB"/>
    <w:rsid w:val="00EB5924"/>
    <w:rsid w:val="00EB5EDD"/>
    <w:rsid w:val="00EB6F27"/>
    <w:rsid w:val="00EC0D8D"/>
    <w:rsid w:val="00EC1B8B"/>
    <w:rsid w:val="00EC335F"/>
    <w:rsid w:val="00EC741E"/>
    <w:rsid w:val="00EC7A5C"/>
    <w:rsid w:val="00ED0F5C"/>
    <w:rsid w:val="00ED1F3D"/>
    <w:rsid w:val="00ED2528"/>
    <w:rsid w:val="00ED31B7"/>
    <w:rsid w:val="00ED3239"/>
    <w:rsid w:val="00ED3671"/>
    <w:rsid w:val="00ED4087"/>
    <w:rsid w:val="00ED4A92"/>
    <w:rsid w:val="00ED6190"/>
    <w:rsid w:val="00ED737D"/>
    <w:rsid w:val="00ED73AB"/>
    <w:rsid w:val="00EE225A"/>
    <w:rsid w:val="00EE268E"/>
    <w:rsid w:val="00EE3AC8"/>
    <w:rsid w:val="00EE4BBC"/>
    <w:rsid w:val="00EE4E46"/>
    <w:rsid w:val="00EE71FC"/>
    <w:rsid w:val="00EE7970"/>
    <w:rsid w:val="00EF06CC"/>
    <w:rsid w:val="00EF08E8"/>
    <w:rsid w:val="00EF0AE8"/>
    <w:rsid w:val="00EF21A7"/>
    <w:rsid w:val="00EF3AF2"/>
    <w:rsid w:val="00EF4488"/>
    <w:rsid w:val="00EF66BC"/>
    <w:rsid w:val="00EF6945"/>
    <w:rsid w:val="00F0003D"/>
    <w:rsid w:val="00F00164"/>
    <w:rsid w:val="00F00D8D"/>
    <w:rsid w:val="00F02E46"/>
    <w:rsid w:val="00F04104"/>
    <w:rsid w:val="00F07056"/>
    <w:rsid w:val="00F07EC3"/>
    <w:rsid w:val="00F10750"/>
    <w:rsid w:val="00F10796"/>
    <w:rsid w:val="00F108F5"/>
    <w:rsid w:val="00F11B53"/>
    <w:rsid w:val="00F1336D"/>
    <w:rsid w:val="00F13936"/>
    <w:rsid w:val="00F222FD"/>
    <w:rsid w:val="00F26FA5"/>
    <w:rsid w:val="00F26FD9"/>
    <w:rsid w:val="00F300A9"/>
    <w:rsid w:val="00F30EBA"/>
    <w:rsid w:val="00F31807"/>
    <w:rsid w:val="00F322B7"/>
    <w:rsid w:val="00F36BB0"/>
    <w:rsid w:val="00F40824"/>
    <w:rsid w:val="00F41334"/>
    <w:rsid w:val="00F462DD"/>
    <w:rsid w:val="00F47014"/>
    <w:rsid w:val="00F4727C"/>
    <w:rsid w:val="00F504A5"/>
    <w:rsid w:val="00F51951"/>
    <w:rsid w:val="00F54305"/>
    <w:rsid w:val="00F5785D"/>
    <w:rsid w:val="00F62B8D"/>
    <w:rsid w:val="00F630CC"/>
    <w:rsid w:val="00F645BC"/>
    <w:rsid w:val="00F64AD2"/>
    <w:rsid w:val="00F669D1"/>
    <w:rsid w:val="00F67F8C"/>
    <w:rsid w:val="00F70F2D"/>
    <w:rsid w:val="00F71F26"/>
    <w:rsid w:val="00F7397D"/>
    <w:rsid w:val="00F75576"/>
    <w:rsid w:val="00F755CE"/>
    <w:rsid w:val="00F756F8"/>
    <w:rsid w:val="00F762F5"/>
    <w:rsid w:val="00F76FD2"/>
    <w:rsid w:val="00F77162"/>
    <w:rsid w:val="00F8396B"/>
    <w:rsid w:val="00F8462B"/>
    <w:rsid w:val="00F84F9C"/>
    <w:rsid w:val="00F85DAB"/>
    <w:rsid w:val="00F86702"/>
    <w:rsid w:val="00F86E55"/>
    <w:rsid w:val="00F87021"/>
    <w:rsid w:val="00F92B08"/>
    <w:rsid w:val="00F935BB"/>
    <w:rsid w:val="00F93FCF"/>
    <w:rsid w:val="00F94969"/>
    <w:rsid w:val="00F95D66"/>
    <w:rsid w:val="00F967AC"/>
    <w:rsid w:val="00F97158"/>
    <w:rsid w:val="00FA0D07"/>
    <w:rsid w:val="00FA1330"/>
    <w:rsid w:val="00FA1493"/>
    <w:rsid w:val="00FA1FBB"/>
    <w:rsid w:val="00FA1FBE"/>
    <w:rsid w:val="00FA21D1"/>
    <w:rsid w:val="00FA2D7B"/>
    <w:rsid w:val="00FA3B30"/>
    <w:rsid w:val="00FA48FE"/>
    <w:rsid w:val="00FA6C47"/>
    <w:rsid w:val="00FB22C8"/>
    <w:rsid w:val="00FB39C8"/>
    <w:rsid w:val="00FB3ACA"/>
    <w:rsid w:val="00FB4DA5"/>
    <w:rsid w:val="00FC02F6"/>
    <w:rsid w:val="00FC1967"/>
    <w:rsid w:val="00FC1E60"/>
    <w:rsid w:val="00FC3EC3"/>
    <w:rsid w:val="00FC56A5"/>
    <w:rsid w:val="00FC56EF"/>
    <w:rsid w:val="00FC62B3"/>
    <w:rsid w:val="00FC7617"/>
    <w:rsid w:val="00FC7D5E"/>
    <w:rsid w:val="00FC7E67"/>
    <w:rsid w:val="00FD15D9"/>
    <w:rsid w:val="00FD1CF6"/>
    <w:rsid w:val="00FD200D"/>
    <w:rsid w:val="00FD23CC"/>
    <w:rsid w:val="00FD3CD9"/>
    <w:rsid w:val="00FD491A"/>
    <w:rsid w:val="00FD5049"/>
    <w:rsid w:val="00FD54D4"/>
    <w:rsid w:val="00FD5FDB"/>
    <w:rsid w:val="00FD7437"/>
    <w:rsid w:val="00FD770C"/>
    <w:rsid w:val="00FE0DB8"/>
    <w:rsid w:val="00FE11C3"/>
    <w:rsid w:val="00FE14C7"/>
    <w:rsid w:val="00FE2398"/>
    <w:rsid w:val="00FE23F9"/>
    <w:rsid w:val="00FE5328"/>
    <w:rsid w:val="00FE5900"/>
    <w:rsid w:val="00FE5D51"/>
    <w:rsid w:val="00FE63DE"/>
    <w:rsid w:val="00FE6BE0"/>
    <w:rsid w:val="00FF3CB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78240B"/>
  <w15:chartTrackingRefBased/>
  <w15:docId w15:val="{FB37126D-723F-410D-8163-57D2510A4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b/>
      <w:bCs/>
      <w:sz w:val="20"/>
    </w:rPr>
  </w:style>
  <w:style w:type="paragraph" w:styleId="Heading2">
    <w:name w:val="heading 2"/>
    <w:basedOn w:val="Normal"/>
    <w:next w:val="Normal"/>
    <w:qFormat/>
    <w:pPr>
      <w:keepNext/>
      <w:outlineLvl w:val="1"/>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sz w:val="20"/>
    </w:rPr>
  </w:style>
  <w:style w:type="paragraph" w:styleId="Header">
    <w:name w:val="header"/>
    <w:basedOn w:val="Normal"/>
    <w:rsid w:val="009273B5"/>
    <w:pPr>
      <w:tabs>
        <w:tab w:val="center" w:pos="4320"/>
        <w:tab w:val="right" w:pos="8640"/>
      </w:tabs>
    </w:pPr>
  </w:style>
  <w:style w:type="paragraph" w:styleId="Footer">
    <w:name w:val="footer"/>
    <w:basedOn w:val="Normal"/>
    <w:rsid w:val="009273B5"/>
    <w:pPr>
      <w:tabs>
        <w:tab w:val="center" w:pos="4320"/>
        <w:tab w:val="right" w:pos="8640"/>
      </w:tabs>
    </w:pPr>
  </w:style>
  <w:style w:type="character" w:styleId="Hyperlink">
    <w:name w:val="Hyperlink"/>
    <w:rsid w:val="002913A8"/>
    <w:rPr>
      <w:color w:val="0000FF"/>
      <w:u w:val="single"/>
    </w:rPr>
  </w:style>
  <w:style w:type="character" w:customStyle="1" w:styleId="Rubrik1">
    <w:name w:val="Rubrik1"/>
    <w:basedOn w:val="DefaultParagraphFont"/>
    <w:rsid w:val="0059211A"/>
  </w:style>
  <w:style w:type="paragraph" w:styleId="NormalWeb">
    <w:name w:val="Normal (Web)"/>
    <w:aliases w:val=" webb"/>
    <w:basedOn w:val="Normal"/>
    <w:rsid w:val="00141996"/>
    <w:pPr>
      <w:spacing w:before="100" w:beforeAutospacing="1" w:after="100" w:afterAutospacing="1"/>
    </w:pPr>
    <w:rPr>
      <w:lang w:val="en-US" w:eastAsia="en-US"/>
    </w:rPr>
  </w:style>
  <w:style w:type="paragraph" w:styleId="BalloonText">
    <w:name w:val="Balloon Text"/>
    <w:basedOn w:val="Normal"/>
    <w:link w:val="BalloonTextChar"/>
    <w:rsid w:val="004834BD"/>
    <w:rPr>
      <w:rFonts w:ascii="Tahoma" w:hAnsi="Tahoma"/>
      <w:sz w:val="16"/>
      <w:szCs w:val="16"/>
    </w:rPr>
  </w:style>
  <w:style w:type="character" w:customStyle="1" w:styleId="BalloonTextChar">
    <w:name w:val="Balloon Text Char"/>
    <w:link w:val="BalloonText"/>
    <w:rsid w:val="004834BD"/>
    <w:rPr>
      <w:rFonts w:ascii="Tahoma" w:hAnsi="Tahoma" w:cs="Tahoma"/>
      <w:sz w:val="16"/>
      <w:szCs w:val="16"/>
      <w:lang w:val="sv-SE" w:eastAsia="sv-SE"/>
    </w:rPr>
  </w:style>
  <w:style w:type="character" w:customStyle="1" w:styleId="Heading1Char">
    <w:name w:val="Heading 1 Char"/>
    <w:link w:val="Heading1"/>
    <w:rsid w:val="00FD3CD9"/>
    <w:rPr>
      <w:b/>
      <w:bCs/>
      <w:szCs w:val="24"/>
    </w:rPr>
  </w:style>
  <w:style w:type="character" w:customStyle="1" w:styleId="BodyTextChar">
    <w:name w:val="Body Text Char"/>
    <w:link w:val="BodyText"/>
    <w:rsid w:val="00FD3CD9"/>
    <w:rPr>
      <w:szCs w:val="24"/>
    </w:rPr>
  </w:style>
  <w:style w:type="paragraph" w:styleId="ListParagraph">
    <w:name w:val="List Paragraph"/>
    <w:basedOn w:val="Normal"/>
    <w:uiPriority w:val="34"/>
    <w:qFormat/>
    <w:rsid w:val="00D21D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8345123">
      <w:bodyDiv w:val="1"/>
      <w:marLeft w:val="0"/>
      <w:marRight w:val="0"/>
      <w:marTop w:val="0"/>
      <w:marBottom w:val="0"/>
      <w:divBdr>
        <w:top w:val="none" w:sz="0" w:space="0" w:color="auto"/>
        <w:left w:val="none" w:sz="0" w:space="0" w:color="auto"/>
        <w:bottom w:val="none" w:sz="0" w:space="0" w:color="auto"/>
        <w:right w:val="none" w:sz="0" w:space="0" w:color="auto"/>
      </w:divBdr>
      <w:divsChild>
        <w:div w:id="1588463571">
          <w:marLeft w:val="0"/>
          <w:marRight w:val="0"/>
          <w:marTop w:val="0"/>
          <w:marBottom w:val="0"/>
          <w:divBdr>
            <w:top w:val="none" w:sz="0" w:space="0" w:color="auto"/>
            <w:left w:val="none" w:sz="0" w:space="0" w:color="auto"/>
            <w:bottom w:val="none" w:sz="0" w:space="0" w:color="auto"/>
            <w:right w:val="none" w:sz="0" w:space="0" w:color="auto"/>
          </w:divBdr>
          <w:divsChild>
            <w:div w:id="973415162">
              <w:marLeft w:val="0"/>
              <w:marRight w:val="0"/>
              <w:marTop w:val="0"/>
              <w:marBottom w:val="0"/>
              <w:divBdr>
                <w:top w:val="none" w:sz="0" w:space="0" w:color="auto"/>
                <w:left w:val="none" w:sz="0" w:space="0" w:color="auto"/>
                <w:bottom w:val="none" w:sz="0" w:space="0" w:color="auto"/>
                <w:right w:val="none" w:sz="0" w:space="0" w:color="auto"/>
              </w:divBdr>
              <w:divsChild>
                <w:div w:id="1766614712">
                  <w:marLeft w:val="0"/>
                  <w:marRight w:val="0"/>
                  <w:marTop w:val="0"/>
                  <w:marBottom w:val="0"/>
                  <w:divBdr>
                    <w:top w:val="none" w:sz="0" w:space="0" w:color="auto"/>
                    <w:left w:val="none" w:sz="0" w:space="0" w:color="auto"/>
                    <w:bottom w:val="none" w:sz="0" w:space="0" w:color="auto"/>
                    <w:right w:val="none" w:sz="0" w:space="0" w:color="auto"/>
                  </w:divBdr>
                  <w:divsChild>
                    <w:div w:id="16384913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5747722">
      <w:bodyDiv w:val="1"/>
      <w:marLeft w:val="0"/>
      <w:marRight w:val="0"/>
      <w:marTop w:val="0"/>
      <w:marBottom w:val="0"/>
      <w:divBdr>
        <w:top w:val="none" w:sz="0" w:space="0" w:color="auto"/>
        <w:left w:val="none" w:sz="0" w:space="0" w:color="auto"/>
        <w:bottom w:val="none" w:sz="0" w:space="0" w:color="auto"/>
        <w:right w:val="none" w:sz="0" w:space="0" w:color="auto"/>
      </w:divBdr>
      <w:divsChild>
        <w:div w:id="456261704">
          <w:marLeft w:val="0"/>
          <w:marRight w:val="0"/>
          <w:marTop w:val="0"/>
          <w:marBottom w:val="0"/>
          <w:divBdr>
            <w:top w:val="none" w:sz="0" w:space="0" w:color="auto"/>
            <w:left w:val="none" w:sz="0" w:space="0" w:color="auto"/>
            <w:bottom w:val="none" w:sz="0" w:space="0" w:color="auto"/>
            <w:right w:val="none" w:sz="0" w:space="0" w:color="auto"/>
          </w:divBdr>
          <w:divsChild>
            <w:div w:id="1472793521">
              <w:marLeft w:val="0"/>
              <w:marRight w:val="0"/>
              <w:marTop w:val="0"/>
              <w:marBottom w:val="0"/>
              <w:divBdr>
                <w:top w:val="none" w:sz="0" w:space="0" w:color="auto"/>
                <w:left w:val="none" w:sz="0" w:space="0" w:color="auto"/>
                <w:bottom w:val="none" w:sz="0" w:space="0" w:color="auto"/>
                <w:right w:val="none" w:sz="0" w:space="0" w:color="auto"/>
              </w:divBdr>
              <w:divsChild>
                <w:div w:id="1421681105">
                  <w:marLeft w:val="0"/>
                  <w:marRight w:val="0"/>
                  <w:marTop w:val="0"/>
                  <w:marBottom w:val="0"/>
                  <w:divBdr>
                    <w:top w:val="none" w:sz="0" w:space="0" w:color="auto"/>
                    <w:left w:val="none" w:sz="0" w:space="0" w:color="auto"/>
                    <w:bottom w:val="none" w:sz="0" w:space="0" w:color="auto"/>
                    <w:right w:val="none" w:sz="0" w:space="0" w:color="auto"/>
                  </w:divBdr>
                  <w:divsChild>
                    <w:div w:id="144781135">
                      <w:marLeft w:val="0"/>
                      <w:marRight w:val="0"/>
                      <w:marTop w:val="0"/>
                      <w:marBottom w:val="0"/>
                      <w:divBdr>
                        <w:top w:val="none" w:sz="0" w:space="0" w:color="auto"/>
                        <w:left w:val="none" w:sz="0" w:space="0" w:color="auto"/>
                        <w:bottom w:val="none" w:sz="0" w:space="0" w:color="auto"/>
                        <w:right w:val="none" w:sz="0" w:space="0" w:color="auto"/>
                      </w:divBdr>
                    </w:div>
                    <w:div w:id="201472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88127">
          <w:marLeft w:val="0"/>
          <w:marRight w:val="0"/>
          <w:marTop w:val="0"/>
          <w:marBottom w:val="0"/>
          <w:divBdr>
            <w:top w:val="none" w:sz="0" w:space="0" w:color="auto"/>
            <w:left w:val="none" w:sz="0" w:space="0" w:color="auto"/>
            <w:bottom w:val="none" w:sz="0" w:space="0" w:color="auto"/>
            <w:right w:val="none" w:sz="0" w:space="0" w:color="auto"/>
          </w:divBdr>
          <w:divsChild>
            <w:div w:id="1499467640">
              <w:marLeft w:val="0"/>
              <w:marRight w:val="0"/>
              <w:marTop w:val="0"/>
              <w:marBottom w:val="0"/>
              <w:divBdr>
                <w:top w:val="none" w:sz="0" w:space="0" w:color="auto"/>
                <w:left w:val="none" w:sz="0" w:space="0" w:color="auto"/>
                <w:bottom w:val="none" w:sz="0" w:space="0" w:color="auto"/>
                <w:right w:val="none" w:sz="0" w:space="0" w:color="auto"/>
              </w:divBdr>
              <w:divsChild>
                <w:div w:id="386417808">
                  <w:marLeft w:val="0"/>
                  <w:marRight w:val="0"/>
                  <w:marTop w:val="0"/>
                  <w:marBottom w:val="0"/>
                  <w:divBdr>
                    <w:top w:val="none" w:sz="0" w:space="0" w:color="auto"/>
                    <w:left w:val="none" w:sz="0" w:space="0" w:color="auto"/>
                    <w:bottom w:val="none" w:sz="0" w:space="0" w:color="auto"/>
                    <w:right w:val="none" w:sz="0" w:space="0" w:color="auto"/>
                  </w:divBdr>
                  <w:divsChild>
                    <w:div w:id="196025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568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image" Target="media/image48.png"/><Relationship Id="rId5" Type="http://schemas.openxmlformats.org/officeDocument/2006/relationships/endnotes" Target="endnote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315</TotalTime>
  <Pages>173</Pages>
  <Words>78204</Words>
  <Characters>414484</Characters>
  <Application>Microsoft Office Word</Application>
  <DocSecurity>0</DocSecurity>
  <Lines>3454</Lines>
  <Paragraphs>983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Chapter A</vt:lpstr>
      <vt:lpstr>Chapter A</vt:lpstr>
    </vt:vector>
  </TitlesOfParts>
  <Company>ÄK</Company>
  <LinksUpToDate>false</LinksUpToDate>
  <CharactersWithSpaces>491705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A</dc:title>
  <dc:subject/>
  <dc:creator>Klas Malmström</dc:creator>
  <cp:keywords/>
  <dc:description/>
  <cp:lastModifiedBy>Klas Malmström</cp:lastModifiedBy>
  <cp:revision>528</cp:revision>
  <cp:lastPrinted>2013-03-18T19:39:00Z</cp:lastPrinted>
  <dcterms:created xsi:type="dcterms:W3CDTF">2019-05-21T17:51:00Z</dcterms:created>
  <dcterms:modified xsi:type="dcterms:W3CDTF">2025-06-03T20:07:00Z</dcterms:modified>
</cp:coreProperties>
</file>